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0F79E" w14:textId="1478857D" w:rsidR="00A3076E" w:rsidRDefault="00A752C3" w:rsidP="00A752C3">
      <w:pPr>
        <w:jc w:val="center"/>
      </w:pPr>
      <w:r>
        <w:t>Resurrected - I Corinthians 15:17-22</w:t>
      </w:r>
    </w:p>
    <w:p w14:paraId="31B12F5C" w14:textId="3DFD569A" w:rsidR="00A752C3" w:rsidRDefault="00A752C3" w:rsidP="00A752C3">
      <w:r>
        <w:t>Easter Sunday or as it is better known to us Christians as resurrection Sunday. This is the day we celebrate our redemption from sin and the grace. It is our birthday if you will. The resurrection of Christ brought forth an end to eternal pain and suffering for God’s children. It brought the ancient Israelites from Abrahams bosom to the Heavenly Father for eternity.</w:t>
      </w:r>
    </w:p>
    <w:p w14:paraId="3AF0142F" w14:textId="7D751CF1" w:rsidR="00A752C3" w:rsidRDefault="00A752C3" w:rsidP="00A752C3">
      <w:r>
        <w:t>The world will tell us today is a day of bunnies and candy, it is a time that people dress up with rabbit ears hop around and find eggs for the enjoyment of all. Some of us will even partake in these activities, but we must remember what today really is. It is the day we were forgiven of our sins. As our scripture stated without Christ’s death and resurrection over 2000 years ago there is no forgiveness of sins, thus no hope for anyone</w:t>
      </w:r>
    </w:p>
    <w:p w14:paraId="509B1806" w14:textId="53FB3844" w:rsidR="00A752C3" w:rsidRDefault="00A752C3" w:rsidP="00A752C3">
      <w:r>
        <w:t xml:space="preserve">Christ’s resurrection allows all of us to call each other brother or sister. Christ’s resurrection ensures that all who call upon the name of Jesus will be saved. Christ’s resurrection also guarantees us that we can now boldly go before the throne of grace and speak to our Heavenly Father. Christ’s resurrection has made us joint heirs with Him. </w:t>
      </w:r>
    </w:p>
    <w:p w14:paraId="67AA6490" w14:textId="2D385944" w:rsidR="00A752C3" w:rsidRDefault="00A752C3" w:rsidP="00A752C3">
      <w:r>
        <w:t>This week we will continue to deal with this virus, but let us not loose hope, Christ is resurrected, and Christ is now who is in control of our lives. God is to lead us, and we are to follow Him. He will always be true and faithful no matter what. We will forever be in His grace. And remember to praise the Lord this week since our sins are forgiven, and we are set free. Amen</w:t>
      </w:r>
    </w:p>
    <w:sectPr w:rsidR="00A75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2C3"/>
    <w:rsid w:val="00A3076E"/>
    <w:rsid w:val="00A752C3"/>
    <w:rsid w:val="00BB5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1217"/>
  <w15:chartTrackingRefBased/>
  <w15:docId w15:val="{C5B08FCD-7FAA-4D46-A6C1-A180D5014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ind w:right="72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1</cp:revision>
  <dcterms:created xsi:type="dcterms:W3CDTF">2020-04-11T22:47:00Z</dcterms:created>
  <dcterms:modified xsi:type="dcterms:W3CDTF">2020-04-11T22:57:00Z</dcterms:modified>
</cp:coreProperties>
</file>