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F07D8" w14:textId="67981BEA" w:rsidR="00A3076E" w:rsidRDefault="00D71EFD" w:rsidP="00D71EFD">
      <w:pPr>
        <w:jc w:val="center"/>
      </w:pPr>
      <w:bookmarkStart w:id="0" w:name="_GoBack"/>
      <w:bookmarkEnd w:id="0"/>
      <w:r>
        <w:t>Still Sinning - Romans 7:13-15</w:t>
      </w:r>
    </w:p>
    <w:p w14:paraId="0FB8660F" w14:textId="27D6BC0B" w:rsidR="00D71EFD" w:rsidRPr="00D71EFD" w:rsidRDefault="00D71EFD" w:rsidP="00D71EFD">
      <w:pPr>
        <w:jc w:val="center"/>
        <w:rPr>
          <w:b/>
          <w:bCs/>
        </w:rPr>
      </w:pPr>
      <w:r w:rsidRPr="00D71EFD">
        <w:rPr>
          <w:b/>
          <w:bCs/>
        </w:rPr>
        <w:t>Therefore, did what is good cause my death?</w:t>
      </w:r>
      <w:r w:rsidRPr="00D71EFD">
        <w:rPr>
          <w:b/>
          <w:bCs/>
        </w:rPr>
        <w:t xml:space="preserve"> </w:t>
      </w:r>
      <w:r w:rsidRPr="00D71EFD">
        <w:rPr>
          <w:b/>
          <w:bCs/>
        </w:rPr>
        <w:t>Absolutely not! On the contrary, sin, in order to be recognized as sin, was producing death in me through what is good, so that through the commandment, sin might become sinful beyond measure.</w:t>
      </w:r>
      <w:r w:rsidRPr="00D71EFD">
        <w:rPr>
          <w:b/>
          <w:bCs/>
        </w:rPr>
        <w:t xml:space="preserve"> </w:t>
      </w:r>
      <w:r w:rsidRPr="00D71EFD">
        <w:rPr>
          <w:b/>
          <w:bCs/>
        </w:rPr>
        <w:t xml:space="preserve">For we know that the law is spiritual, but I am </w:t>
      </w:r>
      <w:proofErr w:type="gramStart"/>
      <w:r w:rsidRPr="00D71EFD">
        <w:rPr>
          <w:b/>
          <w:bCs/>
        </w:rPr>
        <w:t>made out of</w:t>
      </w:r>
      <w:proofErr w:type="gramEnd"/>
      <w:r w:rsidRPr="00D71EFD">
        <w:rPr>
          <w:b/>
          <w:bCs/>
        </w:rPr>
        <w:t xml:space="preserve"> flesh,</w:t>
      </w:r>
      <w:r w:rsidRPr="00D71EFD">
        <w:rPr>
          <w:b/>
          <w:bCs/>
        </w:rPr>
        <w:t xml:space="preserve"> </w:t>
      </w:r>
      <w:r w:rsidRPr="00D71EFD">
        <w:rPr>
          <w:b/>
          <w:bCs/>
        </w:rPr>
        <w:t>sold into sin’s power.</w:t>
      </w:r>
      <w:r w:rsidRPr="00D71EFD">
        <w:rPr>
          <w:b/>
          <w:bCs/>
        </w:rPr>
        <w:t xml:space="preserve"> </w:t>
      </w:r>
      <w:r w:rsidRPr="00D71EFD">
        <w:rPr>
          <w:b/>
          <w:bCs/>
        </w:rPr>
        <w:t>For I do not understand what I am doing, because I do not practice what I want to do, but I do what I hate.</w:t>
      </w:r>
    </w:p>
    <w:p w14:paraId="73F8BAE6" w14:textId="715E5A7E" w:rsidR="00D71EFD" w:rsidRDefault="00D71EFD" w:rsidP="00D71EFD">
      <w:r>
        <w:t xml:space="preserve">The hardest part about this whole mess we are in is that we do not get to physically </w:t>
      </w:r>
      <w:proofErr w:type="gramStart"/>
      <w:r>
        <w:t>assemble together</w:t>
      </w:r>
      <w:proofErr w:type="gramEnd"/>
      <w:r>
        <w:t>. This may cause us to feel that we do not get filled up or our batteries reset like they should. It may feel, since we do not get to meet at all during the week, we feel like we are running on empty and are constantly sinning more than usual.</w:t>
      </w:r>
    </w:p>
    <w:p w14:paraId="4BC29686" w14:textId="303EED16" w:rsidR="00D71EFD" w:rsidRDefault="00D71EFD" w:rsidP="00D71EFD">
      <w:r>
        <w:t xml:space="preserve">Paul writes in Romans 7 of his struggles with sin. He writes about how his soul groans to do what is </w:t>
      </w:r>
      <w:proofErr w:type="gramStart"/>
      <w:r>
        <w:t>right</w:t>
      </w:r>
      <w:proofErr w:type="gramEnd"/>
      <w:r>
        <w:t xml:space="preserve"> but his body constantly does what is wrong and sinful. Our whole lives on this side of glory will have this struggle, but now it seems especially hard. There is a reason why we are told to </w:t>
      </w:r>
      <w:proofErr w:type="gramStart"/>
      <w:r>
        <w:t>assemble together</w:t>
      </w:r>
      <w:proofErr w:type="gramEnd"/>
      <w:r>
        <w:t>, Proverbs 27:17 teaches that “Iron sharpens iron, so one man sharpens another”. We need each other.</w:t>
      </w:r>
    </w:p>
    <w:p w14:paraId="791A334A" w14:textId="4AD295CC" w:rsidR="00D71EFD" w:rsidRDefault="00D71EFD" w:rsidP="00D71EFD">
      <w:r>
        <w:t xml:space="preserve">I know this quarantine has been hard on a lot of us. We always have hope in Christ no matter what. We will eventually meet again, and how lovely will it be. The ole adage you do not know what you have until it is gone rings true during these times. Remember this week to pray without ceasing, love like Christ loves and read the Word of God like Christ directed us to. </w:t>
      </w:r>
    </w:p>
    <w:p w14:paraId="0BC9A035" w14:textId="5149E000" w:rsidR="00D71EFD" w:rsidRDefault="00D71EFD" w:rsidP="00D71EFD">
      <w:r>
        <w:t>I love you all and I am glad to at least be able to still hear the Word of the Lord!</w:t>
      </w:r>
    </w:p>
    <w:sectPr w:rsidR="00D71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FD"/>
    <w:rsid w:val="00A3076E"/>
    <w:rsid w:val="00D7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50C1"/>
  <w15:chartTrackingRefBased/>
  <w15:docId w15:val="{250D8F3B-4C84-4C78-B364-44DB385D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2020-03-28T23:16:00Z</dcterms:created>
  <dcterms:modified xsi:type="dcterms:W3CDTF">2020-03-28T23:26:00Z</dcterms:modified>
</cp:coreProperties>
</file>