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285F0" w14:textId="382C58BA" w:rsidR="006C67B3" w:rsidRDefault="00E02104" w:rsidP="00E02104">
      <w:pPr>
        <w:jc w:val="center"/>
      </w:pPr>
      <w:r>
        <w:t>What is Waiting? – Revelation 3:15-18</w:t>
      </w:r>
    </w:p>
    <w:p w14:paraId="26323939" w14:textId="551B506F" w:rsidR="00E02104" w:rsidRDefault="00E02104" w:rsidP="00E02104">
      <w:r>
        <w:t>Many people will read this group of scripture and think it is not them.  They will say they are saved while still trying to put on their best for the world, but they will still say I might make it to heaven. I think I will be there. Those of us here today know that we have a Know So salvation. Our faith is not in stuff, it is not in people, it is not even in predictable things like gravity. Our faith and our Salvation come from the one constant that was before the world and will be long after the world That is our God.</w:t>
      </w:r>
    </w:p>
    <w:p w14:paraId="40073474" w14:textId="22332BCD" w:rsidR="00E02104" w:rsidRDefault="00E02104" w:rsidP="00E02104">
      <w:r>
        <w:t xml:space="preserve">There are a lot of people in this world today who think they are going to get to heaven. They think because they did something that they will make it, all the while storing up treasures on this side of glory but forgetting about the next. There is a reason Jesus spoke more about Hell than Heaven it is because many, many more people will wind up in Hell, and a lot of them will hear “Depart from me you who practice lawlessness I never knew you”. While we are told the few will hear “Enter in thy good and faithful servant”. </w:t>
      </w:r>
    </w:p>
    <w:p w14:paraId="7A2CC29E" w14:textId="30324DEF" w:rsidR="00E02104" w:rsidRDefault="00E02104" w:rsidP="00E02104">
      <w:r>
        <w:t>When we read texts like these about treasure and gold and such, we automatically think of material wealth. We think of tangible things we can see and touch. The truth is much of our treasure that we either lay here or in heaven is not seen at all. It is the things we do, the things we say.</w:t>
      </w:r>
      <w:r w:rsidR="00903902">
        <w:t xml:space="preserve"> Most people in this world are considered poor, and not poor by American standards, I mean dirt poor. They have not material wealth, but they all have spiritual wealth. There is a currency system in Heaven as brother Dave said and it only accepts Jesus’ blood. Many people will get to heaven and expect to get in with an American Express card, only to find out that Heaven is not run on the U.S. Dollar. You cannot buy your way into heaven, and you cannot work your way into Heaven. The price was already paid in full for you, but you must get the ticket beforehand. Once you die and see Christ, it is to late to accept Him. </w:t>
      </w:r>
    </w:p>
    <w:p w14:paraId="696FF7F0" w14:textId="688B30F1" w:rsidR="00903902" w:rsidRDefault="00903902" w:rsidP="00E02104">
      <w:r>
        <w:t xml:space="preserve">Go on this week and tell others about Christ and our spiritual debt that must be paid. Only Christ can save you in the end, not money, or material wealth only Jesus. </w:t>
      </w:r>
      <w:bookmarkStart w:id="0" w:name="_GoBack"/>
      <w:bookmarkEnd w:id="0"/>
    </w:p>
    <w:sectPr w:rsidR="0090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04"/>
    <w:rsid w:val="006C67B3"/>
    <w:rsid w:val="00903902"/>
    <w:rsid w:val="00E0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3976"/>
  <w15:chartTrackingRefBased/>
  <w15:docId w15:val="{D4057599-6CC3-404B-BA52-ACE7AC76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2020-07-18T16:54:00Z</dcterms:created>
  <dcterms:modified xsi:type="dcterms:W3CDTF">2020-07-18T17:19:00Z</dcterms:modified>
</cp:coreProperties>
</file>