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6568E" w14:textId="3C2BE91A" w:rsidR="004E5C11" w:rsidRDefault="00E76E2E" w:rsidP="00E76E2E">
      <w:pPr>
        <w:jc w:val="center"/>
      </w:pPr>
      <w:r>
        <w:t>God’s Wisdom</w:t>
      </w:r>
    </w:p>
    <w:p w14:paraId="7B9A55D2" w14:textId="77B3538C" w:rsidR="00E76E2E" w:rsidRDefault="00E76E2E" w:rsidP="00E76E2E">
      <w:pPr>
        <w:jc w:val="center"/>
      </w:pPr>
      <w:r>
        <w:t>I Corinthians 2:1-5</w:t>
      </w:r>
    </w:p>
    <w:p w14:paraId="3599164D" w14:textId="41EC26D3" w:rsidR="00E76E2E" w:rsidRPr="00E76E2E" w:rsidRDefault="00E76E2E" w:rsidP="00E76E2E">
      <w:pPr>
        <w:jc w:val="center"/>
        <w:rPr>
          <w:sz w:val="20"/>
          <w:szCs w:val="20"/>
        </w:rPr>
      </w:pPr>
      <w:r w:rsidRPr="00E76E2E">
        <w:rPr>
          <w:sz w:val="20"/>
          <w:szCs w:val="20"/>
        </w:rPr>
        <w:t>When I came to you, brothers, announcing the testimony</w:t>
      </w:r>
      <w:r w:rsidRPr="00E76E2E">
        <w:rPr>
          <w:sz w:val="20"/>
          <w:szCs w:val="20"/>
        </w:rPr>
        <w:t xml:space="preserve"> </w:t>
      </w:r>
      <w:r w:rsidRPr="00E76E2E">
        <w:rPr>
          <w:sz w:val="20"/>
          <w:szCs w:val="20"/>
        </w:rPr>
        <w:t>of God to you, I did not come with brilliance of speech or wisdom.</w:t>
      </w:r>
      <w:r w:rsidRPr="00E76E2E">
        <w:rPr>
          <w:sz w:val="20"/>
          <w:szCs w:val="20"/>
        </w:rPr>
        <w:t xml:space="preserve"> </w:t>
      </w:r>
      <w:r w:rsidRPr="00E76E2E">
        <w:rPr>
          <w:sz w:val="20"/>
          <w:szCs w:val="20"/>
        </w:rPr>
        <w:t xml:space="preserve">For I </w:t>
      </w:r>
      <w:proofErr w:type="gramStart"/>
      <w:r w:rsidRPr="00E76E2E">
        <w:rPr>
          <w:sz w:val="20"/>
          <w:szCs w:val="20"/>
        </w:rPr>
        <w:t>didn’t</w:t>
      </w:r>
      <w:proofErr w:type="gramEnd"/>
      <w:r w:rsidRPr="00E76E2E">
        <w:rPr>
          <w:sz w:val="20"/>
          <w:szCs w:val="20"/>
        </w:rPr>
        <w:t xml:space="preserve"> think it was a good idea to know anything among you except Jesus Christ and Him crucified.</w:t>
      </w:r>
      <w:r w:rsidRPr="00E76E2E">
        <w:rPr>
          <w:sz w:val="20"/>
          <w:szCs w:val="20"/>
        </w:rPr>
        <w:t xml:space="preserve"> </w:t>
      </w:r>
      <w:r w:rsidRPr="00E76E2E">
        <w:rPr>
          <w:sz w:val="20"/>
          <w:szCs w:val="20"/>
        </w:rPr>
        <w:t>I came to you in weakness, in fear, and in much trembling.</w:t>
      </w:r>
      <w:r w:rsidRPr="00E76E2E">
        <w:rPr>
          <w:sz w:val="20"/>
          <w:szCs w:val="20"/>
        </w:rPr>
        <w:t xml:space="preserve"> </w:t>
      </w:r>
      <w:r w:rsidRPr="00E76E2E">
        <w:rPr>
          <w:sz w:val="20"/>
          <w:szCs w:val="20"/>
        </w:rPr>
        <w:t>My speech and my proclamation were not with persuasive words of wisdom</w:t>
      </w:r>
      <w:r w:rsidRPr="00E76E2E">
        <w:rPr>
          <w:sz w:val="20"/>
          <w:szCs w:val="20"/>
        </w:rPr>
        <w:t xml:space="preserve"> </w:t>
      </w:r>
      <w:r w:rsidRPr="00E76E2E">
        <w:rPr>
          <w:sz w:val="20"/>
          <w:szCs w:val="20"/>
        </w:rPr>
        <w:t>but with a powerful demonstration by the Spirit,</w:t>
      </w:r>
      <w:r w:rsidRPr="00E76E2E">
        <w:rPr>
          <w:sz w:val="20"/>
          <w:szCs w:val="20"/>
        </w:rPr>
        <w:t xml:space="preserve"> </w:t>
      </w:r>
      <w:r w:rsidRPr="00E76E2E">
        <w:rPr>
          <w:sz w:val="20"/>
          <w:szCs w:val="20"/>
        </w:rPr>
        <w:t>so that your faith might not be based on men’s wisdom but on God’s power.</w:t>
      </w:r>
    </w:p>
    <w:p w14:paraId="61AF305F" w14:textId="51E2E9F7" w:rsidR="00E76E2E" w:rsidRDefault="00E76E2E" w:rsidP="00E76E2E">
      <w:r>
        <w:t>Eloquence of speech sounds pretty at times, some words in our vocabulary sound pretty and some of them the meaning will go right over our heads. The English language can be beautiful in its own place, but honestly a great vocabulary is not what this world needs. A brilliant mind is not what this world needs this world needs Jesus.</w:t>
      </w:r>
    </w:p>
    <w:p w14:paraId="0936966E" w14:textId="1AF56320" w:rsidR="00E76E2E" w:rsidRDefault="00E76E2E" w:rsidP="00E76E2E">
      <w:r>
        <w:t xml:space="preserve">Paul, when writing to the Corinthians did not use proper Greek, like Luke did, He used </w:t>
      </w:r>
      <w:proofErr w:type="spellStart"/>
      <w:r>
        <w:t>Koine</w:t>
      </w:r>
      <w:proofErr w:type="spellEnd"/>
      <w:r>
        <w:t xml:space="preserve"> Greek with is basically the speech of regular people. He did not come to them being eloquent or trying to persuade them with human arguments. He said it plainly in verse 2. He said essentially, I don’t know anything but Jesus Christ and </w:t>
      </w:r>
      <w:proofErr w:type="gramStart"/>
      <w:r>
        <w:t>Him</w:t>
      </w:r>
      <w:proofErr w:type="gramEnd"/>
      <w:r>
        <w:t xml:space="preserve"> crucified. </w:t>
      </w:r>
    </w:p>
    <w:p w14:paraId="4CA9D1B0" w14:textId="43AF32EA" w:rsidR="00E76E2E" w:rsidRDefault="00E76E2E" w:rsidP="00E76E2E">
      <w:r>
        <w:t>Paul was a brilliant man, he was a lot smarter than most of us in this room, but when witnessing he did not speak above people, he spoke to people and he spoke about Christ. He spoke about the works of Christ not his own works but the work that was already done on the cross.</w:t>
      </w:r>
    </w:p>
    <w:p w14:paraId="3981D8BD" w14:textId="67E95AB8" w:rsidR="00E76E2E" w:rsidRDefault="00E76E2E" w:rsidP="00E76E2E">
      <w:r>
        <w:t>This week remember that one of the best tools that the Holy Spirit has given us is humbleness. He allows us to speak to each person He puts in our path with as much grace and eloquence as needed. It is God who gives us the words, and it is our job to convey that message to this dying world.  Classes may take their place.</w:t>
      </w:r>
    </w:p>
    <w:p w14:paraId="10002F9F" w14:textId="58619840" w:rsidR="00E76E2E" w:rsidRDefault="00E76E2E" w:rsidP="00E76E2E"/>
    <w:sectPr w:rsidR="00E7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2E"/>
    <w:rsid w:val="004E5C11"/>
    <w:rsid w:val="00E7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7996"/>
  <w15:chartTrackingRefBased/>
  <w15:docId w15:val="{41540E94-0DAE-4BFF-A8E9-F784104A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2021-02-21T01:02:00Z</dcterms:created>
  <dcterms:modified xsi:type="dcterms:W3CDTF">2021-02-21T01:14:00Z</dcterms:modified>
</cp:coreProperties>
</file>