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8FDD4" w14:textId="4FB1F344" w:rsidR="009D0E79" w:rsidRDefault="002761C4" w:rsidP="009D0E79">
      <w:pPr>
        <w:jc w:val="center"/>
      </w:pPr>
      <w:r>
        <w:t xml:space="preserve">Governance - </w:t>
      </w:r>
      <w:r w:rsidR="009D0E79">
        <w:t>Romans 13:1-5</w:t>
      </w:r>
    </w:p>
    <w:p w14:paraId="393BEFE0" w14:textId="12F7D0E4" w:rsidR="009D0E79" w:rsidRDefault="009D0E79" w:rsidP="009D0E79">
      <w:r>
        <w:t>This devotion is hard to write. This devotion goes against everything I have been taught about being an American. This devotion goes against my sin nature and my pride, but it needs to be said.</w:t>
      </w:r>
    </w:p>
    <w:p w14:paraId="1910516F" w14:textId="0D136A84" w:rsidR="009D0E79" w:rsidRDefault="009D0E79" w:rsidP="009D0E79">
      <w:r>
        <w:t xml:space="preserve">We are to submit to the governing authorities of this land. Unlike what we have witnessed the last 4 years of chants of “not my president”, we are not to be like that. Our #1 priority has not changed. Our commission from Christ has not changed if anything it has encouraged it </w:t>
      </w:r>
      <w:proofErr w:type="gramStart"/>
      <w:r>
        <w:t>all the more</w:t>
      </w:r>
      <w:proofErr w:type="gramEnd"/>
      <w:r>
        <w:t>.</w:t>
      </w:r>
    </w:p>
    <w:p w14:paraId="3CEA0380" w14:textId="3705ACDF" w:rsidR="009D0E79" w:rsidRDefault="009D0E79" w:rsidP="009D0E79">
      <w:r>
        <w:t xml:space="preserve">We are to submit </w:t>
      </w:r>
      <w:proofErr w:type="gramStart"/>
      <w:r>
        <w:t>as long as</w:t>
      </w:r>
      <w:proofErr w:type="gramEnd"/>
      <w:r>
        <w:t xml:space="preserve"> it does not contradict God’s Word. Most of what we are seeing now has been a show. It has been an illusion, our election may have been a farce, but collectively as a nation we deserve it. America, for a long time, has been calling good evil and evil good. The America that most of us grew up in has completely changed and not for the better.</w:t>
      </w:r>
    </w:p>
    <w:p w14:paraId="6FC5B396" w14:textId="24B6C78F" w:rsidR="009D0E79" w:rsidRDefault="009D0E79" w:rsidP="009D0E79">
      <w:r>
        <w:t xml:space="preserve">The scripture is </w:t>
      </w:r>
      <w:r w:rsidR="002761C4">
        <w:t>clear,</w:t>
      </w:r>
      <w:r>
        <w:t xml:space="preserve"> and ministers have been warning of this impeding disaster for years, but now that it is </w:t>
      </w:r>
      <w:proofErr w:type="gramStart"/>
      <w:r>
        <w:t>hear</w:t>
      </w:r>
      <w:proofErr w:type="gramEnd"/>
      <w:r w:rsidR="002761C4">
        <w:t xml:space="preserve"> we must still submit. This is God’s plan, and He is in control of everything. We may think that the election was rigged, and it probably was, as each election for a while has been to an extent for a while. We must understand as Christians that God was the One who ordained this new administration. He ordained that this would take place.</w:t>
      </w:r>
    </w:p>
    <w:p w14:paraId="131271E6" w14:textId="50AB1112" w:rsidR="002761C4" w:rsidRDefault="002761C4" w:rsidP="009D0E79">
      <w:r>
        <w:t xml:space="preserve">This was not the plan from the beginning, but it is a product of mans sin. We are now face to face with what European Christians have been dealing with for years. In closing I say pray for all and witness to more. This is what God wants from us. CMTTP. </w:t>
      </w:r>
    </w:p>
    <w:sectPr w:rsidR="00276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E79"/>
    <w:rsid w:val="002761C4"/>
    <w:rsid w:val="004E5C11"/>
    <w:rsid w:val="009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689E"/>
  <w15:chartTrackingRefBased/>
  <w15:docId w15:val="{6D9FC6E0-3D14-4A73-B177-E21AAEC7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  <w:ind w:righ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Lorenzo</dc:creator>
  <cp:keywords/>
  <dc:description/>
  <cp:lastModifiedBy>Christopher Lorenzo</cp:lastModifiedBy>
  <cp:revision>1</cp:revision>
  <dcterms:created xsi:type="dcterms:W3CDTF">2021-01-10T00:20:00Z</dcterms:created>
  <dcterms:modified xsi:type="dcterms:W3CDTF">2021-01-10T00:34:00Z</dcterms:modified>
</cp:coreProperties>
</file>