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Judgement - Romans 3:1-4 - January 17, 2021</w:t>
      </w:r>
    </w:p>
    <w:p>
      <w:pPr>
        <w:pStyle w:val="Normal"/>
        <w:rPr>
          <w:i/>
          <w:i/>
          <w:iCs/>
        </w:rPr>
      </w:pPr>
      <w:r>
        <w:rPr>
          <w:i/>
          <w:iCs/>
        </w:rPr>
        <w:t>Then what advantage does the Jew have? Or what is the benefit of circumcision? Great in every respect. First, that they were entrusted with the actual words of God. What then? If some did not believe, their unbelief will not nullify the faithfulness of God, will it? Far from it! Rather, God must prove to be true, though every person be found a liar, as it is written: “So that You are justified in Your words, And prevail when You are judged.”</w:t>
      </w:r>
    </w:p>
    <w:p>
      <w:pPr>
        <w:pStyle w:val="Normal"/>
        <w:rPr/>
      </w:pPr>
      <w:r>
        <w:rPr/>
        <w:t>Judgment is not something that is only reserved for the non-Christian. As Christians we are going to be judged as well. The difference being that our judgment will not lead to destruction. Our judgment will lead to a loss of reward in Heaven. This is the good and bad news.</w:t>
      </w:r>
    </w:p>
    <w:p>
      <w:pPr>
        <w:pStyle w:val="Normal"/>
        <w:rPr/>
      </w:pPr>
      <w:r>
        <w:rPr/>
        <w:t>The world will say that we cannot judge anyone, they will often misquote Matthew 7. They will use it as a defense against what they consider “holier than thou” mentality. We are to judge the world. We are to be the moral compass, because if not us then who?</w:t>
      </w:r>
    </w:p>
    <w:p>
      <w:pPr>
        <w:pStyle w:val="Normal"/>
        <w:rPr/>
      </w:pPr>
      <w:r>
        <w:rPr/>
        <w:t>Romans is clear that all men are liars, and if no one is there to call it out, we end up in situations like America is in now where everything seems upside down. Where evil is indeed good to the masses and good is very evil to them. The world will be judged ultimately by Jesus Christ and will fail miserably. Their just reward will be given.</w:t>
      </w:r>
    </w:p>
    <w:p>
      <w:pPr>
        <w:pStyle w:val="Normal"/>
        <w:widowControl/>
        <w:bidi w:val="0"/>
        <w:spacing w:lineRule="auto" w:line="480" w:before="0" w:after="160"/>
        <w:ind w:right="720" w:firstLine="720"/>
        <w:jc w:val="left"/>
        <w:rPr/>
      </w:pPr>
      <w:r>
        <w:rPr/>
        <w:t>Our just reward was replaced with the blood of Jesus, but that does not mean we are to live without consequence. We are still to stand firm on the cornerstone of Christ in all things. Classes may take their place.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160"/>
      <w:ind w:right="720" w:firstLine="72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LibreOffice/7.2.5.1$Linux_X86_64 LibreOffice_project/20$Build-1</Application>
  <AppVersion>15.0000</AppVersion>
  <Pages>1</Pages>
  <Words>296</Words>
  <Characters>1283</Characters>
  <CharactersWithSpaces>1573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2021-01-16T23:48:00Z</dcterms:created>
  <dc:creator>Christopher Lorenzo</dc:creator>
  <dc:description/>
  <dc:language>en-US</dc:language>
  <cp:lastModifiedBy/>
  <dcterms:modified xsi:type="dcterms:W3CDTF">2022-01-08T19:55:48Z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