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Proverbs 8:21-26</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“The Lord made me at the beginning of His creation, before His works of long ago. I was formed before ancient times, from the beginning, before the earth began. I was born</w:t>
      </w:r>
    </w:p>
    <w:p w:rsidR="00000000" w:rsidDel="00000000" w:rsidP="00000000" w:rsidRDefault="00000000" w:rsidRPr="00000000" w14:paraId="00000003">
      <w:pPr>
        <w:spacing w:line="480" w:lineRule="auto"/>
        <w:ind w:left="0" w:firstLine="720"/>
        <w:jc w:val="center"/>
        <w:rPr>
          <w:b w:val="1"/>
        </w:rPr>
      </w:pPr>
      <w:r w:rsidDel="00000000" w:rsidR="00000000" w:rsidRPr="00000000">
        <w:rPr>
          <w:b w:val="1"/>
          <w:rtl w:val="0"/>
        </w:rPr>
        <w:t xml:space="preserve">when there were no watery depths and no springs filled with water. I was delivered</w:t>
      </w:r>
    </w:p>
    <w:p w:rsidR="00000000" w:rsidDel="00000000" w:rsidP="00000000" w:rsidRDefault="00000000" w:rsidRPr="00000000" w14:paraId="00000004">
      <w:pPr>
        <w:spacing w:line="480" w:lineRule="auto"/>
        <w:ind w:left="0" w:firstLine="720"/>
        <w:jc w:val="center"/>
        <w:rPr>
          <w:b w:val="1"/>
        </w:rPr>
      </w:pPr>
      <w:r w:rsidDel="00000000" w:rsidR="00000000" w:rsidRPr="00000000">
        <w:rPr>
          <w:b w:val="1"/>
          <w:rtl w:val="0"/>
        </w:rPr>
        <w:t xml:space="preserve">before the mountains and hills were established, before He made the land, the fields, or the first soil on earth.</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The first 9 chapters of Proverbs are all about Wisdom. Chapter 10 is when the Proverbs of Soloman begin. In the first nine chapters you hear a lot of advice from Soloman about wisdom, and making parallels to his own life's choices and his failings. Chapter 8 is no different. It is entitled “Wisdom’s Appeal” in my bible. The appeal of wisdom is that you will always be on the side of God if you make wise choices. God is the author of wisdom after all and without God you could not possess pure wisdom.</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I found this section of Proverbs 9 parallels something else we are taught in the Bible. That before the earth began, God knew us. Before we were formed in our mother’s womb, He called each of us who are Christians. A lot of people get uncomfortable in this area with the notion of predestination, they get uncomfortable with the knowledge that really nothing that happens to them eternally is in their control. For me personally it is a comfort to know that I have nothing to offer God but He chose me anyway.</w:t>
      </w:r>
    </w:p>
    <w:p w:rsidR="00000000" w:rsidDel="00000000" w:rsidP="00000000" w:rsidRDefault="00000000" w:rsidRPr="00000000" w14:paraId="00000007">
      <w:pPr>
        <w:spacing w:line="480" w:lineRule="auto"/>
        <w:ind w:left="0" w:firstLine="720"/>
        <w:rPr/>
      </w:pPr>
      <w:r w:rsidDel="00000000" w:rsidR="00000000" w:rsidRPr="00000000">
        <w:rPr>
          <w:rtl w:val="0"/>
        </w:rPr>
        <w:t xml:space="preserve">Us, like wisdom, were there at the beginning. We did not just happen. We were planned, and we were chosen. Despite the sins we committed against God, if you are Christian, you were forgiven. That does not give a license to continue sinning, but a license to be free from sin. We were given the best gift imaginable. We were given a perfect gift that we could not obtain. We were given grace, and are continuing to get mercy and grace throughout the rest of our lives. </w:t>
      </w:r>
    </w:p>
    <w:p w:rsidR="00000000" w:rsidDel="00000000" w:rsidP="00000000" w:rsidRDefault="00000000" w:rsidRPr="00000000" w14:paraId="00000008">
      <w:pPr>
        <w:spacing w:line="480" w:lineRule="auto"/>
        <w:ind w:left="0" w:firstLine="720"/>
        <w:rPr/>
      </w:pPr>
      <w:r w:rsidDel="00000000" w:rsidR="00000000" w:rsidRPr="00000000">
        <w:rPr>
          <w:rtl w:val="0"/>
        </w:rPr>
        <w:t xml:space="preserve">Remember this week that we, as Christians, were/are chosen. We were selected by a loving Father to call His own from the beginning of time. Continue to study your bibles and pray to your Father in Heaven. CMTTP</w:t>
      </w:r>
    </w:p>
    <w:p w:rsidR="00000000" w:rsidDel="00000000" w:rsidP="00000000" w:rsidRDefault="00000000" w:rsidRPr="00000000" w14:paraId="00000009">
      <w:pPr>
        <w:spacing w:line="480" w:lineRule="auto"/>
        <w:ind w:left="0"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