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firstLine="720"/>
        <w:jc w:val="center"/>
        <w:rPr/>
      </w:pPr>
      <w:r>
        <w:rPr/>
        <w:t>I Timothy 2:1-6</w:t>
      </w:r>
    </w:p>
    <w:p>
      <w:pPr>
        <w:pStyle w:val="Normal"/>
        <w:bidi w:val="0"/>
        <w:spacing w:lineRule="auto" w:line="480"/>
        <w:ind w:firstLine="720"/>
        <w:jc w:val="center"/>
        <w:rPr>
          <w:b/>
          <w:bCs/>
        </w:rPr>
      </w:pPr>
      <w:r>
        <w:rPr>
          <w:b/>
          <w:bCs/>
        </w:rPr>
        <w:t>1. I urge you, first of all, to pray for all people. Ask God to help them; intercede on their behalf, and give thanks for them. 2. Pray this way for kings and all who are in authority so that we can live peaceful and quiet lives marked by godliness and dignity. 3. This is good and pleases God our Savior, 4. who wants everyone to be saved and to understand the truth. 5. For, There is one God and one Mediator who can reconcile God and humanity—the man Christ Jesus. 6. He gave his life to purchase freedom for everyone. This is the message God gave to the world at just the right time.</w:t>
      </w:r>
    </w:p>
    <w:p>
      <w:pPr>
        <w:pStyle w:val="Normal"/>
        <w:bidi w:val="0"/>
        <w:spacing w:lineRule="auto" w:line="480"/>
        <w:ind w:firstLine="720"/>
        <w:jc w:val="start"/>
        <w:rPr>
          <w:b w:val="false"/>
          <w:bCs w:val="false"/>
        </w:rPr>
      </w:pPr>
      <w:r>
        <w:rPr>
          <w:b w:val="false"/>
          <w:bCs w:val="false"/>
        </w:rPr>
        <w:t>This week came as a shock to most. The level of violence that this country has succumbed to makes me worry that we have completely lost what America once was. We saw an assassination attempt on our presidents life less than a year ago, and Wednesday we saw a man of God assassinated on television. We have seen hate in many forms over the years in this country but rarely do we see it transform into physical violence, but I am afraid we can no longer go on with blinders on. This is how it is now.</w:t>
      </w:r>
    </w:p>
    <w:p>
      <w:pPr>
        <w:pStyle w:val="Normal"/>
        <w:bidi w:val="0"/>
        <w:spacing w:lineRule="auto" w:line="480"/>
        <w:ind w:firstLine="720"/>
        <w:jc w:val="start"/>
        <w:rPr>
          <w:b w:val="false"/>
          <w:bCs w:val="false"/>
        </w:rPr>
      </w:pPr>
      <w:r>
        <w:rPr>
          <w:b w:val="false"/>
          <w:bCs w:val="false"/>
        </w:rPr>
        <w:t xml:space="preserve">Charlie Kirk was a someone who went to college campuses and proclaimed the gospel of Christ. He challenged what our children are being taught in high schools and universities across the country, and he was demonized as evil and extreme but those who wish to silence the church. In this time of anger and anguish we must remember what Paul told Timothy “pray for all people”. We as Christians in America are facing what others across the world are daily. We are not seeing physical persecution not just verbal. </w:t>
      </w:r>
    </w:p>
    <w:p>
      <w:pPr>
        <w:pStyle w:val="Normal"/>
        <w:bidi w:val="0"/>
        <w:spacing w:lineRule="auto" w:line="480"/>
        <w:ind w:firstLine="720"/>
        <w:jc w:val="start"/>
        <w:rPr>
          <w:b w:val="false"/>
          <w:bCs w:val="false"/>
        </w:rPr>
      </w:pPr>
      <w:r>
        <w:rPr>
          <w:b w:val="false"/>
          <w:bCs w:val="false"/>
        </w:rPr>
        <w:t xml:space="preserve">We, however, do not back down. We will still proclaim the gospel to everyone to all ears everywhere. This is our job, this is our goal and this is our commission given to us by Jesus Christ. Jesus as it says in Timothy, gave His life for freedom. This is not freedom from the evils of this world, it is freedom from Hell and the grave. We will still have troubles in this life. We will always be persecuted, and we will always be secure in knowing that Jesus will be waiting with open arms when we eventually go to be with our savior. </w:t>
      </w:r>
    </w:p>
    <w:p>
      <w:pPr>
        <w:pStyle w:val="Normal"/>
        <w:bidi w:val="0"/>
        <w:spacing w:lineRule="auto" w:line="480"/>
        <w:ind w:firstLine="720"/>
        <w:jc w:val="start"/>
        <w:rPr>
          <w:b w:val="false"/>
          <w:bCs w:val="false"/>
        </w:rPr>
      </w:pPr>
      <w:r>
        <w:rPr>
          <w:b w:val="false"/>
          <w:bCs w:val="false"/>
        </w:rPr>
        <w:t xml:space="preserve">In closing, this devotion is not about just one man, it is a call to spiritual arms for all Christians in this world. It is a call for prayer for our country our president and more importantly the people who persecute us. It is a call to continue witnessing more than ever for Jesus Christ. The enemy will not stop and neither should we. Continue each day to put on the full armor of God and proclaim the Gospel of Peace to everyone. As always keep in your Bibles and continue to pray for each of us at New Life. </w:t>
      </w:r>
    </w:p>
    <w:p>
      <w:pPr>
        <w:pStyle w:val="Normal"/>
        <w:bidi w:val="0"/>
        <w:spacing w:lineRule="auto" w:line="480"/>
        <w:ind w:firstLine="720"/>
        <w:jc w:val="start"/>
        <w:rPr>
          <w:b w:val="false"/>
          <w:bCs w:val="false"/>
        </w:rPr>
      </w:pPr>
      <w:r>
        <w:rPr>
          <w:b w:val="false"/>
          <w:bCs w:val="false"/>
        </w:rPr>
        <w:t xml:space="preserve">CMTTP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Noto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roid Sans Fallback"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LibreOffice/25.2.3.1$Linux_X86_64 LibreOffice_project/520$Build-1</Application>
  <AppVersion>15.0000</AppVersion>
  <Pages>2</Pages>
  <Words>510</Words>
  <Characters>2158</Characters>
  <CharactersWithSpaces>2664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2025-09-13T18:13:55Z</dcterms:created>
  <dc:creator>Christopher Lorenzo</dc:creator>
  <dc:description/>
  <dc:language>en-US</dc:language>
  <cp:lastModifiedBy>Christopher Lorenzo</cp:lastModifiedBy>
  <dcterms:modified xsi:type="dcterms:W3CDTF">2025-09-13T18:25:39Z</dcterms:modified>
  <cp:revision>1</cp:revision>
  <dc:subject/>
  <dc:title/>
</cp:coreProperties>
</file>