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firstLine="720"/>
        <w:jc w:val="center"/>
        <w:rPr/>
      </w:pPr>
      <w:r>
        <w:rPr/>
        <w:t>I Timothy 3:14-16</w:t>
      </w:r>
    </w:p>
    <w:p>
      <w:pPr>
        <w:pStyle w:val="Normal"/>
        <w:bidi w:val="0"/>
        <w:spacing w:lineRule="auto" w:line="480"/>
        <w:ind w:firstLine="720"/>
        <w:jc w:val="center"/>
        <w:rPr>
          <w:b/>
          <w:bCs/>
        </w:rPr>
      </w:pPr>
      <w:r>
        <w:rPr>
          <w:b/>
          <w:bCs/>
        </w:rPr>
        <w:t>14. I am writing these things to you now, even though I hope to be with you soon, 15. so that if I am delayed, you will know how people must conduct themselves in the household of God. This is the church of the living God, which is the pillar and foundation of the truth. 16. Without question, this is the great mystery of our faith: Christ was revealed in a human body and vindicated by the Spirit. He was seen by angels and announced to the nations. He was believed in throughout the world and taken to heaven in glory.</w:t>
      </w:r>
    </w:p>
    <w:p>
      <w:pPr>
        <w:pStyle w:val="Normal"/>
        <w:bidi w:val="0"/>
        <w:spacing w:lineRule="auto" w:line="480"/>
        <w:ind w:firstLine="720"/>
        <w:jc w:val="start"/>
        <w:rPr>
          <w:b w:val="false"/>
          <w:bCs w:val="false"/>
        </w:rPr>
      </w:pPr>
      <w:r>
        <w:rPr>
          <w:b w:val="false"/>
          <w:bCs w:val="false"/>
        </w:rPr>
        <w:t>We live in a world that is full of death, decay and destruction. We live around a people who are confused as to what truth is. We battle each and every day with the god of this age and it seems that we loose more than we win. However, it may seem like this on the surface, but deep down as Christians we know that the war has already been won. Satan and his legions can only destroy our bodies at this point because he lost the war for our souls. Jesus Christ came, lived and was crucified and upon His death He said “It is Finished”. Now death, hell and the grave cannot hold us and death has no sting left for us to fear.</w:t>
      </w:r>
    </w:p>
    <w:p>
      <w:pPr>
        <w:pStyle w:val="Normal"/>
        <w:bidi w:val="0"/>
        <w:spacing w:lineRule="auto" w:line="480"/>
        <w:ind w:firstLine="720"/>
        <w:jc w:val="start"/>
        <w:rPr>
          <w:b w:val="false"/>
          <w:bCs w:val="false"/>
        </w:rPr>
      </w:pPr>
      <w:r>
        <w:rPr>
          <w:b w:val="false"/>
          <w:bCs w:val="false"/>
        </w:rPr>
        <w:t xml:space="preserve">A lot of people came together during the last two weeks and held vigils and memorials for a man, this man who stood against the oppression of our time and stood firm on the Word of God. Most of these vigils turned into church services and that is what Charlie Kirk would have wanted. He understood the ultimate truth and that truth is that Jesus came into this world to save sinners. The blood of the martyrs soaks the soils of this planet and with each martyr more and more rise up. You cannot stomp on a flame and expect there not to be embers that fly outward. We have seen in this country a clear divide this week, those who are willing to take a stand for Christ and those who are willing to stand against Him. </w:t>
      </w:r>
    </w:p>
    <w:p>
      <w:pPr>
        <w:pStyle w:val="Normal"/>
        <w:bidi w:val="0"/>
        <w:spacing w:lineRule="auto" w:line="480"/>
        <w:ind w:firstLine="720"/>
        <w:jc w:val="start"/>
        <w:rPr>
          <w:b w:val="false"/>
          <w:bCs w:val="false"/>
        </w:rPr>
      </w:pPr>
      <w:r>
        <w:rPr>
          <w:b w:val="false"/>
          <w:bCs w:val="false"/>
        </w:rPr>
        <w:t>Our country we live in has never been more divided, maybe since the civil war, but we are not fighting against slavery this time. We are fighting and preaching against those in heavenly realms who are behind the lies and hatred we see from our fellow man. Our greatest weapon is right in front of us it is our Holy Bible and the Words that are written within it. Our goal is not to win arguments but be Christ’s witness on this side of Heaven. We have all had the scales removed from our eyes and we see the world for that it is and we see a need for Jesus throughout each and every corner of this world. It is our job that was given by Christ to spread the Gospel to every reach of the globe that we can. That includes our own homes, our own hometowns, our own communities and our own country.</w:t>
      </w:r>
    </w:p>
    <w:p>
      <w:pPr>
        <w:pStyle w:val="Normal"/>
        <w:bidi w:val="0"/>
        <w:spacing w:lineRule="auto" w:line="480"/>
        <w:ind w:firstLine="720"/>
        <w:jc w:val="start"/>
        <w:rPr>
          <w:b w:val="false"/>
          <w:bCs w:val="false"/>
        </w:rPr>
      </w:pPr>
      <w:r>
        <w:rPr>
          <w:b w:val="false"/>
          <w:bCs w:val="false"/>
        </w:rPr>
        <w:t xml:space="preserve">Remember this week to not forget your first love. We may have differences in the way we like to worship, we may have differences on non-essentials of the bible, but we all agree that Jesus Christ was born, He lived a sinless life, He was crucified, and rose again on the third day to sit at the right hand of the Father where He is making intercession for each of His chosen. As always keep in your words and remember each of us in your prayers. CMTTP </w:t>
      </w:r>
    </w:p>
    <w:p>
      <w:pPr>
        <w:pStyle w:val="Normal"/>
        <w:bidi w:val="0"/>
        <w:spacing w:lineRule="auto" w:line="480"/>
        <w:ind w:firstLine="720"/>
        <w:jc w:val="star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Noto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roid Sans Fallback"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LibreOffice/25.2.3.1$Linux_X86_64 LibreOffice_project/520$Build-1</Application>
  <AppVersion>15.0000</AppVersion>
  <Pages>2</Pages>
  <Words>611</Words>
  <Characters>2516</Characters>
  <CharactersWithSpaces>3123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2025-09-20T21:15:51Z</dcterms:created>
  <dc:creator>Christopher Lorenzo</dc:creator>
  <dc:description/>
  <dc:language>en-US</dc:language>
  <cp:lastModifiedBy>Christopher Lorenzo</cp:lastModifiedBy>
  <dcterms:modified xsi:type="dcterms:W3CDTF">2025-09-20T21:35:51Z</dcterms:modified>
  <cp:revision>1</cp:revision>
  <dc:subject/>
  <dc:title/>
</cp:coreProperties>
</file>