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61703" w14:textId="5C27B9A6" w:rsidR="00A8738C" w:rsidRDefault="00A8738C" w:rsidP="00A8738C">
      <w:pPr>
        <w:ind w:firstLine="0"/>
        <w:jc w:val="center"/>
      </w:pPr>
      <w:r>
        <w:t>Broad is The Way!</w:t>
      </w:r>
    </w:p>
    <w:p w14:paraId="7B09FDC0" w14:textId="5D7C27B3" w:rsidR="00626DD3" w:rsidRDefault="00626DD3" w:rsidP="00A8738C">
      <w:pPr>
        <w:ind w:firstLine="0"/>
        <w:jc w:val="center"/>
      </w:pPr>
      <w:r>
        <w:t>2 Peter 2:1-3</w:t>
      </w:r>
    </w:p>
    <w:p w14:paraId="04067947" w14:textId="77777777" w:rsidR="00C0715B" w:rsidRDefault="00C0715B" w:rsidP="00626DD3">
      <w:pPr>
        <w:ind w:firstLine="0"/>
        <w:jc w:val="center"/>
        <w:rPr>
          <w:b/>
        </w:rPr>
      </w:pPr>
      <w:r w:rsidRPr="00C0715B">
        <w:rPr>
          <w:b/>
        </w:rPr>
        <w:t>2 But there were also false prophets among the people, just as there will be false teachers among you. They will secretly bring in destructive heresies, even denying the Master who bought them, and will bring swift destruction on themselves. 2 Many will follow their unrestrained ways, and the way of truth will be blasphemed because of them. 3 They will exploit you in their greed with deceptive words. Their condemnation, pronounced long ago, is not idle, and their destruction does not sleep.</w:t>
      </w:r>
    </w:p>
    <w:p w14:paraId="3411F717" w14:textId="5BF29337" w:rsidR="00626DD3" w:rsidRDefault="00A8738C" w:rsidP="00626DD3">
      <w:pPr>
        <w:ind w:firstLine="0"/>
        <w:jc w:val="center"/>
      </w:pPr>
      <w:r>
        <w:t>Story of Lisa and Me….</w:t>
      </w:r>
      <w:r w:rsidR="00626DD3">
        <w:t xml:space="preserve"> (love everyone) hold their hands to the gates of Hell</w:t>
      </w:r>
    </w:p>
    <w:p w14:paraId="2431F008" w14:textId="6B3E1155" w:rsidR="00626DD3" w:rsidRDefault="00626DD3" w:rsidP="00626DD3">
      <w:pPr>
        <w:ind w:firstLine="0"/>
        <w:jc w:val="center"/>
      </w:pPr>
      <w:r>
        <w:t>We know the truth, but the World does not want to believe it</w:t>
      </w:r>
      <w:r w:rsidR="00C0715B">
        <w:t xml:space="preserve"> and sadly many Christians are </w:t>
      </w:r>
      <w:proofErr w:type="spellStart"/>
      <w:r w:rsidR="00C0715B">
        <w:t>to</w:t>
      </w:r>
      <w:proofErr w:type="spellEnd"/>
      <w:r w:rsidR="00C0715B">
        <w:t xml:space="preserve"> afraid to speak</w:t>
      </w:r>
    </w:p>
    <w:p w14:paraId="43063C24" w14:textId="5EB378F8" w:rsidR="00F72CDC" w:rsidRDefault="00F72CDC" w:rsidP="00626DD3">
      <w:pPr>
        <w:ind w:firstLine="0"/>
        <w:jc w:val="center"/>
      </w:pPr>
      <w:r>
        <w:t xml:space="preserve">The bible talks about false </w:t>
      </w:r>
      <w:r w:rsidR="00C0715B">
        <w:t>prophets all</w:t>
      </w:r>
      <w:r>
        <w:t xml:space="preserve"> throughout the bible, we are to be on guard against these and ready to speak out against them no matter the cost. </w:t>
      </w:r>
    </w:p>
    <w:p w14:paraId="57633B44" w14:textId="793E2237" w:rsidR="00626DD3" w:rsidRDefault="0081724C" w:rsidP="00626DD3">
      <w:pPr>
        <w:ind w:firstLine="0"/>
        <w:jc w:val="center"/>
      </w:pPr>
      <w:r>
        <w:t xml:space="preserve">Two big false teachings of your day </w:t>
      </w:r>
      <w:r w:rsidR="009C4FE1">
        <w:t>are</w:t>
      </w:r>
      <w:r>
        <w:t>, you do not have to believe in Christ to go to heaven just be good (Romans 3:10-12), and The Prosperity Gospel</w:t>
      </w:r>
    </w:p>
    <w:p w14:paraId="03F0B4E7" w14:textId="58A240EF" w:rsidR="0081724C" w:rsidRDefault="0081724C" w:rsidP="00626DD3">
      <w:pPr>
        <w:ind w:firstLine="0"/>
        <w:jc w:val="center"/>
      </w:pPr>
      <w:r>
        <w:t>Prosperity Gospel explained “If you give to me, you will receive more” “If you say that you are a Christian you will be physically healthy and physically wealthy”</w:t>
      </w:r>
    </w:p>
    <w:p w14:paraId="63A1E6D7" w14:textId="232EF163" w:rsidR="0081724C" w:rsidRDefault="0081724C" w:rsidP="00626DD3">
      <w:pPr>
        <w:ind w:firstLine="0"/>
        <w:jc w:val="center"/>
      </w:pPr>
      <w:r>
        <w:t>Joel Osteen, Rod Parsley (WOF movement)</w:t>
      </w:r>
    </w:p>
    <w:p w14:paraId="5D512B70" w14:textId="6A1D7DE6" w:rsidR="0081724C" w:rsidRDefault="0081724C" w:rsidP="00626DD3">
      <w:pPr>
        <w:ind w:firstLine="0"/>
        <w:jc w:val="center"/>
      </w:pPr>
      <w:r>
        <w:t>Often take Luke 6:38 out of context “</w:t>
      </w:r>
      <w:r w:rsidR="00C0715B" w:rsidRPr="00C0715B">
        <w:t xml:space="preserve">Give, and it will be given to you; a good measure—pressed down, shaken together, and running over—will be poured into your lap. For with </w:t>
      </w:r>
      <w:r w:rsidR="00C0715B" w:rsidRPr="00C0715B">
        <w:lastRenderedPageBreak/>
        <w:t>the measure you use, it will be measured back to you.”</w:t>
      </w:r>
      <w:r w:rsidR="00C0715B">
        <w:t xml:space="preserve"> </w:t>
      </w:r>
      <w:r>
        <w:t xml:space="preserve">Jesus is speaking of spiritual wealth, not material. </w:t>
      </w:r>
    </w:p>
    <w:p w14:paraId="6478F76C" w14:textId="77777777" w:rsidR="0081724C" w:rsidRDefault="0081724C" w:rsidP="00626DD3">
      <w:pPr>
        <w:ind w:firstLine="0"/>
        <w:jc w:val="center"/>
      </w:pPr>
    </w:p>
    <w:p w14:paraId="6FE1D566" w14:textId="30821F5D" w:rsidR="0081724C" w:rsidRDefault="0081724C" w:rsidP="00626DD3">
      <w:pPr>
        <w:ind w:firstLine="0"/>
        <w:jc w:val="center"/>
      </w:pPr>
      <w:r>
        <w:t xml:space="preserve">Matthew 6:19-21 the best verse to fight this type of thinking </w:t>
      </w:r>
      <w:r w:rsidRPr="0081724C">
        <w:t xml:space="preserve">“Do not store up for yourselves treasures on earth, where moth and rust destroy, and where thieves break in and steal. 20 But store up for yourselves treasures in heaven, where neither moth nor rust </w:t>
      </w:r>
      <w:proofErr w:type="gramStart"/>
      <w:r w:rsidRPr="0081724C">
        <w:t>destroys</w:t>
      </w:r>
      <w:proofErr w:type="gramEnd"/>
      <w:r w:rsidRPr="0081724C">
        <w:t>, and where thieves do not break in or steal; 21 for where your treasure is, there your heart will be also.</w:t>
      </w:r>
      <w:r>
        <w:t xml:space="preserve"> </w:t>
      </w:r>
    </w:p>
    <w:p w14:paraId="5C887E7D" w14:textId="4F3EC0CF" w:rsidR="009C4FE1" w:rsidRDefault="009C4FE1" w:rsidP="009C4FE1">
      <w:pPr>
        <w:ind w:firstLine="0"/>
        <w:jc w:val="center"/>
      </w:pPr>
      <w:r>
        <w:t xml:space="preserve">The second movement is all-inclusiveness. Do a google search and look up all-inclusive churches near me. </w:t>
      </w:r>
      <w:proofErr w:type="gramStart"/>
      <w:r>
        <w:t>Yes</w:t>
      </w:r>
      <w:proofErr w:type="gramEnd"/>
      <w:r>
        <w:t xml:space="preserve"> they do exist….</w:t>
      </w:r>
    </w:p>
    <w:p w14:paraId="4A2B4826" w14:textId="77777777" w:rsidR="009C4FE1" w:rsidRPr="009C4FE1" w:rsidRDefault="009C4FE1" w:rsidP="009C4FE1">
      <w:pPr>
        <w:ind w:firstLine="0"/>
        <w:jc w:val="center"/>
        <w:rPr>
          <w:b/>
        </w:rPr>
      </w:pPr>
      <w:r w:rsidRPr="009C4FE1">
        <w:rPr>
          <w:b/>
        </w:rPr>
        <w:t>Matthew 7:13 “"Enter through the narrow gate; for the gate is wide and the way is broad that leads to destruction, and there are many who enter through it.”</w:t>
      </w:r>
    </w:p>
    <w:p w14:paraId="436CF472" w14:textId="08787EFB" w:rsidR="009C4FE1" w:rsidRDefault="009C4FE1" w:rsidP="009C4FE1">
      <w:pPr>
        <w:ind w:firstLine="0"/>
        <w:jc w:val="center"/>
      </w:pPr>
      <w:r>
        <w:t>They deny the Deity of Christ by denying repentance to Jesus</w:t>
      </w:r>
    </w:p>
    <w:p w14:paraId="11AC0774" w14:textId="38253F8E" w:rsidR="009C4FE1" w:rsidRDefault="009C4FE1" w:rsidP="009C4FE1">
      <w:pPr>
        <w:ind w:firstLine="0"/>
        <w:jc w:val="center"/>
      </w:pPr>
      <w:r>
        <w:t>Acts 4:12 “</w:t>
      </w:r>
      <w:r w:rsidRPr="009C4FE1">
        <w:t>And there is salvation in no one else; for there is no other name under heaven that has been given among men by which we must be saved.”</w:t>
      </w:r>
    </w:p>
    <w:p w14:paraId="3585835C" w14:textId="3B80732D" w:rsidR="009C4FE1" w:rsidRDefault="009C4FE1" w:rsidP="009C4FE1">
      <w:pPr>
        <w:ind w:firstLine="0"/>
        <w:jc w:val="center"/>
      </w:pPr>
      <w:r>
        <w:t>They may say they “believe” this, but do not practice it.</w:t>
      </w:r>
    </w:p>
    <w:p w14:paraId="49CF5239" w14:textId="3626CBD5" w:rsidR="009C4FE1" w:rsidRDefault="009C4FE1" w:rsidP="009C4FE1">
      <w:pPr>
        <w:ind w:firstLine="0"/>
        <w:jc w:val="center"/>
      </w:pPr>
      <w:r>
        <w:t>Jesus loves everyone, so we must love and accept everyone. (Hippie movement)</w:t>
      </w:r>
    </w:p>
    <w:p w14:paraId="096682F3" w14:textId="797BAF72" w:rsidR="009C4FE1" w:rsidRDefault="009C4FE1" w:rsidP="009C4FE1">
      <w:pPr>
        <w:ind w:firstLine="0"/>
        <w:jc w:val="center"/>
      </w:pPr>
      <w:r>
        <w:t xml:space="preserve">The good news is out of the hippie movement came one of the greatest revivals of the church. </w:t>
      </w:r>
    </w:p>
    <w:p w14:paraId="190699DC" w14:textId="54F2EE5E" w:rsidR="009C4FE1" w:rsidRDefault="00F72CDC" w:rsidP="009C4FE1">
      <w:pPr>
        <w:ind w:firstLine="0"/>
        <w:jc w:val="center"/>
      </w:pPr>
      <w:r>
        <w:t>L</w:t>
      </w:r>
      <w:r w:rsidR="009C4FE1" w:rsidRPr="009C4FE1">
        <w:t>eading scholar Larry Eskridge estimates saw at least 250,000 people become Christians. The Jesus People Movement has been dubbed the last great American revival</w:t>
      </w:r>
    </w:p>
    <w:p w14:paraId="14E7C724" w14:textId="472BD64D" w:rsidR="009C4FE1" w:rsidRDefault="00F72CDC" w:rsidP="00F72CDC">
      <w:pPr>
        <w:ind w:firstLine="0"/>
        <w:jc w:val="center"/>
      </w:pPr>
      <w:r>
        <w:lastRenderedPageBreak/>
        <w:t>The pleasures of this world will never fill the emptiness in our hearts only Christ can fill that emptiness</w:t>
      </w:r>
      <w:r w:rsidR="009C4FE1">
        <w:t xml:space="preserve"> </w:t>
      </w:r>
    </w:p>
    <w:p w14:paraId="13F1A9C8" w14:textId="7912F1B8" w:rsidR="00C0715B" w:rsidRDefault="00C0715B" w:rsidP="00F72CDC">
      <w:pPr>
        <w:ind w:firstLine="0"/>
        <w:jc w:val="center"/>
      </w:pPr>
      <w:r>
        <w:t xml:space="preserve">What do we do then? Speak out! </w:t>
      </w:r>
      <w:bookmarkStart w:id="0" w:name="_GoBack"/>
      <w:bookmarkEnd w:id="0"/>
    </w:p>
    <w:p w14:paraId="2CAB5AAA" w14:textId="0FEB93C6" w:rsidR="00A8738C" w:rsidRDefault="00A8738C" w:rsidP="006B6E58">
      <w:pPr>
        <w:ind w:firstLine="0"/>
        <w:jc w:val="center"/>
      </w:pPr>
      <w:r>
        <w:t>Matthew 16:6 “</w:t>
      </w:r>
      <w:r w:rsidRPr="00A8738C">
        <w:t xml:space="preserve">And Jesus said to them, </w:t>
      </w:r>
      <w:r>
        <w:t>‘</w:t>
      </w:r>
      <w:r w:rsidRPr="00A8738C">
        <w:t>Watch out and beware of the</w:t>
      </w:r>
      <w:r>
        <w:t xml:space="preserve"> </w:t>
      </w:r>
      <w:r w:rsidRPr="00A8738C">
        <w:t>leaven of the Pharisees and Sadducees.</w:t>
      </w:r>
      <w:r>
        <w:t>’” (Mark 8:13-21)</w:t>
      </w:r>
    </w:p>
    <w:p w14:paraId="5B90C787" w14:textId="6FF5F096" w:rsidR="00F72CDC" w:rsidRDefault="00F72CDC" w:rsidP="006B6E58">
      <w:pPr>
        <w:ind w:firstLine="0"/>
        <w:jc w:val="center"/>
      </w:pPr>
      <w:r>
        <w:t>Prayer!</w:t>
      </w:r>
    </w:p>
    <w:p w14:paraId="41E4922B" w14:textId="77777777" w:rsidR="00A8738C" w:rsidRDefault="00A8738C" w:rsidP="006B6E58">
      <w:pPr>
        <w:ind w:firstLine="0"/>
        <w:jc w:val="center"/>
      </w:pPr>
    </w:p>
    <w:p w14:paraId="2C942175" w14:textId="77777777" w:rsidR="00A8738C" w:rsidRDefault="00A8738C" w:rsidP="006B6E58">
      <w:pPr>
        <w:ind w:firstLine="0"/>
        <w:jc w:val="center"/>
      </w:pPr>
    </w:p>
    <w:sectPr w:rsidR="00A87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E2"/>
    <w:rsid w:val="000D1655"/>
    <w:rsid w:val="005A10E2"/>
    <w:rsid w:val="00626DD3"/>
    <w:rsid w:val="006B6E58"/>
    <w:rsid w:val="0081724C"/>
    <w:rsid w:val="009C4FE1"/>
    <w:rsid w:val="00A8738C"/>
    <w:rsid w:val="00C0715B"/>
    <w:rsid w:val="00F7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2AFD"/>
  <w15:chartTrackingRefBased/>
  <w15:docId w15:val="{CB4696AF-0575-4260-A090-C31805FD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left="72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2</cp:revision>
  <dcterms:created xsi:type="dcterms:W3CDTF">2018-01-27T23:43:00Z</dcterms:created>
  <dcterms:modified xsi:type="dcterms:W3CDTF">2018-01-28T18:47:00Z</dcterms:modified>
</cp:coreProperties>
</file>