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0C468" w14:textId="43904AAE" w:rsidR="006C67B3" w:rsidRDefault="0044372F" w:rsidP="00D915A8">
      <w:pPr>
        <w:jc w:val="center"/>
      </w:pPr>
      <w:r>
        <w:t xml:space="preserve">Once Great Nation – </w:t>
      </w:r>
      <w:bookmarkStart w:id="0" w:name="_GoBack"/>
      <w:bookmarkEnd w:id="0"/>
      <w:r w:rsidR="00D915A8">
        <w:t>Psalm 33</w:t>
      </w:r>
    </w:p>
    <w:p w14:paraId="56421358" w14:textId="55BAA0D1" w:rsidR="00D915A8" w:rsidRDefault="00D915A8" w:rsidP="00D915A8">
      <w:r>
        <w:t>Once upon a time this nation was the standard to which all other nations wanted to be. Once upon a time this nation was so prosperous that peoples from every tribe and every nation wanted to come. Once upon a time this nation influenced everything there was to influence in this world. Once upon a time this nation was One Nation Under God, and our Lord, collectively, was Jesus Christ.</w:t>
      </w:r>
    </w:p>
    <w:p w14:paraId="73B85C8C" w14:textId="39A4F837" w:rsidR="00D915A8" w:rsidRDefault="00D915A8" w:rsidP="00D915A8">
      <w:r>
        <w:t>This nation still exists physically, but spiritually it is dead. America the Beautiful as the song says, its landscapes are still beautiful, but it is as Jesus called the Pharisees, whitewashed tombs. When a nation is blessed by God it is the envy of all. God makes a prosperous people even in the face of adversity and trials, but He is always there with that nation.</w:t>
      </w:r>
    </w:p>
    <w:p w14:paraId="08D332E5" w14:textId="3A79D9BD" w:rsidR="00D915A8" w:rsidRDefault="00D915A8" w:rsidP="00D915A8">
      <w:r>
        <w:t xml:space="preserve">Make America Great Again was the cry 4 years ago, it is still instilled in a lot of us today. We in this building know exactly how to Make America Great Again and it starts with repentance. We all read the scriptures and see what it was like to live in a prosperous nation, we also see the rapid decline of a nation that turns its back on God. Preachers and Pastors have been warning us of this trend in our </w:t>
      </w:r>
      <w:r w:rsidR="00F34EBF">
        <w:t>country,</w:t>
      </w:r>
      <w:r>
        <w:t xml:space="preserve"> but many were to comfortable with their stuff to really take notice.</w:t>
      </w:r>
    </w:p>
    <w:p w14:paraId="60FEF688" w14:textId="06F1BA9C" w:rsidR="00D915A8" w:rsidRDefault="00F34EBF" w:rsidP="00D915A8">
      <w:r>
        <w:t xml:space="preserve">Psalm 33 teaches us of the benefits of make Christ our centerpiece as a nation, but not only as a nation but as individuals. Through trials and tribulations, droughts and famines, fire and ice, God will make a way for His people to get through. If Psalm 33 teaches what a people can do with Christ, the opposite of this is Romans 1:18-32. (Read verses 28-32). </w:t>
      </w:r>
    </w:p>
    <w:p w14:paraId="0290AF71" w14:textId="500AFF4D" w:rsidR="00F34EBF" w:rsidRDefault="00F34EBF" w:rsidP="00D915A8">
      <w:r>
        <w:t xml:space="preserve">As sad and terrifying as this situation in our country is, we always have hope and joy in Christ. We know that this live is but a vapor as it says in James. If Christ is the Lord of your life and Savior, you have nothing to worry about. We were warned for centuries that this would eventually happen to all nations, and America is not immune. Each passing day is one day closer to our return with Jesus. I for one cannot wait on that day. </w:t>
      </w:r>
    </w:p>
    <w:p w14:paraId="50F10BFB" w14:textId="61EE40DB" w:rsidR="00F34EBF" w:rsidRDefault="00353A32" w:rsidP="00D915A8">
      <w:r>
        <w:lastRenderedPageBreak/>
        <w:t>Revelation chapters 1-3 speak of the history of the church. We can see clearly in chapter 3 where we are. This should give us hope. With the world as it is today, I think back to a quote Jesus make in Matthew 9:37 “</w:t>
      </w:r>
      <w:r w:rsidRPr="00353A32">
        <w:t>Then he said to his disciples, “The harvest is plentiful, but the laborers are few;</w:t>
      </w:r>
      <w:r>
        <w:t xml:space="preserve">”. It is time to start witnessing like </w:t>
      </w:r>
      <w:proofErr w:type="gramStart"/>
      <w:r>
        <w:t>never before</w:t>
      </w:r>
      <w:proofErr w:type="gramEnd"/>
      <w:r>
        <w:t>.</w:t>
      </w:r>
    </w:p>
    <w:p w14:paraId="0C3AF2BE" w14:textId="4748A0AA" w:rsidR="00353A32" w:rsidRDefault="00353A32" w:rsidP="00D915A8">
      <w:r>
        <w:t xml:space="preserve">People are running scared and confused. It is as if they are running around in dark rooms looking for light but cannot find one. We know from Jesus that He is the way, He is the truth, and He is the life. We must be that light on a hill for the lost to see. We must let Christ’s light shine brightly through us. We must show Christ to the world. </w:t>
      </w:r>
    </w:p>
    <w:p w14:paraId="48486F8D" w14:textId="4DE1720E" w:rsidR="00353A32" w:rsidRDefault="00353A32" w:rsidP="00D915A8">
      <w:r>
        <w:t xml:space="preserve">Hope is something that this once great nation had, and it seems lost on the masses, Joy was something that it once had but it was lost. Let us show this great nation what Christ can do to this nation. Let us show how great our Great Physician is. </w:t>
      </w:r>
      <w:r w:rsidR="0044372F">
        <w:t>This nation may have turned its back on God, but we as Christians still need to show it why they need Christ.</w:t>
      </w:r>
    </w:p>
    <w:p w14:paraId="02C97413" w14:textId="77777777" w:rsidR="0044372F" w:rsidRDefault="0044372F" w:rsidP="00D915A8">
      <w:r>
        <w:t xml:space="preserve">In closing, is there any hope for America? Yes, </w:t>
      </w:r>
      <w:proofErr w:type="gramStart"/>
      <w:r>
        <w:t>as long as</w:t>
      </w:r>
      <w:proofErr w:type="gramEnd"/>
      <w:r>
        <w:t xml:space="preserve"> it is found in Jesus Christ. Will things continue to spiral? Yes, </w:t>
      </w:r>
      <w:proofErr w:type="gramStart"/>
      <w:r>
        <w:t>as long as</w:t>
      </w:r>
      <w:proofErr w:type="gramEnd"/>
      <w:r>
        <w:t xml:space="preserve"> this nation turns its back on God. This nation we are standing on will one day pass away. We here in this room know that we will not always be Americans, but we will always be Christians forever more.</w:t>
      </w:r>
    </w:p>
    <w:p w14:paraId="5CE1738D" w14:textId="6AA97A65" w:rsidR="0044372F" w:rsidRDefault="0044372F" w:rsidP="00D915A8">
      <w:r>
        <w:t xml:space="preserve"> </w:t>
      </w:r>
    </w:p>
    <w:sectPr w:rsidR="00443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A8"/>
    <w:rsid w:val="00353A32"/>
    <w:rsid w:val="0044372F"/>
    <w:rsid w:val="006C67B3"/>
    <w:rsid w:val="00D915A8"/>
    <w:rsid w:val="00F34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4A36"/>
  <w15:chartTrackingRefBased/>
  <w15:docId w15:val="{F28A732A-6817-49FB-8B4A-C8425CCD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2020-07-04T15:16:00Z</dcterms:created>
  <dcterms:modified xsi:type="dcterms:W3CDTF">2020-07-04T15:51:00Z</dcterms:modified>
</cp:coreProperties>
</file>