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77BEB" w14:textId="51B106D0" w:rsidR="004E5C11" w:rsidRDefault="00116756" w:rsidP="00A02E74">
      <w:pPr>
        <w:jc w:val="center"/>
      </w:pPr>
      <w:r>
        <w:t xml:space="preserve">Passover Anger- </w:t>
      </w:r>
      <w:r w:rsidR="00A02E74">
        <w:t>John 2:13-</w:t>
      </w:r>
      <w:r>
        <w:t>25</w:t>
      </w:r>
    </w:p>
    <w:p w14:paraId="2C4ACE7D" w14:textId="5E966706" w:rsidR="00A02E74" w:rsidRDefault="00A02E74" w:rsidP="00A02E74">
      <w:r>
        <w:t>13. Passover is still celebrated to this day to commemorate the exodus out of Egypt. (explain some of the new traditions. Special cutlery for Passover, special meals)</w:t>
      </w:r>
    </w:p>
    <w:p w14:paraId="4AFB4684" w14:textId="6372CAC7" w:rsidR="00A02E74" w:rsidRDefault="00A02E74" w:rsidP="00A02E74">
      <w:r>
        <w:t>14. People were selling sacrificial animals in the temple complex. The money changers were exchanging “worldly” money (which had emperor or kings faces on them), for “godly” money. – People were using God for profit not actually acknowledging the exodus.</w:t>
      </w:r>
    </w:p>
    <w:p w14:paraId="45DA218A" w14:textId="23C98CCD" w:rsidR="00A02E74" w:rsidRDefault="00A02E74" w:rsidP="00A02E74">
      <w:r>
        <w:t>15 - 16. Not the weak Jesus that western civilization makes Him out to be. He is God! John 8:58 “</w:t>
      </w:r>
      <w:r w:rsidRPr="00A02E74">
        <w:t>Jesus said to them, “I assure you: Before Abraham was, I am.</w:t>
      </w:r>
      <w:r>
        <w:t>”</w:t>
      </w:r>
    </w:p>
    <w:p w14:paraId="041FB19B" w14:textId="2B0B4472" w:rsidR="00A02E74" w:rsidRDefault="00A02E74" w:rsidP="00A02E74">
      <w:r>
        <w:t>17. This quote comes from Psalm 69:9 “</w:t>
      </w:r>
      <w:r>
        <w:t>because zeal for Your house has consumed me,</w:t>
      </w:r>
      <w:r>
        <w:t xml:space="preserve"> </w:t>
      </w:r>
      <w:r>
        <w:t>and the insults of those who insult You</w:t>
      </w:r>
      <w:r>
        <w:t xml:space="preserve"> </w:t>
      </w:r>
      <w:r>
        <w:t>have fallen on me.</w:t>
      </w:r>
      <w:r>
        <w:t>”</w:t>
      </w:r>
    </w:p>
    <w:p w14:paraId="6A4DA473" w14:textId="7CF3A862" w:rsidR="00A02E74" w:rsidRDefault="00A02E74" w:rsidP="00A02E74">
      <w:r>
        <w:t xml:space="preserve">18-22. The Jews were still only thinking with human limitations not knowing fully the scriptures and their meaning. </w:t>
      </w:r>
    </w:p>
    <w:p w14:paraId="2A8FAF57" w14:textId="676D88D7" w:rsidR="00A02E74" w:rsidRDefault="00A02E74" w:rsidP="00A02E74">
      <w:r>
        <w:t xml:space="preserve">23-25 – Some people believed (believe) in Jesus completely as the Messiah and Son of God, but a lot of them just “have a belief” in Him. </w:t>
      </w:r>
      <w:r w:rsidR="00116756">
        <w:t xml:space="preserve">Jesus, like in todays world knew their hearts and most would be asking for His blood in 3 </w:t>
      </w:r>
      <w:proofErr w:type="spellStart"/>
      <w:r w:rsidR="00116756">
        <w:t>years time</w:t>
      </w:r>
      <w:proofErr w:type="spellEnd"/>
      <w:r w:rsidR="00116756">
        <w:t>”</w:t>
      </w:r>
    </w:p>
    <w:sectPr w:rsidR="00A0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4"/>
    <w:rsid w:val="00116756"/>
    <w:rsid w:val="004E5C11"/>
    <w:rsid w:val="00A0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BBF8"/>
  <w15:chartTrackingRefBased/>
  <w15:docId w15:val="{1E9829A3-AC46-4A31-B93F-97710407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ind w:right="720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Lorenzo</dc:creator>
  <cp:keywords/>
  <dc:description/>
  <cp:lastModifiedBy>Christopher Lorenzo</cp:lastModifiedBy>
  <cp:revision>1</cp:revision>
  <dcterms:created xsi:type="dcterms:W3CDTF">2020-12-19T23:00:00Z</dcterms:created>
  <dcterms:modified xsi:type="dcterms:W3CDTF">2020-12-19T23:13:00Z</dcterms:modified>
</cp:coreProperties>
</file>