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ind w:left="0" w:right="720" w:hanging="0"/>
        <w:jc w:val="center"/>
        <w:rPr/>
      </w:pPr>
      <w:r>
        <w:rPr/>
        <w:t>God vs. Nations – Psalm 2:</w:t>
      </w:r>
      <w:r>
        <w:rPr/>
        <w:t>1-12 (key 7)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single"/>
        </w:rPr>
        <w:t>VS 1-3.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>1. Who rules who?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ab/>
        <w:t>a. Most nations are under the council of Demons – Daniel 10:12-13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ab/>
        <w:t>b. The world may win a lot of battles but the war was already won on the cross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ab/>
        <w:t xml:space="preserve">c. The world will always be against the true church. They will always follow </w:t>
        <w:tab/>
        <w:tab/>
        <w:tab/>
        <w:tab/>
        <w:t xml:space="preserve">    their true father Satan. (John 8:44)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single"/>
        </w:rPr>
        <w:t>VS 4-6.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none"/>
        </w:rPr>
        <w:tab/>
        <w:t>2. Whom shall they fear?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none"/>
        </w:rPr>
        <w:tab/>
        <w:tab/>
        <w:t xml:space="preserve">a. Creation will always be less than the creator. - Demons as well as humans are </w:t>
        <w:tab/>
        <w:tab/>
        <w:tab/>
        <w:tab/>
        <w:t xml:space="preserve">    subject to God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none"/>
        </w:rPr>
        <w:tab/>
        <w:tab/>
        <w:t>b. God replies to human arrogance with ridicule, and wrath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none"/>
        </w:rPr>
        <w:tab/>
        <w:tab/>
        <w:tab/>
        <w:t xml:space="preserve">a. This is divine wrath, and not tyrannical as our minds might go to, God </w:t>
        <w:tab/>
        <w:tab/>
        <w:tab/>
        <w:tab/>
        <w:tab/>
        <w:t xml:space="preserve">    is justified in His wrath against the unrighteous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none"/>
        </w:rPr>
        <w:tab/>
        <w:tab/>
        <w:t xml:space="preserve">c. God’s wrath will be brought unto the whole earth – </w:t>
      </w:r>
      <w:r>
        <w:rPr>
          <w:u w:val="none"/>
        </w:rPr>
        <w:t>Romans 1, Revelation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none"/>
        </w:rPr>
        <w:tab/>
        <w:tab/>
        <w:t>d. People will eventually hide from God’s wrath – Rev. 6:15-16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none"/>
        </w:rPr>
        <w:tab/>
        <w:tab/>
        <w:t>e. vs. 6 – Jesus reigns over all – Revelation 20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single"/>
        </w:rPr>
        <w:t>VS 7-9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>3. Jesus is the Ruler!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ab/>
        <w:t>a. The earth is Jesus’ inheritance and everything therein belongs to Christ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ab/>
        <w:t>b. God’s people will prevail in the end. - Philippians 1:21, Job 19:25-26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single"/>
        </w:rPr>
      </w:pPr>
      <w:r>
        <w:rPr>
          <w:u w:val="single"/>
        </w:rPr>
        <w:t>VS 10-12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>4. Today is the day of Salvation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ab/>
        <w:t>a. We put our whole trust in Jesus</w:t>
      </w:r>
    </w:p>
    <w:p>
      <w:pPr>
        <w:pStyle w:val="Normal"/>
        <w:bidi w:val="0"/>
        <w:spacing w:lineRule="auto" w:line="480"/>
        <w:ind w:left="0" w:right="0" w:firstLine="720"/>
        <w:jc w:val="left"/>
        <w:rPr>
          <w:u w:val="none"/>
        </w:rPr>
      </w:pPr>
      <w:r>
        <w:rPr>
          <w:u w:val="none"/>
        </w:rPr>
        <w:tab/>
        <w:tab/>
        <w:t>b. Jesus is our refuge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LibreOffice/7.1.5.2$Windows_X86_64 LibreOffice_project/85f04e9f809797b8199d13c421bd8a2b025d52b5</Application>
  <AppVersion>15.0000</AppVersion>
  <Pages>1</Pages>
  <Words>207</Words>
  <Characters>890</Characters>
  <CharactersWithSpaces>1137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2021-08-15T14:24:04Z</dcterms:created>
  <dc:creator>Christopher Lorenzo</dc:creator>
  <dc:description/>
  <dc:language>en-US</dc:language>
  <cp:lastModifiedBy>Christopher Lorenzo</cp:lastModifiedBy>
  <dcterms:modified xsi:type="dcterms:W3CDTF">2021-08-15T14:50:09Z</dcterms:modified>
  <cp:revision>1</cp:revision>
  <dc:subject/>
  <dc:title/>
</cp:coreProperties>
</file>