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Honest Doubt</w:t>
      </w:r>
    </w:p>
    <w:p>
      <w:pPr>
        <w:spacing w:after="200"/>
        <w:jc w:val="center"/>
      </w:pPr>
      <w:r>
        <w:rPr>
          <w:i/>
          <w:iCs/>
        </w:rPr>
        <w:t xml:space="preserve">How to Keep the Faith When You Have Questions</w:t>
      </w:r>
    </w:p>
    <w:p>
      <w:pPr>
        <w:spacing w:after="400"/>
        <w:jc w:val="center"/>
      </w:pPr>
      <w:r>
        <w:t xml:space="preserve">James Bell</w:t>
      </w:r>
    </w:p>
    <w:p>
      <w:pPr>
        <w:spacing w:after="200"/>
      </w:pPr>
      <w:r>
        <w:rPr>
          <w:i/>
          <w:iCs/>
        </w:rPr>
        <w:t xml:space="preserve">Essays for the doubting, doubt as a spiritual practice, living with permanent uncertainty, the dark night, and keeping the question inside the faith instead of leaving to keep it.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Christianity After Christendom</w:t>
      </w:r>
    </w:p>
    <w:p>
      <w:pPr>
        <w:spacing w:after="240"/>
      </w:pPr>
      <w:r>
        <w:rPr>
          <w:i/>
          <w:iCs/>
        </w:rPr>
        <w:t xml:space="preserve">The era when Christianity was the cultural default is over. What comes next may be harder, smaller, and more costly. It may also be closer to the faith that Jesus actually described.</w:t>
      </w:r>
    </w:p>
    <w:p>
      <w:pPr>
        <w:spacing w:after="200"/>
      </w:pPr>
      <w:r>
        <w:t xml:space="preserve">On February 27, 380 AD, Emperor Theodosius I issued the Edict of Thessalonica, declaring Nicene Christianity the official religion of the Roman Empire. With a single imperial decree, the faith of a persecuted minority became the faith of the state. Churches that had met in catacombs and private homes were suddenly building basilicas with public funds. Bishops who had been imprisoned became advisors to emperors. The cross, which had been the instrument of the movement's founder's execution, was mounted on the standards of the imperial legions. The transformation was so complete and so rapid that within a generation, it was nearly impossible to remember what Christianity had been before it had power.</w:t>
      </w:r>
    </w:p>
    <w:p>
      <w:pPr>
        <w:spacing w:after="200"/>
      </w:pPr>
      <w:r>
        <w:t xml:space="preserve">That transformation, from persecuted sect to established religion, from voluntary community to cultural default, is what historians call "Christendom." And for approximately 1,600 years, it was the dominant mode of Christian existence in the Western world. Whether you were born in medieval France, Reformation Germany, colonial New England, or mid-twentieth-century America, Christianity was the water you swam in, the assumed religious framework of your culture, the default setting of public morality, the invisible architecture of your social world. You did not choose Christianity. It chose you, by virtue of your birth into a civilization shaped by its institutions, assumptions, and calendar.</w:t>
      </w:r>
    </w:p>
    <w:p>
      <w:pPr>
        <w:spacing w:after="200"/>
      </w:pPr>
      <w:r>
        <w:t xml:space="preserve">Christendom is over. The sociological evidence is overwhelming and has been accumulating for decades. Charles Taylor, in his magisterial *A Secular Age*, traces the shift from a society in which belief in God was the unquestioned default to one in which it is merely one option among many, and not the most culturally prestigious option at that. In 1960, the sociologist Peter Berger predicted that by the twenty-first century, religion would persist only in small, embattled enclaves. He was partially wrong about the global picture, religion has proven far more resilient worldwide than secularization theorists predicted, but he was remarkably prescient about the West. In America, in Europe, in Canada, in Australia, the cultural dominance of Christianity has collapsed within a single lifetime.</w:t>
      </w:r>
    </w:p>
    <w:p>
      <w:pPr>
        <w:spacing w:after="200"/>
      </w:pPr>
      <w:r>
        <w:t xml:space="preserve">The question that confronts every thoughtful Christian is not how to reverse this collapse. That project has been tried, repeatedly and with increasing desperation, and it has failed. The question is what Christianity looks like when it is no longer the cultural default, when being a Christian is not something you inherit but something you choose, at a cost, against the grain of the culture rather than with it.</w:t>
      </w:r>
    </w:p>
    <w:p>
      <w:pPr>
        <w:pStyle w:val="Heading2"/>
        <w:spacing w:after="120" w:before="240"/>
      </w:pPr>
      <w:r>
        <w:t xml:space="preserve">The End of Cultural Christianity</w:t>
      </w:r>
    </w:p>
    <w:p>
      <w:pPr>
        <w:spacing w:after="200"/>
      </w:pPr>
      <w:r>
        <w:t xml:space="preserve">The most significant consequence of the end of Christendom is the disappearance of the cultural Christian, the person who identified as Christian not out of conviction but out of convention. In 1972, when the General Social Survey first asked Americans about their religious identity, less than 5 percent said "none." These were not all devout believers. Many were nominal, attending church on Easter and Christmas, checking "Protestant" on forms, vaguely assenting to theism without it making any discernible difference in their lives. They were Christian the way they were American: by accident of birth, reinforced by social expectation, never seriously examined.</w:t>
      </w:r>
    </w:p>
    <w:p>
      <w:pPr>
        <w:spacing w:after="200"/>
      </w:pPr>
      <w:r>
        <w:t xml:space="preserve">The rise of the "nones", from 5 percent in 1972 to 29 percent in 2023, does not primarily represent a wave of deconversion. It represents the departure of the nominally committed. The people who are leaving are, by and large, the people who were never really there, who attended out of social obligation, who identified out of cultural habit, who held the label without the substance. Their departure is not a loss of faith. It is the shedding of a pretense.</w:t>
      </w:r>
    </w:p>
    <w:p>
      <w:pPr>
        <w:spacing w:after="200"/>
      </w:pPr>
      <w:r>
        <w:t xml:space="preserve">This should not be mourned. It should be recognized for what it is: a clarification. For the first time in 1,600 years, the boundary between the church and the culture is becoming visible again. The people who remain, who continue to identify as Christian, who continue to attend worship, who continue to practice the faith, are increasingly people who have made a deliberate choice. They are there because they believe, not because they are expected to be there. And a church composed of people who have chosen to be there is a fundamentally different institution from a church composed of people who have never considered the alternative.</w:t>
      </w:r>
    </w:p>
    <w:p>
      <w:pPr>
        <w:pStyle w:val="Heading2"/>
        <w:spacing w:after="120" w:before="240"/>
      </w:pPr>
      <w:r>
        <w:t xml:space="preserve">Before Constantine</w:t>
      </w:r>
    </w:p>
    <w:p>
      <w:pPr>
        <w:spacing w:after="200"/>
      </w:pPr>
      <w:r>
        <w:t xml:space="preserve">The pre-Constantinian church, the church of the first three centuries, is the closest historical analogue to the situation Western Christians now face. And its characteristics are instructive, not as a template to be replicated but as evidence that Christianity can not only survive without cultural power but can thrive without it.</w:t>
      </w:r>
    </w:p>
    <w:p>
      <w:pPr>
        <w:spacing w:after="200"/>
      </w:pPr>
      <w:r>
        <w:t xml:space="preserve">The pre-Constantinian church was small. At the time of Constantine's conversion in 312, Christians comprised approximately 10 percent of the Roman Empire's population, perhaps six million people in an empire of sixty million. They were a minority, and they knew it. Their self-understanding was shaped not by triumphalism but by vulnerability. They were, in the language of 1 Peter, "foreigners and exiles", people whose primary citizenship was elsewhere, who lived in the empire but did not fully belong to it.</w:t>
      </w:r>
    </w:p>
    <w:p>
      <w:pPr>
        <w:spacing w:after="200"/>
      </w:pPr>
      <w:r>
        <w:t xml:space="preserve">The pre-Constantinian church was communal. The primary unit of Christian life was not the individual believer or the nuclear family but the *ekklesia*, the gathered community. Early Christian worship took place in homes (the archaeological evidence for purpose-built churches before 250 is almost nonexistent), and the house church functioned not merely as a worship space but as an economic community. Members shared resources. The wealthy subsidized the poor. Widows, orphans, and the destitute were supported from a common fund. The Roman observer Lucian of Samosata, writing in the second century, noted with evident bafflement that Christians "look after their poor" and that "their first lawgiver persuaded them that they are all brothers."</w:t>
      </w:r>
    </w:p>
    <w:p>
      <w:pPr>
        <w:spacing w:after="200"/>
      </w:pPr>
      <w:r>
        <w:t xml:space="preserve">The pre-Constantinian church was costly. To become a Christian in the second century was to accept social exclusion, economic disadvantage, and the real possibility of state-sponsored violence. The catechumenate, the process of preparation for baptism, lasted up to three years and involved not merely doctrinal instruction but a comprehensive reordering of the candidate's social and economic life. Certain professions were incompatible with baptism: soldiers, gladiators, actors, prostitutes, magistrates who administered capital punishment. To be baptized was to accept that certain doors were now closed to you, certain social networks severed, certain career paths abandoned. It was, in every meaningful sense, a death, a voluntary death of the old self and its allegiances, in exchange for a new identity that the empire regarded with suspicion and occasionally with lethal hostility.</w:t>
      </w:r>
    </w:p>
    <w:p>
      <w:pPr>
        <w:spacing w:after="200"/>
      </w:pPr>
      <w:r>
        <w:t xml:space="preserve">The pre-Constantinian church was prophetic. Because it had no political power, it had no political obligations. It could speak truth to the empire without worrying about the electoral consequences. It could critique the emperor without fearing the loss of its tax-exempt status. It could champion the cause of the poor without calculating the impact on its donor base. The prophetic voice of the early church was credible precisely because it came from a position of powerlessness. The church that speaks from the steps of the Capitol does not sound the same as the church that speaks from the catacombs, even if it is saying the same words.</w:t>
      </w:r>
    </w:p>
    <w:p>
      <w:pPr>
        <w:pStyle w:val="Heading2"/>
        <w:spacing w:after="120" w:before="240"/>
      </w:pPr>
      <w:r>
        <w:t xml:space="preserve">The Four Marks of Post-Christendom Faith</w:t>
      </w:r>
    </w:p>
    <w:p>
      <w:pPr>
        <w:spacing w:after="200"/>
      </w:pPr>
      <w:r>
        <w:t xml:space="preserve">If the pre-Constantinian church is our closest historical precedent, then the faith that is emerging in the post-Christendom West will be marked by four characteristics that mirror the early church's experience, not because we are trying to replicate it, but because the same conditions produce the same adaptations.</w:t>
      </w:r>
    </w:p>
    <w:p>
      <w:pPr>
        <w:spacing w:after="200"/>
      </w:pPr>
      <w:r>
        <w:t xml:space="preserve">The first mark is **voluntariness**. Post-Christendom faith is chosen faith. Nobody drifts into it. Nobody inherits it without examination. Nobody maintains it out of social convention because there is no longer a social convention to maintain. This means that the Christianity that survives the end of Christendom will be a Christianity of conviction, smaller, yes, but more intentional, more committed, and more capable of articulating why it believes what it believes. The cultural Christian, who never had to give a reason for the faith, is gone. The post-Christendom Christian must know what they believe, why they believe it, and what it costs them, because someone will ask, and "because that's how I was raised" is no longer a sufficient answer.</w:t>
      </w:r>
    </w:p>
    <w:p>
      <w:pPr>
        <w:spacing w:after="200"/>
      </w:pPr>
      <w:r>
        <w:t xml:space="preserve">The second mark is **costliness**. When Christianity is the cultural default, believing costs nothing. When it is a minority position, believing costs something, social capital, professional advancement, the easy assumption that your worldview is normal. Dietrich Bonhoeffer's distinction between "cheap grace" and "costly grace" was prophetic: "Cheap grace is the preaching of forgiveness without requiring repentance, baptism without church discipline, Communion without confession. Cheap grace is grace without discipleship, grace without the cross, grace without Jesus Christ, living and incarnate." Christendom was, in many ways, a system for the mass production of cheap grace. Its end may be the recovery of the costly kind.</w:t>
      </w:r>
    </w:p>
    <w:p>
      <w:pPr>
        <w:spacing w:after="200"/>
      </w:pPr>
      <w:r>
        <w:t xml:space="preserve">The third mark is **communality**. The individualistic Christianity of modern America, in which faith is a personal relationship with Jesus that requires no community, no accountability, no institutional commitment, is a product of Christendom. It was possible to be a "lone ranger" Christian only because the culture did the work of formation that the community should have been doing. Without cultural Christianity to provide the ambient support, the individual Christian who is disconnected from community will not survive. The post-Christendom church will be, of necessity, a community of mutual formation, a people who gather not because it is socially expected but because they cannot sustain their faith alone.</w:t>
      </w:r>
    </w:p>
    <w:p>
      <w:pPr>
        <w:spacing w:after="200"/>
      </w:pPr>
      <w:r>
        <w:t xml:space="preserve">The fourth mark is **prophetic witness**. The church that has divested itself of political power is the church that is free to speak prophetically again. The reason the American church's moral voice has been so thoroughly discredited is not that it has spoken too much but that it has spoken from a position of power, using the language of prophecy to advance the interests of empire. The post-Christendom church, stripped of its political influence, can recover the prophetic voice, speaking truth to power rather than as power, advocating for the marginalized rather than for its own institutional interests, critiquing the culture from a position of costly solidarity rather than comfortable distance.</w:t>
      </w:r>
    </w:p>
    <w:p>
      <w:pPr>
        <w:pStyle w:val="Heading2"/>
        <w:spacing w:after="120" w:before="240"/>
      </w:pPr>
      <w:r>
        <w:t xml:space="preserve">Why This Might Be the Best Thing</w:t>
      </w:r>
    </w:p>
    <w:p>
      <w:pPr>
        <w:spacing w:after="200"/>
      </w:pPr>
      <w:r>
        <w:t xml:space="preserve">There is a persistent fear among American Christians that the end of Christendom is the end of Christianity. This fear is understandable but historically unfounded. Christianity was born as a minority movement in a hostile empire, and it not only survived but transformed that empire, not through political power but through the quality of its common life. The faith that survived the Roman arena, the barbarian invasions, the Islamic conquests, the Mongol devastation, the French Revolution, and Soviet persecution is not going to be defeated by the American nones.</w:t>
      </w:r>
    </w:p>
    <w:p>
      <w:pPr>
        <w:spacing w:after="200"/>
      </w:pPr>
      <w:r>
        <w:t xml:space="preserve">The end of Christendom is the end of a particular arrangement, the fusion of Christian faith with cultural power, that has been as much a liability as an asset for the church's mission. Christendom gave the church buildings, budgets, social prestige, and political influence. It also gave the church the Crusades, the Inquisition, the justification of slavery, the persecution of Jews, the suppression of scientific inquiry, and the confusion of the gospel with Western civilization. The ledger is, at best, mixed. And there is a strong case to be made that the liabilities have outweighed the assets, that the church's entanglement with power has done more to obscure the gospel than any persecution could have accomplished.</w:t>
      </w:r>
    </w:p>
    <w:p>
      <w:pPr>
        <w:spacing w:after="200"/>
      </w:pPr>
      <w:r>
        <w:t xml:space="preserve">The missionary Lesslie Newbigin, returning to England in 1974 after decades of service in India, was struck by a paradox: the post-Christian West was, in many ways, harder mission territory than pre-Christian India. India had never heard the gospel and was curious. England had heard it, domesticated it, and was bored. The challenge of post-Christendom is not ignorance of Christianity but familiarity with a distorted version of it, a version so entangled with power, privilege, and cultural conformity that the original message has been obscured beyond recognition.</w:t>
      </w:r>
    </w:p>
    <w:p>
      <w:pPr>
        <w:spacing w:after="200"/>
      </w:pPr>
      <w:r>
        <w:t xml:space="preserve">And yet the collapse of Christendom has also produced something unexpected: a generation of people who are genuinely hungry for the things the gospel offers, community, meaning, moral formation, hope in the face of death, but who have never encountered those things in a form untainted by institutional corruption and political manipulation. The post-Christian person is not, typically, hostile to Jesus. They are hostile to what the church has done with Jesus. And that distinction matters enormously, because it means the mission field is not closed. It is waiting for a version of the faith that matches the original. The sociologist of religion Rodney Stark demonstrated that the early church grew not through evangelistic campaigns but through the attractiveness of its common life, through the visible evidence that Christians loved each other and their neighbors in ways the surrounding culture could not replicate. The post-Christendom church has the opportunity to demonstrate the same thing, and the advantage of not having to overcome the baggage of establishment religion to do it.</w:t>
      </w:r>
    </w:p>
    <w:p>
      <w:pPr>
        <w:spacing w:after="200"/>
      </w:pPr>
      <w:r>
        <w:t xml:space="preserve">There are signs that this is already happening. The growth of intentional Christian communities, the renewed interest in ancient liturgical practices among young adults, the emergence of churches that prioritize justice, intellectual honesty, and hospitality over political alignment and cultural conformity, these are not the signs of a faith in retreat. They are the signs of a faith in renovation. The building is being stripped to its foundation, and what is being discovered beneath the layers of Christendom is a foundation that is more solid, more radical, and more compelling than many had dared to hope.</w:t>
      </w:r>
    </w:p>
    <w:p>
      <w:pPr>
        <w:spacing w:after="200"/>
      </w:pPr>
      <w:r>
        <w:t xml:space="preserve">The opportunity, then, is not to rebuild Christendom, to "take back" the culture, to restore the Christian consensus, to make Christianity the default again. That project is not only doomed to fail; it is theologically misguided. Jesus did not come to establish a civilization. He came to inaugurate a kingdom, a kingdom that operates by different rules than any empire, that measures greatness by service rather than dominance, and that advances not through the sword but through the cross.</w:t>
      </w:r>
    </w:p>
    <w:p>
      <w:pPr>
        <w:spacing w:after="200"/>
      </w:pPr>
      <w:r>
        <w:t xml:space="preserve">The post-Christendom church has the opportunity to recover that kingdom vision, to rediscover a faith that is voluntary rather than compulsory, costly rather than comfortable, communal rather than individualistic, and prophetic rather than politically captive. This will be a smaller church. It will be a poorer church. It will be a church without a seat at the table of power. But it may also be a church that more closely resembles the one Jesus described, the mustard seed, the leaven in the dough, the treasure hidden in a field. Small, hidden, transformative. Not the empire's religion. The empire's conscience.</w:t>
      </w:r>
    </w:p>
    <w:p>
      <w:pPr>
        <w:spacing w:after="200"/>
      </w:pPr>
      <w:r>
        <w:t xml:space="preserve">That is a future worth moving toward. Not with nostalgia for what has been lost, but with hope for what might be recovered, a faith stripped of its cultural privilege, reduced to its essence, and discovered, perhaps for the first time in sixteen centuries, to be enough.</w:t>
      </w:r>
    </w:p>
    <w:p>
      <w:r>
        <w:br w:type="page"/>
      </w:r>
    </w:p>
    <w:p>
      <w:pPr>
        <w:pStyle w:val="Heading1"/>
        <w:spacing w:after="240" w:before="240"/>
      </w:pPr>
      <w:r>
        <w:t xml:space="preserve">Chapter 2 — Doubt After Being Abused by a Church Leader</w:t>
      </w:r>
    </w:p>
    <w:p>
      <w:pPr>
        <w:spacing w:after="240"/>
      </w:pPr>
      <w:r>
        <w:rPr>
          <w:i/>
          <w:iCs/>
        </w:rPr>
        <w:t xml:space="preserve">When the man who spoke for God is the one who wounded you, the wound goes all the way down. This is for the person the church betrayed.</w:t>
      </w:r>
    </w:p>
    <w:p>
      <w:pPr>
        <w:spacing w:after="200"/>
      </w:pPr>
      <w:r>
        <w:t xml:space="preserve">I want to be careful with the first words, because you have been handled carelessly by people who claimed to speak for God, and the last thing you need is another pastor being careless with you. So let me start here. What happened to you was not your fault. The man who used his position over you, whether the abuse was spiritual, emotional, sexual, or the cold cruelty of a system that protected him and discarded you, sinned against you and against God. Your doubt is not a spiritual weakness. It is the sane response of a soul that trusted the wrong hands.</w:t>
      </w:r>
    </w:p>
    <w:p>
      <w:pPr>
        <w:spacing w:after="200"/>
      </w:pPr>
      <w:r>
        <w:t xml:space="preserve">The reason this doubt goes so deep is that the wound was not just personal. It was theological. When an ordinary person betrays you, you lose a person. When the man who stood in the pulpit and said "thus says the Lord" betrays you, you lose the pulpit, the Lord, and the possibility of trusting either one again. He did not just hurt you. He poisoned the well you were supposed to drink from. And now every time you try to pray, every time you hear a sermon, every time someone says the word God, his voice is there underneath it. That is not you being unforgiving. That is what abuse does. It attaches itself to the sacred so that you cannot reach for God without reaching through the man who hurt you.</w:t>
      </w:r>
    </w:p>
    <w:p>
      <w:pPr>
        <w:pStyle w:val="Heading2"/>
        <w:spacing w:after="120" w:before="240"/>
      </w:pPr>
      <w:r>
        <w:t xml:space="preserve">God is angrier about this than you are</w:t>
      </w:r>
    </w:p>
    <w:p>
      <w:pPr>
        <w:spacing w:after="200"/>
      </w:pPr>
      <w:r>
        <w:t xml:space="preserve">Here is something I need you to hear, and I need you to hear it from the whole weight of Scripture and not from my opinion. God is not on the side of the leader who abused you. He is furious about it. Jesus, who was the gentlest man who ever lived toward the broken, turned to iron when it came to those who damaged the vulnerable in His name. "Whoever causes one of these little ones who believe in me to sin, it would be better for him to have a great millstone fastened around his neck and to be drowned in the depth of the sea" (Matthew 18:6). That is not a soft man. That is a Savior who would rather see the abuser weighted and thrown into the ocean than see him lay a hand on one of God's wounded.</w:t>
      </w:r>
    </w:p>
    <w:p>
      <w:pPr>
        <w:spacing w:after="200"/>
      </w:pPr>
      <w:r>
        <w:t xml:space="preserve">And through the prophet Ezekiel, God pronounced judgment on the shepherds of Israel who fed themselves instead of the flock. "Ah, shepherds of Israel who have been feeding yourselves. Should not shepherds feed the sheep? You eat the fat, you clothe yourselves with the wool, you slaughter the fat ones, but you do not feed the sheep. The weak you have not strengthened, the sick you have not healed, the injured you have not bound up" (Ezekiel 34:2 through 4). Then God says the thing you need to hear. "Behold, I am against the shepherds" (Ezekiel 34:10). The God you are doubting stood against the man who hurt you before you ever thought to doubt.</w:t>
      </w:r>
    </w:p>
    <w:p>
      <w:pPr>
        <w:spacing w:after="200"/>
      </w:pPr>
      <w:r>
        <w:t xml:space="preserve">&gt; The abuse told you God was on his side. The Scripture tells you God is against him. One of those is a lie, and it is not the one written in Ezekiel.</w:t>
      </w:r>
    </w:p>
    <w:p>
      <w:pPr>
        <w:spacing w:after="200"/>
      </w:pPr>
      <w:r>
        <w:t xml:space="preserve">I want you to sit with the millstone verse, because I think you were taught to skip past the hard sayings of Jesus to get to the gentle ones, and this one was written for you. The Jesus who said "let the little children come to me" (Matthew 19:14) is the same Jesus who said He would rather see the one who harms them drowned in the depths of the sea. Those are not two different Jesuses. They are one Jesus, and His gentleness toward the vulnerable is the exact source of His ferocity toward those who prey on them. A love that did not turn to fury at the abuse of the beloved would not be love at all. It would be indifference. The God you are doubting is not indifferent to what happened to you. He is the opposite of indifferent. He is enraged on your behalf, and He has been enraged since before you found the words.</w:t>
      </w:r>
    </w:p>
    <w:p>
      <w:pPr>
        <w:pStyle w:val="Heading2"/>
        <w:spacing w:after="120" w:before="240"/>
      </w:pPr>
      <w:r>
        <w:t xml:space="preserve">The lie of spiritual authority</w:t>
      </w:r>
    </w:p>
    <w:p>
      <w:pPr>
        <w:spacing w:after="200"/>
      </w:pPr>
      <w:r>
        <w:t xml:space="preserve">Abusive church leaders almost always work the same con, and naming the mechanism can loosen its grip on your soul. They fuse themselves to God so that opposing them feels like opposing Him. They teach you that questioning them is questioning the Spirit, that submission to them is submission to Christ, that your discomfort is your rebellion. The scholar Diane Langberg, a psychologist who has spent more than fifty years working with trauma and abuse in the church, puts it plainly. Power in the church is meant to protect the vulnerable, and abuse is the use of that power to feed the self. She writes that abusers hide behind the very God they misrepresent. The man who hurt you wrapped himself in God so that when you finally pulled away, it would feel like you were pulling away from God Himself.</w:t>
      </w:r>
    </w:p>
    <w:p>
      <w:pPr>
        <w:spacing w:after="200"/>
      </w:pPr>
      <w:r>
        <w:t xml:space="preserve">You need to separate those two things, and I know that is easier for me to write than for you to do. The man is not God. His voice is not God's voice. His misuse of Scripture is not what Scripture says. Jesus reserved His harshest words in the entire Gospels for religious leaders who loaded burdens on people and would not lift a finger to help (Matthew 23:4). The abuse you suffered is not the will of God. It is the exact thing Jesus came to overthrow.</w:t>
      </w:r>
    </w:p>
    <w:p>
      <w:pPr>
        <w:pStyle w:val="Heading2"/>
        <w:spacing w:after="120" w:before="240"/>
      </w:pPr>
      <w:r>
        <w:t xml:space="preserve">Why deconversion feels like the only honest exit</w:t>
      </w:r>
    </w:p>
    <w:p>
      <w:pPr>
        <w:spacing w:after="200"/>
      </w:pPr>
      <w:r>
        <w:t xml:space="preserve">I understand why many people in your position walk away entirely. If the church is where the wound happened, leaving the church feels like the only way to stop the bleeding. And I will not pull the cheap move of telling you to hurry back into the room where you were harmed. You may need distance. You may need years of distance. You may need a completely different congregation with real accountability before you can sit in a pew again without your body going cold. All of that can be true and you can still be walking with God.</w:t>
      </w:r>
    </w:p>
    <w:p>
      <w:pPr>
        <w:spacing w:after="200"/>
      </w:pPr>
      <w:r>
        <w:t xml:space="preserve">But I want to name the thing that the abuser would love for you to believe, because it is his final victory. He would love for you to conclude that the whole thing is fraud, that there is no God behind the counterfeit he sold you, that the faith itself was the abuse. Hear me. A counterfeit is only possible where there is something real to counterfeit. Nobody forges leaves; they forge hundred dollar bills. The very fact that his fraud worked on you, that you were reaching for something true and holy and he exploited that reaching, tells you the true and holy thing exists. He could only steal from you because you were carrying something worth stealing.</w:t>
      </w:r>
    </w:p>
    <w:p>
      <w:pPr>
        <w:spacing w:after="200"/>
      </w:pPr>
      <w:r>
        <w:t xml:space="preserve">&gt; Do not let the man who wounded you also get to define God for you forever. That would be his last and worst theft.</w:t>
      </w:r>
    </w:p>
    <w:p>
      <w:pPr>
        <w:pStyle w:val="Heading2"/>
        <w:spacing w:after="120" w:before="240"/>
      </w:pPr>
      <w:r>
        <w:t xml:space="preserve">Where I have to be honest about the church</w:t>
      </w:r>
    </w:p>
    <w:p>
      <w:pPr>
        <w:spacing w:after="200"/>
      </w:pPr>
      <w:r>
        <w:t xml:space="preserve">I cannot write this as a pastor and pretend my own house is clean. The American church has protected abusers. It has silenced victims. It has told women and children and vulnerable men to forgive and reconcile when what they needed was protection and justice. In 2019 the Houston Chronicle documented hundreds of cases of sexual abuse in Southern Baptist churches, and the pattern was not isolated evil but institutional cover. I am a Baptist pastor. That is my house. I do not get to wag a finger at the abuser and pretend the system I belong to did not build the walls he hid behind. We did this. Not only the man in your story. The structures that many of us kept comfortable, myself included, made room for him. If your doubt includes a verdict against the institutional church, some of that verdict is deserved, and I will not argue you out of a true thing.</w:t>
      </w:r>
    </w:p>
    <w:p>
      <w:pPr>
        <w:spacing w:after="200"/>
      </w:pPr>
      <w:r>
        <w:t xml:space="preserve">What I will do is tell you that the failure of the church is not the failure of Christ. The two are not the same, though the abuser worked hard to make them feel identical. Jesus was betrayed by His own religious establishment. The Sanhedrin, the temple leadership, the men who held the sacred offices, handed Him over to be killed. If anyone had a right to conclude that the corruption of religious authority disproves God, it was the Man those authorities crucified. Instead He absorbed their betrayal into His own body and rose anyway. The church that failed you is not the last word. The One the church itself failed and killed and could not keep in the grave is.</w:t>
      </w:r>
    </w:p>
    <w:p>
      <w:pPr>
        <w:spacing w:after="200"/>
      </w:pPr>
      <w:r>
        <w:t xml:space="preserve">The psychiatrist Judith Herman, whose 1992 book Trauma and Recovery remains one of the foundational texts on how people survive abuse, described the way trauma isolates its victims, cutting them off from the very community that could help them heal, and how healing requires the slow rebuilding of safe connection. This is worth naming because the abuser did to you spiritually what all abuse does relationally. He isolated you inside a distorted world where he defined reality, where your perceptions could not be trusted, where leaving felt like leaving God. Part of what you are experiencing as doubt is the disorientation of a person emerging from that constructed world and discovering that the map you were given was drawn by someone who profited from your confusion. It takes time to redraw the map. Be patient with yourself. You are not slow. You are recovering from something designed to keep you from recovering.</w:t>
      </w:r>
    </w:p>
    <w:p>
      <w:pPr>
        <w:pStyle w:val="Heading2"/>
        <w:spacing w:after="120" w:before="240"/>
      </w:pPr>
      <w:r>
        <w:t xml:space="preserve">The question of forgiveness, handled honestly</w:t>
      </w:r>
    </w:p>
    <w:p>
      <w:pPr>
        <w:spacing w:after="200"/>
      </w:pPr>
      <w:r>
        <w:t xml:space="preserve">Someone has almost certainly weaponized forgiveness against you already, so let me be precise, because the abuse of the concept is not the concept. You were probably told to forgive quickly, to reconcile, to move on, to not let bitterness take root, and that counsel was used to protect the abuser and silence you. Forgiveness in the Bible is not pretending the wrong did not happen. It is not restoring the abuser to a position of trust over you. It is not reconciliation without repentance. In Scripture, repentance precedes reconciliation, and there is no cheap grace that skips justice. Even Jesus, who told us to forgive, drove the money changers out of the temple with a whip of cords (John 2:15). You can, in time and never on anyone's schedule but your own, release the poison of vengeance from your soul, which is the mercy forgiveness offers the victim, without ever handing the abuser back the access he used to destroy you. Anyone who tells you real forgiveness requires returning to the site of your abuse is not quoting Scripture. They are protecting a predator with holy words, which is the very sin that put you here.</w:t>
      </w:r>
    </w:p>
    <w:p>
      <w:pPr>
        <w:pStyle w:val="Heading2"/>
        <w:spacing w:after="120" w:before="240"/>
      </w:pPr>
      <w:r>
        <w:t xml:space="preserve">What healing might look like</w:t>
      </w:r>
    </w:p>
    <w:p>
      <w:pPr>
        <w:spacing w:after="200"/>
      </w:pPr>
      <w:r>
        <w:t xml:space="preserve">I will not hand you a recovery timeline, because trauma does not run on schedules and the leaders who gave you formulas are part of why you are here. But I can tell you what I have watched God do in people who carried exactly your wound. Get to safety and get real help. This means putting distance between yourself and the abuser and the system that protected him, and it means finding a trauma-informed counselor, ideally one who understands both the psychology and the spiritual dimension of what religious abuse does. This is not a lack of faith. Naming the abuse to the proper authorities, including the police when a crime occurred, is not bitterness. It is justice, and God loves justice.</w:t>
      </w:r>
    </w:p>
    <w:p>
      <w:pPr>
        <w:spacing w:after="200"/>
      </w:pPr>
      <w:r>
        <w:t xml:space="preserve">Then, when you are ready and not before, find people who reflect the real Jesus back to you. Not the counterfeit. A pastor who serves instead of consumes. A community with actual accountability, where the powerful are checked and the vulnerable are believed. Let the true thing slowly overwrite the false thing. And if the darkness turns toward not wanting to be here anymore, which happens more often after this kind of betrayal than people admit, please reach out tonight. In the United States you can call or text 988. Tell someone safe. You survived the abuse. Do not let it take the rest of you.</w:t>
      </w:r>
    </w:p>
    <w:p>
      <w:pPr>
        <w:pStyle w:val="Heading2"/>
        <w:spacing w:after="120" w:before="240"/>
      </w:pPr>
      <w:r>
        <w:t xml:space="preserve">The verdict</w:t>
      </w:r>
    </w:p>
    <w:p>
      <w:pPr>
        <w:spacing w:after="200"/>
      </w:pPr>
      <w:r>
        <w:t xml:space="preserve">The man who abused you lied to you about God. That is the deepest thing the abuse did, and it is the thing I most want to undo. He told you, with his position and his misused Scripture and his cruelty, that this is what God is like. He was wrong. God is the One who stands against the shepherds who eat the sheep. God is the One who would rather see a millstone around the abuser's neck than see him touch you. God is the One who was Himself betrayed by the religious establishment and killed by it and rose in spite of it.</w:t>
      </w:r>
    </w:p>
    <w:p>
      <w:pPr>
        <w:spacing w:after="200"/>
      </w:pPr>
      <w:r>
        <w:t xml:space="preserve">Your doubt is not the end of your faith. It is your soul refusing to accept a counterfeit, and that refusal is holy. Do not let the man have the last word about God. He does not get to. That word belongs to the One he impersonated, and that One is looking at you with more tenderness and more fury on your behalf than you have let yourself imagine. You were sinned against. You are not forgotten. And the God the abuser hid behind is not hiding from you now.</w:t>
      </w:r>
    </w:p>
    <w:p>
      <w:r>
        <w:br w:type="page"/>
      </w:r>
    </w:p>
    <w:p>
      <w:pPr>
        <w:pStyle w:val="Heading1"/>
        <w:spacing w:after="240" w:before="240"/>
      </w:pPr>
      <w:r>
        <w:t xml:space="preserve">Chapter 3 — Doubt After Losing Someone You Love</w:t>
      </w:r>
    </w:p>
    <w:p>
      <w:pPr>
        <w:spacing w:after="240"/>
      </w:pPr>
      <w:r>
        <w:rPr>
          <w:i/>
          <w:iCs/>
        </w:rPr>
        <w:t xml:space="preserve">Grief does not argue with God. It goes quiet on Him. This is for the person whose faith did not survive the funeral in one piece.</w:t>
      </w:r>
    </w:p>
    <w:p>
      <w:pPr>
        <w:spacing w:after="200"/>
      </w:pPr>
      <w:r>
        <w:t xml:space="preserve">I have stood at more gravesides than I can count now, and I have learned that the doubt which comes after death is not the doubt of the debate stage. It does not arrive with arguments. It arrives with silence. You bury the person, and then you keep waking up, and the God who was supposed to be near the brokenhearted seems to have stepped out of the room at the exact moment you needed Him to stay. That is the wound. Not the syllogism. The absence.</w:t>
      </w:r>
    </w:p>
    <w:p>
      <w:pPr>
        <w:spacing w:after="200"/>
      </w:pPr>
      <w:r>
        <w:t xml:space="preserve">Let me say the honest thing first, because you have been handed too much dishonesty already. The comfort you were given at the funeral probably made it worse. Someone told you they are in a better place. Someone told you God needed another angel. Someone told you everything happens for a reason and then could not tell you the reason. These are not lies people tell out of cruelty. They are lies people tell out of fear, because they cannot bear the silence either, so they fill it with noise. And you, standing there with the actual weight of the loss in your hands, knew the noise was hollow. That knowing is not a failure of faith. It may be the most honest thing you have done in months.</w:t>
      </w:r>
    </w:p>
    <w:p>
      <w:pPr>
        <w:pStyle w:val="Heading2"/>
        <w:spacing w:after="120" w:before="240"/>
      </w:pPr>
      <w:r>
        <w:t xml:space="preserve">The Bible does not scold the griever</w:t>
      </w:r>
    </w:p>
    <w:p>
      <w:pPr>
        <w:spacing w:after="200"/>
      </w:pPr>
      <w:r>
        <w:t xml:space="preserve">Here is what surprised me when I came to faith from the outside, having spent years as an atheist who assumed the Bible was a book of relentless cheerfulness. The Bible does not scold the griever. It hands the griever a microphone. A full third of the Psalms are laments, and they are not polite. The psalmist says, "My God, my God, why have you forsaken me? Why are you so far from saving me, from the words of my groaning?" (Psalm 22:1). That is not a heretic speaking. That is the prayer book of Israel, and it is the prayer Jesus Himself quoted from the cross (Matthew 27:46). The Son of God died with a question of abandonment on His lips. If your grief has driven you to ask where God went, you are not standing outside the faith. You are standing inside its oldest room.</w:t>
      </w:r>
    </w:p>
    <w:p>
      <w:pPr>
        <w:spacing w:after="200"/>
      </w:pPr>
      <w:r>
        <w:t xml:space="preserve">The philosopher Nicholas Wolterstorff lost his twenty-five-year-old son Eric to a mountaineering accident in 1983, and he wrote a small book afterward called Lament for a Son. He refused to resolve it. He wrote, "I shall look at the world through tears. Perhaps I shall see things that dry-eyed I could not see." He was a serious philosopher, a man who had spent his life on the strongest arguments for and against God, and when his boy died the arguments did not carry him. What carried him was permission to weep in the presence of God without pretending the weeping was faithlessness. That is the first thing I want to give you. Permission.</w:t>
      </w:r>
    </w:p>
    <w:p>
      <w:pPr>
        <w:spacing w:after="200"/>
      </w:pPr>
      <w:r>
        <w:t xml:space="preserve">&gt; You do not have to defend God to grieve honestly. He is not so fragile that your tears will topple Him.</w:t>
      </w:r>
    </w:p>
    <w:p>
      <w:pPr>
        <w:spacing w:after="200"/>
      </w:pPr>
      <w:r>
        <w:t xml:space="preserve">I remember the first funeral I preached after coming to faith. I stood over a casket and realized that everything I had spent my atheist years mocking, the hope of resurrection, the promise that death was not final, was now the only thing I had to offer a room full of people who could not breathe. And I was terrified, because I knew that if it was not true, I was the cruelest man in the building, selling comfort to the desperate. That terror never fully left me, and I have come to believe it should not. A faith that has never stood at a real graveside and felt the full weight of the question does not yet know what it believes. Your doubt is the graveside doing its work. It is faith being forced to say whether it means what it claimed when the stakes were low.</w:t>
      </w:r>
    </w:p>
    <w:p>
      <w:pPr>
        <w:pStyle w:val="Heading2"/>
        <w:spacing w:after="120" w:before="240"/>
      </w:pPr>
      <w:r>
        <w:t xml:space="preserve">What the doubt is actually saying</w:t>
      </w:r>
    </w:p>
    <w:p>
      <w:pPr>
        <w:spacing w:after="200"/>
      </w:pPr>
      <w:r>
        <w:t xml:space="preserve">When you sit with a doubting griever long enough, the doubt usually resolves into one of two sentences. The first is: if God is good and God is powerful, why did He let this happen. The second, quieter and more devastating, is: if I cannot feel Him now, was He ever there at all. These are different wounds and they need different care, so let me take them one at a time.</w:t>
      </w:r>
    </w:p>
    <w:p>
      <w:pPr>
        <w:spacing w:after="200"/>
      </w:pPr>
      <w:r>
        <w:t xml:space="preserve">The first is the old problem of suffering, and I will not insult you by pretending there is a clean answer that makes the pain evaporate. There is not. The philosopher Alvin Plantinga did real work here in the 1970s, showing that there is no logical contradiction between an all-good, all-powerful God and the existence of evil, because it is possible that God permits suffering for reasons we cannot see. That argument holds. But notice what it does and does not do. It shows that your grief is not proof God does not exist. It does not show you the reason. It clears the ground; it does not fill the grave. A person who has just lost their child does not need a proof that God could have reasons. They need to know they are allowed to not know the reason and keep believing anyway. The book of Job spends thirty-eight chapters building toward the reason, and when God finally speaks, He never gives one. He gives Himself. That is the answer the Bible offers to the why. Not an explanation. A presence.</w:t>
      </w:r>
    </w:p>
    <w:p>
      <w:pPr>
        <w:spacing w:after="200"/>
      </w:pPr>
      <w:r>
        <w:t xml:space="preserve">The second wound is harder, and I want to sit in it with you, because I have been there. When someone you love dies, the felt sense of God often dies with them for a while. The prayers hit the ceiling. The songs at church feel like a language you used to speak. And the terror underneath is that maybe the felt presence was the whole thing, and now that it is gone, there was never anything there. I need you to hear this carefully. Feeling and faith are not the same organ. C.S. Lewis, who wrote A Grief Observed after his wife Joy died of cancer in 1960, described knocking on the door of God and hearing "a door slammed in your face, and a sound of bolting and double bolting on the inside. After that, silence." Lewis did not lose his faith in that book. But he learned that faith is not the warm feeling. Faith is what you do when the warm feeling leaves. The absence you feel is real. It is not the verdict on whether God is real.</w:t>
      </w:r>
    </w:p>
    <w:p>
      <w:pPr>
        <w:spacing w:after="200"/>
      </w:pPr>
      <w:r>
        <w:t xml:space="preserve">Lewis noticed something in that grief that I have watched happen in dozens of grieving people, and it is worth naming so it does not frighten you. He found that the harder he tried to feel God, the more locked the door became, and that in his calmer moments, when he stopped clawing at the door in panic, something of God returned. Grief distorts. It makes you certain God has left precisely when you most need Him, the way a drowning man cannot tell which way is up. Do not trust the verdict your grief hands you about God's absence. Grief is a liar about many things, and this is the first thing it lies about. It tells you that because you cannot feel the floor, there is no floor. The floor is still there. You have simply lost, for now, the ability to feel it under you.</w:t>
      </w:r>
    </w:p>
    <w:p>
      <w:pPr>
        <w:pStyle w:val="Heading2"/>
        <w:spacing w:after="120" w:before="240"/>
      </w:pPr>
      <w:r>
        <w:t xml:space="preserve">The empty tomb was also a place of grief</w:t>
      </w:r>
    </w:p>
    <w:p>
      <w:pPr>
        <w:spacing w:after="200"/>
      </w:pPr>
      <w:r>
        <w:t xml:space="preserve">Christianity did not begin with people who avoided death. It began at a grave. And the first thing the risen Jesus said to Mary Magdalene, who was weeping outside the tomb because she thought His body had been stolen, was not a lecture. It was her name. "Jesus said to her, 'Mary'" (John 20:16). She did not recognize the resurrection in the abstract. She recognized it when He spoke her name in the dark, in her grief, before she understood anything. I have watched this happen at bedsides and gravesides for fifteen years. God rarely comes to the griever as an argument. He comes as a name spoken in the dark, a moment of unexpected mercy, a Scripture that lands, a friend who sat and said nothing. The resurrection is not a promise that death does not hurt. It is a promise that death does not win.</w:t>
      </w:r>
    </w:p>
    <w:p>
      <w:pPr>
        <w:spacing w:after="200"/>
      </w:pPr>
      <w:r>
        <w:t xml:space="preserve">&gt; The tomb was empty, but Mary still wept before she knew it. Your tears are not evidence against the resurrection. They are the road to it.</w:t>
      </w:r>
    </w:p>
    <w:p>
      <w:pPr>
        <w:spacing w:after="200"/>
      </w:pPr>
      <w:r>
        <w:t xml:space="preserve">And notice one more thing about that morning, because it matters for you. Mary was not comforted by the empty tomb. The empty tomb frightened her. She assumed grave robbers, not resurrection. The doctrine did not console her; the Person did. This is why I am wary of handing grieving people doctrine as though the right theology should function like a painkiller. It should not, and if it does, the grief was probably not real. What consoled Mary was not the proposition that resurrection is possible. It was Jesus, alive, speaking her name. I cannot promise you a felt encounter on a timeline. But I can tell you that in fifteen years I have watched God meet grieving people not with explanations but with Himself, in a moment they could not have manufactured, and that this is the pattern of the whole Bible. He does not send the griever a syllabus. He comes.</w:t>
      </w:r>
    </w:p>
    <w:p>
      <w:pPr>
        <w:pStyle w:val="Heading2"/>
        <w:spacing w:after="120" w:before="240"/>
      </w:pPr>
      <w:r>
        <w:t xml:space="preserve">What to do with the silence</w:t>
      </w:r>
    </w:p>
    <w:p>
      <w:pPr>
        <w:spacing w:after="200"/>
      </w:pPr>
      <w:r>
        <w:t xml:space="preserve">So what do you actually do, tonight, when the silence is loud. I will not give you a four-step plan, because grief does not run on plans and I refuse to insult your loss with a tidy box. But I will tell you what I have seen carry people through, as a pastor and as a man who has lost people I did not know how to live without.</w:t>
      </w:r>
    </w:p>
    <w:p>
      <w:pPr>
        <w:spacing w:after="200"/>
      </w:pPr>
      <w:r>
        <w:t xml:space="preserve">Pray the anger. Do not wait until you feel reverent. The Psalms give you the words when you have none. Pray Psalm 88, which is the one lament in the whole book that never resolves, that ends in darkness, and God let it into the Scriptures anyway. He can hold your worst prayer. Stay near the ordinary means even when they feel dead. Keep going to the room where the people are, even when the songs feel like a foreign language, because grief lies to you about how long you have been alone, and the body of Christ is where the promise gets carried for you when you cannot carry it yourself. And find one person who will not fix you. Not a fixer. A sitter. The friends of Job got everything wrong the moment they opened their mouths, but for seven days they sat with him in silence, and that was the only thing they did right (Job 2:13).</w:t>
      </w:r>
    </w:p>
    <w:p>
      <w:pPr>
        <w:spacing w:after="200"/>
      </w:pPr>
      <w:r>
        <w:t xml:space="preserve">And if the darkness has turned toward something more than grief, if you find yourself thinking you do not want to be here anymore, I need you to treat that as the emergency it is and not a spiritual failing. Call someone tonight. In the United States you can dial or text 988 and reach a person any hour. Tell your pastor, tell your doctor, tell someone who loves you. The God who wept at Lazarus's tomb (John 11:35) does not want you to carry the weight alone, and neither do I.</w:t>
      </w:r>
    </w:p>
    <w:p>
      <w:pPr>
        <w:pStyle w:val="Heading2"/>
        <w:spacing w:after="120" w:before="240"/>
      </w:pPr>
      <w:r>
        <w:t xml:space="preserve">The verdict I can give you</w:t>
      </w:r>
    </w:p>
    <w:p>
      <w:pPr>
        <w:spacing w:after="200"/>
      </w:pPr>
      <w:r>
        <w:t xml:space="preserve">I cannot tell you why the person you love is gone. I have stopped pretending I can, and I have stopped trusting the pastors who claim they can. But I can tell you what I have staked my one life on, having come to it from unbelief and having tested it against the worst that death can do. The God of the Bible is not the God who explains suffering. He is the God who entered it. He did not send a memo about death. He went into the grave and came out the other side, and He did it so that the last word over the person you buried would not be the word death spoke.</w:t>
      </w:r>
    </w:p>
    <w:p>
      <w:pPr>
        <w:spacing w:after="200"/>
      </w:pPr>
      <w:r>
        <w:t xml:space="preserve">Your doubt is not the end of your faith. It may be the labor pains of a faith that can finally survive the real world, the one where people you love actually die. The old faith, the one that needed everything to work out and everyone to stay, was always going to break on the first grave. Let it break. What is underneath it, if you will stay near the God who lets you weep in His presence, is older and harder and more able to carry you. Grief is not the proof that He left. It is, for now, the shape love takes when the person is gone. And love, the Scripture says, is strong as death (Song of Solomon 8:6). Stay near the One who is stronger.</w:t>
      </w:r>
    </w:p>
    <w:p>
      <w:r>
        <w:br w:type="page"/>
      </w:r>
    </w:p>
    <w:p>
      <w:pPr>
        <w:pStyle w:val="Heading1"/>
        <w:spacing w:after="240" w:before="240"/>
      </w:pPr>
      <w:r>
        <w:t xml:space="preserve">Chapter 4 — Doubt After Studying Science</w:t>
      </w:r>
    </w:p>
    <w:p>
      <w:pPr>
        <w:spacing w:after="240"/>
      </w:pPr>
      <w:r>
        <w:rPr>
          <w:i/>
          <w:iCs/>
        </w:rPr>
        <w:t xml:space="preserve">You looked through the telescope and the microscope, and God got smaller. This is for the person who thinks the science ended the argument.</w:t>
      </w:r>
    </w:p>
    <w:p>
      <w:pPr>
        <w:spacing w:after="200"/>
      </w:pPr>
      <w:r>
        <w:t xml:space="preserve">I came to faith from atheism, and I want you to know that the version of atheism I held was not the lazy kind. I thought science had settled it. I thought the universe was a closed system of cause and effect, that evolution explained life without remainder, that the God hypothesis was a leftover from before we knew how anything worked, and that intelligent people had quietly stopped needing Him somewhere around the time we mapped the genome. So when I sit with someone whose faith cracked in a biology class or a physics lecture or a late night with a Richard Dawkins book, I am not sitting across from you. I am sitting where you are sitting, remembering the view.</w:t>
      </w:r>
    </w:p>
    <w:p>
      <w:pPr>
        <w:spacing w:after="200"/>
      </w:pPr>
      <w:r>
        <w:t xml:space="preserve">Let me name the honest thing. Some of what shook your faith should have shaken it, because the faith you were handed was too small. If you were taught that the earth is six thousand years old, that evolution is a lie invented by atheists to destroy belief, that the fossil record is a trick, and that any Christian who reads Genesis differently has abandoned the Bible, then science did not disprove your faith. It disproved a bad theory about your faith that some well-meaning teacher handed you as though it were the faith itself. Those are not the same thing, and untangling them is most of the work.</w:t>
      </w:r>
    </w:p>
    <w:p>
      <w:pPr>
        <w:pStyle w:val="Heading2"/>
        <w:spacing w:after="120" w:before="240"/>
      </w:pPr>
      <w:r>
        <w:t xml:space="preserve">The men who built modern science believed</w:t>
      </w:r>
    </w:p>
    <w:p>
      <w:pPr>
        <w:spacing w:after="200"/>
      </w:pPr>
      <w:r>
        <w:t xml:space="preserve">Start with a fact that the popular story conveniently forgets. Modern science was not built by atheists rebelling against the church. It was largely built by Christians who believed the universe was orderly precisely because a rational God made it. Johannes Kepler, who gave us the laws of planetary motion, said he was thinking God's thoughts after Him. Isaac Newton wrote more about theology than about physics. Robert Boyle, the father of modern chemistry, funded lectures defending Christianity. Michael Faraday and James Clerk Maxwell, whose work on electromagnetism made your entire modern world possible, were serious believers. The sociologist and historian of science, whether you read Peter Harrison at Oxford or Rodney Stark, will tell you the same thing. The idea that science and Christianity are natural enemies is a nineteenth-century propaganda invention, popularized by John William Draper in 1874 and Andrew Dickson White in 1896, and historians of science abandoned it long ago even as it kept living in the popular imagination.</w:t>
      </w:r>
    </w:p>
    <w:p>
      <w:pPr>
        <w:spacing w:after="200"/>
      </w:pPr>
      <w:r>
        <w:t xml:space="preserve">&gt; The war between science and faith is not a discovery of science. It is a story someone sold you, and the men who actually built the science did not believe it.</w:t>
      </w:r>
    </w:p>
    <w:p>
      <w:pPr>
        <w:spacing w:after="200"/>
      </w:pPr>
      <w:r>
        <w:t xml:space="preserve">There is a deeper point buried in that history, and it is the one that eventually undid my atheism. Modern science assumes the universe is rationally intelligible, that its regularities can be captured in mathematical laws that the human mind can grasp. Why should that be true. Why should a universe produced by blind chance be comprehensible to the primate brains that evolved to find fruit and avoid predators. Einstein, no orthodox believer, admitted that the most incomprehensible thing about the universe is that it is comprehensible. The Christians who founded modern science had an answer. The universe is intelligible because a rational Mind made it, and He made human minds in His image, capable of thinking His thoughts after Him. Take God out of that picture and the intelligibility of the cosmos becomes a strange, unexplained gift that the science itself cannot account for. Science works. The question worth asking is why a godless universe should be the kind of place where science works at all.</w:t>
      </w:r>
    </w:p>
    <w:p>
      <w:pPr>
        <w:pStyle w:val="Heading2"/>
        <w:spacing w:after="120" w:before="240"/>
      </w:pPr>
      <w:r>
        <w:t xml:space="preserve">What science can and cannot see</w:t>
      </w:r>
    </w:p>
    <w:p>
      <w:pPr>
        <w:spacing w:after="200"/>
      </w:pPr>
      <w:r>
        <w:t xml:space="preserve">Here is the distinction that took me years to see, and once I saw it I could not unsee it. Science is stunningly good at answering one kind of question and structurally incapable of answering another. It tells you how the mechanism works. It cannot tell you why there is a mechanism at all, or what it is for, or whether your life means anything. Those are not gaps that better science will eventually fill. They are outside the tool.</w:t>
      </w:r>
    </w:p>
    <w:p>
      <w:pPr>
        <w:spacing w:after="200"/>
      </w:pPr>
      <w:r>
        <w:t xml:space="preserve">Consider the question that has grown harder for atheism, not easier, over the last fifty years. Why is there something rather than nothing. And beyond that, why is the something so precisely tuned that it can hold life. The physicist Paul Davies, who is not a Christian apologist, has written extensively about the fine-tuning of the universe, the fact that the fundamental constants of physics sit within astonishingly narrow ranges that permit the existence of stars, chemistry, and living things. If the strong nuclear force were slightly different, if the cosmological constant were off by a factor most people cannot conceive, there would be no universe capable of containing anyone to notice. The atheist has answers to this, and I will not pretend the multiverse hypothesis is nonsense. But notice what has happened. The science did not close the door on God. It opened a stranger door than anyone expected, and reasonable people walk through it in both directions.</w:t>
      </w:r>
    </w:p>
    <w:p>
      <w:pPr>
        <w:spacing w:after="200"/>
      </w:pPr>
      <w:r>
        <w:t xml:space="preserve">The point is not that science proves God. It does not, and any Christian who tells you the fine-tuning argument is a knockdown proof is overselling. The point is that the confident story, the one that says science ended the God question, is not what the frontier of science actually looks like. The frontier looks like awe and unanswered questions and physicists reaching for words like beautiful and improbable. Science handed us a universe more mysterious than the one that was supposed to explain God away.</w:t>
      </w:r>
    </w:p>
    <w:p>
      <w:pPr>
        <w:spacing w:after="200"/>
      </w:pPr>
      <w:r>
        <w:t xml:space="preserve">The philosopher Antony Flew makes this point better than I can, because he was for half a century the most prominent academic atheist in the English-speaking world, the author of the papers that trained generations of philosophy students in unbelief. And in 2004, near the end of his life, he announced that he had come to believe in a God, not the God of the Bible, but a designing intelligence, and he said the evidence that moved him was precisely the science, the astonishing complexity of the genetic code and the fine-tuning of the constants. His book was called There Is a God. I do not offer him as a trump card. Flew was not a Christian and his conversion was to a bare theism, not to the cross. I offer him because he is proof that following the scientific evidence does not necessarily lead away from God, and that some of the sharpest minds who spent their lives arguing it did have ended up walking the other direction. The story that science settles the question against God is a story the science itself keeps failing to confirm.</w:t>
      </w:r>
    </w:p>
    <w:p>
      <w:pPr>
        <w:pStyle w:val="Heading2"/>
        <w:spacing w:after="120" w:before="240"/>
      </w:pPr>
      <w:r>
        <w:t xml:space="preserve">Evolution and Genesis</w:t>
      </w:r>
    </w:p>
    <w:p>
      <w:pPr>
        <w:spacing w:after="200"/>
      </w:pPr>
      <w:r>
        <w:t xml:space="preserve">Let me deal directly with the thing that shakes the most faith, because dodging it would be dishonest. The evidence for an old universe and for common descent is strong, and I am not going to ask you to pretend it is not. What I am going to ask you to reconsider is the assumption that this evidence contradicts the Bible. It contradicts one reading of the Bible, a reading that is younger than most people think. Young-earth creationism as a movement largely traces to the twentieth century, to the 1961 book The Genesis Flood by Henry Morris and John Whitcomb. Before that, many of the most conservative theologians read Genesis with far more flexibility. B.B. Warfield, the great defender of biblical inerrancy at Princeton in the early 1900s, accepted evolution as a possible means God used. Augustine, sixteen hundred years ago, warned Christians against reading Genesis in ways that make the faith look foolish to those who know the natural world, and he did not even have Darwin to worry about.</w:t>
      </w:r>
    </w:p>
    <w:p>
      <w:pPr>
        <w:spacing w:after="200"/>
      </w:pPr>
      <w:r>
        <w:t xml:space="preserve">The question Genesis 1 answers is not the question your science textbook answers. Genesis was written to a people surrounded by pagan creation myths in which the world was made from the corpse of a slaughtered god and human beings were an afterthought made to be slaves. Against that, Genesis says one God spoke, the world is good, and human beings bear His image. It answers who and why. It was never trying to answer the mechanism, and demanding that it do so is a modern mistake pressed onto an ancient text. The biologist Francis Collins, who led the Human Genome Project and is one of the most accomplished scientists alive, is a serious Christian who sees no war between his lab and his faith. He wrote a book called The Language of God in 2006, and the title is the whole argument. He looks at the code of life and reads it as language, which is to say, as the work of a mind.</w:t>
      </w:r>
    </w:p>
    <w:p>
      <w:pPr>
        <w:spacing w:after="200"/>
      </w:pPr>
      <w:r>
        <w:t xml:space="preserve">&gt; You did not have to choose between the microscope and the Maker. Someone told you that you did, and they were wrong on both counts.</w:t>
      </w:r>
    </w:p>
    <w:p>
      <w:pPr>
        <w:pStyle w:val="Heading2"/>
        <w:spacing w:after="120" w:before="240"/>
      </w:pPr>
      <w:r>
        <w:t xml:space="preserve">The category mistake underneath the whole conflict</w:t>
      </w:r>
    </w:p>
    <w:p>
      <w:pPr>
        <w:spacing w:after="200"/>
      </w:pPr>
      <w:r>
        <w:t xml:space="preserve">There is a philosophical error at the root of most science-versus-faith doubt, and once you see it you cannot unsee it. It is the assumption that a scientific explanation of something eliminates any other explanation of it. Take a kettle boiling on the stove. Why is the water boiling. One true answer is that the heat is agitating the molecules until they change phase. Another equally true answer is that I wanted a cup of tea. These do not compete. The mechanism and the purpose are answers to different questions, and having one does not abolish the other. When someone says science has explained the origin of the universe or of life and therefore God is unnecessary, they are making exactly the mistake of a man who insists that because he understands the physics of the kettle, no one wanted the tea. The mechanism is not the meaning. God, in Christian thought, was never a rival explanation competing with physics for the same job. He is the reason there is a kettle, a stove, a physics, and a person who wants tea at all.</w:t>
      </w:r>
    </w:p>
    <w:p>
      <w:pPr>
        <w:spacing w:after="200"/>
      </w:pPr>
      <w:r>
        <w:t xml:space="preserve">The philosopher John Lennox at Oxford makes this point with a clarity I have never forgotten. To explain how something works is not to explain it away. Understanding the engineering of a Rolls-Royce does not disprove Henry Royce. It reveals his genius. The more we understand the exquisite machinery of the cell, the genetic code, the balance of the fundamental forces, the more we are examining the mechanism, and the mechanism is not the answer to the question of why there is a mechanism to examine. The doubt you felt in the science lecture came, I suspect, from being handed a category mistake dressed up as a discovery. Nobody in the room said out loud that mechanism abolishes meaning. It was just in the air, assumed, and you breathed it in. Name it and it loses its power.</w:t>
      </w:r>
    </w:p>
    <w:p>
      <w:pPr>
        <w:pStyle w:val="Heading2"/>
        <w:spacing w:after="120" w:before="240"/>
      </w:pPr>
      <w:r>
        <w:t xml:space="preserve">The thing science cannot reach</w:t>
      </w:r>
    </w:p>
    <w:p>
      <w:pPr>
        <w:spacing w:after="200"/>
      </w:pPr>
      <w:r>
        <w:t xml:space="preserve">Even if science explained every mechanism, from the first cell to the last synapse of your brain, it would not touch the questions that keep you awake. It cannot tell you that your children matter. It can describe the neurochemistry of love and never tell you whether love is real or an illusion the genes use to reproduce. It can explain the mechanism of grief and never tell you whether your grief is a tribute to something precious or a chemical accident to be medicated away. I have five sons. Science can tell me the biology of why I would run into a fire for them. It cannot tell me whether that instinct is nobility or delusion. Only a universe with meaning built into it can make my love for my sons anything more than a survival trick. The atheism I once held could not give me my own children as anything real. That, more than any argument, was the crack that let the light in.</w:t>
      </w:r>
    </w:p>
    <w:p>
      <w:pPr>
        <w:pStyle w:val="Heading2"/>
        <w:spacing w:after="120" w:before="240"/>
      </w:pPr>
      <w:r>
        <w:t xml:space="preserve">What to actually do with the doubt</w:t>
      </w:r>
    </w:p>
    <w:p>
      <w:pPr>
        <w:spacing w:after="200"/>
      </w:pPr>
      <w:r>
        <w:t xml:space="preserve">Read the Christians who know the science. Do not get your understanding of the debate from atheists describing believers, or from believers describing science they never studied. Read Francis Collins, read the physicist John Polkinghorne who was a Cambridge particle physicist before he was ordained, read the mathematician John Lennox at Oxford. You have been listening to one side narrate the other, and both sides do that badly. Then let the question sit without demanding it resolve tonight. Faith is not certainty about mechanisms. It is trust in a Person, held while many mechanisms remain unexplained. The apostle Paul knew nothing of quantum mechanics and staked his life on the resurrection of a man he had watched the church persecute and then met on a road (Acts 9).</w:t>
      </w:r>
    </w:p>
    <w:p>
      <w:pPr>
        <w:pStyle w:val="Heading2"/>
        <w:spacing w:after="120" w:before="240"/>
      </w:pPr>
      <w:r>
        <w:t xml:space="preserve">The verdict</w:t>
      </w:r>
    </w:p>
    <w:p>
      <w:pPr>
        <w:spacing w:after="200"/>
      </w:pPr>
      <w:r>
        <w:t xml:space="preserve">Science did not disprove God. It disproved a small god you were handed, a god who lived in the gaps of what we did not yet understand, and every good scientist should want that god gone, because he was never the God of the Bible. The God of the Bible is not the explanation for the lightning we have not yet figured out. He is the reason there is anything to figure out at all, the mind behind the order that makes science possible in the first place.</w:t>
      </w:r>
    </w:p>
    <w:p>
      <w:pPr>
        <w:spacing w:after="200"/>
      </w:pPr>
      <w:r>
        <w:t xml:space="preserve">The telescope and the microscope did not make God smaller. They made Him larger than the Sunday school version you outgrew, and outgrowing that version was not a loss of faith. It was the beginning of one big enough to survive the actual universe, the one that is stranger and more beautiful and more precisely made than the flat story of your childhood ever let it be. Look through the lens again. The heavens are still declaring something (Psalm 19:1). The question is only whether you will let yourself hear it.</w:t>
      </w:r>
    </w:p>
    <w:p>
      <w:r>
        <w:br w:type="page"/>
      </w:r>
    </w:p>
    <w:p>
      <w:pPr>
        <w:pStyle w:val="Heading1"/>
        <w:spacing w:after="240" w:before="240"/>
      </w:pPr>
      <w:r>
        <w:t xml:space="preserve">Chapter 5 — Doubt After Tragedy</w:t>
      </w:r>
    </w:p>
    <w:p>
      <w:pPr>
        <w:spacing w:after="240"/>
      </w:pPr>
      <w:r>
        <w:rPr>
          <w:i/>
          <w:iCs/>
        </w:rPr>
        <w:t xml:space="preserve">The senseless thing happened, and your faith could not hold the weight of it. This is for the person the world broke.</w:t>
      </w:r>
    </w:p>
    <w:p>
      <w:pPr>
        <w:spacing w:after="200"/>
      </w:pPr>
      <w:r>
        <w:t xml:space="preserve">Something happened that should not have happened. A child's diagnosis. A drunk driver. A diagnosis that came back and then came back worse. A shooting. A disaster that took people who had done nothing to deserve it. And somewhere in the wreckage, your faith broke, because the God you believed in was supposed to prevent exactly this, and He did not. The doubt after tragedy is not academic. It is a specific and burning accusation. Where were You. You could have stopped it. You did not. And no clever argument reaches the place where that accusation lives.</w:t>
      </w:r>
    </w:p>
    <w:p>
      <w:pPr>
        <w:spacing w:after="200"/>
      </w:pPr>
      <w:r>
        <w:t xml:space="preserve">I will not begin with a defense of God. He does not need me to be His lawyer, and you do not need another Christian rushing to protect God from your pain. I begin instead by agreeing with you about the size of the wound. What happened was genuinely evil, genuinely senseless, genuinely wrong. The Bible does not ask you to pretend otherwise. It does not ask you to call the tragedy a blessing in disguise or a lesson or part of a plan you should be grateful for. Anyone who told you that added cruelty to your grief. The tragedy was tragic. Starting anywhere else is a lie, and I refuse to lie to you.</w:t>
      </w:r>
    </w:p>
    <w:p>
      <w:pPr>
        <w:pStyle w:val="Heading2"/>
        <w:spacing w:after="120" w:before="240"/>
      </w:pPr>
      <w:r>
        <w:t xml:space="preserve">The Bible screams too</w:t>
      </w:r>
    </w:p>
    <w:p>
      <w:pPr>
        <w:spacing w:after="200"/>
      </w:pPr>
      <w:r>
        <w:t xml:space="preserve">Here is what stunned me, coming to Scripture from atheism, expecting a book of easy comfort. The Bible contains the exact accusation you are making, on the lips of its most faithful people, and God does not strike them down for it. The prophet Habakkuk stood before God and demanded, "O Lord, how long shall I cry for help, and you will not hear? Or cry to you 'Violence' and you will not save? Why do you make me see iniquity, and why do you idly look at wrong?" (Habakkuk 1:2 through 3). That is a book of the Bible. That is not a doubter outside the faith. That is a prophet inside it, screaming your exact scream, and God receives it.</w:t>
      </w:r>
    </w:p>
    <w:p>
      <w:pPr>
        <w:spacing w:after="200"/>
      </w:pPr>
      <w:r>
        <w:t xml:space="preserve">The whole book of Job is one long protest against undeserved suffering. Job loses his children, his health, his wealth, everything, for reasons he never learns, and he spends thirty-eight chapters refusing to accept the pious explanations his friends offer him. And when God finally speaks, the astonishing thing is that God sides with Job against the friends. "You have not spoken of me what is right, as my servant Job has" (Job 42:7). The friends defended God with tidy theology. Job accused God with honest anguish. And God preferred the honest accusation to the dishonest defense. Let that reach you. Your raw protest may be closer to real faith than the neat answers people have been handing you.</w:t>
      </w:r>
    </w:p>
    <w:p>
      <w:pPr>
        <w:spacing w:after="200"/>
      </w:pPr>
      <w:r>
        <w:t xml:space="preserve">&gt; God preferred Job's furious honesty to his friends' comfortable theology. Your accusation may be nearer to Him than the platitudes you have been offered.</w:t>
      </w:r>
    </w:p>
    <w:p>
      <w:pPr>
        <w:spacing w:after="200"/>
      </w:pPr>
      <w:r>
        <w:t xml:space="preserve">Consider what this does to the popular idea that faith means never questioning God. That idea is not biblical. It is a folk religion of politeness, and it has nothing to do with the God of Job and Habakkuk and the Psalms and the crucified Christ who screamed a question from the cross. The Scriptures are full of people who took God to court, who filed their grievances loudly, who refused to be talked out of the reality of their pain by well-meaning friends. And God, over and over, honors them for it. The one thing He will not abide is the false comfort, the pious lie, the friend who defends God by minimizing the suffering. If your doubt is a refusal to pretend the tragedy was fine, then your doubt is on the side of Job, and Job is the one God vindicated. You are not being unfaithful by refusing to make peace with the wrong. You are being honest, and the Scriptures make room for exactly that honesty.</w:t>
      </w:r>
    </w:p>
    <w:p>
      <w:pPr>
        <w:pStyle w:val="Heading2"/>
        <w:spacing w:after="120" w:before="240"/>
      </w:pPr>
      <w:r>
        <w:t xml:space="preserve">The answer God gives is not an explanation</w:t>
      </w:r>
    </w:p>
    <w:p>
      <w:pPr>
        <w:spacing w:after="200"/>
      </w:pPr>
      <w:r>
        <w:t xml:space="preserve">You want to know why. I understand, because I have wanted to know why at gravesides I will never forget. And I have to be honest with you about what the Bible does and does not offer here, because false advertising would only deepen the wound later. When God finally answers Job, He does not explain. Job never learns about the conversation in the heavens that opened the book. God does not give Job the reason. Instead, for four chapters, God takes Job on a tour of the wildness and vastness of creation, the ostrich and the storm and the great sea creatures, and the effect is not to answer Job's question but to enlarge Job's frame. God essentially says, there is more going on in this universe than you can see from where you stand, and you are going to have to trust that I am good in the parts you cannot see.</w:t>
      </w:r>
    </w:p>
    <w:p>
      <w:pPr>
        <w:spacing w:after="200"/>
      </w:pPr>
      <w:r>
        <w:t xml:space="preserve">That is not a satisfying answer if you want the mechanics of your particular tragedy explained. It is a different kind of answer. It is the answer of a Person rather than a formula. And notice what Job does with it. He does not get his explanation. He gets God. "I had heard of you by the hearing of the ear, but now my eye sees you" (Job 42:5). The tragedy did not get explained. God got closer. For Job, that turned out to be the thing he actually needed, though he did not know it when he was demanding the explanation.</w:t>
      </w:r>
    </w:p>
    <w:p>
      <w:pPr>
        <w:pStyle w:val="Heading2"/>
        <w:spacing w:after="120" w:before="240"/>
      </w:pPr>
      <w:r>
        <w:t xml:space="preserve">The God who did not stay at a safe distance</w:t>
      </w:r>
    </w:p>
    <w:p>
      <w:pPr>
        <w:spacing w:after="200"/>
      </w:pPr>
      <w:r>
        <w:t xml:space="preserve">Here is where Christianity says something no other worldview says, and it is the thing that finally held me when the arguments could not. The Christian God did not explain suffering from a throne at a safe distance. He entered it. The center of the Christian faith is not a philosophy of why bad things happen. It is a bleeding man on a Roman cross. When you accuse God of allowing senseless suffering, Christianity's response is to point at Golgotha and say, He knows. He was tortured to death by an unjust system while the innocent watched. God is not the distant deity who permits tragedy from above. In Christ, He is the one who climbed down into the worst of it and let it fall on Himself.</w:t>
      </w:r>
    </w:p>
    <w:p>
      <w:pPr>
        <w:spacing w:after="200"/>
      </w:pPr>
      <w:r>
        <w:t xml:space="preserve">The theologian Jurgen Moltmann was a young German soldier in World War Two, taken prisoner, and it was in the prison camp, confronting the horror his own nation had committed and the suffering all around him, that he came to faith. He later wrote The Crucified God in 1972, and his argument was that the only God worth believing in after the atrocities of the twentieth century is a God who suffers, a God on the cross, a God who does not stand outside human agony but enters it. A God who merely permitted suffering while remaining untouched by it would be a monster. The God of the cross is not that God. He is the God who was crucified. Whatever your tragedy is, He is not watching it from outside. He carries a wound too.</w:t>
      </w:r>
    </w:p>
    <w:p>
      <w:pPr>
        <w:spacing w:after="200"/>
      </w:pPr>
      <w:r>
        <w:t xml:space="preserve">&gt; An untouched God who merely allows tragedy would deserve your accusation. The crucified God, who climbed into the worst of it, deserves your attention.</w:t>
      </w:r>
    </w:p>
    <w:p>
      <w:pPr>
        <w:spacing w:after="200"/>
      </w:pPr>
      <w:r>
        <w:t xml:space="preserve">The novelist and survivor Elie Wiesel, who lived through Auschwitz and lost his family there, wrote in his memoir Night about watching the Nazis hang a young boy, a child too light to die quickly, who strangled slowly on the gallows while the camp was forced to watch. Wiesel wrote that a man behind him whispered, where is God now, and something in Wiesel answered, He is here, hanging on this gallows. Wiesel meant it as the death of his faith, the moment God died for him in the camps, and I will not steal his meaning or baptize his grief; he was not a Christian and his loss was real and his own. But a Christian cannot read that line without a strange recognition, because the Christian claim is precisely that God is on the gallows, that when a child dies unjustly God is not comfortable in heaven but is Himself the crucified one, hanging with the innocent. Wiesel intended a verdict against God. The gospel takes the same image and says, yes, and that is the only God worth having, the one who is on the gallows with the boy.</w:t>
      </w:r>
    </w:p>
    <w:p>
      <w:pPr>
        <w:pStyle w:val="Heading2"/>
        <w:spacing w:after="120" w:before="240"/>
      </w:pPr>
      <w:r>
        <w:t xml:space="preserve">What faith looks like in the wreckage</w:t>
      </w:r>
    </w:p>
    <w:p>
      <w:pPr>
        <w:spacing w:after="200"/>
      </w:pPr>
      <w:r>
        <w:t xml:space="preserve">So what do you do, actually, when the tragedy has broken your faith and no answer reaches the pain. I will not give you steps, because tragedy shatters steps and I will not insult your loss with a tidy plan. But I can tell you what I have watched carry people through the unbearable.</w:t>
      </w:r>
    </w:p>
    <w:p>
      <w:pPr>
        <w:spacing w:after="200"/>
      </w:pPr>
      <w:r>
        <w:t xml:space="preserve">Pray the protest. Do not wait until you can pray something reverent. Pray Habakkuk. Pray Job. Pray the psalm that asks "how long, O Lord?" (Psalm 13:1). God has proven He can hold your accusation without flinching, so give it to Him instead of letting it fester in the dark where it turns to poison. Let people carry you. The friends of Job ruined everything the moment they spoke, but for seven days they sat with him in silence, and that was the one thing they did right (Job 2:13). Find the sitters. Avoid the explainers. And do not demand that your faith resolve on a timeline. The resolution, if it comes, will not come as an answer to the why. It will come, if it comes, as a presence in the dark, the sense that you are not carrying this alone, the God who was crucified drawing near to a wound He knows from the inside.</w:t>
      </w:r>
    </w:p>
    <w:p>
      <w:pPr>
        <w:spacing w:after="200"/>
      </w:pPr>
      <w:r>
        <w:t xml:space="preserve">And I have to say the thing I say to every person in the dark places, because tragedy drives people there more than almost anything. If the grief has turned toward not wanting to be here anymore, please treat that as the emergency it is. Reach out tonight. In the United States you can call or text 988. Tell someone who loves you. The God who wept at a tomb (John 11:35) does not want you to face the darkness alone, and neither do the people who love you.</w:t>
      </w:r>
    </w:p>
    <w:p>
      <w:pPr>
        <w:pStyle w:val="Heading2"/>
        <w:spacing w:after="120" w:before="240"/>
      </w:pPr>
      <w:r>
        <w:t xml:space="preserve">The verdict</w:t>
      </w:r>
    </w:p>
    <w:p>
      <w:pPr>
        <w:spacing w:after="200"/>
      </w:pPr>
      <w:r>
        <w:t xml:space="preserve">I cannot tell you why the tragedy happened. I have stopped pretending any pastor can, and I have learned to distrust the ones who claim to know. What I can tell you is that your accusation against God is not outside the faith. It is written into the Scriptures, on the lips of prophets and sufferers God vindicated. Your protest is not the end of your faith. It may be, as it was for Job, the strange beginning of actually seeing Him.</w:t>
      </w:r>
    </w:p>
    <w:p>
      <w:pPr>
        <w:spacing w:after="200"/>
      </w:pPr>
      <w:r>
        <w:t xml:space="preserve">The tragedy is real and it is wrong and it is not explained. But the God you are accusing is not the safe and distant deity you thought you were losing. He is the God with wounds, the one who did not send an answer down to your suffering but came down into it, the one who was broken by an evil He could have stopped and let it fall on Himself so that evil would not have the final word. Your faith did not break because it was false. It broke because it was too small to hold the real world, the one where tragedies actually happen. Let the small faith break. What is underneath it, the crucified God who knows your wound from the inside, is the only faith strong enough to hold what you are carrying. Stay near Him in the dark. He is nearer than the silence lets you feel.</w:t>
      </w:r>
    </w:p>
    <w:p>
      <w:r>
        <w:br w:type="page"/>
      </w:r>
    </w:p>
    <w:p>
      <w:pPr>
        <w:pStyle w:val="Heading1"/>
        <w:spacing w:after="240" w:before="240"/>
      </w:pPr>
      <w:r>
        <w:t xml:space="preserve">Chapter 6 — Doubt and Aging: When Certainty Fades With the Body</w:t>
      </w:r>
    </w:p>
    <w:p>
      <w:pPr>
        <w:spacing w:after="240"/>
      </w:pPr>
      <w:r>
        <w:rPr>
          <w:i/>
          <w:iCs/>
        </w:rPr>
        <w:t xml:space="preserve">The doubts that come at sixty are not the doubts that came at twenty. They arrive quieter, and they cost more. Here is how faith survives the slow subtraction of the body.</w:t>
      </w:r>
    </w:p>
    <w:p>
      <w:pPr>
        <w:spacing w:after="200"/>
      </w:pPr>
      <w:r>
        <w:t xml:space="preserve">My oldest son asked me once whether faith gets easier as you get older. He was fifteen, and he assumed the doubts of youth were a phase you outgrow, like acne, like the fear of the dark. I told him the truth, which is that I did not know, because I was not old yet. I am closer now. And what I have watched in the older men I love has taught me something the youth version of this conversation never touches. The doubts that come with age are not the doubts of a college dorm. They do not arrive with fresh outrage or new arguments. They arrive with the body.</w:t>
      </w:r>
    </w:p>
    <w:p>
      <w:pPr>
        <w:spacing w:after="200"/>
      </w:pPr>
      <w:r>
        <w:t xml:space="preserve">There is a particular kind of doubt that only shows up when the machinery starts to fail. When a man who prayed every morning of his life for forty years finds that the words feel like they are going into an empty room. When a woman who taught Sunday school for three decades watches her husband forget her name and wonders what all the theology was for. This is not the doubt of the skeptic who never believed. It is the doubt of the veteran who believed hard and long and is now being asked to believe through the failure of everything that once made belief feel warm.</w:t>
      </w:r>
    </w:p>
    <w:p>
      <w:pPr>
        <w:pStyle w:val="Heading2"/>
        <w:spacing w:after="120" w:before="240"/>
      </w:pPr>
      <w:r>
        <w:t xml:space="preserve">The Body Was Always Part of the Argument</w:t>
      </w:r>
    </w:p>
    <w:p>
      <w:pPr>
        <w:spacing w:after="200"/>
      </w:pPr>
      <w:r>
        <w:t xml:space="preserve">We do not admit how much of our faith runs on the body. The young Christian who feels God's presence in worship is, in part, feeling his own nervous system respond to music and community and the flood of chemistry that a healthy brain produces in a room full of people singing. I am not reducing the presence of God to neurochemistry. I am saying that the felt sense of that presence has always come to us through a body, and when the body stops cooperating, the felt sense goes quiet, and we mistake the silence of the instrument for the absence of the player.</w:t>
      </w:r>
    </w:p>
    <w:p>
      <w:pPr>
        <w:spacing w:after="200"/>
      </w:pPr>
      <w:r>
        <w:t xml:space="preserve">The philosopher Charles Taylor, in his 2007 work A Secular Age, described what he called the buffered self, the modern person sealed off from a world once assumed to be full of spirits and meaning. But there is another buffering that happens later, and it is not cultural. It is physical. Age buffers you from the felt intensity of everything. The food tastes less. The music moves you less. And the presence of God, which came to you for years as a warmth in the chest, comes now as a memory of a warmth. This is not apostasy. It is aging. But it feels like abandonment, and no one warned you.</w:t>
      </w:r>
    </w:p>
    <w:p>
      <w:pPr>
        <w:spacing w:after="200"/>
      </w:pPr>
      <w:r>
        <w:t xml:space="preserve">I say this as a man who came to faith from atheism, which means I remember the exact texture of unbelief. I know what the empty room feels like, because I lived in it for years before Christ found me. So when an older believer tells me that prayer feels like the empty room again, I do not panic, and I do not tell them to try harder. I tell them that the empty room is not proof of anything. It was not proof when I was a young atheist, and it is not proof now. The feeling of absence and the fact of absence are two different claims, and the whole tradition knew this long before neuroscience gave us the mechanism.</w:t>
      </w:r>
    </w:p>
    <w:p>
      <w:pPr>
        <w:pStyle w:val="Heading2"/>
        <w:spacing w:after="120" w:before="240"/>
      </w:pPr>
      <w:r>
        <w:t xml:space="preserve">The Dark Night Was Never Only for Mystics</w:t>
      </w:r>
    </w:p>
    <w:p>
      <w:pPr>
        <w:spacing w:after="200"/>
      </w:pPr>
      <w:r>
        <w:t xml:space="preserve">John of the Cross wrote The Dark Night of the Soul in the sixteenth century, sitting in a monastery cell after his own brothers imprisoned him. He described a stage in the life of faith where God withdraws the felt consolations that once carried the believer, not as punishment, but as maturation. The believer had been loving the gifts of God more than God. So the gifts are removed, and what remains is either a faith that loves God for himself, or the discovery that there was less faith there than anyone thought.</w:t>
      </w:r>
    </w:p>
    <w:p>
      <w:pPr>
        <w:spacing w:after="200"/>
      </w:pPr>
      <w:r>
        <w:t xml:space="preserve">We have made this a boutique experience for spiritual athletes. It is not. It is the ordinary shape of a long life with God. The consolations that carried you at forty are meant to be removed at seventy, and the removal is not God leaving. It is God asking whether you loved him or loved how he made you feel. That is a brutal question to ask an eighty-year-old whose hands shake too much to hold the Bible they have read every day since 1962. But it is the question the whole tradition says love finally comes down to.</w:t>
      </w:r>
    </w:p>
    <w:p>
      <w:pPr>
        <w:spacing w:after="200"/>
      </w:pPr>
      <w:r>
        <w:t xml:space="preserve">&gt; "My flesh and my heart may fail, but God is the strength of my heart and my portion forever." (Psalm 73:26)</w:t>
      </w:r>
    </w:p>
    <w:p>
      <w:pPr>
        <w:spacing w:after="200"/>
      </w:pPr>
      <w:r>
        <w:t xml:space="preserve">Read that verse again and notice what it does not say. It does not say the flesh might fail. It says the flesh will fail. The psalmist is not being brave about a hypothetical. He is looking directly at the certainty of his own decline and staking his claim on the far side of it. He does not deny that the heart fails. He denies that the failure of the heart is the last word about the heart. That is the sentence I want in front of every believer whose body is subtracting them one function at a time.</w:t>
      </w:r>
    </w:p>
    <w:p>
      <w:pPr>
        <w:pStyle w:val="Heading2"/>
        <w:spacing w:after="120" w:before="240"/>
      </w:pPr>
      <w:r>
        <w:t xml:space="preserve">The Grief We Refuse to Name a Grief</w:t>
      </w:r>
    </w:p>
    <w:p>
      <w:pPr>
        <w:spacing w:after="200"/>
      </w:pPr>
      <w:r>
        <w:t xml:space="preserve">There is a particular cruelty in how the church treats the doubt of the aging, and it is that we will not call it grief. We call it a lapse. We call it a season of dryness. We hand the eighty-year-old a devotional and tell them to press in, as though the problem were effort rather than loss. But what the aging believer is experiencing is a genuine bereavement, the loss of the felt companionship of God that carried them for decades, and grief cannot be argued away any more than the grief of a widow can be argued away. It has to be mourned.</w:t>
      </w:r>
    </w:p>
    <w:p>
      <w:pPr>
        <w:spacing w:after="200"/>
      </w:pPr>
      <w:r>
        <w:t xml:space="preserve">The psychiatrist and writer Gerald May, in his 2004 book The Dark Night of the Soul, argued that much of what we medicate or scold as spiritual failure is actually the soul being led into a deeper and less feeling-dependent love. May, who spent decades working with people in crisis, insisted that the removal of consolation is often not the soul's disease but its healing, mistaken for disease because we have been trained to equate the presence of God with the feeling of his presence. When you have made that equation for sixty years, its breaking feels like death. But the equation was always false, and the breaking of a false thing, however painful, is a mercy.</w:t>
      </w:r>
    </w:p>
    <w:p>
      <w:pPr>
        <w:spacing w:after="200"/>
      </w:pPr>
      <w:r>
        <w:t xml:space="preserve">I sit with the aging and I let them grieve. I do not rush them to the resolution. I let them say out loud that they miss the God they used to feel, that prayer used to be warm and now it is cold, that they are frightened by the silence. And then, only after the grief has been honored, I say the true thing, which is that the God they miss has not gone anywhere. He has only stopped giving them the feelings, and the feelings were never him. This is not a fix. It is a reframe that takes the pressure off the failing body to produce a warmth it can no longer manufacture. The warmth was never the point. The person behind the warmth was always the point, and he remains.</w:t>
      </w:r>
    </w:p>
    <w:p>
      <w:pPr>
        <w:pStyle w:val="Heading2"/>
        <w:spacing w:after="120" w:before="240"/>
      </w:pPr>
      <w:r>
        <w:t xml:space="preserve">What My Own Father's Absence Taught Me About This</w:t>
      </w:r>
    </w:p>
    <w:p>
      <w:pPr>
        <w:spacing w:after="200"/>
      </w:pPr>
      <w:r>
        <w:t xml:space="preserve">I was raised without a father, and one of the strange gifts of that wound is that I never had a human model of a man growing old with me. I did not watch a father age. So when I entered ministry and began sitting with dying men, I had no template, and I had to actually pay attention instead of reaching for a memory. What I learned is that the men who died well were not the men with the fewest doubts. They were the men who had made peace with holding faith and fear in the same hand.</w:t>
      </w:r>
    </w:p>
    <w:p>
      <w:pPr>
        <w:spacing w:after="200"/>
      </w:pPr>
      <w:r>
        <w:t xml:space="preserve">There was a man in my congregation, a retired machinist, who told me in his last month that he was not sure of anything anymore. He had believed his whole life, and now the belief felt thin, and he was ashamed. I asked him what he still did, even without the certainty. He said he still prayed. He still said thank you before he ate, even when the food had no taste. He still asked God to take care of his wife. I told him that a man who keeps talking to God after the feeling is gone has more faith than the man who talks to God because it feels good. He did not believe me. He died anyway, still praying, and I will trust that God met the prayer and not the confidence behind it.</w:t>
      </w:r>
    </w:p>
    <w:p>
      <w:pPr>
        <w:pStyle w:val="Heading2"/>
        <w:spacing w:after="120" w:before="240"/>
      </w:pPr>
      <w:r>
        <w:t xml:space="preserve">Certainty Was Never the Thing</w:t>
      </w:r>
    </w:p>
    <w:p>
      <w:pPr>
        <w:spacing w:after="200"/>
      </w:pPr>
      <w:r>
        <w:t xml:space="preserve">Here is what age does to the whole project of certainty. It exposes it as a young person's category. When you are twenty, you want to be sure, because you have decades of life to arrange around the answer. When you are eighty, you have learned that you were sure of a hundred things that turned out to be wrong, and the ones you got right you often got right by accident. Certainty stops being the measure. What matters is whether you are facing the right direction when the light finally comes.</w:t>
      </w:r>
    </w:p>
    <w:p>
      <w:pPr>
        <w:spacing w:after="200"/>
      </w:pPr>
      <w:r>
        <w:t xml:space="preserve">The theologian Lesslie Newbigin, writing in the 1980s after decades as a missionary in India, argued that certainty in the mathematical sense was never available to faith and never should have been the goal. Faith is not the elimination of doubt. It is commitment held in the presence of doubt, staked on a person rather than a proof. Newbigin called this proper confidence, and he was careful to distinguish it from certainty. Confidence can survive the failing of the body. Certainty was always going to break, because certainty depended on a mind that stays sharp, and no mind stays sharp forever.</w:t>
      </w:r>
    </w:p>
    <w:p>
      <w:pPr>
        <w:spacing w:after="200"/>
      </w:pPr>
      <w:r>
        <w:t xml:space="preserve">This matters enormously for the aging believer, because so much of the fear is the fear that losing sharpness means losing salvation. It does not. The thief on the cross had no theology and one sentence of faith, and Christ told him he would be in paradise that day (Luke 23:43). A man with dementia who can no longer articulate the gospel is not thereby cut off from the God who articulated it to him. Grace does not require you to hold onto it with a strong grip. Grace holds you. That is the entire difference between the gospel and every religion of human effort, and it is exactly the difference the aging believer needs to hear.</w:t>
      </w:r>
    </w:p>
    <w:p>
      <w:pPr>
        <w:pStyle w:val="Heading2"/>
        <w:spacing w:after="120" w:before="240"/>
      </w:pPr>
      <w:r>
        <w:t xml:space="preserve">When the Fear Is Real and Present</w:t>
      </w:r>
    </w:p>
    <w:p>
      <w:pPr>
        <w:spacing w:after="200"/>
      </w:pPr>
      <w:r>
        <w:t xml:space="preserve">Some who read this are not describing a philosophy. They are describing a night that will not end, a fear that God has left, a body that hurts, and a mind that keeps circling the drain of despair. If that is you, hear this plainly. The feeling that God has abandoned you is not evidence that God has abandoned you. It is one of the oldest experiences in the faith, and the Psalms are full of it precisely so that you would know you are not the first. But feelings this heavy are not meant to be carried alone. Tell someone. Tell your pastor, tell your doctor, tell your children. There is help for the body and help for the mind, and asking for it is not a failure of faith. It is the faith doing exactly what it should, which is refusing to let you disappear into the dark quietly.</w:t>
      </w:r>
    </w:p>
    <w:p>
      <w:pPr>
        <w:spacing w:after="200"/>
      </w:pPr>
      <w:r>
        <w:t xml:space="preserve">The despair says the story is over. It is lying. The story of a life with God does not end at the point of greatest weakness. That is precisely where the gospel says it turns. Christ did his most important work at his weakest, nailed and dying and apparently abandoned, crying out the opening line of Psalm 22 about being forsaken. If the Son of God went through the felt absence of the Father and came out the other side into resurrection, then your felt absence is not the exception to the faith. It is the pattern of the faith. You are walking where he walked.</w:t>
      </w:r>
    </w:p>
    <w:p>
      <w:pPr>
        <w:pStyle w:val="Heading2"/>
        <w:spacing w:after="120" w:before="240"/>
      </w:pPr>
      <w:r>
        <w:t xml:space="preserve">The Verdict</w:t>
      </w:r>
    </w:p>
    <w:p>
      <w:pPr>
        <w:spacing w:after="200"/>
      </w:pPr>
      <w:r>
        <w:t xml:space="preserve">The doubts of age are not a failure. They are the final examination of a faith that was always meant to outgrow its own scaffolding. The feelings were the scaffolding. The body was the scaffolding. Even the certainty was the scaffolding. What the tradition has always said, and what the dying men taught me when I had no father to teach me, is that under all of it there was a person, and the person does not age, and the person does not leave.</w:t>
      </w:r>
    </w:p>
    <w:p>
      <w:pPr>
        <w:spacing w:after="200"/>
      </w:pPr>
      <w:r>
        <w:t xml:space="preserve">You will feel less. You will remember less. You may one day forget the words to the prayers you have said ten thousand times. But the God who found me in the empty room of atheism is the God who waits in the empty room of age, and he was never asking for your certainty. He was asking for your face turned toward him. Turn it there. The feeling is gone and the fact remains. Hold the fact.</w:t>
      </w:r>
    </w:p>
    <w:p>
      <w:r>
        <w:br w:type="page"/>
      </w:r>
    </w:p>
    <w:p>
      <w:pPr>
        <w:pStyle w:val="Heading1"/>
        <w:spacing w:after="240" w:before="240"/>
      </w:pPr>
      <w:r>
        <w:t xml:space="preserve">Chapter 7 — Doubt as a Spiritual Practice</w:t>
      </w:r>
    </w:p>
    <w:p>
      <w:pPr>
        <w:spacing w:after="240"/>
      </w:pPr>
      <w:r>
        <w:rPr>
          <w:i/>
          <w:iCs/>
        </w:rPr>
        <w:t xml:space="preserve">What if doubt is not the enemy of faith but one of its disciplines? The tradition has always known that honest questioning can deepen belief rather than destroy it. Here is how to doubt on purpose.</w:t>
      </w:r>
    </w:p>
    <w:p>
      <w:pPr>
        <w:spacing w:after="200"/>
      </w:pPr>
      <w:r>
        <w:t xml:space="preserve">We have been taught to treat doubt like an infection, something to be quarantined, cured, and never spoken of again. Get the doubt out of you, the thinking goes, and get back to the healthy state of certainty as fast as possible. I want to argue something the church has half-forgotten, which is that doubt handled rightly is not an infection at all. It is a discipline. It is a practice that can be entered on purpose, worked through with intention, and used to build a faith stronger than the one that never questioned anything.</w:t>
      </w:r>
    </w:p>
    <w:p>
      <w:pPr>
        <w:spacing w:after="200"/>
      </w:pPr>
      <w:r>
        <w:t xml:space="preserve">This is dangerous ground and I know it. There is a kind of doubt that corrodes, and I am not going to pretend it does not exist. But there is another kind, an older and more honorable kind, that the great believers have always practiced deliberately, and treating all doubt as the corroding kind has left the church defenseless against the very questions that could have deepened it. I came to faith from atheism, so I know both kinds intimately. And I have come to believe that the church's fear of doubt has done more damage than doubt itself ever did.</w:t>
      </w:r>
    </w:p>
    <w:p>
      <w:pPr>
        <w:pStyle w:val="Heading2"/>
        <w:spacing w:after="120" w:before="240"/>
      </w:pPr>
      <w:r>
        <w:t xml:space="preserve">The Tradition Doubted on Purpose</w:t>
      </w:r>
    </w:p>
    <w:p>
      <w:pPr>
        <w:spacing w:after="200"/>
      </w:pPr>
      <w:r>
        <w:t xml:space="preserve">Start with the Psalms, because they are the prayer book Jesus himself prayed. Roughly a third of them are laments, and many of those laments are not gentle. Psalm 88 ends in darkness with no resolution. The psalmist accuses God of hiding, of casting him off, of surrounding him with terrors, and the psalm simply stops there, in the dark. Whoever assembled the Psalter did not edit that one out to keep the tone positive. They left it in the middle of Scripture, a permanent permission slip for the believer who prays into a silence.</w:t>
      </w:r>
    </w:p>
    <w:p>
      <w:pPr>
        <w:spacing w:after="200"/>
      </w:pPr>
      <w:r>
        <w:t xml:space="preserve">&gt; "O Lord, why do you cast my soul away? Why do you hide your face from me?" (Psalm 88:14)</w:t>
      </w:r>
    </w:p>
    <w:p>
      <w:pPr>
        <w:spacing w:after="200"/>
      </w:pPr>
      <w:r>
        <w:t xml:space="preserve">That is a doubt spoken directly to God, and God preserved it in his own book. Think about what that means. The God who could have given us only the confident psalms chose to give us the doubting ones too, which tells you that he considers the honest question a form of worship rather than a betrayal of it. The medieval theologians had a phrase, fides quaerens intellectum, faith seeking understanding, which Anselm used in the eleventh century as the subtitle of his Proslogion. Faith was not the end of questioning. It was the thing that made the questioning possible, because you can only question honestly when you trust that the answer will not destroy you.</w:t>
      </w:r>
    </w:p>
    <w:p>
      <w:pPr>
        <w:pStyle w:val="Heading2"/>
        <w:spacing w:after="120" w:before="240"/>
      </w:pPr>
      <w:r>
        <w:t xml:space="preserve">The Difference Between the Two Doubts</w:t>
      </w:r>
    </w:p>
    <w:p>
      <w:pPr>
        <w:spacing w:after="200"/>
      </w:pPr>
      <w:r>
        <w:t xml:space="preserve">Everything turns on a distinction the church usually collapses. There is a doubt that is looking for an exit, and there is a doubt that is looking for the truth. They can feel identical from the inside, but they move in opposite directions. The doubt looking for an exit gathers objections and refuses answers, because the answers threaten the exit it wants. The doubt looking for truth gathers objections and actually weighs the answers, willing to be persuaded either way, because it wants what is real more than it wants any particular outcome.</w:t>
      </w:r>
    </w:p>
    <w:p>
      <w:pPr>
        <w:spacing w:after="200"/>
      </w:pPr>
      <w:r>
        <w:t xml:space="preserve">The philosopher and mathematician Blaise Pascal understood this in the seventeenth century. In the Pensees, published after his death in 1662, he distinguished between those who seek God and have not found him and those who neither seek nor find. Of the seekers he said they were miserable and reasonable. Of the non-seekers he said they were miserable and unreasonable. The point is that seeking doubt, doubt that is actually looking, is a reasonable and honorable state, even when it has not yet arrived. God is not offended by the seeker. He is grieved by the one who has stopped looking and calls the stopping wisdom.</w:t>
      </w:r>
    </w:p>
    <w:p>
      <w:pPr>
        <w:spacing w:after="200"/>
      </w:pPr>
      <w:r>
        <w:t xml:space="preserve">So the first discipline of doubt as a practice is to interrogate your own doubt and ask which kind it is. Are you looking for the truth, or are you looking for permission to leave. If you are looking for permission to leave, no answer will satisfy you, because you have already decided. But if you are looking for the truth, then your doubt is not the enemy of faith. It is faith's advance scout, sent ahead into the hard country to find out whether the ground will hold.</w:t>
      </w:r>
    </w:p>
    <w:p>
      <w:pPr>
        <w:pStyle w:val="Heading2"/>
        <w:spacing w:after="120" w:before="240"/>
      </w:pPr>
      <w:r>
        <w:t xml:space="preserve">How to Doubt on Purpose</w:t>
      </w:r>
    </w:p>
    <w:p>
      <w:pPr>
        <w:spacing w:after="200"/>
      </w:pPr>
      <w:r>
        <w:t xml:space="preserve">Doubt as a practice means bringing the questions into the light on a schedule rather than letting them ambush you at three in the morning. I tell people to actually write down the doubt in its strongest form, the version their most intelligent unbelieving friend would recognize, not a straw version they can easily knock down. Writing it strong is an act of respect for the truth. If your faith can only survive the weak version of the objection, it cannot survive, and better to know that now.</w:t>
      </w:r>
    </w:p>
    <w:p>
      <w:pPr>
        <w:spacing w:after="200"/>
      </w:pPr>
      <w:r>
        <w:t xml:space="preserve">Then, having stated the doubt at its strongest, you go looking for the strongest answer, not the first answer, not the pat answer from a youth group, but the answer that has satisfied serious minds. This is why the practice requires reading. The theologian C.S. Lewis, who like me came to faith from atheism, wrote in his 1955 memoir Surprised by Joy about how his own unbelief was slowly dismantled not by a single argument but by an honest and sustained looking, a refusal to settle for either easy faith or easy denial. Lewis called himself, in the year of his conversion, the most reluctant convert in all England. His faith was strong precisely because it had been forced through doubt rather than around it.</w:t>
      </w:r>
    </w:p>
    <w:p>
      <w:pPr>
        <w:spacing w:after="200"/>
      </w:pPr>
      <w:r>
        <w:t xml:space="preserve">The practice also means sitting with the questions that do not resolve, and this is the part most people skip. Some doubts do not get answered in this life. The problem of a child's suffering does not resolve into a tidy theodicy that makes the suffering fine. The discipline is not to force a resolution that is not there but to hold the unresolved question inside the faith rather than letting it drive you out. You can believe firmly in a God whose ways you do not fully understand. In fact you must, because a God you fully understood would be a God small enough to fit inside your head, which is to say an idol.</w:t>
      </w:r>
    </w:p>
    <w:p>
      <w:pPr>
        <w:pStyle w:val="Heading2"/>
        <w:spacing w:after="120" w:before="240"/>
      </w:pPr>
      <w:r>
        <w:t xml:space="preserve">The Wound That Taught Me to Doubt Well</w:t>
      </w:r>
    </w:p>
    <w:p>
      <w:pPr>
        <w:spacing w:after="200"/>
      </w:pPr>
      <w:r>
        <w:t xml:space="preserve">I was raised without a father, and one of the things that absence teaches you is that some questions do not get answered by anyone showing up to answer them. As a boy I asked where he was and why he left, and the questions hung in the air unanswered for years. That could have made me a person who demands an answer before he will trust anything. Instead, strangely, it made me a person who learned to live with an open question without letting the openness eat me. When I came to faith, that skill transferred. I did not need God to answer every question before I would trust him. I had already learned, the hard way, that you can love and trust in the presence of a question that will not close.</w:t>
      </w:r>
    </w:p>
    <w:p>
      <w:pPr>
        <w:spacing w:after="200"/>
      </w:pPr>
      <w:r>
        <w:t xml:space="preserve">This is what I mean by doubt as a practice. It is the muscle of holding faith and question in the same hand, and that muscle is built by exercise. Every time you bring a doubt into the light, examine it honestly, weigh the strongest answer, and then keep trusting God whether or not the doubt fully resolved, you have strengthened the muscle. The believer who has never doubted has a faith like an untested bridge. It may hold. But no one knows, least of all them, and the first real weight may bring it down. The believer who has doubted on purpose and kept believing has a bridge that has been load-tested, and they know what it can carry.</w:t>
      </w:r>
    </w:p>
    <w:p>
      <w:pPr>
        <w:spacing w:after="200"/>
      </w:pPr>
      <w:r>
        <w:t xml:space="preserve">There is a further gift in this that the certain never receive. The believer who has practiced doubt becomes safe for other doubters. He does not flinch when someone confesses that they are not sure, because he has been not sure, on purpose, in daylight, and lived. The certain believer, however sincere, often cannot help the doubter, because he has never been where the doubter is and treats the doubt as an alien thing to be feared or fixed. The one who has practiced doubt can sit in it with another person, unhurried, unafraid, because he knows the ground on the far side of it. In this way the discipline of your own doubt becomes an instrument of care for someone else's, and the very thing you were ashamed of becomes the thing that lets you meet another person in the dark and not leave them there alone. Few gifts in the church are rarer than a believer who is not frightened of a question.</w:t>
      </w:r>
    </w:p>
    <w:p>
      <w:pPr>
        <w:pStyle w:val="Heading2"/>
        <w:spacing w:after="120" w:before="240"/>
      </w:pPr>
      <w:r>
        <w:t xml:space="preserve">The Company of the Doubting Faithful</w:t>
      </w:r>
    </w:p>
    <w:p>
      <w:pPr>
        <w:spacing w:after="200"/>
      </w:pPr>
      <w:r>
        <w:t xml:space="preserve">One reason doubt feels like exile is that we imagine the great believers as men and women of untroubled certainty, and so our own trouble feels like disqualification. The history says otherwise. Mother Teresa, whose private letters were published in 2007 as Come Be My Light, spent nearly fifty years in what she described as a spiritual darkness so profound that she often could not feel God at all, and she served the dying of Calcutta the entire time. She doubted the felt presence of God for decades and gave her whole life to Christ anyway. If that is not faith, the word has no meaning. Her doubt did not disqualify her service. It was the very soil her service grew in.</w:t>
      </w:r>
    </w:p>
    <w:p>
      <w:pPr>
        <w:spacing w:after="200"/>
      </w:pPr>
      <w:r>
        <w:t xml:space="preserve">The point is not that doubt is comfortable. Teresa's letters are agonized. The point is that doubt and deep, world-changing faithfulness have coexisted in the same soul across the whole history of the church, and the person who treats their own doubt as proof of their unfitness has simply never been told the truth about the people they most admire. Thomas doubted and became an apostle. The father in Mark 9 doubted and his son was healed. Teresa doubted and fed the dying for half a century. You are in company you did not know you had, and the company is not the company of the failed. It is the company of the faithful, who happened to be honest about the cost.</w:t>
      </w:r>
    </w:p>
    <w:p>
      <w:pPr>
        <w:spacing w:after="200"/>
      </w:pPr>
      <w:r>
        <w:t xml:space="preserve">This is why the practice of doubt, done rightly, ends not in isolation but in solidarity. When you stop treating your doubt as a private shame and start seeing it as a shared feature of the deepest faith, the whole thing changes. You are no longer the one broken believer in a church of the certain. You are one more name in a long line of people who loved God through the dark, and that line includes some of the ones the church has canonized. Your doubt did not put you outside the tradition. Handled with honesty, it put you inside its most honest chamber.</w:t>
      </w:r>
    </w:p>
    <w:p>
      <w:pPr>
        <w:pStyle w:val="Heading2"/>
        <w:spacing w:after="120" w:before="240"/>
      </w:pPr>
      <w:r>
        <w:t xml:space="preserve">Where the Practice Must Be Guarded</w:t>
      </w:r>
    </w:p>
    <w:p>
      <w:pPr>
        <w:spacing w:after="200"/>
      </w:pPr>
      <w:r>
        <w:t xml:space="preserve">I will not pretend this is safe for everyone in every season. There is a state of mind where doubt is not a discipline but a spiral, where the questions do not sharpen the faith but dissolve it, where every answer becomes a new occasion for a deeper terror. If you are in that state, this article is not asking you to doubt harder. It is asking you to notice that you are in the spiral, and to reach for a hand rather than for another argument.</w:t>
      </w:r>
    </w:p>
    <w:p>
      <w:pPr>
        <w:spacing w:after="200"/>
      </w:pPr>
      <w:r>
        <w:t xml:space="preserve">The practice of doubt requires a floor to stand on, and if you have lost the floor entirely, if the questioning has become a fall rather than an examination, then the discipline is not more questioning. It is stopping, resting, and getting help. Tell your pastor. Tell a counselor. Tell someone who can sit with you while the spiral slows. There is no shame in this. Even the fittest athlete does not train when they are injured, and a soul in free fall does not need more doubt. It needs the ground. And if the fall has become a darkness that frightens you, if you have begun to feel that there is no point in continuing at all, then set the questions down entirely and call someone right now, a crisis line or a friend or a doctor, because the darkness is lying about the permanence of the dark, and it always has.</w:t>
      </w:r>
    </w:p>
    <w:p>
      <w:pPr>
        <w:pStyle w:val="Heading2"/>
        <w:spacing w:after="120" w:before="240"/>
      </w:pPr>
      <w:r>
        <w:t xml:space="preserve">The Verdict</w:t>
      </w:r>
    </w:p>
    <w:p>
      <w:pPr>
        <w:spacing w:after="200"/>
      </w:pPr>
      <w:r>
        <w:t xml:space="preserve">Doubt is not the opposite of faith. Certainty is not the same as faith either. Faith is trust held in the presence of what you cannot prove, and doubt, handled as a discipline, is one of the ways that trust is deepened rather than destroyed. The tradition knew this. The Psalms doubt out loud. Anselm made faith the ground of questioning. Lewis was dragged to belief through doubt rather than around it. And a God who preserved Psalm 88 in his own Scripture is not a God who fears your honest question.</w:t>
      </w:r>
    </w:p>
    <w:p>
      <w:pPr>
        <w:spacing w:after="200"/>
      </w:pPr>
      <w:r>
        <w:t xml:space="preserve">So doubt on purpose, if you are able. State the objection at its strongest. Weigh the strongest answer. Sit with what does not resolve, and keep trusting the God whose ways were always going to exceed your understanding. Do this and you will not lose your faith. You will finally own it, forged in the fire rather than handed to you cold. That is a faith that can carry weight, because it has already carried the weight of your hardest questions and did not break.</w:t>
      </w:r>
    </w:p>
    <w:p>
      <w:r>
        <w:br w:type="page"/>
      </w:r>
    </w:p>
    <w:p>
      <w:pPr>
        <w:pStyle w:val="Heading1"/>
        <w:spacing w:after="240" w:before="240"/>
      </w:pPr>
      <w:r>
        <w:t xml:space="preserve">Chapter 8 — Doubt in Leadership: When the Pastor Doesn't Believe</w:t>
      </w:r>
    </w:p>
    <w:p>
      <w:pPr>
        <w:spacing w:after="240"/>
      </w:pPr>
      <w:r>
        <w:rPr>
          <w:i/>
          <w:iCs/>
        </w:rPr>
        <w:t xml:space="preserve">You preach it on Sunday and you are not sure you believe it. This is for the leader carrying a secret that could end everything.</w:t>
      </w:r>
    </w:p>
    <w:p>
      <w:pPr>
        <w:spacing w:after="200"/>
      </w:pPr>
      <w:r>
        <w:t xml:space="preserve">I am going to speak to you as one pastor to another, because I suspect you have not been able to say this out loud to anyone, and the isolation is part of what is killing you. You stand up on Sunday and you proclaim things you are no longer sure you believe. You pray over the sick and you wonder if anyone is listening. You counsel a couple to trust God through their crisis and you drive home doubting the God you told them to trust. And you cannot tell a soul, because your doubt is not just a private struggle. It is a professional catastrophe. Your salary, your housing, your identity, your family's stability, your entire life is built on the assumption that you believe. So you carry it alone, and it is crushing you, and every Sunday you feel more like a fraud.</w:t>
      </w:r>
    </w:p>
    <w:p>
      <w:pPr>
        <w:spacing w:after="200"/>
      </w:pPr>
      <w:r>
        <w:t xml:space="preserve">I want to say something before anything else, because you need to hear it from someone who understands the specific weight you carry. You are not the first pastor to stand in a pulpit uncertain of the words. You are in a long and honest line. And your doubt does not make you a hypocrite. A hypocrite is someone who does not believe and does not care. You are a person who wants to believe, who is agonizing precisely because you take the truth seriously. That agony is the opposite of hypocrisy. It is integrity fighting for its life.</w:t>
      </w:r>
    </w:p>
    <w:p>
      <w:pPr>
        <w:pStyle w:val="Heading2"/>
        <w:spacing w:after="120" w:before="240"/>
      </w:pPr>
      <w:r>
        <w:t xml:space="preserve">The unique isolation of the doubting leader</w:t>
      </w:r>
    </w:p>
    <w:p>
      <w:pPr>
        <w:spacing w:after="200"/>
      </w:pPr>
      <w:r>
        <w:t xml:space="preserve">Every doubter is lonely, but you carry a loneliness with a special cruelty. The ordinary believer who doubts can go to their pastor. You are the pastor. You are the one everyone else brings their doubts to, which means when the doubt is yours, you have nowhere to bring it. The system that was built to catch struggling believers has no place for the struggling shepherd, because we built a church culture that expects its leaders to have already arrived, to be past the questions, to be certainties on legs. That expectation is unbiblical and it is destroying good pastors, and I say we built it because I am part of the profession that built it.</w:t>
      </w:r>
    </w:p>
    <w:p>
      <w:pPr>
        <w:spacing w:after="200"/>
      </w:pPr>
      <w:r>
        <w:t xml:space="preserve">Consider the men God actually used to lead His people. Moses argued with God and tried to refuse the call, insisting he was inadequate (Exodus 4). Elijah, right after the greatest triumph of his ministry, collapsed under a broom tree and asked God to let him die (1 Kings 19:4). Jeremiah, the weeping prophet, accused God to His face: "O Lord, you have deceived me, and I was deceived" (Jeremiah 20:7). John the Baptist, who had baptized Jesus and heard the voice from heaven, sent messengers from prison to ask, "Are you the one who is to come, or shall we look for another?" (Matthew 11:3). The forerunner of Christ doubted whether Christ was the Christ. If your ministry disqualifies you for doubting, then it disqualified the entire prophetic tradition and half the leaders in the Bible.</w:t>
      </w:r>
    </w:p>
    <w:p>
      <w:pPr>
        <w:spacing w:after="200"/>
      </w:pPr>
      <w:r>
        <w:t xml:space="preserve">&gt; The Scriptures did not give us leaders who never doubted. They gave us doubters God used anyway, and then we invented a ministry culture that would have run every one of them out of the building.</w:t>
      </w:r>
    </w:p>
    <w:p>
      <w:pPr>
        <w:spacing w:after="200"/>
      </w:pPr>
      <w:r>
        <w:t xml:space="preserve">There is a particular cruelty in the way the profession is structured, and I have felt it in my own bones. A doctor who gets sick can be treated. A therapist in crisis can see another therapist. But a pastor whose faith is failing has no obvious place to go, because the entire apparatus assumes the pastor is the strong one, the settled one, the one others lean on. We are the emergency room that is not allowed to have patients. And so the doubting pastor learns to perform belief he does not feel, week after week, and the gap between the public self in the pulpit and the private self in the study grows into a chasm that can swallow a man whole. That chasm, not the doubt itself, is what destroys pastors. The doubt is survivable. The years of pretending are not. What you cannot sustain is the split.</w:t>
      </w:r>
    </w:p>
    <w:p>
      <w:pPr>
        <w:pStyle w:val="Heading2"/>
        <w:spacing w:after="120" w:before="240"/>
      </w:pPr>
      <w:r>
        <w:t xml:space="preserve">Get honest about which doubt this is</w:t>
      </w:r>
    </w:p>
    <w:p>
      <w:pPr>
        <w:spacing w:after="200"/>
      </w:pPr>
      <w:r>
        <w:t xml:space="preserve">You need to diagnose your doubt, because different doubts need different responses, and the fog you are in makes them all feel the same. Let me name the kinds I have seen in fellow pastors, myself included.</w:t>
      </w:r>
    </w:p>
    <w:p>
      <w:pPr>
        <w:spacing w:after="200"/>
      </w:pPr>
      <w:r>
        <w:t xml:space="preserve">Sometimes the doubt is exhaustion wearing the mask of unbelief. You are burned out. You have poured yourself out for years, you are running on empty, and a depleted soul cannot feel God and mistakes the numbness for atheism. Elijah under the broom tree did not need a theology lecture. He needed sleep and food, which is exactly what God gave him before speaking a single word (1 Kings 19:5 through 8). If you have not rested in years, your doubt may be your body sending a bill you have refused to pay. Sometimes the doubt is intellectual, real questions you were never allowed to ask in seminary or in your tradition, questions you buried to get ordained and that have surfaced now with interest. Sometimes it is the dark night, the withdrawal of felt presence that the deepest saints walked through. And sometimes, in honesty, it is genuine deconstruction, a real erosion of belief that needs to be faced and not managed. You cannot treat what you have not named. The first work is not to fix the doubt. It is to look at it clearly and ask what it actually is.</w:t>
      </w:r>
    </w:p>
    <w:p>
      <w:pPr>
        <w:pStyle w:val="Heading2"/>
        <w:spacing w:after="120" w:before="240"/>
      </w:pPr>
      <w:r>
        <w:t xml:space="preserve">The integrity question you cannot avoid</w:t>
      </w:r>
    </w:p>
    <w:p>
      <w:pPr>
        <w:spacing w:after="200"/>
      </w:pPr>
      <w:r>
        <w:t xml:space="preserve">I have to be a pastor to you here and not just a comfort, because you know as well as I do that there is an integrity question underneath this, and dodging it will rot you from the inside. You are being paid to represent something. If you have moved from doubt to settled unbelief, from struggling with the faith to no longer holding it, then continuing to preach it for a paycheck is a wound to your own soul that no amount of rationalization will heal. I am not saying this to threaten you. I am saying it because you already feel it, and naming it is the first mercy.</w:t>
      </w:r>
    </w:p>
    <w:p>
      <w:pPr>
        <w:spacing w:after="200"/>
      </w:pPr>
      <w:r>
        <w:t xml:space="preserve">But hear the distinction carefully, because it is the whole thing. There is a vast difference between preaching what you doubt and preaching what you disbelieve. To preach while struggling, while wrestling, while holding on by your fingernails to a faith you cannot currently feel, is not fraud. It is what faithful ministry has always partly been. Charles Spurgeon, the greatest preacher of the Victorian age, battled crippling depression his whole life and preached through it. Martin Luther was tormented by seasons of what he called Anfechtungen, spiritual assaults so severe he thought he was damned, and he pastored the whole Reformation from inside them. To preach while doubting is to preach as a wounded healer, and the church has always needed those more than it needed the falsely certain. But to preach while settled in unbelief, having quietly decided the whole thing is false and continuing for the salary and the status, is a different matter, and your own conscience is the one telling you so. The question is not whether you doubt. It is which side of that line you are on, and only you and God know.</w:t>
      </w:r>
    </w:p>
    <w:p>
      <w:pPr>
        <w:spacing w:after="200"/>
      </w:pPr>
      <w:r>
        <w:t xml:space="preserve">&gt; Preaching through doubt is faithfulness. Preaching through settled unbelief is a slow death of the soul. You already know which one you are doing. Stop pretending you do not.</w:t>
      </w:r>
    </w:p>
    <w:p>
      <w:pPr>
        <w:spacing w:after="200"/>
      </w:pPr>
      <w:r>
        <w:t xml:space="preserve">I want to add one thing to that line, because pastors are experts at self-condemnation and I do not want to hand you a new whip. Most doubting pastors are not on the wrong side of that line. They fear they are, which is itself evidence they are not, because a man who has genuinely abandoned the faith does not lie awake in anguish about whether he still holds it. The very torment you feel is your faith fighting, and a faith that fights is a faith that lives. Do not let the fear that you might be a fraud convince you that you are one. Test it honestly, before God and one trusted person, but do not let the accusation win by default. Most of the men I have walked through this were far closer to God than they believed, and they nearly threw away a true calling because they mistook a dark season for a settled apostasy. Do not make that mistake in haste.</w:t>
      </w:r>
    </w:p>
    <w:p>
      <w:pPr>
        <w:pStyle w:val="Heading2"/>
        <w:spacing w:after="120" w:before="240"/>
      </w:pPr>
      <w:r>
        <w:t xml:space="preserve">What you actually need to do</w:t>
      </w:r>
    </w:p>
    <w:p>
      <w:pPr>
        <w:spacing w:after="200"/>
      </w:pPr>
      <w:r>
        <w:t xml:space="preserve">Break the isolation, safely. You need one person, outside your congregation and outside your chain of authority, to whom you can tell the whole truth. A pastor of pastors. A spiritual director. A counselor who understands ministry. A trusted friend in another city who will not report you to your board. The Pastors Connection Network exists in part for exactly this, because I built it knowing how alone this work can make a man. The doubt grows in the dark and shrinks in the light, and the single most dangerous thing about your situation is that you have kept it in the dark. Say it out loud to one safe person this week.</w:t>
      </w:r>
    </w:p>
    <w:p>
      <w:pPr>
        <w:spacing w:after="200"/>
      </w:pPr>
      <w:r>
        <w:t xml:space="preserve">Then rest and rebuild before you decide anything. Do not make a life-altering decision about your calling from inside exhaustion. If you are burned out, the doubt may lift substantially once you are not running on empty, and you will thank God you did not resign in the fog. Take the sabbatical. Take the leave. If your church will not give it, that is information about the church, not about God. And do the honest theological work you have been too busy or too afraid to do, with people who will not fire you for asking. Some pastors, doing this work, find their faith deepens into something far more durable than the untested certainty they had before. Some conclude they need to step out of vocational ministry with integrity, and that too can be a faithful act. What you cannot do is stay indefinitely in the fog, preaching by momentum, hoping it resolves itself. It will not. It will only cost you more.</w:t>
      </w:r>
    </w:p>
    <w:p>
      <w:pPr>
        <w:spacing w:after="200"/>
      </w:pPr>
      <w:r>
        <w:t xml:space="preserve">And I will say to you what I say to every doubter, because pastors are not exempt from the dark places and are in fact more prone to them. If the weight has turned toward not wanting to be here anymore, if you have thought that everyone would be better off without you, that lie has taken more ministers than the church admits. Reach out tonight. Call or text 988 in the United States. Tell your safe person. Your congregation needs a living, honest, struggling pastor far more than they need a perfect one, and infinitely more than they need to bury one.</w:t>
      </w:r>
    </w:p>
    <w:p>
      <w:pPr>
        <w:pStyle w:val="Heading2"/>
        <w:spacing w:after="120" w:before="240"/>
      </w:pPr>
      <w:r>
        <w:t xml:space="preserve">The verdict</w:t>
      </w:r>
    </w:p>
    <w:p>
      <w:pPr>
        <w:spacing w:after="200"/>
      </w:pPr>
      <w:r>
        <w:t xml:space="preserve">You are not a fraud. You are a shepherd in the dark, and the church built no place for you, and that is our sin, not yours. The men God used to lead His people were doubters and depressives and arguers and men who begged to die. You are in the line, not outside it. But you cannot stay in the fog forever, preaching by muscle memory, hoping no one notices the cost. Name the doubt. Break the isolation. Rest before you decide. And face the integrity question honestly, not with fear but with the courage that made you a pastor in the first place.</w:t>
      </w:r>
    </w:p>
    <w:p>
      <w:pPr>
        <w:spacing w:after="200"/>
      </w:pPr>
      <w:r>
        <w:t xml:space="preserve">Ministry does not require that you never doubt. It requires that you be honest before God about the doubt, that you fight for the faith rather than quietly abandon it while cashing the check, and that you love the people in front of you enough to get well. The God you are unsure of tonight called doubting men and used them mightily, and He has not stopped. He is not surprised by your doubt. He is not disgusted by it. He is waiting for you to stop carrying it alone, because you were never meant to, and least of all in this. Come out of the dark. There is more grace in the light than the isolation let you believe.</w:t>
      </w:r>
    </w:p>
    <w:p>
      <w:r>
        <w:br w:type="page"/>
      </w:r>
    </w:p>
    <w:p>
      <w:pPr>
        <w:pStyle w:val="Heading1"/>
        <w:spacing w:after="240" w:before="240"/>
      </w:pPr>
      <w:r>
        <w:t xml:space="preserve">Chapter 9 — How to Talk About Faith Without Being Weird</w:t>
      </w:r>
    </w:p>
    <w:p>
      <w:pPr>
        <w:spacing w:after="240"/>
      </w:pPr>
      <w:r>
        <w:rPr>
          <w:i/>
          <w:iCs/>
        </w:rPr>
        <w:t xml:space="preserve">Most Christians have been trained to share their faith in ways that guarantee nobody wants to hear it. The problem is not the gospel. The problem is us.</w:t>
      </w:r>
    </w:p>
    <w:p>
      <w:pPr>
        <w:spacing w:after="200"/>
      </w:pPr>
      <w:r>
        <w:t xml:space="preserve">There is a reason people change the subject when a Christian starts talking about faith. It is not because the culture has become hostile to spiritual conversation. It is not because secularism has closed every ear. It is because Christians, by and large, have earned the awkwardness. We have been trained in methods of evangelism that treat human beings as targets, conversations as opportunities, and relationships as means to an end. And people can feel it. They have always been able to feel it.</w:t>
      </w:r>
    </w:p>
    <w:p>
      <w:pPr>
        <w:spacing w:after="200"/>
      </w:pPr>
      <w:r>
        <w:t xml:space="preserve">The history of modern evangelism is, in many ways, a history of industrialization applied to the soul. In 1962, D. James Kennedy developed Evangelism Explosion, a program that reduced the gospel presentation to a scripted conversation beginning with two diagnostic questions: "Have you come to a place in your spiritual life where you know for certain that if you were to die today you would go to heaven?" and "Suppose that you were to die tonight and stand before God and He were to say to you, 'Why should I let you into my heaven?' What would you say?" The program trained millions. It also taught an entire generation that sharing faith meant executing a script on an unsuspecting person, ideally steering them to a decision within a single conversation.</w:t>
      </w:r>
    </w:p>
    <w:p>
      <w:pPr>
        <w:spacing w:after="200"/>
      </w:pPr>
      <w:r>
        <w:t xml:space="preserve">Bill Bright's Four Spiritual Laws, published in 1965, compressed the gospel into a pocket-sized booklet that could be walked through in under five minutes. Campus Crusade for Christ distributed over 2.5 billion copies worldwide. The method was efficient, reproducible, and almost entirely devoid of the one thing that makes spiritual conversation meaningful: actual relationship with the person you are talking to.</w:t>
      </w:r>
    </w:p>
    <w:p>
      <w:pPr>
        <w:spacing w:after="200"/>
      </w:pPr>
      <w:r>
        <w:t xml:space="preserve">These methods were not invented by cynical people. They were developed by men and women who genuinely believed that eternity hung in the balance and that efficiency in gospel proclamation was a moral imperative. But the unintended consequence was the creation of an entire culture of faith-sharing built on the assumption that evangelism is something you do to people rather than something that happens between people. And the damage has been enormous.</w:t>
      </w:r>
    </w:p>
    <w:p>
      <w:pPr>
        <w:pStyle w:val="Heading2"/>
        <w:spacing w:after="120" w:before="240"/>
      </w:pPr>
      <w:r>
        <w:t xml:space="preserve">Why It Feels Wrong</w:t>
      </w:r>
    </w:p>
    <w:p>
      <w:pPr>
        <w:spacing w:after="200"/>
      </w:pPr>
      <w:r>
        <w:t xml:space="preserve">The discomfort people feel when a Christian steers a conversation toward faith is not irrational. It is the entirely rational response to being instrumentalized. When someone realizes that a friendship, a conversation, or even a kind act has been undertaken with the ulterior motive of converting them, the feeling is not gratitude. It is betrayal. The relationship was not real. It was bait.</w:t>
      </w:r>
    </w:p>
    <w:p>
      <w:pPr>
        <w:spacing w:after="200"/>
      </w:pPr>
      <w:r>
        <w:t xml:space="preserve">The sociologist Christian Smith has documented what he calls the "personal influence strategy" in American evangelicalism, the deliberate cultivation of relationships for the purpose of evangelism. Small groups are organized around it. Church planting strategies depend on it. "Friendship evangelism," the softer alternative to cold-contact methods, still carries the fundamental problem: the friendship is a means, not an end. And human beings, who have evolved over millennia to detect social deception, can sense the difference between someone who is genuinely interested in them and someone who is interested in their conversion.</w:t>
      </w:r>
    </w:p>
    <w:p>
      <w:pPr>
        <w:spacing w:after="200"/>
      </w:pPr>
      <w:r>
        <w:t xml:space="preserve">The culture war posture of the last forty years has compounded the problem. When Christianity became publicly associated with partisan politics, moral condemnation, and opposition to the rights of marginalized groups, the word "Christian" itself became a liability in conversation. To announce oneself as a Christian in a secular workplace or social setting is now, for many hearers, to announce a set of political commitments that have nothing to do with Jesus of Nazareth and everything to do with a movement that has used his name for purposes he would not recognize. The person across the table does not hear "I follow a first-century rabbi who taught enemy-love and died for it." They hear "I am part of the group that wants to control your body, your bedroom, and your ballot." Whether that perception is fair is beside the point. It is the reality in which we operate.</w:t>
      </w:r>
    </w:p>
    <w:p>
      <w:pPr>
        <w:pStyle w:val="Heading2"/>
        <w:spacing w:after="120" w:before="240"/>
      </w:pPr>
      <w:r>
        <w:t xml:space="preserve">The Art of Earned Conversation</w:t>
      </w:r>
    </w:p>
    <w:p>
      <w:pPr>
        <w:spacing w:after="200"/>
      </w:pPr>
      <w:r>
        <w:t xml:space="preserve">The New Testament word for witness is *martys*, from which we get the English word "martyr." This is not a coincidence. In the early church, witness was not a technique. It was a life, a life so visibly different, so marked by sacrificial love, generosity, and courage, that people asked questions. The earliest Christians did not have evangelism programs. They had a community that shared possessions, welcomed strangers, cared for the sick during plagues when everyone else fled, and buried the dead that other communities abandoned. And people noticed.</w:t>
      </w:r>
    </w:p>
    <w:p>
      <w:pPr>
        <w:spacing w:after="200"/>
      </w:pPr>
      <w:r>
        <w:t xml:space="preserve">The first principle of talking about faith without being weird is earning the conversation. This means that faith comes up because your life has provoked a genuine question, not because you have manufactured an opening. It means that the person you are talking to has seen something in your life, your patience under pressure, your generosity without strings, your willingness to sit with someone in grief without offering platitudes, that has made them curious. The conversation is pulled from you, not pushed onto them.</w:t>
      </w:r>
    </w:p>
    <w:p>
      <w:pPr>
        <w:spacing w:after="200"/>
      </w:pPr>
      <w:r>
        <w:t xml:space="preserve">This requires a fundamental shift in posture. Instead of looking for opportunities to insert the gospel into conversations, you live in such a way that the gospel inserts itself. Instead of preparing answers to questions nobody has asked, you become the kind of person whose life raises questions that people actually want answered.</w:t>
      </w:r>
    </w:p>
    <w:p>
      <w:pPr>
        <w:spacing w:after="200"/>
      </w:pPr>
      <w:r>
        <w:t xml:space="preserve">Peter's instruction in his first letter is more psychologically sophisticated than most evangelism training: "Always be prepared to give an answer to everyone who asks you to give the reason for the hope that you have. But do this with gentleness and respect" (1 Peter 3:15). Notice the sequence. Someone asks. You answer. You do it gently. The entire weight of the passage falls on the assumption that your life has already done the work of provoking the question.</w:t>
      </w:r>
    </w:p>
    <w:p>
      <w:pPr>
        <w:pStyle w:val="Heading2"/>
        <w:spacing w:after="120" w:before="240"/>
      </w:pPr>
      <w:r>
        <w:t xml:space="preserve">Language That Works</w:t>
      </w:r>
    </w:p>
    <w:p>
      <w:pPr>
        <w:spacing w:after="200"/>
      </w:pPr>
      <w:r>
        <w:t xml:space="preserve">The language of the church is a foreign language in secular spaces, and Christians who use it without translation are not being faithful. They are being lazy. Words like "saved," "washed in the blood," "born again," "convicted by the Spirit," "called," and "anointed" carry rich theological meaning within the Christian tradition. Outside of it, they sound like the vocabulary of a cult.</w:t>
      </w:r>
    </w:p>
    <w:p>
      <w:pPr>
        <w:spacing w:after="200"/>
      </w:pPr>
      <w:r>
        <w:t xml:space="preserve">This is not a modern problem. Paul modeled the principle of linguistic adaptation in his address at the Areopagus in Acts 17. Speaking to Greek philosophers, he did not quote Torah. He quoted their own poets, Epimenides and Aratus. He began with what they already knew and valued, built bridges from their existing categories, and introduced the distinctive claims of the gospel only after establishing common ground. He did not water down his message. He translated it.</w:t>
      </w:r>
    </w:p>
    <w:p>
      <w:pPr>
        <w:spacing w:after="200"/>
      </w:pPr>
      <w:r>
        <w:t xml:space="preserve">In practice, this means describing your experience of faith in ordinary human language. Instead of "God convicted me of my sin," you might say, "I came to a point where I had to be honest about the ways I was hurting people I loved." Instead of "I was saved," you might say, "Something shifted in me, I stopped trying to earn my way into being acceptable, and I started trusting that I already was." Instead of "I feel called to ministry," you might say, "I realized that the work that mattered most to me was helping people find their way through the hardest parts of their lives."</w:t>
      </w:r>
    </w:p>
    <w:p>
      <w:pPr>
        <w:spacing w:after="200"/>
      </w:pPr>
      <w:r>
        <w:t xml:space="preserve">This is not compromise. It is communication. The substance is identical. The packaging respects the listener enough to meet them where they actually are rather than where you wish they were.</w:t>
      </w:r>
    </w:p>
    <w:p>
      <w:pPr>
        <w:pStyle w:val="Heading2"/>
        <w:spacing w:after="120" w:before="240"/>
      </w:pPr>
      <w:r>
        <w:t xml:space="preserve">Listening as the First Act of Witness</w:t>
      </w:r>
    </w:p>
    <w:p>
      <w:pPr>
        <w:spacing w:after="200"/>
      </w:pPr>
      <w:r>
        <w:t xml:space="preserve">The most underrated evangelistic skill is one that appears in almost no evangelism training manual: the capacity to listen. Not to listen for an opening. Not to listen while preparing your response. But to listen with genuine curiosity about another person's experience, convictions, and questions, to listen in such a way that the other person feels heard, not managed.</w:t>
      </w:r>
    </w:p>
    <w:p>
      <w:pPr>
        <w:spacing w:after="200"/>
      </w:pPr>
      <w:r>
        <w:t xml:space="preserve">Dietrich Bonhoeffer wrote in *Life Together* that "the first service that one owes to others in the fellowship consists in listening to them. Just as love to God begins with listening to His Word, so the beginning of love for the brethren is learning to listen to them." He went further: "He who can no longer listen to his brother will soon be no longer listening to God either; he will be doing nothing but prattle in the presence of God too."</w:t>
      </w:r>
    </w:p>
    <w:p>
      <w:pPr>
        <w:spacing w:after="200"/>
      </w:pPr>
      <w:r>
        <w:t xml:space="preserve">When someone tells you they do not believe in God, the faithful response is not to argue. It is to ask what they mean by "God", because in many cases, the God they do not believe in is one you should not believe in either. The bearded man in the sky dispensing rewards and punishments. The cosmic vending machine who grants wishes to the sufficiently pious. The tribal deity who blesses one nation and curses another. These are gods worth rejecting. And the person who has rejected them may be closer to the true God than the person who has never questioned the caricature.</w:t>
      </w:r>
    </w:p>
    <w:p>
      <w:pPr>
        <w:spacing w:after="200"/>
      </w:pPr>
      <w:r>
        <w:t xml:space="preserve">When someone tells you they left the church, the faithful response is not to defend the church. It is to ask what happened. And then to listen. And if what they describe is abuse, manipulation, judgment, or hypocrisy, to say, simply, "I am sorry. That should not have happened to you." Not "but not all churches are like that." Not "you should try my church." Just the acknowledgment that what happened to them was wrong. That acknowledgment, offered without agenda, is more powerful than any gospel presentation ever devised.</w:t>
      </w:r>
    </w:p>
    <w:p>
      <w:pPr>
        <w:pStyle w:val="Heading2"/>
        <w:spacing w:after="120" w:before="240"/>
      </w:pPr>
      <w:r>
        <w:t xml:space="preserve">When to Speak and When to Be Silent</w:t>
      </w:r>
    </w:p>
    <w:p>
      <w:pPr>
        <w:spacing w:after="200"/>
      </w:pPr>
      <w:r>
        <w:t xml:space="preserve">The wisdom tradition of Scripture is emphatic about the relationship between speech and silence. "Even fools are thought wise if they keep silent, and discerning if they hold their tongues" (Proverbs 17:28). Ecclesiastes names "a time to be silent and a time to speak" (3:7). James warns that "everyone should be quick to listen, slow to speak" (1:19). The weight of biblical counsel falls heavily on the side of restraint.</w:t>
      </w:r>
    </w:p>
    <w:p>
      <w:pPr>
        <w:spacing w:after="200"/>
      </w:pPr>
      <w:r>
        <w:t xml:space="preserve">Speak when someone has asked a genuine question and is waiting for a genuine answer. Speak when your silence would be a form of cowardice, when someone is being harmed and your faith compels you to say so. Speak when you have earned enough trust that your words will be received as coming from someone who cares, not someone who is performing.</w:t>
      </w:r>
    </w:p>
    <w:p>
      <w:pPr>
        <w:spacing w:after="200"/>
      </w:pPr>
      <w:r>
        <w:t xml:space="preserve">Be silent when the other person is processing grief. Be silent when you have not been asked. Be silent when speaking would be more about your need to be right than their need to be heard. Be silent when the situation calls for presence, not proclamation.</w:t>
      </w:r>
    </w:p>
    <w:p>
      <w:pPr>
        <w:spacing w:after="200"/>
      </w:pPr>
      <w:r>
        <w:t xml:space="preserve">The most powerful witness I have ever seen was a man who sat with a grieving neighbor for three hours without saying a word about God. He brought food. He sat. He listened. He came back the next day and did the same thing. Six months later, that neighbor asked him why he had come. "Because that is what I believe love looks like," he said. The neighbor started coming to church the following week. No script. No strategy. Just a life that made someone curious about its source.</w:t>
      </w:r>
    </w:p>
    <w:p>
      <w:pPr>
        <w:spacing w:after="200"/>
      </w:pPr>
      <w:r>
        <w:t xml:space="preserve">There is a practical dimension to this that deserves to be stated plainly. The Christian who learns to talk about faith without being weird is the Christian who has internalized a set of social skills that the church has historically failed to teach: reading the room, respecting boundaries, distinguishing between a genuine invitation to speak and a polite silence that is being mistaken for one. These are not spiritual gifts. They are social competencies, and they can be learned. The person who cannot tell the difference between a coworker's genuine curiosity about their weekend church service and a coworker's polite attempt to end the conversation is not lacking in the Spirit. They are lacking in social awareness, and the two should not be confused.</w:t>
      </w:r>
    </w:p>
    <w:p>
      <w:pPr>
        <w:spacing w:after="200"/>
      </w:pPr>
      <w:r>
        <w:t xml:space="preserve">The Apostle Paul, who was many things, was also a remarkably perceptive reader of social contexts. He adjusted his approach depending on his audience, Jews in the synagogue, Greeks in the marketplace, Romans in the courtroom. He did not change his message. He changed his method. He understood that communication is not merely about the content of what you say but about the context in which you say it, the relationship you have with the person you are saying it to, and the cultural codes that govern how speech is received. Christians who ignore these factors in the name of faithfulness are not being faithful. They are being socially incompetent and baptizing their incompetence with theology.</w:t>
      </w:r>
    </w:p>
    <w:p>
      <w:pPr>
        <w:spacing w:after="200"/>
      </w:pPr>
      <w:r>
        <w:t xml:space="preserve">The gospel does not need our salesmanship. It needs our lives. It needs communities so marked by love that people cannot explain them by any ordinary social theory. It needs individuals so formed by grace that their patience, generosity, and honesty provoke the question that no evangelism program can manufacture: "What is different about you?"</w:t>
      </w:r>
    </w:p>
    <w:p>
      <w:pPr>
        <w:spacing w:after="200"/>
      </w:pPr>
      <w:r>
        <w:t xml:space="preserve">That question, when it comes, is holy ground. Answer it honestly, gently, and briefly. Then stop talking. Let the silence do its work. The Spirit has been in this conversation longer than you have.</w:t>
      </w:r>
    </w:p>
    <w:p>
      <w:r>
        <w:br w:type="page"/>
      </w:r>
    </w:p>
    <w:p>
      <w:pPr>
        <w:pStyle w:val="Heading1"/>
        <w:spacing w:after="240" w:before="240"/>
      </w:pPr>
      <w:r>
        <w:t xml:space="preserve">Chapter 10 — Living With Permanent Uncertainty</w:t>
      </w:r>
    </w:p>
    <w:p>
      <w:pPr>
        <w:spacing w:after="240"/>
      </w:pPr>
      <w:r>
        <w:rPr>
          <w:i/>
          <w:iCs/>
        </w:rPr>
        <w:t xml:space="preserve">Some doubts never resolve. You wait for the day the questions close and it never comes. This is about how to build a whole life, a faithful life, on ground that will always feel a little uncertain.</w:t>
      </w:r>
    </w:p>
    <w:p>
      <w:pPr>
        <w:spacing w:after="200"/>
      </w:pPr>
      <w:r>
        <w:t xml:space="preserve">Most writing about doubt promises a destination. Work through the questions, do the reading, pray the prayers, and one day the doubt will lift and you will arrive at the solid certainty you always wanted. I am not going to promise you that, because for some people it is not true. Some of us live our whole lives with a doubt that never fully closes, a background hum of uncertainty that is there in the good years and the hard ones, that never becomes a crisis and never quite goes away. And nobody tells you how to live like that, because everyone is selling the destination.</w:t>
      </w:r>
    </w:p>
    <w:p>
      <w:pPr>
        <w:spacing w:after="200"/>
      </w:pPr>
      <w:r>
        <w:t xml:space="preserve">I have carried a low-grade uncertainty for most of my life in Christ, and I came to faith from atheism, so I know both the total unbelief and the total certainty and I mostly live in neither. I live in the middle country, believing firmly and doubting quietly at the same time, and for a long time I thought that meant my faith was weak or unfinished. I no longer think that. I have come to believe that the middle country is where a great many of the most faithful people have always lived, and that the promise of a doubt-free destination has done real harm by making the people who never reach it feel like failures.</w:t>
      </w:r>
    </w:p>
    <w:p>
      <w:pPr>
        <w:pStyle w:val="Heading2"/>
        <w:spacing w:after="120" w:before="240"/>
      </w:pPr>
      <w:r>
        <w:t xml:space="preserve">Certainty Was Never Promised</w:t>
      </w:r>
    </w:p>
    <w:p>
      <w:pPr>
        <w:spacing w:after="200"/>
      </w:pPr>
      <w:r>
        <w:t xml:space="preserve">Start with what Scripture actually says, because we have imported a demand for certainty that the Bible never makes. Paul, writing to the Corinthians in the first century, says plainly that in this life we do not see clearly.</w:t>
      </w:r>
    </w:p>
    <w:p>
      <w:pPr>
        <w:spacing w:after="200"/>
      </w:pPr>
      <w:r>
        <w:t xml:space="preserve">&gt; "For now we see in a mirror dimly, but then face to face. Now I know in part; then I shall know fully, even as I have been fully known." (1 Corinthians 13:12)</w:t>
      </w:r>
    </w:p>
    <w:p>
      <w:pPr>
        <w:spacing w:after="200"/>
      </w:pPr>
      <w:r>
        <w:t xml:space="preserve">Read that carefully. Paul, the apostle, the man who saw the risen Christ on the Damascus road, describes his own present knowledge as partial and dim. He does not say he has arrived at certainty and you should too. He says the full clarity belongs to the next life, and this one is lived in the dim mirror. If the greatest theologian of the early church described his own knowing as partial, then the demand that you achieve total certainty before your faith is valid is a demand the Bible does not make and Paul himself did not meet. The uncertainty you feel is not a failure to reach a standard. It is the standard condition of faith this side of the resurrection.</w:t>
      </w:r>
    </w:p>
    <w:p>
      <w:pPr>
        <w:spacing w:after="200"/>
      </w:pPr>
      <w:r>
        <w:t xml:space="preserve">The theologian Lesslie Newbigin, whom I keep returning to because he understood this better than almost anyone, argued in his later writings that the search for a certainty immune to all doubt was a modern idol, born of Descartes in the seventeenth century, not of Scripture. Descartes wanted a foundation so certain that no doubt could touch it, and Western thought has been chasing that impossible certainty ever since, in science and in religion alike. Newbigin's counter was that faith was never meant to be certainty in that sense. It was meant to be commitment, a staking of your life on a person, held with confidence but not with the impossible immunity to doubt that Descartes demanded and no human being ever actually has.</w:t>
      </w:r>
    </w:p>
    <w:p>
      <w:pPr>
        <w:pStyle w:val="Heading2"/>
        <w:spacing w:after="120" w:before="240"/>
      </w:pPr>
      <w:r>
        <w:t xml:space="preserve">The Difference Between Doubt and Distrust</w:t>
      </w:r>
    </w:p>
    <w:p>
      <w:pPr>
        <w:spacing w:after="200"/>
      </w:pPr>
      <w:r>
        <w:t xml:space="preserve">Here is the distinction that let me live in the middle country without being torn apart by it. Doubt and distrust are not the same thing, and permanent uncertainty is survivable when it is doubt without distrust. Doubt is an intellectual condition, the honest admission that you cannot prove what you believe and that questions remain open. Distrust is a relational condition, a turning away from the person, a refusal to rely on them. You can doubt someone and still trust them. In fact you do it all the time.</w:t>
      </w:r>
    </w:p>
    <w:p>
      <w:pPr>
        <w:spacing w:after="200"/>
      </w:pPr>
      <w:r>
        <w:t xml:space="preserve">Consider a marriage. I have been married a long time, and I cannot prove, in the certainty sense Descartes wanted, that my wife has never betrayed me and never will. I do not have that kind of certainty about any human being. What I have is trust, a commitment I renew daily to rely on her, to build my life with her, to act as though she is faithful, and that trust is not weakened by my inability to prove it with mathematical certainty. If I demanded that certainty before I would trust her, I would have no marriage. The demand itself would destroy the relationship it claimed to protect. Faith in God works exactly the same way. I cannot prove him with the certainty a skeptic demands. I can trust him, rely on him, build my life on him, and the doubt that remains does not have to become distrust unless I let it.</w:t>
      </w:r>
    </w:p>
    <w:p>
      <w:pPr>
        <w:spacing w:after="200"/>
      </w:pPr>
      <w:r>
        <w:t xml:space="preserve">This is the whole difference. The person destroyed by permanent uncertainty is the person who thinks the uncertainty forbids the trust. It does not. You can commit fully to a God you cannot prove, the way you commit fully to a spouse you cannot prove, the way you cross a bridge you did not personally engineer. The trust is not the absence of doubt. It is the decision to rely despite the doubt, and that decision can be made every single day of a life that never once achieves the certainty the doubt keeps asking for.</w:t>
      </w:r>
    </w:p>
    <w:p>
      <w:pPr>
        <w:pStyle w:val="Heading2"/>
        <w:spacing w:after="120" w:before="240"/>
      </w:pPr>
      <w:r>
        <w:t xml:space="preserve">How My Sons Taught Me to Hold This</w:t>
      </w:r>
    </w:p>
    <w:p>
      <w:pPr>
        <w:spacing w:after="200"/>
      </w:pPr>
      <w:r>
        <w:t xml:space="preserve">I have five sons, and raising them taught me something about living with what you cannot control or prove. When you have a child, you commit to love them and raise them and stake years of your life on them, with no guarantee of how they will turn out. You have no certainty. The uncertainty is total and permanent. And no sane father waits for certainty before he commits to his child, because there is no such certainty and there never will be. You commit into the uncertainty. You love without the guarantee. And the love is not diminished by the absence of the guarantee. It is, if anything, deepened by it, because it is love that risks rather than love that waits for a sure thing.</w:t>
      </w:r>
    </w:p>
    <w:p>
      <w:pPr>
        <w:spacing w:after="200"/>
      </w:pPr>
      <w:r>
        <w:t xml:space="preserve">Being raised without a father myself, I felt the weight of this even more sharply, because I had no model of a man committing to his children through the uncertainty, and I had to learn it by doing it. What I learned is that the deepest commitments of a human life are all made without certainty. You marry, you have children, you build a life, you love people who will die, and you do all of it without the guarantee, because waiting for the guarantee means never living at all. Faith is not the strange exception to this. It is the same shape as everything else that matters. We commit into uncertainty in every important thing we do, and calling it a failure only when we do it toward God is a double standard the doubter should notice in himself.</w:t>
      </w:r>
    </w:p>
    <w:p>
      <w:pPr>
        <w:pStyle w:val="Heading2"/>
        <w:spacing w:after="120" w:before="240"/>
      </w:pPr>
      <w:r>
        <w:t xml:space="preserve">Building a Whole Life on Uncertain Ground</w:t>
      </w:r>
    </w:p>
    <w:p>
      <w:pPr>
        <w:spacing w:after="200"/>
      </w:pPr>
      <w:r>
        <w:t xml:space="preserve">So how do you actually live it, year after year, in the doubt that does not close. First, you stop treating the uncertainty as an emergency. This is the biggest shift. As long as you treat every return of doubt as a crisis, you will live in perpetual crisis, and no one can build a life in perpetual crisis. But if you accept that the doubt is simply part of your particular constitution, the weather of your inner life rather than a five-alarm fire, then it becomes something you can live alongside rather than something you must resolve before you can function. The doubt visits. You nod at it. You keep going. It is not an emergency. It is Tuesday.</w:t>
      </w:r>
    </w:p>
    <w:p>
      <w:pPr>
        <w:spacing w:after="200"/>
      </w:pPr>
      <w:r>
        <w:t xml:space="preserve">Second, you anchor your life in practice rather than in feeling. The person who lives by the feeling of certainty is at the mercy of their moods, and moods change. The person who lives by practice, who prays and gathers and serves and takes the bread and the cup whether or not they feel certain that day, has an anchor that does not move when the feelings do. The Benedictine monks have kept the faith for fifteen hundred years not by feeling certain every day but by keeping the hours, by showing up to the practice whether the feeling was there or not. The practice carries you through the seasons the feeling cannot.</w:t>
      </w:r>
    </w:p>
    <w:p>
      <w:pPr>
        <w:spacing w:after="200"/>
      </w:pPr>
      <w:r>
        <w:t xml:space="preserve">Third, you let the uncertainty make you humble rather than let it make you afraid. A person who is certain is often a person who has stopped listening, who has all the answers and no more questions and therefore no more growth. The person who holds their faith with a permanent thread of uncertainty is a person who keeps listening, keeps learning, keeps their hands open. Handled rightly, the uncertainty is not the enemy of a deep faith. It is a guard against the pride that certainty so easily breeds. You will be a humbler believer than the certain ones, and humility is closer to the heart of the gospel than certainty ever was.</w:t>
      </w:r>
    </w:p>
    <w:p>
      <w:pPr>
        <w:pStyle w:val="Heading2"/>
        <w:spacing w:after="120" w:before="240"/>
      </w:pPr>
      <w:r>
        <w:t xml:space="preserve">The Saints Lived Here Too</w:t>
      </w:r>
    </w:p>
    <w:p>
      <w:pPr>
        <w:spacing w:after="200"/>
      </w:pPr>
      <w:r>
        <w:t xml:space="preserve">If permanent uncertainty were a mark of failed faith, the church would have to disown some of its greatest figures. Thomas, whom we have unfairly nicknamed the doubter, was not expelled from the apostles for demanding to see the wounds. Jesus came to him and offered the wounds, and Thomas is the one who then makes the highest confession of Christ's divinity in the Gospels, calling him my Lord and my God in John 20:28. The uncertainty was not the end of his faith. It was the doorway to its deepest expression. The risen Christ did not scold the doubt out of existence. He met it, and honored it, and let it become worship.</w:t>
      </w:r>
    </w:p>
    <w:p>
      <w:pPr>
        <w:spacing w:after="200"/>
      </w:pPr>
      <w:r>
        <w:t xml:space="preserve">Consider also the long tradition of what the theologians call the via negativa, the way of unknowing, running from Gregory of Nyssa in the fourth century through the anonymous medieval author of The Cloud of Unknowing. This entire stream of Christian thought insisted that God is finally beyond our comprehension, that the deepest knowledge of him is a kind of unknowing, that the person who claims to have God fully figured out has actually reduced God to something small enough to fit inside a human skull. On this reading, your permanent uncertainty is not a distance from God. It is a form of reverence, an acknowledgment that the God you worship exceeds your grasp, which is exactly what it means for him to be God and not an idol of your own making. The certain believer risks worshiping a God small enough to be certain about. The uncertain believer, holding on in the dark, may be closer to the actual size of the thing.</w:t>
      </w:r>
    </w:p>
    <w:p>
      <w:pPr>
        <w:spacing w:after="200"/>
      </w:pPr>
      <w:r>
        <w:t xml:space="preserve">I am not romanticizing the ache. The via negativa was never comfortable, and Thomas was genuinely tormented until Christ appeared. But I am dismantling the lie that your uncertainty places you outside the real faith. It places you inside one of its oldest and most honest traditions, the tradition that knew God was too large to be certain about and worshiped him anyway, in the dark, with open and empty hands. That is not a lesser worship. Some have thought it the purest kind.</w:t>
      </w:r>
    </w:p>
    <w:p>
      <w:pPr>
        <w:pStyle w:val="Heading2"/>
        <w:spacing w:after="120" w:before="240"/>
      </w:pPr>
      <w:r>
        <w:t xml:space="preserve">When the Uncertainty Turns Cold</w:t>
      </w:r>
    </w:p>
    <w:p>
      <w:pPr>
        <w:spacing w:after="200"/>
      </w:pPr>
      <w:r>
        <w:t xml:space="preserve">There is a version of this that is not survivable alone, and I have to name it. There is a permanent uncertainty that stays warm, that lives alongside a functioning faith and a hopeful life. And there is a permanent uncertainty that has gone cold, that has become a constant ache, a sense of the ground never being solid, a fear that will not rest, an exhaustion from the endless not-knowing. If your uncertainty has gone cold, if it has stopped being the weather and become the whole climate, then you are not describing the middle country I have been describing. You are describing something heavier, and it is not meant to be carried alone.</w:t>
      </w:r>
    </w:p>
    <w:p>
      <w:pPr>
        <w:spacing w:after="200"/>
      </w:pPr>
      <w:r>
        <w:t xml:space="preserve">Tell someone. Tell a pastor, a counselor, a friend who will sit with you in it. Some of what feels like permanent spiritual uncertainty is also, sometimes, a matter of the mind and the body, of depression or anxiety that colors everything gray, and that is not a failure of faith any more than a broken leg is a failure of faith. There is help for it, and reaching for that help is not weakness. It is wisdom. And if the cold has gone all the way to despair, if you have begun to feel that the uncertainty will never end and that there is no reason to keep enduring it, then please put this down and call someone right now, tonight, a crisis line or a doctor or a person who loves you. The despair is lying to you about the permanence of the dark. It always lies about that. Stay, and let someone help you carry it until the light comes back, because it does come back, and you need to be here when it does.</w:t>
      </w:r>
    </w:p>
    <w:p>
      <w:pPr>
        <w:pStyle w:val="Heading2"/>
        <w:spacing w:after="120" w:before="240"/>
      </w:pPr>
      <w:r>
        <w:t xml:space="preserve">The Verdict</w:t>
      </w:r>
    </w:p>
    <w:p>
      <w:pPr>
        <w:spacing w:after="200"/>
      </w:pPr>
      <w:r>
        <w:t xml:space="preserve">You may never arrive at the certainty you were promised, and that is not the failure everyone told you it would be. Paul saw dimly. Newbigin called the demand for absolute certainty a modern idol. The deepest commitments of every human life, marriage and children and love itself, are made into uncertainty and are not diminished by it. Faith is the same shape. It was never certainty. It was trust, and trust can be renewed every day of a life that never once resolves the questions the doubt keeps asking.</w:t>
      </w:r>
    </w:p>
    <w:p>
      <w:pPr>
        <w:spacing w:after="200"/>
      </w:pPr>
      <w:r>
        <w:t xml:space="preserve">So stop waiting for the destination that may not come, and start building the life that can be built right here, on this ground, uncertain as it feels. Anchor in the practice. Let the doubt make you humble instead of afraid. Refuse to let doubt become distrust. The God who found me in atheism did not ask me to be certain. He asked me to trust him, and to keep trusting him through every return of the question, and that I can do, and have done, for years now, in the middle country where I expect to live until I see him face to face and know fully, as Paul promised, even as I have been fully known. Until then the mirror is dim. Trust him through the dim glass. That is not a lesser faith. It may be the only kind there is.</w:t>
      </w:r>
    </w:p>
    <w:p>
      <w:r>
        <w:br w:type="page"/>
      </w:r>
    </w:p>
    <w:p>
      <w:pPr>
        <w:pStyle w:val="Heading1"/>
        <w:spacing w:after="240" w:before="240"/>
      </w:pPr>
      <w:r>
        <w:t xml:space="preserve">Chapter 11 — Poverty Tourism vs. Partnership</w:t>
      </w:r>
    </w:p>
    <w:p>
      <w:pPr>
        <w:spacing w:after="240"/>
      </w:pPr>
      <w:r>
        <w:rPr>
          <w:i/>
          <w:iCs/>
        </w:rPr>
        <w:t xml:space="preserve">The short-term mission trip has become a Christian rite of passage, but much of what passes for helping the poor helps the helper more than the helped. There is a better way, and it costs more than a plane ticket.</w:t>
      </w:r>
    </w:p>
    <w:p>
      <w:pPr>
        <w:spacing w:after="200"/>
      </w:pPr>
      <w:r>
        <w:t xml:space="preserve">Every summer, hundreds of thousands of well-meaning Christians board planes for a week in a poor community somewhere, building a wall, painting a school, holding orphans, doing a Vacation Bible School, and return home moved, grateful, and convinced they have done something significant for the kingdom of God. The short-term mission trip has become a fixture of Western Christianity, a rite of passage for youth groups and a staple of the church calendar. And a growing body of honest reflection, some of it from missionaries and development workers who have watched the phenomenon up close, suggests that much of it does more harm than good, and helps the helper far more than the helped.</w:t>
      </w:r>
    </w:p>
    <w:p>
      <w:pPr>
        <w:spacing w:after="200"/>
      </w:pPr>
      <w:r>
        <w:t xml:space="preserve">This is a hard thing to say, because the motives are so often genuine and the desire to help so real. I am not attacking the impulse to serve the poor. I am questioning whether the way we most commonly act on that impulse actually serves them, or whether it has become a form of consumption, poverty tourism dressed in the language of mission, that leaves the poor community much as it found them while transforming the visitors' Instagram feeds and self-image. There is a better way, and it is worth the discomfort of examining the current one to find it.</w:t>
      </w:r>
    </w:p>
    <w:p>
      <w:pPr>
        <w:pStyle w:val="Heading2"/>
        <w:spacing w:after="120" w:before="240"/>
      </w:pPr>
      <w:r>
        <w:t xml:space="preserve">The Uncomfortable Arithmetic</w:t>
      </w:r>
    </w:p>
    <w:p>
      <w:pPr>
        <w:spacing w:after="200"/>
      </w:pPr>
      <w:r>
        <w:t xml:space="preserve">Start with the arithmetic, because it is stubborn. A team of a dozen people spends thousands of dollars each on flights, lodging, and meals to travel to a poor community and perform a week of unskilled labor, building something local workers could have built better and faster, painting something that did not need painting, doing work that could have been done by local people who desperately need the wages. The money spent transporting the team would, in many cases, have accomplished far more if simply given to the local community to hire its own people and direct its own priorities. The visitors provide labor the community does not need at the cost of money the community could have used.</w:t>
      </w:r>
    </w:p>
    <w:p>
      <w:pPr>
        <w:spacing w:after="200"/>
      </w:pPr>
      <w:r>
        <w:t xml:space="preserve">Worse, the presence of free foreign labor and free foreign goods can actively undermine the local economy. When a team builds a house for free, the local builder who could have built it does not get the work. When a team brings free goods, the local merchant who sells those goods loses the sale. Steve Corbett and Brian Fikkert, in *When Helping Hurts*, document how well-intentioned aid can foster dependency, erode local dignity, and displace the very local capacity that genuine development requires. The road to poverty is often paved with the good intentions of people who wanted to help and never asked whether their help was actually helpful.</w:t>
      </w:r>
    </w:p>
    <w:p>
      <w:pPr>
        <w:spacing w:after="200"/>
      </w:pPr>
      <w:r>
        <w:t xml:space="preserve">&gt; We flew across the world to build a wall that a local man needed to build to feed his family, and we called it mission. We took his work, gave him our pity, and went home feeling generous.</w:t>
      </w:r>
    </w:p>
    <w:p>
      <w:pPr>
        <w:pStyle w:val="Heading2"/>
        <w:spacing w:after="120" w:before="240"/>
      </w:pPr>
      <w:r>
        <w:t xml:space="preserve">The Dignity Problem</w:t>
      </w:r>
    </w:p>
    <w:p>
      <w:pPr>
        <w:spacing w:after="200"/>
      </w:pPr>
      <w:r>
        <w:t xml:space="preserve">Beneath the economics lies a deeper problem, and it is a problem of dignity. The short-term mission model often positions the wealthy visitor as the one with something to give and the poor community as the one with only needs to be met. The visitors are the helpers, the doers, the ones with resources and competence; the poor are the recipients, the helped, the objects of the mission. And this dynamic, however unintended, is corrosive. It reinforces in the poor a sense of their own deficiency and in the wealthy a sense of their own superiority. It treats the poor as a problem to be solved rather than people to be known, as a mission field rather than brothers and sisters.</w:t>
      </w:r>
    </w:p>
    <w:p>
      <w:pPr>
        <w:spacing w:after="200"/>
      </w:pPr>
      <w:r>
        <w:t xml:space="preserve">This inverts the gospel's own posture. When Jesus came among us, he did not arrive as the competent helper condescending to fix our problems from a position of superiority. He came as one of us, took on our flesh, entered our condition, and served from within it. The incarnation is the opposite of poverty tourism. It is not a week-long visit from a position of safety; it is a permanent entry into shared life. And any ministry to the poor that does not reflect this posture, that helps from above rather than accompanies from alongside, has departed from the pattern of the one it claims to serve.</w:t>
      </w:r>
    </w:p>
    <w:p>
      <w:pPr>
        <w:pStyle w:val="Heading2"/>
        <w:spacing w:after="120" w:before="240"/>
      </w:pPr>
      <w:r>
        <w:t xml:space="preserve">What the Poor Actually Have</w:t>
      </w:r>
    </w:p>
    <w:p>
      <w:pPr>
        <w:spacing w:after="200"/>
      </w:pPr>
      <w:r>
        <w:t xml:space="preserve">The poverty tourism model rests on a false assumption: that the poor are defined by what they lack and the wealthy by what they have. But this is not how Scripture sees it. The poor are frequently described in the Bible as rich in faith, as the ones to whom the kingdom belongs, as those whom God has chosen. The wealthy visitor who arrives assuming they are the ones with something to give and the poor are the ones with only needs has fundamentally misread the situation. Often it is the materially poor community that has the deeper faith, the richer relationships, the profounder dependence on God, and the wealthy visitor who is impoverished in exactly those things.</w:t>
      </w:r>
    </w:p>
    <w:p>
      <w:pPr>
        <w:spacing w:after="200"/>
      </w:pPr>
      <w:r>
        <w:t xml:space="preserve">Genuine encounter with the global poor tends to disrupt this assumption for anyone who stays long enough to actually know people rather than serve them briefly and leave. The visitor who expected to give discovers they have received far more than they gave, that the poor believers they came to help possessed a wealth of faith and joy and community that put the visitor's own spiritual poverty to shame. This is not romanticizing poverty; material deprivation is real and painful and should be relieved. It is recognizing that the flow of blessing is not one-directional, that the poor are not merely recipients, and that a posture which treats them as such is both false and demeaning.</w:t>
      </w:r>
    </w:p>
    <w:p>
      <w:pPr>
        <w:pStyle w:val="Heading2"/>
        <w:spacing w:after="120" w:before="240"/>
      </w:pPr>
      <w:r>
        <w:t xml:space="preserve">The Way of Partnership</w:t>
      </w:r>
    </w:p>
    <w:p>
      <w:pPr>
        <w:spacing w:after="200"/>
      </w:pPr>
      <w:r>
        <w:t xml:space="preserve">So what is the alternative? Not, I think, the abandonment of cross-cultural mission, which is a genuine and biblical calling. The alternative is partnership rather than tourism, a fundamentally different posture and structure. Partnership means long-term relationship rather than a week-long visit. It means listening to the local community about its own priorities rather than arriving with a predetermined project. It means supporting and strengthening local leadership rather than displacing it with foreign competence. It means asking the people you want to help what would actually help, and then doing that, even when it is less photogenic than building a wall.</w:t>
      </w:r>
    </w:p>
    <w:p>
      <w:pPr>
        <w:spacing w:after="200"/>
      </w:pPr>
      <w:r>
        <w:t xml:space="preserve">Partnership means that the resources flow in ways that build local capacity rather than dependency, funding local workers rather than importing foreign labor, strengthening local institutions rather than bypassing them, investing in relationships that last for years rather than experiences that last for a week. It means the wealthy and the poor come to know one another as equals before God, each bringing something, each receiving something, the wealth of faith flowing one way and the sharing of material resources flowing the other, in a mutual exchange that dignifies both. This is slower, costlier, and far less satisfying to the visitor's need to feel useful. It is also the only model that actually serves the poor rather than the helper.</w:t>
      </w:r>
    </w:p>
    <w:p>
      <w:pPr>
        <w:pStyle w:val="Heading2"/>
        <w:spacing w:after="120" w:before="240"/>
      </w:pPr>
      <w:r>
        <w:t xml:space="preserve">The Cost of Real Love</w:t>
      </w:r>
    </w:p>
    <w:p>
      <w:pPr>
        <w:spacing w:after="200"/>
      </w:pPr>
      <w:r>
        <w:t xml:space="preserve">The reason poverty tourism persists despite its documented harms is that partnership costs more than a plane ticket. A week-long trip is finite, controllable, and emotionally rewarding; you go, you serve, you feel the feelings, you come home, and your ordinary life is unchanged. Partnership demands the thing we are least willing to give: sustained relationship, ongoing commitment, the surrender of our need to be the competent helper, and the humility to let the poor lead. It asks us to keep showing up long after the emotional high has faded, to invest in people whose problems we cannot solve in a week, to love in a way that changes our own lives and not just our feelings.</w:t>
      </w:r>
    </w:p>
    <w:p>
      <w:pPr>
        <w:pStyle w:val="Heading2"/>
        <w:spacing w:after="120" w:before="240"/>
      </w:pPr>
      <w:r>
        <w:t xml:space="preserve">The Difference Between Relief and Development</w:t>
      </w:r>
    </w:p>
    <w:p>
      <w:pPr>
        <w:spacing w:after="200"/>
      </w:pPr>
      <w:r>
        <w:t xml:space="preserve">Part of what goes wrong in poverty tourism is a confusion of categories that any serious approach to helping the poor must untangle. There is a real difference between relief, rehabilitation, and development, and applying the wrong one does harm. Relief is the urgent, temporary provision that a genuine emergency requires, the food after the flood, the water after the earthquake, the immediate rescue of someone who cannot help themselves. Relief is right and necessary in a crisis. But most poverty is not a crisis; it is a chronic condition, and applying crisis relief to a chronic condition is precisely where the harm begins.</w:t>
      </w:r>
    </w:p>
    <w:p>
      <w:pPr>
        <w:spacing w:after="200"/>
      </w:pPr>
      <w:r>
        <w:t xml:space="preserve">Development is the long, slow, relational work of helping a community build its own capacity to provide for itself, and it looks nothing like the emergency relief that short-term missions tend to imitate. When we airlift free goods and free labor into communities that are poor but not in acute crisis, we apply relief to a situation that needs development, and in doing so we undermine the very local capacity that development requires. The community learns to wait for the next team rather than to build its own future; the local economy is displaced rather than strengthened; dependency deepens rather than lifts. Knowing which kind of help a situation requires is not a technical detail. It is the difference between actually serving the poor and merely feeling that we have.</w:t>
      </w:r>
    </w:p>
    <w:p>
      <w:pPr>
        <w:pStyle w:val="Heading2"/>
        <w:spacing w:after="120" w:before="240"/>
      </w:pPr>
      <w:r>
        <w:t xml:space="preserve">Reframing the Trip</w:t>
      </w:r>
    </w:p>
    <w:p>
      <w:pPr>
        <w:spacing w:after="200"/>
      </w:pPr>
      <w:r>
        <w:t xml:space="preserve">I do not want to end on a note that discourages the young person longing to serve or the church wanting to engage the global poor, because that longing is good and it comes from God. The answer is not to stop going but to go differently, and to be honest about what the going is for. If a short-term trip is framed not as our heroic mission to fix the poor but as a chance to learn, to build long-term relationship, to be changed, to support and submit to local leadership rather than override it, then it can be part of something genuinely good.</w:t>
      </w:r>
    </w:p>
    <w:p>
      <w:pPr>
        <w:spacing w:after="200"/>
      </w:pPr>
      <w:r>
        <w:t xml:space="preserve">The most honest framing of many short-term trips is that they are primarily for the formation of the ones who go, an exposure that, handled rightly, can produce a lifetime of humbler, wiser, more committed partnership. There is no shame in that, as long as we are honest about it and do not dress up our own formation as heroic service to people who did not need our week of unskilled labor. Go to learn. Go to build relationships that will last for years. Go under the leadership of the local church rather than in front of it. Go to have your assumptions dismantled and your comfort disturbed. And then come home and enter the long, costly, unglamorous work of real partnership, which is where the actual love happens.</w:t>
      </w:r>
    </w:p>
    <w:p>
      <w:pPr>
        <w:pStyle w:val="Heading2"/>
        <w:spacing w:after="120" w:before="240"/>
      </w:pPr>
      <w:r>
        <w:t xml:space="preserve">The Photograph Problem</w:t>
      </w:r>
    </w:p>
    <w:p>
      <w:pPr>
        <w:spacing w:after="200"/>
      </w:pPr>
      <w:r>
        <w:t xml:space="preserve">There is a small but telling symptom of the poverty tourism mindset, and it is the photograph. The image of the smiling Western visitor surrounded by poor children, posted to social media on return, has become so common that it barely registers as strange. But it is strange, and it reveals the underlying dynamic with uncomfortable clarity. Whose need does the photograph serve? Not the children's. It serves the visitor's need to display their compassion, to be seen as the kind of person who helps, to convert someone else's poverty into their own social currency. The poor become props in a narrative about the goodness of the person holding the camera.</w:t>
      </w:r>
    </w:p>
    <w:p>
      <w:pPr>
        <w:spacing w:after="200"/>
      </w:pPr>
      <w:r>
        <w:t xml:space="preserve">This is worth naming not to shame anyone but to expose the reflex, because the reflex reveals the deeper posture. When our engagement with the poor is oriented, even unconsciously, toward how it makes us look and feel, we have made the poor into instruments of our own self-image. The dignity of the person in the photograph, who did not consent to becoming a symbol of another's virtue, whose poverty is now content for a feed, is quietly violated. Partnership, by contrast, does not need the photograph, because it is not seeking the return the photograph provides. It seeks the good of the other, and it is content for that good to go unwitnessed, because it was never about being seen. The presence or absence of the impulse to document our helping is a small but revealing test of whom the helping is actually for.</w:t>
      </w:r>
    </w:p>
    <w:p>
      <w:pPr>
        <w:spacing w:after="200"/>
      </w:pPr>
      <w:r>
        <w:t xml:space="preserve">I have to confess that the tourism model appeals to something in me that partnership exposes and rebukes. I would rather help in a way that makes me feel generous and leaves me in control than in a way that requires me to be changed, to be dependent, to receive as much as I give. The poverty tourism industry exists because it serves the helper's needs so well, the need to feel useful, to feel generous, to have a story, to do something finite and satisfying. Partnership serves the poor's needs instead, and it costs the helper the very things the tourism model was designed to provide. That cost is exactly why partnership is the more Christlike way, and exactly why it is the road less traveled. The question is not whether we want to help the poor. Almost everyone does. The question is whether we love them enough to help in the way that actually serves them rather than ourselves.</w:t>
      </w:r>
    </w:p>
    <w:p>
      <w:r>
        <w:br w:type="page"/>
      </w:r>
    </w:p>
    <w:p>
      <w:pPr>
        <w:pStyle w:val="Heading1"/>
        <w:spacing w:after="240" w:before="240"/>
      </w:pPr>
      <w:r>
        <w:t xml:space="preserve">Chapter 12 — Read It Slower</w:t>
      </w:r>
    </w:p>
    <w:p>
      <w:pPr>
        <w:spacing w:after="240"/>
      </w:pPr>
      <w:r>
        <w:rPr>
          <w:i/>
          <w:iCs/>
        </w:rPr>
        <w:t xml:space="preserve">We have learned to read Scripture the way we read everything else. Fast, for information, to be done. That is not reading. It is scanning.</w:t>
      </w:r>
    </w:p>
    <w:p>
      <w:pPr>
        <w:spacing w:after="200"/>
      </w:pPr>
      <w:r>
        <w:t xml:space="preserve">&gt; "Blessed is the man who walks not in the counsel of the wicked, nor stands in the way of sinners, nor sits in the seat of scoffers; but his delight is in the law of the Lord, and on his law he meditates day and night." (Psalm 1:1-2)</w:t>
      </w:r>
    </w:p>
    <w:p>
      <w:pPr>
        <w:spacing w:after="200"/>
      </w:pPr>
      <w:r>
        <w:t xml:space="preserve">We have forgotten how to read. Not the mechanics of it. The mechanics we do all day, faster than any generation before us, scrolling through more words by lunch than a medieval monk saw in a month. But that is not reading. It is scanning. It is extraction. We approach a page the way a machine approaches ore, to pull out the usable material and discard the rest, and we bring that same hunger to the Bible and wonder why it goes quiet on us.</w:t>
      </w:r>
    </w:p>
    <w:p>
      <w:pPr>
        <w:spacing w:after="200"/>
      </w:pPr>
      <w:r>
        <w:t xml:space="preserve">The psalmist uses a different word. Meditates. And the Hebrew behind it, hagah, does not mean silent contemplation. It means to mutter, to murmur, to say the words half aloud over and over, the way a person chews something too tough to swallow whole. The blessed man does not consume the law. He ruminates on it. He turns one phrase over in his mouth for a day.</w:t>
      </w:r>
    </w:p>
    <w:p>
      <w:pPr>
        <w:spacing w:after="200"/>
      </w:pPr>
      <w:r>
        <w:t xml:space="preserve">I confess I read Scripture fast for years. I read it the way I read a report, hunting for the point, eager to arrive at the takeaway so I could move on to the next thing. And it dried up in my hands. Not because the text failed. Because I was treating a feast like a memo. You cannot skim a well and expect to draw water.</w:t>
      </w:r>
    </w:p>
    <w:p>
      <w:pPr>
        <w:spacing w:after="200"/>
      </w:pPr>
      <w:r>
        <w:t xml:space="preserve">So try the opposite. Take three verses, not three chapters. Read them once. Then read them again, slower. Then read them a third time and stop at the word that snags, the one your eye keeps returning to, and sit there. Ask why that word. Ask what it assumes. Ask what it would mean if it were true of you before noon. You will be amazed how much is in three verses that a hundred verses a day would have buried.</w:t>
      </w:r>
    </w:p>
    <w:p>
      <w:pPr>
        <w:spacing w:after="200"/>
      </w:pPr>
      <w:r>
        <w:t xml:space="preserve">This is not a technique for the spiritually advanced. It is the recovery of something we lost. The people who wrote these words expected them to be read aloud, in a body, over a lifetime, the same passages returned to a thousand times, each return finding something the last one missed. The speed we bring to everything else is the one thing this book will not survive.</w:t>
      </w:r>
    </w:p>
    <w:p>
      <w:pPr>
        <w:spacing w:after="200"/>
      </w:pPr>
      <w:r>
        <w:t xml:space="preserve">Slowness is not laziness here. It is reverence with a clock attached. It says this text is not raw material for my consumption but a living word I am invited to sit under. And a word you sit under long enough stops being something you read and becomes something that reads you.</w:t>
      </w:r>
    </w:p>
    <w:p>
      <w:pPr>
        <w:spacing w:after="200"/>
      </w:pPr>
      <w:r>
        <w:t xml:space="preserve">Do not read more of it tomorrow. Read less of it, slower. Chew one verse until it gives up its water. Then swallow.</w:t>
      </w:r>
    </w:p>
    <w:p>
      <w:r>
        <w:br w:type="page"/>
      </w:r>
    </w:p>
    <w:p>
      <w:pPr>
        <w:pStyle w:val="Heading1"/>
        <w:spacing w:after="240" w:before="240"/>
      </w:pPr>
      <w:r>
        <w:t xml:space="preserve">Chapter 13 — Reconstructing Faith: What Comes After Deconstruction</w:t>
      </w:r>
    </w:p>
    <w:p>
      <w:pPr>
        <w:spacing w:after="240"/>
      </w:pPr>
      <w:r>
        <w:rPr>
          <w:i/>
          <w:iCs/>
        </w:rPr>
        <w:t xml:space="preserve">Deconstruction is not the destination. It is the demolition phase of a renovation. The harder question, and the one fewer people are asking, is what gets rebuilt.</w:t>
      </w:r>
    </w:p>
    <w:p>
      <w:pPr>
        <w:spacing w:after="200"/>
      </w:pPr>
      <w:r>
        <w:t xml:space="preserve">The word "deconstruction" has become, in the last decade, the dominant metaphor for a particular kind of spiritual experience: the process of questioning, dismantling, and often abandoning the theological framework in which one was raised. The term itself migrated from literary theory (where Jacques Derrida used it to describe a method of textual analysis) to popular culture (where it describes a lived experience of faith unraveling), and in the process it acquired a weight that Derrida never intended and that the experience itself both justifies and exceeds.</w:t>
      </w:r>
    </w:p>
    <w:p>
      <w:pPr>
        <w:spacing w:after="200"/>
      </w:pPr>
      <w:r>
        <w:t xml:space="preserve">The deconstruction conversation has been dominated by two voices, neither of which is particularly helpful. The first is the voice of celebration, the ex-evangelical memoirist, the deconversion influencer, the podcast host who treats every abandoned doctrine as a liberation and every departure from orthodoxy as a step toward enlightenment. This voice is understandable. Many people have been genuinely harmed by the religious systems they are deconstructing, and the relief of escape is real. But celebration as a permanent posture is unsustainable. You cannot build a life on what you have left. At some point, the question shifts from "What am I leaving?" to "Where am I going?" And that question is harder.</w:t>
      </w:r>
    </w:p>
    <w:p>
      <w:pPr>
        <w:spacing w:after="200"/>
      </w:pPr>
      <w:r>
        <w:t xml:space="preserve">The second voice is the voice of condemnation, the pastor who treats deconstruction as apostasy, the apologist who treats it as intellectual weakness, the church leader who treats it as a trend that will pass if they just preach loud enough. This voice is also understandable. If you have spent your life building a theological system and a community structured around it, the sight of people walking away is genuinely threatening. But condemnation is not a pastoral response. It is a defensive one. And it ensures that the people who most need the church's wisdom will never hear it, because they have been told that their questions make them enemies.</w:t>
      </w:r>
    </w:p>
    <w:p>
      <w:pPr>
        <w:spacing w:after="200"/>
      </w:pPr>
      <w:r>
        <w:t xml:space="preserve">Between celebration and condemnation lies the territory that almost nobody is mapping: reconstruction. What comes after the demolition? What gets rebuilt? And what does a faith look like that has passed through the fire of deconstruction and emerged, not unscathed, not unchanged, but intact?</w:t>
      </w:r>
    </w:p>
    <w:p>
      <w:pPr>
        <w:pStyle w:val="Heading2"/>
        <w:spacing w:after="120" w:before="240"/>
      </w:pPr>
      <w:r>
        <w:t xml:space="preserve">The Wilderness Is Not the Destination</w:t>
      </w:r>
    </w:p>
    <w:p>
      <w:pPr>
        <w:spacing w:after="200"/>
      </w:pPr>
      <w:r>
        <w:t xml:space="preserve">The biblical metaphor for the deconstructive experience is the wilderness, the liminal space between Egypt and the Promised Land, between the old life and the new one, between what was and what will be. The Israelites spent forty years in the wilderness, and the narrative makes clear that the wilderness was not pointless. It was formative. It was the place where the people who had been shaped by slavery were reshaped for freedom, where the habits, loyalties, and identities of Egypt were stripped away and replaced by something new. But the wilderness was never the destination. It was the passage.</w:t>
      </w:r>
    </w:p>
    <w:p>
      <w:pPr>
        <w:spacing w:after="200"/>
      </w:pPr>
      <w:r>
        <w:t xml:space="preserve">This is the critical distinction that the deconstruction conversation often misses. The wilderness is necessary. The questioning is necessary. The stripping away of beliefs that were held for the wrong reasons, in the wrong way, or without adequate foundation is necessary. But it is a phase, not a resting place. The person who remains in the wilderness permanently, who makes a permanent identity out of their questioning, who defines themselves entirely by what they have left rather than what they are building, has confused the journey with the destination.</w:t>
      </w:r>
    </w:p>
    <w:p>
      <w:pPr>
        <w:spacing w:after="200"/>
      </w:pPr>
      <w:r>
        <w:t xml:space="preserve">The philosopher Paul Ricoeur described a movement from "first naivete" through "critical distance" to "second naivete." First naivete is the uncritical faith of childhood, the faith that takes stories at face value, accepts doctrines without examination, and trusts authority without question. Critical distance is the deconstructive phase, the stage at which everything is questioned, examined, and often found wanting. Second naivete is the reconstruction, the return to the stories, the doctrines, and the practices with new eyes, a deeper understanding, and a willingness to inhabit them again, not with the uncritical acceptance of the child but with the chosen trust of the adult who has seen the alternatives and returned, knowing full well what they are choosing.</w:t>
      </w:r>
    </w:p>
    <w:p>
      <w:pPr>
        <w:spacing w:after="200"/>
      </w:pPr>
      <w:r>
        <w:t xml:space="preserve">Second naivete is not a retreat to the original position. It is a new position altogether, one that holds what was true in the original faith while releasing what was false, that engages the tradition with both love and critical awareness, and that can say "I believe" without meaning "I have never questioned."</w:t>
      </w:r>
    </w:p>
    <w:p>
      <w:pPr>
        <w:pStyle w:val="Heading2"/>
        <w:spacing w:after="120" w:before="240"/>
      </w:pPr>
      <w:r>
        <w:t xml:space="preserve">What Gets Rebuilt</w:t>
      </w:r>
    </w:p>
    <w:p>
      <w:pPr>
        <w:spacing w:after="200"/>
      </w:pPr>
      <w:r>
        <w:t xml:space="preserve">The faith that emerges from reconstruction is not the faith that went into deconstruction. It cannot be. The demolition has done its work, and the materials that survive are not the same materials that went in. But certain things do survive, and naming them is important because the person in the wilderness needs to know that there is something worth walking toward.</w:t>
      </w:r>
    </w:p>
    <w:p>
      <w:pPr>
        <w:spacing w:after="200"/>
      </w:pPr>
      <w:r>
        <w:t xml:space="preserve">What survives is a God who is large enough to contain your questions. The God of the reconstructed faith is not the small, manageable God of Sunday school, the God who fits neatly into systematic theology, who behaves predictably according to doctrinal formulations, who can be captured in a four-point gospel presentation. The God of the reconstructed faith is the God of Job, who answers the sufferer's questions not with explanations but with the overwhelming reality of divine presence. The God who says, in effect, "You cannot understand me, but you can trust me." This God is harder to live with than the Sunday school version. But this God is also more real, more worthy of worship, and more capable of sustaining a faith that has been tested.</w:t>
      </w:r>
    </w:p>
    <w:p>
      <w:pPr>
        <w:spacing w:after="200"/>
      </w:pPr>
      <w:r>
        <w:t xml:space="preserve">What survives is a theology that can hold questions without being destroyed by them. The reconstructed faith does not claim certainty on every doctrinal point. It holds some things firmly (the character of God as revealed in Christ, the reality of grace, the call to love), some things lightly (the precise mechanics of atonement, the details of eschatology, the boundaries of salvation), and some things as open questions that may never be resolved in this life. This is not intellectual laziness. It is intellectual honesty, the acknowledgment that finite human beings working with limited evidence in the middle of history are not in a position to achieve certainty about the infinite. The demand for certainty on every point is not faith. It is anxiety dressed as theology.</w:t>
      </w:r>
    </w:p>
    <w:p>
      <w:pPr>
        <w:spacing w:after="200"/>
      </w:pPr>
      <w:r>
        <w:t xml:space="preserve">What survives is an ethic rooted in the teaching and example of Jesus rather than in the culture war priorities of contemporary Christianity. The person who has deconstructed the political captivity of American evangelicalism often discovers, with some surprise, that the actual teaching of Jesus is more radical, more demanding, and more beautiful than anything the institutional church had led them to expect. The Sermon on the Mount, read without the filters of denominational tradition and political expedience, is a genuinely revolutionary document, a manifesto for a way of life that challenges every human power structure, including the ones the church has built in Jesus's name.</w:t>
      </w:r>
    </w:p>
    <w:p>
      <w:pPr>
        <w:pStyle w:val="Heading2"/>
        <w:spacing w:after="120" w:before="240"/>
      </w:pPr>
      <w:r>
        <w:t xml:space="preserve">The Practices of Reconstruction</w:t>
      </w:r>
    </w:p>
    <w:p>
      <w:pPr>
        <w:spacing w:after="200"/>
      </w:pPr>
      <w:r>
        <w:t xml:space="preserve">Reconstruction does not happen through argument. It happens through practice. The faith that was deconstructed was, in many cases, a faith of ideas, a set of propositions to be believed, a system to be defended, a worldview to be maintained. The faith that is reconstructed is a faith of practices, a set of disciplines to be enacted, a way of life to be inhabited, a community to be joined. The shift from proposition to practice is one of the most significant transitions in the reconstructive journey.</w:t>
      </w:r>
    </w:p>
    <w:p>
      <w:pPr>
        <w:spacing w:after="200"/>
      </w:pPr>
      <w:r>
        <w:t xml:space="preserve">Liturgy is one of the most common landing places for the deconstructed Christian, and this is not accidental. Liturgical worship, the ancient patterns of prayer, Scripture reading, confession, communion, and benediction that have shaped Christian worship for nearly two millennia, does not demand that you feel a particular way or believe a particular thing at any given moment. It carries you. The words of the liturgy are there when your own words fail. The rhythm of the church year provides a structure for the spiritual life when your own internal structure has collapsed. The Eucharist is offered not to the worthy or the certain but to the hungry, and the person in reconstruction is, above all else, hungry.</w:t>
      </w:r>
    </w:p>
    <w:p>
      <w:pPr>
        <w:spacing w:after="200"/>
      </w:pPr>
      <w:r>
        <w:t xml:space="preserve">Community is essential and terrifying. The deconstructed Christian has, almost by definition, been wounded by community, by a church that demanded conformity, silenced questions, or punished departure. The prospect of entering another community, of being vulnerable again in a space where vulnerability was previously exploited, is daunting in the extreme. And yet reconstruction cannot happen in isolation. The faith is inherently communal, a reality that the isolated deconstructionist discovers slowly, sometimes reluctantly, but inevitably. You need people who are further along the path to show you that reconstruction is possible. You need people who are at the same stage to share the disorientation. You need people who have not deconstructed to remind you of what was good and true in the tradition you left, the parts you may have thrown away too quickly in your haste to escape.</w:t>
      </w:r>
    </w:p>
    <w:p>
      <w:pPr>
        <w:spacing w:after="200"/>
      </w:pPr>
      <w:r>
        <w:t xml:space="preserve">Silence is a reconstructive practice of enormous power. The deconstructive phase is noisy, full of arguments, podcasts, books, debates, and the constant chatter of the mind processing its losses. Silence interrupts the noise. Contemplative prayer, the practice of sitting in God's presence without words, without agenda, without the need to produce an insight or reach a conclusion, is the spiritual equivalent of letting a field lie fallow. Nothing appears to be happening. Everything is happening. The soil is being restored for the next planting.</w:t>
      </w:r>
    </w:p>
    <w:p>
      <w:pPr>
        <w:spacing w:after="200"/>
      </w:pPr>
      <w:r>
        <w:t xml:space="preserve">Scripture, read differently, is one of the most surprising reconstructive practices. Many deconstructed Christians have abandoned Scripture because their previous relationship with it was toxic, because it was used as a weapon, a rulebook, or a source of proof texts for predetermined conclusions. The reconstructive approach to Scripture is not the fundamentalist approach (every word is literally true and must be obeyed without question) or the liberal approach (the text is merely a historical document with no binding authority). It is something more like the ancient practice of *lectio divina*, slow, meditative, prayerful reading that approaches the text not as a repository of information but as a living word that speaks differently in different seasons. The person who reads the psalms of lament from the wilderness hears something that the person who reads them from a position of comfort cannot hear. The text has not changed. The reader has.</w:t>
      </w:r>
    </w:p>
    <w:p>
      <w:pPr>
        <w:pStyle w:val="Heading2"/>
        <w:spacing w:after="120" w:before="240"/>
      </w:pPr>
      <w:r>
        <w:t xml:space="preserve">The People Who Help</w:t>
      </w:r>
    </w:p>
    <w:p>
      <w:pPr>
        <w:spacing w:after="200"/>
      </w:pPr>
      <w:r>
        <w:t xml:space="preserve">Reconstruction is not a solitary project. The people who navigate it successfully almost always do so with help, specific kinds of help that deserve to be named, because the person in the wilderness often does not know what help is available.</w:t>
      </w:r>
    </w:p>
    <w:p>
      <w:pPr>
        <w:spacing w:after="200"/>
      </w:pPr>
      <w:r>
        <w:t xml:space="preserve">Spiritual directors are the most underutilized resource in the contemporary church. A spiritual director is not a therapist, not a pastor, and not a counselor, though the practice shares elements with all three. A spiritual director is a companion on the spiritual journey, trained to listen for the movement of God in another person's life without imposing their own agenda. The director does not tell you what to believe. They help you notice what is already happening in your interior life and discern its meaning. For the person in reconstruction, a spiritual director provides something that is almost impossible to find elsewhere: a non-anxious presence, a person who is not threatened by your questions, not invested in a particular outcome, and not in a hurry to get you somewhere.</w:t>
      </w:r>
    </w:p>
    <w:p>
      <w:pPr>
        <w:spacing w:after="200"/>
      </w:pPr>
      <w:r>
        <w:t xml:space="preserve">Therapists are essential, and this is not a concession to secularism. Many of the wounds that drive deconstruction are not merely theological. They are psychological, the product of toxic leadership, spiritual abuse, shame-based formation, or the religious reinforcement of family dysfunction. These wounds require professional attention, not merely spiritual counsel. The pastor who tells a person recovering from spiritual abuse to "just pray about it" is not offering pastoral care. He is extending the abuse. A therapist who understands the intersection of faith and psychological health can help the deconstructed Christian distinguish between the wounds inflicted by the institution and the wounds inflicted by the theology, between the damage done by bad leaders and the damage done by bad ideas. Not all the damage is the same, and not all of it heals the same way.</w:t>
      </w:r>
    </w:p>
    <w:p>
      <w:pPr>
        <w:spacing w:after="200"/>
      </w:pPr>
      <w:r>
        <w:t xml:space="preserve">Honest friends, people who will neither celebrate your departure nor condemn it, who will listen without agenda, who will tell you when you are being self-indulgent in your deconstruction and when you are being too hard on yourself, are perhaps the most valuable resource of all. The reconstructive journey is full of false starts, overcorrections, and the temptation to construct a new certainty to replace the old one. Honest friends are the guardrails that keep you on the road.</w:t>
      </w:r>
    </w:p>
    <w:p>
      <w:pPr>
        <w:pStyle w:val="Heading2"/>
        <w:spacing w:after="120" w:before="240"/>
      </w:pPr>
      <w:r>
        <w:t xml:space="preserve">What Reconstructed Faith Looks Like</w:t>
      </w:r>
    </w:p>
    <w:p>
      <w:pPr>
        <w:spacing w:after="200"/>
      </w:pPr>
      <w:r>
        <w:t xml:space="preserve">The faith that emerges from reconstruction is smaller than the faith that went in. It makes fewer claims with certainty. It holds fewer positions with the conviction that everyone who disagrees is wrong. It has released the need to have an answer to every question and a position on every issue. This smallness is not weakness. It is the strength of a faith that has been tested and has released everything that could not survive the test.</w:t>
      </w:r>
    </w:p>
    <w:p>
      <w:pPr>
        <w:spacing w:after="200"/>
      </w:pPr>
      <w:r>
        <w:t xml:space="preserve">The faith that emerges is harder. It does not provide the easy comfort of certainty, the social belonging of tribal identity, or the psychological security of a comprehensive system that explains everything. It lives in the tension between knowing and not knowing, between the already and the not yet, between the God who has been revealed and the God who remains hidden. This tension is uncomfortable. It is also the native habitat of genuine faith, which has never been about certainty and has always been about trust.</w:t>
      </w:r>
    </w:p>
    <w:p>
      <w:pPr>
        <w:spacing w:after="200"/>
      </w:pPr>
      <w:r>
        <w:t xml:space="preserve">The faith that emerges is truer. Not true in the sense of having finally arrived at the correct set of propositions, that ambition is itself one of the things that was deconstructed. True in the sense of being honest: honest about what is known and what is not, honest about the tradition's failures as well as its gifts, honest about the limits of human understanding and the persistence of human hope. The reconstructed faith is a faith that can say "I believe" and mean it, while also being able to say "I do not know" without panic. It is a faith that has learned to live with paradox, to hold contradictions in tension, and to trust a God who is larger than any theology constructed to contain him.</w:t>
      </w:r>
    </w:p>
    <w:p>
      <w:pPr>
        <w:spacing w:after="200"/>
      </w:pPr>
      <w:r>
        <w:t xml:space="preserve">If you are in the wilderness, you are not lost. You are in passage. The wilderness is not the end of your faith. It may be the beginning of a faith that can actually hold the weight of your life, a faith that does not need certainty to survive, does not need cultural reinforcement to persist, and does not need the approval of the people who told you that questioning was sin. That faith exists. People are living it. And the road from where you are to where it is, while long, is not a road you walk alone.</w:t>
      </w:r>
    </w:p>
    <w:p>
      <w:r>
        <w:br w:type="page"/>
      </w:r>
    </w:p>
    <w:p>
      <w:pPr>
        <w:pStyle w:val="Heading1"/>
        <w:spacing w:after="240" w:before="240"/>
      </w:pPr>
      <w:r>
        <w:t xml:space="preserve">Chapter 14 — The Family Devotional Nobody Wants to Do</w:t>
      </w:r>
    </w:p>
    <w:p>
      <w:pPr>
        <w:spacing w:after="240"/>
      </w:pPr>
      <w:r>
        <w:rPr>
          <w:i/>
          <w:iCs/>
        </w:rPr>
        <w:t xml:space="preserve">For years our family devotions were a small nightly humiliation, and I was the one inflicting it, and I could not figure out why the thing I was sure was godly felt so much like a lie.</w:t>
      </w:r>
    </w:p>
    <w:p>
      <w:pPr>
        <w:spacing w:after="200"/>
      </w:pPr>
      <w:r>
        <w:t xml:space="preserve">For years our family devotions were a small nightly humiliation, and I was the one inflicting it. I would gather the boys, open the book, read the passage, ask the questions, and watch five sons perform varying degrees of endurance while I performed the role of the spiritual father. Someone would fidget. Someone would answer with the correct empty answer. Someone younger would ask when it would be over. And I would push through, because this was what a godly family did, and I could not figure out why the thing I was sure was righteous felt so much like a lie in the room.</w:t>
      </w:r>
    </w:p>
    <w:p>
      <w:pPr>
        <w:spacing w:after="200"/>
      </w:pPr>
      <w:r>
        <w:t xml:space="preserve">It felt like a lie because it was one. Not the content. The content was true. The lie was in the theater, the performance of family worship that everyone was enduring and no one was receiving, the daily ritual whose real function had become allowing me to feel like a spiritual leader while my children learned to associate the Bible with boredom and dad's mild coercion. We were not worshiping. We were completing an assignment I had given us, and grading myself on whether we completed it.</w:t>
      </w:r>
    </w:p>
    <w:p>
      <w:pPr>
        <w:pStyle w:val="Heading2"/>
        <w:spacing w:after="120" w:before="240"/>
      </w:pPr>
      <w:r>
        <w:t xml:space="preserve">The Guilt Machine</w:t>
      </w:r>
    </w:p>
    <w:p>
      <w:pPr>
        <w:spacing w:after="200"/>
      </w:pPr>
      <w:r>
        <w:t xml:space="preserve">Almost every Christian parent I know carries guilt about family devotions. They are sure they should be doing them, sure they are doing them wrong or not enough, sure that other families have some serene candlelit thing they cannot achieve. The guilt is enormous and it is nearly universal and it produces two outcomes, both bad. Either the parents give up entirely and carry the guilt, or they grind out a joyless ritual and call it obedience while their kids quietly conclude that faith is a chore.</w:t>
      </w:r>
    </w:p>
    <w:p>
      <w:pPr>
        <w:spacing w:after="200"/>
      </w:pPr>
      <w:r>
        <w:t xml:space="preserve">&gt; We have turned family worship into a performance that parents fail at and children endure, and then loaded the whole thing with guilt, and then wondered why our kids grow up thinking God is homework. We manufactured that association. It did not come from God.</w:t>
      </w:r>
    </w:p>
    <w:p>
      <w:pPr>
        <w:spacing w:after="200"/>
      </w:pPr>
      <w:r>
        <w:t xml:space="preserve">Where did this guilt come from? Partly from a good instinct, the biblical command in Deuteronomy to teach these things to your children, to talk of them when you sit and when you walk and when you lie down and when you rise. But look closely at that command, because we have badly misread it, and the misreading is the source of the guilt. It does not prescribe a formal evening program with a workbook. It prescribes something both harder and easier, a whole life saturated with God, taught in the ordinary rhythm of the day. We took a command about the texture of a shared life and turned it into a scheduled event, and then felt guilty for failing at the event, which was never the command.</w:t>
      </w:r>
    </w:p>
    <w:p>
      <w:pPr>
        <w:spacing w:after="200"/>
      </w:pPr>
      <w:r>
        <w:t xml:space="preserve">There is also a market that feeds the guilt, and I have contributed to it, so I say this as one of the guilty. A whole industry of family devotional products exists, each one implying that if you just had the right resource, the right format, the right curriculum, your family worship would finally become the glowing scene the cover photo promises. The guilt sells the product, and the product deepens the guilt when it too fails to produce the glowing scene, because the glowing scene was never real. It is a photograph, staged, with children who were bribed to sit still. Comparing your actual squirming family to that photograph is a game you were always going to lose, and the losing was the point, because a defeated parent buys the next book.</w:t>
      </w:r>
    </w:p>
    <w:p>
      <w:pPr>
        <w:spacing w:after="200"/>
      </w:pPr>
      <w:r>
        <w:t xml:space="preserve">And there is a subtler layer of guilt underneath the product guilt, one that the market cannot reach because it is theological rather than commercial. It is the fear that if you do not run the program, God will hold it against you, that your children's souls hang on your consistency, that a missed devotion is a debt recorded somewhere against your account as a parent. This fear turns family worship into a work by which we try to earn God's approval or secure our children's salvation, which is precisely the opposite of the gospel we claim to be teaching. If the whole point of the faith is that we are saved by grace and not by our performance, then a devotional practice run out of terror of failing God is teaching our children the exact heresy the faith exists to overturn. God is not standing over your family with a checklist, docking points for the nights you were too exhausted to open the book. He is a Father, not an auditor, and a Father is far more interested in whether you know him than in whether you completed the assignment. The guilt is not from him. It never was. And a family devotion born of that guilt was always going to teach the wrong God.</w:t>
      </w:r>
    </w:p>
    <w:p>
      <w:pPr>
        <w:pStyle w:val="Heading2"/>
        <w:spacing w:after="120" w:before="240"/>
      </w:pPr>
      <w:r>
        <w:t xml:space="preserve">What Deuteronomy Actually Describes</w:t>
      </w:r>
    </w:p>
    <w:p>
      <w:pPr>
        <w:spacing w:after="200"/>
      </w:pPr>
      <w:r>
        <w:t xml:space="preserve">When you sit in your house, when you walk by the way, when you lie down, when you rise. That is not a devotional slot. That is every waking moment. The vision is not thirty formal minutes carved out of a day otherwise empty of God. The vision is a household where God is discussed in the car, at the meal, at the hard news, at the good news, in the argument, in the wonder, all day, informally, because he is genuinely part of the family's life and not a subject to be covered in a scheduled block.</w:t>
      </w:r>
    </w:p>
    <w:p>
      <w:pPr>
        <w:spacing w:after="200"/>
      </w:pPr>
      <w:r>
        <w:t xml:space="preserve">The formal devotional was invented, in part, by parents trying to be obedient who reached for the tool they knew, the scheduled meeting, because our whole modern life is organized around scheduled meetings. But a scheduled meeting is precisely the wrong shape for what Deuteronomy describes. It concentrates all the God-talk into one dreaded slot and empties the rest of the day of it, which is the opposite of the command. The child in the joyless devotional is learning that God belongs in a box at 8 p.m. The command was that God belongs everywhere, all the time, in the flow of an ordinary day.</w:t>
      </w:r>
    </w:p>
    <w:p>
      <w:pPr>
        <w:pStyle w:val="Heading2"/>
        <w:spacing w:after="120" w:before="240"/>
      </w:pPr>
      <w:r>
        <w:t xml:space="preserve">The Fix Is Not a Better Devotional</w:t>
      </w:r>
    </w:p>
    <w:p>
      <w:pPr>
        <w:spacing w:after="200"/>
      </w:pPr>
      <w:r>
        <w:t xml:space="preserve">So the answer to the family devotional nobody wants to do is usually not a better devotional book or more discipline or more guilt. It is often to loosen the formal thing dramatically and to thicken the informal thing everywhere else. To stop measuring your faithfulness by whether you completed the evening program and start measuring it by whether God is a real, discussed, present part of your family's ordinary life.</w:t>
      </w:r>
    </w:p>
    <w:p>
      <w:pPr>
        <w:spacing w:after="200"/>
      </w:pPr>
      <w:r>
        <w:t xml:space="preserve">&gt; The most spiritually formative thing in my house was never the devotional. It was the car. It was the dinner table when something hard happened. It was the moment a son asked a real question and I did not reach for the book, I just answered him, honestly, as his father.</w:t>
      </w:r>
    </w:p>
    <w:p>
      <w:pPr>
        <w:spacing w:after="200"/>
      </w:pPr>
      <w:r>
        <w:t xml:space="preserve">This does not mean formal family worship is worthless. Rhythm and ritual have real power, and there is genuine value in the family that gathers to read Scripture and pray together, and I am not telling anyone to abandon it. I am telling you that if the formal thing has become a joyless performance that no one receives, the fix is probably not to double down on the performance. The fix is to make it shorter, simpler, more honest, and less frequent if necessary, while pouring your real energy into the all-day, informal saturation that the command actually describes. A five-minute reading and a genuine prayer beats a thirty-minute grind that everyone hates. And a spontaneous conversation about God in the car beats both.</w:t>
      </w:r>
    </w:p>
    <w:p>
      <w:pPr>
        <w:pStyle w:val="Heading2"/>
        <w:spacing w:after="120" w:before="240"/>
      </w:pPr>
      <w:r>
        <w:t xml:space="preserve">Honesty in Front of the Children</w:t>
      </w:r>
    </w:p>
    <w:p>
      <w:pPr>
        <w:spacing w:after="200"/>
      </w:pPr>
      <w:r>
        <w:t xml:space="preserve">What made my family devotions a lie was not the format. It was that I was performing a spirituality I did not feel in the moment, and my children could smell it. When I decided to stop performing, the whole thing changed. I started saying true things. I do not understand this passage either. This part of the Bible makes me uncomfortable. I have been struggling to pray lately. I got angry today and I was wrong. The devotional stopped being a performance of piety and became a place where a real man talked to his real sons about a real God he was really wrestling with.</w:t>
      </w:r>
    </w:p>
    <w:p>
      <w:pPr>
        <w:spacing w:after="200"/>
      </w:pPr>
      <w:r>
        <w:t xml:space="preserve">That is what children need, and it is the one thing the workbook cannot provide. They do not need a father who has it all together dispensing tidy spiritual lessons. They need a father who is honestly following God, out loud, in front of them, stumbling included. The moment I let my devotions become honest instead of impressive, my sons started actually engaging, because now there was something real happening rather than a ritual being executed. Honesty is more formative than curriculum. It always was.</w:t>
      </w:r>
    </w:p>
    <w:p>
      <w:pPr>
        <w:spacing w:after="200"/>
      </w:pPr>
      <w:r>
        <w:t xml:space="preserve">I remember the specific night this shifted. We had reached a hard passage, one of the ones about God's judgment that does not fit the tidy picture, and instead of smoothing it over with the answer from the study guide, I said, honestly, this one troubles me, I have never fully made peace with it, and here is what I hold onto anyway. And for the first time in years, a son leaned in. He had a question, a real one, not a performance of interest but genuine engagement, because for the first time the thing in the room was not a father performing certainty but a father actually thinking, in front of him, about a hard thing. That was worth more than every polished devotion I had ground out before it.</w:t>
      </w:r>
    </w:p>
    <w:p>
      <w:pPr>
        <w:pStyle w:val="Heading2"/>
        <w:spacing w:after="120" w:before="240"/>
      </w:pPr>
      <w:r>
        <w:t xml:space="preserve">Let It Be Small</w:t>
      </w:r>
    </w:p>
    <w:p>
      <w:pPr>
        <w:spacing w:after="200"/>
      </w:pPr>
      <w:r>
        <w:t xml:space="preserve">Here is permission that I wish someone had given me twenty years ago. Let it be small. A short Scripture and a real prayer at dinner is a family devotion. Talking about God in the car on the way to school is a family devotion. Praying together, briefly, when someone is scared or hurting is a family devotion. Pointing to God in a moment of beauty or grief as it happens is exactly what Deuteronomy commanded, and it counts, and it may count for more than the elaborate program you feel guilty for not sustaining.</w:t>
      </w:r>
    </w:p>
    <w:p>
      <w:pPr>
        <w:spacing w:after="200"/>
      </w:pPr>
      <w:r>
        <w:t xml:space="preserve">The families whose children keep the faith are almost never the ones with the most impressive devotional systems. They are the ones where God was normal, discussed, present, real, woven through the ordinary hours in a way that made faith feel like the water the family swam in rather than a subject the family studied. You cannot manufacture that with a workbook. You grow it by living, out loud, as a person who actually knows God, in front of children who are always watching how you talk about him when you are not trying to teach them anything.</w:t>
      </w:r>
    </w:p>
    <w:p>
      <w:pPr>
        <w:spacing w:after="200"/>
      </w:pPr>
      <w:r>
        <w:t xml:space="preserve">I want to guard this against a misreading, because the loosening I am describing can easily become an excuse for nothing. Letting go of the joyless formal program is not the same as letting go of God in the home. The temptation, once you drop the guilt, is to drift into a house where God is not discussed formally and also not discussed informally, where the loosening became simply an absence, and the children grew up with a father who was relieved of his devotional duty and never replaced it with anything at all. That is not the fix. The fix is not less God in the home. It is more God in the home, distributed differently, poured out of the artificial container and into the whole vessel of the ordinary day. If dropping the formal devotional means God comes up more, in the car and at the table and in the hard moments, then you have done the right thing. If it means God comes up less, or not at all, you have simply used my permission as cover for neglect, and your children will inherit not a living faith woven through the hours but a household where God was quietly retired. Loosen the form. Do not lose the God.</w:t>
      </w:r>
    </w:p>
    <w:p>
      <w:pPr>
        <w:pStyle w:val="Heading2"/>
        <w:spacing w:after="120" w:before="240"/>
      </w:pPr>
      <w:r>
        <w:t xml:space="preserve">The Weight I Want to Leave</w:t>
      </w:r>
    </w:p>
    <w:p>
      <w:pPr>
        <w:spacing w:after="200"/>
      </w:pPr>
      <w:r>
        <w:t xml:space="preserve">Drop the guilt. It was never from God, and it never produced anything but joyless performance and quiet resentment. The command was never that you run a flawless nightly program. The command was that God be real and present and discussed in your home, all day, in the ordinary rhythm of a shared life. That is harder in one way and infinitely easier in another, because it does not require you to be a curriculum expert. It requires you to be a person who genuinely follows God and does not hide it from your children.</w:t>
      </w:r>
    </w:p>
    <w:p>
      <w:pPr>
        <w:spacing w:after="200"/>
      </w:pPr>
      <w:r>
        <w:t xml:space="preserve">If you want a place to start, start with your own honesty rather than a new curriculum. The next time something hard happens in your family, a diagnosis, a disappointment, a fear, do not manage it privately and present a calm face. Bring God into it out loud, in front of your children, in whatever words you actually have. God, we are scared, and we do not understand this, and we are trusting you anyway. That single sentence, spoken honestly at the right moment, will do more to teach your children how to walk with God through real life than a year of scheduled programs, because it shows them the thing itself, a person actually trusting God in an actual crisis, rather than a lesson about trusting God delivered in the abstract. Children do not need to be taught about faith nearly as much as they need to witness it, and they witness it most powerfully not in the devotional slot but in the moment the news is bad and they watch their parents turn toward God instead of away.</w:t>
      </w:r>
    </w:p>
    <w:p>
      <w:pPr>
        <w:spacing w:after="200"/>
      </w:pPr>
      <w:r>
        <w:t xml:space="preserve">My family devotions got better the day I stopped trying to do family devotions and started trying to be a father who knew God out loud. Some nights we still open a book. Many nights we do not. But God is in the car, at the table, in the hard conversations and the good ones, all day, the way Moses said, and my sons grew up knowing him not as a subject we covered but as a Person we lived with. That was the assignment all along. I was just too busy grading myself on the wrong one to see it.</w:t>
      </w:r>
    </w:p>
    <w:p>
      <w:r>
        <w:br w:type="page"/>
      </w:r>
    </w:p>
    <w:p>
      <w:pPr>
        <w:pStyle w:val="Heading1"/>
        <w:spacing w:after="240" w:before="240"/>
      </w:pPr>
      <w:r>
        <w:t xml:space="preserve">Chapter 15 — The Intellectual Doubter: When the Arguments Stop Working</w:t>
      </w:r>
    </w:p>
    <w:p>
      <w:pPr>
        <w:spacing w:after="240"/>
      </w:pPr>
      <w:r>
        <w:rPr>
          <w:i/>
          <w:iCs/>
        </w:rPr>
        <w:t xml:space="preserve">You read your way to the edge of faith and the arguments you were given did not hold. This is for the honest mind that cannot pretend.</w:t>
      </w:r>
    </w:p>
    <w:p>
      <w:pPr>
        <w:spacing w:after="200"/>
      </w:pPr>
      <w:r>
        <w:t xml:space="preserve">You are the reader I understand best, because you are the reader I was. You did not lose your faith to a scandal or a tragedy. You lost it to books. You started asking questions that your church treated as attacks, you went looking for answers, and the answers you found in most Christian apologetics were thin. They restated the conclusion as if it were a premise. They quoted the Bible to prove the Bible. They gave you certainty where the honest thing was probability, and your mind, which is not a defect but a gift, refused to pretend. So here you are, at the edge, unable to unread what you have read.</w:t>
      </w:r>
    </w:p>
    <w:p>
      <w:pPr>
        <w:spacing w:after="200"/>
      </w:pPr>
      <w:r>
        <w:t xml:space="preserve">Let me say first what most pastors will not. Your questions are good questions. The problem of evil is a real problem. The hiddenness of God is a real difficulty. The historical distance between us and the events of the Gospels is real. The existence of sincere believers in other religions is a real challenge to any claim of exclusivity. If you were handed easy answers and found them hollow, you were not being faithless. You were being honest, and the answers were the problem, not your mind. The church has too often treated the sharpest minds as threats to be managed rather than gifts to be engaged, and it has driven away people it should have been begging to stay.</w:t>
      </w:r>
    </w:p>
    <w:p>
      <w:pPr>
        <w:pStyle w:val="Heading2"/>
        <w:spacing w:after="120" w:before="240"/>
      </w:pPr>
      <w:r>
        <w:t xml:space="preserve">The arguments were never supposed to carry the whole weight</w:t>
      </w:r>
    </w:p>
    <w:p>
      <w:pPr>
        <w:spacing w:after="200"/>
      </w:pPr>
      <w:r>
        <w:t xml:space="preserve">Here is the first thing I had to learn, coming from unbelief and expecting Christianity to be a system of airtight proofs. Christianity was never a conclusion you reason your way into with logical necessity. Nobody in the New Testament believed because a syllogism forced them to. They believed because they encountered a Person, saw an empty tomb, met witnesses who would not recant under torture, and found that the whole thing made sense of their lives in a way nothing else did. The arguments matter. They can clear obstacles, and I have spent my life on them. But they were never designed to compel belief the way a mathematical proof compels agreement. If you were told that the arguments should force the conclusion and then found they did not, you were told something false about how faith works, even for the most rigorous believer.</w:t>
      </w:r>
    </w:p>
    <w:p>
      <w:pPr>
        <w:spacing w:after="200"/>
      </w:pPr>
      <w:r>
        <w:t xml:space="preserve">The mathematician and philosopher Blaise Pascal, who was one of the great scientific minds of the seventeenth century, saw this three hundred and fifty years ago. He wrote that "the heart has its reasons which reason does not know," and he did not mean that faith is irrational sentiment. He meant that the deepest kinds of knowing, the knowing of persons, the knowing of beauty, the knowing that your own existence is worth something, do not run entirely through the proof-generating part of the mind. You know your spouse loves you, but you cannot prove it to a skeptic the way you prove the Pythagorean theorem. That is not a defect in the knowledge. It is the nature of knowing a person rather than a proposition.</w:t>
      </w:r>
    </w:p>
    <w:p>
      <w:pPr>
        <w:spacing w:after="200"/>
      </w:pPr>
      <w:r>
        <w:t xml:space="preserve">&gt; You have been trying to reach a Person with a proof. The proof was never going to get you there, and the failure of the proof is not the absence of the Person.</w:t>
      </w:r>
    </w:p>
    <w:p>
      <w:pPr>
        <w:spacing w:after="200"/>
      </w:pPr>
      <w:r>
        <w:t xml:space="preserve">I do not say this to smuggle in irrationalism, and I want to guard against that misreading because you are exactly the reader who would catch it. I am not telling you to stop thinking and start feeling. I am telling you that the tool you have been using, deductive proof, is the wrong tool for the object, and a wrong tool failing does not mean the object is not there. You do not prove a historical event the way you prove a theorem; you weigh the evidence and reach a judgment of probability, the way a jury does, the way a historian does, the way you do when you conclude that Julius Caesar existed though you cannot prove it with the certainty of arithmetic. Christianity is a historical claim about a Person and an empty tomb. It asks for the kind of assent you give to well-attested history, not the kind you give to mathematics. If you demanded mathematical certainty and were disappointed, you demanded of the faith something the faith never claimed to give, and something you demand of nothing else you believe.</w:t>
      </w:r>
    </w:p>
    <w:p>
      <w:pPr>
        <w:pStyle w:val="Heading2"/>
        <w:spacing w:after="120" w:before="240"/>
      </w:pPr>
      <w:r>
        <w:t xml:space="preserve">Doubt your doubts</w:t>
      </w:r>
    </w:p>
    <w:p>
      <w:pPr>
        <w:spacing w:after="200"/>
      </w:pPr>
      <w:r>
        <w:t xml:space="preserve">The philosopher and pastor Tim Keller made an observation in The Reason for God in 2008 that reoriented my thinking, and I offer it to you not as a trick but as a discipline you owe your own honesty. Every doubt is built on a belief. When you doubt Christianity because of the suffering in the world, you are standing on a belief that suffering is genuinely evil, that the world ought to be otherwise, that there is a way things are supposed to be. Where did you get that. A purely material universe, atoms colliding without purpose, has no oughts in it. Suffering just is; it is not wrong. The very outrage that fuels your doubt is smuggling in a moral framework that materialism cannot supply. So the honest doubter has to turn the blade both ways. Do not only doubt the faith. Doubt the beliefs your doubts are standing on. Ask whether your alternative can actually account for the moral seriousness with which you reject Christianity.</w:t>
      </w:r>
    </w:p>
    <w:p>
      <w:pPr>
        <w:spacing w:after="200"/>
      </w:pPr>
      <w:r>
        <w:t xml:space="preserve">I am not doing a sleight of hand here. I am asking you to apply the same rigor to your unbelief that you applied to your belief. When I did that, honestly, I found that the atheism I held could not account for the things I was most certain of. That my reason was reliable, when it was supposedly produced by a blind process selected for survival and not for truth. That morality was real, when it was supposedly a useful illusion. That my life meant something, when the universe supposedly did not care whether I or my children lived or died. The intellectual doubter prides himself on following the evidence. Follow it all the way. Ask what it costs your unbelief to be true, and whether you can actually live there.</w:t>
      </w:r>
    </w:p>
    <w:p>
      <w:pPr>
        <w:pStyle w:val="Heading2"/>
        <w:spacing w:after="120" w:before="240"/>
      </w:pPr>
      <w:r>
        <w:t xml:space="preserve">The evidence you may have skipped</w:t>
      </w:r>
    </w:p>
    <w:p>
      <w:pPr>
        <w:spacing w:after="200"/>
      </w:pPr>
      <w:r>
        <w:t xml:space="preserve">Because you are an intellectual doubter, you deserve intellectual honesty about where the strongest case actually is, and it is not where popular apologetics usually points. The strongest historical case for Christianity is the resurrection, and it is stronger than most doubters realize because most doubters have only heard it dismissed, never examined. The historian and New Testament scholar N.T. Wright wrote an eight-hundred-page work called The Resurrection of the Son of God in 2003, arguing as a historian, not a preacher, that the rise of the early church is a historical event that demands a historical explanation. Something happened that turned terrified, defeated followers of an executed teacher into people who proclaimed His resurrection in the very city where He was killed, weeks later, and went to their deaths refusing to recant. The atheist New Testament scholar Bart Ehrman grants that the earliest followers sincerely believed they had seen Jesus alive. The disagreement is about what to make of that, not whether it happened. That is a much narrower disagreement than you may have been led to believe.</w:t>
      </w:r>
    </w:p>
    <w:p>
      <w:pPr>
        <w:spacing w:after="200"/>
      </w:pPr>
      <w:r>
        <w:t xml:space="preserve">You do not have to find the resurrection persuasive tonight. I am asking something smaller. I am asking you to make sure that the version of the case you rejected was the strong version and not the cartoon. Most intellectual doubters, in my experience, rejected the cartoon, the version they got in a youth group, and then read atheists who were also arguing against the cartoon, and never once encountered the case at its strongest. That is not following the evidence. That is following the caricature.</w:t>
      </w:r>
    </w:p>
    <w:p>
      <w:pPr>
        <w:spacing w:after="200"/>
      </w:pPr>
      <w:r>
        <w:t xml:space="preserve">Let me push on one specific thing, because it moved me and it may move you. The earliest followers of Jesus had every reason not to invent a resurrection. They were Jews, and Jewish resurrection hope was about the general resurrection at the end of history, all the righteous raised together on the last day. Nobody expected one man to rise in the middle of history, alone, ahead of everyone else. It was not a category they possessed. When the disciples claimed Jesus had risen, they were asserting something their own theology had no slot for, in the city where He was executed, weeks after His public death, to a hostile establishment that could have produced the body and ended the movement in an afternoon. And they did not stop when it cost them their lives. People die for what they sincerely believe true all the time. It is much rarer for people to die for what they know to be a lie they themselves fabricated. Something happened. The honest doubter owes it to his own honesty to reckon with what.</w:t>
      </w:r>
    </w:p>
    <w:p>
      <w:pPr>
        <w:spacing w:after="200"/>
      </w:pPr>
      <w:r>
        <w:t xml:space="preserve">&gt; Reject the strongest form of Christianity if you must. But make sure it is the strongest form you are rejecting, and not the version a nervous youth pastor handed you at fifteen.</w:t>
      </w:r>
    </w:p>
    <w:p>
      <w:pPr>
        <w:pStyle w:val="Heading2"/>
        <w:spacing w:after="120" w:before="240"/>
      </w:pPr>
      <w:r>
        <w:t xml:space="preserve">The danger of the intellectual position</w:t>
      </w:r>
    </w:p>
    <w:p>
      <w:pPr>
        <w:spacing w:after="200"/>
      </w:pPr>
      <w:r>
        <w:t xml:space="preserve">I have to name a temptation, and I name it as someone who has fallen into it. The intellectual doubter can hide inside the doubt. Perpetual questioning can become a way of never having to commit, never having to be wrong, never having to submit your life to anything larger than your own mind. It feels like rigor. It can be cowardice wearing the mask of rigor. At some point the honest thing is not more reading. It is a decision, made in the face of evidence that will never be complete, the way every important decision in a human life is made. You did not wait for a proof before you married. You did not wait for a proof before you had children, if you did. You acted on sufficient evidence and committed, because that is what adults do with the questions that matter most, and no important question ever comes with a proof attached.</w:t>
      </w:r>
    </w:p>
    <w:p>
      <w:pPr>
        <w:pStyle w:val="Heading2"/>
        <w:spacing w:after="120" w:before="240"/>
      </w:pPr>
      <w:r>
        <w:t xml:space="preserve">The verdict</w:t>
      </w:r>
    </w:p>
    <w:p>
      <w:pPr>
        <w:spacing w:after="200"/>
      </w:pPr>
      <w:r>
        <w:t xml:space="preserve">The arguments stopped working because you were asking them to do a job they were never built to do. They were never meant to carry you all the way to God by logical force. They were meant to clear the road so that you could meet Him. And the reason the popular arguments felt thin is that many of them were thin, offered by people more interested in winning than in truth. Your dissatisfaction with them is not a mark against your faith. It is a mark of your seriousness, and God is not afraid of serious people. He made your mind.</w:t>
      </w:r>
    </w:p>
    <w:p>
      <w:pPr>
        <w:spacing w:after="200"/>
      </w:pPr>
      <w:r>
        <w:t xml:space="preserve">Stay in the questions, but stop hiding in them. Doubt your doubts as rigorously as you doubted your faith. Read the strongest case, not the cartoon. And know that the God you are reasoning toward is not a conclusion at the end of an argument. He is a Person who has been standing at the edge of your reasoning the whole time, waiting for you to stop trying to prove Him and start looking for Him. "You will seek me and find me, when you seek me with all your heart" (Jeremiah 29:13). Not with all your certainty. With all your heart. The mind is invited. It was just never going to be the thing that carried you across.</w:t>
      </w:r>
    </w:p>
    <w:p>
      <w:r>
        <w:br w:type="page"/>
      </w:r>
    </w:p>
    <w:p>
      <w:pPr>
        <w:pStyle w:val="Heading1"/>
        <w:spacing w:after="240" w:before="240"/>
      </w:pPr>
      <w:r>
        <w:t xml:space="preserve">Chapter 16 — The Reconstruction Manual: Building After Deconstruction</w:t>
      </w:r>
    </w:p>
    <w:p>
      <w:pPr>
        <w:spacing w:after="240"/>
      </w:pPr>
      <w:r>
        <w:rPr>
          <w:i/>
          <w:iCs/>
        </w:rPr>
        <w:t xml:space="preserve">Deconstruction tore the old faith down. That was the easy part. This is about the harder work almost no one talks about, the slow labor of building something you can actually stand on.</w:t>
      </w:r>
    </w:p>
    <w:p>
      <w:pPr>
        <w:spacing w:after="200"/>
      </w:pPr>
      <w:r>
        <w:t xml:space="preserve">Deconstruction gets all the attention. It has the drama, the courage of the person walking away from what everyone told them, the relief of finally naming what was false. There are entire online worlds built around it, podcasts and books and communities that will celebrate every beam you pull out of the old structure. And I will not mock any of it, because much of what people tear down deserved tearing down. But almost no one talks about what comes after, when the tearing down is finished and you are standing in the rubble of your old faith with the wind blowing through and nothing to live in. That is where this is written from. Not the demolition. The rebuild.</w:t>
      </w:r>
    </w:p>
    <w:p>
      <w:pPr>
        <w:spacing w:after="200"/>
      </w:pPr>
      <w:r>
        <w:t xml:space="preserve">I have watched a lot of people deconstruct. The pattern is consistent. There is a period of exhilaration as the false things come down, followed by a period of freedom, followed, for many, by a quiet and unexpected grief. Because it turns out that a person cannot live in a demolition site. You cannot raise children in rubble. You cannot face a death or a diagnosis or a Tuesday afternoon with nothing but a list of things you no longer believe. At some point the question stops being what was false and becomes what is true, and that question is a builder's question, not a wrecker's, and most people were never handed the tools to answer it.</w:t>
      </w:r>
    </w:p>
    <w:p>
      <w:pPr>
        <w:pStyle w:val="Heading2"/>
        <w:spacing w:after="120" w:before="240"/>
      </w:pPr>
      <w:r>
        <w:t xml:space="preserve">First, Name What You Actually Tore Down</w:t>
      </w:r>
    </w:p>
    <w:p>
      <w:pPr>
        <w:spacing w:after="200"/>
      </w:pPr>
      <w:r>
        <w:t xml:space="preserve">The reconstruction cannot begin until you are honest about what came down, because most deconstruction demolishes two different buildings and treats them as one. There is the building of the actual historic faith, the creedal Christianity confessed for two thousand years. And there is the building of the local, cultural, often political version of it you were handed, the youth-group version, the tribal version, the version that baptized your region's politics and called it the gospel. These are not the same building, and the great error of deconstruction is to tear down the second and assume the first went with it.</w:t>
      </w:r>
    </w:p>
    <w:p>
      <w:pPr>
        <w:spacing w:after="200"/>
      </w:pPr>
      <w:r>
        <w:t xml:space="preserve">The theologian James K.A. Smith, in his 2016 book You Are What You Love, argued that most of us absorb our deepest beliefs not through arguments but through practices and habits, the liturgies of our culture shaping our loves before our minds ever weigh in. This means that a lot of what you deconstructed was never Christianity at all. It was a cultural formation wearing Christianity's clothes, a set of tribal loyalties and political certainties and social pressures that used the language of faith to do work faith was never meant to do. When you tore that down, you did the church a service. But you may have left the actual faith standing untouched underneath, and never noticed, because you assumed the whole thing was the same building.</w:t>
      </w:r>
    </w:p>
    <w:p>
      <w:pPr>
        <w:spacing w:after="200"/>
      </w:pPr>
      <w:r>
        <w:t xml:space="preserve">So the first task of reconstruction is an inventory. Write down what you tore down and sort it into two columns. In one column, the cultural accretions, the politics, the legalism, the manipulation, the tribalism, the things that were genuinely false and deserved to fall. In the other column, ask honestly whether the historic creedal claims were ever actually examined or just discarded along with the rest. The Trinity. The incarnation. The resurrection as event. Did you weigh these on their own terms, or did they get bulldozed because they were in the same lot as the youth pastor who hurt you and the church that covered for abuse. Those are different questions, and reconstruction requires separating them.</w:t>
      </w:r>
    </w:p>
    <w:p>
      <w:pPr>
        <w:pStyle w:val="Heading2"/>
        <w:spacing w:after="120" w:before="240"/>
      </w:pPr>
      <w:r>
        <w:t xml:space="preserve">Second, Return to the Load-Bearing Claims</w:t>
      </w:r>
    </w:p>
    <w:p>
      <w:pPr>
        <w:spacing w:after="200"/>
      </w:pPr>
      <w:r>
        <w:t xml:space="preserve">A building stands on a few load-bearing walls, and the rest is finishing. The historic faith is the same. It stands on a small number of load-bearing claims, and if those hold, the building can be rebuilt even after everything else has been stripped away. The central one, the one everything else rests on, is the resurrection of Jesus as an event in history.</w:t>
      </w:r>
    </w:p>
    <w:p>
      <w:pPr>
        <w:spacing w:after="200"/>
      </w:pPr>
      <w:r>
        <w:t xml:space="preserve">&gt; "And if Christ has not been raised, your faith is futile and you are still in your sins." (1 Corinthians 15:17)</w:t>
      </w:r>
    </w:p>
    <w:p>
      <w:pPr>
        <w:spacing w:after="200"/>
      </w:pPr>
      <w:r>
        <w:t xml:space="preserve">Paul did not hedge. He staked the entire faith on a historical claim, and he invited it to be falsified. If Christ was not raised, he says, the whole thing collapses and we are to be pitied. This is a builder's foundation, because it is testable in a way that vague spirituality never is. Either something happened around the year 30 that turned a scattered, terrified group of disciples into people who would die for their claim to have seen a dead man alive, or it did not. The historian N.T. Wright spent his 2003 volume The Resurrection of the Son of God arguing that no explanation other than an actual resurrection accounts for the rise of the early church, the transformation of the disciples, and the specific shape of their claims. You do not have to agree with every step of his argument. You do have to reckon with the question, because it is the foundation stone, and a reconstruction that skips the foundation is just a nicer-looking rubble.</w:t>
      </w:r>
    </w:p>
    <w:p>
      <w:pPr>
        <w:spacing w:after="200"/>
      </w:pPr>
      <w:r>
        <w:t xml:space="preserve">This is where I speak from my own history. I came to faith from atheism, and I did not come because the culture was appealing or the community was warm. I came because I could not make the resurrection go away as a historical problem. I tried. I wanted it to be a legend, and legends do not behave the way this one did, appearing within a few years of the events with named witnesses who died rather than recant. The foundation held under my hardest examination. It is the reason I have a house to live in at all. If you are reconstructing, start where the weight goes, not where the decoration is.</w:t>
      </w:r>
    </w:p>
    <w:p>
      <w:pPr>
        <w:pStyle w:val="Heading2"/>
        <w:spacing w:after="120" w:before="240"/>
      </w:pPr>
      <w:r>
        <w:t xml:space="preserve">Third, Rebuild the Practices Before the Certainties</w:t>
      </w:r>
    </w:p>
    <w:p>
      <w:pPr>
        <w:spacing w:after="200"/>
      </w:pPr>
      <w:r>
        <w:t xml:space="preserve">Here is where reconstruction diverges sharply from deconstruction, and where most people go wrong by expecting the wrong order of events. They think they must first rebuild their certainty and then resume the practices. This is backwards. The faith is not primarily a set of propositions you affirm and then act on. It is a way of life you enter, and the propositions clarify inside the living, not before it.</w:t>
      </w:r>
    </w:p>
    <w:p>
      <w:pPr>
        <w:spacing w:after="200"/>
      </w:pPr>
      <w:r>
        <w:t xml:space="preserve">Smith's insight applies here in reverse. If practices shaped your loves on the way in, practices can reshape them on the way back. This means the reconstruction begins not with resolving every doubt but with tentatively resuming a few practices, prayer even when it feels empty, Scripture even when you argue with it, the gathering of the church even when you sit in the back with your arms crossed. Not as hypocrisy, but as an experiment. You are testing whether the God you tore down responds when you address him, and you cannot run that experiment from a distance. The early monastics had a saying, that you should stay in your cell and your cell would teach you everything. The practice is the teacher. The certainty comes later, if it comes, and it comes through the doing.</w:t>
      </w:r>
    </w:p>
    <w:p>
      <w:pPr>
        <w:spacing w:after="200"/>
      </w:pPr>
      <w:r>
        <w:t xml:space="preserve">I have watched deconstructed people wait for certainty before they would pray again, and they wait forever, because certainty is downstream of relationship and relationship requires you to show up. The prodigal son in Luke 15 did not resolve his theology before he walked home. He got up and went, still rehearsing his doubts and his shame, and the father ran to meet him while he was still a long way off. The movement toward God preceded the clarity, and the father honored the movement, not the resolved doubt. Reconstruction works the same way. You move first. The clarity meets you on the road.</w:t>
      </w:r>
    </w:p>
    <w:p>
      <w:pPr>
        <w:pStyle w:val="Heading2"/>
        <w:spacing w:after="120" w:before="240"/>
      </w:pPr>
      <w:r>
        <w:t xml:space="preserve">Fourth, Find the Older, Wider Church</w:t>
      </w:r>
    </w:p>
    <w:p>
      <w:pPr>
        <w:spacing w:after="200"/>
      </w:pPr>
      <w:r>
        <w:t xml:space="preserve">One reason deconstruction feels so final is that people mistake their narrow slice of the church for the whole thing. They were raised in one tradition, wounded by one expression of it, and when that expression failed they assumed the entire two-thousand-year, globe-spanning body of Christ had failed with it. It had not. The church is far older and far wider than the version that hurt you, and reconstruction often means discovering the parts of it you never knew existed.</w:t>
      </w:r>
    </w:p>
    <w:p>
      <w:pPr>
        <w:spacing w:after="200"/>
      </w:pPr>
      <w:r>
        <w:t xml:space="preserve">If you were formed in a shallow, therapeutic, entertainment-driven church, the ancient liturgical traditions may feel like water in a desert. If you were formed in a rigid, fear-driven fundamentalism, the deep wells of contemplative prayer and intellectual seriousness may show you a faith you did not know was permitted. The point is not that you must switch traditions. The point is that the church you are reconstructing is not the small, wounded thing you tore down. It is the communion of Augustine and Julian of Norwich and Bonhoeffer and the persecuted believers in a hundred countries who hold this faith at the cost of their lives. Building on that ground is a very different project than trying to salvage the youth-group beams that broke your heart.</w:t>
      </w:r>
    </w:p>
    <w:p>
      <w:pPr>
        <w:pStyle w:val="Heading2"/>
        <w:spacing w:after="120" w:before="240"/>
      </w:pPr>
      <w:r>
        <w:t xml:space="preserve">The Slowness Is Not a Sign of Failure</w:t>
      </w:r>
    </w:p>
    <w:p>
      <w:pPr>
        <w:spacing w:after="200"/>
      </w:pPr>
      <w:r>
        <w:t xml:space="preserve">People who deconstruct quickly expect to reconstruct quickly, and when the rebuild takes years instead of weeks they conclude it is not working. This is a misunderstanding of how building works. Demolition is fast because destruction is always faster than construction. A wrecking ball does in an afternoon what a crew takes months to build. So the fact that your reconstruction is slow, that it proceeds one recovered conviction at a time, that you spend a year on the resurrection alone before you move to anything else, is not a sign of failure. It is a sign that you are actually building rather than merely redecorating the rubble.</w:t>
      </w:r>
    </w:p>
    <w:p>
      <w:pPr>
        <w:spacing w:after="200"/>
      </w:pPr>
      <w:r>
        <w:t xml:space="preserve">Augustine, whose Confessions I keep near me because he understood the long road better than almost anyone, took years to move from his first serious interest in Christ to his actual conversion in a Milan garden in the year 386, and years more to work out the faith that would shape the Western church for a millennium. He did not arrive at a finished building overnight, and he was one of the sharpest minds the church has ever produced. If Augustine needed years, you are not failing because you need years. You are simply doing the real work at the pace the real work takes, which is the pace of a soul being genuinely reshaped rather than merely swapping one set of slogans for another.</w:t>
      </w:r>
    </w:p>
    <w:p>
      <w:pPr>
        <w:spacing w:after="200"/>
      </w:pPr>
      <w:r>
        <w:t xml:space="preserve">The danger in expecting speed is that it drives people back into the arms of whatever offers the fastest certainty, which is usually a new tribe with new slogans, secular or religious, that hands them a finished belief system so they do not have to endure the slow ache of building their own. Resist that. The rushed reconstruction is as thin as the youth-group faith it replaced. The faith worth having is the one you built slowly enough to actually own, tested at each stage, laid one honest stone at a time. That building will hold. The prefabricated replacement will fail you the first time real weight comes down on it, and real weight always comes.</w:t>
      </w:r>
    </w:p>
    <w:p>
      <w:pPr>
        <w:pStyle w:val="Heading2"/>
        <w:spacing w:after="120" w:before="240"/>
      </w:pPr>
      <w:r>
        <w:t xml:space="preserve">The Honesty This Requires</w:t>
      </w:r>
    </w:p>
    <w:p>
      <w:pPr>
        <w:spacing w:after="200"/>
      </w:pPr>
      <w:r>
        <w:t xml:space="preserve">I will not sell you a reconstruction that is easier than it is. Some things you tore down were true and you will have to put them back, and putting back a hard truth you had gladly discarded is humbling work. The reality of sin, including your own. The exclusivity of Christ's claim, which the culture hates and which will cost you socially. The authority of Scripture over your own preferences. Reconstruction is not the license to rebuild a faith with all the comfortable parts and none of the offense. A gospel with the offense removed is a gospel that has been subtracted until nothing costs anything, and a faith that costs nothing saves nothing.</w:t>
      </w:r>
    </w:p>
    <w:p>
      <w:pPr>
        <w:spacing w:after="200"/>
      </w:pPr>
      <w:r>
        <w:t xml:space="preserve">The test of an honest reconstruction is whether the rebuilt faith still confronts you or merely comforts you. If you have reconstructed a God who agrees with everything you already believed, who never challenges your politics or your appetites or your certainties, you have not rebuilt the historic faith. You have built an idol in its footprint. The real thing pushes back. It always has. The God who found me in atheism did not affirm the man I was. He required me to become someone else, and the requirement was the proof that he was real and not merely my own preferences wearing a halo.</w:t>
      </w:r>
    </w:p>
    <w:p>
      <w:pPr>
        <w:pStyle w:val="Heading2"/>
        <w:spacing w:after="120" w:before="240"/>
      </w:pPr>
      <w:r>
        <w:t xml:space="preserve">When the Rubble Is All There Is</w:t>
      </w:r>
    </w:p>
    <w:p>
      <w:pPr>
        <w:spacing w:after="200"/>
      </w:pPr>
      <w:r>
        <w:t xml:space="preserve">Some who read this are not ready to build. You are still in the rubble, and the rubble is all you can see, and the thought of a foundation under it feels like a cruelty because you cannot feel any ground at all. If that is you, hear this. You do not have to rebuild the whole thing today. You do not have to resolve the resurrection this week. You only have to not give up on the possibility that there is ground under the rubble, and to keep looking for it with someone beside you rather than alone.</w:t>
      </w:r>
    </w:p>
    <w:p>
      <w:pPr>
        <w:spacing w:after="200"/>
      </w:pPr>
      <w:r>
        <w:t xml:space="preserve">And if the emptiness of the demolition site has become a darkness that frightens you, if standing in the ruins of your faith has left you feeling that there is no reason to keep going, please set the reconstruction aside entirely for now and reach for a person. A crisis line, a counselor, a pastor, a friend. The despair that comes in the rubble is not the truth about your future. It is the exhaustion of the demolition, and it lies about how long the dark will last. You are not required to build tonight. You are only required to stay, and to let someone stay with you.</w:t>
      </w:r>
    </w:p>
    <w:p>
      <w:pPr>
        <w:pStyle w:val="Heading2"/>
        <w:spacing w:after="120" w:before="240"/>
      </w:pPr>
      <w:r>
        <w:t xml:space="preserve">The Verdict</w:t>
      </w:r>
    </w:p>
    <w:p>
      <w:pPr>
        <w:spacing w:after="200"/>
      </w:pPr>
      <w:r>
        <w:t xml:space="preserve">Deconstruction was the easy part, whatever it cost you, because tearing down requires only honesty about what is false. Reconstruction requires something harder, the courage to build again in the same place you were once wounded, on a foundation you have to test with your own hands rather than inherit on someone's word. Most people never do it. They stay in the rubble and call the rubble freedom, and the wind blows through, and they grow cold.</w:t>
      </w:r>
    </w:p>
    <w:p>
      <w:pPr>
        <w:spacing w:after="200"/>
      </w:pPr>
      <w:r>
        <w:t xml:space="preserve">But the foundation is there, under the wreckage of the version that failed you. The resurrection did not become false because your church did. The historic faith did not collapse because the tribal counterfeit did. Sort what you tore down. Return to the load-bearing claims. Resume the practices before the certainty arrives. Find the older, wider church that was always bigger than your wound. And build. Not the comfortable thing, not the idol that agrees with you, but the real and costly thing that has held for two thousand years and will hold you too, if you will stop admiring the rubble long enough to lay the first stone.</w:t>
      </w:r>
    </w:p>
    <w:p>
      <w:r>
        <w:br w:type="page"/>
      </w:r>
    </w:p>
    <w:p>
      <w:pPr>
        <w:pStyle w:val="Heading1"/>
        <w:spacing w:after="240" w:before="240"/>
      </w:pPr>
      <w:r>
        <w:t xml:space="preserve">Chapter 17 — The Spirituality of Doubt</w:t>
      </w:r>
    </w:p>
    <w:p>
      <w:pPr>
        <w:spacing w:after="240"/>
      </w:pPr>
      <w:r>
        <w:rPr>
          <w:i/>
          <w:iCs/>
        </w:rPr>
        <w:t xml:space="preserve">Doubt is not the opposite of faith. It is faith doing its hardest work. And the Christian tradition has always known this, even when the church forgot.</w:t>
      </w:r>
    </w:p>
    <w:p>
      <w:pPr>
        <w:spacing w:after="200"/>
      </w:pPr>
      <w:r>
        <w:t xml:space="preserve">The assumption that faith and doubt are opposites, that to believe is to be certain, and to question is to fail, is one of the most damaging ideas in the history of Christianity. It has driven millions from the church, not because they lacked faith but because they had been taught that the experience of doubt was evidence that their faith was defective. The equation is simple, devastating, and wrong: if you doubt, you do not truly believe; if you do not truly believe, you are not truly saved; therefore doubt is not merely an intellectual experience but a spiritual emergency. Under this framework, the questioning mind is not a gift. It is a threat. And the church's response to threat has historically been suppression.</w:t>
      </w:r>
    </w:p>
    <w:p>
      <w:pPr>
        <w:spacing w:after="200"/>
      </w:pPr>
      <w:r>
        <w:t xml:space="preserve">But this equation has no support in Scripture, no precedent in the deepest streams of Christian tradition, and no correspondence with the actual experience of the saints. The biblical narrative is, from beginning to end, a record of people who believed and doubted simultaneously, who trusted God and argued with God in the same breath, who obeyed and protested, who worshipped and wept. The flattening of faith into certainty is a modern invention, a product of the Enlightenment's demand that all knowledge conform to the standard of mathematical proof. It is not a Christian idea. It is a secular one, baptized by fundamentalism and passed off as orthodoxy.</w:t>
      </w:r>
    </w:p>
    <w:p>
      <w:pPr>
        <w:pStyle w:val="Heading2"/>
        <w:spacing w:after="120" w:before="240"/>
      </w:pPr>
      <w:r>
        <w:t xml:space="preserve">The Biblical Doubters</w:t>
      </w:r>
    </w:p>
    <w:p>
      <w:pPr>
        <w:spacing w:after="200"/>
      </w:pPr>
      <w:r>
        <w:t xml:space="preserve">Abraham is the paradigmatic figure of faith in the Jewish and Christian traditions, the man who "believed God, and it was credited to him as righteousness" (Genesis 15:6, cited by Paul in Romans 4:3). And yet this same Abraham, having received God's promise of descendants as numerous as the stars, laughed at the absurdity of the promise (Genesis 17:17) and conspired with Sarah to produce an heir through Hagar because he apparently did not trust God to deliver on the original commitment (Genesis 16). Abraham's faith was not the absence of doubt. It was the decision to act on the promise despite the doubt. The believing and the laughing happened in the same person, at the same time.</w:t>
      </w:r>
    </w:p>
    <w:p>
      <w:pPr>
        <w:spacing w:after="200"/>
      </w:pPr>
      <w:r>
        <w:t xml:space="preserve">Moses, at the burning bush, responded to God's commission with a cascade of objections: Who am I to go to Pharaoh? What if they do not believe me? I am not eloquent enough. Please send someone else. These are not the responses of a man filled with confident faith. They are the responses of a man who is being asked to stake his life on a voice from a bush, and who finds the proposition, at minimum, questionable. God does not rebuke Moses for doubting. God provides the signs, the words, and the companion that Moses's doubt requires. The doubt is not an obstacle to the mission. It is the occasion for God to demonstrate the resources available within it.</w:t>
      </w:r>
    </w:p>
    <w:p>
      <w:pPr>
        <w:spacing w:after="200"/>
      </w:pPr>
      <w:r>
        <w:t xml:space="preserve">The book of Job is the most sustained meditation on doubt in the entire biblical canon. Job, the righteous sufferer, does not respond to catastrophic loss with pious acceptance. He responds with protest, accusation, and demand. "Why did I not perish at birth?" (3:11). "Does it please you to oppress me?" (10:3). "Though he slay me, yet will I hope in him, but I will argue my case before him" (13:15, a verse whose Hebrew is so ambiguous that translators disagree on whether Job is expressing trust or defiance, and the ambiguity may be the point). Job's friends, who insist on theological certainty in the face of inexplicable suffering, are the ones God rebukes at the end of the book: "You have not spoken the truth about me, as my servant Job has" (42:7). The doubter is vindicated. The defenders of orthodoxy are corrected.</w:t>
      </w:r>
    </w:p>
    <w:p>
      <w:pPr>
        <w:spacing w:after="200"/>
      </w:pPr>
      <w:r>
        <w:t xml:space="preserve">The Psalms are saturated with doubt. The lament psalms, which constitute roughly a third of the Psalter, give voice to confusion, anger, abandonment, and the experience of God's apparent absence. "My God, my God, why have you forsaken me?" (Psalm 22:1). "How long, O Lord? Will you forget me forever?" (Psalm 13:1). "Has God forgotten to be gracious?" (Psalm 77:9). These are not the words of people who lack faith. They are the words of people who have enough faith to bring their doubt to God rather than concealing it, who trust God enough to be honest with God, even when honesty means accusation.</w:t>
      </w:r>
    </w:p>
    <w:p>
      <w:pPr>
        <w:spacing w:after="200"/>
      </w:pPr>
      <w:r>
        <w:t xml:space="preserve">Thomas, the apostle who has been saddled with the epithet "Doubting" for two millennia, deserves better. His refusal to accept the resurrection on the testimony of his fellow disciples, "Unless I see the nail marks in his hands and put my finger where the nails were, and put my hand into his side, I will not believe" (John 20:25), is not a failure of faith. It is the demand of a person who has been burned by too many false hopes, who has watched the man he followed die on a cross, and who is not willing to rebuild his entire world on the basis of secondhand reports. Jesus does not rebuke Thomas for doubting. He provides exactly what Thomas asked for: the evidence his doubt required. And Thomas's response, "My Lord and my God" (20:28), is the highest christological confession in the entire Gospel of John. The doubter makes the deepest declaration of faith in the book.</w:t>
      </w:r>
    </w:p>
    <w:p>
      <w:pPr>
        <w:pStyle w:val="Heading2"/>
        <w:spacing w:after="120" w:before="240"/>
      </w:pPr>
      <w:r>
        <w:t xml:space="preserve">The Dark Night of the Soul</w:t>
      </w:r>
    </w:p>
    <w:p>
      <w:pPr>
        <w:spacing w:after="200"/>
      </w:pPr>
      <w:r>
        <w:t xml:space="preserve">The medieval mystics understood something about doubt that modern Christianity has largely forgotten: that the experience of God's absence can be a form of God's presence. The Spanish Carmelite John of the Cross (1542-1591) gave this experience its most enduring name: *la noche oscura del alma*, the dark night of the soul.</w:t>
      </w:r>
    </w:p>
    <w:p>
      <w:pPr>
        <w:spacing w:after="200"/>
      </w:pPr>
      <w:r>
        <w:t xml:space="preserve">For John of the Cross, the dark night is not a punishment, a failure, or a sign of sin. It is a stage of spiritual development, the stage at which God withdraws the consolations of faith (the felt sense of God's presence, the emotional satisfaction of prayer, the intellectual confidence of belief) in order to deepen the soul's dependence on God alone. The dark night strips away everything that is not God, including your feelings about God, your ideas about God, and your experience of God, so that what remains is the naked reality of God, unmediated by sensation, concept, or emotion.</w:t>
      </w:r>
    </w:p>
    <w:p>
      <w:pPr>
        <w:spacing w:after="200"/>
      </w:pPr>
      <w:r>
        <w:t xml:space="preserve">This is the most counterintuitive claim in the entire Christian mystical tradition: that the absence of the experience of God can be the deepest form of the experience of God. That the prayer that feels empty may be more real than the prayer that feels full. That the faith that persists through darkness is stronger than the faith that has never been tested by it.</w:t>
      </w:r>
    </w:p>
    <w:p>
      <w:pPr>
        <w:spacing w:after="200"/>
      </w:pPr>
      <w:r>
        <w:t xml:space="preserve">Mother Teresa's posthumously published letters, collected in *Come Be My Light*, revealed that she experienced the dark night of the soul for nearly fifty years, from 1948 until her death in 1997. "Where is my faith?" she wrote to her confessor. "Even deep down, right in, there is nothing but emptiness and darkness. If there be God, please forgive me. When I try to raise my thoughts to Heaven, there is such convicting emptiness that those very thoughts return like sharp knives and hurt my very soul." The woman who was, in the public eye, a living saint was, in her interior life, a person living in nearly total spiritual darkness.</w:t>
      </w:r>
    </w:p>
    <w:p>
      <w:pPr>
        <w:spacing w:after="200"/>
      </w:pPr>
      <w:r>
        <w:t xml:space="preserve">And yet she continued. She prayed without feeling. She served without consolation. She maintained the practices of faith in the complete absence of the experience that is supposed to accompany them. This is not the portrait of a woman who lacked faith. It is the portrait of a woman whose faith was so profound that it did not require the support of experience, who loved God without the reward of feeling loved in return. The dark night did not destroy her faith. It purified it, burning away everything that was not essential until only the essential remained: the bare decision to trust, enacted daily, in the dark.</w:t>
      </w:r>
    </w:p>
    <w:p>
      <w:pPr>
        <w:pStyle w:val="Heading2"/>
        <w:spacing w:after="120" w:before="240"/>
      </w:pPr>
      <w:r>
        <w:t xml:space="preserve">Doubt as Growth</w:t>
      </w:r>
    </w:p>
    <w:p>
      <w:pPr>
        <w:spacing w:after="200"/>
      </w:pPr>
      <w:r>
        <w:t xml:space="preserve">The developmental psychologist James Fowler, whose stages of faith theory has shaped contemporary understanding of spiritual development, described the transition from Stage 3 (Synthetic-Conventional faith, in which beliefs are held because one's community holds them) to Stage 4 (Individuative-Reflective faith, in which beliefs are critically examined and personally owned) as one of the most difficult transitions in human development. This transition is always experienced as doubt because it necessarily involves the questioning of everything that was previously taken for granted.</w:t>
      </w:r>
    </w:p>
    <w:p>
      <w:pPr>
        <w:spacing w:after="200"/>
      </w:pPr>
      <w:r>
        <w:t xml:space="preserve">The critical insight is that this doubt is not the destruction of faith. It is the necessary precondition for a more mature faith. The person who has never doubted has never examined their beliefs. The person who has never examined their beliefs does not know what they believe, they know only what they have been told. And a faith that has never been tested by doubt is like a muscle that has never been tested by resistance: it may look impressive, but it has no actual strength.</w:t>
      </w:r>
    </w:p>
    <w:p>
      <w:pPr>
        <w:spacing w:after="200"/>
      </w:pPr>
      <w:r>
        <w:t xml:space="preserve">Paul Tillich, the Protestant theologian, made a useful distinction between two kinds of doubt. "Methodological doubt" is the deliberate, disciplined questioning of assumptions for the purpose of arriving at a more secure foundation, the doubt of the scientist, the philosopher, the honest theologian. "Existential doubt" is the involuntary experience of uncertainty about the ultimate questions, the doubt that strikes at three in the morning, uninvited and unwelcome. Both kinds of doubt are spiritually productive. Methodological doubt refines theology. Existential doubt deepens dependence on God. Neither is the enemy of faith. Both are its servants.</w:t>
      </w:r>
    </w:p>
    <w:p>
      <w:pPr>
        <w:pStyle w:val="Heading2"/>
        <w:spacing w:after="120" w:before="240"/>
      </w:pPr>
      <w:r>
        <w:t xml:space="preserve">Sitting with Uncertainty</w:t>
      </w:r>
    </w:p>
    <w:p>
      <w:pPr>
        <w:spacing w:after="200"/>
      </w:pPr>
      <w:r>
        <w:t xml:space="preserve">The practical challenge, for the person living with doubt, is to resist the two equal and opposite temptations: the temptation to resolve the doubt prematurely (by forcing yourself back into a certainty you no longer honestly hold) and the temptation to resolve it by abandoning faith altogether (concluding that because you cannot be certain, you cannot believe at all). Both temptations are driven by the same underlying anxiety, the intolerance of ambiguity, the need for a settled answer, the fear of living in the space between knowing and not knowing.</w:t>
      </w:r>
    </w:p>
    <w:p>
      <w:pPr>
        <w:spacing w:after="200"/>
      </w:pPr>
      <w:r>
        <w:t xml:space="preserve">The theologian Lesslie Newbigin wrote that the proper posture of faith is neither certainty nor uncertainty but "proper confidence", the confidence of a person who acts on the best available evidence while remaining open to correction. This is the confidence of the scientist who publishes a theory knowing it may be overturned, the doctor who prescribes a treatment knowing it may not work, the lover who makes a commitment knowing it may be broken. It is not the certainty of proof. It is the confidence of trust, trust that is always, by its nature, at risk.</w:t>
      </w:r>
    </w:p>
    <w:p>
      <w:pPr>
        <w:spacing w:after="200"/>
      </w:pPr>
      <w:r>
        <w:t xml:space="preserve">To sit with uncertainty is to accept that some questions do not have answers, at least not answers available to finite human beings in the middle of history. Why does a good God allow suffering? How can a loving God condemn? How does the cross actually accomplish salvation? These are questions that the greatest minds in Christian history have wrestled with and have not definitively resolved. If Augustine, Aquinas, Luther, and Barth could not produce certainty on these matters, you are in good company in your uncertainty. The demand that you produce certainty where the entire tradition has produced, at best, provisional formulations is not a demand of faith. It is a demand of anxiety. And anxiety, as Jesus repeatedly pointed out, is not a reliable guide to the kingdom.</w:t>
      </w:r>
    </w:p>
    <w:p>
      <w:pPr>
        <w:spacing w:after="200"/>
      </w:pPr>
      <w:r>
        <w:t xml:space="preserve">The practices that sustain faith through doubt are not the practices of the certain. They are the practices of the committed: praying when prayer feels empty, gathering with the community when the community's beliefs feel uncertain, reading Scripture with the willingness to be surprised rather than the expectation of confirmation, sitting in silence and allowing the silence to be silent, not filling it with forced devotion but trusting that the silence itself is a form of God's presence, even when it does not feel like one.</w:t>
      </w:r>
    </w:p>
    <w:p>
      <w:pPr>
        <w:spacing w:after="200"/>
      </w:pPr>
      <w:r>
        <w:t xml:space="preserve">Doubt is not the end of faith. It is faith doing its hardest work, the work of growing beyond the container it came in, the work of making room for a God who is larger than your certainty, the work of learning to trust not because you know but because you choose to. That choice, made daily, in the dark, without guarantee, is the most courageous act of faith there is. And it is enough.</w:t>
      </w:r>
    </w:p>
    <w:p>
      <w:r>
        <w:br w:type="page"/>
      </w:r>
    </w:p>
    <w:p>
      <w:pPr>
        <w:pStyle w:val="Heading1"/>
        <w:spacing w:after="240" w:before="240"/>
      </w:pPr>
      <w:r>
        <w:t xml:space="preserve">Chapter 18 — The Table Set in the Presence of Enemies</w:t>
      </w:r>
    </w:p>
    <w:p>
      <w:pPr>
        <w:spacing w:after="240"/>
      </w:pPr>
      <w:r>
        <w:rPr>
          <w:i/>
          <w:iCs/>
        </w:rPr>
        <w:t xml:space="preserve">God does not remove the enemies before He feeds you. He feeds you in front of them.</w:t>
      </w:r>
    </w:p>
    <w:p>
      <w:pPr>
        <w:spacing w:after="200"/>
      </w:pPr>
      <w:r>
        <w:t xml:space="preserve">&gt; "You prepare a table before me in the presence of my enemies; you anoint my head with oil; my cup overflows." (Psalm 23:5)</w:t>
      </w:r>
    </w:p>
    <w:p>
      <w:pPr>
        <w:spacing w:after="200"/>
      </w:pPr>
      <w:r>
        <w:t xml:space="preserve">I always read past this line to get to the still waters and the green pastures, the parts of Psalm 23 that feel like a nap. But this verse is doing something the peaceful images do not. It puts a table in a war zone. God spreads a feast, and the enemies are still there, watching, close enough to see.</w:t>
      </w:r>
    </w:p>
    <w:p>
      <w:pPr>
        <w:spacing w:after="200"/>
      </w:pPr>
      <w:r>
        <w:t xml:space="preserve">That is not how I would design providence. I would ask God to clear the room first. Remove the enemy, then feed me. Take away the diagnosis, the strained relationship, the fear that sits at the edge of every quiet moment, and then I will feel cared for. I want the peace to come from the absence of the threat.</w:t>
      </w:r>
    </w:p>
    <w:p>
      <w:pPr>
        <w:spacing w:after="200"/>
      </w:pPr>
      <w:r>
        <w:t xml:space="preserve">David asks for something braver. He does not ask God to remove the enemies. He describes God setting a table in front of them. The care is not the removal of the danger. The care is the meal in the middle of it. God does not always take you out of the hard place. Sometimes He sits you down and feeds you right there, and lets the thing you feared watch Him do it.</w:t>
      </w:r>
    </w:p>
    <w:p>
      <w:pPr>
        <w:spacing w:after="200"/>
      </w:pPr>
      <w:r>
        <w:t xml:space="preserve">There is a defiance in this that I have felt in the worst rooms of ministry. Standing at a graveside, the enemy of death close enough to touch, and yet there is a strange provision even there, a cup that somehow overflows when by every account it should be empty. God does not always fight the way we want. But He feeds His people in the presence of what they fear, and the feeding is its own kind of victory.</w:t>
      </w:r>
    </w:p>
    <w:p>
      <w:pPr>
        <w:spacing w:after="200"/>
      </w:pPr>
      <w:r>
        <w:t xml:space="preserve">Your enemies may still be in the room tonight. The table is still set. Sit down and eat anyway. That is not denial. That is trust with a fork in its hand.</w:t>
      </w:r>
    </w:p>
    <w:p>
      <w:r>
        <w:br w:type="page"/>
      </w:r>
    </w:p>
    <w:p>
      <w:pPr>
        <w:pStyle w:val="Heading1"/>
        <w:spacing w:after="240" w:before="240"/>
      </w:pPr>
      <w:r>
        <w:t xml:space="preserve">Chapter 19 — The Verse You Have Read a Hundred Times</w:t>
      </w:r>
    </w:p>
    <w:p>
      <w:pPr>
        <w:spacing w:after="240"/>
      </w:pPr>
      <w:r>
        <w:rPr>
          <w:i/>
          <w:iCs/>
        </w:rPr>
        <w:t xml:space="preserve">The verse you can recite in your sleep is the one most likely to be dead to you. Familiarity is not understanding.</w:t>
      </w:r>
    </w:p>
    <w:p>
      <w:pPr>
        <w:spacing w:after="200"/>
      </w:pPr>
      <w:r>
        <w:t xml:space="preserve">&gt; "For God so loved the world, that he gave his only Son, that whoever believes in him should not perish but have eternal life." (John 3:16)</w:t>
      </w:r>
    </w:p>
    <w:p>
      <w:pPr>
        <w:spacing w:after="200"/>
      </w:pPr>
      <w:r>
        <w:t xml:space="preserve">You know this one. You could say it with your eyes closed. It was on the poster board at the football game and the bumper of the car in front of you and the wall of the Sunday school room where you first heard it. And that is exactly the problem. You have read it so many times that you no longer read it at all. Your eyes slide across it the way they slide across your own name.</w:t>
      </w:r>
    </w:p>
    <w:p>
      <w:pPr>
        <w:spacing w:after="200"/>
      </w:pPr>
      <w:r>
        <w:t xml:space="preserve">Familiarity is not understanding. It is the counterfeit of understanding, and it is more dangerous because it feels like the real thing. I have quoted this verse from a pulpit and realized halfway through that I had not thought about a single word of it in years. I was reciting. I was not believing. The two can look identical from the outside.</w:t>
      </w:r>
    </w:p>
    <w:p>
      <w:pPr>
        <w:spacing w:after="200"/>
      </w:pPr>
      <w:r>
        <w:t xml:space="preserve">So slow down and let one word catch. God gave. Not lent. Not offered on approval. Gave. The most costly thing in existence, handed over, and handed over to a world that John's own Gospel says did not receive him, did not know him, would nail him to a beam within the week. God so loved that world. The one that killed him. Read it as if you had never seen it, and it stops being a slogan and becomes a scandal.</w:t>
      </w:r>
    </w:p>
    <w:p>
      <w:pPr>
        <w:spacing w:after="200"/>
      </w:pPr>
      <w:r>
        <w:t xml:space="preserve">Or catch the word whoever. There is no clause after it. No fine print, no membership requirement, no worthiness test. Whoever. It reaches down into every disqualification you have privately built for yourself, every reason you have decided the offer must have an exception with your name on it, and it refuses them all. Whoever means you, in the state you are actually in, not the state you keep promising to reach.</w:t>
      </w:r>
    </w:p>
    <w:p>
      <w:pPr>
        <w:spacing w:after="200"/>
      </w:pPr>
      <w:r>
        <w:t xml:space="preserve">The tragedy of the famous verse is that we stop being surprised by it, and a gospel that no longer surprises us has stopped being good news and become mere information. Information does not save anyone. It sits in the mind like furniture. What saves is the moment the old verse cracks open and you hear it for the first time again, as if the ink were still wet.</w:t>
      </w:r>
    </w:p>
    <w:p>
      <w:pPr>
        <w:spacing w:after="200"/>
      </w:pPr>
      <w:r>
        <w:t xml:space="preserve">Do not assume you have finished with the verses you have memorized. The memorizing may be the thing standing between you and them. Take the one you know best, the one you would never sit down to study because you already know it, and read it like a stranger. Let it be new. It has not changed. You have only stopped hearing it.</w:t>
      </w:r>
    </w:p>
    <w:p>
      <w:pPr>
        <w:spacing w:after="200"/>
      </w:pPr>
      <w:r>
        <w:t xml:space="preserve">The verse is not tired. You are. Read it again.</w:t>
      </w:r>
    </w:p>
    <w:p>
      <w:r>
        <w:br w:type="page"/>
      </w:r>
    </w:p>
    <w:p>
      <w:pPr>
        <w:pStyle w:val="Heading1"/>
        <w:spacing w:after="240" w:before="240"/>
      </w:pPr>
      <w:r>
        <w:t xml:space="preserve">Chapter 20 — What You Do With the Dark Night</w:t>
      </w:r>
    </w:p>
    <w:p>
      <w:pPr>
        <w:spacing w:after="240"/>
      </w:pPr>
      <w:r>
        <w:rPr>
          <w:i/>
          <w:iCs/>
        </w:rPr>
        <w:t xml:space="preserve">The absence of God's felt presence is not always His judgment. Sometimes it is His work.</w:t>
      </w:r>
    </w:p>
    <w:p>
      <w:pPr>
        <w:spacing w:after="200"/>
      </w:pPr>
      <w:r>
        <w:t xml:space="preserve">&gt; "My soul thirsts for God, for the living God. When shall I come and appear before God? My tears have been my food day and night." (Psalm 42:2-3)</w:t>
      </w:r>
    </w:p>
    <w:p>
      <w:pPr>
        <w:spacing w:after="200"/>
      </w:pPr>
      <w:r>
        <w:t xml:space="preserve">There is a season some believers enter that no one warns them about. The prayers go dry. The Scriptures that used to burn now sit flat on the page. The God who felt so near becomes an absence, and the person is left thirsting, appearing to have done nothing wrong, doing all the same things they did when God felt close, and getting silence.</w:t>
      </w:r>
    </w:p>
    <w:p>
      <w:pPr>
        <w:spacing w:after="200"/>
      </w:pPr>
      <w:r>
        <w:t xml:space="preserve">The old spiritual writers had a name for this. They called it the dark night of the soul. John of the Cross, a sixteenth-century Spanish monk, wrote about it as something that could come not because God had withdrawn in anger but because God was doing a deeper work, weaning the soul off the felt consolations so it would learn to love God for Himself and not for the feelings He supplied. The darkness, in his account, was not punishment. It was purification, and it hurt like both.</w:t>
      </w:r>
    </w:p>
    <w:p>
      <w:pPr>
        <w:spacing w:after="200"/>
      </w:pPr>
      <w:r>
        <w:t xml:space="preserve">I do not want to romanticize this, because when you are in it, it does not feel like purification. It feels like abandonment. The Psalmist calls it tears for food, day and night, a thirst that does not get answered. He is not describing a mild dry spell. He is describing a soul in agony over a God who has gone quiet, and he wrote it down and put it in the songbook of God's people, which means God wanted His people to have words for this exact place.</w:t>
      </w:r>
    </w:p>
    <w:p>
      <w:pPr>
        <w:spacing w:after="200"/>
      </w:pPr>
      <w:r>
        <w:t xml:space="preserve">Here is what the dark night is doing, when it is the good kind. It is taking away the props. The felt presence, the emotional highs, the sense that you are doing well spiritually, all of it can become a subtle idol, a thing you love more than God because it feels better than God. The dark night strips it. It leaves you with God and nothing else, and it asks whether you will still hold on when there is no reward for holding on but God Himself.</w:t>
      </w:r>
    </w:p>
    <w:p>
      <w:pPr>
        <w:spacing w:after="200"/>
      </w:pPr>
      <w:r>
        <w:t xml:space="preserve">That is a question you cannot answer in the light. You can only answer it in the dark. And the answer, worked out slowly through gritted teeth over a season you did not choose, becomes the deepest thing your faith will ever know.</w:t>
      </w:r>
    </w:p>
    <w:p>
      <w:pPr>
        <w:spacing w:after="200"/>
      </w:pPr>
      <w:r>
        <w:t xml:space="preserve">If you are in the dark night, keep going. Keep praying into the silence. Keep opening the flat pages. The living God has not left. He has taken something from you that was standing between you and Him, and what He is making in its place is worth more than the thing you lost. You will not see it now. You are not supposed to. That is what makes it night.</w:t>
      </w:r>
    </w:p>
    <w:p>
      <w:r>
        <w:br w:type="page"/>
      </w:r>
    </w:p>
    <w:p>
      <w:pPr>
        <w:pStyle w:val="Heading1"/>
        <w:spacing w:after="240" w:before="240"/>
      </w:pPr>
      <w:r>
        <w:t xml:space="preserve">Chapter 21 — When Abuse Hides Behind Theology</w:t>
      </w:r>
    </w:p>
    <w:p>
      <w:pPr>
        <w:spacing w:after="240"/>
      </w:pPr>
      <w:r>
        <w:rPr>
          <w:i/>
          <w:iCs/>
        </w:rPr>
        <w:t xml:space="preserve">The most dangerous abuse is the abuse that calls itself love, that quotes Scripture, that wraps control in the language of covenant. The church must learn to see it, name it, and stop it.</w:t>
      </w:r>
    </w:p>
    <w:p>
      <w:pPr>
        <w:spacing w:after="200"/>
      </w:pPr>
      <w:r>
        <w:t xml:space="preserve">She came to see me on a Wednesday afternoon. She was composed, the careful composure of a woman who had learned to manage her expression the way you manage a budget, allocating exactly enough emotion to seem normal and reserving the rest for the car, the shower, the 3 a.m. hours when no one could see her face.</w:t>
      </w:r>
    </w:p>
    <w:p>
      <w:pPr>
        <w:spacing w:after="200"/>
      </w:pPr>
      <w:r>
        <w:t xml:space="preserve">She told me her husband was a godly man. She said this first, before she said anything else, the way you establish credentials before making an argument that might be dismissed. He led the family devotion. He prayed over meals. He served on the elder board. He was, by every public measure, a man the church admired.</w:t>
      </w:r>
    </w:p>
    <w:p>
      <w:pPr>
        <w:spacing w:after="200"/>
      </w:pPr>
      <w:r>
        <w:t xml:space="preserve">Then she told me what happened at home. The monitoring of her phone. The control of the finances, not shared management, but control: she had no access to the accounts, no knowledge of the balances, no ability to make a purchase without his approval. The criticism that was never direct but always present, delivered as concern: "I am worried about you, you seem scattered lately." The isolation from friends and family, accomplished not by forbidding her to see them but by making every visit so costly, the silent treatment, the interrogation, the theological correction that followed, that she stopped going.</w:t>
      </w:r>
    </w:p>
    <w:p>
      <w:pPr>
        <w:spacing w:after="200"/>
      </w:pPr>
      <w:r>
        <w:t xml:space="preserve">And the theology. Always the theology. "I am the head of this household." "Scripture says you are to submit." "A godly wife does not question her husband's decisions." "If you were more spiritually mature, you would not struggle with this."</w:t>
      </w:r>
    </w:p>
    <w:p>
      <w:pPr>
        <w:spacing w:after="200"/>
      </w:pPr>
      <w:r>
        <w:t xml:space="preserve">She asked me if he was abusive. She did not know. That is the most devastating sentence in this paragraph: she did not know. After years of being told that what she experienced was biblical headship, godly leadership, the natural order of a Christian home, she could not tell the difference between love and abuse. Because the church had never taught her the difference.</w:t>
      </w:r>
    </w:p>
    <w:p>
      <w:pPr>
        <w:pStyle w:val="Heading2"/>
        <w:spacing w:after="120" w:before="240"/>
      </w:pPr>
      <w:r>
        <w:t xml:space="preserve">How Theology Becomes a Weapon</w:t>
      </w:r>
    </w:p>
    <w:p>
      <w:pPr>
        <w:spacing w:after="200"/>
      </w:pPr>
      <w:r>
        <w:t xml:space="preserve">Abuse does not always look like a fist. The most insidious form of abuse in the church is the form that operates through theology, that uses the language of Scripture, the structures of the church, and the authority of God to control, diminish, and silence.</w:t>
      </w:r>
    </w:p>
    <w:p>
      <w:pPr>
        <w:spacing w:after="200"/>
      </w:pPr>
      <w:r>
        <w:t xml:space="preserve">This is not a distortion of theology. It is theology functioning as designed, or rather, as redesigned by people who have a stake in maintaining power. The theological tools are real: headship, submission, male authority, wifely obedience. These concepts exist in the tradition. They have been taught for centuries. And in the hands of an abuser, they become instruments of control that are almost impossible to resist, because resisting them feels like resisting God.</w:t>
      </w:r>
    </w:p>
    <w:p>
      <w:pPr>
        <w:spacing w:after="200"/>
      </w:pPr>
      <w:r>
        <w:t xml:space="preserve">The abuser who quotes Ephesians 5 is not engaging in biblical exegesis. He is weaponizing a text to serve a purpose the text was never intended to serve. But the victim does not know this, cannot know this, because the church has not equipped her to distinguish between a faithful reading and a predatory one. She hears "submit" and she submits, because she was taught that submission is godliness and resistance is rebellion. She hears "headship" and she defers, because she was taught that the husband's authority is God-given and her questioning of it is sin.</w:t>
      </w:r>
    </w:p>
    <w:p>
      <w:pPr>
        <w:spacing w:after="200"/>
      </w:pPr>
      <w:r>
        <w:t xml:space="preserve">The church created the conditions for this abuse by teaching a theology of marriage that concentrates authority in one person without building in any mechanism of accountability. When the husband is the head and the wife is the body, and the head answers to God and not to the body, there is no check on the head's exercise of power. The system depends entirely on the head being benevolent. And when the head is not benevolent, when the head is controlling, manipulative, cruel, the system has no corrective. It simply tells the body to submit harder.</w:t>
      </w:r>
    </w:p>
    <w:p>
      <w:pPr>
        <w:pStyle w:val="Heading2"/>
        <w:spacing w:after="120" w:before="240"/>
      </w:pPr>
      <w:r>
        <w:t xml:space="preserve">What Abuse Actually Looks Like</w:t>
      </w:r>
    </w:p>
    <w:p>
      <w:pPr>
        <w:spacing w:after="200"/>
      </w:pPr>
      <w:r>
        <w:t xml:space="preserve">The church needs a clear definition of abuse, because the absence of a definition has allowed abusers to operate in plain sight. Abuse is a pattern of behavior, not a single incident but a pattern, in which one person systematically uses power, control, fear, or intimidation to diminish, isolate, or subjugate another person.</w:t>
      </w:r>
    </w:p>
    <w:p>
      <w:pPr>
        <w:spacing w:after="200"/>
      </w:pPr>
      <w:r>
        <w:t xml:space="preserve">Physical abuse is the form the church recognizes most readily, and even this recognition is inadequate. I have known pastors who counseled women to return to husbands who hit them, on the grounds that the violence was provoked, or infrequent, or the result of stress that would pass. These pastors were not evil. They were untrained, and their training gap had consequences measured in bruises, broken bones, and occasionally in death.</w:t>
      </w:r>
    </w:p>
    <w:p>
      <w:pPr>
        <w:spacing w:after="200"/>
      </w:pPr>
      <w:r>
        <w:t xml:space="preserve">But physical abuse is only one form. Emotional abuse, the systematic degradation of a person's sense of self, is equally destructive and far harder to see. The husband who never hits his wife but tells her, daily, that she is stupid, incompetent, unattractive, and spiritually immature is abusing her. The wife who never raises her hand but controls her husband through shame, manipulation, and the threat of public humiliation is abusing him. These forms of abuse leave no visible marks, and the absence of visible marks has allowed the church to pretend they do not exist.</w:t>
      </w:r>
    </w:p>
    <w:p>
      <w:pPr>
        <w:spacing w:after="200"/>
      </w:pPr>
      <w:r>
        <w:t xml:space="preserve">Spiritual abuse is the form most unique to the church, and it deserves particular attention. Spiritual abuse occurs when one person uses spiritual authority, whether the authority of a pastor, an elder, or a husband exercising "headship", to control another person's behavior, restrict their freedom, or punish their independence. It includes using prayer as a weapon ("I am praying that God will convict you of your rebellion"), using Scripture as a bludgeon ("The Bible says you are to submit, and your refusal to submit is sin"), and using church discipline as a threat ("If you leave me, I will tell the elders, and they will discipline you").</w:t>
      </w:r>
    </w:p>
    <w:p>
      <w:pPr>
        <w:spacing w:after="200"/>
      </w:pPr>
      <w:r>
        <w:t xml:space="preserve">The abuser who uses theology is particularly dangerous because the victim cannot separate the abuse from the faith. To resist the abuser feels like resisting God. To leave the abuser feels like leaving the church. To name the abuse feels like blasphemy. The victim is trapped not just by the abuser but by their own theology, by the sincere belief that what is happening to them is what God requires.</w:t>
      </w:r>
    </w:p>
    <w:p>
      <w:pPr>
        <w:pStyle w:val="Heading2"/>
        <w:spacing w:after="120" w:before="240"/>
      </w:pPr>
      <w:r>
        <w:t xml:space="preserve">What the Church Gets Wrong</w:t>
      </w:r>
    </w:p>
    <w:p>
      <w:pPr>
        <w:spacing w:after="200"/>
      </w:pPr>
      <w:r>
        <w:t xml:space="preserve">The church's response to domestic abuse has been, with too few exceptions, a catastrophic failure. The failure is not primarily one of intention. Most pastors want to help. The failure is one of theology, training, and institutional incentive.</w:t>
      </w:r>
    </w:p>
    <w:p>
      <w:pPr>
        <w:spacing w:after="200"/>
      </w:pPr>
      <w:r>
        <w:t xml:space="preserve">The theological failure is the one I have already named: a theology of marriage that concentrates authority without accountability, that treats submission as a one-directional obligation, and that makes the preservation of the marriage the highest priority in every situation. This theology does not cause abuse. But it creates an environment in which abuse can flourish, because it removes the very things, accountability, mutual submission, the willingness to name sin in the powerful, that would otherwise check the abuser's behavior.</w:t>
      </w:r>
    </w:p>
    <w:p>
      <w:pPr>
        <w:spacing w:after="200"/>
      </w:pPr>
      <w:r>
        <w:t xml:space="preserve">The training failure is practical. Most pastors receive little or no training in identifying domestic abuse, assessing danger, developing safety plans, or navigating the legal and social systems that serve abuse victims. The pastor who counsels an abused woman to go home and submit harder is not usually being malicious. He is being ignorant, deploying the only tool he has (marital counseling) in a situation that requires a completely different set of tools (safety planning, legal advocacy, trauma-informed care).</w:t>
      </w:r>
    </w:p>
    <w:p>
      <w:pPr>
        <w:spacing w:after="200"/>
      </w:pPr>
      <w:r>
        <w:t xml:space="preserve">Couples counseling, in particular, is dangerous in abusive situations. The premise of couples counseling is that both parties share responsibility for the relational dynamic and both need to change. In an abusive relationship, this premise is false. The abuser is responsible for the abuse. The victim is not contributing to a "dynamic." They are surviving a pattern of control. Couples counseling in this context gives the abuser information, the victim's vulnerabilities, their complaints, their emotional needs, that the abuser will weaponize in the next argument. Many domestic violence experts identify couples counseling as a contraindication in abusive relationships, and the church must learn this distinction.</w:t>
      </w:r>
    </w:p>
    <w:p>
      <w:pPr>
        <w:spacing w:after="200"/>
      </w:pPr>
      <w:r>
        <w:t xml:space="preserve">The institutional failure is the most painful to name. The church has an institutional interest in keeping marriages together. Divorce is bad for the church's public image. It complicates the community. It raises questions about the church's teaching. And so the church's instinct, when confronted with abuse in a marriage, is to counsel reconciliation, to send the victim back, to give the abuser another chance, to believe the abuser's repentance because believing it is easier than dealing with the alternative.</w:t>
      </w:r>
    </w:p>
    <w:p>
      <w:pPr>
        <w:spacing w:after="200"/>
      </w:pPr>
      <w:r>
        <w:t xml:space="preserve">This instinct kills people. Not metaphorically. Literally. The most dangerous time for a domestic abuse victim is the period immediately after they leave or attempt to leave. The church that counsels a victim to return, that arranges a meeting between victim and abuser, that facilitates "reconciliation" without a comprehensive safety plan, is putting that person at risk. This is not an overstatement. It is the assessment of every major domestic violence organization in the country, and the church must reckon with it.</w:t>
      </w:r>
    </w:p>
    <w:p>
      <w:pPr>
        <w:pStyle w:val="Heading2"/>
        <w:spacing w:after="120" w:before="240"/>
      </w:pPr>
      <w:r>
        <w:t xml:space="preserve">What Repentance Looks Like, and What It Does Not</w:t>
      </w:r>
    </w:p>
    <w:p>
      <w:pPr>
        <w:spacing w:after="200"/>
      </w:pPr>
      <w:r>
        <w:t xml:space="preserve">The abuser who is confronted will almost always express remorse. He will cry. He will quote Scripture. He will say he has seen the light, that he is a changed man, that God has spoken to him. He may be sincere. He may not. The point is that sincerity, in the moment of confrontation, is not the same as repentance, and repentance is not the same as change.</w:t>
      </w:r>
    </w:p>
    <w:p>
      <w:pPr>
        <w:spacing w:after="200"/>
      </w:pPr>
      <w:r>
        <w:t xml:space="preserve">Genuine repentance in an abuser has specific, observable markers, and the church must learn to identify them. Genuine repentance accepts full responsibility, not "I was wrong, but you provoked me," but "I was wrong." Genuine repentance does not minimize, not "I only raised my voice," but "I used my voice to control and frighten you, and that is abuse." Genuine repentance submits to accountability, not the accountability of a small group that meets weekly and asks how he is doing, but the accountability of a structured program designed specifically for abusive men, led by professionals trained in the dynamics of abuse.</w:t>
      </w:r>
    </w:p>
    <w:p>
      <w:pPr>
        <w:spacing w:after="200"/>
      </w:pPr>
      <w:r>
        <w:t xml:space="preserve">Genuine repentance also takes time. The abuser who changes in a week has not changed. He has adapted. The patterns of abuse are deeply ingrained, they involve beliefs about power, entitlement, and gender that were formed over decades, and they do not shift because of a crisis or a confrontation or a powerful Sunday sermon. They shift, if they shift at all, through years of sustained, difficult, professionally guided work. The church that accepts a quick repentance and sends the victim home is not practicing grace. It is practicing negligence.</w:t>
      </w:r>
    </w:p>
    <w:p>
      <w:pPr>
        <w:pStyle w:val="Heading2"/>
        <w:spacing w:after="120" w:before="240"/>
      </w:pPr>
      <w:r>
        <w:t xml:space="preserve">What the Church Must Do</w:t>
      </w:r>
    </w:p>
    <w:p>
      <w:pPr>
        <w:spacing w:after="200"/>
      </w:pPr>
      <w:r>
        <w:t xml:space="preserve">The church must do five things, and it must do them now, without further delay or qualification.</w:t>
      </w:r>
    </w:p>
    <w:p>
      <w:pPr>
        <w:spacing w:after="200"/>
      </w:pPr>
      <w:r>
        <w:t xml:space="preserve">First, it must name abuse from the pulpit. Not once. Regularly. The congregation must hear, from their pastor, in the context of worship, that abuse is sin, that it is not headship, not discipline, not a marital problem. It is sin. And the church does not tolerate it.</w:t>
      </w:r>
    </w:p>
    <w:p>
      <w:pPr>
        <w:spacing w:after="200"/>
      </w:pPr>
      <w:r>
        <w:t xml:space="preserve">Second, it must train its leaders. Every pastor, elder, deacon, and small group leader should receive basic training in identifying abuse, responding to disclosures, and connecting victims with professional resources. This training should be mandatory, not optional. The church that does not train its leaders to respond to abuse is a church that will fail its most vulnerable members.</w:t>
      </w:r>
    </w:p>
    <w:p>
      <w:pPr>
        <w:spacing w:after="200"/>
      </w:pPr>
      <w:r>
        <w:t xml:space="preserve">Third, it must believe victims. The default response when someone discloses abuse should be: "I believe you. You are not crazy. This is not your fault. How can I help?" Not: "Have you tried submitting more?" Not: "What did you do to provoke him?" Not: "Are you sure you are not exaggerating?" Believe the victim. The research is clear: false allegations of domestic abuse are rare. The far more common reality is underreporting, victims who do not disclose because they have been taught, by the church's theology and the church's silence, that what is happening to them is normal.</w:t>
      </w:r>
    </w:p>
    <w:p>
      <w:pPr>
        <w:spacing w:after="200"/>
      </w:pPr>
      <w:r>
        <w:t xml:space="preserve">Fourth, it must prioritize safety over marriage. This is the hardest thing for the church to accept, and it is non-negotiable. When a person is being abused, the first priority is their safety, not the preservation of the marriage, not the reputation of the church, not the abuser's feelings. Safety first. Everything else second. If safety requires separation, the church must support the separation without guilt-tripping the victim about their vows. The vows were already broken, by the abuser.</w:t>
      </w:r>
    </w:p>
    <w:p>
      <w:pPr>
        <w:spacing w:after="200"/>
      </w:pPr>
      <w:r>
        <w:t xml:space="preserve">Fifth, it must reform its theology. Not abandon the tradition. Reform it. The theology that has been used to justify abuse, the unchecked headship, the unilateral submission, the concentration of spiritual authority in the husband, must be re-examined in light of the damage it has caused. This does not mean abandoning Ephesians 5. It means reading it honestly, beginning at verse 21, and building a theology of marriage in which both spouses are called to mutual submission, mutual sacrifice, and mutual accountability.</w:t>
      </w:r>
    </w:p>
    <w:p>
      <w:pPr>
        <w:spacing w:after="200"/>
      </w:pPr>
      <w:r>
        <w:t xml:space="preserve">The woman who came to see me on that Wednesday afternoon deserved better than what the church gave her. She deserved a community that could distinguish between headship and control. She deserved a theology that named what was happening to her as sin rather than obedience. She deserved a pastor who had been trained to recognize the signs, to believe her disclosure, and to help her get safe.</w:t>
      </w:r>
    </w:p>
    <w:p>
      <w:pPr>
        <w:spacing w:after="200"/>
      </w:pPr>
      <w:r>
        <w:t xml:space="preserve">She deserved a church that loved her more than it loved the institution of marriage.</w:t>
      </w:r>
    </w:p>
    <w:p>
      <w:pPr>
        <w:spacing w:after="200"/>
      </w:pPr>
      <w:r>
        <w:t xml:space="preserve">Every victim in every pew deserves that. And the church's failure to provide it is not a secondary issue. It is a crisis of faithfulness. The God who liberated Israel from slavery and who announced his mission as "setting the captives free" does not sanction captivity in the home. The theology that permits it is not biblical. It is an abuse of the Bible.</w:t>
      </w:r>
    </w:p>
    <w:p>
      <w:pPr>
        <w:spacing w:after="200"/>
      </w:pPr>
      <w:r>
        <w:t xml:space="preserve">And it must end.</w:t>
      </w:r>
    </w:p>
    <w:p>
      <w:r>
        <w:br w:type="page"/>
      </w:r>
    </w:p>
    <w:p>
      <w:pPr>
        <w:pStyle w:val="Heading1"/>
        <w:spacing w:after="240" w:before="240"/>
      </w:pPr>
      <w:r>
        <w:t xml:space="preserve">Chapter 22 — When Apologetics Isn't Enough</w:t>
      </w:r>
    </w:p>
    <w:p>
      <w:pPr>
        <w:spacing w:after="240"/>
      </w:pPr>
      <w:r>
        <w:rPr>
          <w:i/>
          <w:iCs/>
        </w:rPr>
        <w:t xml:space="preserve">You read the books, watched the debates, and memorized the arguments, and the doubt is still there. Sometimes the problem was never that you lacked evidence. Here is what apologetics cannot reach.</w:t>
      </w:r>
    </w:p>
    <w:p>
      <w:pPr>
        <w:spacing w:after="200"/>
      </w:pPr>
      <w:r>
        <w:t xml:space="preserve">A man told me once that he had read every apologetics book he could find, watched every debate on the internet, memorized the cosmological argument and the moral argument and the case for the resurrection, and he still did not believe. He said it like a confession of failure, as though the arguments should have worked and something was broken in him because they did not. I told him that nothing was broken in him. He had simply discovered the boundary of what arguments can do, which is a discovery, not a defect.</w:t>
      </w:r>
    </w:p>
    <w:p>
      <w:pPr>
        <w:spacing w:after="200"/>
      </w:pPr>
      <w:r>
        <w:t xml:space="preserve">I came to faith from atheism, and I love apologetics. I owe part of my own belief to the historical case for the resurrection, which I could not argue my way out of. So I am not one of those pastors who dismisses the arguments as dry or unspiritual. They are neither. But I have also watched too many people do exactly what this man did, load themselves with evidence and remain unmoved, and conclude that the problem is a lack of evidence, when the real problem was somewhere the evidence could never reach. There is a country beyond argument, and a great many doubters are lost in it, still waiting for one more proof that was never going to be the thing that saved them.</w:t>
      </w:r>
    </w:p>
    <w:p>
      <w:pPr>
        <w:pStyle w:val="Heading2"/>
        <w:spacing w:after="120" w:before="240"/>
      </w:pPr>
      <w:r>
        <w:t xml:space="preserve">What Arguments Are Actually For</w:t>
      </w:r>
    </w:p>
    <w:p>
      <w:pPr>
        <w:spacing w:after="200"/>
      </w:pPr>
      <w:r>
        <w:t xml:space="preserve">Apologetics does real work, but it is important to be precise about what work. Arguments can clear away intellectual obstacles. They can show that belief is not irrational, that the resurrection has historical weight, that the existence of the universe raises questions materialism struggles to answer, that objective morality is hard to ground without God. This is genuine work, and for the person whose doubt is genuinely intellectual, an obstacle in the mind that needs to be moved, the arguments can move it.</w:t>
      </w:r>
    </w:p>
    <w:p>
      <w:pPr>
        <w:spacing w:after="200"/>
      </w:pPr>
      <w:r>
        <w:t xml:space="preserve">But here is the thing the apologetics culture rarely admits. Most doubt is not primarily intellectual. It presents as intellectual, it dresses itself in arguments, but underneath the arguments is usually something else, a wound, a fear, a disappointment, a hunger, a grief. The blaise Pascal I keep returning to said it in the seventeenth century, that the heart has its reasons which reason does not know. He did not mean that feelings override logic. He meant that the human person is not a brain on a stick, and the decision to trust or not trust runs through the whole person, not just the reasoning faculty. You can win every argument with a man and lose the man entirely, because the argument was never where he actually lived.</w:t>
      </w:r>
    </w:p>
    <w:p>
      <w:pPr>
        <w:spacing w:after="200"/>
      </w:pPr>
      <w:r>
        <w:t xml:space="preserve">The philosopher Alvin Plantinga made a related point in his 2000 work Warranted Christian Belief. He argued that belief in God, for the believer, is typically not the conclusion of an argument at all but what he called a properly basic belief, something known directly, the way you know other minds exist or that the past is real, without inferring it from premises. If Plantinga is right, then piling up arguments to produce faith is like trying to produce love by studying anatomy. You may learn true things, but you are working in the wrong register for the thing you actually want.</w:t>
      </w:r>
    </w:p>
    <w:p>
      <w:pPr>
        <w:pStyle w:val="Heading2"/>
        <w:spacing w:after="120" w:before="240"/>
      </w:pPr>
      <w:r>
        <w:t xml:space="preserve">The Doubt Under the Doubt</w:t>
      </w:r>
    </w:p>
    <w:p>
      <w:pPr>
        <w:spacing w:after="200"/>
      </w:pPr>
      <w:r>
        <w:t xml:space="preserve">When someone tells me the arguments have not worked, I stop arguing and start asking. Not what do you not believe, but what happened. Because in my experience the intellectual doubt usually sits on top of a biography. The person who cannot believe in a good God had a father who was cruel or absent, and the word father has been poisoned at the root. The person who cannot believe in a loving God watched a child die and cannot forgive the God who allowed it. The person who cannot believe in the church's Jesus was abused by the church's people, and no syllogism reaches that wound.</w:t>
      </w:r>
    </w:p>
    <w:p>
      <w:pPr>
        <w:spacing w:after="200"/>
      </w:pPr>
      <w:r>
        <w:t xml:space="preserve">I know this territory because I was raised without a father. When I first encountered the Christian claim that God is a father, my instinct was not a logical objection. It was a flinch. The word father meant absence to me, meant the man who was not there, and no amount of Trinitarian theology was going to fix that by argument. What fixed it, slowly, was not a better argument about fatherhood. It was the experience, over years, of being fathered by God in the ways my own father never fathered me. The wound was healed in the register where it was made, which was relationship, not logic. An argument could not have done it. Only a Father could, and he did.</w:t>
      </w:r>
    </w:p>
    <w:p>
      <w:pPr>
        <w:spacing w:after="200"/>
      </w:pPr>
      <w:r>
        <w:t xml:space="preserve">&gt; "I believe; help my unbelief." (Mark 9:24)</w:t>
      </w:r>
    </w:p>
    <w:p>
      <w:pPr>
        <w:spacing w:after="200"/>
      </w:pPr>
      <w:r>
        <w:t xml:space="preserve">That is the truest sentence a doubter ever prayed, and notice what it is not. It is not a request for more evidence. It is a cry for help addressed to the very person the man was not sure he believed in. He does not say prove yourself to me. He says help me, and he says it to Jesus. The apologetic move would have been to ask for a sign. The faith move, the thing that actually reaches through the doubt, is to address the person you are doubting and ask him to do something no argument can do, which is to change you. Jesus healed the man's son. He did not first win the debate about his own reliability. He acted, and the acting was the answer the argument could never be.</w:t>
      </w:r>
    </w:p>
    <w:p>
      <w:pPr>
        <w:pStyle w:val="Heading2"/>
        <w:spacing w:after="120" w:before="240"/>
      </w:pPr>
      <w:r>
        <w:t xml:space="preserve">Why the Arguments Sometimes Make It Worse</w:t>
      </w:r>
    </w:p>
    <w:p>
      <w:pPr>
        <w:spacing w:after="200"/>
      </w:pPr>
      <w:r>
        <w:t xml:space="preserve">I have to say something uncomfortable to the apologetics culture I otherwise love. Sometimes the relentless pursuit of one more argument becomes a way of avoiding the actual encounter that faith requires. The doubter tells himself that once he has resolved this final objection he will believe, and then he resolves it and discovers a new objection, and he never runs out, because the objections are not the real barrier. They are the moat he keeps digging so he never has to cross the drawbridge. The intellectual work becomes a very sophisticated form of hiding.</w:t>
      </w:r>
    </w:p>
    <w:p>
      <w:pPr>
        <w:spacing w:after="200"/>
      </w:pPr>
      <w:r>
        <w:t xml:space="preserve">The theologian Soren Kierkegaard saw this in the nineteenth century, in his relentless attack on the idea that you could reason your way to Christian faith. He argued that faith requires a decision, a movement of the whole self toward God that no accumulation of evidence can make for you. You can stand at the edge of belief with all the evidence in and still not believe, because the last step is not an inference. It is a commitment, a trust, a leap that the evidence permits but cannot compel. Kierkegaard's word for the person who kept demanding more proof before he would commit was that he was avoiding the very thing he claimed to be seeking. The proof was never the problem. The commitment was.</w:t>
      </w:r>
    </w:p>
    <w:p>
      <w:pPr>
        <w:spacing w:after="200"/>
      </w:pPr>
      <w:r>
        <w:t xml:space="preserve">This does not mean faith is irrational. It means faith is personal in a way that pure reason is not. You do not marry someone because you completed a proof that they will never betray you. You cannot complete that proof. At some point you commit to a person on evidence that is real but not exhaustive, and the commitment itself opens a knowledge the detached analysis could never reach. Faith in God works the same way. The evidence gets you to the edge. The trust takes you across, and the crossing gives you a knowledge that the person still standing on the edge demanding more evidence will never have.</w:t>
      </w:r>
    </w:p>
    <w:p>
      <w:pPr>
        <w:pStyle w:val="Heading2"/>
        <w:spacing w:after="120" w:before="240"/>
      </w:pPr>
      <w:r>
        <w:t xml:space="preserve">The Man Who Argued With Me for Two Years</w:t>
      </w:r>
    </w:p>
    <w:p>
      <w:pPr>
        <w:spacing w:after="200"/>
      </w:pPr>
      <w:r>
        <w:t xml:space="preserve">There was a man in my town, an engineer, precise and relentless, who argued with me about the faith for the better part of two years. He came to my office with lists of objections, printed out, numbered. We worked through them one at a time, and I answered them as honestly as I could, and every answer that satisfied him produced two more objections by the following week. I began to understand that we were not actually engaged in an argument. We were engaged in a ritual, and the ritual let him keep his distance from the thing he was circling.</w:t>
      </w:r>
    </w:p>
    <w:p>
      <w:pPr>
        <w:spacing w:after="200"/>
      </w:pPr>
      <w:r>
        <w:t xml:space="preserve">One afternoon I put down the list. I asked him about his marriage, which I knew was failing, and about his father, who had died the year before without the two of them ever reconciling. He got very quiet, and then he told me things that had nothing to do with the cosmological argument, about a grief he could not put down and a guilt he could not resolve and a fear that if there was a God, that God had every reason to reject him. And I understood, finally, what the two years of arguments had been about. He was not afraid the faith was false. He was afraid it was true, and that if it was true, he would have to face a God he assumed would condemn him. The objections were armor against the acceptance he did not believe he could receive.</w:t>
      </w:r>
    </w:p>
    <w:p>
      <w:pPr>
        <w:spacing w:after="200"/>
      </w:pPr>
      <w:r>
        <w:t xml:space="preserve">We never finished the list. What happened instead was that he heard, slowly, that the God he was arguing against was not the God who was actually there, that the gospel is precisely the announcement that the God who has every right to reject you has instead come to find you, that the father who died unreconciled is not the pattern of the Father who runs down the road to meet the son who wrecked everything. The arguments did not reach him. The gospel did, once we stopped pretending the arguments were the point. He believes now. Not because I won the debate. Because he finally let himself be found by the thing he had been arguing against, which turned out to be love rather than the judgment he had armored himself against.</w:t>
      </w:r>
    </w:p>
    <w:p>
      <w:pPr>
        <w:pStyle w:val="Heading2"/>
        <w:spacing w:after="120" w:before="240"/>
      </w:pPr>
      <w:r>
        <w:t xml:space="preserve">What Actually Reaches the Doubter</w:t>
      </w:r>
    </w:p>
    <w:p>
      <w:pPr>
        <w:spacing w:after="200"/>
      </w:pPr>
      <w:r>
        <w:t xml:space="preserve">If arguments are not enough, what is. Three things, in my experience, reach places the arguments cannot. The first is presence, the steady, unhurried presence of people who believe and who do not flinch at your doubt. Faith is caught more than it is taught, and the doubter who is loved by believers over years absorbs something the debates never delivered. The early church did not grow because it out-argued the Roman philosophers. It grew because, as the pagan critics themselves complained, these Christians loved in a way that could not be explained, caring for plague victims that everyone else abandoned. The love was the argument the arguments could not make.</w:t>
      </w:r>
    </w:p>
    <w:p>
      <w:pPr>
        <w:spacing w:after="200"/>
      </w:pPr>
      <w:r>
        <w:t xml:space="preserve">The second is honesty about suffering. The doubter is often waiting to see whether the faith can survive contact with real pain, and a triumphant apologetics that has no room for the dark answers the wrong question. What reaches them is a believer who has suffered and still believes, not because they resolved the problem of evil but because they met God inside the suffering rather than on the far side of it. Bonhoeffer writing from a Nazi prison, still believing, reaches a doubter in a way that a clever argument never will, because Bonhoeffer's faith was tested in the exact fire the doubter fears.</w:t>
      </w:r>
    </w:p>
    <w:p>
      <w:pPr>
        <w:spacing w:after="200"/>
      </w:pPr>
      <w:r>
        <w:t xml:space="preserve">The third is prayer, the actual practice of addressing God even in unbelief, the way the father in Mark 9 addressed Jesus while still confessing his unbelief. I tell doubters to pray the honest prayer, the prayer that says I am not sure you are there, but if you are, I am asking you to make yourself known. That is not intellectual dishonesty. It is the exact opposite. It is running the one experiment that the detached analysis refuses to run, which is to address the person and see whether he answers. I have watched that prayer answered more times than I can count. Not with an argument. With a presence the argument could never have produced.</w:t>
      </w:r>
    </w:p>
    <w:p>
      <w:pPr>
        <w:pStyle w:val="Heading2"/>
        <w:spacing w:after="120" w:before="240"/>
      </w:pPr>
      <w:r>
        <w:t xml:space="preserve">When the Doubt Has Teeth</w:t>
      </w:r>
    </w:p>
    <w:p>
      <w:pPr>
        <w:spacing w:after="200"/>
      </w:pPr>
      <w:r>
        <w:t xml:space="preserve">For some, the failure of the arguments is not an intellectual curiosity but a source of real anguish, a sense that they have tried everything and God has still not come, and the not-coming feels like rejection by a God they cannot even be sure exists. If that is you, hear this. The silence you are experiencing is not proof of God's absence, and it is not proof of your failure. The whole tradition is full of people who cried into a silence and were not abandoned, only waiting in a dark they could not yet see through.</w:t>
      </w:r>
    </w:p>
    <w:p>
      <w:pPr>
        <w:spacing w:after="200"/>
      </w:pPr>
      <w:r>
        <w:t xml:space="preserve">And if the anguish has grown into something heavier, if the failure of your search has left you feeling that there is no point in continuing at all, please stop the search tonight and reach for a person instead of an argument. A crisis line, a friend, a counselor, a pastor. The despair is not a conclusion your reasoning reached. It is an exhaustion your soul is suffering, and it lies about how permanent the dark is. You do not owe anyone a resolved doubt. You owe yourself the phone call that keeps you here until the light, which always comes, comes back.</w:t>
      </w:r>
    </w:p>
    <w:p>
      <w:pPr>
        <w:pStyle w:val="Heading2"/>
        <w:spacing w:after="120" w:before="240"/>
      </w:pPr>
      <w:r>
        <w:t xml:space="preserve">The Verdict</w:t>
      </w:r>
    </w:p>
    <w:p>
      <w:pPr>
        <w:spacing w:after="200"/>
      </w:pPr>
      <w:r>
        <w:t xml:space="preserve">The arguments are good and they are not enough, and discovering that they are not enough is not a failure of your faith or your intellect. It is a discovery of what faith actually is, which is trust in a person rather than the conclusion of a proof. You can win every debate and remain unmoved, because the doubt was never really living in the debate. It was living in a wound, a fear, a hunger the arguments could not reach.</w:t>
      </w:r>
    </w:p>
    <w:p>
      <w:pPr>
        <w:spacing w:after="200"/>
      </w:pPr>
      <w:r>
        <w:t xml:space="preserve">So put down the next book for a while. You have enough arguments. What you need now is the thing the arguments were always pointing toward and never were, which is the actual encounter. Pray the honest prayer. Let yourself be loved by people who believe. Watch for God in the suffering rather than demanding he prove himself before it. The man who found me was not an argument, though the arguments cleared my path to him. He was a Father, and he reached the exact place no argument could, because that place was never going to be reached by anything less than him.</w:t>
      </w:r>
    </w:p>
    <w:p>
      <w:r>
        <w:br w:type="page"/>
      </w:r>
    </w:p>
    <w:p>
      <w:pPr>
        <w:pStyle w:val="Heading1"/>
        <w:spacing w:after="240" w:before="240"/>
      </w:pPr>
      <w:r>
        <w:t xml:space="preserve">Chapter 23 — When Scripture Reads You</w:t>
      </w:r>
    </w:p>
    <w:p>
      <w:pPr>
        <w:spacing w:after="240"/>
      </w:pPr>
      <w:r>
        <w:rPr>
          <w:i/>
          <w:iCs/>
        </w:rPr>
        <w:t xml:space="preserve">You sit down to read the Bible. If you stay long enough, the direction reverses, and the text begins to read you.</w:t>
      </w:r>
    </w:p>
    <w:p>
      <w:pPr>
        <w:spacing w:after="200"/>
      </w:pPr>
      <w:r>
        <w:t xml:space="preserve">&gt; "For the word of God is living and active, sharper than any two-edged sword, piercing to the division of soul and of spirit, of joints and of marrow, and discerning the thoughts and intentions of the heart." (Hebrews 4:12)</w:t>
      </w:r>
    </w:p>
    <w:p>
      <w:pPr>
        <w:spacing w:after="200"/>
      </w:pPr>
      <w:r>
        <w:t xml:space="preserve">You approach the Bible as the reader. You are the subject, the text is the object, you hold it and study it and extract from it what you came for. That is the natural posture, and it is the one we bring to every other book. We are the ones doing the reading. The book sits still and lets itself be read. We are in control of the encounter.</w:t>
      </w:r>
    </w:p>
    <w:p>
      <w:pPr>
        <w:spacing w:after="200"/>
      </w:pPr>
      <w:r>
        <w:t xml:space="preserve">But something strange happens if you stay with Scripture long enough. The direction reverses. You come to a passage intending to read it, and midway through you realize it is reading you. The verse you meant to analyze has turned and is analyzing you. The word you came to master has quietly become the word that is exposing you, and you are no longer the subject of the sentence. You are the object.</w:t>
      </w:r>
    </w:p>
    <w:p>
      <w:pPr>
        <w:spacing w:after="200"/>
      </w:pPr>
      <w:r>
        <w:t xml:space="preserve">Hebrews names this exactly. The word of God is living and active. Living. It is not inert text waiting for you to act on it. It acts. It is sharper than a two-edged sword, and it pierces, and it divides, and it discerns the thoughts and intentions of the heart. Discerns. The word does the discerning. You thought you were examining it, and the whole time it was examining you.</w:t>
      </w:r>
    </w:p>
    <w:p>
      <w:pPr>
        <w:spacing w:after="200"/>
      </w:pPr>
      <w:r>
        <w:t xml:space="preserve">I have felt this and been unsettled by it. I have sat down to prepare a sermon, to handle the text professionally, to work on it, and been stopped cold by a verse that turned and worked on me instead, that named a thing in my own heart I had been keeping in the dark, that I had no intention of surrendering when I opened the book. I came to use the text. The text used me. That is not a failure of Bible study. That is Bible study succeeding.</w:t>
      </w:r>
    </w:p>
    <w:p>
      <w:pPr>
        <w:spacing w:after="200"/>
      </w:pPr>
      <w:r>
        <w:t xml:space="preserve">Because this is finally the difference between reading Scripture and being formed by it. As long as you remain the reader, in control, extracting, you can keep the text at arm's length and manage what it is allowed to touch. But when you let it become living and active, when you stop protecting yourself from it, it moves past your defenses to the marrow, to the intentions you did not plan to expose, and it begins to change you rather than merely inform you.</w:t>
      </w:r>
    </w:p>
    <w:p>
      <w:pPr>
        <w:spacing w:after="200"/>
      </w:pPr>
      <w:r>
        <w:t xml:space="preserve">So do not always come to Scripture as the one in charge. Come sometimes with the posture reversed. Come not to master the text but to be examined by it, not to extract but to be exposed, and stay long enough for the direction to flip. The word is living. It will read you if you let it.</w:t>
      </w:r>
    </w:p>
    <w:p>
      <w:pPr>
        <w:spacing w:after="200"/>
      </w:pPr>
      <w:r>
        <w:t xml:space="preserve">You opened the book to read it. Stay, and let it read you.</w:t>
      </w:r>
    </w:p>
    <w:p>
      <w:r>
        <w:br w:type="page"/>
      </w:r>
    </w:p>
    <w:p>
      <w:pPr>
        <w:pStyle w:val="Heading1"/>
        <w:spacing w:after="240" w:before="240"/>
      </w:pPr>
      <w:r>
        <w:t xml:space="preserve">Chapter 24 — When Your Entire Community Believes and You Don't</w:t>
      </w:r>
    </w:p>
    <w:p>
      <w:pPr>
        <w:spacing w:after="240"/>
      </w:pPr>
      <w:r>
        <w:rPr>
          <w:i/>
          <w:iCs/>
        </w:rPr>
        <w:t xml:space="preserve">You are surrounded by people who are sure, and you are the only one in the room who isn't. The isolation of hidden doubt is its own kind of suffering. Here is how to survive the room without lying in it.</w:t>
      </w:r>
    </w:p>
    <w:p>
      <w:pPr>
        <w:spacing w:after="200"/>
      </w:pPr>
      <w:r>
        <w:t xml:space="preserve">There is a specific loneliness that has no name in most churches. It is the loneliness of the person who sits in the pew every week surrounded by people who seem entirely sure, singing songs about a certainty they no longer feel, shaking hands after the service and saying they are fine, and going home to a house where the doubt waits for them like an animal. The community believes. They do not. And they have learned that saying so out loud would cost them everyone they love.</w:t>
      </w:r>
    </w:p>
    <w:p>
      <w:pPr>
        <w:spacing w:after="200"/>
      </w:pPr>
      <w:r>
        <w:t xml:space="preserve">I have sat with these people, and what strikes me every time is how alone they are in the middle of a crowd. It is one thing to doubt in a secular city where no one cares. It is another thing entirely to doubt inside a family, a small town, a church that is your entire social world, where your unbelief is not just your private problem but a threat to every relationship you have. That person is not weak. That person is carrying a weight most of the confident people around them have never had to lift.</w:t>
      </w:r>
    </w:p>
    <w:p>
      <w:pPr>
        <w:pStyle w:val="Heading2"/>
        <w:spacing w:after="120" w:before="240"/>
      </w:pPr>
      <w:r>
        <w:t xml:space="preserve">The Sociology of Sacred Certainty</w:t>
      </w:r>
    </w:p>
    <w:p>
      <w:pPr>
        <w:spacing w:after="200"/>
      </w:pPr>
      <w:r>
        <w:t xml:space="preserve">The sociologist Peter Berger described in his 1967 work The Sacred Canopy how communities construct what he called plausibility structures, the social scaffolding that makes a belief feel obvious and unquestionable. A belief held by everyone around you feels like a fact. A belief held by no one around you feels like madness, even if it is true. The point Berger made, which cuts both ways, is that certainty is often a social product rather than an intellectual one. The people in your church who seem so sure are, in part, sure because everyone around them is sure. Their certainty is being held up by the same social pressure that is crushing you.</w:t>
      </w:r>
    </w:p>
    <w:p>
      <w:pPr>
        <w:spacing w:after="200"/>
      </w:pPr>
      <w:r>
        <w:t xml:space="preserve">This matters because it means your doubt is not necessarily a sign that you see less than they do. It may be a sign that you see more. You have stepped outside the plausibility structure enough to notice that it is a structure, and the vertigo you feel is the vertigo of standing where the ground is not being held up for you by the crowd. That is a terrifying place to stand. It is also, sometimes, the place where the most honest faith is finally forged, because a faith that survives outside the crowd's support is a faith you actually own rather than one you inherited.</w:t>
      </w:r>
    </w:p>
    <w:p>
      <w:pPr>
        <w:spacing w:after="200"/>
      </w:pPr>
      <w:r>
        <w:t xml:space="preserve">I say this carefully, because I do not want to flatter your doubt into a badge of superiority. That is its own trap. The person who thinks their unbelief makes them smarter than the believers around them has simply traded one social pride for another. But I do want to break the equation that doubt equals defect. Sometimes the one person in the room who is not sure is the one person in the room who is taking God seriously enough to be honest about the difficulty.</w:t>
      </w:r>
    </w:p>
    <w:p>
      <w:pPr>
        <w:pStyle w:val="Heading2"/>
        <w:spacing w:after="120" w:before="240"/>
      </w:pPr>
      <w:r>
        <w:t xml:space="preserve">The Faith the Crowd Never Tested</w:t>
      </w:r>
    </w:p>
    <w:p>
      <w:pPr>
        <w:spacing w:after="200"/>
      </w:pPr>
      <w:r>
        <w:t xml:space="preserve">Consider what it means that the confident people around you have often never been tested the way you are being tested. A faith held up by a crowd has never had to stand on its own legs. It has never known whether it could survive the withdrawal of social approval, because the approval has never been withdrawn. This is not a criticism of those believers. It is simply an observation about the difference between a belief that has been load-tested and a belief that has not. Yours is being load-tested right now, in the worst possible conditions, and the fact that it hurts is not evidence that it is failing. It is evidence that it is being examined more rigorously than the comfortable faith around you has ever been.</w:t>
      </w:r>
    </w:p>
    <w:p>
      <w:pPr>
        <w:spacing w:after="200"/>
      </w:pPr>
      <w:r>
        <w:t xml:space="preserve">The theologian Miroslav Volf, writing in his 1996 book Exclusion and Embrace out of the wreckage of the war in his native Croatia, observed that faith which has never been threatened has never had to become its own, that it remains borrowed until the moment it is contested. Volf was writing about faith under the pressure of ethnic hatred and violence, but the principle reaches your quieter situation. Until your faith is contested, it belongs to the crowd that gave it to you. When it is contested, and you either lose it or make it your own, it becomes for the first time genuinely yours. The doubter in the confident room is standing at the exact threshold where inherited faith either dies or becomes personal, and that threshold is a more honest place to stand than the comfortable middle of the crowd.</w:t>
      </w:r>
    </w:p>
    <w:p>
      <w:pPr>
        <w:spacing w:after="200"/>
      </w:pPr>
      <w:r>
        <w:t xml:space="preserve">I do not say this to romanticize your pain. I say it to reframe what it means. You have assumed that your doubt places you below the confident believers, at the bottom of the spiritual hierarchy of the room. It may place you somewhere else entirely, at the one point in the room where faith is actually being decided rather than merely inherited. That is a lonely place. It is not a lesser place. Some of the deepest believers I have ever known passed through exactly this valley, and they came out with a faith that could no longer be taken from them, precisely because it had already survived being alone.</w:t>
      </w:r>
    </w:p>
    <w:p>
      <w:pPr>
        <w:pStyle w:val="Heading2"/>
        <w:spacing w:after="120" w:before="240"/>
      </w:pPr>
      <w:r>
        <w:t xml:space="preserve">The Cost of the Mask</w:t>
      </w:r>
    </w:p>
    <w:p>
      <w:pPr>
        <w:spacing w:after="200"/>
      </w:pPr>
      <w:r>
        <w:t xml:space="preserve">The mask is exhausting. You know this if you wear it. Every conversation is a small performance. Every prayer meeting is a rehearsal of words you no longer mean. Every time someone asks how your walk with God is going, you produce a sentence that keeps the peace and deepens the loneliness. And the deepest cruelty is this. The very community that could hold you, that exists in theory precisely to carry the ones who are struggling, is the community you cannot tell, because you have learned that struggling is not permitted here.</w:t>
      </w:r>
    </w:p>
    <w:p>
      <w:pPr>
        <w:spacing w:after="200"/>
      </w:pPr>
      <w:r>
        <w:t xml:space="preserve">&gt; "Bear one another's burdens, and so fulfill the law of Christ." (Galatians 6:2)</w:t>
      </w:r>
    </w:p>
    <w:p>
      <w:pPr>
        <w:spacing w:after="200"/>
      </w:pPr>
      <w:r>
        <w:t xml:space="preserve">Read that verse and then look at your church and ask an honest question. Is this a community that bears burdens, or a community that hides them. Because a church where you cannot admit doubt is not bearing your burden. It is requiring you to hide it, which is the opposite of what Paul commands. That is not a failure on your part. It is a failure of the church's culture, and naming it as such is not bitterness. It is accuracy. A community that only accepts the certain has excluded most of the people the gospel was written for.</w:t>
      </w:r>
    </w:p>
    <w:p>
      <w:pPr>
        <w:pStyle w:val="Heading2"/>
        <w:spacing w:after="120" w:before="240"/>
      </w:pPr>
      <w:r>
        <w:t xml:space="preserve">Why I Understand the Mask From Both Sides</w:t>
      </w:r>
    </w:p>
    <w:p>
      <w:pPr>
        <w:spacing w:after="200"/>
      </w:pPr>
      <w:r>
        <w:t xml:space="preserve">I came to faith from atheism, which means for most of my life I was the unbeliever surrounded by believers who thought I was one of them or wished I would become one. I know the resentment of being handed certainties by people who had never doubted. And I was raised without a father, so I know the particular hunger of a person who wants to belong somewhere and fears that honesty will cost them the belonging. Those two experiences taught me not to trust a community that only has room for the confident, because I was never confident, and the communities that had no room for me were the ones I was right to keep my distance from.</w:t>
      </w:r>
    </w:p>
    <w:p>
      <w:pPr>
        <w:spacing w:after="200"/>
      </w:pPr>
      <w:r>
        <w:t xml:space="preserve">But here is the turn. When Christ finally found me, he did not find me in a room full of certain people. He found me in my honesty, in the middle of my objections, in the place where I had stopped performing anything for anyone. The God of the Bible is not afraid of the doubter. He is afraid, if I can put it that way, of the liar, the one who has so mastered the performance of faith that they have deceived even themselves. Jesus was gentle with doubt and hard on hypocrisy. That should tell the doubter in the confident room exactly where they stand with God, whatever they stand with the crowd.</w:t>
      </w:r>
    </w:p>
    <w:p>
      <w:pPr>
        <w:pStyle w:val="Heading2"/>
        <w:spacing w:after="120" w:before="240"/>
      </w:pPr>
      <w:r>
        <w:t xml:space="preserve">Finding the One Safe Person</w:t>
      </w:r>
    </w:p>
    <w:p>
      <w:pPr>
        <w:spacing w:after="200"/>
      </w:pPr>
      <w:r>
        <w:t xml:space="preserve">You do not need to tell the whole community. That is a common mistake, to think the only alternative to hiding from everyone is confessing to everyone. You do not owe your doubt to the crowd. What you need, and what will actually begin to break the isolation, is one safe person. One. A single human being who can hear the true sentence and not flinch, not fix, not report you to the elders, not treat you as a project. One person changes everything, because the doubt that is spoken to one trusted human loses its power to define you in secret.</w:t>
      </w:r>
    </w:p>
    <w:p>
      <w:pPr>
        <w:spacing w:after="200"/>
      </w:pPr>
      <w:r>
        <w:t xml:space="preserve">Finding that person takes discernment, and sometimes they are not inside your immediate community. Sometimes the safe person is a pastor from another church, a counselor, a friend who left the faith and can hold your doubt without either celebrating it or panicking at it. The theologian Dietrich Bonhoeffer, writing his 1938 book Life Together about a community that would soon be scattered by the Gestapo, argued that the Christian who cannot be alone should beware of community, and the Christian who cannot be in community should beware of being alone. You need both. You need the solitude to be honest with God without an audience, and you need the one person who proves that honesty does not equal exile.</w:t>
      </w:r>
    </w:p>
    <w:p>
      <w:pPr>
        <w:pStyle w:val="Heading2"/>
        <w:spacing w:after="120" w:before="240"/>
      </w:pPr>
      <w:r>
        <w:t xml:space="preserve">When Leaving Feels Like the Only Air</w:t>
      </w:r>
    </w:p>
    <w:p>
      <w:pPr>
        <w:spacing w:after="200"/>
      </w:pPr>
      <w:r>
        <w:t xml:space="preserve">Some who read this have concluded that the only way to be honest is to leave, to walk away from the community entirely, because staying means lying and lying is unbearable. I understand the logic, and I will not tell you it is always wrong. Sometimes a community is so hostile to honesty that staying really would require the death of your integrity, and no faith is worth that price. But I will offer one caution, learned from watching many people walk this road.</w:t>
      </w:r>
    </w:p>
    <w:p>
      <w:pPr>
        <w:spacing w:after="200"/>
      </w:pPr>
      <w:r>
        <w:t xml:space="preserve">The people who leave in a burst of relief often discover, a year later, that they traded one loneliness for another. They escaped the loneliness of hiding among believers and inherited the loneliness of having no one who shares the deepest questions of their life. The doubt did not resolve by leaving. It just lost the last people who might have walked with it. So before you leave, ask whether the problem is the faith or the community's handling of it, because those are different problems, and leaving solves at most one of them. Sometimes the answer is a different church, not no church. Sometimes it is finding the honest remnant inside the church you have. Leaving should be a considered decision, not an escape from a room you were never given permission to be honest in.</w:t>
      </w:r>
    </w:p>
    <w:p>
      <w:pPr>
        <w:spacing w:after="200"/>
      </w:pPr>
      <w:r>
        <w:t xml:space="preserve">I say this as a man who spent years outside every believing community and knows exactly what that costs. Being raised without a father, I learned early to be the person on the edge of every room, watching, never fully belonging, and I carried that into my years as an atheist, where I told myself the distance was freedom. It was not freedom. It was exile with a better name. When people describe the relief of walking away from a church that suffocated their honesty, I believe them, and I also know what waits on the other side, because I lived there, and the loneliness of the empty room is not less than the loneliness of the crowded one. It is only quieter, and quiet loneliness is easier to mistake for peace.</w:t>
      </w:r>
    </w:p>
    <w:p>
      <w:pPr>
        <w:spacing w:after="200"/>
      </w:pPr>
      <w:r>
        <w:t xml:space="preserve">So I do not tell people never to leave. I tell them to count the cost honestly, both costs, the cost of staying dishonest and the cost of leaving lonely, and to make sure that whatever they choose, they do not do it alone and do not do it in a single wounded night. The decision to leave a community is one of the most significant a person makes, and it deserves to be made in daylight, with counsel, over time, and not as a reflex against a room that hurt. Wounds heal badly when the treatment is only escape.</w:t>
      </w:r>
    </w:p>
    <w:p>
      <w:pPr>
        <w:pStyle w:val="Heading2"/>
        <w:spacing w:after="120" w:before="240"/>
      </w:pPr>
      <w:r>
        <w:t xml:space="preserve">The Weight I Will Not Lift Off You</w:t>
      </w:r>
    </w:p>
    <w:p>
      <w:pPr>
        <w:spacing w:after="200"/>
      </w:pPr>
      <w:r>
        <w:t xml:space="preserve">If your doubt has curdled into something heavier, if the isolation has convinced you that you are fundamentally alone in the universe and that the aloneness is unbearable, please hear this before you read another word. That feeling is real and it is also lying to you about its permanence. You are not the only one, even if you are the only one in your particular pew. And the weight you are carrying is not a weight you were built to carry by yourself. If the darkness has started to whisper that everyone would be better off without you, that is the exhaustion talking, not the truth, and it is time to tell someone tonight. A crisis line, a doctor, a friend, anyone with a pulse who will stay on the phone. You do not have to solve the theology first. You just have to not be alone with the dark right now.</w:t>
      </w:r>
    </w:p>
    <w:p>
      <w:pPr>
        <w:spacing w:after="200"/>
      </w:pPr>
      <w:r>
        <w:t xml:space="preserve">The despair is a liar with a very specific lie, which is that no one could understand and no one would stay. I have watched that lie proven false a hundred times. The moment the true sentence leaves your mouth to a safe person, the lie loses its footing, because it turns out someone can hear it and stay. Give someone that chance. Deny the isolation the silence it feeds on.</w:t>
      </w:r>
    </w:p>
    <w:p>
      <w:pPr>
        <w:pStyle w:val="Heading2"/>
        <w:spacing w:after="120" w:before="240"/>
      </w:pPr>
      <w:r>
        <w:t xml:space="preserve">The Verdict</w:t>
      </w:r>
    </w:p>
    <w:p>
      <w:pPr>
        <w:spacing w:after="200"/>
      </w:pPr>
      <w:r>
        <w:t xml:space="preserve">Being the only doubter in a room full of the certain is one of the loneliest positions in the Christian life, and the loneliness is not a punishment for your unbelief. It is a symptom of a community that has made no room for the very struggle the gospel was built to hold. You are not less faithful than the confident crowd. You may simply be more honest, and honesty in a dishonest room always feels like isolation.</w:t>
      </w:r>
    </w:p>
    <w:p>
      <w:pPr>
        <w:spacing w:after="200"/>
      </w:pPr>
      <w:r>
        <w:t xml:space="preserve">Find the one safe person. Keep the solitude that lets you be honest with God without an audience. And do not mistake the community's failure to hold your doubt for God's refusal to hold it. The God who found me outside every certain room is not waiting for you inside the crowd's certainty. He is waiting in your honesty, which is the one place the crowd never taught you he could be. Go there. He is already there, and he is not alone in the way you have been.</w:t>
      </w:r>
    </w:p>
    <w:p>
      <w:r>
        <w:br w:type="page"/>
      </w:r>
    </w:p>
    <w:p>
      <w:pPr>
        <w:pStyle w:val="Heading1"/>
        <w:spacing w:after="240" w:before="240"/>
      </w:pPr>
      <w:r>
        <w:t xml:space="preserve">Chapter 25 — When Your Family Thinks You've Lost Your Mind</w:t>
      </w:r>
    </w:p>
    <w:p>
      <w:pPr>
        <w:spacing w:after="240"/>
      </w:pPr>
      <w:r>
        <w:rPr>
          <w:i/>
          <w:iCs/>
        </w:rPr>
        <w:t xml:space="preserve">Faith transitions do not happen in isolation. They happen in families. And the family that cannot hold theological difference cannot hold each other.</w:t>
      </w:r>
    </w:p>
    <w:p>
      <w:pPr>
        <w:spacing w:after="200"/>
      </w:pPr>
      <w:r>
        <w:t xml:space="preserve">The phone call comes on a Sunday afternoon. Your mother's voice is tight with a concern she is trying to disguise as casual conversation. She heard from your sister that you have stopped attending the church you were raised in. Or she noticed that you did not bow your head at Thanksgiving dinner. Or your father found a book on your shelf, Ehrman, or Enns, or Zahnd, that signals a departure from the theological world they inhabit. The conversation that follows is one of the most painful in the human repertoire, because it is a conversation in which the people who love you most become convinced that you are in danger, and the danger they perceive is your own thinking.</w:t>
      </w:r>
    </w:p>
    <w:p>
      <w:pPr>
        <w:spacing w:after="200"/>
      </w:pPr>
      <w:r>
        <w:t xml:space="preserve">Faith transitions, the shifts in belief, practice, affiliation, or theological framework that happen throughout the course of a human life, are among the most common and least discussed sources of family conflict in American culture. The reason they are so volatile is that they touch something deeper than opinion. For the family that has organized its identity around a shared faith, a member's departure from that faith is not merely a change of mind. It is experienced as a betrayal, a death, a rejection of the family itself. The parents who raised you in the faith hear "I no longer believe what you taught me" as "I no longer value what you gave me." The translation is incorrect, but the pain is real.</w:t>
      </w:r>
    </w:p>
    <w:p>
      <w:pPr>
        <w:pStyle w:val="Heading2"/>
        <w:spacing w:after="120" w:before="240"/>
      </w:pPr>
      <w:r>
        <w:t xml:space="preserve">When Your Parents Think You Have Left God</w:t>
      </w:r>
    </w:p>
    <w:p>
      <w:pPr>
        <w:spacing w:after="200"/>
      </w:pPr>
      <w:r>
        <w:t xml:space="preserve">The most common version of this conflict runs downhill, from parents to adult children. The parents hold a faith they received from their own parents and transmitted, at considerable cost and effort, to the next generation. They chose a church, enrolled their children in Sunday school, said grace before meals, prayed at bedtime, sacrificed vacations for mission trips, and organized their entire family life around a set of convictions they regarded as the most important thing they could pass on. And now their adult child has come home and announced, or more commonly, gradually revealed through a thousand small signals, that those convictions are no longer theirs.</w:t>
      </w:r>
    </w:p>
    <w:p>
      <w:pPr>
        <w:spacing w:after="200"/>
      </w:pPr>
      <w:r>
        <w:t xml:space="preserve">The parental response is almost always a version of grief, though it rarely presents itself that way. It presents as anger: "How could you throw away everything we taught you?" It presents as guilt: "Where did we go wrong?" It presents as fear: "Are you going to hell?" It presents as desperate intervention: the book left on the pillow, the pastor's phone call, the tearful conversation that is really an ultimatum dressed in love.</w:t>
      </w:r>
    </w:p>
    <w:p>
      <w:pPr>
        <w:spacing w:after="200"/>
      </w:pPr>
      <w:r>
        <w:t xml:space="preserve">What the parents rarely understand, because the experience is genuinely outside their frame of reference, is that their child has not abandoned the faith carelessly. The faith transition that brings an adult child into conflict with believing parents is almost never the result of laziness, rebellion, or moral failure. It is almost always the result of a long, agonizing process in which the child has wrestled with questions the parents never asked, encountered evidence the parents never considered, and arrived at conclusions the parents cannot process. The child has not thrown anything away. They have outgrown the container.</w:t>
      </w:r>
    </w:p>
    <w:p>
      <w:pPr>
        <w:spacing w:after="200"/>
      </w:pPr>
      <w:r>
        <w:t xml:space="preserve">The theologian James Fowler's stages of faith development are useful here, though not as a weapon. Fowler identified six stages of faith, each more complex and differentiated than the last. Many adults never progress beyond Stage 3, what Fowler called "Synthetic-Conventional" faith, in which beliefs are held because they are shared by the community and have never been subjected to critical examination. The transition to Stage 4, "Individuative-Reflective" faith, in which beliefs are examined, questioned, and either claimed personally or released, is one of the most disruptive experiences in human development. It looks, from the outside, like destruction. From the inside, it is the terrifying and necessary process of building a faith that can bear the weight of an adult life.</w:t>
      </w:r>
    </w:p>
    <w:p>
      <w:pPr>
        <w:pStyle w:val="Heading2"/>
        <w:spacing w:after="120" w:before="240"/>
      </w:pPr>
      <w:r>
        <w:t xml:space="preserve">When Your Children Think You Are Brainwashed</w:t>
      </w:r>
    </w:p>
    <w:p>
      <w:pPr>
        <w:spacing w:after="200"/>
      </w:pPr>
      <w:r>
        <w:t xml:space="preserve">The conflict also runs uphill. There are parents whose adult children have concluded, sometimes gently, sometimes with contempt, that their parents' faith is a delusion, a coping mechanism, or a symptom of insufficient education. The condescension is particularly painful because it reverses the authority structure of the family: the child who once looked up to you now looks down on you, and the thing they look down on is the thing you hold most sacred.</w:t>
      </w:r>
    </w:p>
    <w:p>
      <w:pPr>
        <w:spacing w:after="200"/>
      </w:pPr>
      <w:r>
        <w:t xml:space="preserve">This is the less-discussed direction of the faith-family conflict, but it is no less common and no less painful. The secularized adult child who rolls their eyes at prayer, who makes dismissive comments about church, who sends articles debunking religion as if they are doing their parents a favor, this child is operating from a position of intellectual confidence that may or may not be justified, but that functions, in the family system, as a form of disrespect. The parent's faith is not a problem to be solved. It is a life that has been lived, a framework that has sustained them through grief, loss, failure, and the ordinary weight of existence. To treat it as a delusion is to dismiss the person who holds it.</w:t>
      </w:r>
    </w:p>
    <w:p>
      <w:pPr>
        <w:spacing w:after="200"/>
      </w:pPr>
      <w:r>
        <w:t xml:space="preserve">The honest truth is that both directions of this conflict involve a failure of imagination, the inability to conceive that a person you love and respect could hold a position you find untenable. The parent cannot imagine how a thoughtful person could abandon the faith. The adult child cannot imagine how a thoughtful person could maintain it. Both are wrong. Thoughtful people, with access to the same evidence, reach different conclusions about the most fundamental questions of existence. This has been true for the entire history of human thought, and it will remain true long after your family argument is over.</w:t>
      </w:r>
    </w:p>
    <w:p>
      <w:pPr>
        <w:pStyle w:val="Heading2"/>
        <w:spacing w:after="120" w:before="240"/>
      </w:pPr>
      <w:r>
        <w:t xml:space="preserve">The Specific Pain of Shared Holidays</w:t>
      </w:r>
    </w:p>
    <w:p>
      <w:pPr>
        <w:spacing w:after="200"/>
      </w:pPr>
      <w:r>
        <w:t xml:space="preserve">Holidays concentrate the conflict into a single day, a single table, a single prayer that someone at the table no longer believes in and someone else at the table considers the most important moment of the meal. Christmas, Easter, Thanksgiving, these are the dates on which the theological divide becomes physically present, sitting across from you, passing the potatoes.</w:t>
      </w:r>
    </w:p>
    <w:p>
      <w:pPr>
        <w:spacing w:after="200"/>
      </w:pPr>
      <w:r>
        <w:t xml:space="preserve">The believing parent who insists on the traditional prayer before the Christmas meal is not merely saying grace. They are, in the experience of the adult child who has left the faith, asserting a reality the child can no longer affirm. The adult child who refuses to bow their head is not merely declining a ritual. They are, in the experience of the parent, rejecting the family's deepest identity. Both interpretations are real. Neither is complete. And the only way through is the willingness to hold both realities simultaneously, to let the prayer happen without demanding participation, and to let the non-participation happen without interpreting it as an attack.</w:t>
      </w:r>
    </w:p>
    <w:p>
      <w:pPr>
        <w:spacing w:after="200"/>
      </w:pPr>
      <w:r>
        <w:t xml:space="preserve">Some families develop rituals that honor both realities. A moment of silence rather than a spoken prayer. A gratitude practice that does not require theological commitment. A new tradition that belongs to the whole family as it is now, not as it was. These accommodations are not compromises in the pejorative sense. They are creative acts of love, the family's effort to build a container large enough to hold all of its members, even the ones who have changed.</w:t>
      </w:r>
    </w:p>
    <w:p>
      <w:pPr>
        <w:pStyle w:val="Heading2"/>
        <w:spacing w:after="120" w:before="240"/>
      </w:pPr>
      <w:r>
        <w:t xml:space="preserve">Maintaining Relationship Across the Divide</w:t>
      </w:r>
    </w:p>
    <w:p>
      <w:pPr>
        <w:spacing w:after="200"/>
      </w:pPr>
      <w:r>
        <w:t xml:space="preserve">The first principle of maintaining relationship across a theological divide is the simplest and the hardest: stop trying to fix each other. The parent who is constantly slipping devotional books into care packages is not expressing love. They are expressing the conviction that their child is broken and needs repair. The adult child who is constantly sending secular critiques of religion is not sharing interesting reading. They are expressing the conviction that their parent is deluded and needs correction. Both gestures, however well-intentioned, communicate the same message: "I cannot accept you as you are."</w:t>
      </w:r>
    </w:p>
    <w:p>
      <w:pPr>
        <w:spacing w:after="200"/>
      </w:pPr>
      <w:r>
        <w:t xml:space="preserve">The second principle is to learn the difference between your grief and their problem. If your child has left the faith, your grief is legitimate. But it is your grief, not their crisis. Processing that grief is your responsibility, through prayer, through conversation with a trusted friend or counselor, through the slow work of releasing the outcomes you cannot control. It is not your child's responsibility to manage your grief by pretending to believe what they do not believe. The moment you make your emotional wellbeing contingent on their theological compliance, you have weaponized the relationship.</w:t>
      </w:r>
    </w:p>
    <w:p>
      <w:pPr>
        <w:spacing w:after="200"/>
      </w:pPr>
      <w:r>
        <w:t xml:space="preserve">The third principle is to find the ground that remains. Even in families where the theological divide is total, there is almost always shared ground: shared values (honesty, compassion, justice), shared loves (family, nature, art, good food), shared history (the stories, traditions, and inside jokes that constitute the fabric of family life). A family that cannot worship together can still eat together, laugh together, serve together, and show up for each other in crisis. These shared practices are not a consolation prize for the loss of shared faith. They are the substance of family life, and they have their own integrity and their own capacity to bear the weight of love.</w:t>
      </w:r>
    </w:p>
    <w:p>
      <w:pPr>
        <w:pStyle w:val="Heading2"/>
        <w:spacing w:after="120" w:before="240"/>
      </w:pPr>
      <w:r>
        <w:t xml:space="preserve">Setting Boundaries Without Severing Ties</w:t>
      </w:r>
    </w:p>
    <w:p>
      <w:pPr>
        <w:spacing w:after="200"/>
      </w:pPr>
      <w:r>
        <w:t xml:space="preserve">Boundaries are not walls. This distinction is crucial, because in families where faith is contested, both sides tend to confuse the two. The parent who cannot stop proselytizing needs a boundary, not a wall: "Mom, I love you. I know my faith journey worries you. But I need you to stop bringing it up every time we talk. If you keep doing it, I will have to limit our conversations, and I do not want to do that." The adult child who cannot stop mocking their parent's faith needs the same: "I am glad you have found a way of seeing the world that works for you. But when you dismiss what I believe, it hurts me. I need you to stop."</w:t>
      </w:r>
    </w:p>
    <w:p>
      <w:pPr>
        <w:spacing w:after="200"/>
      </w:pPr>
      <w:r>
        <w:t xml:space="preserve">These conversations are excruciating. They require the willingness to name the harm without abandoning the relationship, to say, in effect, "What you are doing is hurting me, and I am asking you to stop, but I am not going anywhere." The boundary preserves the relationship by protecting it from the behavior that is destroying it. The wall terminates the relationship altogether. The goal is the boundary, not the wall.</w:t>
      </w:r>
    </w:p>
    <w:p>
      <w:pPr>
        <w:spacing w:after="200"/>
      </w:pPr>
      <w:r>
        <w:t xml:space="preserve">There are situations in which the wall is necessary. When the family member's behavior crosses from disagreement into abuse, when the proselytizing becomes harassment, when the dismissal becomes contempt, when the theological difference is used as a weapon to control, shame, or manipulate, the wall is a legitimate act of self-preservation. But it should be the last resort, not the first response, and it should be accompanied by the honest acknowledgment that you are making a choice with consequences you cannot fully foresee.</w:t>
      </w:r>
    </w:p>
    <w:p>
      <w:pPr>
        <w:spacing w:after="200"/>
      </w:pPr>
      <w:r>
        <w:t xml:space="preserve">The practical mechanics of boundaries in faith-divided families deserve specific attention. A boundary is most effective when it is stated clearly, maintained consistently, and accompanied by a visible demonstration of continued love. The family member who sets a boundary about religious conversations but then shows up faithfully for birthdays, calls regularly about non-theological matters, and demonstrates genuine interest in the other person's life is communicating something essential: "I am not rejecting you. I am protecting our relationship from the one thing that is destroying it." The boundary without the continued presence is experienced as rejection. The continued presence without the boundary is experienced as permission to continue the harmful behavior. Both elements are necessary.</w:t>
      </w:r>
    </w:p>
    <w:p>
      <w:pPr>
        <w:spacing w:after="200"/>
      </w:pPr>
      <w:r>
        <w:t xml:space="preserve">Time is an underestimated factor in these conflicts. The acute crisis of discovery, the initial revelation that a family member's faith has changed, is almost always the worst moment. Emotions are raw, fears are at their peak, and neither side has developed the capacity to hold the new reality. Six months later, the situation is usually different. A year later, more different still. Families that can survive the initial shock often find, over time, that the theological divide does not determine the quality of the relationship nearly as much as they feared. The relationship adjusts. New patterns emerge. The family discovers that it is larger than its theology, that its bonds are deeper than its beliefs, and that love, while not omnipotent, is remarkably durable.</w:t>
      </w:r>
    </w:p>
    <w:p>
      <w:pPr>
        <w:spacing w:after="200"/>
      </w:pPr>
      <w:r>
        <w:t xml:space="preserve">The deepest truth about faith transitions and family conflict is that they expose the quality of the family's love. A family that can only love each other when they agree about God does not actually have the kind of love that God demands. The love described in 1 Corinthians 13, love that is patient, kind, that does not insist on its own way, that bears all things, believes all things, hopes all things, endures all things, is precisely the love that is needed when the agreement breaks down. It is easy to love someone who shares your faith. It is the work of a lifetime to love someone who does not. And it may be that this particular work is the one your faith was always preparing you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Honest Doubt</dc:title>
  <dc:creator>James Bell</dc:creator>
  <cp:lastModifiedBy>Un-named</cp:lastModifiedBy>
  <cp:revision>1</cp:revision>
  <dcterms:created xsi:type="dcterms:W3CDTF">2026-07-28T01:17:03.078Z</dcterms:created>
  <dcterms:modified xsi:type="dcterms:W3CDTF">2026-07-28T01:17:03.078Z</dcterms:modified>
</cp:coreProperties>
</file>

<file path=docProps/custom.xml><?xml version="1.0" encoding="utf-8"?>
<Properties xmlns="http://schemas.openxmlformats.org/officeDocument/2006/custom-properties" xmlns:vt="http://schemas.openxmlformats.org/officeDocument/2006/docPropsVTypes"/>
</file>