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Hard Questions About God</w:t>
      </w:r>
    </w:p>
    <w:p>
      <w:pPr>
        <w:spacing w:after="200"/>
        <w:jc w:val="center"/>
      </w:pPr>
      <w:r>
        <w:rPr>
          <w:i/>
          <w:iCs/>
        </w:rPr>
        <w:t xml:space="preserve">Honest Answers on Suffering, Science, Hell, and Doubt</w:t>
      </w:r>
    </w:p>
    <w:p>
      <w:pPr>
        <w:spacing w:after="400"/>
        <w:jc w:val="center"/>
      </w:pPr>
      <w:r>
        <w:t xml:space="preserve">James Bell</w:t>
      </w:r>
    </w:p>
    <w:p>
      <w:pPr>
        <w:spacing w:after="200"/>
      </w:pPr>
      <w:r>
        <w:rPr>
          <w:i/>
          <w:iCs/>
        </w:rPr>
        <w:t xml:space="preserve">Essays answering the questions people actually ask, suffering and evil, hell, miracles, science, the reliability of the Bible, the hiddenness of God, and whether faith is reasonable at all.</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Can a Reasonable Person Believe in Miracles?</w:t>
      </w:r>
    </w:p>
    <w:p>
      <w:pPr>
        <w:spacing w:after="240"/>
      </w:pPr>
      <w:r>
        <w:rPr>
          <w:i/>
          <w:iCs/>
        </w:rPr>
        <w:t xml:space="preserve">Modern people are taught that miracles are the one thing an educated person cannot accept, and that confidence rests on an argument worth examining.</w:t>
      </w:r>
    </w:p>
    <w:p>
      <w:pPr>
        <w:spacing w:after="200"/>
      </w:pPr>
      <w:r>
        <w:t xml:space="preserve">There is a feeling, deep in the modern mind, that the question of miracles was settled long ago, that science closed the door and grown-ups walked through it. People do not rise from the dead. Water does not turn to wine. We know how the world works now, and the world does not work like that. To believe otherwise is to believe in a flat earth, a charming relic from before we knew better. This feeling is so widespread that it usually does not present itself as an argument at all. It presents itself as maturity.</w:t>
      </w:r>
    </w:p>
    <w:p>
      <w:pPr>
        <w:spacing w:after="200"/>
      </w:pPr>
      <w:r>
        <w:t xml:space="preserve">But there is a real argument underneath the feeling, and it is worth stating at full strength, because it is a good one. The philosopher David Hume gave it its classic form in the eighteenth century, and it still does most of the work even for people who have never read him. A miracle, Hume said, is a violation of the laws of nature. The laws of nature are established by the most uniform and constant experience there is, billions of observations with no exception. The evidence for any reported miracle, by contrast, is some human testimony, and human testimony is notoriously unreliable, full of error, exaggeration, wishful thinking, and lies. So whenever you weigh a miracle report, you are weighing the most solid evidence imaginable, the uniform laws of nature, against the flimsiest, a few people's say-so. The wise man, Hume concluded, proportions his belief to the evidence, and the evidence will always favor the natural explanation. It is always more likely that the witnesses were mistaken than that the dead rose.</w:t>
      </w:r>
    </w:p>
    <w:p>
      <w:pPr>
        <w:spacing w:after="200"/>
      </w:pPr>
      <w:r>
        <w:t xml:space="preserve">Notice how much of this is right, because it is mostly right. Human testimony is unreliable. People do exaggerate and deceive and see what they want to see. Most miracle reports, examined closely, do dissolve into rumor or fraud or honest mistake, and a healthy skepticism toward them is not arrogance but good sense. If a man tells you his uncle came back from the dead last Tuesday, you are right to doubt him, and you would be foolish to do otherwise. Hume is correct that extraordinary claims call for proportionate scrutiny. The error is not in the caution. The error is somewhere more subtle.</w:t>
      </w:r>
    </w:p>
    <w:p>
      <w:pPr>
        <w:spacing w:after="200"/>
      </w:pPr>
      <w:r>
        <w:t xml:space="preserve">Here is the first crack. Hume's argument quietly defines the laws of nature as having no exceptions, and then uses that definition to rule out any reported exception in advance. But that is reasoning in a circle. The whole question is whether an exception has ever occurred. If you build the impossibility of exceptions into your definition of the laws, you have not discovered that miracles do not happen. You have assumed it before looking. The laws of nature describe what happens when nature is left to itself. They are descriptions of the regular pattern, the default behavior of matter. They are not laws in the sense of legislation that forbids anything. The law that dropped objects fall does not forbid me from catching a falling cup. My hand is not a violation of gravity. It is a new factor introduced into the situation. The question of miracles is exactly whether there is anyone outside the system who can introduce a new factor, the way my hand interrupts the fall of the cup without breaking any law of physics.</w:t>
      </w:r>
    </w:p>
    <w:p>
      <w:pPr>
        <w:spacing w:after="200"/>
      </w:pPr>
      <w:r>
        <w:t xml:space="preserve">This is where the whole debate turns, and it turns on something that comes before the evidence. Whether miracles are possible depends entirely on whether God exists. If there is no God, if the physical universe is all there is and it runs as a closed system, then of course there are no miracles, because there is no one outside the machine to reach in. But if there is a God who made the regularities in the first place, then the regularities are not a cage that binds Him. They are His ordinary way of working, and there is no reason in principle He could not, on rare and meaningful occasions, do something else. The author of a story is bound by its rules only as long as he chooses to be. So the real question is never simply is this miracle report credible in isolation. It is also is there a God who might act, and what you already believe about that determines how you will read every report before you read it.</w:t>
      </w:r>
    </w:p>
    <w:p>
      <w:pPr>
        <w:spacing w:after="200"/>
      </w:pPr>
      <w:r>
        <w:t xml:space="preserve">There is a further weakness in Hume's argument that later thinkers pressed hard, and it is worth seeing because it shows the reasoning proves too much. Hume says we should always reject the miracle because uniform experience stands against it. But uniform experience is exactly what is in dispute. To say experience is uniformly against miracles, you would have to know in advance that every reported miracle in history was false, which is the very thing you are trying to establish. You cannot use the claim no miracle has ever happened as evidence that this particular miracle did not happen, because the first claim is just the conclusion stated early. And there is a stranger problem. By Hume's logic, you should reject any sufficiently unprecedented event, no matter how good the testimony, simply because it is unprecedented. But science advances precisely by accepting well-attested events that overturn what uniform experience had suggested. If researchers had reasoned like Hume, they would have rejected every anomaly that did not fit the existing pattern, and the anomalies are often where the truth was hiding. A method that forbids you ever to believe the genuinely new is not a method for finding truth. It is a method for protecting what you already think.</w:t>
      </w:r>
    </w:p>
    <w:p>
      <w:pPr>
        <w:spacing w:after="200"/>
      </w:pPr>
      <w:r>
        <w:t xml:space="preserve">This exposes something uncomfortable about the confident modern dismissal. It often presents itself as following the evidence, but it is frequently doing the reverse. It begins with the assumption that the universe is a closed system, that nothing outside nature exists or acts, and then it concludes that miracles cannot happen. But that assumption, philosophical naturalism, is not a discovery of science. Science studies the regular workings of nature, which is exactly what it should do, and it has nothing to say about whether anything exists beyond nature. The leap from science describes the regular pattern to nothing ever breaks the pattern is a philosophical leap, not a scientific finding, and it is usually made without notice. The person who says a reasonable man cannot believe in miracles has often smuggled in the conclusion at the start.</w:t>
      </w:r>
    </w:p>
    <w:p>
      <w:pPr>
        <w:spacing w:after="200"/>
      </w:pPr>
      <w:r>
        <w:t xml:space="preserve">Now take the case the whole question really hangs on, because Christianity does not ask you to believe in miracles in general. It asks you to believe in one in particular, on which it stakes everything. Paul wrote that if Christ has not been raised, the entire faith is worthless and Christians are to be pitied. He did not hedge. He bet the farm on a historical event. So examine that one. What actually has to be explained is a cluster of facts that even most skeptical historians grant. A man named Jesus was crucified under Pontius Pilate and died. His followers, devastated and scattered, within a few weeks were proclaiming in the very city where he was killed that they had seen him alive. They went from terrified hiders to public witnesses who would not stop talking even under threat of death. The movement exploded out of Jerusalem, where anyone could have produced the body and ended it in an afternoon, and no one did. Within a generation there were written accounts naming witnesses still alive.</w:t>
      </w:r>
    </w:p>
    <w:p>
      <w:pPr>
        <w:spacing w:after="200"/>
      </w:pPr>
      <w:r>
        <w:t xml:space="preserve">The naturalist has to explain those facts without a resurrection, and he can try. Maybe they stole the body and lied. But people do not die for what they know to be a lie, and these people died for this. Maybe they hallucinated. But hallucinations are private, and the reports describe groups, meals, conversations, a man eating fish. Maybe the legend grew over centuries. But the core proclamation is too early for that, traceable to within a few years of the event, far too soon for myth to crystallize while eyewitnesses were still around to object. Each natural explanation has been offered, and each has serious trouble, and the honest historian, even the unbelieving one, usually ends by saying we know the early Christians sincerely believed they had seen him risen, and there it stops, because the historian as historian cannot say what caused the belief. N.T. Wright has argued at book length that the rise of the resurrection belief is itself a fact in need of explanation, and that no first-century Jew would have invented a single risen messiah out of thin air, because it fit nothing they expected. Something happened. The question is what.</w:t>
      </w:r>
    </w:p>
    <w:p>
      <w:pPr>
        <w:spacing w:after="200"/>
      </w:pPr>
      <w:r>
        <w:t xml:space="preserve">This is the point. Belief in the resurrection is not a flight from evidence. It is one explanation among several for a real body of historical data, and it is not obviously the worst one. It looks impossible only if you have already decided, before examining anything, that the universe is closed and God cannot act. If you have decided that, then no evidence could ever be enough, because any natural explanation, however strained, will always beat a miracle by definition, which is exactly Hume's circle running again. But if you hold the question open, if you grant that there might be a God who could act, then the resurrection stops being absurd and becomes a hypothesis you weigh like any other, against the alternatives, on the evidence.</w:t>
      </w:r>
    </w:p>
    <w:p>
      <w:pPr>
        <w:spacing w:after="200"/>
      </w:pPr>
      <w:r>
        <w:t xml:space="preserve">It is worth being honest about what does and does not follow, because Christians sometimes oversell this. The historical case does not prove the resurrection the way a syllogism proves its conclusion. History does not deal in proof of that kind. What the historical case does is shift the burden. It establishes a body of facts, the death, the empty tomb, the transformed witnesses, the sudden explosion of a movement proclaiming a risen and crucified messiah in the teeth of every expectation, that demand some explanation. It then shows that the natural explanations on offer are strained, each one buying its naturalism at the price of ignoring part of the data. At that point the resurrection is no longer the desperate option. It is a live one, sitting on the table next to the others, and the only thing that automatically rules it out is the prior assumption that nothing outside nature can act. Strip that assumption away, hold the question genuinely open, and a thoughtful person can look at the evidence and conclude that the best explanation is the one the witnesses gave, that he was raised. That is not blind faith. That is following the evidence past the point where a closed mind had decided in advance it was not allowed to go.</w:t>
      </w:r>
    </w:p>
    <w:p>
      <w:pPr>
        <w:spacing w:after="200"/>
      </w:pPr>
      <w:r>
        <w:t xml:space="preserve">So I will not tell you that you must believe Jesus rose. That is a larger step and it involves more than argument. What I will tell you is that the confident claim that a reasonable person simply cannot believe such a thing does not survive examination. It rests on a definition that assumes its own conclusion and on a philosophy of nature that pretends to be a finding of science when it is not. A reasonable person can certainly reject miracles. But he cannot do it on the cheap, by waving the word science and assuming the door is closed. The door is exactly what is in question. Whether anyone is on the other side of it is the oldest question there is, and it is still open, and the empty tomb is still sitting there, in the historical record, waiting for an explanation that you have not yet been given a reason to refuse.</w:t>
      </w:r>
    </w:p>
    <w:p>
      <w:r>
        <w:br w:type="page"/>
      </w:r>
    </w:p>
    <w:p>
      <w:pPr>
        <w:pStyle w:val="Heading1"/>
        <w:spacing w:after="240" w:before="240"/>
      </w:pPr>
      <w:r>
        <w:t xml:space="preserve">Chapter 2 — Can You Actually Trust the Bible?</w:t>
      </w:r>
    </w:p>
    <w:p>
      <w:pPr>
        <w:spacing w:after="240"/>
      </w:pPr>
      <w:r>
        <w:rPr>
          <w:i/>
          <w:iCs/>
        </w:rPr>
        <w:t xml:space="preserve">You have heard that the Bible was copied, changed, and voted on by men with an agenda, so here is what the evidence actually shows.</w:t>
      </w:r>
    </w:p>
    <w:p>
      <w:pPr>
        <w:spacing w:after="200"/>
      </w:pPr>
      <w:r>
        <w:t xml:space="preserve">Somebody has probably said it to you already, maybe in a comment section, maybe across a lunch table. The Bible has been copied and recopied and translated so many times that whatever Jesus actually said is long gone, like a game of telephone stretched across two thousand years. By the time it reached you, it is a copy of a copy of a copy of a translation of a forgery. And on top of that, some powerful church officials sat in a room centuries later and voted on which books got in and which got burned, conveniently picking the ones that kept them in charge. So why would you ever hand a book like that your actual life.</w:t>
      </w:r>
    </w:p>
    <w:p>
      <w:pPr>
        <w:spacing w:after="200"/>
      </w:pPr>
      <w:r>
        <w:t xml:space="preserve">That is a fair thing to feel, and I am not going to scold you for feeling it. I want to give you the objection at full strength before I answer it, because you deserve the real version, not a strawman I can knock over with one finger.</w:t>
      </w:r>
    </w:p>
    <w:p>
      <w:pPr>
        <w:spacing w:after="200"/>
      </w:pPr>
      <w:r>
        <w:t xml:space="preserve">Here is the strongest form. We do not possess a single original document. Not one. Every Bible you have ever held is a translation of copies of copies, and the people doing the copying were human, which means they made mistakes, and at least some of them had reasons to shade things in their own direction. On top of that, the books themselves were written decades after the events by people who already believed, so they are not neutral reporters, they are fans writing about their hero. And then the canon, the official list of which books count, was settled by church councils that had real political power on the line, which means the Bible is not a book that floated down from heaven. It is a committee product. So the whole thing could be unreliable all the way down at the foundation, and you would have no way of knowing.</w:t>
      </w:r>
    </w:p>
    <w:p>
      <w:pPr>
        <w:spacing w:after="200"/>
      </w:pPr>
      <w:r>
        <w:t xml:space="preserve">Now let me walk through it slowly, because almost every single piece of that objection has a real answer, and the answers turn out to be more interesting than the objection itself.</w:t>
      </w:r>
    </w:p>
    <w:p>
      <w:pPr>
        <w:spacing w:after="200"/>
      </w:pPr>
      <w:r>
        <w:t xml:space="preserve">Start with the telephone problem, because it is the one that sounds most devastating and gets repeated the most. Telephone works as an insult because in the actual game there is only one chain. One person whispers to the next, the message degrades down a single line, and there is no way to check it against anything. But that is simply not how the New Testament was copied. By the second and third centuries, copies were being made in many different places at the same time, in different languages, by communities that did not all know one another and frequently disagreed with one another about important things. So instead of one fragile chain, you get a giant family tree spreading out in every direction across the ancient world. And here is why that completely changes the picture. When you have thousands of copies made independently in scattered places, you can compare them against each other and spot exactly where a scribe slipped, the same way you can catch a typo in your own essay by comparing several drafts. An error introduced by a tired scribe in Egypt does not show up in the copies made in Syria or Rome, so it stands out as the odd one and you can see it for what it is. We are not stuck guessing what got changed. We can reconstruct it.</w:t>
      </w:r>
    </w:p>
    <w:p>
      <w:pPr>
        <w:spacing w:after="200"/>
      </w:pPr>
      <w:r>
        <w:t xml:space="preserve">And the sheer amount of material is the thing that genuinely surprised me when I first looked into it. For most ancient writing, historians are thrilled to have a handful of copies made many centuries after the original. The works of the Roman historian Tacitus survive in very few manuscripts, the earliest copied something like eight hundred years after he wrote, and no serious person stays up at night doubting that Tacitus is roughly what Tacitus wrote. The New Testament, by contrast, survives in thousands of Greek manuscripts, plus thousands more in other ancient languages like Latin and Syriac, with some small fragments dating to within about a hundred years of the writing or even less. If you throw out the New Testament as hopelessly unreliable on manuscript grounds, you have to throw out essentially every other ancient text along with it, because nothing else from that era is even in the same neighborhood for documentation. That is not a Christian talking point. That is just how the documents physically stack up when you line them on a shelf.</w:t>
      </w:r>
    </w:p>
    <w:p>
      <w:pPr>
        <w:spacing w:after="200"/>
      </w:pPr>
      <w:r>
        <w:t xml:space="preserve">So what about the changes that real, careful scholars admit do exist. This is where honesty matters, because there genuinely are differences among the manuscripts. Tens of thousands of them, in fact, and that scary number gets thrown around precisely because it sounds enormous. But you have to ask what kind of differences they are. The overwhelming majority are things like a misspelled word, a slip of word order in Greek that does not even change the meaning once you translate it into English, a doubled letter, or an obvious copying hiccup that the comparison method catches instantly. The number of differences that actually affect anything important is tiny, and the ones that do touch something are not hidden from you. Open up almost any decent modern Bible and you will find little footnotes that say things like, some early manuscripts do not include this verse. Stop and think about what that means. The translators are showing you their own work. They are pointing at the seams. They are not papering over the uncertain spots. A con artist hides the evidence and hopes you do not look. These people print the uncertain parts right there in the margin for a fifteen year old to read on a Tuesday. That is the opposite of a cover up. That is a confidence that the text can take the scrutiny.</w:t>
      </w:r>
    </w:p>
    <w:p>
      <w:pPr>
        <w:spacing w:after="200"/>
      </w:pPr>
      <w:r>
        <w:t xml:space="preserve">Now the canon, the committee objection, the picture of men in robes voting on the truth and burning the rejects. The image most people carry, of a single council in a smoky room deciding what God said and torching everything else, is mostly a movie, not history. By the time any council formally listed the books, the core writings, the four Gospels and the letters of Paul, had already been read, copied, quoted, and treated as authoritative by churches scattered across the entire Mediterranean for generations. The councils were not inventing a list out of thin air and imposing it on a surprised church. They were recognizing, and finally writing down, what the wide and far flung community of believers had already been using and trusting for a long time. The rough test was something like this. Did this book trace back to the apostles or their close circle. Was it consistent with the faith that people were already living and dying for. And was it received broadly, across many churches, rather than embraced by one strange splinter group in one city. The books that did not make the cut, the later gospels people love to bring up in arguments, were mostly written much later, by groups with very different ideas about who Jesus was, and they read nothing at all like the earlier material when you actually open them. They were not banned bestsellers ripped from your hands. They were latecomers that the broad church never recognized as theirs in the first place.</w:t>
      </w:r>
    </w:p>
    <w:p>
      <w:pPr>
        <w:spacing w:after="200"/>
      </w:pPr>
      <w:r>
        <w:t xml:space="preserve">Here is the part the telephone insult conveniently forgets to mention. The early Christians had every reason in the world to clean up their own scriptures, and they pointedly did not. If you were inventing a religion and you controlled the editing, you would never leave in the parts where the founder's closest friends look like fools. You would not keep the scene where Peter, the leader, denies even knowing Jesus three separate times in one night to save himself. You would not record that the very first witnesses to the resurrection were women, whose testimony was not even accepted as valid in the courts of that era, which is the last detail on earth you would fabricate if your goal was to convince that particular culture. You would not keep Jesus crying out from the cross that God had forsaken him. Made up propaganda gets sanded down smooth and flattering. These texts are full of splinters and embarrassments and loose ends. That roughness is a fingerprint. It is the fingerprint of people trying hard to preserve what actually happened rather than what would sell well.</w:t>
      </w:r>
    </w:p>
    <w:p>
      <w:pPr>
        <w:spacing w:after="200"/>
      </w:pPr>
      <w:r>
        <w:t xml:space="preserve">So where does all of this leave you, honestly. Not at certainty about every single word, and I will not pretend otherwise. The honest position is this. The Bible is far better preserved and far better attested than almost anything else surviving from the ancient world. What it says now is overwhelmingly what it said at the very start. The few genuinely uncertain spots are openly marked for you rather than hidden away. And the books inside it were recognized over time by a wide and frequently divided community rather than dictated by one council with an agenda. That is a strong place to stand. It is not a magic place where doubt becomes illegal and questions get you in trouble. You can trust this book roughly the way you trust the best documented events of ancient history, which is to say a great deal, and still keep asking hard questions about the parts that trouble you.</w:t>
      </w:r>
    </w:p>
    <w:p>
      <w:pPr>
        <w:spacing w:after="200"/>
      </w:pPr>
      <w:r>
        <w:t xml:space="preserve">And there are parts that will trouble you. There are passages that trouble me and have for years. But notice the difference between two separate questions. One question is whether the text reliably reaches you across the centuries, whether you are actually reading what was written. That question has a strong answer, and it is yes. A completely different question is whether you understand and agree with everything the text says once it gets to you. That second one is a lifetime of wrestling, and you are allowed to do both at once, to trust that you have the real words while you struggle with what some of them mean. Do not let anyone rush you past either part.</w:t>
      </w:r>
    </w:p>
    <w:p>
      <w:pPr>
        <w:spacing w:after="200"/>
      </w:pPr>
      <w:r>
        <w:t xml:space="preserve">Where to take this. If the manuscript stuff grabbed you, read someone who lays it out carefully for normal people rather than scholars. Rebecca McLaughlin and Tim Keller both write about this without burying you under footnotes. If you want to feel the weight of the texts themselves rather than arguments about them, read one whole Gospel straight through in one or two sittings, Mark is the short fast one, and notice for yourself how unpolished and specific and strange it is, how unlike a smooth marketing document. And find someone who actually knows the history, a teacher or pastor or older friend who will not panic or get defensive when you bring up the telephone objection, and bring it to them directly. The answer holds up. It is completely okay to make it prove that it does.</w:t>
      </w:r>
    </w:p>
    <w:p>
      <w:r>
        <w:br w:type="page"/>
      </w:r>
    </w:p>
    <w:p>
      <w:pPr>
        <w:pStyle w:val="Heading1"/>
        <w:spacing w:after="240" w:before="240"/>
      </w:pPr>
      <w:r>
        <w:t xml:space="preserve">Chapter 3 — Can You Trust the Bible?</w:t>
      </w:r>
    </w:p>
    <w:p>
      <w:pPr>
        <w:spacing w:after="240"/>
      </w:pPr>
      <w:r>
        <w:rPr>
          <w:i/>
          <w:iCs/>
        </w:rPr>
        <w:t xml:space="preserve">The Bible is not what most people think it is, defenders and critics alike. It is stranger, more varied, more honest, and more resilient than either the fundamentalist or the skeptic imagines.</w:t>
      </w:r>
    </w:p>
    <w:p>
      <w:pPr>
        <w:spacing w:after="200"/>
      </w:pPr>
      <w:r>
        <w:t xml:space="preserve">The question "Can you trust the Bible?" is asked by two very different groups of people, and they mean two very different things by it. The skeptic means: Is this ancient collection of texts reliable in any meaningful sense, or is it a repository of myths, contradictions, and outdated moral frameworks that no educated person should take seriously? The anxious believer means: Can I still hold on to this book that shaped my faith, given everything I have learned about its composition, its history, its internal tensions, and the uses to which it has been put?</w:t>
      </w:r>
    </w:p>
    <w:p>
      <w:pPr>
        <w:spacing w:after="200"/>
      </w:pPr>
      <w:r>
        <w:t xml:space="preserve">Both questions deserve honest answers. But honest answers require that we first establish what the Bible actually is, not the Bible of popular imagination, whether that imagination is fundamentalist or secularist, but the Bible as it actually exists: a sprawling, multi-voiced, internally diverse collection of texts written across more than a millennium by dozens of authors in multiple languages and genres, compiled and canonized through a centuries-long process of communal discernment, and read in wildly different ways by wildly different communities for two thousand years.</w:t>
      </w:r>
    </w:p>
    <w:p>
      <w:pPr>
        <w:spacing w:after="200"/>
      </w:pPr>
      <w:r>
        <w:t xml:space="preserve">The first step toward trusting the Bible is to stop expecting it to be something it never claimed to be.</w:t>
      </w:r>
    </w:p>
    <w:p>
      <w:pPr>
        <w:pStyle w:val="Heading2"/>
        <w:spacing w:after="120" w:before="240"/>
      </w:pPr>
      <w:r>
        <w:t xml:space="preserve">A Library, Not a Book</w:t>
      </w:r>
    </w:p>
    <w:p>
      <w:pPr>
        <w:spacing w:after="200"/>
      </w:pPr>
      <w:r>
        <w:t xml:space="preserve">The word "Bible" comes from the Greek *ta biblia*, "the books." The plural is not incidental. The Bible is a library: sixty-six books (in the Protestant canon; seventy-three in the Catholic; more in the Orthodox), written by more than forty authors over a span of roughly 1,500 years, in at least three languages (Hebrew, Aramaic, and Greek), across multiple continents and cultural contexts. It includes history, law, poetry, prophecy, wisdom literature, gospel narrative, epistolary correspondence, and apocalyptic vision. To read Genesis and Revelation as if they belong to the same genre is like reading a legal brief and a love poem as if they operate by the same rules.</w:t>
      </w:r>
    </w:p>
    <w:p>
      <w:pPr>
        <w:spacing w:after="200"/>
      </w:pPr>
      <w:r>
        <w:t xml:space="preserve">The diversity of the biblical library is not a weakness to be apologized for. It is a feature to be understood. The Bible contains four Gospels, not one, and they do not always agree on the details of the events they narrate. Matthew and Luke give different genealogies for Jesus. Mark ends without resurrection appearances (in the earliest manuscripts). John includes events and discourses that the Synoptic Gospels do not mention. The early church knew this. It did not harmonize the Gospels into a single narrative. It kept all four, side by side, in a deliberate act of theological polyphony. The message was clear: the truth about Jesus requires more than one perspective to tell.</w:t>
      </w:r>
    </w:p>
    <w:p>
      <w:pPr>
        <w:spacing w:after="200"/>
      </w:pPr>
      <w:r>
        <w:t xml:space="preserve">The Old Testament is similarly diverse. The Deuteronomistic history (Joshua through Kings) interprets Israel's story through the lens of covenant faithfulness: when Israel obeys God, it prospers; when it disobeys, it suffers. The book of Job dismantles that very framework, presenting a righteous man who suffers catastrophically and whose friends' insistence on the prosperity theology is explicitly condemned by God. Ecclesiastes pushes further, questioning whether the patterns of divine justice are discernible at all: "The race is not to the swift, nor the battle to the strong." The Bible argues with itself. This is a sign of intellectual honesty, not incoherence.</w:t>
      </w:r>
    </w:p>
    <w:p>
      <w:pPr>
        <w:pStyle w:val="Heading2"/>
        <w:spacing w:after="120" w:before="240"/>
      </w:pPr>
      <w:r>
        <w:t xml:space="preserve">What Inerrancy Means and Does Not Mean</w:t>
      </w:r>
    </w:p>
    <w:p>
      <w:pPr>
        <w:spacing w:after="200"/>
      </w:pPr>
      <w:r>
        <w:t xml:space="preserve">The doctrine of biblical inerrancy, as articulated in the Chicago Statement on Biblical Inerrancy (1978), holds that the Bible, in its original manuscripts, is without error in all that it affirms. This is a more careful claim than it is often taken to be. The Chicago Statement itself includes important qualifications: it acknowledges that the Bible uses phenomenological language (the sun "rises"), approximations, and literary conventions; it affirms that genre must be taken into account; it denies that inerrancy requires strict literalism.</w:t>
      </w:r>
    </w:p>
    <w:p>
      <w:pPr>
        <w:spacing w:after="200"/>
      </w:pPr>
      <w:r>
        <w:t xml:space="preserve">The problem is that the popular understanding of inerrancy has little to do with the Chicago Statement. In common usage, "inerrancy" has come to mean something like "every sentence of the Bible is a factual assertion that can be verified by modern standards of accuracy." This is not what the doctrine means, and treating it as such creates problems that the doctrine's careful formulators never intended. When a believer is told that inerrancy means the Bible cannot contain any factual discrepancy, and then discovers that the accounts of Paul's conversion in Acts 9, 22, and 26 differ in their details, the result is not a deeper faith but a crisis of faith, a crisis produced not by the Bible itself but by the expectations placed upon it.</w:t>
      </w:r>
    </w:p>
    <w:p>
      <w:pPr>
        <w:spacing w:after="200"/>
      </w:pPr>
      <w:r>
        <w:t xml:space="preserve">A more robust understanding of biblical authority does not require inerrancy in the popular sense. It requires the conviction that the Bible is the primary and normative witness to God's self-revelation, that it is trustworthy in its central claims about God, humanity, sin, and salvation, and that it functions as the authoritative text of the Christian community for faith and practice. This is the view held by the vast majority of Christian tradition, Catholic, Orthodox, and much of Protestantism, and it does not depend on the absence of every historical or scientific difficulty.</w:t>
      </w:r>
    </w:p>
    <w:p>
      <w:pPr>
        <w:pStyle w:val="Heading2"/>
        <w:spacing w:after="120" w:before="240"/>
      </w:pPr>
      <w:r>
        <w:t xml:space="preserve">The Transmission Question</w:t>
      </w:r>
    </w:p>
    <w:p>
      <w:pPr>
        <w:spacing w:after="200"/>
      </w:pPr>
      <w:r>
        <w:t xml:space="preserve">A common skeptical argument runs as follows: we do not have the original manuscripts of any biblical text; we have only copies of copies, separated from the originals by decades or centuries; therefore we cannot know what the originals said. This argument has a grain of truth and a mountain of distortion.</w:t>
      </w:r>
    </w:p>
    <w:p>
      <w:pPr>
        <w:spacing w:after="200"/>
      </w:pPr>
      <w:r>
        <w:t xml:space="preserve">The grain of truth: we do not possess the autographs (original manuscripts) of any biblical text. The earliest complete manuscripts of the New Testament date to the fourth century, Codex Vaticanus and Codex Sinaiticus. The mountain of distortion: the textual evidence for the New Testament is vastly more abundant than for any other ancient text. We have approximately 5,800 Greek manuscripts, 10,000 Latin manuscripts, and thousands of manuscripts in other ancient languages. The earliest fragmentary manuscripts, such as P52, a fragment of John's Gospel, date to within a few decades of the original composition. By comparison, the earliest manuscript of Homer's *Iliad* dates to roughly 500 years after its composition, and we have fewer than 2,000 manuscripts of it. No classical scholar doubts that we can reconstruct Homer with reasonable accuracy. The textual evidence for the New Testament is orders of magnitude greater.</w:t>
      </w:r>
    </w:p>
    <w:p>
      <w:pPr>
        <w:spacing w:after="200"/>
      </w:pPr>
      <w:r>
        <w:t xml:space="preserve">The field of textual criticism, the scholarly discipline devoted to reconstructing the original text from the available manuscripts, has produced a New Testament text that scholars across the theological spectrum regard as highly reliable. Bruce Metzger, perhaps the greatest textual critic of the twentieth century, estimated that the New Testament text is 99.5 percent certain, and that the remaining variants affect no significant doctrine. Bart Ehrman, Metzger's student and a prominent agnostic scholar, has acknowledged the reliability of the textual tradition even while disagreeing with its theological claims.</w:t>
      </w:r>
    </w:p>
    <w:p>
      <w:pPr>
        <w:spacing w:after="200"/>
      </w:pPr>
      <w:r>
        <w:t xml:space="preserve">The variants that do exist are overwhelmingly minor, spelling differences, word-order changes, the kind of scribal errors one would expect in a hand-copied tradition. The handful of significant variants, the longer ending of Mark, the Johannine Comma (1 John 5:7-8), the story of the woman caught in adultery (John 7:53-8:11), are well known, are flagged in every modern translation, and do not affect any central Christian doctrine. The text of the Bible has been transmitted with a fidelity that is remarkable by the standards of the ancient world.</w:t>
      </w:r>
    </w:p>
    <w:p>
      <w:pPr>
        <w:pStyle w:val="Heading2"/>
        <w:spacing w:after="120" w:before="240"/>
      </w:pPr>
      <w:r>
        <w:t xml:space="preserve">Genre Matters</w:t>
      </w:r>
    </w:p>
    <w:p>
      <w:pPr>
        <w:spacing w:after="200"/>
      </w:pPr>
      <w:r>
        <w:t xml:space="preserve">The single most important skill for reading the Bible honestly is the ability to recognize genre. Poetry is not history. Apocalypse is not prediction. Parable is not journalism. Law code is not systematic theology. When Jesus says, "If your right eye causes you to sin, tear it out," he is not prescribing self-mutilation. He is using hyperbole, a recognized rhetorical device, to make a point about the seriousness of moral compromise. When the psalmist writes, "The Lord is my shepherd," he is not making a zoological claim about God's profession. He is using metaphor to express trust in God's provision and care.</w:t>
      </w:r>
    </w:p>
    <w:p>
      <w:pPr>
        <w:spacing w:after="200"/>
      </w:pPr>
      <w:r>
        <w:t xml:space="preserve">The creation accounts in Genesis 1-2 are a case study in the importance of genre. Genesis 1 is a highly structured, liturgical text, six days of creation arranged in two parallel triads (forming and filling), culminating in the Sabbath rest. It reads less like a scientific report and more like a hymn. Genesis 2 tells a different creation story with a different order of events (in Genesis 1, animals are created before humans; in Genesis 2, the man is created before the animals). Reading both as journalistic accounts of the same event creates an immediate contradiction. Reading them as two complementary theological narratives, one emphasizing the cosmic scope of God's creative work, the other emphasizing the intimacy of God's relationship with humanity, dissolves the contradiction and reveals the depth of both texts.</w:t>
      </w:r>
    </w:p>
    <w:p>
      <w:pPr>
        <w:spacing w:after="200"/>
      </w:pPr>
      <w:r>
        <w:t xml:space="preserve">The prophetic literature is not primarily about predicting the future. It is about calling the present to account. When Isaiah says, "Your new moons and your appointed feasts my soul hates" (Isaiah 1:14), he is not making a prediction. He is delivering a divine indictment of a religious establishment that practices ritual without justice. Reading the prophets as a crystal ball for contemporary geopolitics, as much popular prophecy teaching does, is a fundamental misreading of the genre.</w:t>
      </w:r>
    </w:p>
    <w:p>
      <w:pPr>
        <w:spacing w:after="200"/>
      </w:pPr>
      <w:r>
        <w:t xml:space="preserve">The book of Revelation, or the Apocalypse, is the most misread book in the Bible precisely because its genre is so unfamiliar to modern readers. Apocalyptic literature was a well-established genre in the ancient world, with recognizable conventions: symbolic numbers, cosmic imagery, beasts representing empires, a final confrontation between good and evil. First-century readers would have recognized these conventions instantly. Modern readers, unfamiliar with the genre, tend to read Revelation as a literal prediction of future events, an approach that produces endless speculation and very little understanding.</w:t>
      </w:r>
    </w:p>
    <w:p>
      <w:pPr>
        <w:pStyle w:val="Heading2"/>
        <w:spacing w:after="120" w:before="240"/>
      </w:pPr>
      <w:r>
        <w:t xml:space="preserve">The Bible the Bible Actually Is</w:t>
      </w:r>
    </w:p>
    <w:p>
      <w:pPr>
        <w:spacing w:after="200"/>
      </w:pPr>
      <w:r>
        <w:t xml:space="preserve">The Bible we actually have is stranger, more honest, and more durable than either the fundamentalist or the skeptic imagines. It contains genealogies that do not match, numbers that do not add up, and laws that later biblical texts modify or set aside. It includes the Song of Solomon, which is an erotic love poem, and Ecclesiastes, which flirts with nihilism. It preserves the story of David, the man after God's own heart, committing adultery, arranging a murder, and being confronted by a prophet who tells him a parable to trick him into pronouncing his own judgment. It does not protect its heroes. It does not sanitize its history. It does not resolve its tensions into a neat systematic theology.</w:t>
      </w:r>
    </w:p>
    <w:p>
      <w:pPr>
        <w:spacing w:after="200"/>
      </w:pPr>
      <w:r>
        <w:t xml:space="preserve">And it has endured. It has survived the Roman Empire's attempt to destroy it, the medieval church's attempt to control it, the Enlightenment's attempt to dismiss it, and the modern church's attempt to domesticate it. It has been translated into more than 700 languages. It has shaped the moral imagination of Western civilization, its concepts of human dignity, justice, care for the vulnerable, and the equality of persons before God have become so deeply embedded in Western thought that even secular people who reject the Bible's authority often hold values that are unintelligible apart from it.</w:t>
      </w:r>
    </w:p>
    <w:p>
      <w:pPr>
        <w:pStyle w:val="Heading2"/>
        <w:spacing w:after="120" w:before="240"/>
      </w:pPr>
      <w:r>
        <w:t xml:space="preserve">How to Read It Honestly</w:t>
      </w:r>
    </w:p>
    <w:p>
      <w:pPr>
        <w:spacing w:after="200"/>
      </w:pPr>
      <w:r>
        <w:t xml:space="preserve">Reading the Bible honestly means reading it on its own terms. It means paying attention to genre, to historical context, to the literary conventions of the ancient world. It means acknowledging the tensions without flattening them and sitting with the difficulties without pretending they do not exist. It means recognizing that the Bible was written in specific historical contexts by authors who shared the cosmological assumptions of their time, a flat earth, a solid dome over the sky, a three-tiered universe, and that these assumptions are part of the cultural medium through which the theological message was communicated, not part of the message itself.</w:t>
      </w:r>
    </w:p>
    <w:p>
      <w:pPr>
        <w:spacing w:after="200"/>
      </w:pPr>
      <w:r>
        <w:t xml:space="preserve">It also means refusing to read the Bible cynically. The skeptic who approaches the Bible looking only for contradictions and moral failures will find them. But this is a way of reading that refuses to hear what the text is actually saying, refuses to sit with the Sermon on the Mount, with the parable of the prodigal son, with the vision of the new heavens and the new earth, with the relentless biblical insistence that the God of the universe cares about the widow, the orphan, and the stranger. A hermeneutic of suspicion, applied without a corresponding hermeneutic of trust, is not honest reading. It is reading with a predetermined conclusion.</w:t>
      </w:r>
    </w:p>
    <w:p>
      <w:pPr>
        <w:spacing w:after="200"/>
      </w:pPr>
      <w:r>
        <w:t xml:space="preserve">Can you trust the Bible? Not if you mean: can you treat it as a science textbook, a history textbook, or a systematic theology that dropped complete from heaven? No. But if you mean: can you trust it as the primary witness to God's self-revelation, as a text that has been tested by centuries of critical scrutiny and has survived, as the book that still has the power to name what is wrong with the world and point toward what would make it right, then yes. You can trust it. Not because it is simple, but because it is honest. And honest things are worth trusting, even when, especially when, they do not give us everything we wish they would.</w:t>
      </w:r>
    </w:p>
    <w:p>
      <w:r>
        <w:br w:type="page"/>
      </w:r>
    </w:p>
    <w:p>
      <w:pPr>
        <w:pStyle w:val="Heading1"/>
        <w:spacing w:after="240" w:before="240"/>
      </w:pPr>
      <w:r>
        <w:t xml:space="preserve">Chapter 4 — Did the Resurrection Actually Happen?</w:t>
      </w:r>
    </w:p>
    <w:p>
      <w:pPr>
        <w:spacing w:after="240"/>
      </w:pPr>
      <w:r>
        <w:rPr>
          <w:i/>
          <w:iCs/>
        </w:rPr>
        <w:t xml:space="preserve">Everything Christians claim hangs on one event in one weekend, and you are allowed to ask whether it actually happened.</w:t>
      </w:r>
    </w:p>
    <w:p>
      <w:pPr>
        <w:spacing w:after="200"/>
      </w:pPr>
      <w:r>
        <w:t xml:space="preserve">Nobody tells you this when you are young and sitting in a pew. The whole thing rests on one weekend. Not on Jesus being a good teacher. Not on the Sermon on the Mount being beautiful, which it is. The entire structure of Christianity is loaded onto a single claim about a single Sunday morning. A man who was publicly executed, confirmed dead, and sealed in a tomb was alive again two days later. If that did not happen, then Paul himself says the whole thing is a waste of your one short life. He says it plainly. If Christ is not raised, your faith is useless. That is not a guy hedging his bets. That is a man betting everything on a fact.</w:t>
      </w:r>
    </w:p>
    <w:p>
      <w:pPr>
        <w:spacing w:after="200"/>
      </w:pPr>
      <w:r>
        <w:t xml:space="preserve">So you are allowed to ask the question that probably makes the adults around you nervous. Did it actually happen, or is it a comforting story people tell at funerals because the alternative is unbearable. That is not a rebellious question. That is the most reasonable question in the building. The faith itself invites it.</w:t>
      </w:r>
    </w:p>
    <w:p>
      <w:pPr>
        <w:spacing w:after="200"/>
      </w:pPr>
      <w:r>
        <w:t xml:space="preserve">Let me give you the objection in its strongest form, because if I hand you a weak version I am cheating you, and you will spot it. Dead people stay dead. You know this. You have been to a funeral, or you will be. The most universal, most tested, most exceptionless pattern any human being has ever observed is that when someone dies, they do not come back. Every single day, across all of recorded history, the data points the same direction. So when an ancient document claims a resurrection, the smart move is not to investigate, it is to assume the most ordinary explanation, because the most ordinary explanation is almost always the right one. People lie. People hallucinate when they are grieving. Legends grow over decades. Stories get better with each retelling. We know all of these things happen constantly because we watch them happen. We have never once verified a resurrection. So which is more likely. That the laws of biology broke for one Jewish carpenter, or that some heartbroken fishermen and a story got out of hand. Put that way, it sounds like the question answers itself before you even start.</w:t>
      </w:r>
    </w:p>
    <w:p>
      <w:pPr>
        <w:spacing w:after="200"/>
      </w:pPr>
      <w:r>
        <w:t xml:space="preserve">That is the real objection, stated as strongly as I know how. Now let me show you why a lot of serious people, including some who set out to disprove the whole thing, found that the ordinary explanations do not actually hold together when you press on them with any weight.</w:t>
      </w:r>
    </w:p>
    <w:p>
      <w:pPr>
        <w:spacing w:after="200"/>
      </w:pPr>
      <w:r>
        <w:t xml:space="preserve">Start with what almost everyone agrees on, because this surprises people. Even scholars who think the resurrection is a myth tend to grant a handful of facts, because the historical evidence for them is strong and granting them does not require believing in miracles. One, Jesus was really crucified by the Romans, who were extremely good at killing people and had no reason to do it halfway. Two, his tomb was found empty by his followers shortly afterward. Three, large numbers of people, individually and in groups, sincerely believed they had seen him alive again. Four, this belief turned a scattered, terrified group of failures into people who would rather die than take it back. These are not church slogans. These are the starting points most historians work from, religious or not. The argument among serious people is not really about these facts. The argument is about the best explanation for the facts. And that is exactly the right way to think about history. You do not prove an event the way you prove a triangle. You weigh the explanations and ask which one accounts for everything at once.</w:t>
      </w:r>
    </w:p>
    <w:p>
      <w:pPr>
        <w:spacing w:after="200"/>
      </w:pPr>
      <w:r>
        <w:t xml:space="preserve">So go down the list of ordinary explanations and actually test them, the way you would test an alibi in a courtroom.</w:t>
      </w:r>
    </w:p>
    <w:p>
      <w:pPr>
        <w:spacing w:after="200"/>
      </w:pPr>
      <w:r>
        <w:t xml:space="preserve">Maybe he did not really die. Maybe he just passed out on the cross and woke up later in the cool of the tomb. This one feels clever for about ten seconds, until you remember who did the killing. Roman soldiers executed people for a living. If a prisoner survived, the soldier paid for the mistake with his own life, so they were thorough. They drove a spear into his side specifically to confirm death. And even if you imagine a man surviving a Roman scourging, the crucifixion itself, and a spear wound to the torso, you then have to imagine that same shredded man rolling away a heavy stone from the inside, slipping past a guard, and then walking up to his friends and convincing them not that he needed a doctor, which he obviously would, but that he was the glorious conqueror of death. Nobody starts a world religion limping and bleeding. This theory asks you to swallow something harder to believe than the resurrection it was trying to replace.</w:t>
      </w:r>
    </w:p>
    <w:p>
      <w:pPr>
        <w:spacing w:after="200"/>
      </w:pPr>
      <w:r>
        <w:t xml:space="preserve">Maybe they stole the body. This is the oldest counter theory of them all, and here is the fascinating part. It is recorded right inside the Gospels themselves. Which tells you something. It tells you the empty tomb was not in dispute even by the opponents. Both sides agreed the body was gone. The only argument was about why it was gone. But look hard at what the theft theory actually requires. It requires the disciples to knowingly steal a corpse, knowingly build a lie on top of it, and then knowingly suffer beatings, prison, torture, and execution for that lie, all of them, for the rest of their lives, with not one of them ever cracking under pressure and selling out the others to save his own skin. Think about people you know. People will absolutely die for something they sincerely believe is true. People do not generally die, one by one, in agony, for something they personally know they invented last Tuesday. Liars fold when the cost gets high enough. These men did not fold. The cost got as high as a cost can get, and they did not fold.</w:t>
      </w:r>
    </w:p>
    <w:p>
      <w:pPr>
        <w:spacing w:after="200"/>
      </w:pPr>
      <w:r>
        <w:t xml:space="preserve">Maybe they hallucinated. Grief does strange things to the mind, and people who lose someone they love sometimes feel that person near, even sense them in a room. That is real, and it is gentle to consider. But hallucinations are private events. They happen inside one skull. They do not happen to five hundred people at once, as Paul claims happened, and they do not happen on cue to a hardened skeptic like James, the brother of Jesus, who did not even believe during Jesus' lifetime, or to Paul himself, who was actively on the road to arrest and imprison Christians when it happened to him. A detailed group experience, shared by hundreds, of eating with someone and touching him, is not a recognized psychological event. And there is a harder problem the hallucination theory cannot touch. A hallucination does not empty a tomb. Even if every last follower imagined the whole thing, the body would still have been lying right there in Jerusalem. And the authorities, who badly, desperately wanted this movement crushed, could have ended it in a single afternoon by marching the corpse through the streets. They never did. The simplest reason they never did is that they could not.</w:t>
      </w:r>
    </w:p>
    <w:p>
      <w:pPr>
        <w:spacing w:after="200"/>
      </w:pPr>
      <w:r>
        <w:t xml:space="preserve">Maybe the legend just grew over time, the way fish stories grow with each telling. This is the strongest of the ordinary theories, so give it real respect. Stories do inflate across generations, and we have all watched it happen. But the resurrection claim is not late. The creed Paul quotes in First Corinthians fifteen, the formal list of witnesses, is something scholars across the spectrum, including skeptical ones, date to within just a few years of the crucifixion, possibly within months. That is nowhere near enough time for a legend to bury the facts, especially when the named eyewitnesses are still alive and walking around and could be questioned by anyone who wanted to check. Legends need the witnesses to die off first. These did not have that luxury. N. T. Wright, who has written more carefully on this than almost anyone alive, makes a point that is easy to miss. Nobody in that world was even expecting an individual resurrection in the middle of history. It was not a category their culture had. They believed, if anything, in a general resurrection of everyone at the end of time, not one person rising in the middle of an ordinary week. So they were not primed to invent this. They had no template for it. They had to be confronted with something that forced them to build brand new language to describe it.</w:t>
      </w:r>
    </w:p>
    <w:p>
      <w:pPr>
        <w:spacing w:after="200"/>
      </w:pPr>
      <w:r>
        <w:t xml:space="preserve">Now stack it all up and look at the whole thing at once, because that is where the weight is. The tomb was empty, and the furious enemies of the movement never once produced a body to end it. The witnesses were many and varied, including a skeptic brother and a former persecutor, not just the inner circle who loved him. The followers transformed almost overnight from cowards hiding behind locked doors, terrified of being next, into people who walked into the very same city that had just executed their leader and announced out loud that he was alive, and then refused to stop saying it under threat of death, for decades. Something happened that weekend that turned total defeat into the most stubborn confidence in human history. The question is not whether something happened. Something clearly happened. The question is what is big enough to explain all of it together.</w:t>
      </w:r>
    </w:p>
    <w:p>
      <w:pPr>
        <w:spacing w:after="200"/>
      </w:pPr>
      <w:r>
        <w:t xml:space="preserve">I am not going to hand you a bow on top of this. Here is the honest part. None of this is a mathematical proof, and anyone who tells you it is, is selling you something, so be careful with them. History does not work like geometry. It works like a courtroom. You weigh the evidence, you look at the alternatives, and you ask what explanation makes the most sense of everything at once. You will always be able to construct some story where it did not happen, the same way a determined person can construct a story where any historical event did not happen. The real question is not whether such a story is possible. It is whether you are believing the more reasonable thing or the less reasonable thing.</w:t>
      </w:r>
    </w:p>
    <w:p>
      <w:pPr>
        <w:spacing w:after="200"/>
      </w:pPr>
      <w:r>
        <w:t xml:space="preserve">What I can tell you is that the lazy version of skepticism, the one that says of course it did not happen, do not even bother looking, is not actually the brave or the smart position. It just feels like it because it is the one in the air around you. The genuinely brave position is to look. To read the alternatives carefully and notice that each one quietly breaks under its own weight when you lean on it. To sit with the strange, stubborn fact that a movement built on a dead leader should have died with him in a week, and instead it outlived the empire that killed him, the empire that eventually bent the knee to the carpenter it had crucified.</w:t>
      </w:r>
    </w:p>
    <w:p>
      <w:pPr>
        <w:spacing w:after="200"/>
      </w:pPr>
      <w:r>
        <w:t xml:space="preserve">Where to take this. Do not let me, or a youth pastor, or a confident voice on the internet be the last word on something this large. Read someone who argues it carefully and respects your intelligence. Rebecca McLaughlin writes for people exactly your age who are asking exactly this question. N. T. Wright goes much deeper if you want the long version and have the patience for it. And find one adult who will not flinch when you push hard on it, and push on it out loud, to their face. A faith that cannot survive your hardest question was never worth having in the first place. This one has survived sharper questions than yours for two thousand years. It can survive being looked at by you.</w:t>
      </w:r>
    </w:p>
    <w:p>
      <w:r>
        <w:br w:type="page"/>
      </w:r>
    </w:p>
    <w:p>
      <w:pPr>
        <w:pStyle w:val="Heading1"/>
        <w:spacing w:after="240" w:before="240"/>
      </w:pPr>
      <w:r>
        <w:t xml:space="preserve">Chapter 5 — Doesn't Science Disprove God?</w:t>
      </w:r>
    </w:p>
    <w:p>
      <w:pPr>
        <w:spacing w:after="240"/>
      </w:pPr>
      <w:r>
        <w:rPr>
          <w:i/>
          <w:iCs/>
        </w:rPr>
        <w:t xml:space="preserve">You have been told science and faith are at war, but the history and the actual questions are stranger than the slogan.</w:t>
      </w:r>
    </w:p>
    <w:p>
      <w:pPr>
        <w:spacing w:after="200"/>
      </w:pPr>
      <w:r>
        <w:t xml:space="preserve">You absorbed this one without anyone ever sitting you down to teach it. It is just in the air you breathe. Science is the grownup table, the serious place where you prove things, check them, run them again, and admit it when you turn out to be wrong. Faith is the kids table, the place where you believe stuff because it makes you feel safe and nobody is allowed to ask you for evidence. And the story goes that as science has marched steadily forward, explaining lightning and disease and the origin of the species one by one, it has slowly shoved God out of every hiding place he used to occupy, until now there is basically nothing left for him to do. So the smart, modern, honest thing is to let science have the truth and let religion keep the feelings and the holidays.</w:t>
      </w:r>
    </w:p>
    <w:p>
      <w:pPr>
        <w:spacing w:after="200"/>
      </w:pPr>
      <w:r>
        <w:t xml:space="preserve">Let me give that its strongest form, because I do not want to be soft on it. Science makes testable predictions and then actually checks them against reality, mercilessly, and it has been right about an astonishing number of things. It put human beings on the moon and built the glowing rectangle in your pocket that you would not trade for anything. Religion, the objection says, makes claims that cannot be tested even in principle, and it has a long, embarrassing habit of retreating every single time science finally explains something that used to be a sacred mystery. It used to be that God personally moved the planets across the sky, and then Newton came along and showed it was gravity and math. It used to be that God hand crafted each animal in its present form, and then Darwin showed a mechanism that did not seem to need him. So why on earth would you place your bet on the side that keeps losing ground, decade after decade. Eventually, the argument concludes, God is just a name we give to the shrinking pile of things we have not gotten around to explaining yet.</w:t>
      </w:r>
    </w:p>
    <w:p>
      <w:pPr>
        <w:spacing w:after="200"/>
      </w:pPr>
      <w:r>
        <w:t xml:space="preserve">That argument feels strong, and parts of it deserve real respect. Now let me show you the places where it quietly cheats.</w:t>
      </w:r>
    </w:p>
    <w:p>
      <w:pPr>
        <w:spacing w:after="200"/>
      </w:pPr>
      <w:r>
        <w:t xml:space="preserve">Start with the war itself, because the bedrock assumption that science and faith have always been sworn enemies is, ironically, terrible history. The dramatic picture of brave, clear eyed scientists battling against ignorant church goons who hate knowledge and burn books is mostly a story that got invented in the eighteen hundreds by a small number of writers with a specific axe to grind, and historians of science have been quietly dismantling that picture for decades now. Here is the part that should genuinely surprise you and that nobody mentions. Modern science was largely born inside a Christian culture, built in significant part by people who believed in God, and a striking number of them said openly that their faith was the very reason they expected the universe to be understandable in the first place. Sit with that for a second. To do science at all, before you run a single experiment, you have to assume that the universe runs on consistent, rational laws that a human mind is actually capable of grasping. But why would you assume that. If the universe is just random churning matter with nothing behind it, why on earth would you expect it to be orderly, lawful, and elegant enough to write clean equations about. The early scientists had a reason for the assumption built right into their worldview. They believed a rational God had made an orderly world and had given human beings minds capable of reading it. Newton, Kepler, Faraday, Pascal himself, the people who built the whole enterprise from the ground up, were not sneaking science past their faith like contraband. They genuinely thought they were studying the handiwork of a mind. You are free to disagree with their conclusions. But you cannot honestly say that science grew up as the enemy of belief. It grew up, in large part, inside belief's own house, eating at its table.</w:t>
      </w:r>
    </w:p>
    <w:p>
      <w:pPr>
        <w:spacing w:after="200"/>
      </w:pPr>
      <w:r>
        <w:t xml:space="preserve">Now the deeper move, and this is the single most important thing I want you to take from this whole article, because it will serve you for the rest of your life and in a hundred conversations. Science and faith are not two rival answers competing to solve the same question. They are answers to fundamentally different kinds of questions, and confusing the two is the exact place where the entire muddle comes from.</w:t>
      </w:r>
    </w:p>
    <w:p>
      <w:pPr>
        <w:spacing w:after="200"/>
      </w:pPr>
      <w:r>
        <w:t xml:space="preserve">Science is spectacularly, world changingly good at answering how questions. How does a cell divide. How did these particular chemicals combine. How does gravity bend space and time. It tells you the mechanism, the process, the unbroken chain of physical causes. What science is simply not built to answer, by its own honest design and the design of every scientist worth the name, is the why and the should and the what for. Take the most loaded example imaginable. Suppose, for the sake of argument, that science one day gives you a complete, flawless, gap free account of how the universe began and how life developed, every single step laid out with no missing pieces. Notice carefully that you still have not touched the questions that actually keep human beings awake at three in the morning. Why is there something rather than nothing at all. Is my life worth anything or not. Is there such a thing as genuine right and wrong, or just things various creatures happen to prefer. Should I be kind even when being kind costs me badly. No experiment in any lab can reach a single one of those. Not because science is weak or failing, but because those are not how questions, and how is the only kind of question its tools can even pick up. A thermometer cannot weigh you. That is not a defect in the thermometer that better engineering will someday fix. It is just not the thing a thermometer is for.</w:t>
      </w:r>
    </w:p>
    <w:p>
      <w:pPr>
        <w:spacing w:after="200"/>
      </w:pPr>
      <w:r>
        <w:t xml:space="preserve">Think about a paperback novel sitting on your desk. You could, in principle, give a complete and perfectly true physical account of that book. The exact chemistry of the ink, the wood pulp fibers in the paper, the precise wavelengths of light bouncing off each page into your eye. Every word of that account could be flawlessly accurate. And you would have said exactly nothing about what the story means, whether it is any good, or why it made you cry at the end. The physical description does not compete with the meaning of the story. It runs underneath it, quietly, while the meaning happens at a completely different level. Believers say that God is something like the author standing behind the entire story, not a character squeezed in somewhere inside it competing for elbow room with the other characters. So when science explains a mechanism, it is not crossing God off a list one item at a time. It is reading another sentence of his book aloud. Finding out exactly how the printing press worked does not make the author of the novel vanish into thin air.</w:t>
      </w:r>
    </w:p>
    <w:p>
      <w:pPr>
        <w:spacing w:after="200"/>
      </w:pPr>
      <w:r>
        <w:t xml:space="preserve">That, by the way, is also precisely why the God of the gaps move, the strategy of betting on God to explain whatever science has not figured out yet, is a genuinely bad bet, and honestly believers should stop making it because it keeps blowing up in their faces. If your only reason to believe is the current list of unsolved scientific mysteries, then yes, of course, your faith is going to shrink a little every single time a clever scientist solves one of them. But that was never supposed to be the strong reason. The strong reason was never the gaps in the picture. It was the existence of the picture at all. The brute fact that there is anything whatsoever rather than nothing. That it turned out to be orderly instead of chaotic. That it is beautiful in ways it did not need to be. That you, a clump of atoms, can understand it and ask about it. Those do not shrink when a gap gets filled.</w:t>
      </w:r>
    </w:p>
    <w:p>
      <w:pPr>
        <w:spacing w:after="200"/>
      </w:pPr>
      <w:r>
        <w:t xml:space="preserve">Which brings me to the one place where the science itself has gotten genuinely strange in a direction worth your attention. It is called fine tuning. Over the last century or so, physicists kept noticing that the basic numbers built into the fabric of the universe, the strength of gravity, the force that holds the nucleus of an atom together, the rate at which the universe expanded in the first instants after it began, all sit within unbelievably narrow ranges. Nudge several of those numbers by a hair in either direction and you do not get a slightly different universe with different scenery. You get no stars, no chemistry, no atoms heavier than hydrogen, no possibility of life anywhere, ever, at all. The settings appear tuned to a precision that is genuinely hard to put into ordinary words. This is not a religious claim being smuggled in. Physicists who believe absolutely nothing about God say it openly, and many of them find it deeply puzzling and want an explanation. There are basically three ways to take it. You can shrug and say it is just a staggering, cosmic accident and leave it there. You can guess that there are countless other universes we cannot see or test, so it is no real surprise that one of them happened to get lucky, though notice that is a very large thing to believe with no evidence you could ever check. Or you can say that it looks tuned because it actually was tuned, by something with intention. Now, fine tuning does not prove God, and I am not going to overplay it the way some eager people do. But notice exactly what it does accomplish. It means that the idea of a mind standing behind the universe is not some embarrassing leftover that science has cornered and is about to finish off. It is a live, serious option that thoughtful scientists, believers and skeptics alike, take seriously and argue about. The arrow is not all pointing in one direction.</w:t>
      </w:r>
    </w:p>
    <w:p>
      <w:pPr>
        <w:spacing w:after="200"/>
      </w:pPr>
      <w:r>
        <w:t xml:space="preserve">So here is the honest landing, with no overclaiming on my part. Science does not disprove God, and it was never built to even try, because the existence of God is not a how question, and how is the only thing science can measure. The famous war between them is mostly a myth invented for other reasons, and the people who actually built science largely did not believe in that war and would have been baffled by it. What science does, magnificently, is describe the intricate machinery of a universe that, the more closely we examine it, looks more surprising and more finely set than anyone ever expected it to. You can look at the whole thing and conclude there is nothing at all behind the curtain. Plenty of brilliant, honest people do exactly that, and you should respect them. But that is not the only intelligent conclusion available, and any person who tells you that science has simply settled the God question and closed the file does not actually understand what science is for or what it can do.</w:t>
      </w:r>
    </w:p>
    <w:p>
      <w:pPr>
        <w:spacing w:after="200"/>
      </w:pPr>
      <w:r>
        <w:t xml:space="preserve">Where to take this. If your real worry underneath all of this is evolution and the opening chapters of Genesis, know that serious, thoughtful Christians hold a genuine range of views on how those two things fit together, and you do not have to pick a final side on it this week or this year. If the fine tuning stuff grabbed you, read someone careful who will not oversell it. Rebecca McLaughlin walks through it for normal people, and there are real working scientists who are also Christians, like Francis Collins, who led the enormous project that mapped the entire human genome, who write directly about exactly this tension from the inside. And do this one concrete thing. The next time someone confidently tells you that science has disproved God, ask them a single, calm question. Which experiment, exactly, was it that tested and disproved it. Then watch what happens to the conversation. The question is far more honest than the slogan it interrupts.</w:t>
      </w:r>
    </w:p>
    <w:p>
      <w:r>
        <w:br w:type="page"/>
      </w:r>
    </w:p>
    <w:p>
      <w:pPr>
        <w:pStyle w:val="Heading1"/>
        <w:spacing w:after="240" w:before="240"/>
      </w:pPr>
      <w:r>
        <w:t xml:space="preserve">Chapter 6 — Hasn't the Church Done Terrible Things?</w:t>
      </w:r>
    </w:p>
    <w:p>
      <w:pPr>
        <w:spacing w:after="240"/>
      </w:pPr>
      <w:r>
        <w:rPr>
          <w:i/>
          <w:iCs/>
        </w:rPr>
        <w:t xml:space="preserve">The crimes committed under the banner of Christ are real and many, and any honest defense of the faith has to own them before it says anything else.</w:t>
      </w:r>
    </w:p>
    <w:p>
      <w:pPr>
        <w:spacing w:after="200"/>
      </w:pPr>
      <w:r>
        <w:t xml:space="preserve">I am not going to begin this by minimizing anything, because the minimizing is part of the offense. The church has blessed slave ships. It has burned dissenters. It has run residential schools that stripped children of their language and their families, sometimes their lives. It has covered for men who abused children and moved them to fresh parishes to abuse again. It has baptized empire, justified conquest, and called the spoils a mission. These are not slanders invented by the faith's enemies. They are facts, many of them documented by the church's own records, and a Christianity that cannot say so plainly is not worth defending.</w:t>
      </w:r>
    </w:p>
    <w:p>
      <w:pPr>
        <w:spacing w:after="200"/>
      </w:pPr>
      <w:r>
        <w:t xml:space="preserve">The objection built on this is simple and devastating. If Christianity were true, if it actually changed people and connected them to a holy God, you would expect its followers to be conspicuously better than everyone else. Instead they have often been worse, or at least no better, and sometimes the institution itself has been the engine of the cruelty. So either the faith does not do what it claims, or the claim is false. Look at the fruit, the objection says, and judge the tree.</w:t>
      </w:r>
    </w:p>
    <w:p>
      <w:pPr>
        <w:spacing w:after="200"/>
      </w:pPr>
      <w:r>
        <w:t xml:space="preserve">That is a serious argument and it has a true premise inside it. Jesus Himself said you will know them by their fruit. He invited exactly this scrutiny. So the question is not whether the church's crimes count against it. They do, and a believer who waves them away has not understood his own scriptures. The question is what, precisely, they count against, and whether they count against the thing the faith actually claims or against a thing it does not claim.</w:t>
      </w:r>
    </w:p>
    <w:p>
      <w:pPr>
        <w:spacing w:after="200"/>
      </w:pPr>
      <w:r>
        <w:t xml:space="preserve">Start with the most important and least comfortable point. Christianity is the one major worldview whose own founding documents predict and explain exactly this failure. The faith does not teach that its followers are good people who have arrived. It teaches the opposite, that they are people who have admitted they are not good, who needed rescue precisely because they could not make themselves righteous. The church is, by its own description, a hospital for the morally sick, not a museum of the morally finished. So when you find sin inside it, you have not found a contradiction of the message. You have found the message confirmed in the ugliest possible way. The men who ran the inquisitions were not too Christian. By the standard their own book gives them, they were not Christian enough, and the book says so to their faces. Whatever Jesus taught, He did not teach men to burn heretics, and the verses they would have had to ignore to do it are not obscure.</w:t>
      </w:r>
    </w:p>
    <w:p>
      <w:pPr>
        <w:spacing w:after="200"/>
      </w:pPr>
      <w:r>
        <w:t xml:space="preserve">Now, the skeptic can rightly object that this is too convenient. If good behavior proves the faith and bad behavior also proves the faith, since the faith predicted bad behavior, then nothing could ever count against it, and a theory that cannot be falsified is not telling you anything. This is a fair philosophical complaint and I do not want to slide past it. So let me name what would actually count against Christianity. It would count against the faith if Christianity produced no real saints, if it never moved anyone toward sacrificial love, if its teaching, faithfully followed, made people crueler. That is the test, and it is a test the faith can fail in principle. The honest comparison is not between Christians and angels. It is between what people did when they followed the teaching and what they did when they violated it. The Crusader killing in the name of Christ was disobeying Christ. The abolitionist freeing slaves in the name of Christ was obeying Him. Both quoted the same book. Only one was reading it rightly, and we can tell which, because the book is not actually ambiguous about whether you should massacre a city or whether you should love your enemy.</w:t>
      </w:r>
    </w:p>
    <w:p>
      <w:pPr>
        <w:spacing w:after="200"/>
      </w:pPr>
      <w:r>
        <w:t xml:space="preserve">There is a sharper version of this worth stating, because skeptics sometimes reply that anyone can read anything they want out of a text, that the abolitionist and the slaveholder both found their case in the same book, so the book settles nothing. But this is not quite true, and the history shows it. The slaveholder had to work hard, had to lean on a handful of verses ripped from their setting and ignore the thundering arc of the whole story, a story that begins with a people freed from slavery and is organized around a God who hears the cry of the oppressed. The abolitionist did not have to strain. He had the grain of the thing running with him, the image of God in every person, the leveling truth that in Christ there is neither slave nor free. When two readers disagree and one has to suppress the central message to make his case while the other rides it, that is not a tie. It is a tell. The text is not infinitely pliable. It pushed, over centuries and against enormous economic interest, in one direction, and the people who finally won the argument won it with the book, not against it.</w:t>
      </w:r>
    </w:p>
    <w:p>
      <w:pPr>
        <w:spacing w:after="200"/>
      </w:pPr>
      <w:r>
        <w:t xml:space="preserve">This points to something the objection usually leaves out, which is the other half of the ledger. The same tradition that produced inquisitors also produced the people who built the first hospitals, who founded universities, who took in the infants left to die on Roman hillsides, who led the charge against the slave trade, who ran the underground railroad, who marched in Birmingham with scripture on their lips. The man who did more than any other to end the British slave trade, William Wilberforce, did it as an act of explicit Christian conviction, against a slaving establishment that was itself nominally Christian. The civil rights movement in America was not a secular movement that happened to use churches. It was a church movement, led by pastors, grounded in the claim that every person bears the image of God. You cannot tell the story of human rights without telling the story of people who got the idea that humans have inviolable worth from somewhere, and a great deal of that somewhere is the conviction that every person is made in the image of a God who loves them.</w:t>
      </w:r>
    </w:p>
    <w:p>
      <w:pPr>
        <w:spacing w:after="200"/>
      </w:pPr>
      <w:r>
        <w:t xml:space="preserve">There is a further point that the skeptic, to be consistent, has to face. The very standard by which we condemn the church's crimes is, in large part, a standard the church taught the world. When we say the Crusades were evil, that slavery was an abomination, that abusing the vulnerable is among the worst things a person can do, we are appealing to the dignity of the individual, the priority of the weak, the wrongness of using power to crush the powerless. Those are not the natural values of every culture and every age. The ancient world did not believe the weak had special claims. It believed the strong were entitled to rule the weak, and that exposing unwanted infants and crucifying slaves were simply how the world worked. The idea that the powerful owe something to the powerless, that the victim has moral priority over the conqueror, came into Western consciousness largely through a faith that worshiped a crucified victim. So when people use the language of the victim to condemn the church, they are often, without knowing it, using the church's own deepest teaching against the church's worst behavior. That is not a defense of the behavior. It is a clue about where the moral measuring stick came from.</w:t>
      </w:r>
    </w:p>
    <w:p>
      <w:pPr>
        <w:spacing w:after="200"/>
      </w:pPr>
      <w:r>
        <w:t xml:space="preserve">There is a comparison the objection usually avoids, and fairness requires making it, though carefully. The twentieth century ran a kind of experiment in what happens when societies deliberately threw off the Christian framework and built on something else. The regimes that set out to abolish religion and remake humanity on a purely material basis, in Russia and China and Cambodia, produced killing on a scale that dwarfs every religious atrocity in history combined, tens of millions dead in a few decades. I raise this not to score a point, because atheists did not kill in the name of atheism the way crusaders killed in the name of Christ, and the comparison can be abused. The honest lesson is narrower and more sobering for everyone. The capacity for monstrous evil is not located in religion. It is located in the human heart, and it will use whatever banner is available, the cross or the hammer or the flag or the race. The believer who thinks his faith makes him safe from it has not read his own scriptures, which say the line between good and evil runs through every human being, starting with him. Christianity does not claim to have found the good people. It claims to have diagnosed, more accurately than any rival, why there are no good people, and what it would cost to change that.</w:t>
      </w:r>
    </w:p>
    <w:p>
      <w:pPr>
        <w:spacing w:after="200"/>
      </w:pPr>
      <w:r>
        <w:t xml:space="preserve">But I do not want to let the faith off with a clever reversal, because the wound is real and recent. The abuse scandals are not medieval. They are the lifetime of people reading this. Institutions that should have protected children protected themselves instead, and did it while claiming the name of Christ, and the damage to faith those crimes caused is incalculable and largely deserved. There is no argument that heals that. The only honest response is the one the faith's own teaching demands, which is confession without excuse, repentance with restitution, and the recognition that judgment, as the New Testament says, begins with the household of God. A church that responds to its crimes with public relations rather than repentance has compounded the sin. The right Christian response to the church's evil is not defensiveness. It is grief, and the resolve to be different, and the willingness to say plainly that those who did these things in Christ's name betrayed Him.</w:t>
      </w:r>
    </w:p>
    <w:p>
      <w:pPr>
        <w:spacing w:after="200"/>
      </w:pPr>
      <w:r>
        <w:t xml:space="preserve">So where does this leave the original objection. It leaves it true and incomplete. True, because the church really has done terrible things and a faith that denies it is lying. Incomplete, because the terrible things are violations of the faith's own teaching, not expressions of it, and because the same faith has produced an enormous amount of the world's mercy, and because the standard we use to judge the crimes was substantially shaped by the faith we are judging. The fruit is mixed because the field is mixed, because the church is full of unfinished people, and the faith said so from the start.</w:t>
      </w:r>
    </w:p>
    <w:p>
      <w:pPr>
        <w:spacing w:after="200"/>
      </w:pPr>
      <w:r>
        <w:t xml:space="preserve">There is a question I would put back to the honest skeptic, not as a trap but because it is the question that turned me when I was outside all of this. Suppose you cleared away every false believer, every hypocrite, every institution that used Christ as a cover for power. Suppose you got down to the actual teaching and the actual man at the center of it. Would the problem be that He asks too little of you, or too much. The complaint against the church is almost always that it failed to live up to its founder. That is a strange complaint to make against a religion, and a revealing one. We do not usually fault a movement for falling short of a standard we think is worthless. We fault it for falling short of a standard we suspect, somewhere in us, is true. The hypocrisy of Christians is real. It is also, oddly, a backhanded testimony to the height of the thing they failed to reach.</w:t>
      </w:r>
    </w:p>
    <w:p>
      <w:r>
        <w:br w:type="page"/>
      </w:r>
    </w:p>
    <w:p>
      <w:pPr>
        <w:pStyle w:val="Heading1"/>
        <w:spacing w:after="240" w:before="240"/>
      </w:pPr>
      <w:r>
        <w:t xml:space="preserve">Chapter 7 — How Can a Loving God Send Anyone to Hell?</w:t>
      </w:r>
    </w:p>
    <w:p>
      <w:pPr>
        <w:spacing w:after="240"/>
      </w:pPr>
      <w:r>
        <w:rPr>
          <w:i/>
          <w:iCs/>
        </w:rPr>
        <w:t xml:space="preserve">The doctrine of hell strikes most people as the cruelest thing Christianity teaches, and the objection deserves a real answer rather than a flinch.</w:t>
      </w:r>
    </w:p>
    <w:p>
      <w:pPr>
        <w:spacing w:after="200"/>
      </w:pPr>
      <w:r>
        <w:t xml:space="preserve">Of everything Christianity asks people to believe, hell is the teaching that makes them want to leave the room. It is not merely hard. It seems monstrous. A God of infinite love, we are told, will consign people to infinite torment for finite sins committed in a few short decades, often by people who never had a fair chance. Stated that way, it is not a doctrine you defend. It is a doctrine you flee. And I want to begin by saying that if that statement were an accurate account of what the faith teaches, fleeing would be the right response.</w:t>
      </w:r>
    </w:p>
    <w:p>
      <w:pPr>
        <w:spacing w:after="200"/>
      </w:pPr>
      <w:r>
        <w:t xml:space="preserve">Let me give the objection its full force, because it has several parts and each one bites. First, the punishment seems wildly out of proportion. No human court would torture a thief forever, yet hell is endless. Second, it seems to make God into something worse than the cruelest tyrant, a being who creates conscious creatures knowing He will torment most of them without end. Third, it seems to corrupt the believer, because anyone who can be at peace in heaven while others scream below has had something human burned out of him. These are not cheap shots. The most serious people who have left the faith often point here, and they are not being shallow. They are being moral. The objection is, at its root, a moral protest, and that should make a Christian listen rather than argue, because the protest is reaching for something true.</w:t>
      </w:r>
    </w:p>
    <w:p>
      <w:pPr>
        <w:spacing w:after="200"/>
      </w:pPr>
      <w:r>
        <w:t xml:space="preserve">Now let me try to say what the doctrine actually is, because much of the horror attaches to a cartoon. Start with the protest itself. When you recoil at the idea of injustice done to the undeserving, you are appealing to a standard of justice. You are saying some things are so wrong that they must be answered, that a universe where evil is simply shrugged off would be intolerable. Hold onto that, because it is the very intuition the doctrine of judgment is built on. A God who looked at genocide, at the trafficking of children, at a lifetime of cruelty, and felt nothing, did nothing, let it all evaporate into nothing at death, would not be loving. He would be morally asleep. The same heart that protests hell also protests a God who would not judge at all. We want evil answered. Judgment is the name for evil being answered. The question is not whether there should be justice. The question is what its shape and limits are.</w:t>
      </w:r>
    </w:p>
    <w:p>
      <w:pPr>
        <w:spacing w:after="200"/>
      </w:pPr>
      <w:r>
        <w:t xml:space="preserve">Before going further, sit with how unusual it is that we even have this objection. The complaint that endless punishment is disproportionate assumes a scale of justice in which punishments should fit crimes, in which mercy is better than cruelty, in which the suffering of a person is a serious matter that the universe owes an accounting for. Where did that scale come from? Many cultures across history would have found the objection strange, would have shrugged at the suffering of the conquered or the low-born as simply the way of things. The conviction that every person's fate matters infinitely, that justice must be proportionate, that cruelty is an offense against the order of reality, is not the universal default. It is, to a remarkable degree, an inheritance from the very tradition being put on trial. The objector is borrowing the faith's own ledger to audit the faith's own books, which does not settle the question but should make us slow to assume the objection floats free of everything Christianity taught the world to value.</w:t>
      </w:r>
    </w:p>
    <w:p>
      <w:pPr>
        <w:spacing w:after="200"/>
      </w:pPr>
      <w:r>
        <w:t xml:space="preserve">So consider the nature of the offense, the proportion problem. The usual picture is of God punishing trivial sins with infinite severity, and if sin were trivial the objection would stand. But the Christian claim is that sin is not first a matter of breaking rules. It is the rupture of a relationship with the source of all life and goodness, a turning away from the One in whom everything holds together. The gravity of a wrong is measured partly by the one wronged. Tear a stranger's photograph and it is rude. Tear your mother's only photograph of her dead son and you have done something far heavier, though the paper is the same. Sin against the infinite God is not infinite because we are important. It is grave because He is. That does not by itself prove the duration of hell, but it dissolves the cartoon of a cosmic overreaction to small things.</w:t>
      </w:r>
    </w:p>
    <w:p>
      <w:pPr>
        <w:spacing w:after="200"/>
      </w:pPr>
      <w:r>
        <w:t xml:space="preserve">Now the deeper move, the one Lewis made and Tim Keller after him, and the one that changes the whole picture. The most serious Christian thinking does not describe hell as God dragging unwilling people into a torture chamber. It describes hell as God, in the end, honoring the choice a person has spent a lifetime making, the choice to be his own god, to live without the real one. Lewis said the doors of hell are locked on the inside. He meant that hell is what the freedom to refuse God finally becomes when it is allowed to have its way forever. A person can spend a life narrowing inward, building a self that wants no master, and God will not, at the last, override that. He takes our freedom seriously enough to let it succeed. Hell, on this view, is not God refusing to let people out. It is God refusing to force people in. The gates are locked from within.</w:t>
      </w:r>
    </w:p>
    <w:p>
      <w:pPr>
        <w:spacing w:after="200"/>
      </w:pPr>
      <w:r>
        <w:t xml:space="preserve">This reframes the objection without dodging it. The doubter pictures a person pounding on hell's door begging to be let into heaven while God laughs. That picture is not the historic teaching and not, I think, the reality. The far stranger and more sober claim is that the person in hell does not want what heaven is. Heaven is the unfiltered presence of the God he organized his entire existence around avoiding. To that self, heaven would be the torment. Keller put it sharply. He said hell is just one's freely chosen identity apart from God on a trajectory into infinity. We see the early version of this in ordinary life, the person who has chosen resentment for so long that he can no longer enjoy anyone's happiness, who would rather be right and alone than reconciled. Run that out forever. That is the warning.</w:t>
      </w:r>
    </w:p>
    <w:p>
      <w:pPr>
        <w:spacing w:after="200"/>
      </w:pPr>
      <w:r>
        <w:t xml:space="preserve">The skeptic can press back, and the strongest counter deserves room. He can say this is too neat, that real people are mixtures, that almost no one is a pure refuser, that plenty of people would gladly take God if He were on offer in terms they could accept. This is fair, and it is why Christians have always insisted that judgment belongs to God alone and not to us, precisely because only He can read a human heart to its floor. We are spectacularly bad at it. We write people off who are not finished and excuse people who are. The doctrine of judgment is not a license to sort our neighbors into the saved and the damned. It is a warning aimed first at the one reading it. Whenever the New Testament talks about judgment, it almost never lets you apply it to someone else. It turns it back on you. Examine yourself.</w:t>
      </w:r>
    </w:p>
    <w:p>
      <w:pPr>
        <w:spacing w:after="200"/>
      </w:pPr>
      <w:r>
        <w:t xml:space="preserve">There is a third part of the objection that deserves its own answer, the charge that the doctrine corrupts the believer, that anyone capable of enjoying heaven while others suffer has had his humanity burned out. This is the sharpest version and it has worried serious Christians too. But notice the assumption inside it, that the person in heaven would look down on the lost as strangers whose fate is no concern of his. That is not the Christian hope. The hope is of a people remade, more loving than they are now and not less, more pained by loss and not numbed to it. If anything, the redeemed would feel the tragedy of a refused God more keenly than we do, not less, the way a healed person feels the wrongness of sickness more sharply than the sick. The Christian does not look forward to a heaven where he has stopped caring. He looks forward to a justice and a mercy so complete that, when finally seen whole, it does not require him to stop caring in order to be at peace. How those two things meet is beyond what I can draw for you. But the cartoon of the smug saved gloating over the damned is a thing the faith condemns, not a thing it teaches.</w:t>
      </w:r>
    </w:p>
    <w:p>
      <w:pPr>
        <w:spacing w:after="200"/>
      </w:pPr>
      <w:r>
        <w:t xml:space="preserve">There is the matter of duration, the endlessness, which troubles many honest believers and not only skeptics. I will be candid that faithful Christians have held more than one view here, and Scripture is less explicit than the popular imagination assumes. Some read the language of destruction as meaning exactly that, that the finally unrepentant cease to be rather than suffer forever. Others hold the traditional view. The tradition has more room in it than the cartoon allows, and a person can take the warnings of judgment with full seriousness without committing to the most lurid version. What no faithful reading allows is the comfortable assumption that nothing is at stake, that all roads arrive at the same place and the choices of a life carry no final weight. The whole drama of the Bible insists that what you do with God matters, ultimately and forever. That is the hard floor under every softer reading.</w:t>
      </w:r>
    </w:p>
    <w:p>
      <w:pPr>
        <w:spacing w:after="200"/>
      </w:pPr>
      <w:r>
        <w:t xml:space="preserve">And there is something the objection always leaves out, the thing that changes its entire register. The God who warns of judgment is the God who walked directly into it. The cross is the place where the One with every right to judge took the judgment Himself. Christianity does not teach a God who sits at a safe distance condemning the guilty. It teaches a God who came down into the dock, who absorbed in His own body the verdict we had earned, who did for us at infinite cost the one thing we could not do for ourselves. Whatever you make of hell, you cannot make of this God an indifferent tyrant. A tyrant does not die for the people he is angry at. The same Bible that speaks most about judgment shows you a God spreading His arms on a Roman cross and saying, in effect, let it fall on me instead.</w:t>
      </w:r>
    </w:p>
    <w:p>
      <w:pPr>
        <w:spacing w:after="200"/>
      </w:pPr>
      <w:r>
        <w:t xml:space="preserve">So I will not end this with a bow, because the subject does not allow one. Hell remains the hardest thing the faith teaches, and anyone who discusses it lightly has not felt its weight. But I would ask you to notice where your protest against it actually comes from. It comes from a conviction that evil must be answered and that love must be real, and both of those convictions are not arguments against the Christian God. They are arguments toward Him. The faith takes evil seriously enough to say it will be answered, and it takes love seriously enough to say that God paid the answer Himself. What it will not do is tell you that your choices are weightless. They are not. That is the warning, and it is also, strangely, a kind of dignity. You matter enough that what you do with God is allowed to be final.</w:t>
      </w:r>
    </w:p>
    <w:p>
      <w:r>
        <w:br w:type="page"/>
      </w:r>
    </w:p>
    <w:p>
      <w:pPr>
        <w:pStyle w:val="Heading1"/>
        <w:spacing w:after="240" w:before="240"/>
      </w:pPr>
      <w:r>
        <w:t xml:space="preserve">Chapter 8 — If God Is Good, Why Is There So Much Suffering?</w:t>
      </w:r>
    </w:p>
    <w:p>
      <w:pPr>
        <w:spacing w:after="240"/>
      </w:pPr>
      <w:r>
        <w:rPr>
          <w:i/>
          <w:iCs/>
        </w:rPr>
        <w:t xml:space="preserve">This is the question that actually drives people away from God, and it deserves far more than a slogan.</w:t>
      </w:r>
    </w:p>
    <w:p>
      <w:pPr>
        <w:spacing w:after="200"/>
      </w:pPr>
      <w:r>
        <w:t xml:space="preserve">This is the one. Not the manuscript stuff, not the science stuff. This is the question that actually empties pews and breaks faith, and it almost never arrives as an argument. It arrives in a hospital room. A kid you know gets sick. A family you love comes apart. You watch the news and see something done to people who did nothing to deserve it. And the words rise up in you before you can stop them. If there is a God, and he is good, and he can do anything at all, then why is this allowed to stand. Why did he not stop it.</w:t>
      </w:r>
    </w:p>
    <w:p>
      <w:pPr>
        <w:spacing w:after="200"/>
      </w:pPr>
      <w:r>
        <w:t xml:space="preserve">I am not going to rush you past that. If anything in this whole series makes you want to throw your phone across the room, it should be the temptation I most have to resist right now, which is the temptation to answer this one quickly and tidily. A fast answer here is a kind of cruelty. So I am going to go slow, and I am going to be honest about where the answers run out.</w:t>
      </w:r>
    </w:p>
    <w:p>
      <w:pPr>
        <w:spacing w:after="200"/>
      </w:pPr>
      <w:r>
        <w:t xml:space="preserve">Let me state the objection at full strength, the way the philosophers state it, because it is genuinely sharp and it has survived for thousands of years for a reason. It goes like this. If God is all good, he would want to end suffering. If God is all powerful, he would be able to end suffering. And yet suffering is everywhere, and an enormous amount of it appears completely pointless. Therefore, the argument concludes, either God is not all good, or he is not all powerful, or he is not there at all. That is the problem of evil. It is not a trick or a gotcha. It is a real problem, and anyone who tells you it is easy to solve has simply not been paying attention to actual human life.</w:t>
      </w:r>
    </w:p>
    <w:p>
      <w:pPr>
        <w:spacing w:after="200"/>
      </w:pPr>
      <w:r>
        <w:t xml:space="preserve">Before I say anything constructive, let me clear away the answers that are not good enough, because you have almost certainly been handed some of these, and they did not help, and they may have made things worse.</w:t>
      </w:r>
    </w:p>
    <w:p>
      <w:pPr>
        <w:spacing w:after="200"/>
      </w:pPr>
      <w:r>
        <w:t xml:space="preserve">Everything happens for a reason, as if there is a tidy purpose stamped neatly on every tumor and every accident. That phrase is not in the Bible. It is a bumper sticker, and it dies the instant you say it to a parent whose child is gone.</w:t>
      </w:r>
    </w:p>
    <w:p>
      <w:pPr>
        <w:spacing w:after="200"/>
      </w:pPr>
      <w:r>
        <w:t xml:space="preserve">They must have done something to deserve it. The Bible actually attacks this one head on, which surprises people. There is an entire book, Job, where a good man suffers horribly and his friends keep insisting he must have secretly earned it somehow, and at the very end God shows up and says the friends were the ones who were wrong, not Job. Jesus does the same thing. When people ask him whose sin caused a particular man to be born blind, he flatly refuses the premise of the question. So if anyone ever tells you that suffering is always a punishment for something, you can tell them, accurately, that the Bible itself disagrees with them.</w:t>
      </w:r>
    </w:p>
    <w:p>
      <w:pPr>
        <w:spacing w:after="200"/>
      </w:pPr>
      <w:r>
        <w:t xml:space="preserve">God will not give you more than you can handle. People say this trying to be kind. It is not true, and it is not actually in there. People get far more than they can handle all the time. Sometimes being given more than you can handle is the entire reason a person finally cries out for help instead of pretending to be fine.</w:t>
      </w:r>
    </w:p>
    <w:p>
      <w:pPr>
        <w:spacing w:after="200"/>
      </w:pPr>
      <w:r>
        <w:t xml:space="preserve">Good. Now that the slogans are off the table, here is where the actual thinking begins.</w:t>
      </w:r>
    </w:p>
    <w:p>
      <w:pPr>
        <w:spacing w:after="200"/>
      </w:pPr>
      <w:r>
        <w:t xml:space="preserve">The first thing worth noticing is something C. S. Lewis pointed at, and it is a little sneaky but genuinely important. The moment you call something truly evil, not just unpleasant to you, not just inconvenient, but actually and objectively wrong, you are reaching for a standard of how things ought to be. You are holding the world up against a straight line. But where exactly did you get that line. If the universe is nothing but matter and energy banging around with no purpose behind any of it, then a child suffering is not evil, it is simply an event, in the same way a rockslide or a supernova is an event. Atoms do not commit injustice. Indifferent matter cannot be cruel. The very outrage you feel, the deep sense that this should not be, is a strange and inconvenient thing to be carrying around in a universe that is supposed to be meaningless. Lewis described how his own argument against God had been that the world was so cruel and unjust, and then one day he had to ask himself where on earth he had gotten this idea of just and unjust in the first place. The objection to God quietly borrows a sense of real justice that is very hard to explain without something like God standing behind it. Now, that observation does not make the pain hurt one bit less, and I am not pretending it does. But it does mean the argument is not nearly as one sided as it first appears. The problem of evil cuts in both directions.</w:t>
      </w:r>
    </w:p>
    <w:p>
      <w:pPr>
        <w:spacing w:after="200"/>
      </w:pPr>
      <w:r>
        <w:t xml:space="preserve">The second thing to think hard about is freedom. A great deal of the very worst suffering in the world is not weather or disease at all. It is what people deliberately do to one another. And here you have to slow down and really consider what you are actually asking God to do when you ask him to stop it. You want him to stop evil. Fine. But most evil is human choice, so in order to stop it he would have to stop the choosing itself. He would have to reach into every single person in the moment before they do harm and freeze them, override them, turn them into a puppet that can only ever do the kind thing. But a world of puppets cannot love, because love that is forced is not love at all, it is just programming. The same freedom that lets you choose to love your friends, to forgive someone who wronged you, to be brave when it costs you, is the very same freedom that can be turned toward cruelty. You genuinely cannot have the one without the real possibility of the other. A God who made creatures capable of real love necessarily made creatures capable of real damage. That is not a bug in the design. It is the price of the design being love and not control.</w:t>
      </w:r>
    </w:p>
    <w:p>
      <w:pPr>
        <w:spacing w:after="200"/>
      </w:pPr>
      <w:r>
        <w:t xml:space="preserve">Now, an honest person stops me right here and says, fine, that covers the evil that people do to each other, but what about the rest. What about earthquakes. What about cancer in a child. What about the suffering that nobody chose and no human caused. And here I have to be completely straight with you, more straight than a lot of preachers will be. This is exactly where Christianity does not hand you a full explanation, and it does not claim to. The Bible never gives you the master diagram that shows how every particular pain fits neatly into some larger purpose. Job demanded that diagram, demanded it loudly and repeatedly, and God did not give it to him. What God gave Job instead was himself, his own presence, and a long, overwhelming look at how much bigger and stranger and wilder the world is than Job's neat little system of accounting could ever contain. That is not nothing. But it is not the tidy explanation Job asked for either.</w:t>
      </w:r>
    </w:p>
    <w:p>
      <w:pPr>
        <w:spacing w:after="200"/>
      </w:pPr>
      <w:r>
        <w:t xml:space="preserve">And that points straight at the thing that makes the Christian answer different from every other answer human beings have offered, because in the end it is not really an argument at all. It is the cross.</w:t>
      </w:r>
    </w:p>
    <w:p>
      <w:pPr>
        <w:spacing w:after="200"/>
      </w:pPr>
      <w:r>
        <w:t xml:space="preserve">Stay with me here, because this is the center of everything. Every other system for dealing with suffering either tells you that suffering is an illusion you need to see through, or it tells you that suffering is simply the way things are so you should toughen up and accept it, or it tells you that you must have earned it somehow. Christianity says something that no other story in the world says. It says that when God finally answered the problem of suffering, he did not do it from a safe distance with a memo or a philosophy lecture. He came down into it personally. The dead center of the entire faith is God himself, in Jesus, being betrayed by a friend, tortured, mocked, and executed in one of the most painful ways humans ever devised. He took the absolute worst that human evil and human suffering could produce and he absorbed it in his own body. Now, whatever you decide to think about that claim, just notice what it does to the question you started with. You can no longer accuse God of not understanding, of watching your pain from a comfortable throne far away while he sips something cold. Tim Keller put it about as well as anyone ever has. We do not know all the reasons God permits the evil and suffering we see. But we do know what the reason is not. It cannot be that he does not love us, or that he does not care, or that he stands aloof from our pain. The cross rules every one of those out forever. The only God there is, in the Christian telling, is the one who has scars on his hands.</w:t>
      </w:r>
    </w:p>
    <w:p>
      <w:pPr>
        <w:spacing w:after="200"/>
      </w:pPr>
      <w:r>
        <w:t xml:space="preserve">And there is one more piece, the part the cross opens up and that you should not miss. The Christian claim is not merely that suffering will eventually be explained to you someday in a debrief. It is that suffering will be defeated, and somehow even undone. The resurrection that follows the cross is the down payment on a promise that the grave does not get the last word. Not that the pain gets erased and pretended away as if it never happened, but that it gets healed so completely and so deeply that, in a strange old phrase, even the bad will somehow become untrue, the way a nightmare becomes untrue the moment you wake up into a bright morning. You are completely allowed to find that hard to believe. But notice what it is and what it is not. It is not a denial of your pain or a request that you minimize it. It is a flat refusal to let your pain be the final word in the sentence.</w:t>
      </w:r>
    </w:p>
    <w:p>
      <w:pPr>
        <w:spacing w:after="200"/>
      </w:pPr>
      <w:r>
        <w:t xml:space="preserve">So here is the honest landing, and there is no bow on it. Christianity does not solve the problem of suffering the way you solve a math problem on a worksheet. If that is what you came here for, no one alive can hand it to you, and you should be deeply suspicious of anyone who claims they can. What it offers instead is stranger, and to a great many people across the centuries, sturdier. A reason your outrage at evil is not just brain chemistry and noise. A reason that real love seems to require real freedom and therefore real risk. A God who did not stay safely out of the pain but walked straight into the deepest part of it. And a promise, backed by an empty tomb, that the whole story is not over yet. That is not a neat resolution. That is a hand to hold onto while you keep asking the question, and you should keep asking it.</w:t>
      </w:r>
    </w:p>
    <w:p>
      <w:pPr>
        <w:spacing w:after="200"/>
      </w:pPr>
      <w:r>
        <w:t xml:space="preserve">Where to take this. If you are in real pain right now, today, do not read another article and do not go looking for the perfect argument. Talk to a person. A trusted adult, a pastor, a counselor, someone who will sit on the floor with you and not try to fix it in one sentence. This question is not finally answered inside your own head. It is answered, as much as it is answered at all, in being known and not left alone. When you are ready for the thinking part, Tim Keller wrote a whole book on exactly this called Walking with God through Pain and Suffering, and C. S. Lewis wrote two, one of them cool and philosophical, and one of them written raw after he lost his wife and could barely stand up. Read the second one. It is brutally honest about how thin all the answers feel when it is finally your turn to suffer. And keep asking your questions out loud. A God who can take the cross can certainly take your anger.</w:t>
      </w:r>
    </w:p>
    <w:p>
      <w:r>
        <w:br w:type="page"/>
      </w:r>
    </w:p>
    <w:p>
      <w:pPr>
        <w:pStyle w:val="Heading1"/>
        <w:spacing w:after="240" w:before="240"/>
      </w:pPr>
      <w:r>
        <w:t xml:space="preserve">Chapter 9 — If God Is Real, Why Does He Feel So Hidden?</w:t>
      </w:r>
    </w:p>
    <w:p>
      <w:pPr>
        <w:spacing w:after="240"/>
      </w:pPr>
      <w:r>
        <w:rPr>
          <w:i/>
          <w:iCs/>
        </w:rPr>
        <w:t xml:space="preserve">If God wanted to be known, it seems He could simply show Himself, and His silence is one of the heaviest reasons people stop believing.</w:t>
      </w:r>
    </w:p>
    <w:p>
      <w:pPr>
        <w:spacing w:after="200"/>
      </w:pPr>
      <w:r>
        <w:t xml:space="preserve">There is a kind of doubt that arguments do not touch, because it is not really an argument. It is an ache. You have prayed into a ceiling. You have asked, honestly and without games, for some sign that anyone was listening, and what came back was the sound of your own breathing. If there is a God who loves you, why is the most important person in the universe also the most absent?</w:t>
      </w:r>
    </w:p>
    <w:p>
      <w:pPr>
        <w:spacing w:after="200"/>
      </w:pPr>
      <w:r>
        <w:t xml:space="preserve">Let me put the skeptic's version of this in its strongest form, because there is a real argument hiding inside the ache, and it is one of the best arguments against God anyone has made. The philosopher J.L. Schellenberg laid it out cleanly. If a perfectly loving God exists, He would want a relationship with every person able to have one. A relationship requires that you at least believe the other party exists. So a loving God would make sure that everyone open to Him believed He was there. But there are people, sincere, searching, not hardened, who do not believe He is there. Therefore, the argument concludes, a perfectly loving God does not exist. The hiddenness is not just sad. It is evidence.</w:t>
      </w:r>
    </w:p>
    <w:p>
      <w:pPr>
        <w:spacing w:after="200"/>
      </w:pPr>
      <w:r>
        <w:t xml:space="preserve">Notice what is right about this. The premise that love seeks to be known is true. Parents do not hide from children they love. The honest searcher is real, and pretending he does not exist, or that everyone who fails to believe is secretly running from God, is both false and cruel. Some people genuinely look and do not find, and any answer that begins by calling them liars has already failed. So we have to take the argument on its own terms. Why would a loving God allow even the honest seeker to walk in the dark?</w:t>
      </w:r>
    </w:p>
    <w:p>
      <w:pPr>
        <w:spacing w:after="200"/>
      </w:pPr>
      <w:r>
        <w:t xml:space="preserve">The first thing to say is that the Bible does not treat hiddenness as a strange exception. It treats it as a recurring feature of life with God, and it gives it a name. The Psalms are full of it. How long, O Lord. Will you forget me forever. Why do you hide your face. Almost half the Psalms are complaints, many of them addressed to a God who seems to have stepped out of the room. Whoever wrote and kept and prayed these did not believe that God's felt absence disproved Him. They believed it was part of the relationship, painful and real, and they kept talking into it. That does not solve the problem. But it tells you that the experience you are having is not evidence that you are doing faith wrong. It is the experience the book itself describes.</w:t>
      </w:r>
    </w:p>
    <w:p>
      <w:pPr>
        <w:spacing w:after="200"/>
      </w:pPr>
      <w:r>
        <w:t xml:space="preserve">Now to the argument's machinery. The weak link is the assumption about what kind of knowing a loving God would aim at. Schellenberg assumes that love wants belief, the bare cognitive fact that someone exists. But that is not the deepest thing love wants. Love wants love in return, freely given, and freely given love needs room that overwhelming proof would crush. Consider a powerful man who wants to know whether a woman loves him for himself. If he announces his fortune, he will get plenty of devotion and never know what any of it is worth, because the proof of his wealth has made free love impossible. He has to stay partly hidden to be loved truly. This is not a perfect parallel, but it points at something real. A God who flooded every mind with undeniable proof of His existence and power would secure belief and might make love harder, because the response would be compelled. The fear of an obvious king is not the love of a hidden father.</w:t>
      </w:r>
    </w:p>
    <w:p>
      <w:pPr>
        <w:spacing w:after="200"/>
      </w:pPr>
      <w:r>
        <w:t xml:space="preserve">Pascal saw this and put it with his usual edge. He said that God has given enough light for those who desire to see, and enough darkness for those who desire the opposite. The evidence is calibrated not to coerce. There is enough to find if you want Him and enough room to dismiss if you do not, and that arrangement is exactly what you would expect if God valued your freedom more than your certainty. The skeptic hears this and reasonably objects that it sounds too convenient, an excuse that explains away the absence by calling it a feature. The objection has teeth. But notice that it cuts both ways. If God did make Himself overwhelmingly obvious, the same skeptic could rightly complain that he was being bullied into belief by a cosmic show of force, his freedom run over. There may be no amount of evidence that satisfies both demands at once, which suggests the demands themselves are in tension, not that God has failed a test.</w:t>
      </w:r>
    </w:p>
    <w:p>
      <w:pPr>
        <w:spacing w:after="200"/>
      </w:pPr>
      <w:r>
        <w:t xml:space="preserve">There is another angle worth holding up, because the bare argument treats faith as a single moment, a yes or no flipped once and settled. But that is not how knowing a person works, and the Bible never describes it that way. Knowing God is portrayed as something that grows, that has seasons, that deepens through trust extended over time and tested in the dark. If that is the kind of knowing on offer, then a relationship that began with overwhelming proof would not be the same kind of thing at all. It would be more like knowing a fact than knowing a person. The hiddenness, on this reading, is not God withholding Himself from a relationship. It is the texture of a real relationship with a God who will not be reduced to a proven proposition, who wants to be trusted and not merely conceded. Trust, by its nature, operates where sight runs out. A God who left no room for trust would have left no room for the very thing He was after.</w:t>
      </w:r>
    </w:p>
    <w:p>
      <w:pPr>
        <w:spacing w:after="200"/>
      </w:pPr>
      <w:r>
        <w:t xml:space="preserve">This still does not reach the honest seeker who is not playing games and simply finds the room empty, and I do not want to lose that person in the machinery. So let me say plainly that the experience of seeking and not finding is not, by itself, a sign of failure or of secret resistance. The Bible holds out a promise that those who seek will find, but it never promises the finding will be quick, or that the seeking will feel like anything but darkness while it lasts. Some of the people who knew God most deeply reported long stretches of nothing, years of it, dryness that did not lift on schedule. They called it a normal part of the life of faith and not an exception to it. That is cold comfort in the middle of it, and I will not pretend otherwise. But it does mean that the silence you are in is described, anticipated, accounted for, rather than being the anomaly that breaks the whole picture.</w:t>
      </w:r>
    </w:p>
    <w:p>
      <w:pPr>
        <w:spacing w:after="200"/>
      </w:pPr>
      <w:r>
        <w:t xml:space="preserve">There is a harder and more honest point underneath all this, and it is uncomfortable for everyone. We are not the neutral observers we imagine. The picture in the hiddenness argument is of a perfectly open seeker, hands clean, simply waiting for data. But no human being is actually neutral about whether there is a God to whom he is accountable. We have enormous stakes in the answer. If God is real, then I am not my own, my life is not mine to define, and there is someone I have wronged. That is not a neutral proposition. It is one most of us, in some chamber of the heart, would prefer to be false. The Bible's claim, blunt and unflattering, is that the problem is not only in the evidence but in us, that we are tilted, that we suppress what we do not want to see. This is hard to hear and easy to abuse, and I will not pretend every doubter is secretly hiding. But honesty requires admitting that none of us comes to this question from nowhere.</w:t>
      </w:r>
    </w:p>
    <w:p>
      <w:pPr>
        <w:spacing w:after="200"/>
      </w:pPr>
      <w:r>
        <w:t xml:space="preserve">Still, set all the arguments aside, because they do not reach the ache, and the ache is the real subject. Here is the strangest fact about Christianity, the one that makes it different from a philosophy of the hidden God. At the center of the faith is a man crying out from a cross, my God, my God, why have you forsaken me. That is the voice of hiddenness, and it is on the lips of God's own Son. Whatever Christianity says about the silence of God, it does not say it from a safe distance. It says that God Himself entered the silence, took the full weight of the absence, and cried the very words the doubter cries. The God of this faith is not a stranger to abandonment. He has been there, at the bottom of it, in the dark.</w:t>
      </w:r>
    </w:p>
    <w:p>
      <w:pPr>
        <w:spacing w:after="200"/>
      </w:pPr>
      <w:r>
        <w:t xml:space="preserve">It is worth sitting with how strange this is compared to every other account of the hidden God. The deist imagines a God who set the world running and stepped back, indifferent to the silence because He was never near. The philosopher imagines a God so far above us that our cries do not register, the silence a sign of distance. Christianity says something no other view dares to say, that the highest God came the whole way down, took the silence into His own throat, and screamed it. The hiddenness is not a sign that God is far. It is a thing God Himself has tasted. Whatever your darkness is, He has stood in a darker one, and He stood in it for you. That does not switch the lights on. But it changes who is in the room.</w:t>
      </w:r>
    </w:p>
    <w:p>
      <w:pPr>
        <w:spacing w:after="200"/>
      </w:pPr>
      <w:r>
        <w:t xml:space="preserve">That does not explain the silence. I want to be careful not to hand you a neat resolution, because there is not one. People who walk with God for fifty years still go through long stretches where the line seems dead, and they are not doing it wrong. What the cross offers is not an explanation but a presence inside the experience, the claim that the silence you are in is not empty, that Someone has been in it before you and is in it with you, even when you cannot feel Him there. C.S. Lewis, after his wife died, wrote that the worst part was not doubting God's existence but fearing the truth about Him, that when you are happy you feel welcomed at His door, and when you are desperate you find it shut, bolted, and a sound of going away inside. He kept knocking anyway. Months later he wrote that the door had not opened so much as the frantic need to bang on it had quieted, and only then could he hear.</w:t>
      </w:r>
    </w:p>
    <w:p>
      <w:pPr>
        <w:spacing w:after="200"/>
      </w:pPr>
      <w:r>
        <w:t xml:space="preserve">So I will leave you where the Psalms leave their readers, which is not in resolution. The hiddenness is real. It is not proof of His absence, but it is not nothing either, and you are allowed to say so out loud, to Him, in the words the Psalms already wrote for you. How long. Why do you hide your face. The remarkable thing is not that the Bible has no good answer to those questions. The remarkable thing is that it puts the questions in your mouth and tells you to keep asking. A God you can shout at in the dark is a strange kind of absent. The seeking is not the proof that He is gone. It may be the early sign that He is drawing you.</w:t>
      </w:r>
    </w:p>
    <w:p>
      <w:r>
        <w:br w:type="page"/>
      </w:r>
    </w:p>
    <w:p>
      <w:pPr>
        <w:pStyle w:val="Heading1"/>
        <w:spacing w:after="240" w:before="240"/>
      </w:pPr>
      <w:r>
        <w:t xml:space="preserve">Chapter 10 — Is God Real? An Honest Assessment</w:t>
      </w:r>
    </w:p>
    <w:p>
      <w:pPr>
        <w:spacing w:after="240"/>
      </w:pPr>
      <w:r>
        <w:rPr>
          <w:i/>
          <w:iCs/>
        </w:rPr>
        <w:t xml:space="preserve">The question of God's existence deserves more than slogans from either side. It deserves the best arguments, the hardest objections, and the honesty to sit with what remains when both have had their say.</w:t>
      </w:r>
    </w:p>
    <w:p>
      <w:pPr>
        <w:spacing w:after="200"/>
      </w:pPr>
      <w:r>
        <w:t xml:space="preserve">The question is not going away. It has not gone away in twenty-five centuries of sustained philosophical inquiry, and it will not go away because a New Atheist bestseller declares it settled or because a revival preacher insists it was never really a question at all. "Is God real?" is the question that sits beneath every other question a human being can ask, about meaning, about morality, about whether the universe is the kind of place that notices us or the kind of place that does not. It deserves better than the treatment it typically receives, which is to say it deserves more than slogans, more than bumper stickers, more than the false confidence of people who have never honestly reckoned with the strongest version of the opposing case.</w:t>
      </w:r>
    </w:p>
    <w:p>
      <w:pPr>
        <w:spacing w:after="200"/>
      </w:pPr>
      <w:r>
        <w:t xml:space="preserve">I am a pastor. I have staked my life on the conviction that God is real. But I have also sat across the table from enough honest atheists and enough anguished doubters to know that the question cannot be waved away with a Bible verse or a sunset. The arguments matter. The objections matter. And what we do with the space between the arguments and the objections, that matters most of all.</w:t>
      </w:r>
    </w:p>
    <w:p>
      <w:pPr>
        <w:pStyle w:val="Heading2"/>
        <w:spacing w:after="120" w:before="240"/>
      </w:pPr>
      <w:r>
        <w:t xml:space="preserve">The Classical Arguments for God's Existence</w:t>
      </w:r>
    </w:p>
    <w:p>
      <w:pPr>
        <w:spacing w:after="200"/>
      </w:pPr>
      <w:r>
        <w:t xml:space="preserve">The case for God's existence is not a single argument but a family of arguments, each approaching the question from a different angle. They do not prove God in the way a mathematical theorem proves a conclusion. But they were never designed to. They are arguments to the best explanation, attempts to account for features of reality that seem to require something beyond the natural order to explain.</w:t>
      </w:r>
    </w:p>
    <w:p>
      <w:pPr>
        <w:spacing w:after="200"/>
      </w:pPr>
      <w:r>
        <w:t xml:space="preserve">The cosmological argument, in its simplest form, asks why there is something rather than nothing. Leibniz formulated it as the principle of sufficient reason: every contingent thing requires an explanation outside itself. The universe is contingent, it did not have to exist, and it has not always existed in its present form. The Big Bang, confirmed by Arno Penzias and Robert Wilson's detection of cosmic microwave background radiation in 1965, established that the universe had a beginning approximately 13.8 billion years ago. If the universe began to exist, what caused it? The argument does not claim to identify this cause as the God of Christianity specifically. It claims that the existence of the universe points beyond itself to something uncaused, necessary, and sufficient to account for why anything exists at all.</w:t>
      </w:r>
    </w:p>
    <w:p>
      <w:pPr>
        <w:spacing w:after="200"/>
      </w:pPr>
      <w:r>
        <w:t xml:space="preserve">The Kalam cosmological argument, revived by William Lane Craig from medieval Islamic philosophy, sharpens the point: whatever begins to exist has a cause; the universe began to exist; therefore, the universe has a cause. The second premise has been challenged, some physicists, notably Lawrence Krauss, have argued that the universe could have emerged from a quantum vacuum. But as the philosopher David Albert pointed out in his review of Krauss's work, a quantum vacuum is not nothing. It is a highly structured state of affairs governed by physical laws. The question of why those laws exist, why that vacuum exists, remains unanswered.</w:t>
      </w:r>
    </w:p>
    <w:p>
      <w:pPr>
        <w:spacing w:after="200"/>
      </w:pPr>
      <w:r>
        <w:t xml:space="preserve">The teleological argument observes that the universe appears to be fine-tuned for the existence of life. The cosmological constants, the gravitational constant, the strong nuclear force, the cosmological constant governing the expansion of the universe, are calibrated within extraordinarily narrow ranges. The physicist Roger Penrose calculated that the odds of the initial low-entropy state of the universe occurring by chance are on the order of one in ten to the power of ten to the power of 123, a number so large that it exceeds the number of particles in the observable universe. Martin Rees, the Astronomer Royal, identified six numbers that, if altered even slightly, would render the universe incapable of producing stars, planets, or life. The argument does not claim that this fine-tuning proves a designer. It claims that design is a more plausible explanation than chance, particularly when the alternative, the multiverse hypothesis, is itself an extraordinary metaphysical claim that lacks direct empirical evidence.</w:t>
      </w:r>
    </w:p>
    <w:p>
      <w:pPr>
        <w:spacing w:after="200"/>
      </w:pPr>
      <w:r>
        <w:t xml:space="preserve">The moral argument, advanced by C.S. Lewis in *Mere Christianity* and given more rigorous philosophical treatment by Robert Adams and William Lane Craig, begins with the observation that human beings experience moral obligations as objective, as binding, as real, as independent of personal preference. If moral values are objective, the argument runs, they require a ground that transcends human opinion. A universe that is nothing but matter in motion cannot generate the category of "ought." Something beyond nature must account for the fact that we experience cruelty as genuinely wrong, not merely as something we happen to dislike. The argument is not that atheists cannot be moral. They manifestly can. The argument is that the moral realism most people instinctively hold, the conviction that torturing children is objectively wrong, not merely culturally disfavored, sits more comfortably within a theistic framework than a purely naturalistic one.</w:t>
      </w:r>
    </w:p>
    <w:p>
      <w:pPr>
        <w:spacing w:after="200"/>
      </w:pPr>
      <w:r>
        <w:t xml:space="preserve">The ontological argument, first formulated by Anselm of Canterbury in the eleventh century and reformulated by Alvin Plantinga using modal logic in the twentieth, argues that the very concept of a maximally great being, a being possessing all perfections in every possible world, entails that such a being exists. This argument has always been the most controversial, and the most brilliant minds have disagreed about it. Kant objected that existence is not a predicate. Plantinga's modal version avoids that objection but introduces a new question: is the premise that a maximally great being is possible itself warranted? The ontological argument is less a proof than an invitation to consider whether the concept of God is coherent, and if it is, what follows.</w:t>
      </w:r>
    </w:p>
    <w:p>
      <w:pPr>
        <w:pStyle w:val="Heading2"/>
        <w:spacing w:after="120" w:before="240"/>
      </w:pPr>
      <w:r>
        <w:t xml:space="preserve">The Strongest Objections</w:t>
      </w:r>
    </w:p>
    <w:p>
      <w:pPr>
        <w:spacing w:after="200"/>
      </w:pPr>
      <w:r>
        <w:t xml:space="preserve">The case against God's existence is not a matter of intellectual laziness or moral rebellion, whatever some apologists may claim. It is a serious philosophical position with serious arguments behind it, and anyone who dismisses it without engagement has not earned the right to their own belief.</w:t>
      </w:r>
    </w:p>
    <w:p>
      <w:pPr>
        <w:spacing w:after="200"/>
      </w:pPr>
      <w:r>
        <w:t xml:space="preserve">The problem of evil remains the most powerful argument against theism. Epicurus stated it with devastating clarity in the third century before Christ: Is God willing to prevent evil but not able? Then he is not omnipotent. Is he able but not willing? Then he is malevolent. Is he both able and willing? Then why does evil exist? David Hume restated it in his *Dialogues Concerning Natural Religion*. J.L. Mackie formalized it as the logical problem of evil: an omnipotent, omniscient, wholly good God is logically incompatible with the existence of evil. The argument hits with particular force not in the philosopher's study but in the children's hospital, at the mass grave, in the aftermath of the earthquake that buried a village. It is one thing to discuss evil as a logical category. It is another to stand in its presence.</w:t>
      </w:r>
    </w:p>
    <w:p>
      <w:pPr>
        <w:spacing w:after="200"/>
      </w:pPr>
      <w:r>
        <w:t xml:space="preserve">The argument from divine hiddenness, developed by J.L. Schellenberg, asks why, if God exists and desires a relationship with human beings, so many people find no evidence of God despite sincere searching. A loving God, Schellenberg argues, would not permit "nonresistant nonbelief", the situation in which a person is genuinely open to God's existence but cannot find sufficient reason to believe. The hiddenness of God is not merely an intellectual puzzle. It is, for many, a source of genuine anguish. They have prayed. They have searched. They have found silence. And they deserve more than the accusation that they did not search hard enough.</w:t>
      </w:r>
    </w:p>
    <w:p>
      <w:pPr>
        <w:spacing w:after="200"/>
      </w:pPr>
      <w:r>
        <w:t xml:space="preserve">Naturalistic explanations for religion, the cognitive science of religion developed by scholars like Pascal Boyer, Justin Barrett, and Ara Norenzayan, offer an account of why human beings tend to believe in gods without requiring that any gods actually exist. Our cognitive architecture, shaped by evolution, disposes us toward agency detection (we see intentions behind events), toward teleological thinking (we see purposes in nature), and toward belief in minds without bodies. These cognitive tendencies, the argument goes, are sufficient to explain why every human culture has developed religious beliefs. You do not need God to explain belief in God. The explanation is in the wiring.</w:t>
      </w:r>
    </w:p>
    <w:p>
      <w:pPr>
        <w:pStyle w:val="Heading2"/>
        <w:spacing w:after="120" w:before="240"/>
      </w:pPr>
      <w:r>
        <w:t xml:space="preserve">What We Can Know and What We Cannot</w:t>
      </w:r>
    </w:p>
    <w:p>
      <w:pPr>
        <w:spacing w:after="200"/>
      </w:pPr>
      <w:r>
        <w:t xml:space="preserve">Here is what honesty requires: neither side has a knockdown argument. The classical arguments for God's existence are strong but not conclusive. The objections are serious but not decisive. The cosmological argument points to something beyond the universe, but it does not specify what. The problem of evil is devastating, but Alvin Plantinga's free will defense has shown that the logical problem of evil, the claim that God and evil are logically incompatible, does not hold. The evidential problem of evil, the claim that the amount and distribution of suffering makes God's existence unlikely, is harder to answer, but it depends on the assumption that we should expect to understand why God permits what God permits, and that assumption is itself debatable.</w:t>
      </w:r>
    </w:p>
    <w:p>
      <w:pPr>
        <w:spacing w:after="200"/>
      </w:pPr>
      <w:r>
        <w:t xml:space="preserve">The cognitive science of religion explains why we are disposed to believe in gods. It does not explain whether any god is actually there. Evolutionary debunking arguments cut both ways: if our cognitive faculties are unreliable when they produce belief in God, why should we trust them when they produce belief in atheism? Alvin Plantinga's evolutionary argument against naturalism presses exactly this point. If our cognitive faculties were shaped entirely by natural selection for survival rather than truth, we have no reason to trust them in any domain, including the domain of philosophical reasoning about God's existence.</w:t>
      </w:r>
    </w:p>
    <w:p>
      <w:pPr>
        <w:spacing w:after="200"/>
      </w:pPr>
      <w:r>
        <w:t xml:space="preserve">The multiverse hypothesis can explain fine-tuning without God, but at a cost: it posits the existence of an incomprehensibly vast number of unobservable universes, which is itself a metaphysical commitment of staggering proportions. Trading one unobservable reality for another is not obviously a gain in parsimony.</w:t>
      </w:r>
    </w:p>
    <w:p>
      <w:pPr>
        <w:pStyle w:val="Heading2"/>
        <w:spacing w:after="120" w:before="240"/>
      </w:pPr>
      <w:r>
        <w:t xml:space="preserve">The Difference Between Proof and Evidence</w:t>
      </w:r>
    </w:p>
    <w:p>
      <w:pPr>
        <w:spacing w:after="200"/>
      </w:pPr>
      <w:r>
        <w:t xml:space="preserve">Much of the frustration in the God debate arises from a confusion between proof and evidence. Proof belongs to mathematics and formal logic. It is deductive, airtight, and conclusive. Evidence belongs to virtually every other domain of human inquiry. It is cumulative, probabilistic, and subject to interpretation. We do not prove the guilt of a defendant; we weigh the evidence. We do not prove a scientific hypothesis; we test it against the data and judge whether it is the best available explanation. We do not prove that our spouse loves us; we live inside a web of evidence, words, actions, presence, sacrifice, that makes the conclusion reasonable.</w:t>
      </w:r>
    </w:p>
    <w:p>
      <w:pPr>
        <w:spacing w:after="200"/>
      </w:pPr>
      <w:r>
        <w:t xml:space="preserve">The question of God's existence belongs to the domain of evidence, not proof. And the evidence is not all on one side. There is evidence that the universe is the product of intelligence: its fine-tuning, its mathematical elegance, its capacity to produce minds capable of comprehending it. There is evidence that points in the other direction: the gratuitous suffering of innocents, the silence of God in the face of desperate prayer, the capacity of naturalistic explanations to account for much of what was once attributed to divine action. The honest inquirer must weigh both sets of evidence and make a judgment, a judgment that will inevitably be shaped not only by logic but by experience, by temperament, by the communities in which one is embedded, and by what one is willing to risk.</w:t>
      </w:r>
    </w:p>
    <w:p>
      <w:pPr>
        <w:spacing w:after="200"/>
      </w:pPr>
      <w:r>
        <w:t xml:space="preserve">This is not relativism. It is realism about the kind of question we are asking. The question of God is not a question that can be resolved by a single argument, however elegant. It is a question that must be lived into.</w:t>
      </w:r>
    </w:p>
    <w:p>
      <w:pPr>
        <w:pStyle w:val="Heading2"/>
        <w:spacing w:after="120" w:before="240"/>
      </w:pPr>
      <w:r>
        <w:t xml:space="preserve">Why Certainty Is Not the Goal</w:t>
      </w:r>
    </w:p>
    <w:p>
      <w:pPr>
        <w:spacing w:after="200"/>
      </w:pPr>
      <w:r>
        <w:t xml:space="preserve">The demand for certainty, a demand made by both aggressive atheists and anxious believers, is itself a distortion. It treats faith as an intellectual achievement rather than a posture of trust. It assumes that the goal of the inquiry is to arrive at a conclusion so ironclad that doubt becomes impossible. But this has never been the biblical model of faith. Abraham left Ur without a map. Moses argued with the burning bush. The psalms are saturated with the language of doubt, complaint, and bewildered protest. Thomas demanded to put his fingers in the wounds, and Jesus did not rebuke him for the demand. He showed up.</w:t>
      </w:r>
    </w:p>
    <w:p>
      <w:pPr>
        <w:spacing w:after="200"/>
      </w:pPr>
      <w:r>
        <w:t xml:space="preserve">The philosopher Paul Ricoeur described the movement of mature faith as a journey from "first naivete" through "critical distance" to "second naivete." The first naivete is the uncritical faith of childhood, accepting what one is told without examination. Critical distance is the period of questioning, deconstruction, and doubt that dismantles the childhood faith. Second naivete is the return to faith on the other side of criticism, a faith that has passed through the fire of honest inquiry and emerged not as certainty but as trust. Trust that is deeper than certainty because it knows what it has survived.</w:t>
      </w:r>
    </w:p>
    <w:p>
      <w:pPr>
        <w:spacing w:after="200"/>
      </w:pPr>
      <w:r>
        <w:t xml:space="preserve">I believe God is real. I believe it because the cosmological and teleological arguments point toward a reality beyond the material. I believe it because the moral argument accounts for the sense of obligation I cannot shake. I believe it because the historical evidence for the resurrection of Jesus, the empty tomb, the post-mortem appearances, the transformation of the disciples, the emergence of the church, is, in my judgment, best explained by the hypothesis that God raised Jesus from the dead. I believe it because I have experienced, in prayer and in the community of faith, a presence that I cannot reduce to psychology or wish fulfillment.</w:t>
      </w:r>
    </w:p>
    <w:p>
      <w:pPr>
        <w:spacing w:after="200"/>
      </w:pPr>
      <w:r>
        <w:t xml:space="preserve">But I hold this belief as trust, not as proof. I hold it with the full awareness that I could be wrong, and that the willingness to be wrong is not the enemy of faith but its condition. A faith that cannot survive doubt was never faith to begin with. It was denial wearing the mask of conviction.</w:t>
      </w:r>
    </w:p>
    <w:p>
      <w:pPr>
        <w:spacing w:after="200"/>
      </w:pPr>
      <w:r>
        <w:t xml:space="preserve">The question "Is God real?" will not be settled by this essay or any other. It will be settled, if it is settled at all, in the life of the person who asks it honestly, follows the evidence where it leads, and is willing to live with the weight of a conclusion that can never be fully certain. That is not a weakness. That is what it means to be human, asking the largest question a human being can ask, in a universe that does not hand us the answer key.</w:t>
      </w:r>
    </w:p>
    <w:p>
      <w:pPr>
        <w:spacing w:after="200"/>
      </w:pPr>
      <w:r>
        <w:t xml:space="preserve">The gap between the evidence and the conclusion is not empty space. It is the space where faith lives, or does not. And what you do with that space will shape everything else.</w:t>
      </w:r>
    </w:p>
    <w:p>
      <w:r>
        <w:br w:type="page"/>
      </w:r>
    </w:p>
    <w:p>
      <w:pPr>
        <w:pStyle w:val="Heading1"/>
        <w:spacing w:after="240" w:before="240"/>
      </w:pPr>
      <w:r>
        <w:t xml:space="preserve">Chapter 11 — Isn't Faith Just Believing Without Evidence?</w:t>
      </w:r>
    </w:p>
    <w:p>
      <w:pPr>
        <w:spacing w:after="240"/>
      </w:pPr>
      <w:r>
        <w:rPr>
          <w:i/>
          <w:iCs/>
        </w:rPr>
        <w:t xml:space="preserve">The popular definition of faith as belief without evidence is so common it feels obvious, and it happens to be wrong about what faith has always meant.</w:t>
      </w:r>
    </w:p>
    <w:p>
      <w:pPr>
        <w:spacing w:after="200"/>
      </w:pPr>
      <w:r>
        <w:t xml:space="preserve">There is a definition of faith that everybody seems to know. Faith is believing something without evidence, or worse, believing something in spite of the evidence. On this view, faith and reason are opposites. Reason follows the facts wherever they lead. Faith plants its flag and refuses to move no matter what the facts say. The more you believe without proof, the more faith you have, so that the highest faith would be believing the most absurd things on the least grounds. Stated this way, faith is not a virtue. It is a flaw, a willful blindness dressed up as devotion, and a thinking person should want no part of it.</w:t>
      </w:r>
    </w:p>
    <w:p>
      <w:pPr>
        <w:spacing w:after="200"/>
      </w:pPr>
      <w:r>
        <w:t xml:space="preserve">I want to take this seriously because it is held seriously, and because there is a real target underneath it. There are religious people who believe things for terrible reasons, who treat doubt as sin and questions as betrayal, who would rather close their eyes than examine a hard fact. That kind of faith exists and it deserves the criticism it gets. If that were all faith could be, I would be against it too. So the question is not whether bad faith exists. It plainly does. The question is whether the definition fairly describes what faith has actually meant in the tradition, or whether it is attacking a caricature.</w:t>
      </w:r>
    </w:p>
    <w:p>
      <w:pPr>
        <w:spacing w:after="200"/>
      </w:pPr>
      <w:r>
        <w:t xml:space="preserve">Start with what the word does in ordinary life, because faith is not a religious term that escaped into common use. It is a common term that religion also uses. When you say you have faith in your wife, you do not mean you believe she exists without evidence. You mean you trust her, and your trust is built on years of evidence, on a thousand kept promises and proven loyalties. Your faith in her is not the absence of reasons. It is what you do with the reasons you have. It is the act of committing yourself to someone you have good grounds to trust, in the places where proof runs out and you have to lean your weight on the relationship. That is what faith is. It is trust, grounded in evidence, extended into the unknown. It is not the opposite of reason. It is what reasonable people do with reasonable conclusions when those conclusions ask for commitment.</w:t>
      </w:r>
    </w:p>
    <w:p>
      <w:pPr>
        <w:spacing w:after="200"/>
      </w:pPr>
      <w:r>
        <w:t xml:space="preserve">This is exactly how the Bible uses the word, which surprises people who have only heard the popular definition. The biblical word for faith is the word for trust, the kind you place in a person. And the biblical writers do not present trust as a leap into the dark away from evidence. They present it as a response to evidence. When the gospel writers tell their stories, they keep pointing at things, at the empty tomb, at the witnesses, at the healings people saw with their own eyes. John says outright that he wrote his account so that you might believe, and he describes the things Jesus did as signs, evidence offered to the mind. The apostles in the book of Acts do not say believe because we tell you to. They argue. They reason in the synagogues. They appeal to events that happened in public, in recent memory, that their hearers could check. Whatever else this is, it is not a celebration of believing without grounds.</w:t>
      </w:r>
    </w:p>
    <w:p>
      <w:pPr>
        <w:spacing w:after="200"/>
      </w:pPr>
      <w:r>
        <w:t xml:space="preserve">There is one verse the popular view always reaches for, the line about faith being the evidence of things not seen, and it is worth looking at because it says nearly the reverse of what it is quoted to say. Not seen does not mean unsupported. We believe in plenty of things we cannot see, including most of what science tells us about atoms and distant galaxies and the deep past, none of which we observe directly. We hold them on the basis of evidence that points beyond what our eyes take in. And notice the word the verse uses for faith. It calls faith the evidence of things not seen, the assurance, the substance. The verse is not contrasting faith with evidence. It is calling faith a kind of well-grounded confidence about realities beyond sight. The doubting Thomas story makes the same point in a way people misread. Jesus does not condemn Thomas for wanting evidence. He gives him the evidence, shows him the wounds, invites him to touch. The mild rebuke is only that Thomas could have trusted the testimony of people he had every reason to trust, the way we accept countless true things on reliable testimony every day rather than demanding to personally verify each one.</w:t>
      </w:r>
    </w:p>
    <w:p>
      <w:pPr>
        <w:spacing w:after="200"/>
      </w:pPr>
      <w:r>
        <w:t xml:space="preserve">It is worth noticing where the popular definition of faith actually came from, because it did not come from the religious traditions it claims to describe. It was largely manufactured in the last century or so by people arguing against religion, who found it useful to define faith as belief without evidence precisely because, so defined, it is easy to defeat. But you do not get to assign your opponent his own worst position and then congratulate yourself for refuting it. If you ask what faith meant to the people who built the tradition, to Augustine and Anselm and Aquinas, you find something almost the opposite of the popular caricature. Anselm described his whole project as faith seeking understanding, the conviction that belief was the starting point of a search for reasons, not a substitute for them. Aquinas wrote thousands of pages of the most rigorous argument the medieval mind produced, because he took for granted that faith and reason were partners working the same territory. These were not men hiding from evidence. They were men who thought belief had work to do and reasons to give, and who gave them at exhausting length.</w:t>
      </w:r>
    </w:p>
    <w:p>
      <w:pPr>
        <w:spacing w:after="200"/>
      </w:pPr>
      <w:r>
        <w:t xml:space="preserve">There is a related confusion worth clearing, between faith and certainty. People often assume that to have faith is to have no doubts, that the believer is someone who has switched off the part of him that questions. But doubt is not the opposite of faith. The opposite of faith is indifference, the refusal to care about the question at all. Doubt is what faith feels like from the inside when it is alive and honest, the friction of a trusting mind that still has questions. The Bible is full of people who believed and doubted in the same breath, the father who cried out that he believed and asked for help with his unbelief in the same sentence, and Jesus did not rebuke him. He healed his son. A faith with no doubt in it is usually not a strong faith. It is an untested one, or a dishonest one. The presence of your questions is not evidence that you lack faith. It may be evidence that your faith is real enough to ask.</w:t>
      </w:r>
    </w:p>
    <w:p>
      <w:pPr>
        <w:spacing w:after="200"/>
      </w:pPr>
      <w:r>
        <w:t xml:space="preserve">Now let me concede the real difficulty, because there is one and the skeptic is right to press it. Even granting that faith is grounded trust rather than blind belief, faith does go beyond the evidence in a way ordinary knowledge does not. When you commit your life to God, you are not in the position of someone who has finished a proof. You are in the position of someone who has weighed the reasons, found them substantial but not coercive, and then committed. There is a gap between the evidence and the commitment, and faith lives in that gap. The skeptic says, fairly, that this gap is exactly the problem, that you should believe only as strongly as the evidence warrants and not one inch further, and that stepping past the evidence is the very irrationality being objected to.</w:t>
      </w:r>
    </w:p>
    <w:p>
      <w:pPr>
        <w:spacing w:after="200"/>
      </w:pPr>
      <w:r>
        <w:t xml:space="preserve">Here is what I would say back, and it is the heart of the matter. That gap is not unique to religion. It is a feature of every important commitment a human being makes. The evidence that your spouse loves you does not amount to a mathematical proof, and it never will, and yet you marry, you commit, you build a life on a trust that outruns certainty, because some realities cannot be known in any other way. There are things you can only discover by committing to them first. You cannot know whether a friendship will hold by analyzing it from outside forever. At some point you have to extend trust, and only then does the deeper evidence arrive. The demand to wait for certainty before committing to anything is not a higher rationality. It is a recipe for a life in which you never marry, never trust, never love, because none of those things hands you proof in advance. Pascal saw that we are already committed, already wagering with our lives whether we like it or not, that there is no neutral spot to stand on where the question costs us nothing. To refuse to decide is itself a decision.</w:t>
      </w:r>
    </w:p>
    <w:p>
      <w:pPr>
        <w:spacing w:after="200"/>
      </w:pPr>
      <w:r>
        <w:t xml:space="preserve">So faith, rightly understood, is not believing without evidence. It is committing on the basis of evidence to a reality you cannot fully verify in advance, the way you commit to a person, the way you commit to anything that matters. It involves trust precisely because it involves a relationship, and relationships cannot be reduced to proofs without ceasing to be relationships. The Christian is not asked to switch off his mind. He is asked to do what every loving and trusting and committed person does, to lean his weight on something he has good reason to trust before he can see the whole of it.</w:t>
      </w:r>
    </w:p>
    <w:p>
      <w:pPr>
        <w:spacing w:after="200"/>
      </w:pPr>
      <w:r>
        <w:t xml:space="preserve">There is one more thing worth saying, and it cuts the other way, against the comfortable believer rather than the skeptic. If faith is grounded trust, then it has obligations. It is not allowed to be lazy. A faith that refuses to examine its grounds, that treats every hard question as an attack, that prefers the warm feeling of certainty to the harder work of thinking, has betrayed its own nature. The tradition at its best has never been afraid of questions. It produced Augustine and Aquinas and the universities and centuries of argument, because it believed that all truth is God's truth and that an honest examination, followed all the way down, would not finally turn out to be its enemy. The person who is afraid to ask the hard questions does not have strong faith. He has a weak faith that he is protecting from exposure. Real faith can stand in the open air.</w:t>
      </w:r>
    </w:p>
    <w:p>
      <w:pPr>
        <w:spacing w:after="200"/>
      </w:pPr>
      <w:r>
        <w:t xml:space="preserve">So I will leave you with the question turned around. You have been told that faith means believing without evidence, and now you have seen that this is not what faith has ever meant in its own tradition, that it means grounded trust extended into commitment, the same thing you already do in every relationship you have. The honest question, then, is not whether faith is irrational. It is whether the grounds are good. That is a question worth your full attention and your hardest scrutiny, and the tradition, at its best, does not fear that scrutiny. It invites it. The only faith worth having is the kind that has looked, and asked, and is still willing to lean its weight.</w:t>
      </w:r>
    </w:p>
    <w:p>
      <w:r>
        <w:br w:type="page"/>
      </w:r>
    </w:p>
    <w:p>
      <w:pPr>
        <w:pStyle w:val="Heading1"/>
        <w:spacing w:after="240" w:before="240"/>
      </w:pPr>
      <w:r>
        <w:t xml:space="preserve">Chapter 12 — Isn't Jesus Just One Way Among Many?</w:t>
      </w:r>
    </w:p>
    <w:p>
      <w:pPr>
        <w:spacing w:after="240"/>
      </w:pPr>
      <w:r>
        <w:rPr>
          <w:i/>
          <w:iCs/>
        </w:rPr>
        <w:t xml:space="preserve">Saying one religion is true sounds arrogant in a world of many faiths, so here is why Christians say it anyway and how to say it without sneering.</w:t>
      </w:r>
    </w:p>
    <w:p>
      <w:pPr>
        <w:spacing w:after="200"/>
      </w:pPr>
      <w:r>
        <w:t xml:space="preserve">You have friends. Real ones, not hypothetical ones. Some of them are Muslim, some are Hindu, some have parents who pray in ways your family never has, and some believe absolutely nothing at all and are kinder than half the Christians you happen to know. And then you read a line where Jesus says he is the way, the truth, and the life, and that no one comes to the Father except through him, and something in your stomach tightens up. Because it sounds like he just declared your friends out. It sounds arrogant. It sounds like exactly the kind of claim that has spilled so much blood across so many centuries. And right there, conveniently, sits a quieter and far more decent sounding option. Maybe all the religions are just different paths up the same mountain, all of them reaching toward the same God in their own language and culture, and only a small minded person insists that their particular path is the one and only road to the top.</w:t>
      </w:r>
    </w:p>
    <w:p>
      <w:pPr>
        <w:spacing w:after="200"/>
      </w:pPr>
      <w:r>
        <w:t xml:space="preserve">Let me give that decent sounding option its strongest possible form, because it deserves it and because I find a lot of it genuinely attractive too. Look at the map of the world, the objection says. Whatever religion you happen to have almost certainly lines up neatly with where you were born and who raised you. A kid born in Saudi Arabia is overwhelmingly likely to grow up Muslim. A kid born in much of India is overwhelmingly likely to grow up Hindu. A kid born in your town is statistically likely to end up some flavor of Christian. So if your religion is basically an accident of geography and parentage, how could any one of them possibly be the single true road while all the others are simply wrong. Is it not obviously more humble, more loving, more grown up, to simply say that they are all valid, all sincere, all pointing toward the same ultimate reality in their own way, and to finally stop the ancient, bloody habit of one group insisting it holds the only ticket. From this angle, the exclusive claim itself looks like the actual source of the problem.</w:t>
      </w:r>
    </w:p>
    <w:p>
      <w:pPr>
        <w:spacing w:after="200"/>
      </w:pPr>
      <w:r>
        <w:t xml:space="preserve">That feels generous and peaceful. Now let me show you why the all paths up the same mountain idea, as genuinely kind as it sounds, does not actually hold together when you look closely, and why it is quietly smuggling in a claim every bit as bold as the one it criticizes.</w:t>
      </w:r>
    </w:p>
    <w:p>
      <w:pPr>
        <w:spacing w:after="200"/>
      </w:pPr>
      <w:r>
        <w:t xml:space="preserve">Start with the mountain image itself, because the entire thing rides on it. To say with confidence that all the religions are climbing the same mountain, you have to be standing somewhere above the mountain, looking down from a height, able to see clearly that all the different paths actually converge at the same summit. You have to somehow know, from that lofty vantage point, what each of the religions is really about underneath all its words and rituals. But stop and ask who handed you that view. The person who confidently says all religions are basically the same has quietly claimed to understand every religion better than its own devoted, lifelong believers understand it. They have to turn to the serious Muslim, the serious Christian, and the serious Buddhist and inform each of them that the thing you think is absolutely essential to your faith is actually not, and that you are all secretly after the very same thing whether you realize it or not. Now notice something. That is not humble at all. That is the single boldest claim in the entire room. It is a claim to a God's eye view that supposedly no human being is allowed to have. Tim Keller makes this point about as sharply as it can be made. The idea that all religions are fundamentally the same is itself an exclusive religious claim, one that most actual religious people firmly reject, and it dresses itself up as neutral and humble when it is neither.</w:t>
      </w:r>
    </w:p>
    <w:p>
      <w:pPr>
        <w:spacing w:after="200"/>
      </w:pPr>
      <w:r>
        <w:t xml:space="preserve">And the all the same claim is not even true at the level of plain facts, once you actually read what the religions teach instead of guessing. The major religions do not say the same thing in slightly different accents. They make flatly contradictory claims about the most basic questions a person can ask. Is God personal, a someone who knows your actual name and hears you, or is God an impersonal force or energy, or are there many gods, or is the individual self ultimately an illusion to be dissolved away into the whole. Did Jesus die on a cross, which Christianity treats as the very center and hinge of everything, or did he not die there at all, which Islam states outright and directly. Is your deepest problem sin that needs forgiveness, or ignorance that needs enlightenment, or attachment and desire that need to be extinguished entirely. These are not different scenic routes to the same single summit. They are detailed descriptions of different summits, lying in different directions on the map. To say they are all really the same, you have to firmly ignore what every one of them actually teaches its own people, and that is not respect for those faiths. It is a polite way of not listening to any of them. The genuinely respectful move is to take each faith seriously enough to admit, honestly, that they really do disagree with one another about enormous things.</w:t>
      </w:r>
    </w:p>
    <w:p>
      <w:pPr>
        <w:spacing w:after="200"/>
      </w:pPr>
      <w:r>
        <w:t xml:space="preserve">Now back to the geography objection, the one that says your beliefs are just an accident of where you happened to be born. Sit with it, because there is something real and worth keeping in it. It is an excellent reason to hold your own views with humility, to remember constantly that you might easily have grown up believing something entirely different, and to treat every person who believes differently with real respect rather than contempt. Keep all of that. But notice that the argument proves far too much, and that is precisely its fatal weakness as an argument against any belief being true. If where you were born makes your belief untrue or unreliable, then the very same blade swings right back and cuts the confident skeptic in half. A kid raised in a thoroughly secular city, by secular parents, surrounded by secular friends, is statistically very likely indeed to grow up believing there is no God. By the exact logic of the geography objection, that makes atheism just as much an accident of upbringing as anything else. Your beliefs about math probably track closely with where and how you were schooled too. That obvious fact does not make two plus two stop equaling four. Where you happened to first pick up a belief is a completely separate question from whether that belief is actually true. To settle the truth you have to actually examine the belief itself on its merits, not just check the zip code it arrived from. The geography point is a fine and useful warning against arrogance. It is a genuinely terrible argument about what is real.</w:t>
      </w:r>
    </w:p>
    <w:p>
      <w:pPr>
        <w:spacing w:after="200"/>
      </w:pPr>
      <w:r>
        <w:t xml:space="preserve">So why does Christianity make the exclusive claim at all, and can an ordinary person actually make it without turning into an insufferable jerk about it. Here is the heart of the whole thing, and it is not what most people outside expect. The Christian claim is emphatically not that Christians are smarter, or better behaved, or morally superior people who managed to find the one right path by being more clever or more disciplined than everyone else. If anything, it is precisely the reverse. The claim is that human beings could not climb the mountain at all under their own power, that no amount of religious effort or moral striving actually gets anyone to the top, and that this exact helplessness is the entire reason God came down. Look at the structure of it. Nearly every other system in the world is, at bottom, a set of instructions for the climb. Do these things, avoid those things, achieve this inner state, follow this path faithfully, and you will eventually arrive at the summit. Christianity says something startlingly different. It says the actual news is that you cannot make the climb, and that you do not have to, because God himself descended all the way down to exactly where you actually are, in the valley. That descent is what the cross is. So the one way is not a wall built to keep your friends out in the cold. It is a rescue, mounted for people who could not possibly save themselves, a group that very much includes the Christian, who is therefore in absolutely no position to look down on anyone else.</w:t>
      </w:r>
    </w:p>
    <w:p>
      <w:pPr>
        <w:spacing w:after="200"/>
      </w:pPr>
      <w:r>
        <w:t xml:space="preserve">And that completely reframes the arrogance worry, if you let it. If a Christian walks around acting superior, smug, like they personally earned something the rest of you missed, then they have badly misunderstood their own faith right down at its root, because the entire point is that nobody earns it and nobody could. A rescued person, pulled half drowned out of the water, does not sneer at the other people still in the water. They point as hard as they can at the boat. The exclusivity, such as it is, lives entirely in the boat, not in the worthiness or cleverness of the passengers who got pulled aboard. So you can genuinely hold that there is one rescue and still treat every single human being you meet as a person of staggering, infinite worth. You can still learn deep things from people of other faiths. You can still freely admit that you have a mountain of things left to learn and that you see only a little. In fact, the same Jesus who said he was the only way was also the one who reached out and touched the people his society had labeled untouchable, who openly praised the faith of foreigners and outsiders over the religious insiders, and who saved his very hardest, most cutting words not for the doubters and the foreigners and the obvious sinners but for the smug religious insiders who were certain they had it all figured out and looked down on everyone else. That is not a recipe for arrogance. That is a constant, stinging rebuke of it, aimed squarely at the religious.</w:t>
      </w:r>
    </w:p>
    <w:p>
      <w:pPr>
        <w:spacing w:after="200"/>
      </w:pPr>
      <w:r>
        <w:t xml:space="preserve">So here is the honest landing. The all paths up the same mountain answer feels warm and kind, but it only works by quietly claiming to understand all the religions better than they understand themselves, and by erasing the real and serious and contradictory things they each actually teach, which is not respect for them, it is a gentle way of waving them all off at once. The geography objection is a fine reason for genuine humility and a bad reason to think any particular belief must be false. And the Christian claim that Jesus is the way, once you actually read it in context instead of as a bumper sticker, is not a boast about Christians being the right sort of people. It is a claim that everyone alike needed rescue, and that one came down to get them. You are completely free to reject that claim after you weigh it. But reject the real thing, the actual claim, not the cartoon version of it. And whoever you end up disagreeing with at the end of all your thinking, you are called to treat that person as someone Jesus himself would have walked clear across town to sit down beside.</w:t>
      </w:r>
    </w:p>
    <w:p>
      <w:pPr>
        <w:spacing w:after="200"/>
      </w:pPr>
      <w:r>
        <w:t xml:space="preserve">Where to take this. Read the Gospels for yourself, slowly, and watch closely how Jesus actually treats the outsiders, the Samaritan woman at the well, the Roman officer, the people everyone around him had already written off. It is consistently not what you would expect from someone whose message was supposedly about keeping people out. Tim Keller wrote about all of this in The Reason for God, and Rebecca McLaughlin handles the religious diversity question directly and well for younger readers. And then practice the genuinely hard thing out in your real life, with your real friends. Learn to hold what you believe with both hands wide open and both feet planted firmly at the same time, fully convinced and fully kind in the same breath. That particular combination is rare and difficult. It is also, as it turns out, very close to the whole point.</w:t>
      </w:r>
    </w:p>
    <w:p>
      <w:r>
        <w:br w:type="page"/>
      </w:r>
    </w:p>
    <w:p>
      <w:pPr>
        <w:pStyle w:val="Heading1"/>
        <w:spacing w:after="240" w:before="240"/>
      </w:pPr>
      <w:r>
        <w:t xml:space="preserve">Chapter 13 — It Is Okay to Doubt: What to Do With Your Questions</w:t>
      </w:r>
    </w:p>
    <w:p>
      <w:pPr>
        <w:spacing w:after="240"/>
      </w:pPr>
      <w:r>
        <w:rPr>
          <w:i/>
          <w:iCs/>
        </w:rPr>
        <w:t xml:space="preserve">You think your doubts make you a bad Christian, and that fear is doing far more damage than the doubts ever could.</w:t>
      </w:r>
    </w:p>
    <w:p>
      <w:pPr>
        <w:spacing w:after="200"/>
      </w:pPr>
      <w:r>
        <w:t xml:space="preserve">Let me guess at something about you. Somewhere in the last year you had a thought you were afraid to say out loud to anyone. Maybe it was wondering, quietly, whether any of it is actually real. Maybe it was a prayer that seemed to hit the ceiling and bounce right back down to you. Maybe you were sitting in a service feeling like everyone around you was completely sure and you were the only one faking it, and the worst part was not even the doubt itself. The worst part was the second thought that came right behind it, the one that whispered a real Christian would not be thinking this. So you stuffed it down deep where no one could see it. And then it did not go away. It just went underground and quietly got bigger in the dark, the way these things always do.</w:t>
      </w:r>
    </w:p>
    <w:p>
      <w:pPr>
        <w:spacing w:after="200"/>
      </w:pPr>
      <w:r>
        <w:t xml:space="preserve">I want to talk to that. Specifically that. Because in my experience the fear of your doubt is far, far more dangerous to your faith than the doubt itself has ever been or could be.</w:t>
      </w:r>
    </w:p>
    <w:p>
      <w:pPr>
        <w:spacing w:after="200"/>
      </w:pPr>
      <w:r>
        <w:t xml:space="preserve">Let me state the worry at full strength, the way it actually sits and presses in your chest at night. If I really believed, the worry says, I simply would not be having these questions. Doubt is the opposite of faith. Faith means being sure, and I am clearly not sure, so maybe I do not actually have it after all. Maybe I am a complete fraud just sitting here in the pew going through the motions. And if I dare to admit any of this out loud to the adults in my church, they will look at me differently forever, or visibly panic, or hand me a single verse with a worried face and change the subject, so I will just keep performing certainty on the outside until I either somehow fake my way into really believing or quietly slip out the back door for good when I am finally old enough to leave.</w:t>
      </w:r>
    </w:p>
    <w:p>
      <w:pPr>
        <w:spacing w:after="200"/>
      </w:pPr>
      <w:r>
        <w:t xml:space="preserve">That is the trap, the whole thing, laid out. And I want to spring it open piece by piece, because almost every single part of it is built on a lie about what faith actually is in the first place.</w:t>
      </w:r>
    </w:p>
    <w:p>
      <w:pPr>
        <w:spacing w:after="200"/>
      </w:pPr>
      <w:r>
        <w:t xml:space="preserve">Start with the biggest lie holding the whole trap together, the idea that faith means certainty and that doubt is its enemy. This is simply not how the Bible talks about it, not even close. Go open it and look. It is absolutely full of people arguing with God right to his face. The Psalms, which are the songbook of the whole faith, the songs God's own people sang in worship, are loaded with lines like, how long, will you forget me forever, and where are you, and why do you hide. There is a whole psalm that ends sitting in the dark with no resolution at all. Job spends nearly his entire book loudly demanding that God show up and explain himself. There is a man in the Gospels who comes to Jesus and says, in a single breath, I believe, help my unbelief, both things at once, and Jesus does not throw him out for not having enough of one or too much of the other. Jesus helps him on the spot. Even after the resurrection itself, the text flatly says that some of the disciples worshiped and some doubted, standing together in the very same field, looking with their own eyes at the very same risen Jesus. The Bible could so easily have edited that embarrassing detail out. It deliberately left it in. Thomas, the disciple who is famous forever for refusing to believe until he could see and touch the wounds himself, is not condemned and exiled from the group for it. He is personally invited by Jesus to come close and touch. The very book you are so afraid will judge your doubt is, in fact, packed wall to wall with doubters whom God did not throw away.</w:t>
      </w:r>
    </w:p>
    <w:p>
      <w:pPr>
        <w:spacing w:after="200"/>
      </w:pPr>
      <w:r>
        <w:t xml:space="preserve">So get the categories straight, because they have almost certainly been scrambled for you somewhere along the way. The true opposite of faith is not doubt. The true opposite of faith is indifference, simply not caring enough to even ask the question. Doubt, real doubt, the kind that keeps you awake and twists in your gut, is not the absence of faith at all. It is faith taking its own questions seriously instead of going numb and checking out. You only ever wrestle with someone you have not yet let go of. The plain fact that this whole thing matters to you so intensely that it actually hurts is not evidence that you are losing your faith. It is evidence that you genuinely have something, something real and worth being torn up about. A person with no faith whatsoever does not lie awake at night wondering whether it might be true. They are not in the room anymore. They left, and they sleep fine.</w:t>
      </w:r>
    </w:p>
    <w:p>
      <w:pPr>
        <w:spacing w:after="200"/>
      </w:pPr>
      <w:r>
        <w:t xml:space="preserve">Now let me draw you a line that will help you for the rest of your entire life, because not all doubt is the same animal, and treating two very different things as if they were one is a huge part of what makes doubt so terrifying and overwhelming. There is a kind of doubt that is really, underneath, a question. Is the resurrection actually believable as history. How did we even get the Bible and can it be trusted. Why does a good God allow so much suffering. These doubts have real content inside them. They can be looked into and examined. There are entire libraries full of brilliant people who have wrestled hard with each one of them, and you can go and read the arguments on every side and weigh them for yourself. This kind of doubt is not your enemy and never was. It is an assignment. It is your faith asking, politely or not, to finally grow up and have its own reasons instead of just wearing your parents' answers like a borrowed coat. But there is a second kind of doubt that is not really a question at all. It is a mood, or it is a wound. Sometimes you do not actually have any new argument or fresh objection, you are simply exhausted, or someone in the church hurt you badly, or you are anxious about absolutely everything that particular week and God just got swept up into the general fog along with everything else. That kind of doubt is just as real and it matters just as much, but you do not answer it with an argument, because it did not come from one. You answer it the way you answer any deep exhaustion or any wound, with rest, with honesty, with people who love you, and sometimes with real help from a counselor. Knowing which of the two kinds you are actually dealing with at any given moment is honestly half the entire battle. Pascal noticed centuries ago that the heart has its own reasons that the head does not always know anything about, and a great deal of what gets labeled doubt is really the heart talking, not the head. Do not bring a careful math answer to a heartache. It will not fit.</w:t>
      </w:r>
    </w:p>
    <w:p>
      <w:pPr>
        <w:spacing w:after="200"/>
      </w:pPr>
      <w:r>
        <w:t xml:space="preserve">Here is the practical part now, what to actually do with all of this, because being told it is okay to doubt is completely useless if nobody ever tells you the next concrete move.</w:t>
      </w:r>
    </w:p>
    <w:p>
      <w:pPr>
        <w:spacing w:after="200"/>
      </w:pPr>
      <w:r>
        <w:t xml:space="preserve">First, say it out loud to an actual person. This is the single hardest one and also by far the most important, and it is the exact thing the trap whispers at you never to do. Doubt grows in secrecy the same way mold grows in a dark, damp closet. The very moment you say the scary thought out loud to a safe human being, it shrinks down to its real size, which is almost always far smaller than the monster it had become inside your own head at two in the morning. Find one adult who will not flinch. Not the one who will obviously panic and start treating you like a problem to be fixed. Not the one who hands you a single verse and immediately changes the subject because you scared them. The one who, when you finally manage to say I am honestly not sure I believe any of this anymore, leans in toward you instead of backing away. Those people genuinely exist, I promise you. A good youth leader. A parent who is honest about their own questions. A pastor actually worth the title. You can test someone with a small doubt first if you need to, to see how they handle it. The right person passes that test, and you will know.</w:t>
      </w:r>
    </w:p>
    <w:p>
      <w:pPr>
        <w:spacing w:after="200"/>
      </w:pPr>
      <w:r>
        <w:t xml:space="preserve">Second, do not make a permanent decision while you are in a temporary state. A great many people walk away from faith for good right in the middle of a season they would not have trusted to pick out their own lunch, let alone settle the largest questions of their existence. Doubt has a way of feeling exactly like clarity. It feels like you have finally, bravely, seen straight through all of it at last. But certainty that arrives suddenly at three in the morning, in either direction, toward belief or away from it, is always a little suspect and worth waiting out. Give your real questions time, and real attention, before you ever let them hand down a final verdict on your whole life.</w:t>
      </w:r>
    </w:p>
    <w:p>
      <w:pPr>
        <w:spacing w:after="200"/>
      </w:pPr>
      <w:r>
        <w:t xml:space="preserve">Third, actually chase down the question kind of doubt. If your doubt has real content in it, then treat it with the respect it deserves by genuinely investigating it instead of just feeling it over and over on a loop. Go and read the people who took your exact question with total seriousness. C. S. Lewis was a committed atheist who slowly, reluctantly argued his own way in. Lee Strobel was a hard nosed journalist who set out specifically to debunk the whole thing for good and could not do it. Rebecca McLaughlin writes directly for people right around your age who are asking these very things right now, this year. You are absolutely not the first person ever to ask whether the tomb was really empty, or why a good God would allow that much pain. You are joining a very old and very crowded conversation, and that fact should land on you as an enormous relief, not a threat.</w:t>
      </w:r>
    </w:p>
    <w:p>
      <w:pPr>
        <w:spacing w:after="200"/>
      </w:pPr>
      <w:r>
        <w:t xml:space="preserve">Fourth, keep coming back while you sort it all out, even on the days it feels completely fake. This one sounds backwards, I know, but there is deep wisdom packed inside it. You do not have to feel certain in order to keep praying, keep reading, keep going, keep sitting in the room. An enormous amount of real belief is not a warm feeling you sit around waiting to finally have. It is a thing you keep quietly doing in the dark until, very often, the light comes back from a direction you were not even watching. Remember, the disciples who doubted were standing right there in the field with the ones who worshiped. They had not stormed off. Staying in the room while you wrestle is not hypocrisy. It is patience, and it is a kind of faith all its own.</w:t>
      </w:r>
    </w:p>
    <w:p>
      <w:pPr>
        <w:spacing w:after="200"/>
      </w:pPr>
      <w:r>
        <w:t xml:space="preserve">So here is the honest landing, and it is deliberately not a tidy one, because a tidy one would be a lie. I cannot promise you that if you handle your doubt well and do everything right it will simply dissolve and you will be perfectly sure for the rest of your days. Faith is not a problem you solve once and then file away in a drawer forever. Even people who have believed their whole long lives have their nights. What I can promise you, flat out, is that the doubt is not the disqualification you so deeply fear it is. It is not proof that you were never really a believer. It is, far more often than not, the actual sound of a faith trying to become genuinely your own instead of staying a hand me down coat that never quite fit your shoulders. So the real question was never whether you have doubts. Everyone worth talking to has had them, including the saints, including the people who wrote the book. The real question is what you decide to do with them. Whether you bury them in the dark until they rot and poison everything, or whether you carry them out into the light, to a safe person, to the actual texts and arguments, and ultimately to God himself, who has never once in all of history been afraid of an honest question.</w:t>
      </w:r>
    </w:p>
    <w:p>
      <w:pPr>
        <w:spacing w:after="200"/>
      </w:pPr>
      <w:r>
        <w:t xml:space="preserve">Where to take this. Pick one single person this week, just one, and say one true thing to them about where you actually are right now. That is the entire assignment, nothing more. If you do not yet have that one person in your life, then that lack is itself worth telling someone about. Read Lewis or McLaughlin if your particular doubt has a shape you can name and point at. And if your doubt is all tangled up with a sadness or an anxiety that is plainly bigger than the question itself, then tell a trusted adult that part out loud too, directly, because that is not a faith problem you can read your way out of in a library. That is a weight you were never built to carry alone in the first place. You are not in any trouble for asking. You are standing exactly where a great many of the most serious people of faith have stood before you, in the dark, asking. Keep asking. It is allowed.</w:t>
      </w:r>
    </w:p>
    <w:p>
      <w:r>
        <w:br w:type="page"/>
      </w:r>
    </w:p>
    <w:p>
      <w:pPr>
        <w:pStyle w:val="Heading1"/>
        <w:spacing w:after="240" w:before="240"/>
      </w:pPr>
      <w:r>
        <w:t xml:space="preserve">Chapter 14 — Miracles: Do They Still Happen?</w:t>
      </w:r>
    </w:p>
    <w:p>
      <w:pPr>
        <w:spacing w:after="240"/>
      </w:pPr>
      <w:r>
        <w:rPr>
          <w:i/>
          <w:iCs/>
        </w:rPr>
        <w:t xml:space="preserve">The question of miracles is not whether they violate natural law. It is whether the universe is the kind of place where the unexpected can break through, and whether we are the kind of people willing to notice.</w:t>
      </w:r>
    </w:p>
    <w:p>
      <w:pPr>
        <w:spacing w:after="200"/>
      </w:pPr>
      <w:r>
        <w:t xml:space="preserve">The word "miracle" carries more baggage than almost any other word in the religious vocabulary. For the skeptic, it conjures images of credulous peasants, faith healers, and the suspension of rational thought. For the believer, it conjures images of divine power breaking into the natural order, parted seas, empty tombs, water turned to wine. Both images are distortions, and the honest conversation about miracles requires setting both aside long enough to ask the real question: Is the universe a closed system in which nothing can occur that is not determined by prior natural causes, or is it open to the action of a reality beyond itself?</w:t>
      </w:r>
    </w:p>
    <w:p>
      <w:pPr>
        <w:spacing w:after="200"/>
      </w:pPr>
      <w:r>
        <w:t xml:space="preserve">That is a philosophical question, not an empirical one. No experiment can determine whether the universe is open or closed. No measurement can detect the presence or absence of a God who acts. The question of miracles, at its deepest level, is a question about the nature of reality itself, and answering it requires philosophy and theology, not just science.</w:t>
      </w:r>
    </w:p>
    <w:p>
      <w:pPr>
        <w:pStyle w:val="Heading2"/>
        <w:spacing w:after="120" w:before="240"/>
      </w:pPr>
      <w:r>
        <w:t xml:space="preserve">Hume's Argument and Its Problems</w:t>
      </w:r>
    </w:p>
    <w:p>
      <w:pPr>
        <w:spacing w:after="200"/>
      </w:pPr>
      <w:r>
        <w:t xml:space="preserve">The most famous argument against miracles was advanced by David Hume in section 10 of his *An Enquiry Concerning Human Understanding* (1748). Hume defined a miracle as a violation of a law of nature and argued that the evidence against any miracle must always outweigh the evidence in its favor. The reasoning goes like this: a law of nature is established by uniform experience, the sun has always risen, the dead have always stayed dead, water has always flowed downhill. Testimony that a miracle has occurred must be weighed against this uniform experience. Since the regularity of nature is supported by the entire weight of human observation, while testimony for a miracle is always limited and fallible, it is always more rational to reject the testimony than to accept the miracle.</w:t>
      </w:r>
    </w:p>
    <w:p>
      <w:pPr>
        <w:spacing w:after="200"/>
      </w:pPr>
      <w:r>
        <w:t xml:space="preserve">Hume's argument is elegant, but it has been challenged on several grounds. First, Hume's definition of miracle as a "violation" of natural law assumes a particular understanding of natural law, the Newtonian understanding, in which laws of nature are exceptionless regularities. But this understanding has been complicated by developments in physics. Quantum mechanics has introduced genuine indeterminacy into the foundations of physical reality. The laws of physics, as currently understood, are statistical generalizations, not iron decrees. This does not prove that miracles occur, but it undermines the assumption that the universe is a deterministic machine in which exceptions are logically impossible.</w:t>
      </w:r>
    </w:p>
    <w:p>
      <w:pPr>
        <w:spacing w:after="200"/>
      </w:pPr>
      <w:r>
        <w:t xml:space="preserve">Second, Hume's argument is circular. He argues that we should reject testimony for miracles because uniform experience testifies against them. But "uniform experience" already assumes that miracles have not occurred. If a miracle has occurred, then experience is not uniform. Hume's argument works only if the conclusion is already assumed, that is, only if we already know that miracles do not happen. As the philosopher John Earman argued in *Hume's Abject Failure* (2000), Hume's argument is not the decisive refutation of miracles it is often taken to be.</w:t>
      </w:r>
    </w:p>
    <w:p>
      <w:pPr>
        <w:spacing w:after="200"/>
      </w:pPr>
      <w:r>
        <w:t xml:space="preserve">Third, Hume's argument proves too much. If we should always prefer the more probable explanation, if testimony can never be strong enough to overcome the prior improbability of an event, then we should reject any sufficiently improbable historical event, including many that are well-attested. The emergence of life from non-living matter is extraordinarily improbable. The specific sequence of events that produced the universe in its current form is extraordinarily improbable. Yet these events occurred. Prior improbability, by itself, does not make an event non-actual.</w:t>
      </w:r>
    </w:p>
    <w:p>
      <w:pPr>
        <w:pStyle w:val="Heading2"/>
        <w:spacing w:after="120" w:before="240"/>
      </w:pPr>
      <w:r>
        <w:t xml:space="preserve">The Biblical Category: Signs, Not Violations</w:t>
      </w:r>
    </w:p>
    <w:p>
      <w:pPr>
        <w:spacing w:after="200"/>
      </w:pPr>
      <w:r>
        <w:t xml:space="preserve">The biblical understanding of miracles is different from the modern philosophical debate in important ways. The Bible does not use the concept of "violation of natural law," for the simple reason that the concept of natural law, as a fixed, autonomous system of regularities, did not exist in the ancient world. The biblical authors did not think of the universe as a machine that God occasionally overrides. They thought of it as God's creation, sustained moment by moment by God's will, in which God is free to act in ordinary and extraordinary ways.</w:t>
      </w:r>
    </w:p>
    <w:p>
      <w:pPr>
        <w:spacing w:after="200"/>
      </w:pPr>
      <w:r>
        <w:t xml:space="preserve">The primary biblical category for what we call miracles is "signs", events that point beyond themselves to the reality and character of God. When Jesus turns water into wine at Cana, the Gospel of John calls it a "sign" that "revealed his glory" (John 2:11). The point of the miracle is not the violation of chemistry. The point is what the act reveals about who Jesus is and what God is doing through him. When Jesus heals the blind man in John 9, the theological focus is not on the restoration of physical sight but on the metaphor of sight and blindness, the capacity to see what God is doing in the world.</w:t>
      </w:r>
    </w:p>
    <w:p>
      <w:pPr>
        <w:spacing w:after="200"/>
      </w:pPr>
      <w:r>
        <w:t xml:space="preserve">This is not to say that the biblical authors did not believe the events actually occurred. They manifestly did. But the significance of the events, for the biblical writers, was not that they broke the rules. The significance was what they communicated. A miracle, in the biblical understanding, is not God cheating at his own game. It is God communicating through his own creation in a way that catches our attention.</w:t>
      </w:r>
    </w:p>
    <w:p>
      <w:pPr>
        <w:pStyle w:val="Heading2"/>
        <w:spacing w:after="120" w:before="240"/>
      </w:pPr>
      <w:r>
        <w:t xml:space="preserve">The Cessationist Position</w:t>
      </w:r>
    </w:p>
    <w:p>
      <w:pPr>
        <w:spacing w:after="200"/>
      </w:pPr>
      <w:r>
        <w:t xml:space="preserve">Within Christianity, the cessationist position holds that the miraculous gifts of the Spirit, healing, prophecy, tongues, and other extraordinary manifestations, ceased with the death of the apostles or with the completion of the New Testament canon. The argument, most fully developed by B.B. Warfield in *Counterfeit Miracles* (1918), holds that miracles served a specific purpose: to confirm the apostles as God's authorized messengers and to validate the truth of the gospel during the foundational period of the church. Once the canon was complete and the apostolic witness was established, the confirming purpose of miracles was fulfilled, and the miraculous gifts ceased.</w:t>
      </w:r>
    </w:p>
    <w:p>
      <w:pPr>
        <w:spacing w:after="200"/>
      </w:pPr>
      <w:r>
        <w:t xml:space="preserve">Cessationism has been the dominant position in Reformed and dispensationalist theology. It is grounded in a particular reading of 1 Corinthians 13:10 ("when the perfect comes, the partial will pass away"), interpreted as a reference to the completed canon of Scripture. But this interpretation is disputed. Many scholars argue that "the perfect" refers not to the canon but to the return of Christ, a reading that would undermine the cessationist argument.</w:t>
      </w:r>
    </w:p>
    <w:p>
      <w:pPr>
        <w:pStyle w:val="Heading2"/>
        <w:spacing w:after="120" w:before="240"/>
      </w:pPr>
      <w:r>
        <w:t xml:space="preserve">The Continuationist Position</w:t>
      </w:r>
    </w:p>
    <w:p>
      <w:pPr>
        <w:spacing w:after="200"/>
      </w:pPr>
      <w:r>
        <w:t xml:space="preserve">The continuationist position holds that the gifts of the Spirit have continued throughout church history and remain operative today. This is the position of Pentecostal and charismatic Christianity, which represents the fastest-growing segment of global Christianity, an estimated 600 million adherents and growing. Continuationists argue that neither the New Testament nor church history supports the cessationist claim. The book of Acts does not present miracles as restricted to the apostles, Stephen, Philip, and Ananias all perform miraculous acts, and none of them are apostles. Paul's lists of spiritual gifts in 1 Corinthians 12 and Romans 12 are addressed to ordinary congregations, not to apostles, and contain no suggestion that the gifts are temporary.</w:t>
      </w:r>
    </w:p>
    <w:p>
      <w:pPr>
        <w:spacing w:after="200"/>
      </w:pPr>
      <w:r>
        <w:t xml:space="preserve">Church history, continuationists argue, provides a continuous stream of miracle reports, from the early church fathers (Irenaeus, Augustine, and Gregory the Great all attested to miraculous occurrences) through the medieval period to the modern era. The cessationist claim that miracles ceased with the apostles requires ignoring or explaining away an enormous body of historical testimony.</w:t>
      </w:r>
    </w:p>
    <w:p>
      <w:pPr>
        <w:pStyle w:val="Heading2"/>
        <w:spacing w:after="120" w:before="240"/>
      </w:pPr>
      <w:r>
        <w:t xml:space="preserve">The Evidence</w:t>
      </w:r>
    </w:p>
    <w:p>
      <w:pPr>
        <w:spacing w:after="200"/>
      </w:pPr>
      <w:r>
        <w:t xml:space="preserve">Craig Keener, a New Testament scholar at Asbury Theological Seminary, published a two-volume work, *Miracles: The Credibility of the New Testament Accounts* (2011), that represents the most comprehensive scholarly examination of miracle claims in the modern era. Keener documented hundreds of cases of reported miraculous healings from around the world, cases attested by medical professionals, confirmed by medical records, and reported by credible witnesses. His cases include the healing of the blind, the deaf, and the paralyzed, as well as cases of recovery from medically terminal conditions.</w:t>
      </w:r>
    </w:p>
    <w:p>
      <w:pPr>
        <w:spacing w:after="200"/>
      </w:pPr>
      <w:r>
        <w:t xml:space="preserve">Keener does not claim that every reported miracle is genuine. He acknowledges the reality of fraud, exaggeration, and misattribution. What he does claim is that the sheer volume of testimony, from diverse cultures, across multiple continents, attested by educated and uneducated witnesses alike, cannot be dismissed as the product of credulity or psychological manipulation. The Western academy's dismissal of miracle claims, Keener argues, is itself a cultural bias, a product of Enlightenment rationalism that assumes in advance what it claims to have demonstrated: that miracles do not occur.</w:t>
      </w:r>
    </w:p>
    <w:p>
      <w:pPr>
        <w:spacing w:after="200"/>
      </w:pPr>
      <w:r>
        <w:t xml:space="preserve">Candy Gunther Brown, a professor of religious studies at Indiana University, conducted empirical studies of healing prayer, published in the *Southern Medical Journal* (2010), that documented statistically significant improvements in hearing and vision among subjects who received prayer. The studies were peer-reviewed and met the standards of medical research. They do not prove that God healed anyone, the improvements could, in principle, be attributed to psychosomatic factors, placebo effects, or other naturalistic explanations. But they do demonstrate that the effects of prayer are measurable and not merely imagined.</w:t>
      </w:r>
    </w:p>
    <w:p>
      <w:pPr>
        <w:pStyle w:val="Heading2"/>
        <w:spacing w:after="120" w:before="240"/>
      </w:pPr>
      <w:r>
        <w:t xml:space="preserve">The Hardest Question: Why Not Everyone?</w:t>
      </w:r>
    </w:p>
    <w:p>
      <w:pPr>
        <w:spacing w:after="200"/>
      </w:pPr>
      <w:r>
        <w:t xml:space="preserve">Any honest discussion of miracles must confront the hardest question head-on: if God heals some people, why not all? If miracles occur, they occur selectively, and the selectivity is, for many, the most devastating argument against them. The parent who prayed desperately for a dying child and received silence does not need a theology of miracles. They need an honest acknowledgment that the distribution of miraculous healing, if it occurs at all, is not fair, not fair by any standard of fairness that human beings can comprehend.</w:t>
      </w:r>
    </w:p>
    <w:p>
      <w:pPr>
        <w:spacing w:after="200"/>
      </w:pPr>
      <w:r>
        <w:t xml:space="preserve">This is the pastoral reality that any theology of miracles must reckon with. The prosperity gospel, the claim that sufficient faith guarantees healing, is not merely bad theology. It is cruelty dressed in religious language. It tells the person who was not healed that the problem is their faith, adding spiritual guilt to physical suffering. It is, as the theologian Jurgen Moltmann observed, a theology that works for the healthy and the wealthy and has nothing to say to anyone else.</w:t>
      </w:r>
    </w:p>
    <w:p>
      <w:pPr>
        <w:spacing w:after="200"/>
      </w:pPr>
      <w:r>
        <w:t xml:space="preserve">The honest answer is that we do not know why some prayers appear to be answered and others do not. Any claim to understand the pattern is a claim to understand the mind of God, and that is a claim that exceeds human competence. What can be said, what must be said, is that the God revealed in Jesus Christ is a God who heals and a God who suffers, and that these two truths must be held together. The same Jesus who healed the blind man also wept at the tomb of Lazarus. The same Jesus who raised the dead also died. The Christian hope is not that God will spare us from suffering. It is that God is present in the suffering, and that suffering is not the final word.</w:t>
      </w:r>
    </w:p>
    <w:p>
      <w:pPr>
        <w:pStyle w:val="Heading2"/>
        <w:spacing w:after="120" w:before="240"/>
      </w:pPr>
      <w:r>
        <w:t xml:space="preserve">The Difference Between Demanding Proof and Remaining Open</w:t>
      </w:r>
    </w:p>
    <w:p>
      <w:pPr>
        <w:spacing w:after="200"/>
      </w:pPr>
      <w:r>
        <w:t xml:space="preserve">The honest position on miracles is neither credulity nor closed-mindedness. It is openness, a willingness to evaluate claims on their merits, to take testimony seriously without accepting it uncritically, and to resist the temptation to decide in advance what is and is not possible.</w:t>
      </w:r>
    </w:p>
    <w:p>
      <w:pPr>
        <w:spacing w:after="200"/>
      </w:pPr>
      <w:r>
        <w:t xml:space="preserve">The demand for proof before believing is understandable. But it can become its own form of closed-mindedness, a commitment to a particular metaphysical framework (naturalism, the closed universe) that is held with the same dogmatic certainty that the critic attributes to the believer. The person who says "miracles are impossible" is not making a scientific statement. They are making a philosophical commitment, a commitment that the universe is the kind of place in which certain things cannot happen. That commitment may be correct. But it is a commitment, not a conclusion of evidence.</w:t>
      </w:r>
    </w:p>
    <w:p>
      <w:pPr>
        <w:spacing w:after="200"/>
      </w:pPr>
      <w:r>
        <w:t xml:space="preserve">The opposite error is equally dangerous: the willingness to believe any miracle claim without investigation, to attribute every coincidence to divine intervention, to see the hand of God in every parking space and every recovered set of keys. This kind of credulity cheapens the concept of miracle, trivializes the genuine suffering of those who pray and are not healed, and makes Christianity look foolish to precisely the people who most need to hear its message.</w:t>
      </w:r>
    </w:p>
    <w:p>
      <w:pPr>
        <w:spacing w:after="200"/>
      </w:pPr>
      <w:r>
        <w:t xml:space="preserve">The mature position is to hold the question open. To take the testimony of millions of Christians around the world seriously, without demanding that every claim be accepted. To acknowledge the limitations of the naturalistic framework without abandoning the critical thinking that framework has made possible. To pray for healing while knowing that healing is not guaranteed. To live in a universe that is, perhaps, stranger and more open than the Enlightenment taught us to expect, and to be surprised, if surprise comes, with gratitude rather than embarrassment.</w:t>
      </w:r>
    </w:p>
    <w:p>
      <w:pPr>
        <w:spacing w:after="200"/>
      </w:pPr>
      <w:r>
        <w:t xml:space="preserve">Whether miracles still happen is not a question that can be settled by argument. It is a question that is settled, if it is settled, by encounter. And encounter, by its nature, cannot be compelled or predicted. It can only be received.</w:t>
      </w:r>
    </w:p>
    <w:p>
      <w:r>
        <w:br w:type="page"/>
      </w:r>
    </w:p>
    <w:p>
      <w:pPr>
        <w:pStyle w:val="Heading1"/>
        <w:spacing w:after="240" w:before="240"/>
      </w:pPr>
      <w:r>
        <w:t xml:space="preserve">Chapter 15 — The Problem with Certainty</w:t>
      </w:r>
    </w:p>
    <w:p>
      <w:pPr>
        <w:spacing w:after="240"/>
      </w:pPr>
      <w:r>
        <w:rPr>
          <w:i/>
          <w:iCs/>
        </w:rPr>
        <w:t xml:space="preserve">The demand for certainty is not a sign of strong faith. It is a sign of a faith that cannot survive contact with reality, and the Bible itself models something far more honest.</w:t>
      </w:r>
    </w:p>
    <w:p>
      <w:pPr>
        <w:spacing w:after="200"/>
      </w:pPr>
      <w:r>
        <w:t xml:space="preserve">We have made certainty the measure of faith, and it is destroying us. In the churches I know best, evangelical, Protestant, American, the working assumption is that the stronger your faith, the fewer your doubts. The person who says "I know that I know that I know" is celebrated as spiritually mature. The person who says "I am not sure" is treated as spiritually deficient, someone to be counseled, corrected, or pitied. Doubt is not welcomed as an honest intellectual and spiritual posture. It is diagnosed as a disease.</w:t>
      </w:r>
    </w:p>
    <w:p>
      <w:pPr>
        <w:spacing w:after="200"/>
      </w:pPr>
      <w:r>
        <w:t xml:space="preserve">This equation of faith with certainty is not biblical. It is not historical. It is not psychologically healthy. And it is one of the primary reasons that thoughtful people are leaving the church, not because they have lost their faith, but because the version of faith on offer demands a certainty that honest people cannot produce and should not be asked to pretend to have.</w:t>
      </w:r>
    </w:p>
    <w:p>
      <w:pPr>
        <w:pStyle w:val="Heading2"/>
        <w:spacing w:after="120" w:before="240"/>
      </w:pPr>
      <w:r>
        <w:t xml:space="preserve">Certainty as a Modern Invention</w:t>
      </w:r>
    </w:p>
    <w:p>
      <w:pPr>
        <w:spacing w:after="200"/>
      </w:pPr>
      <w:r>
        <w:t xml:space="preserve">The demand for certainty in matters of faith is not an ancient Christian virtue. It is a modern invention, born of the Enlightenment, adopted by fundamentalism, and now so deeply embedded in evangelical culture that most Christians assume it has always been there. It has not.</w:t>
      </w:r>
    </w:p>
    <w:p>
      <w:pPr>
        <w:spacing w:after="200"/>
      </w:pPr>
      <w:r>
        <w:t xml:space="preserve">The Enlightenment, the intellectual movement of the seventeenth and eighteenth centuries associated with Descartes, Locke, and Kant, made certainty the gold standard of knowledge. Descartes, in his *Meditations* (1641), set out to doubt everything that could be doubted in order to arrive at a foundation of knowledge so certain that it could not be questioned. His conclusion, *cogito ergo sum*, "I think, therefore I am", was the prototype of Enlightenment epistemology: knowledge must be built on foundations that are absolutely certain, and anything that falls short of certainty is not really knowledge at all.</w:t>
      </w:r>
    </w:p>
    <w:p>
      <w:pPr>
        <w:spacing w:after="200"/>
      </w:pPr>
      <w:r>
        <w:t xml:space="preserve">This epistemological ideal, what philosophers call "foundationalism", shaped the entire modern world. It shaped science, which seeks certainty through empirical verification. It shaped philosophy, which seeks certainty through logical argument. And, crucially, it shaped the church. When the Enlightenment challenged Christianity to justify its claims by the standards of modern reason, large segments of the church responded not by questioning those standards but by attempting to meet them. The result was fundamentalism, a movement that sought to defend the faith by claiming for it the same kind of certainty that Enlightenment science claimed for its conclusions.</w:t>
      </w:r>
    </w:p>
    <w:p>
      <w:pPr>
        <w:spacing w:after="200"/>
      </w:pPr>
      <w:r>
        <w:t xml:space="preserve">The fundamentalist-modernist controversy of the early twentieth century hardened this dynamic. The fundamentalists (a term that originally referred to the defenders of "The Fundamentals," a series of essays published between 1910 and 1915) insisted that Christian faith rests on a set of non-negotiable doctrinal propositions, the virgin birth, the physical resurrection, the inerrancy of Scripture, the substitutionary atonement, and that these propositions must be held with absolute certainty. Doubt was not a station on the journey. It was a betrayal of the faith.</w:t>
      </w:r>
    </w:p>
    <w:p>
      <w:pPr>
        <w:spacing w:after="200"/>
      </w:pPr>
      <w:r>
        <w:t xml:space="preserve">This is an overcorrection so severe that it has become its own distortion. The fundamentalist demand for certainty adopts the Enlightenment's epistemological framework while rejecting its conclusions. It plays by the modernist rules while arriving at pre-modern answers. And it produces a version of Christianity that is brittle, defensive, and incapable of honest engagement with complexity.</w:t>
      </w:r>
    </w:p>
    <w:p>
      <w:pPr>
        <w:pStyle w:val="Heading2"/>
        <w:spacing w:after="120" w:before="240"/>
      </w:pPr>
      <w:r>
        <w:t xml:space="preserve">The Medieval Understanding: Faith as Trust</w:t>
      </w:r>
    </w:p>
    <w:p>
      <w:pPr>
        <w:spacing w:after="200"/>
      </w:pPr>
      <w:r>
        <w:t xml:space="preserve">The pre-modern Christian tradition understood faith very differently. For Thomas Aquinas, the greatest theologian of the medieval church, faith was not certainty about propositions. It was trust in a person. Aquinas distinguished carefully between *scientia* (knowledge obtained through demonstration) and *fides* (faith, which is a form of trust that goes beyond what can be demonstrated). Faith, for Aquinas, involves the will as well as the intellect, it is a decision to trust, not merely an acknowledgment of evidence. And because it involves the will, it always retains an element of freedom, of risk, of what Kierkegaard would later call "the leap."</w:t>
      </w:r>
    </w:p>
    <w:p>
      <w:pPr>
        <w:spacing w:after="200"/>
      </w:pPr>
      <w:r>
        <w:t xml:space="preserve">Martin Luther, despite his reputation for doctrinal rigidity, understood faith as *fiducia*, trust, confidence, reliance. Faith, for Luther, was not intellectual assent to a list of doctrines. It was personal trust in the promise of God, the promise that in Christ, God has dealt with sin and death and offers new life as a gift. Luther could write with the most passionate conviction about God's grace while simultaneously acknowledging the assaults of doubt, despair, and what he called *Anfechtung*, the spiritual anguish that tests faith to its breaking point. Luther did not pretend that certainty was easy. He admitted that it was a battle, and that the battle was not a sign of weak faith but of faith in the process of being forged.</w:t>
      </w:r>
    </w:p>
    <w:p>
      <w:pPr>
        <w:spacing w:after="200"/>
      </w:pPr>
      <w:r>
        <w:t xml:space="preserve">John Calvin, likewise, described faith as "a firm and certain knowledge of God's benevolence toward us", but the context of that definition makes clear that "certain" does not mean "without struggle." Calvin acknowledged that faith is "assailed in various ways" and that believers are "constantly troubled by anxiety and doubt." The certainty Calvin described was not the absence of doubt. It was the persistence of trust in the midst of doubt.</w:t>
      </w:r>
    </w:p>
    <w:p>
      <w:pPr>
        <w:pStyle w:val="Heading2"/>
        <w:spacing w:after="120" w:before="240"/>
      </w:pPr>
      <w:r>
        <w:t xml:space="preserve">The Psychological Damage of Certainty</w:t>
      </w:r>
    </w:p>
    <w:p>
      <w:pPr>
        <w:spacing w:after="200"/>
      </w:pPr>
      <w:r>
        <w:t xml:space="preserve">The demand for certainty does not produce strong faith. It produces anxious faith, a faith that is perpetually vigilant against the threat of doubt, perpetually defensive against the intrusion of questions, perpetually performing its own confidence in order to maintain the illusion that doubt has been vanquished.</w:t>
      </w:r>
    </w:p>
    <w:p>
      <w:pPr>
        <w:spacing w:after="200"/>
      </w:pPr>
      <w:r>
        <w:t xml:space="preserve">The psychological literature on religious rigidity is extensive and sobering. Bob Altemeyer's research on authoritarianism has documented the correlation between religious certainty and authoritarian submission, the tendency to defer uncritically to authority figures, to compartmentalize contradictory information, and to respond to intellectual challenges with aggression rather than engagement. People who have been trained to equate faith with certainty do not simply resist doubt. They fear it. And fear is a poor foundation for the life of the mind.</w:t>
      </w:r>
    </w:p>
    <w:p>
      <w:pPr>
        <w:spacing w:after="200"/>
      </w:pPr>
      <w:r>
        <w:t xml:space="preserve">The pastoral consequences are devastating. I have sat with people who were terrified of their own questions, people who had been taught, explicitly or implicitly, that to doubt is to sin, that honest questioning is the first step toward apostasy, that the presence of uncertainty is evidence of spiritual failure. These people were not spiritually weak. They were intellectually honest. And the church had made their honesty feel like a betrayal.</w:t>
      </w:r>
    </w:p>
    <w:p>
      <w:pPr>
        <w:spacing w:after="200"/>
      </w:pPr>
      <w:r>
        <w:t xml:space="preserve">The demand for certainty also creates an environment in which abuse can flourish. When a community treats doubt as sin, it loses the capacity for self-correction. Leaders who claim certainty about their own authority cannot be questioned. Doctrines held with certainty cannot be revised. Practices justified by certainty cannot be reformed. The history of spiritual abuse, from the Inquisition to the modern megachurch scandals, is, in significant part, a history of communities that made certainty the supreme virtue and thereby made themselves incapable of hearing the voices of those who had been harmed.</w:t>
      </w:r>
    </w:p>
    <w:p>
      <w:pPr>
        <w:pStyle w:val="Heading2"/>
        <w:spacing w:after="120" w:before="240"/>
      </w:pPr>
      <w:r>
        <w:t xml:space="preserve">What the Bible Actually Models</w:t>
      </w:r>
    </w:p>
    <w:p>
      <w:pPr>
        <w:spacing w:after="200"/>
      </w:pPr>
      <w:r>
        <w:t xml:space="preserve">The Bible does not model certainty. It models struggle. Its heroes are not people who never doubted. They are people who doubted fiercely and came through the other side, not into certainty but into trust.</w:t>
      </w:r>
    </w:p>
    <w:p>
      <w:pPr>
        <w:spacing w:after="200"/>
      </w:pPr>
      <w:r>
        <w:t xml:space="preserve">Abraham, the father of faith, questioned God repeatedly. When God promised him descendants as numerous as the stars, Abraham asked, "O Lord God, how am I to know?" (Genesis 15:8). When God promised him a son in his old age, Abraham laughed (Genesis 17:17). The father of faith laughed at God's promise. And God did not strike him down. God gave him Isaac, whose name means "he laughs."</w:t>
      </w:r>
    </w:p>
    <w:p>
      <w:pPr>
        <w:spacing w:after="200"/>
      </w:pPr>
      <w:r>
        <w:t xml:space="preserve">Moses, the greatest leader in Israel's history, resisted his calling with a series of objections so persistent that God's anger was kindled against him (Exodus 4:14). Moses did not say, "Yes, Lord, I am certain of your plan." He said, "Who am I that I should go? What if they do not believe me? I am slow of speech. Please send someone else." Moses' faith was not certainty. It was obedience in the face of deep uncertainty.</w:t>
      </w:r>
    </w:p>
    <w:p>
      <w:pPr>
        <w:spacing w:after="200"/>
      </w:pPr>
      <w:r>
        <w:t xml:space="preserve">Job, as we have seen, protested against God with a vehemence that scandalized his friends. He accused God of injustice, demanded an audience, and refused to accept the pious explanations of those who told him his suffering must be deserved. And God vindicated Job, not his friends, not the defenders of the theological status quo, but the man who dared to argue with the Almighty.</w:t>
      </w:r>
    </w:p>
    <w:p>
      <w:pPr>
        <w:spacing w:after="200"/>
      </w:pPr>
      <w:r>
        <w:t xml:space="preserve">Thomas, the apostle, refused to believe in the resurrection until he had seen and touched the risen Christ. "Unless I see the mark of the nails in his hands, and put my finger in the mark of the nails, and my hand in his side, I will not believe" (John 20:25). This is not a model of certainty. This is a model of honest demand. And Jesus' response was not condemnation but appearance. He showed up. He met Thomas where Thomas was, in the middle of his doubt, in the middle of his demand, and he offered not a lecture but his hands.</w:t>
      </w:r>
    </w:p>
    <w:p>
      <w:pPr>
        <w:pStyle w:val="Heading2"/>
        <w:spacing w:after="120" w:before="240"/>
      </w:pPr>
      <w:r>
        <w:t xml:space="preserve">Faith as Trust in a Person</w:t>
      </w:r>
    </w:p>
    <w:p>
      <w:pPr>
        <w:spacing w:after="200"/>
      </w:pPr>
      <w:r>
        <w:t xml:space="preserve">The deepest problem with the demand for certainty is that it treats faith as a cognitive achievement, as the ability to hold a set of propositions without doubt. But this is not what the New Testament means by faith. The Greek word *pistis*, usually translated "faith," means trust, reliance, fidelity. It is not a mental state. It is a relationship. To have faith in God is not to be certain that God exists (even the demons believe that, James 2:19 notes). It is to trust God, to stake your life on the conviction that God is trustworthy, even when the evidence is ambiguous, even when the circumstances are terrible, even when the silence is deafening.</w:t>
      </w:r>
    </w:p>
    <w:p>
      <w:pPr>
        <w:spacing w:after="200"/>
      </w:pPr>
      <w:r>
        <w:t xml:space="preserve">The difference between certainty and trust is the difference between a geometric proof and a marriage. A geometric proof compels assent. Once you understand it, you cannot disbelieve it. A marriage does not compel assent. It is a daily decision to trust another person, a decision made in the face of the other person's imperfections, in the face of one's own imperfections, in the face of all the evidence that human beings are unreliable and love is risky. No one marries because they are certain the marriage will succeed. They marry because they trust the person enough to take the risk.</w:t>
      </w:r>
    </w:p>
    <w:p>
      <w:pPr>
        <w:spacing w:after="200"/>
      </w:pPr>
      <w:r>
        <w:t xml:space="preserve">Faith is like that. It is not the absence of doubt. It is the decision to trust in the presence of doubt. It is the choice to follow a person, Jesus of Nazareth, crucified and risen, even when the path is unclear, even when the evidence is mixed, even when the answers do not come. It is trust that has been tested by darkness and has not been destroyed by it.</w:t>
      </w:r>
    </w:p>
    <w:p>
      <w:pPr>
        <w:spacing w:after="200"/>
      </w:pPr>
      <w:r>
        <w:t xml:space="preserve">The church needs to stop demanding certainty and start modeling trust. It needs to create space for honest questions, for wrestling, for the long, slow process of faith that is forged in the fire rather than delivered in a package. It needs leaders who are willing to say "I do not know" without treating that admission as a failure. It needs communities where doubt is not a diagnosis but a companion, a difficult, unwelcome, sometimes agonizing companion that nevertheless does the essential work of stripping faith down to its core.</w:t>
      </w:r>
    </w:p>
    <w:p>
      <w:pPr>
        <w:spacing w:after="200"/>
      </w:pPr>
      <w:r>
        <w:t xml:space="preserve">What remains when certainty is gone? Trust. Not the certainty that God exists, but the willingness to live as though God exists, to pray as though someone is listening, to love as though love is the deepest truth of the universe, and to keep doing these things even on the days when the evidence feels thin and the silence feels total.</w:t>
      </w:r>
    </w:p>
    <w:p>
      <w:pPr>
        <w:spacing w:after="200"/>
      </w:pPr>
      <w:r>
        <w:t xml:space="preserve">That is not a weaker faith. It is the only faith worth having. The faith that has never been tested has never been faith. And the faith that requires certainty as its foundation has built its house on sand, the sand of an epistemological framework that was never designed to bear the weight of the living God.</w:t>
      </w:r>
    </w:p>
    <w:p>
      <w:r>
        <w:br w:type="page"/>
      </w:r>
    </w:p>
    <w:p>
      <w:pPr>
        <w:pStyle w:val="Heading1"/>
        <w:spacing w:after="240" w:before="240"/>
      </w:pPr>
      <w:r>
        <w:t xml:space="preserve">Chapter 16 — The Rise and Fall of Mainline Protestantism</w:t>
      </w:r>
    </w:p>
    <w:p>
      <w:pPr>
        <w:spacing w:after="240"/>
      </w:pPr>
      <w:r>
        <w:rPr>
          <w:i/>
          <w:iCs/>
        </w:rPr>
        <w:t xml:space="preserve">For most of the twentieth century, mainline Protestantism was American Christianity. Its decline is not merely a story about shrinking pews. It is a story about what happens when a faith tradition succeeds so completely at shaping a culture that it can no longer distinguish itself from it.</w:t>
      </w:r>
    </w:p>
    <w:p>
      <w:pPr>
        <w:spacing w:after="200"/>
      </w:pPr>
      <w:r>
        <w:t xml:space="preserve">If you had attended a suburban church in the United States in 1955, there is a strong chance it would have been a mainline Protestant congregation. The minister would have been educated at a reputable seminary. The hymnal would have been vetted by denominational committees. The congregation would have included bankers, schoolteachers, lawyers, and local politicians. The church building itself would have been architecturally substantial, set prominently on a main street. And the theology preached from the pulpit, while perhaps not systematic, would have carried the quiet confidence of a tradition that believed it spoke for the nation.</w:t>
      </w:r>
    </w:p>
    <w:p>
      <w:pPr>
        <w:spacing w:after="200"/>
      </w:pPr>
      <w:r>
        <w:t xml:space="preserve">That world is gone. Not destroyed by persecution or suppressed by the state, but eroded from within and overtaken from without. The story of mainline Protestantism's rise and fall is one of the most consequential narratives in American religious history, and most Americans have never heard it told clearly.</w:t>
      </w:r>
    </w:p>
    <w:p>
      <w:pPr>
        <w:pStyle w:val="Heading2"/>
        <w:spacing w:after="120" w:before="240"/>
      </w:pPr>
      <w:r>
        <w:t xml:space="preserve">What "Mainline" Actually Means</w:t>
      </w:r>
    </w:p>
    <w:p>
      <w:pPr>
        <w:spacing w:after="200"/>
      </w:pPr>
      <w:r>
        <w:t xml:space="preserve">The term "mainline" refers to a cluster of Protestant denominations that dominated American religious and civic life from the colonial era through the mid-twentieth century. The label itself derives from the "Main Line," a stretch of affluent suburbs along the Pennsylvania Railroad west of Philadelphia, where these churches were as much a part of the social landscape as the country clubs and prep schools. The term was not originally theological. It was sociological. These were the churches of the American establishment.</w:t>
      </w:r>
    </w:p>
    <w:p>
      <w:pPr>
        <w:spacing w:after="200"/>
      </w:pPr>
      <w:r>
        <w:t xml:space="preserve">The so-called "Seven Sisters" of mainline Protestantism are the United Methodist Church, the Presbyterian Church (U.S.A.), the Episcopal Church, the Evangelical Lutheran Church in America, the United Church of Christ, the Christian Church (Disciples of Christ), and the American Baptist Churches USA. Together, these denominations and their predecessors constituted the institutional spine of American Protestantism for more than two centuries.</w:t>
      </w:r>
    </w:p>
    <w:p>
      <w:pPr>
        <w:spacing w:after="200"/>
      </w:pPr>
      <w:r>
        <w:t xml:space="preserve">Their influence extended far beyond Sunday worship. Mainline Protestants founded the majority of America's elite universities: Harvard, Yale, Princeton, Columbia, Dartmouth, and dozens more. They built hospitals, orphanages, and settlement houses. They shaped public school curricula. Their clergy were invited to pray at presidential inaugurations. Their moral assumptions saturated American law, literature, and manners. To be "mainline" was to be the religious expression of the American middle and upper-middle class, with all the privilege and blind spots that entailed.</w:t>
      </w:r>
    </w:p>
    <w:p>
      <w:pPr>
        <w:pStyle w:val="Heading2"/>
        <w:spacing w:after="120" w:before="240"/>
      </w:pPr>
      <w:r>
        <w:t xml:space="preserve">The Ecumenical Vision</w:t>
      </w:r>
    </w:p>
    <w:p>
      <w:pPr>
        <w:spacing w:after="200"/>
      </w:pPr>
      <w:r>
        <w:t xml:space="preserve">One of the mainline's most distinctive contributions was its commitment to ecumenism, the effort to overcome denominational division and pursue Christian unity. The Federal Council of Churches, founded in 1908, brought mainline denominations together for cooperative social witness decades before evangelicals developed comparable institutions. The World Council of Churches, established in Amsterdam in 1948, represented the global extension of this vision, an institutional expression of the conviction that Christian division was a scandal to be overcome rather than a tradition to be defended.</w:t>
      </w:r>
    </w:p>
    <w:p>
      <w:pPr>
        <w:spacing w:after="200"/>
      </w:pPr>
      <w:r>
        <w:t xml:space="preserve">This ecumenical impulse was rooted in a specific theological conviction: that denominational boundaries were historical accidents rather than divine mandates. The prayer of Jesus in John 17, "that they may all be one," was taken not as a pious aspiration but as a programmatic directive. Mainline theologians argued that a divided church could not credibly proclaim a gospel of reconciliation. The fragmentation of Protestantism into thousands of competing denominations was, on this view, a failure of nerve and an obstacle to mission.</w:t>
      </w:r>
    </w:p>
    <w:p>
      <w:pPr>
        <w:spacing w:after="200"/>
      </w:pPr>
      <w:r>
        <w:t xml:space="preserve">The ecumenical movement produced landmark achievements. The Consultation on Church Union (1962) brought ten denominations into formal merger discussions. The Leuenberg Agreement (1973) established full communion among Protestant churches across Europe. The Baptism, Eucharist and Ministry document of 1982 represented decades of patient theological dialogue between traditions that had not spoken to each other for centuries. These were genuine accomplishments, and their significance should not be diminished by the institutional decline that followed.</w:t>
      </w:r>
    </w:p>
    <w:p>
      <w:pPr>
        <w:pStyle w:val="Heading2"/>
        <w:spacing w:after="120" w:before="240"/>
      </w:pPr>
      <w:r>
        <w:t xml:space="preserve">The Golden Age: 1940s to 1960s</w:t>
      </w:r>
    </w:p>
    <w:p>
      <w:pPr>
        <w:spacing w:after="200"/>
      </w:pPr>
      <w:r>
        <w:t xml:space="preserve">Mainline Protestantism reached its zenith in the decades following World War II. Returning veterans married, moved to suburbs, and joined churches in staggering numbers. Between 1945 and 1960, church membership in the United States grew faster than the population itself. The Methodist Church alone had over eleven million members by 1965. The Presbyterian Church in the U.S.A. peaked at nearly four million. The Episcopal Church, though smaller, wielded influence wildly disproportionate to its size, producing presidents, Supreme Court justices, and Wall Street titans.</w:t>
      </w:r>
    </w:p>
    <w:p>
      <w:pPr>
        <w:spacing w:after="200"/>
      </w:pPr>
      <w:r>
        <w:t xml:space="preserve">This was the era of what sociologist Will Herberg described in his 1955 book *Protestant-Catholic-Jew*: a tripartite American civil religion in which to be a good American meant belonging to one of these three traditions. And among the three, Protestantism, specifically mainline Protestantism, was first among equals. It set the cultural tone. Its ministers appeared on the cover of *Time* magazine. Its theologians, Reinhold Niebuhr chief among them, were consulted by presidents and cited in foreign policy debates. Niebuhr's *The Irony of American History* (1952) remains one of the most penetrating analyses of American power ever written, and it was composed by a man whose primary vocation was preaching.</w:t>
      </w:r>
    </w:p>
    <w:p>
      <w:pPr>
        <w:spacing w:after="200"/>
      </w:pPr>
      <w:r>
        <w:t xml:space="preserve">The National Council of Churches, the institutional expression of mainline Protestant cooperation, functioned as a quasi-official religious voice of the nation. Its pronouncements on race, poverty, and international affairs carried weight in Washington. Its member denominations ran some of the largest charitable and educational operations in the country. The mainline was not merely a religious phenomenon. It was a civilizational one.</w:t>
      </w:r>
    </w:p>
    <w:p>
      <w:pPr>
        <w:pStyle w:val="Heading2"/>
        <w:spacing w:after="120" w:before="240"/>
      </w:pPr>
      <w:r>
        <w:t xml:space="preserve">Theological Liberalism: What It Actually Is</w:t>
      </w:r>
    </w:p>
    <w:p>
      <w:pPr>
        <w:spacing w:after="200"/>
      </w:pPr>
      <w:r>
        <w:t xml:space="preserve">To understand the mainline, one must understand liberal theology, a term almost universally misused in popular discourse. Theological liberalism is not simply "being progressive on social issues." It is a specific intellectual tradition with identifiable founders, methods, and commitments.</w:t>
      </w:r>
    </w:p>
    <w:p>
      <w:pPr>
        <w:spacing w:after="200"/>
      </w:pPr>
      <w:r>
        <w:t xml:space="preserve">The tradition begins with Friedrich Schleiermacher (1768-1834), often called the father of liberal theology. Writing in the wake of the Enlightenment, Schleiermacher argued that religion should not be reduced to doctrine or morality but understood as rooted in a "feeling of absolute dependence," a pre-cognitive experience of the infinite. This move was revolutionary. It grounded religion not in propositions about God but in human experience of the divine. Critics, then and now, argue that this effectively made human subjectivity the measure of theology.</w:t>
      </w:r>
    </w:p>
    <w:p>
      <w:pPr>
        <w:spacing w:after="200"/>
      </w:pPr>
      <w:r>
        <w:t xml:space="preserve">Paul Tillich (1886-1965) pushed this further, defining God not as a being among beings but as "the ground of being," the depth dimension of all reality. Tillich's method of correlation sought to connect the questions arising from human existence with the answers provided by Christian symbols. The cross, for example, was not merely a historical event but a symbol of the courage to accept meaninglessness. This was extraordinarily sophisticated philosophy. It was also, for many laypeople, almost entirely unintelligible.</w:t>
      </w:r>
    </w:p>
    <w:p>
      <w:pPr>
        <w:spacing w:after="200"/>
      </w:pPr>
      <w:r>
        <w:t xml:space="preserve">Rudolf Bultmann (1884-1976) applied existentialist categories to the New Testament, arguing that the mythological framework of the Gospels, demons, miracles, a three-tiered universe, needed to be "demythologized" to reveal the existential truth beneath. The resurrection, in Bultmann's reading, was not a historical event but an expression of the disciples' experience of new life through the proclaimed word. These ideas filtered through seminary education into mainline pulpits, sometimes carefully, sometimes crudely. A generation of ministers was trained to think critically about Scripture but often lacked the pastoral skill to communicate what remained after criticism had done its work.</w:t>
      </w:r>
    </w:p>
    <w:p>
      <w:pPr>
        <w:pStyle w:val="Heading2"/>
        <w:spacing w:after="120" w:before="240"/>
      </w:pPr>
      <w:r>
        <w:t xml:space="preserve">The Social Justice Commitment</w:t>
      </w:r>
    </w:p>
    <w:p>
      <w:pPr>
        <w:spacing w:after="200"/>
      </w:pPr>
      <w:r>
        <w:t xml:space="preserve">Whatever its theological complexities, the mainline produced an extraordinary legacy of social engagement. The Social Gospel movement of the early twentieth century, led by figures such as Walter Rauschenbusch, argued that the Kingdom of God was not merely an otherworldly hope but a mandate for transforming unjust social structures. Rauschenbusch's *Christianity and the Social Crisis* (1907) remains a landmark in the integration of theology and social ethics.</w:t>
      </w:r>
    </w:p>
    <w:p>
      <w:pPr>
        <w:spacing w:after="200"/>
      </w:pPr>
      <w:r>
        <w:t xml:space="preserve">This impulse bore fruit across the century. Mainline churches were among the earliest institutional supporters of the civil rights movement. The National Council of Churches organized clergy to join the 1965 Selma to Montgomery marches. Episcopal seminarians were among the murdered civil rights workers in the South. Mainline denominations issued early statements against the Vietnam War, often at significant cost to their internal unity. They ordained women decades before evangelicalism would even consider the question: the Methodist Church in 1956, the Presbyterian Church in 1956, the Lutheran Church in America in 1970.</w:t>
      </w:r>
    </w:p>
    <w:p>
      <w:pPr>
        <w:spacing w:after="200"/>
      </w:pPr>
      <w:r>
        <w:t xml:space="preserve">The mainline's commitment to racial justice, economic equality, and peace was not an aberration or a capitulation to secular liberalism. It flowed from a genuine, if debatable, reading of the prophetic tradition. Amos, Isaiah, and Micah demanded justice. Jesus proclaimed good news to the poor. The question was never whether the church should care about justice. The question was whether justice commitments had become a substitute for everything else the church was supposed to be.</w:t>
      </w:r>
    </w:p>
    <w:p>
      <w:pPr>
        <w:pStyle w:val="Heading2"/>
        <w:spacing w:after="120" w:before="240"/>
      </w:pPr>
      <w:r>
        <w:t xml:space="preserve">The Demographic Collapse</w:t>
      </w:r>
    </w:p>
    <w:p>
      <w:pPr>
        <w:spacing w:after="200"/>
      </w:pPr>
      <w:r>
        <w:t xml:space="preserve">The numbers tell a story that is difficult to dispute. In 1965, mainline Protestant denominations claimed roughly 40 percent of the American population. By 2020, that figure had fallen below 10 percent. The United Methodist Church lost nearly four million members between 1970 and 2020, even before the schism over sexuality that would accelerate the decline. The Presbyterian Church (U.S.A.) fell from 4.2 million members in 1965 to under 1.2 million by 2023. The Episcopal Church dropped from 3.6 million to approximately 1.6 million. The United Church of Christ fell from 2 million to under 800,000. The Disciples of Christ went from nearly 1.9 million to around 300,000.</w:t>
      </w:r>
    </w:p>
    <w:p>
      <w:pPr>
        <w:spacing w:after="200"/>
      </w:pPr>
      <w:r>
        <w:t xml:space="preserve">These are not marginal declines. They represent a demographic catastrophe. Entire conferences and synods have closed. Historic churches with century-old endowments have shuttered their doors. Seminary enrollments have plummeted. The average age of a mainline Protestant in the United States is now well above sixty. In some denominations, the median age of clergy exceeds the median age of the congregation, a statistical impossibility in a healthy institution.</w:t>
      </w:r>
    </w:p>
    <w:p>
      <w:pPr>
        <w:spacing w:after="200"/>
      </w:pPr>
      <w:r>
        <w:t xml:space="preserve">Multiple factors converged. Birth rates among mainline Protestants dropped sharply after the 1960s, tracking closely with education and income levels. The baby boom generation, raised in these churches, left in enormous numbers during the cultural upheavals of the late 1960s and 1970s and never returned. Their children were often not baptized, not catechized, and not formed in any tradition at all. Meanwhile, evangelical and Pentecostal churches, with their higher birth rates, more aggressive evangelism, and clearer theological boundaries, grew rapidly, often absorbing former mainline members who wanted something more definite than what the mainline offered.</w:t>
      </w:r>
    </w:p>
    <w:p>
      <w:pPr>
        <w:pStyle w:val="Heading2"/>
        <w:spacing w:after="120" w:before="240"/>
      </w:pPr>
      <w:r>
        <w:t xml:space="preserve">Why They Declined</w:t>
      </w:r>
    </w:p>
    <w:p>
      <w:pPr>
        <w:spacing w:after="200"/>
      </w:pPr>
      <w:r>
        <w:t xml:space="preserve">The causes of mainline decline are debated, but several factors recur in nearly every analysis. The sociologist Dean Kelley, himself a mainline Protestant, argued in his influential 1972 book *Why Conservative Churches Are Growing* that strict churches, those demanding clear commitment and maintaining sharp boundaries, thrive, while lenient churches, those accommodating to the surrounding culture and lowering barriers to entry, decline. Kelley's thesis was uncomfortable precisely because it came from within the mainline world.</w:t>
      </w:r>
    </w:p>
    <w:p>
      <w:pPr>
        <w:spacing w:after="200"/>
      </w:pPr>
      <w:r>
        <w:t xml:space="preserve">The theologian Thomas Oden, once a committed theological liberal, argued that the mainline had made a Faustian bargain: it had gained cultural respectability by abandoning theological distinctiveness. When the culture moved on, there was nothing left to hold people. If the church's message was indistinguishable from the editorial page of *The New York Times*, why get up early on Sunday?</w:t>
      </w:r>
    </w:p>
    <w:p>
      <w:pPr>
        <w:spacing w:after="200"/>
      </w:pPr>
      <w:r>
        <w:t xml:space="preserve">The sociologists Roger Finke and Rodney Stark, in *The Churching of America* (1992), applied economic models to American religion and concluded that mainline decline was predictable: religious organizations that reduce the "cost" of membership, that ask little and offer vague spiritual uplift, lose market share to groups that demand more and deliver a clearer product. This language offends ecclesiological sensibilities, but the pattern it describes has been remarkably consistent across three centuries of American religious history.</w:t>
      </w:r>
    </w:p>
    <w:p>
      <w:pPr>
        <w:spacing w:after="200"/>
      </w:pPr>
      <w:r>
        <w:t xml:space="preserve">There is also the simple matter of institutional sclerosis. Mainline denominations developed enormous bureaucracies during their years of growth. Those bureaucracies proved resistant to reform and slow to adapt. National offices issued statements on geopolitics while local churches struggled to pay heating bills. The gap between denominational elites and congregational life widened into a chasm.</w:t>
      </w:r>
    </w:p>
    <w:p>
      <w:pPr>
        <w:pStyle w:val="Heading2"/>
        <w:spacing w:after="120" w:before="240"/>
      </w:pPr>
      <w:r>
        <w:t xml:space="preserve">The Conservative Critique and the Progressive Defense</w:t>
      </w:r>
    </w:p>
    <w:p>
      <w:pPr>
        <w:spacing w:after="200"/>
      </w:pPr>
      <w:r>
        <w:t xml:space="preserve">The conservative critique is blunt and not entirely wrong: the mainline accommodated to the culture until there was nothing distinctive left to join. It replaced the scandal of the gospel with the respectability of progressive politics. It trained ministers to deconstruct the faith but not to proclaim it. It confused relevance with faithfulness and discovered too late that a church indistinguishable from a progressive nonprofit has no reason to exist as a church.</w:t>
      </w:r>
    </w:p>
    <w:p>
      <w:pPr>
        <w:spacing w:after="200"/>
      </w:pPr>
      <w:r>
        <w:t xml:space="preserve">The progressive defense is more nuanced and also not entirely wrong: the mainline followed the Spirit where it led, even when that meant challenging comfortable orthodoxies. It ordained women when others refused. It welcomed divorced people when others shunned them. It spoke against racism when other churches sanctified it. It opposed unjust wars when other churches wrapped the cross in the flag. If faithfulness means following Jesus into uncomfortable places, the mainline has a record worth defending.</w:t>
      </w:r>
    </w:p>
    <w:p>
      <w:pPr>
        <w:spacing w:after="200"/>
      </w:pPr>
      <w:r>
        <w:t xml:space="preserve">The truth, as is often the case, is more complex than either side admits. The mainline's social witness was frequently prophetic. Its theological seriousness produced some of the finest scholarship in Christian history. But it also suffered from a fatal inability to articulate why any of this required a church. Justice work can be done by secular organizations. Intellectual inquiry can be pursued at universities. Community can be found in clubs, neighborhoods, and online networks. What the church uniquely offers, encounter with the living God, proclamation of a story that reframes all other stories, formation in practices that shape the soul, the mainline increasingly struggled to deliver with conviction.</w:t>
      </w:r>
    </w:p>
    <w:p>
      <w:pPr>
        <w:pStyle w:val="Heading2"/>
        <w:spacing w:after="120" w:before="240"/>
      </w:pPr>
      <w:r>
        <w:t xml:space="preserve">What Mainline Decline Means</w:t>
      </w:r>
    </w:p>
    <w:p>
      <w:pPr>
        <w:spacing w:after="200"/>
      </w:pPr>
      <w:r>
        <w:t xml:space="preserve">The decline of mainline Protestantism is not merely a denominational problem. It is a cultural one. These institutions mediated between faith and reason, between tradition and modernity, between piety and public responsibility. Their disappearance leaves a vacuum that has been filled by two inadequate alternatives: a fundamentalism that refuses engagement with modern thought, and a secularism that refuses engagement with transcendence.</w:t>
      </w:r>
    </w:p>
    <w:p>
      <w:pPr>
        <w:spacing w:after="200"/>
      </w:pPr>
      <w:r>
        <w:t xml:space="preserve">The mainline, at its best, insisted that one could be intellectually honest and spiritually serious, theologically informed and socially engaged, rooted in tradition and open to reform. That combination is rare and precious, and its loss impoverishes not just Christianity but American public life.</w:t>
      </w:r>
    </w:p>
    <w:p>
      <w:pPr>
        <w:pStyle w:val="Heading2"/>
        <w:spacing w:after="120" w:before="240"/>
      </w:pPr>
      <w:r>
        <w:t xml:space="preserve">Can They Survive?</w:t>
      </w:r>
    </w:p>
    <w:p>
      <w:pPr>
        <w:spacing w:after="200"/>
      </w:pPr>
      <w:r>
        <w:t xml:space="preserve">The case against survival is statistical and institutional. Aging congregations, declining giving, deferred building maintenance, seminary debt, clergy shortages in rural areas, and the departure of entire congregations over theological disputes, these trends have compounding effects that are extremely difficult to reverse. Some scholars predict that several mainline denominations will cease to exist as national institutions within two decades.</w:t>
      </w:r>
    </w:p>
    <w:p>
      <w:pPr>
        <w:spacing w:after="200"/>
      </w:pPr>
      <w:r>
        <w:t xml:space="preserve">The case for survival is theological and adaptive. Mainline traditions carry liturgical depth, intellectual seriousness, and institutional memory that cannot be easily replicated. Some congregations are experiencing renewal through liturgical recovery, community engagement, and a willingness to be smaller but more intentional. The Benedictine option, small communities of serious practice, may be the mainline's unexpected future.</w:t>
      </w:r>
    </w:p>
    <w:p>
      <w:pPr>
        <w:spacing w:after="200"/>
      </w:pPr>
      <w:r>
        <w:t xml:space="preserve">There are also signs of unexpected vitality in particular congregations that have abandoned the model of the large, program-driven church and embraced a more monastic or missional identity. Churches like the Church of the Saviour in Washington, D.C., founded by Gordon Cosby in 1947, pioneered a model of small, intensely committed communities oriented around both inward spiritual formation and outward mission to the poor. This model has influenced a generation of church planters, many of whom draw on mainline traditions while abandoning mainline institutional assumptions.</w:t>
      </w:r>
    </w:p>
    <w:p>
      <w:pPr>
        <w:spacing w:after="200"/>
      </w:pPr>
      <w:r>
        <w:t xml:space="preserve">What is certain is that the mainline will not return to cultural dominance. That era is over. The question is whether these traditions can find a way to be faithful without being powerful, relevant without being indistinguishable from the culture, and prophetic without being self-righteous. It is, in some ways, the question facing all of American Christianity. The mainline is simply encountering it first.</w:t>
      </w:r>
    </w:p>
    <w:p>
      <w:r>
        <w:br w:type="page"/>
      </w:r>
    </w:p>
    <w:p>
      <w:pPr>
        <w:pStyle w:val="Heading1"/>
        <w:spacing w:after="240" w:before="240"/>
      </w:pPr>
      <w:r>
        <w:t xml:space="preserve">Chapter 17 — What About People Who Never Heard of Jesus?</w:t>
      </w:r>
    </w:p>
    <w:p>
      <w:pPr>
        <w:spacing w:after="240"/>
      </w:pPr>
      <w:r>
        <w:rPr>
          <w:i/>
          <w:iCs/>
        </w:rPr>
        <w:t xml:space="preserve">It seems deeply unfair that eternity could hinge on whether you happened to be born where the message reached, and the unfairness is worth facing squarely.</w:t>
      </w:r>
    </w:p>
    <w:p>
      <w:pPr>
        <w:spacing w:after="200"/>
      </w:pPr>
      <w:r>
        <w:t xml:space="preserve">Picture a woman who lived her whole life in a remote valley two thousand years before Christ, who never heard the name of Jesus and could not have, who was kind to her neighbors and grieved her dead and looked at the stars and wondered. If salvation comes only through faith in a man she had no possible way of hearing about, then her eternity was decided by an accident of geography and calendar. That seems not merely sad. It seems unjust on a scale that would call into question the goodness of any God who arranged it.</w:t>
      </w:r>
    </w:p>
    <w:p>
      <w:pPr>
        <w:spacing w:after="200"/>
      </w:pPr>
      <w:r>
        <w:t xml:space="preserve">This is one of the strongest objections to the Christian faith, and I want to resist the urge to make it small. The unfairness is real. A God who damned billions for failing a test they were never given the chance to take would be a moral monster, and no amount of theological footwork should be allowed to disguise that. So let us hold the objection at full strength and not flinch. Why would a loving and just God make eternal destiny depend on access to information that most human beings who ever lived did not have?</w:t>
      </w:r>
    </w:p>
    <w:p>
      <w:pPr>
        <w:spacing w:after="200"/>
      </w:pPr>
      <w:r>
        <w:t xml:space="preserve">The first thing to say is that the Bible itself raises this question and does not treat it as a gotcha. Paul, writing to the Romans, asks how people can call on someone they have not heard of, and the honest pressure of that question is right there in the text. But the same Paul, a chapter earlier, says something the popular version of Christianity often forgets. He says that people who never had the written law will be judged by what they did with what they did have, that there is a law written on the human heart, that conscience accuses or excuses them. The Bible never says people are judged for failing to believe a message they never received. It says people are judged according to the light they were actually given. The test is not did you hear the name. The test is what did you do with what reached you.</w:t>
      </w:r>
    </w:p>
    <w:p>
      <w:pPr>
        <w:spacing w:after="200"/>
      </w:pPr>
      <w:r>
        <w:t xml:space="preserve">This matters enormously, and it cuts against a crude picture many Christians carry and many skeptics assume Christians must hold. The crude picture is that God runs a pass or fail exam on a single question, and the question is have you said the right words about Jesus, and everyone who was out of earshot fails automatically. That is not what the historic faith teaches at its most careful. God judges justly, which means He judges each person by what was genuinely available to them, their light, their conscience, their response to the goodness and beauty and moral law they could actually perceive. No one is condemned for an ignorance they could not help. People are responsible for what they suppress, not for what they were never shown.</w:t>
      </w:r>
    </w:p>
    <w:p>
      <w:pPr>
        <w:spacing w:after="200"/>
      </w:pPr>
      <w:r>
        <w:t xml:space="preserve">Now, this raises an obvious follow-up, and the skeptic is right to ask it. If people can be judged by the light they have, and some respond to that light, are they saved without Jesus? Here Christians divide, and I will be honest about the disagreement rather than pretend there is one tidy answer. The clearest line in the New Testament is that salvation comes through Christ alone, that no one comes to the Father except through Him. But that is a claim about how salvation is accomplished, not necessarily a claim that a person must possess explicit information about the historical Jesus to benefit from what He did. Consider that the entire population of faithful Israel before Christ, Abraham, Moses, David, the prophets, never heard the name Jesus of Nazareth and never believed the specific facts of His death and resurrection, because those events had not happened yet. Yet the New Testament treats Abraham as the very model of saving faith. He was saved through Christ without knowing Christ's name, on the basis of trusting the God who had revealed Himself to him as far as that revelation went.</w:t>
      </w:r>
    </w:p>
    <w:p>
      <w:pPr>
        <w:spacing w:after="200"/>
      </w:pPr>
      <w:r>
        <w:t xml:space="preserve">If that is true of those who lived before Christ, it is hard to see why it could not be true of those who lived after Him but outside the reach of the message, judged not by information they lacked but by their response to the God who was reaching toward them through everything they did have. This is a real position held by serious Christians, including thinkers like C.S. Lewis, who imagined that some who never knew the name might be turning, without knowing it, toward the One who bears it. It is not universalism. It does not say everyone is saved. It says that the basis of judgment is the heart's response to whatever light God gave, and that the One doing the judging knows that light perfectly in a way we never could.</w:t>
      </w:r>
    </w:p>
    <w:p>
      <w:pPr>
        <w:spacing w:after="200"/>
      </w:pPr>
      <w:r>
        <w:t xml:space="preserve">Let me name the limits honestly, because there is a temptation to make this so generous that it empties the message of any urgency. If everyone outside earshot is judged purely by general light and most do fine, then the missionary enterprise looks not just unnecessary but cruel, since hearing the name might only increase the chance of failing. There is a real tension here, and the New Testament holds both ends of it. It insists that God judges justly those who never heard, and it insists that the message is genuinely good news that people need to hear, that more light is mercy and not danger, that knowing the name and the face of God in Christ is a gift worth crossing the world to bring. The resolution is not that the unevangelized are fine and the message is optional. It is that God deals justly with each according to what they had, and that the fullest thing anyone can have is to actually know Him in Christ, and that this knowing is so good that withholding it would be the unkindness.</w:t>
      </w:r>
    </w:p>
    <w:p>
      <w:pPr>
        <w:spacing w:after="200"/>
      </w:pPr>
      <w:r>
        <w:t xml:space="preserve">It helps to see how old this question is, because the way the Bible handles it is not a modern patch applied under pressure. The earliest believers were Jews wrestling with exactly this. They had a God who had revealed Himself in a particular place, to a particular people, through a particular history, and they had to make sense of the rest of the world walking in less light. Their answer was not that God did not care about the nations. It was that God had been at work among them all along, that He had not left Himself without witness anywhere, that He sent rain and harvest and the moral sense to peoples who had never seen a prophet. Paul, standing in Athens among people who worshiped gods he thought were false, did not tell them they were beyond reach. He told them they had been groping for the true God in the dark, that He was not far from any one of them, that in Him they already lived and moved and had their being without knowing His name. That is a striking thing to say to pagans. It assumes a God already present and already reaching, in places the message had not yet come.</w:t>
      </w:r>
    </w:p>
    <w:p>
      <w:pPr>
        <w:spacing w:after="200"/>
      </w:pPr>
      <w:r>
        <w:t xml:space="preserve">This reframes what we mean when we worry about the unevangelized. We tend to picture God as absent from the unreached valley until a missionary arrives to import Him, as though He were confined to the places where the message had spread. But the Bible's picture is of a God already there, already speaking through conscience and creation and the hunger for meaning that shows up in every human culture, already drawing people who have never heard a sermon. The missionary does not bring God to a Godless place. He brings the name and the face to a place where God has been working in shadow all along. That does not answer every question about how God deals with each soul. But it dissolves the picture of an absentee deity who damns by default everywhere the mail has not yet reached.</w:t>
      </w:r>
    </w:p>
    <w:p>
      <w:pPr>
        <w:spacing w:after="200"/>
      </w:pPr>
      <w:r>
        <w:t xml:space="preserve">There is a deeper assumption inside the objection worth surfacing, because it quietly drives the whole thing. The objection assumes that the default destiny of a human being is heaven, and that God is looking for reasons to exclude people, so that anyone who lacks the entry code gets shut out. But the Christian picture is closer to the reverse. It is not that innocent people are being denied admission on a technicality. It is that all of us, in every valley and every century, have turned from the God we did know, suppressed the light we did have, wronged the neighbors we could see. The astonishing thing in the Christian story is not that some are judged. It is that anyone is rescued. The question is not why would God exclude the woman in the valley. The question is on what basis would God include any of us, and the answer the faith gives is the same for her as for you, the costly mercy of God reaching toward people who had turned away.</w:t>
      </w:r>
    </w:p>
    <w:p>
      <w:pPr>
        <w:spacing w:after="200"/>
      </w:pPr>
      <w:r>
        <w:t xml:space="preserve">The skeptic can still press, and the sharpest form of the press is this. Even granting all of the above, why would God set up a world where the message spreads so unevenly, where some are born flooded with light and others in shadow? Why not reveal Himself equally to all? And here I have to be honest that we reach the edge of what anyone can answer. I do not know why the history of revelation runs the way it does, why some eras and places received more and others less. The Bible does not fully tell us. What it tells us is the character of the Judge, that He is just, that He shows no partiality, that He will do right by every person in a way that, when all is finally seen, will satisfy rather than offend the deepest moral sense in us, the very sense that makes us protest now.</w:t>
      </w:r>
    </w:p>
    <w:p>
      <w:pPr>
        <w:spacing w:after="200"/>
      </w:pPr>
      <w:r>
        <w:t xml:space="preserve">So I will leave it there, unfinished, because finishing it would require knowing things I do not. What I can say is that the objection, taken to the bottom, is an objection rooted in a passion for fairness, and that passion is not a reason to reject the Christian God. It is something the Christian God shares. Abraham, standing before God, asked the question that every honest doubter is really asking. Shall not the Judge of all the earth do right. He asked it not as an accusation but as a confidence, and the whole Bible is an answer in the affirmative. You may not get, on this side of things, the full account of how God deals with every soul in every shadowed valley. What you are offered is the character of the one who decides, and the invitation to trust that He will be more just, and more merciful, than you in your love of justice would dare to demand.</w:t>
      </w:r>
    </w:p>
    <w:p>
      <w:r>
        <w:br w:type="page"/>
      </w:r>
    </w:p>
    <w:p>
      <w:pPr>
        <w:pStyle w:val="Heading1"/>
        <w:spacing w:after="240" w:before="240"/>
      </w:pPr>
      <w:r>
        <w:t xml:space="preserve">Chapter 18 — What Happened to the Historical Jesus</w:t>
      </w:r>
    </w:p>
    <w:p>
      <w:pPr>
        <w:spacing w:after="240"/>
      </w:pPr>
      <w:r>
        <w:rPr>
          <w:i/>
          <w:iCs/>
        </w:rPr>
        <w:t xml:space="preserve">The quest for the historical Jesus has occupied scholars for over two centuries. What they have found, and what they cannot find, matters for everyone who takes the question of Jesus seriously.</w:t>
      </w:r>
    </w:p>
    <w:p>
      <w:pPr>
        <w:spacing w:after="200"/>
      </w:pPr>
      <w:r>
        <w:t xml:space="preserve">The question of the historical Jesus is not a question about whether Jesus existed. Virtually no serious historian doubts that a Jewish teacher named Jesus of Nazareth lived in first-century Palestine, was baptized by John the Baptist, gathered followers, and was crucified under Pontius Pilate. These facts are attested not only by the New Testament but by external sources, Josephus, Tacitus, Pliny the Younger, and they are accepted by scholars across the theological spectrum, from devout believers to committed atheists. The question of the historical Jesus is a different and more difficult question: What can we know about Jesus through the methods of historical inquiry alone, and what is the relationship between the Jesus of history and the Christ of faith?</w:t>
      </w:r>
    </w:p>
    <w:p>
      <w:pPr>
        <w:spacing w:after="200"/>
      </w:pPr>
      <w:r>
        <w:t xml:space="preserve">This question has occupied some of the finest minds in Western scholarship for over two centuries. The answers have been varied, contentious, and consequential. They have reshaped theology, challenged the church, and illuminated the Gospels in ways that both believers and skeptics ignore at their peril.</w:t>
      </w:r>
    </w:p>
    <w:p>
      <w:pPr>
        <w:pStyle w:val="Heading2"/>
        <w:spacing w:after="120" w:before="240"/>
      </w:pPr>
      <w:r>
        <w:t xml:space="preserve">The First Quest: Reimarus to Schweitzer</w:t>
      </w:r>
    </w:p>
    <w:p>
      <w:pPr>
        <w:spacing w:after="200"/>
      </w:pPr>
      <w:r>
        <w:t xml:space="preserve">The quest for the historical Jesus began in the eighteenth century with Hermann Samuel Reimarus, a professor of Oriental languages in Hamburg, who argued that the real Jesus was a failed Jewish revolutionary whose disciples, unable to accept his death, invented the resurrection and the entire theological framework of Christianity. Reimarus's work was published posthumously by Gotthold Ephraim Lessing between 1774 and 1778, and it ignited a firestorm that has never fully subsided.</w:t>
      </w:r>
    </w:p>
    <w:p>
      <w:pPr>
        <w:spacing w:after="200"/>
      </w:pPr>
      <w:r>
        <w:t xml:space="preserve">What followed was the first quest for the historical Jesus, a movement, primarily among German liberal Protestants, that sought to strip away the theological layers added by the early church and recover the "real" Jesus beneath. The assumption was that the real Jesus was a simple moral teacher whose message had been distorted by Paul and the early church into a supernatural religion of incarnation, atonement, and resurrection. The questers produced a series of "lives of Jesus" that, with remarkable consistency, discovered a Jesus who looked remarkably like a nineteenth-century liberal Protestant, rational, ethical, undogmatic, and thoroughly modern.</w:t>
      </w:r>
    </w:p>
    <w:p>
      <w:pPr>
        <w:spacing w:after="200"/>
      </w:pPr>
      <w:r>
        <w:t xml:space="preserve">Albert Schweitzer demolished this enterprise in his landmark work *The Quest of the Historical Jesus* (1906). Schweitzer demonstrated that the liberal lives of Jesus were exercises in projection, each scholar found in Jesus a reflection of his own ideals. But Schweitzer's own proposal was equally radical: the real Jesus, Schweitzer argued, was a Jewish apocalypticist who believed the kingdom of God was about to arrive in a dramatic, world-ending event. When the end did not come, Jesus threw himself on "the wheel of history" by going to his death, hoping to force God's hand. The kingdom did not come, and Jesus died in despair. Schweitzer's Jesus was not a comfortable figure. He was a stranger, alien, mistaken, and ultimately tragic.</w:t>
      </w:r>
    </w:p>
    <w:p>
      <w:pPr>
        <w:spacing w:after="200"/>
      </w:pPr>
      <w:r>
        <w:t xml:space="preserve">Schweitzer's work effectively ended the first quest. The conclusion was sobering: the attempt to find the historical Jesus behind the Gospels had produced not the historical Jesus but a series of mirrors reflecting the assumptions of the questers.</w:t>
      </w:r>
    </w:p>
    <w:p>
      <w:pPr>
        <w:pStyle w:val="Heading2"/>
        <w:spacing w:after="120" w:before="240"/>
      </w:pPr>
      <w:r>
        <w:t xml:space="preserve">The New Quest and the Third Quest</w:t>
      </w:r>
    </w:p>
    <w:p>
      <w:pPr>
        <w:spacing w:after="200"/>
      </w:pPr>
      <w:r>
        <w:t xml:space="preserve">After a period of scholarly retreat, Rudolf Bultmann and the form critics argued that the Gospels tell us almost nothing about the historical Jesus and everything about the faith of the early church, a "new quest" was launched in 1953 by Ernst Kasemann, one of Bultmann's own students. Kasemann argued that a complete disconnection between the Jesus of history and the Christ of faith was theologically intolerable: if the church's proclamation about Jesus had no grounding in the actual person and teaching of Jesus, Christianity was built on a fiction.</w:t>
      </w:r>
    </w:p>
    <w:p>
      <w:pPr>
        <w:spacing w:after="200"/>
      </w:pPr>
      <w:r>
        <w:t xml:space="preserve">The new quest developed criteria of historicity, tools for identifying material in the Gospels that likely goes back to the historical Jesus. The criterion of dissimilarity holds that a saying or action attributed to Jesus is more likely original if it is dissimilar to both the Judaism of Jesus' day and the theology of the early church (the reasoning being that the church would not have invented material that served neither its Jewish roots nor its own interests). The criterion of multiple attestation holds that material attested in multiple independent sources is more likely historical. The criterion of embarrassment holds that material that would have been embarrassing to the early church, Jesus' baptism by John (implying Jesus' subordination), his cry of dereliction on the cross, his association with sinners and tax collectors, is more likely traceable to Jesus himself, because the church would not have invented it.</w:t>
      </w:r>
    </w:p>
    <w:p>
      <w:pPr>
        <w:spacing w:after="200"/>
      </w:pPr>
      <w:r>
        <w:t xml:space="preserve">The "third quest," emerging in the 1980s and 1990s, shifted the focus from these atomistic criteria to the larger question of Jesus' place within first-century Judaism. Scholars like E.P. Sanders, N.T. Wright, James D.G. Dunn, and John P. Meier argued that Jesus must be understood as a Jew operating within the social, political, and religious world of Second Temple Judaism. The third quest took the Jewish context seriously, studied the historical evidence with rigor, and produced a range of portraits that, while differing in emphasis, converged on several key points.</w:t>
      </w:r>
    </w:p>
    <w:p>
      <w:pPr>
        <w:pStyle w:val="Heading2"/>
        <w:spacing w:after="120" w:before="240"/>
      </w:pPr>
      <w:r>
        <w:t xml:space="preserve">What Virtually All Historians Agree On</w:t>
      </w:r>
    </w:p>
    <w:p>
      <w:pPr>
        <w:spacing w:after="200"/>
      </w:pPr>
      <w:r>
        <w:t xml:space="preserve">E.P. Sanders, in his influential work *Jesus and Judaism* (1985), identified a set of facts about Jesus that are accepted by virtually all historians, regardless of their theological commitments. These "almost indisputable facts" include: Jesus was baptized by John the Baptist. He was a Galilean who preached and healed. He called disciples and spoke of there being twelve. He confined his activity to Israel. He engaged in a controversy about the temple. He was crucified outside Jerusalem by the Roman authorities. His disciples continued as an identifiable movement after his death. Some Jews persecuted parts of the new movement.</w:t>
      </w:r>
    </w:p>
    <w:p>
      <w:pPr>
        <w:spacing w:after="200"/>
      </w:pPr>
      <w:r>
        <w:t xml:space="preserve">To these, most historians would add: Jesus taught primarily in parables and aphorisms. He proclaimed the kingdom of God as central to his message. He associated with people on the margins of Jewish society, sinners, tax collectors, the poor. He was known as a healer and exorcist (whether one attributes these to supernatural power, psychosomatic healing, or legend, the reputation itself is historically certain). He clashed with some of the religious authorities of his day, particularly over matters of purity, Sabbath observance, and the temple.</w:t>
      </w:r>
    </w:p>
    <w:p>
      <w:pPr>
        <w:spacing w:after="200"/>
      </w:pPr>
      <w:r>
        <w:t xml:space="preserve">These facts are established on the same grounds as other facts of ancient history, multiple attestation, contextual plausibility, and the presence of material that the early church would have been unlikely to invent. They are not articles of faith. They are conclusions of historical inquiry, accepted by scholars who disagree about virtually everything else.</w:t>
      </w:r>
    </w:p>
    <w:p>
      <w:pPr>
        <w:pStyle w:val="Heading2"/>
        <w:spacing w:after="120" w:before="240"/>
      </w:pPr>
      <w:r>
        <w:t xml:space="preserve">The Resurrection: What Can History Say?</w:t>
      </w:r>
    </w:p>
    <w:p>
      <w:pPr>
        <w:spacing w:after="200"/>
      </w:pPr>
      <w:r>
        <w:t xml:space="preserve">The resurrection of Jesus is the point at which the historical method reaches its limit, not because the evidence is lacking but because the event, if it occurred, transcends the categories that historical method is equipped to handle.</w:t>
      </w:r>
    </w:p>
    <w:p>
      <w:pPr>
        <w:spacing w:after="200"/>
      </w:pPr>
      <w:r>
        <w:t xml:space="preserve">The historical data surrounding the resurrection are well-established. Almost all scholars, including skeptics like Bart Ehrman and Gerd Ludemann, accept the following: Jesus was crucified and buried. His tomb was found empty shortly after his death (the empty tomb is disputed by some scholars, but the majority position, including among non-Christian historians, is that the tomb was indeed empty). The disciples had experiences they interpreted as encounters with the risen Jesus. These experiences transformed them from a demoralized group of fugitives into a movement willing to die for the proclamation that Jesus had been raised from the dead. The church emerged in Jerusalem, the very city where Jesus had been publicly executed, within weeks of his death, a fact that is difficult to explain if the body was still in the tomb.</w:t>
      </w:r>
    </w:p>
    <w:p>
      <w:pPr>
        <w:spacing w:after="200"/>
      </w:pPr>
      <w:r>
        <w:t xml:space="preserve">N.T. Wright, in his massive *The Resurrection of the Son of God* (2003), argued that the bodily resurrection of Jesus is the best historical explanation for the convergence of these data. Wright's case rests on two central claims: first, that the early Christian belief in resurrection was a radical mutation within Jewish resurrection belief, the Jews expected a general resurrection at the end of history, not the resurrection of a single individual in the middle of history, and that this mutation requires an adequate cause; second, that no alternative explanation (hallucination, legend, cognitive dissonance) adequately accounts for the empty tomb, the post-mortem appearances, and the explosive emergence of the church.</w:t>
      </w:r>
    </w:p>
    <w:p>
      <w:pPr>
        <w:spacing w:after="200"/>
      </w:pPr>
      <w:r>
        <w:t xml:space="preserve">Bart Ehrman, in contrast, argues that the historian cannot invoke the supernatural as an explanation. "The historian has no access to miracles," Ehrman writes. Historical method, by definition, deals in probabilities, and the probability of any naturalistic explanation, however implausible, is always higher than the probability of a miracle. This is not an empirical finding but a methodological assumption: the historian, qua historian, cannot say "God raised Jesus from the dead," because that claim lies outside the scope of historical method.</w:t>
      </w:r>
    </w:p>
    <w:p>
      <w:pPr>
        <w:spacing w:after="200"/>
      </w:pPr>
      <w:r>
        <w:t xml:space="preserve">The honest assessment is that history can establish that something extraordinary happened, that the disciples were genuinely convinced they had encountered the risen Jesus, that this conviction transformed their lives and launched a movement, and that the alternative explanations all have significant weaknesses. Whether that "something" was a bodily resurrection, a series of visionary experiences, or something else entirely is a question that history alone cannot answer. It is a question that requires a judgment, a judgment informed by history but not determined by it.</w:t>
      </w:r>
    </w:p>
    <w:p>
      <w:pPr>
        <w:pStyle w:val="Heading2"/>
        <w:spacing w:after="120" w:before="240"/>
      </w:pPr>
      <w:r>
        <w:t xml:space="preserve">Jesus in Scholarly Debate</w:t>
      </w:r>
    </w:p>
    <w:p>
      <w:pPr>
        <w:spacing w:after="200"/>
      </w:pPr>
      <w:r>
        <w:t xml:space="preserve">The third quest has produced multiple portraits of Jesus, each emphasizing different aspects of the evidence. Sanders emphasized Jesus as an eschatological prophet who expected the imminent restoration of Israel. Marcus Borg presented Jesus as a Spirit-filled sage and social prophet. John Dominic Crossan depicted Jesus as a Mediterranean Jewish peasant whose program was one of radical social egalitarianism. N.T. Wright portrayed Jesus as the one who believed himself to be the embodiment of Israel's God, returning to Zion to establish his kingdom. Dale Allison has recently argued that Jesus was a Jewish apocalypticist who genuinely expected the end of the world, and was wrong about its timing.</w:t>
      </w:r>
    </w:p>
    <w:p>
      <w:pPr>
        <w:spacing w:after="200"/>
      </w:pPr>
      <w:r>
        <w:t xml:space="preserve">These portraits are not all equally persuasive, but their diversity illustrates an important point: the historical evidence is rich enough to sustain multiple interpretations. The Jesus of history is not a figure who can be reduced to a single category. He was a teacher, but his teaching was bound up with claims about the kingdom of God that were more than ethical instruction. He was a healer, but his healings were signs of the kingdom, not merely acts of compassion. He was a prophet, but he spoke and acted as one with an authority that exceeded the prophetic tradition. He was a Jew, rooted in the Scripture and traditions of Israel, but he related to that tradition with a freedom that scandalized some of his contemporaries.</w:t>
      </w:r>
    </w:p>
    <w:p>
      <w:pPr>
        <w:pStyle w:val="Heading2"/>
        <w:spacing w:after="120" w:before="240"/>
      </w:pPr>
      <w:r>
        <w:t xml:space="preserve">Why the Historical Jesus Matters</w:t>
      </w:r>
    </w:p>
    <w:p>
      <w:pPr>
        <w:spacing w:after="200"/>
      </w:pPr>
      <w:r>
        <w:t xml:space="preserve">The historical Jesus matters for faith because Christianity is a historical religion. It makes claims not about timeless truths but about events that happened in space and time, claims that can be investigated, tested, and debated. If Jesus was not a real person who really lived, really taught, and really died, then Christianity is a fiction. If the resurrection did not happen, if the body is still in the ground, then, as Paul wrote, "our preaching is in vain and your faith is in vain" (1 Corinthians 15:14). Christianity stakes everything on the claim that something happened, and historical inquiry is one of the tools we have for evaluating that claim.</w:t>
      </w:r>
    </w:p>
    <w:p>
      <w:pPr>
        <w:spacing w:after="200"/>
      </w:pPr>
      <w:r>
        <w:t xml:space="preserve">But the historical Jesus is not enough by himself. History can establish that Jesus existed, that he taught and healed, that he was crucified, and that his followers were convinced he had been raised. History cannot establish that he was the incarnate Son of God, that his death was an atoning sacrifice, or that his resurrection was the firstfruits of the new creation. These are theological claims that go beyond what historical method can adjudicate. They require a response, not just an assessment of evidence but a decision about what the evidence means, a willingness to trust, a readiness to follow.</w:t>
      </w:r>
    </w:p>
    <w:p>
      <w:pPr>
        <w:spacing w:after="200"/>
      </w:pPr>
      <w:r>
        <w:t xml:space="preserve">The historical Jesus matters because he keeps the church honest. He prevents Christianity from becoming a purely spiritual religion disconnected from the real world, a religion of ideas without a body, of doctrines without a life. The Jesus who sweated in the Galilean sun, who ate with sinners, who wept at a friend's tomb, who overturned tables in the temple, who cried out in anguish on the cross, that Jesus is not a theological abstraction. He is a person. And the Christian claim is not merely that he existed but that he is alive, and that everything depends on what you do with him.</w:t>
      </w:r>
    </w:p>
    <w:p>
      <w:pPr>
        <w:spacing w:after="200"/>
      </w:pPr>
      <w:r>
        <w:t xml:space="preserve">That is not a historical conclusion. It is an invitation. History brings you to the threshold. What you do at the threshold is between you and the one who stands on the other side of it.</w:t>
      </w:r>
    </w:p>
    <w:p>
      <w:r>
        <w:br w:type="page"/>
      </w:r>
    </w:p>
    <w:p>
      <w:pPr>
        <w:pStyle w:val="Heading1"/>
        <w:spacing w:after="240" w:before="240"/>
      </w:pPr>
      <w:r>
        <w:t xml:space="preserve">Chapter 19 — Where Do Right and Wrong Even Come From?</w:t>
      </w:r>
    </w:p>
    <w:p>
      <w:pPr>
        <w:spacing w:after="240"/>
      </w:pPr>
      <w:r>
        <w:rPr>
          <w:i/>
          <w:iCs/>
        </w:rPr>
        <w:t xml:space="preserve">Almost everyone believes some things are really wrong and not just unpopular, and that belief is harder to account for than most people admit.</w:t>
      </w:r>
    </w:p>
    <w:p>
      <w:pPr>
        <w:spacing w:after="200"/>
      </w:pPr>
      <w:r>
        <w:t xml:space="preserve">Start with something you already believe. Torturing a child for fun is wrong. Not wrong-for-you, not wrong-in-our-culture, not wrong-because-we-voted-on-it. Wrong. If a society passed a law approving it, the law would be evil and the society would be mistaken, and you know this with a confidence that survives every argument anyone has ever made against it.</w:t>
      </w:r>
    </w:p>
    <w:p>
      <w:pPr>
        <w:spacing w:after="200"/>
      </w:pPr>
      <w:r>
        <w:t xml:space="preserve">That conviction is the thing we have to account for. Where does it come from, and what does it tell us about the world?</w:t>
      </w:r>
    </w:p>
    <w:p>
      <w:pPr>
        <w:spacing w:after="200"/>
      </w:pPr>
      <w:r>
        <w:t xml:space="preserve">Let me state the skeptic's case at full strength, because it is a serious case and I held it myself for years. The hardest version goes like this. Human beings are animals shaped by evolution. Creatures that cooperated survived and passed on their genes, so we inherited strong instincts to protect our own, to punish cheaters, to feel disgust at certain acts. What we call morality is the felt residue of those instincts plus thousands of years of cultural negotiation. It feels like we are perceiving a real moral law. We are actually feeling a very deep preference. There is no law out there. There is only the wiring in here, and the wiring is what natural selection found useful.</w:t>
      </w:r>
    </w:p>
    <w:p>
      <w:pPr>
        <w:spacing w:after="200"/>
      </w:pPr>
      <w:r>
        <w:t xml:space="preserve">Notice what this account gets right, because it gets a great deal right. Evolution surely did shape our moral emotions. Cultures do differ on a thousand things. People do dress up self-interest as principle constantly, and a theory that explains how we came to feel moral feelings is doing real work. None of that is in dispute. Francis Collins, who led the mapping of the human genome and was an atheist into adulthood, grants every bit of the biology. He simply noticed that the biology does not reach the thing it was asked to explain.</w:t>
      </w:r>
    </w:p>
    <w:p>
      <w:pPr>
        <w:spacing w:after="200"/>
      </w:pPr>
      <w:r>
        <w:t xml:space="preserve">Here is the gap. An account of how we came to have a belief is not an account of whether the belief is true. Suppose I tell you exactly why you believe two and two make four, tracing it to brain chemistry and childhood and the survival value of counting. I have explained the belief. I have said nothing about whether two and two actually make four. They do, and they would whether or not any creature ever evolved to notice it. The origin story of a belief and the truth of a belief are two different questions, and the evolutionary account answers only the first.</w:t>
      </w:r>
    </w:p>
    <w:p>
      <w:pPr>
        <w:spacing w:after="200"/>
      </w:pPr>
      <w:r>
        <w:t xml:space="preserve">So press the second question. When you say torturing a child for fun is wrong, are you reporting a fact about the act, or are you reporting a fact about your feelings? Everything turns on this. If you are only reporting your feelings, then a person with different feelings is not mistaken, only different, the way someone who dislikes cilantro is not mistaken. But that is not what you mean. You do not mean that you happen to dislike child-torture. You mean it would be wrong even if every human being on earth came to enjoy it. You are making a claim about the act, not about your appetite.</w:t>
      </w:r>
    </w:p>
    <w:p>
      <w:pPr>
        <w:spacing w:after="200"/>
      </w:pPr>
      <w:r>
        <w:t xml:space="preserve">This is the moral argument, and C.S. Lewis put its starting point better than anyone. He noticed that people quarreling do not say I do not like what you did. They say that is not fair, you promised, give me my share. They appeal to a standard they expect the other person to recognize, and the other person almost never replies that there is no such standard. He argues that he did not really break it. Both parties are reaching for a law above them both, the way two men measuring a board reach for a ruler neither of them invented.</w:t>
      </w:r>
    </w:p>
    <w:p>
      <w:pPr>
        <w:spacing w:after="200"/>
      </w:pPr>
      <w:r>
        <w:t xml:space="preserve">The skeptic can answer here, and the answer deserves respect. He can say the standard is real but it is built by us, a contract we make so we can live together, refined over centuries the way law is refined. There is genuine wisdom in this. Much of our actual moral progress does look like negotiation and revision. But the contract account has a hard edge it cannot get past. If right and wrong are only agreements among the powerful, then the reformer who stands against his entire society has no ground to stand on. When abolitionists said slavery was wrong while their whole legal order said it was lawful, they were not proposing a better contract. They were saying the contract itself was evil, measured against something higher than the contract. If morality is only the agreement, the people who broke the agreement to free slaves were simply criminals, and we know they were not. We know they saw something true that their society was blind to. That knowledge requires a standard above every society, the very thing the contract account denies.</w:t>
      </w:r>
    </w:p>
    <w:p>
      <w:pPr>
        <w:spacing w:after="200"/>
      </w:pPr>
      <w:r>
        <w:t xml:space="preserve">It is worth slowing down here, because the contract account is the most respectable secular answer and it keeps coming back in new clothes. Some say morality is what maximizes well-being, the greatest good for the greatest number. Others say it is what a fully rational and impartial person would choose. These are serious proposals and they capture real wisdom about how to weigh competing goods. But every one of them smuggles in a value it cannot justify on its own terms. Why should I care about the greatest good for the greatest number rather than the greatest good for me and mine? Why should I be impartial when partiality so often serves me better? The proposals tell you how to pursue the good once you have already agreed that you ought to. They do not tell you why you ought to, and that ought is the whole mystery. You can build an elaborate machine for calculating the right thing to do and still have said nothing about why the right thing makes a claim on you that you are not free to ignore. The machinery assumes the obligation it was supposed to explain.</w:t>
      </w:r>
    </w:p>
    <w:p>
      <w:pPr>
        <w:spacing w:after="200"/>
      </w:pPr>
      <w:r>
        <w:t xml:space="preserve">There is a sharper way to feel this. Imagine the last truly evil thing you heard about, the headline that made your stomach turn. Now ask what you were actually doing in that moment of revulsion. You were not consulting a contract. You were not running a calculation about social utility. You were perceiving something, the way you perceive that a room is cold or a note is flat, except that what you perceived was a quality of wrongness in the act itself, a wrongness that seemed to be there independent of you, that you discovered rather than invented. That is the raw datum, and any theory of morality has to either explain it or explain it away. The theories that explain it away are tidy. They are also unlivable, because the very people who hold them go on perceiving wrongness as a feature of the world the moment they stop philosophizing and start living.</w:t>
      </w:r>
    </w:p>
    <w:p>
      <w:pPr>
        <w:spacing w:after="200"/>
      </w:pPr>
      <w:r>
        <w:t xml:space="preserve">There is a second pressure point, quieter and harder. Suppose you accept that objective moral facts exist, hanging there in reality the way mathematical facts do. You still have to explain why those facts would have any authority over you. A mathematical fact does not command me. It does not lay an obligation on my will. But moral facts do exactly that. They do not merely describe. They oblige. They say you must, and they hold you guilty when you do not. A bare fact floating in the structure of the universe cannot issue a command, because commands come from persons. The strange and stubborn feature of moral experience is that it feels less like seeing a fact and more like hearing a voice, a summons that is over us and addressed to us. That feature is hard to explain on any view where the universe is, at bottom, impersonal stuff.</w:t>
      </w:r>
    </w:p>
    <w:p>
      <w:pPr>
        <w:spacing w:after="200"/>
      </w:pPr>
      <w:r>
        <w:t xml:space="preserve">This is where the Christian claim earns a hearing. Not because believers are better at being good, they plainly are not, but because the Christian account fits the shape of the experience. If the deepest thing in reality is not stuff but a person, a God whose own character is the standard of good, then moral facts are not free-floating after all. They are grounded in someone, which is why they can command. The voice you seem to hear is a voice. The obligation you feel is owed to someone. The guilt that follows wrongdoing is not a malfunction to be medicated away but an accurate signal that you have wronged not just a neighbor but the One whose image the neighbor bears.</w:t>
      </w:r>
    </w:p>
    <w:p>
      <w:pPr>
        <w:spacing w:after="200"/>
      </w:pPr>
      <w:r>
        <w:t xml:space="preserve">It is worth pausing on why this fit matters, because the skeptic can grant the fit and still shrug. Lots of stories fit the data, he might say, and fitting is cheap. True enough. But notice what the Christian account does not have to do, which is the thing the secular accounts cannot avoid doing. It does not have to pretend that your sense of obligation is an illusion while asking you to keep obeying it. It does not have to call your moral perceptions a useful trick of the genes and then trust those same perceptions to guide your life. It takes the data at face value. There really is a law. It really does oblige you. The guilt you feel when you break it is really tracking something. On the Christian account, every part of the moral experience is exactly what it presents itself as, which is a strong mark in favor of a theory, that it does not have to explain away the very thing it set out to explain.</w:t>
      </w:r>
    </w:p>
    <w:p>
      <w:pPr>
        <w:spacing w:after="200"/>
      </w:pPr>
      <w:r>
        <w:t xml:space="preserve">Be careful here, because Christians overplay this and skeptics rightly call the foul. The argument does not say atheists cannot be good. They obviously can, often better than the religious, and any honest believer has been outclassed in kindness by people who believe nothing. The argument also does not say you need to believe in God to know right from wrong. You do not. A person can read the ruler perfectly while denying that any ruler exists. The claim is narrower and harder to escape. It is that the moral law you already obey, the one you reach for the instant someone wrongs you, makes more sense if it comes from somewhere than if it comes from nowhere. The atheist who lives by it is borrowing furniture from a house he says was never built.</w:t>
      </w:r>
    </w:p>
    <w:p>
      <w:pPr>
        <w:spacing w:after="200"/>
      </w:pPr>
      <w:r>
        <w:t xml:space="preserve">There is one more move worth naming, because it is the most honest one a skeptic can make, and I respect it more than the others. He can simply accept the cost. He can say, with the philosophers who followed this thought to its end, that if there is no God then there really is no objective right and wrong, that our moral convictions are a beautiful and useful illusion, and that we should keep them for the sake of getting along while admitting they point at nothing. This is consistent. It is also nearly impossible to live. The same person who says morality is an illusion will be outraged within the hour at genuine injustice, and the outrage will not feel like a preference. It will feel like a perception of something real. We are built, it seems, to bump into a moral floor that our theories tell us is not there.</w:t>
      </w:r>
    </w:p>
    <w:p>
      <w:pPr>
        <w:spacing w:after="200"/>
      </w:pPr>
      <w:r>
        <w:t xml:space="preserve">So here is where this leaves you, and I am not going to tie it off neatly. You believe, as surely as you believe anything, that some things are truly wrong. That belief is either tracking something real or it is a useful trick your genes are playing. If it is a trick, you will go on living as though it is not, because you cannot do otherwise. And if it is real, then it is the kind of thing that has to come from somewhere, and the somewhere has to be the kind of thing that can issue a command. A law over us, addressed to us, that we did not make and cannot repeal. That has a name. The question is not whether you feel the law. You do. The question is who is speaking.</w:t>
      </w:r>
    </w:p>
    <w:p>
      <w:r>
        <w:br w:type="page"/>
      </w:r>
    </w:p>
    <w:p>
      <w:pPr>
        <w:pStyle w:val="Heading1"/>
        <w:spacing w:after="240" w:before="240"/>
      </w:pPr>
      <w:r>
        <w:t xml:space="preserve">Chapter 20 — Why Christianity and Not Something Else?</w:t>
      </w:r>
    </w:p>
    <w:p>
      <w:pPr>
        <w:spacing w:after="240"/>
      </w:pPr>
      <w:r>
        <w:rPr>
          <w:i/>
          <w:iCs/>
        </w:rPr>
        <w:t xml:space="preserve">The question is not whether Christianity is the only religion with truth in it. The question is whether it makes claims that are unique, claims that matter, and claims that can bear the weight of a life.</w:t>
      </w:r>
    </w:p>
    <w:p>
      <w:pPr>
        <w:spacing w:after="200"/>
      </w:pPr>
      <w:r>
        <w:t xml:space="preserve">The question comes from honest people, and it deserves an honest answer. In a world of multiple religious traditions, each with its own scriptures, its own saints, its own moral vision, its own account of the human condition, why should anyone prefer Christianity? The question is sharpened by awareness: the person asking it has met Buddhists who are more compassionate than most Christians they know, Muslims whose devotion to prayer puts the average churchgoer to shame, and secular humanists whose moral seriousness exceeds that of many congregations. The claim that Christianity is uniquely true can sound, to such a person, like nothing more than the parochialism of people who have never seriously encountered any alternative.</w:t>
      </w:r>
    </w:p>
    <w:p>
      <w:pPr>
        <w:spacing w:after="200"/>
      </w:pPr>
      <w:r>
        <w:t xml:space="preserve">I want to take the question seriously, not triumphally, not defensively, not with the false confidence of someone who has never felt the force of the objection. I have felt it. I have sat with it. And I have come to a set of convictions that I hold not because I think every other tradition is worthless, I do not, but because I believe Christianity makes claims that are genuinely distinctive, claims that address the deepest human needs in ways that no other tradition addresses them, and claims that I have found to be true in the demanding, unglamorous, daily sense of the word.</w:t>
      </w:r>
    </w:p>
    <w:p>
      <w:pPr>
        <w:pStyle w:val="Heading2"/>
        <w:spacing w:after="120" w:before="240"/>
      </w:pPr>
      <w:r>
        <w:t xml:space="preserve">What Christianity Shares with Other Traditions</w:t>
      </w:r>
    </w:p>
    <w:p>
      <w:pPr>
        <w:spacing w:after="200"/>
      </w:pPr>
      <w:r>
        <w:t xml:space="preserve">Honesty requires beginning with what Christianity shares with other religious traditions, because the common ground is real and significant. Virtually every major religious tradition affirms the existence of a moral order that transcends human preference. Virtually every tradition teaches that human beings are called to something higher than self-interest, to compassion, to justice, to love, to service. Virtually every tradition provides a community of practice, a rhythm of worship, and a framework for making sense of suffering and death. Virtually every tradition contains genuine wisdom, genuine beauty, and genuine encounters with the sacred.</w:t>
      </w:r>
    </w:p>
    <w:p>
      <w:pPr>
        <w:spacing w:after="200"/>
      </w:pPr>
      <w:r>
        <w:t xml:space="preserve">The Golden Rule appears in some form in nearly every tradition. Confucius taught, "Do not do to others what you would not have them do to you." The Hindu Mahabharata says, "This is the sum of duty: do not do to others what would cause pain if done to you." The Buddhist Dhammapada teaches compassion for all sentient beings. Islam grounds its ethic of justice and mercy in the character of Allah, the Most Compassionate, the Most Merciful. Judaism's Hillel summarized the Torah: "What is hateful to you, do not do to your neighbor. That is the whole Torah; the rest is commentary."</w:t>
      </w:r>
    </w:p>
    <w:p>
      <w:pPr>
        <w:spacing w:after="200"/>
      </w:pPr>
      <w:r>
        <w:t xml:space="preserve">Christians who pretend that these traditions contain nothing of value are not being honest. They are being defensive. And defensiveness is a poor foundation for conviction. The question is not whether other traditions contain truth. It is whether Christianity offers something that the others do not.</w:t>
      </w:r>
    </w:p>
    <w:p>
      <w:pPr>
        <w:pStyle w:val="Heading2"/>
        <w:spacing w:after="120" w:before="240"/>
      </w:pPr>
      <w:r>
        <w:t xml:space="preserve">What Christianity Claims Uniquely</w:t>
      </w:r>
    </w:p>
    <w:p>
      <w:pPr>
        <w:spacing w:after="200"/>
      </w:pPr>
      <w:r>
        <w:t xml:space="preserve">Christianity makes three claims that are, taken together, unique in the history of human religion. They are not merely distinctive. They are, if true, world-altering.</w:t>
      </w:r>
    </w:p>
    <w:p>
      <w:pPr>
        <w:spacing w:after="200"/>
      </w:pPr>
      <w:r>
        <w:t xml:space="preserve">The first is the incarnation: the claim that the Creator of the universe became a human being. Not that God sent a messenger, or inspired a prophet, or revealed a law, though Christianity affirms all of these. The claim is that God personally entered the human condition: was born, grew, ate, wept, suffered, and died. No other major religious tradition makes this claim. Islam regards the incarnation as blasphemy, the suggestion that God could become human diminishes God's transcendence. Judaism awaits a Messiah but does not expect the Messiah to be God incarnate. Hinduism has the concept of avatar, divine descent, but the avatars are not fully human in the way that Christian theology insists Jesus was fully human. Buddhism has no Creator God to become incarnate. The incarnation is Christianity's most scandalous claim and its most distinctive one.</w:t>
      </w:r>
    </w:p>
    <w:p>
      <w:pPr>
        <w:spacing w:after="200"/>
      </w:pPr>
      <w:r>
        <w:t xml:space="preserve">The second is the resurrection: the claim that Jesus of Nazareth was raised bodily from the dead, and that his resurrection is the firstfruits of a new creation in which death itself is defeated. Other traditions have concepts of life after death. Other traditions teach reincarnation, or the immortality of the soul, or the survival of consciousness beyond physical death. But the Christian claim is not merely that something survives death. It is that death is reversed, that a specific person who was dead is now alive, in a body, and that this reversal is the turning point of all history. The resurrection is not a symbol. It is not a metaphor for spiritual renewal. It is an event, something that either happened or did not, and Christianity stands or falls on whether it happened.</w:t>
      </w:r>
    </w:p>
    <w:p>
      <w:pPr>
        <w:spacing w:after="200"/>
      </w:pPr>
      <w:r>
        <w:t xml:space="preserve">The third is grace: the claim that the human problem, sin, alienation from God, moral failure, death, is solved not by human effort but by divine initiative. Every other major tradition, in one form or another, presents salvation or liberation as something the human being must achieve: through moral obedience (Judaism, Islam), through enlightenment (Buddhism), through liberation from the cycle of karma (Hinduism), through philosophical wisdom (Stoicism). Christianity reverses the direction. Salvation is not something we achieve. It is something we receive. "While we were still sinners, Christ died for us" (Romans 5:8). The initiative is God's. The work is God's. The gift is God's. The human role is not to earn but to trust.</w:t>
      </w:r>
    </w:p>
    <w:p>
      <w:pPr>
        <w:spacing w:after="200"/>
      </w:pPr>
      <w:r>
        <w:t xml:space="preserve">This is what Dietrich Bonhoeffer meant by "costly grace", grace that is free but not cheap, grace that costs God everything and costs us our self-sufficiency. It is what Martin Luther meant when he described the gospel as an "alien righteousness", a righteousness that comes from outside us, that is given to us rather than produced by us. It is the most counterintuitive claim in all of religion, and it is the one that, for millions of people across two millennia, has been the most liberating.</w:t>
      </w:r>
    </w:p>
    <w:p>
      <w:pPr>
        <w:pStyle w:val="Heading2"/>
        <w:spacing w:after="120" w:before="240"/>
      </w:pPr>
      <w:r>
        <w:t xml:space="preserve">The Scandal of Particularity</w:t>
      </w:r>
    </w:p>
    <w:p>
      <w:pPr>
        <w:spacing w:after="200"/>
      </w:pPr>
      <w:r>
        <w:t xml:space="preserve">The deepest objection to Christianity's unique claims is not that they are unverifiable. It is that they are particular. Why one person? Why one time? Why one place? If God wanted to save the world, why not do it in a way that was universally accessible, a truth written in the stars, a revelation given simultaneously to every culture, a law inscribed on every heart without the mediation of a specific historical event?</w:t>
      </w:r>
    </w:p>
    <w:p>
      <w:pPr>
        <w:spacing w:after="200"/>
      </w:pPr>
      <w:r>
        <w:t xml:space="preserve">The scandal of particularity is real, and it should not be minimized. But it should be noted that all significant events are particular. The American Revolution happened once, in one place, to one group of people, and its consequences are universal. The discovery of penicillin happened once, in one laboratory, by one researcher, and it transformed global health. The fact that an event is particular does not make it parochial. It makes it historical. And history, by its nature, is particular.</w:t>
      </w:r>
    </w:p>
    <w:p>
      <w:pPr>
        <w:spacing w:after="200"/>
      </w:pPr>
      <w:r>
        <w:t xml:space="preserve">The Christian claim is not that God is unavailable to those who have never heard of Jesus. The claim is that what God has done in Jesus is the fullest and most decisive revelation of God's character and purposes, and that this revelation, because it happened in history, must be communicated through history: through witness, through community, through the messy, imperfect, often unfaithful process of human beings telling other human beings what they have seen and heard. The particularity of the gospel is not a limitation on God's love. It is a consequence of God's decision to work through history rather than around it.</w:t>
      </w:r>
    </w:p>
    <w:p>
      <w:pPr>
        <w:pStyle w:val="Heading2"/>
        <w:spacing w:after="120" w:before="240"/>
      </w:pPr>
      <w:r>
        <w:t xml:space="preserve">The Gospel as Public Truth</w:t>
      </w:r>
    </w:p>
    <w:p>
      <w:pPr>
        <w:spacing w:after="200"/>
      </w:pPr>
      <w:r>
        <w:t xml:space="preserve">Lesslie Newbigin, the British missionary and theologian who spent decades in India before returning to a secularized England, argued that the gospel must be understood not as a private religious preference but as public truth, a claim about the way things actually are, a claim that has consequences for all of life, not just the "religious" part of life.</w:t>
      </w:r>
    </w:p>
    <w:p>
      <w:pPr>
        <w:spacing w:after="200"/>
      </w:pPr>
      <w:r>
        <w:t xml:space="preserve">In his landmark work *The Gospel in a Pluralist Society* (1989), Newbigin observed that Western culture had developed a fatal dichotomy between "facts" (the domain of science, publicly verifiable, universally binding) and "values" (the domain of religion, privately held, not subject to public adjudication). In this framework, religious beliefs are relegated to the category of personal preference, like a taste in music or a choice of diet. You may believe in Jesus the way you believe in the superiority of jazz, but you cannot claim that your belief is true in the same way that the law of gravity is true.</w:t>
      </w:r>
    </w:p>
    <w:p>
      <w:pPr>
        <w:spacing w:after="200"/>
      </w:pPr>
      <w:r>
        <w:t xml:space="preserve">Newbigin argued that this dichotomy is incoherent. The gospel makes claims about history, about the nature of reality, about the human condition, claims that are either true or false, not merely preferred or not preferred. To say "Jesus is Lord" is not to express a private religious sentiment. It is to make a claim about who actually rules the universe. And that claim either corresponds to reality or it does not. If it does, it has implications for politics, economics, education, science, art, and every other domain of human activity. It is not a private matter. It is the most public matter imaginable.</w:t>
      </w:r>
    </w:p>
    <w:p>
      <w:pPr>
        <w:spacing w:after="200"/>
      </w:pPr>
      <w:r>
        <w:t xml:space="preserve">The challenge for Christians is to hold this conviction without arrogance, to claim that the gospel is true without claiming that they possess the truth in its entirety, to proclaim Christ without demonizing those who do not follow Christ, to hold firm convictions with genuine humility. This is not easy. The history of Christianity is littered with examples of conviction without humility, crusades, inquisitions, forced conversions, cultural imperialism. These failures are real, and they must be owned.</w:t>
      </w:r>
    </w:p>
    <w:p>
      <w:pPr>
        <w:pStyle w:val="Heading2"/>
        <w:spacing w:after="120" w:before="240"/>
      </w:pPr>
      <w:r>
        <w:t xml:space="preserve">Conviction Without Arrogance</w:t>
      </w:r>
    </w:p>
    <w:p>
      <w:pPr>
        <w:spacing w:after="200"/>
      </w:pPr>
      <w:r>
        <w:t xml:space="preserve">The question of how to hold conviction without arrogance is not merely a tactical question about interfaith relations. It is a theological question at the heart of the gospel itself. If salvation is by grace, if the Christian's relationship with God is a gift, not an achievement, then the Christian has no grounds for superiority over anyone. The person who has been forgiven much has no basis for looking down on the person who has not yet received forgiveness. The proper posture of the Christian toward the non-Christian is not condescension but gratitude, the gratitude of one who has received what they did not deserve and cannot take credit for.</w:t>
      </w:r>
    </w:p>
    <w:p>
      <w:pPr>
        <w:spacing w:after="200"/>
      </w:pPr>
      <w:r>
        <w:t xml:space="preserve">Karl Barth, in his theology of election, insisted that God's grace in Christ is directed not toward a select few but toward all of humanity. The church's role is not to be the exclusive club of the saved but the community that knows and proclaims what God has done for everyone. The church does not own God's grace. It witnesses to it. And a witness who behaves as though the good news belongs to them rather than to the one they are testifying about has misunderstood the nature of testimony.</w:t>
      </w:r>
    </w:p>
    <w:p>
      <w:pPr>
        <w:pStyle w:val="Heading2"/>
        <w:spacing w:after="120" w:before="240"/>
      </w:pPr>
      <w:r>
        <w:t xml:space="preserve">The Lived Test</w:t>
      </w:r>
    </w:p>
    <w:p>
      <w:pPr>
        <w:spacing w:after="200"/>
      </w:pPr>
      <w:r>
        <w:t xml:space="preserve">There is a final criterion that operates below the level of formal argument, and it must be named. The ultimate test of a religious claim is not only whether it is intellectually coherent or historically grounded. It is whether it can bear the weight of an actual human life, with all its suffering, failure, ambiguity, and need. The question is not merely "Is this true?" but "Can I live this? Can this carry me through the worst night I will ever face? Can this make sense of the evil I have witnessed and the evil I have done?"</w:t>
      </w:r>
    </w:p>
    <w:p>
      <w:pPr>
        <w:spacing w:after="200"/>
      </w:pPr>
      <w:r>
        <w:t xml:space="preserve">I have watched the gospel do that work. I have watched it sustain people through the death of children, the collapse of marriages, the destruction of careers, the slow dismantling of health. I have watched it reach into the lives of addicts, of prisoners, of the terminally ill, and offer something that no philosophical system and no therapeutic technique could provide, not a solution but a presence, not a program but a person, not an explanation for suffering but a companion in it who has himself suffered. I have watched people who had every reason to abandon their faith hold on to it, not because they were credulous but because the one they trusted had proven trustworthy in the darkest rooms of their lives.</w:t>
      </w:r>
    </w:p>
    <w:p>
      <w:pPr>
        <w:spacing w:after="200"/>
      </w:pPr>
      <w:r>
        <w:t xml:space="preserve">This is not an argument that would satisfy a philosopher. It is a testimony that satisfies a pastor. And I offer it not as proof but as evidence, the kind of evidence that accumulates not in journals but in hospital rooms and living rooms and gravesides, in the places where abstractions collapse and only the real survives.</w:t>
      </w:r>
    </w:p>
    <w:p>
      <w:pPr>
        <w:spacing w:after="200"/>
      </w:pPr>
      <w:r>
        <w:t xml:space="preserve">Why Christianity and not something else? Not because Christians are better people, they manifestly are not. Not because the church has a spotless record, it manifestly does not. Not because other traditions have nothing to teach, they manifestly do. But because Christianity makes claims that, if true, change everything: that the God who made the universe entered it in person, that this God died and rose again, that this God offers reconciliation as a gift rather than demanding it as an achievement, and that this gift is not a private religious experience but the truth about the way things actually are.</w:t>
      </w:r>
    </w:p>
    <w:p>
      <w:pPr>
        <w:spacing w:after="200"/>
      </w:pPr>
      <w:r>
        <w:t xml:space="preserve">I hold these claims as a man who has been wrong about many things and may yet be wrong about more. I hold them not with the certainty of one who has figured everything out but with the trust of one who has been found by something, someone, too real and too costly to walk away from. That is not proof. It is testimony. And testimony is all any of us has.</w:t>
      </w:r>
    </w:p>
    <w:p>
      <w:r>
        <w:br w:type="page"/>
      </w:r>
    </w:p>
    <w:p>
      <w:pPr>
        <w:pStyle w:val="Heading1"/>
        <w:spacing w:after="240" w:before="240"/>
      </w:pPr>
      <w:r>
        <w:t xml:space="preserve">Chapter 21 — Why Does God Allow Suffering?</w:t>
      </w:r>
    </w:p>
    <w:p>
      <w:pPr>
        <w:spacing w:after="240"/>
      </w:pPr>
      <w:r>
        <w:rPr>
          <w:i/>
          <w:iCs/>
        </w:rPr>
        <w:t xml:space="preserve">The problem of suffering is not an intellectual puzzle to be solved. It is a wound that demands not explanation but presence, and the Christian answer begins at the cross, where God enters the wound.</w:t>
      </w:r>
    </w:p>
    <w:p>
      <w:pPr>
        <w:spacing w:after="200"/>
      </w:pPr>
      <w:r>
        <w:t xml:space="preserve">The question arrives not in a seminar room but in a hospital corridor. It arrives at 2:00 a.m. when the phone rings with the news that reshapes everything. It arrives in the oncologist's office, in the aftermath of the hurricane, in the silence that follows the funeral of a child who should have outlived every adult in the room. "Why does God allow suffering?" is the most human question ever asked, and anyone who answers it too quickly has not understood the question.</w:t>
      </w:r>
    </w:p>
    <w:p>
      <w:pPr>
        <w:spacing w:after="200"/>
      </w:pPr>
      <w:r>
        <w:t xml:space="preserve">I have been a pastor for fifteen years. I have sat in rooms where the question was not academic. I have held the hands of parents burying their children, of spouses burying their partners, of people whose suffering was so acute and so undeserved that any theological explanation would have been an obscenity. I will not pretend that I have an answer that makes suffering acceptable. What I have is a set of responses, philosophical, theological, biblical, pastoral, that I believe are honest, even where they are incomplete. Especially where they are incomplete.</w:t>
      </w:r>
    </w:p>
    <w:p>
      <w:pPr>
        <w:pStyle w:val="Heading2"/>
        <w:spacing w:after="120" w:before="240"/>
      </w:pPr>
      <w:r>
        <w:t xml:space="preserve">The Problem Stated Honestly</w:t>
      </w:r>
    </w:p>
    <w:p>
      <w:pPr>
        <w:spacing w:after="200"/>
      </w:pPr>
      <w:r>
        <w:t xml:space="preserve">The problem of evil is the oldest and most powerful objection to belief in God. Epicurus framed it with a precision that has never been improved upon: if God is willing to prevent evil but unable, God is not omnipotent; if God is able but unwilling, God is not good; if God is both able and willing, evil should not exist; but evil exists. Therefore, either God is not omnipotent, or God is not good, or God does not exist.</w:t>
      </w:r>
    </w:p>
    <w:p>
      <w:pPr>
        <w:spacing w:after="200"/>
      </w:pPr>
      <w:r>
        <w:t xml:space="preserve">David Hume, in his *Dialogues Concerning Natural Religion* (1779), put the argument in the mouth of Philo, the skeptic: "Is the world, considered in general, and as it appears to us in this life, different from what a man or such a limited being would, beforehand, expect from a very powerful, wise, and benevolent deity?" The answer, Hume suggested, was obvious. No one looking at the world with fresh eyes, at its earthquakes and cancers, its famines and genocides, its random cruelties inflicted on the innocent, would conclude that it was the product of a being that was both all-powerful and all-good.</w:t>
      </w:r>
    </w:p>
    <w:p>
      <w:pPr>
        <w:spacing w:after="200"/>
      </w:pPr>
      <w:r>
        <w:t xml:space="preserve">J.L. Mackie, in his 1955 essay "Evil and Omnipotence," formalized the argument as a logical inconsistency. The following three propositions, Mackie argued, cannot all be true simultaneously: God is omnipotent, God is wholly good, and evil exists. At least one must be false. If God exists, God is either not omnipotent or not good. The only way to hold all three is to introduce some additional premise that resolves the contradiction, which is precisely what theodicy attempts to do.</w:t>
      </w:r>
    </w:p>
    <w:p>
      <w:pPr>
        <w:spacing w:after="200"/>
      </w:pPr>
      <w:r>
        <w:t xml:space="preserve">The argument is not merely philosophical. It is existential. Fyodor Dostoevsky, in the "Rebellion" chapter of *The Brothers Karamazov* (1880), put it in the mouth of Ivan Karamazov, who catalogs cases of cruelty to children, a girl locked in an outhouse in the cold by her parents, a boy torn apart by a general's hunting dogs, and then delivers his verdict: even if all of this suffering is somehow necessary for the final harmony of the universe, even if it produces some ultimate good that justifies every tear, he refuses to accept it. "It's not God I don't accept," Ivan says. "It's the world he created." He returns his ticket to divine harmony. The suffering of children is too high a price.</w:t>
      </w:r>
    </w:p>
    <w:p>
      <w:pPr>
        <w:spacing w:after="200"/>
      </w:pPr>
      <w:r>
        <w:t xml:space="preserve">Elie Wiesel, in *Night* (1960), described the hanging of a boy in Auschwitz and the whispered question from the crowd: "Where is God now?" The answer, Wiesel wrote, came from within him: "Here he is, hanging on this gallows." Whatever else one does with that sentence, one must not domesticate it into a tidy theological resolution. It is a scream.</w:t>
      </w:r>
    </w:p>
    <w:p>
      <w:pPr>
        <w:pStyle w:val="Heading2"/>
        <w:spacing w:after="120" w:before="240"/>
      </w:pPr>
      <w:r>
        <w:t xml:space="preserve">The Free Will Defense</w:t>
      </w:r>
    </w:p>
    <w:p>
      <w:pPr>
        <w:spacing w:after="200"/>
      </w:pPr>
      <w:r>
        <w:t xml:space="preserve">The most influential philosophical response to the logical problem of evil was developed by Alvin Plantinga in *God, Freedom, and Evil* (1974). Plantinga argued that God's omnipotence does not include the ability to do the logically impossible. Creating beings with genuine free will and simultaneously guaranteeing that those beings will never choose evil is a logical contradiction, like creating a round square. If God values free creatures, creatures capable of love, moral choice, and genuine relationship, then God must permit the possibility that those creatures will use their freedom for evil.</w:t>
      </w:r>
    </w:p>
    <w:p>
      <w:pPr>
        <w:spacing w:after="200"/>
      </w:pPr>
      <w:r>
        <w:t xml:space="preserve">Plantinga's argument is widely regarded, even by atheist philosophers, as having resolved the logical problem of evil. Mackie himself acknowledged that the free will defense showed the three propositions are not logically inconsistent. But the argument has significant limitations. It addresses moral evil, the suffering caused by human choices, but it does not address natural evil: the earthquake that kills thousands, the childhood leukemia, the tsunami that does not discriminate between the guilty and the innocent. No human free will chose the tectonic plates into motion.</w:t>
      </w:r>
    </w:p>
    <w:p>
      <w:pPr>
        <w:spacing w:after="200"/>
      </w:pPr>
      <w:r>
        <w:t xml:space="preserve">Some theologians have extended the free will defense to natural evil by invoking the regularity of natural law. A world in which fire warms but never burns, in which gravity sustains life but never kills, in which bacteria nourish but never infect, would be a world without consistent natural laws, and therefore a world in which rational action, scientific inquiry, and moral development would be impossible. Richard Swinburne has argued along these lines: a world regular enough to permit meaningful human action must also be a world in which natural processes sometimes cause suffering. The argument has force, but it does not comfort the parents of the child swept away in the flood.</w:t>
      </w:r>
    </w:p>
    <w:p>
      <w:pPr>
        <w:pStyle w:val="Heading2"/>
        <w:spacing w:after="120" w:before="240"/>
      </w:pPr>
      <w:r>
        <w:t xml:space="preserve">The Soul-Making Theodicy</w:t>
      </w:r>
    </w:p>
    <w:p>
      <w:pPr>
        <w:spacing w:after="200"/>
      </w:pPr>
      <w:r>
        <w:t xml:space="preserve">The soul-making theodicy, rooted in the theology of Irenaeus of Lyon (second century) and developed by the philosopher John Hick in *Evil and the God of Love* (1966), offers a different framework. The Augustinian tradition understood evil as a consequence of the Fall, a corruption of an originally perfect creation. The Irenaean tradition understands creation not as a finished product that was ruined but as an ongoing project in which human beings are created immature and are being shaped, through the challenges and sufferings of life, into the likeness of God.</w:t>
      </w:r>
    </w:p>
    <w:p>
      <w:pPr>
        <w:spacing w:after="200"/>
      </w:pPr>
      <w:r>
        <w:t xml:space="preserve">On this view, the world is not a paradise that was lost. It is a soul-making environment, a place where courage, compassion, perseverance, forgiveness, and love can be forged precisely because they are costly. Courage without danger is not courage. Compassion without suffering is not compassion. Forgiveness without genuine offense is not forgiveness. The qualities that constitute human maturity and moral depth cannot be produced in a world without resistance, without challenge, without pain.</w:t>
      </w:r>
    </w:p>
    <w:p>
      <w:pPr>
        <w:spacing w:after="200"/>
      </w:pPr>
      <w:r>
        <w:t xml:space="preserve">Hick acknowledged that this framework does not account for the worst cases, the suffering that is so extreme, so prolonged, or so pointless that it seems to crush rather than develop the soul. A child dying slowly of a degenerative disease is not being "built up" by the experience. The soul-making theodicy must not be turned into a sanctification of cruelty. It can account for the general structure of a world that includes suffering; it cannot account for every instance of suffering within that world. Hick himself ultimately appealed to eschatology, to the hope that in a life beyond this one, the process of soul-making will be completed and the suffering will be redeemed. This is a hope, not a proof. And it must be held as such.</w:t>
      </w:r>
    </w:p>
    <w:p>
      <w:pPr>
        <w:pStyle w:val="Heading2"/>
        <w:spacing w:after="120" w:before="240"/>
      </w:pPr>
      <w:r>
        <w:t xml:space="preserve">The Protest Tradition</w:t>
      </w:r>
    </w:p>
    <w:p>
      <w:pPr>
        <w:spacing w:after="200"/>
      </w:pPr>
      <w:r>
        <w:t xml:space="preserve">One of the most neglected resources in the Christian response to suffering is the tradition of protest, the biblical tradition that does not answer the question of suffering but refuses to let it be silenced.</w:t>
      </w:r>
    </w:p>
    <w:p>
      <w:pPr>
        <w:spacing w:after="200"/>
      </w:pPr>
      <w:r>
        <w:t xml:space="preserve">The book of Job is the foundational text. Job is a righteous man who suffers catastrophically, he loses his children, his health, his wealth, his standing. His friends arrive and offer theodicy: you must have sinned; God is disciplining you; there is a hidden purpose. Job rejects all of it. He demands an audience with God. He insists on his innocence. He accuses God of injustice. And the remarkable thing is that when God finally speaks, God does not answer Job's question. God answers out of the whirlwind with a cascade of questions about the foundations of the earth, the habits of the mountain goat, the behavior of the Leviathan, a speech that is, depending on your reading, either a profound assertion of divine mystery or a cosmic change of subject. But the most telling detail comes at the end: God rebukes not Job but his friends. The ones who offered tidy theodicy are the ones God condemns. The one who protested is the one God vindicates.</w:t>
      </w:r>
    </w:p>
    <w:p>
      <w:pPr>
        <w:spacing w:after="200"/>
      </w:pPr>
      <w:r>
        <w:t xml:space="preserve">The lament psalms, Psalm 13, Psalm 22, Psalm 44, Psalm 88, institutionalize protest as a form of prayer. "My God, my God, why have you forsaken me?" is not a failure of faith. It is a psalm. It is worship. It is the refusal to let go of God even in the experience of God's absence. Psalm 88 is the darkest text in the Psalter, it ends in darkness, with no resolution, no turn to praise, no note of hope. And the tradition preserved it. It included it in the hymnal. It said, in effect: this, too, is a legitimate way to speak to God.</w:t>
      </w:r>
    </w:p>
    <w:p>
      <w:pPr>
        <w:spacing w:after="200"/>
      </w:pPr>
      <w:r>
        <w:t xml:space="preserve">Walter Brueggemann has described this tradition as "the costly loss of lament", the church's gradual abandonment of the lament tradition in favor of a relentlessly positive worship culture that has no room for darkness, complaint, or protest. The result, Brueggemann argues, is a theology that cannot bear the weight of reality. A God who can only be praised is a God too fragile for the world as it actually is.</w:t>
      </w:r>
    </w:p>
    <w:p>
      <w:pPr>
        <w:pStyle w:val="Heading2"/>
        <w:spacing w:after="120" w:before="240"/>
      </w:pPr>
      <w:r>
        <w:t xml:space="preserve">What Theodicy Cannot Do</w:t>
      </w:r>
    </w:p>
    <w:p>
      <w:pPr>
        <w:spacing w:after="200"/>
      </w:pPr>
      <w:r>
        <w:t xml:space="preserve">Here is what must be said plainly, with no hedging: theodicy cannot explain a child's death to a parent. It cannot make a genocide intelligible. It cannot redeem the suffering of the Holocaust or the Middle Passage or the cancer ward by fitting it into a system. Any theodicy that claims to have "solved" the problem of evil has betrayed itself. The problem of evil is not a problem like a math problem, something with a solution that, once found, dissolves the difficulty. It is a problem like a wound. It does not want a solution. It wants a presence.</w:t>
      </w:r>
    </w:p>
    <w:p>
      <w:pPr>
        <w:spacing w:after="200"/>
      </w:pPr>
      <w:r>
        <w:t xml:space="preserve">The danger of theodicy is that it can become a way of protecting God from the accusation of the sufferer, and in doing so, it becomes a way of silencing the sufferer. When a parent buries a child and a well-meaning Christian says, "God has a plan," the function of that statement is not to comfort the parent. The function is to comfort the speaker, to preserve their own theological framework from the threat that the parent's grief represents. It is, as Nicholas Wolterstorff wrote in *Lament for a Son* after the death of his own child, "a way of not looking at the suffering." The sufferer does not need an explanation. The sufferer needs someone willing to sit in the wreckage without explaining it away.</w:t>
      </w:r>
    </w:p>
    <w:p>
      <w:pPr>
        <w:pStyle w:val="Heading2"/>
        <w:spacing w:after="120" w:before="240"/>
      </w:pPr>
      <w:r>
        <w:t xml:space="preserve">The Cross as God's Answer</w:t>
      </w:r>
    </w:p>
    <w:p>
      <w:pPr>
        <w:spacing w:after="200"/>
      </w:pPr>
      <w:r>
        <w:t xml:space="preserve">The Christian response to suffering is not, finally, a philosophical argument. It is a person nailed to a piece of wood.</w:t>
      </w:r>
    </w:p>
    <w:p>
      <w:pPr>
        <w:spacing w:after="200"/>
      </w:pPr>
      <w:r>
        <w:t xml:space="preserve">The cross is not an explanation of suffering. It is God's entrance into suffering. The incarnation, the claim that God became a human being in Jesus of Nazareth, means that God is not a distant observer of human pain. God has been inside it. God has experienced abandonment, betrayal, torture, and death. The cry of dereliction from the cross, "My God, my God, why have you forsaken me?", is not a theological statement. It is a scream from the center of the abyss, uttered by the one who, Christians believe, is the Creator of the universe.</w:t>
      </w:r>
    </w:p>
    <w:p>
      <w:pPr>
        <w:spacing w:after="200"/>
      </w:pPr>
      <w:r>
        <w:t xml:space="preserve">Jurgen Moltmann, in *The Crucified God* (1974), argued that the cross reveals a God who suffers, not a God who stands above suffering and permits it for mysterious purposes, but a God who enters into the deepest suffering and bears it from within. The cross does not answer the question "Why?" It answers the question "Where is God?" God is not in the observer's gallery. God is on the gallows. God is in the rubble. God is in the oncology ward at three in the morning when the morphine is not enough.</w:t>
      </w:r>
    </w:p>
    <w:p>
      <w:pPr>
        <w:spacing w:after="200"/>
      </w:pPr>
      <w:r>
        <w:t xml:space="preserve">This does not make suffering acceptable. It does not make it purposeful. It does not resolve the philosophical problem. What it does, if it does anything, is reframe the question. The question is no longer "Why does God allow this?" The question becomes "What kind of God enters this?" And the Christian answer is: a God who would rather die than leave us alone in the darkness.</w:t>
      </w:r>
    </w:p>
    <w:p>
      <w:pPr>
        <w:spacing w:after="200"/>
      </w:pPr>
      <w:r>
        <w:t xml:space="preserve">Dietrich Bonhoeffer, writing from a Nazi prison cell in 1944, put it this way: "Only the suffering God can help." Not the omnipotent God who could prevent suffering but chooses not to. Not the distant God who watches from above. The suffering God. The God who is with us in it, not above it. The God who does not explain the darkness but enters it and refuses to let it have the last word.</w:t>
      </w:r>
    </w:p>
    <w:p>
      <w:pPr>
        <w:pStyle w:val="Heading2"/>
        <w:spacing w:after="120" w:before="240"/>
      </w:pPr>
      <w:r>
        <w:t xml:space="preserve">What Remains</w:t>
      </w:r>
    </w:p>
    <w:p>
      <w:pPr>
        <w:spacing w:after="200"/>
      </w:pPr>
      <w:r>
        <w:t xml:space="preserve">I do not have an answer to the problem of suffering. I have a response. The response is not a system but a set of convictions held in tension: that God is good, that the world is broken, that free will matters, that suffering can produce depth but is not justified by its products, that protest is a form of faith, that the cross means God is not a spectator, and that the resurrection means suffering is not the final word.</w:t>
      </w:r>
    </w:p>
    <w:p>
      <w:pPr>
        <w:spacing w:after="200"/>
      </w:pPr>
      <w:r>
        <w:t xml:space="preserve">I hold all of these convictions while standing in a world where children die of cancer and earthquakes bury villages and the wicked prosper and the righteous suffer. I hold them not because they resolve the tension but because they are the most honest framework I have found for living inside the tension without either abandoning God or pretending the suffering is not real.</w:t>
      </w:r>
    </w:p>
    <w:p>
      <w:pPr>
        <w:spacing w:after="200"/>
      </w:pPr>
      <w:r>
        <w:t xml:space="preserve">The parent who buries a child does not need my theodicy. They need my presence. They need the community of faith to sit with them in the ashes, to weep with them, to refuse to fill the silence with explanations that serve the explainer more than the bereaved. They need a faith tradition that has room for protest, for rage, for the unanswerable question hurled at heaven. They need a God who can absorb that question without flinching, who has, in fact, already absorbed it, on a cross, in the darkness, with a cry that shook the earth.</w:t>
      </w:r>
    </w:p>
    <w:p>
      <w:pPr>
        <w:spacing w:after="200"/>
      </w:pPr>
      <w:r>
        <w:t xml:space="preserve">That is not an answer. It is the beginning of one. And it is all I have.</w:t>
      </w:r>
    </w:p>
    <w:p>
      <w:r>
        <w:br w:type="page"/>
      </w:r>
    </w:p>
    <w:p>
      <w:pPr>
        <w:pStyle w:val="Heading1"/>
        <w:spacing w:after="240" w:before="240"/>
      </w:pPr>
      <w:r>
        <w:t xml:space="preserve">Chapter 22 — Why Would a Good God Allow So Much Evil?</w:t>
      </w:r>
    </w:p>
    <w:p>
      <w:pPr>
        <w:spacing w:after="240"/>
      </w:pPr>
      <w:r>
        <w:rPr>
          <w:i/>
          <w:iCs/>
        </w:rPr>
        <w:t xml:space="preserve">The suffering in the world is the oldest and heaviest reason to doubt God, and it deserves to be answered at full weight rather than waved away.</w:t>
      </w:r>
    </w:p>
    <w:p>
      <w:pPr>
        <w:spacing w:after="200"/>
      </w:pPr>
      <w:r>
        <w:t xml:space="preserve">This is the one that actually keeps people up at night. Not the clever objections, not the debates about miracles or morality, but the child with cancer, the village swallowed by the wave, the cruelty that lands on people who did nothing to deserve it. If God is all-powerful, He could stop it. If He is all-good, He would want to. It happens anyway, in oceans, every day. So either He cannot stop it, in which case He is not the God anyone means by the word, or He will not, in which case His goodness is a word that has lost its meaning. This is the problem of evil, and it is not a problem you solve. It is a wound you live with, and any answer that does not feel the wound is not an answer worth having.</w:t>
      </w:r>
    </w:p>
    <w:p>
      <w:pPr>
        <w:spacing w:after="200"/>
      </w:pPr>
      <w:r>
        <w:t xml:space="preserve">Let me state it at its full and terrible strength, because the cheap versions of faith deserve to be broken against it. The argument is not improved by adding up the suffering, though the sheer quantity is staggering. It is sharpest at a single point. Take one child, one instance of innocent agony, the kind that does no one any good, that teaches no lesson, that simply destroys. The philosopher who pressed this hardest, building on Dostoevsky, said he would refuse a heaven built on the unavenged tears of one tortured child, would hand back the ticket. That is the objection at its most honest. It is not asking for a theory. It is holding up a single suffering face and asking how any good purpose could be worth that, and it is right to ask, and the believer who answers too quickly has not looked at the face.</w:t>
      </w:r>
    </w:p>
    <w:p>
      <w:pPr>
        <w:spacing w:after="200"/>
      </w:pPr>
      <w:r>
        <w:t xml:space="preserve">So I am not going to offer you the small answers, because they fail in front of that face. The answer that suffering builds character fails, because some suffering destroys character, breaks people past repair, and because no decent person would torture a child to improve him. The answer that it is all part of a plan we cannot see fails as comfort, even if it is true in some sense, because it asks the grieving to be consoled by a blueprint they are not allowed to read. The answer that everyone gets what they deserve fails most of all, because Jesus Himself flatly rejected it, when they asked him whose sin caused a man's blindness and he said neither this man nor his parents, and when he refused to read the people crushed by a falling tower as worse sinners than anyone else. The Bible does not teach that suffering is distributed according to desert. The book of Job exists precisely to destroy that idea, and God's final word in Job is not an explanation. It is His own overwhelming presence, and a long refusal to give Job the theory he demanded. That refusal is itself a clue, and I will come back to it.</w:t>
      </w:r>
    </w:p>
    <w:p>
      <w:pPr>
        <w:spacing w:after="200"/>
      </w:pPr>
      <w:r>
        <w:t xml:space="preserve">What the tradition does offer is not a single answer but a few true things that, taken together, change the shape of the question without dissolving the pain. The first is about freedom. A world with creatures who can genuinely love is a world with creatures who can genuinely refuse, and you cannot have the one without the other, because love that cannot be withheld is not love but a mechanism. A great deal of the world's evil, by far the most of it, is the cost of that freedom, the wars and cruelties and betrayals that are human choices and not divine ones. God could prevent every evil by removing every freedom, by reducing us to puppets who cannot harm because we cannot act, but the price would be the destruction of the very thing that makes us capable of love, and a universe of safe puppets may be a worse universe than this one. That does not cover the cancer or the wave, the suffering no one chose, and I am not pretending it does. But it covers more than people think, once you count honestly how much of the world's agony is delivered by one human hand to another.</w:t>
      </w:r>
    </w:p>
    <w:p>
      <w:pPr>
        <w:spacing w:after="200"/>
      </w:pPr>
      <w:r>
        <w:t xml:space="preserve">The second true thing is harder and goes against the grain of how we frame the whole problem. The objection assumes that we are competent to judge, that if we cannot see a good reason for some suffering then there probably is none. But that assumption is doing enormous unnoticed work. To know that an instance of suffering serves no possible good purpose, you would have to see all of its consequences, down every branching path, across all of time, in every life it touches and every life those lives touch. No human being is in a position to make that judgment, and we know we are not, because we experience it constantly on a small scale. The pain that felt purely destructive at thirty turns out, at fifty, to have been the hinge everything good turned on, and we could not have seen it at the time. This does not mean all suffering has a hidden purpose we could endorse if we saw it. It means our inability to see a purpose is weak evidence that there is none, because our vantage point is so small. The argument from evil quietly requires us to be far more knowing than we are.</w:t>
      </w:r>
    </w:p>
    <w:p>
      <w:pPr>
        <w:spacing w:after="200"/>
      </w:pPr>
      <w:r>
        <w:t xml:space="preserve">There is a third thing the tradition says, and it is the one most easily turned into a cruelty, so I will handle it carefully. Christianity claims that something went wrong with the world, that it is not now as it was made to be, that a rupture runs through the whole of creation and not only through human choices. This is not the claim that each sufferer deserves his suffering, which Jesus flatly denied. It is the larger claim that we live in a wounded world, a creation that the Bible describes as groaning, subjected to decay, waiting to be set right. On this view the cancer and the wave are not God's verdicts on particular people. They are symptoms of a deep disorder in the fabric of things, a brokenness that touches everything and falls, like rain, on the just and the unjust alike. This does not tell you why your child and not another, and I will not pretend it does. But it refuses the two cruelties that usually fill the silence, the cruelty of saying you must have deserved it and the cruelty of saying this is exactly how a good world should run. It says neither. It says the world is broken, that God knows it, and that He has not left it broken.</w:t>
      </w:r>
    </w:p>
    <w:p>
      <w:pPr>
        <w:spacing w:after="200"/>
      </w:pPr>
      <w:r>
        <w:t xml:space="preserve">But I promised not to hide behind theory, and these two points, true as they are, remain theory, and theory does not weep. So let me tell you what is actually different about the Christian answer, because in the end it is not an argument at all. Every other system, when confronted with this, tries to explain suffering, to fit it into a scheme that makes it acceptable, to get God off the hook by giving you a reason. Christianity does something stranger and, I think, far more to the point. It does not finally explain suffering. It says that God entered it.</w:t>
      </w:r>
    </w:p>
    <w:p>
      <w:pPr>
        <w:spacing w:after="200"/>
      </w:pPr>
      <w:r>
        <w:t xml:space="preserve">This is the center, and it is the thing the world's other answers do not have. The God of the Christians is not a distant being who arranged a world of pain and watches it from a place where pain cannot reach Him, handing down explanations from the safe seats. He came down into it. He took on a body that could be tortured and was. He was betrayed by a friend, abandoned by the rest, beaten, mocked, and nailed to a post to suffocate in public, and at the worst of it He cried out that even God had forsaken Him. Whatever you think happened on that cross, you cannot say that the Christian God does not know what suffering is from the inside. He is not the absent landlord of a burning house. He walked into the fire. The deepest answer Christianity gives to the problem of evil is not a sentence. It is a wounded man on a cross, and the claim that the man is God.</w:t>
      </w:r>
    </w:p>
    <w:p>
      <w:pPr>
        <w:spacing w:after="200"/>
      </w:pPr>
      <w:r>
        <w:t xml:space="preserve">Why does this matter, if it does not stop the suffering. It matters because the real anguish of the problem of evil is not finally intellectual. It is the fear that the suffering means we are alone, that the universe is indifferent, that no one sees and no one cares and there is no one to cry to. The cross does not answer the question why. It answers the deeper question, the one underneath, which is whether we are alone in it. And the Christian answer is no. God is not the cause of your suffering held at a distance. He is the one who has joined you in it, who has been to the bottom of the worst of it before you, who meets you there not with a lecture but with His own scars. Dostoevsky's challenge, the unavenged tears of the child, gets its real answer not in a theory but in a person who took the tears of the world into Himself and answered them with His own blood.</w:t>
      </w:r>
    </w:p>
    <w:p>
      <w:pPr>
        <w:spacing w:after="200"/>
      </w:pPr>
      <w:r>
        <w:t xml:space="preserve">And there is the second half, without which the cross is only a tragedy. Christianity does not end at the suffering. It claims that the suffering was not the last word, that the tortured man walked out of the grave, and that this is the preview of what God intends for the whole groaning world. The promise is not that the suffering had a tidy purpose. The promise is that it will be undone, that there is coming a day when, as the old text says, He will wipe away every tear, when death itself dies, when the wave and the cancer and the cruelty are not merely explained but defeated and reversed. The Christian hope is not that the child's suffering will be justified by some greater good in the ledger. It is that the child will be raised, healed, made whole, and that the God who wept will set it right in a way that does not balance the books but breaks them, swallowing the evil in a flood of restored life. That is either true or it is not, and everything hangs on whether the tomb was empty. But if it is true, then the tears are not the end of the child's story, and the One who refuses, with Dostoevsky, to accept a heaven built on unavenged tears, turns out to agree with God, who did not accept it either, and did something about it at infinite cost to Himself.</w:t>
      </w:r>
    </w:p>
    <w:p>
      <w:pPr>
        <w:spacing w:after="200"/>
      </w:pPr>
      <w:r>
        <w:t xml:space="preserve">So I will not close this neatly, because the wound is still open and will be until that day. You will still stand at gravesides. The wave will still come. I have buried children and I have no formula that makes that bearable, and I distrust anyone who says he does. What I have, what the faith offers, is not an explanation that makes the suffering acceptable. It is a God who came into it, who suffered it Himself, who promises to end it, and who asks you, in the meantime, not to understand but to trust, the way Job finally trusted, not because he got his answer but because he met the One who was big enough to be trusted with the question. The problem of evil is the strongest case against God. It is also, in the strangest turn, the place where the Christian God comes closest, because He is the only God who has the wounds to show you. Whether that is enough is something you will have to decide standing where the suffering actually is, which is the only place the question was ever really asked.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 Questions About God</dc:title>
  <dc:creator>James Bell</dc:creator>
  <cp:lastModifiedBy>Un-named</cp:lastModifiedBy>
  <cp:revision>1</cp:revision>
  <dcterms:created xsi:type="dcterms:W3CDTF">2026-07-28T01:17:03.011Z</dcterms:created>
  <dcterms:modified xsi:type="dcterms:W3CDTF">2026-07-28T01:17:03.011Z</dcterms:modified>
</cp:coreProperties>
</file>

<file path=docProps/custom.xml><?xml version="1.0" encoding="utf-8"?>
<Properties xmlns="http://schemas.openxmlformats.org/officeDocument/2006/custom-properties" xmlns:vt="http://schemas.openxmlformats.org/officeDocument/2006/docPropsVTypes"/>
</file>