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Discipline That Forms the Heart</w:t>
      </w:r>
    </w:p>
    <w:p>
      <w:pPr>
        <w:spacing w:after="200"/>
        <w:jc w:val="center"/>
      </w:pPr>
      <w:r>
        <w:rPr>
          <w:i/>
          <w:iCs/>
        </w:rPr>
        <w:t xml:space="preserve">Christian Character in Your Kids</w:t>
      </w:r>
    </w:p>
    <w:p>
      <w:pPr>
        <w:spacing w:after="400"/>
        <w:jc w:val="center"/>
      </w:pPr>
      <w:r>
        <w:t xml:space="preserve">James Bell</w:t>
      </w:r>
    </w:p>
    <w:p>
      <w:pPr>
        <w:spacing w:after="200"/>
      </w:pPr>
      <w:r>
        <w:rPr>
          <w:i/>
          <w:iCs/>
        </w:rPr>
        <w:t xml:space="preserve">Essays on discipline and character, forming the heart rather than the behavior, letting children fail, raising the resilient and the unimpressive, and resisting the idol of the well-rounded child.</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Discipline That Forms the Heart, Not Just the Behavior</w:t>
      </w:r>
    </w:p>
    <w:p>
      <w:pPr>
        <w:spacing w:after="240"/>
      </w:pPr>
      <w:r>
        <w:rPr>
          <w:i/>
          <w:iCs/>
        </w:rPr>
        <w:t xml:space="preserve">Most of what we call discipline is just behavior management dressed up in moral language, and the difference between the two is the difference between a child who obeys you and a child who becomes someone.</w:t>
      </w:r>
    </w:p>
    <w:p>
      <w:pPr>
        <w:spacing w:after="200"/>
      </w:pPr>
      <w:r>
        <w:t xml:space="preserve">The word discipline shares a root with disciple, and we have spent a generation forgetting that. We hear discipline and we think of the moment a child does something wrong and the consequence that follows. We think of punishment, of the timeout chair, of the raised voice, of the privilege removed. We have made discipline a synonym for correction, and correction a synonym for stopping the unwanted thing. And so we have built whole households around a single question: how do I get this child to stop doing that.</w:t>
      </w:r>
    </w:p>
    <w:p>
      <w:pPr>
        <w:spacing w:after="200"/>
      </w:pPr>
      <w:r>
        <w:t xml:space="preserve">That is not discipline. That is crowd control.</w:t>
      </w:r>
    </w:p>
    <w:p>
      <w:pPr>
        <w:spacing w:after="200"/>
      </w:pPr>
      <w:r>
        <w:t xml:space="preserve">Discipline is the long work of forming a person. It is what a teacher of music means when he speaks of a disciplined hand, what an athlete means by a disciplined body. It is the patient shaping of an interior life over years, so that the child does the right thing eventually not because you are watching but because something in him has been built. The behavior is the surface. The heart is the thing. And here is the part we do not want to hear: you cannot reach the second by getting better at controlling the first.</w:t>
      </w:r>
    </w:p>
    <w:p>
      <w:pPr>
        <w:spacing w:after="200"/>
      </w:pPr>
      <w:r>
        <w:t xml:space="preserve">I have failed at this more times than I can count. I have a clear memory of standing over one of my sons, furious, demanding an apology to his brother, and getting it, the words coming out flat and resentful and exactly correct. I won. He apologized. And I walked away having taught him precisely the wrong lesson, which is that the goal of a conflict is to produce the sounds the powerful person requires. I had not formed his heart. I had trained his mouth. There is a verse that haunts me here, the one about not provoking your children to anger, and I have provoked plenty.</w:t>
      </w:r>
    </w:p>
    <w:p>
      <w:pPr>
        <w:spacing w:after="200"/>
      </w:pPr>
      <w:r>
        <w:t xml:space="preserve">So let us be honest about what behavior management actually accomplishes, because it accomplishes something, and we should steel-man it before we set it aside. A child whose behavior is well controlled is a child who is safe, who does not run into the street, who can sit through a meal, who is bearable to be around. These are not small things. A household with no behavioral expectations at all is not a free household. It is a chaotic one, and chaos forms a heart too, just not the heart you want. So the parent who insists on order is not wrong. The parent is half right, and the half he is right about is real.</w:t>
      </w:r>
    </w:p>
    <w:p>
      <w:pPr>
        <w:spacing w:after="200"/>
      </w:pPr>
      <w:r>
        <w:t xml:space="preserve">The problem is what happens when control becomes the whole project. A child managed purely by external consequence learns a single skill with terrifying efficiency: how to avoid getting caught. He learns that the wrong is in the detection, not the deed. He becomes, over years, a person whose conscience is outsourced to whoever happens to be watching, and then one day no one is watching, and you find out what you actually built. The teenage years are the audit. They are when the external scaffolding gets kicked away and you discover whether there was a building underneath or only scaffolding.</w:t>
      </w:r>
    </w:p>
    <w:p>
      <w:pPr>
        <w:spacing w:after="200"/>
      </w:pPr>
      <w:r>
        <w:t xml:space="preserve">Heart-level discipline asks a different question. Not how do I stop this, but what is this revealing, and what does this child need to become. When a child lies, behavior management asks how to make lying costly enough that he stops. Heart formation asks why this child reached for a lie, what fear or desire the lie was serving, and how to address the fear underneath. The lie about the broken lamp is rarely about the lamp. It is about a child who would rather be good in your eyes than honest in your presence, who has learned somewhere that your love is conditional on his performance, and the lie is his way of protecting the performance. If you punish only the lie, you reinforce the very thing that produced it. You confirm that your love is indeed performance based, and you make the next lie more likely, not less.</w:t>
      </w:r>
    </w:p>
    <w:p>
      <w:pPr>
        <w:spacing w:after="200"/>
      </w:pPr>
      <w:r>
        <w:t xml:space="preserve">This is the great inversion the gospel works on parenting, and most Christian parents miss it entirely. We are very good at law. We are very good at the standard, the rule, the consequence. We are far worse at the thing that actually changes people, which is grace that arrives before the behavior improves, not after. God did not wait for Israel to get it together before binding himself to them. He bound himself first and the formation came inside the binding. If our children only ever experience our acceptance as a reward for compliance, we are teaching them a god who does not exist, and they will eventually reject that god, and they will be right to.</w:t>
      </w:r>
    </w:p>
    <w:p>
      <w:pPr>
        <w:spacing w:after="200"/>
      </w:pPr>
      <w:r>
        <w:t xml:space="preserve">I want to sit on that point a moment longer, because it is the hinge of everything and we slide past it too fast. The order matters. In the false version, the child performs and then is accepted, and the acceptance is the wage of the performance. In the true version, the child is accepted and the acceptance is what makes the obedience possible at all. A child who is sure of his father's love misbehaves out of a settled security and can be corrected without coming apart, because the correction is not a referendum on whether he is still loved. A child who is unsure of his father's love misbehaves out of anxiety and cannot be corrected at all, because every correction confirms his deepest fear, that he is one failure away from being cast out. We think we are dealing with two children with the same problem and different temperaments. We are dealing with two children who have learned two different things about whether love can be lost. The discipline that works is the discipline that never once puts the love in question.</w:t>
      </w:r>
    </w:p>
    <w:p>
      <w:pPr>
        <w:spacing w:after="200"/>
      </w:pPr>
      <w:r>
        <w:t xml:space="preserve">There is a particular failure I see in serious Christian homes, and I have committed it myself, which is to confuse high standards with the gospel. We hold the line hard, we are consistent, we follow through, and we mistake the rigor for faithfulness. But a home can be rigorous and lawless at the same time, lawless in the deep sense, because law without grace is not God's order at all, it is merely Pharaoh's. The test is not whether your standards are high. The test is what your child believes happens to him when he fails to meet them. If the answer is that he falls out of favor until he climbs back, then your high standards are not forming a Christian. They are forming a moralist, and the moralist and the prodigal are brothers, and they both end up far from the father, one in a distant country and one standing in the field refusing to come into the feast.</w:t>
      </w:r>
    </w:p>
    <w:p>
      <w:pPr>
        <w:spacing w:after="200"/>
      </w:pPr>
      <w:r>
        <w:t xml:space="preserve">So here is what this looks like on a Tuesday, because a theology of discipline that cannot survive a Tuesday is not worth writing down.</w:t>
      </w:r>
    </w:p>
    <w:p>
      <w:pPr>
        <w:spacing w:after="200"/>
      </w:pPr>
      <w:r>
        <w:t xml:space="preserve">First, separate the relationship from the correction. The correction should happen, but it must never carry the implied message that the child is now outside your love until he earns his way back in. Practically this means the conversation after the consequence matters more than the consequence. The child needs to know, in words, that nothing he did moved him outside the circle. I have learned to say it plainly to my sons: you are in trouble and you are mine, both things are true, and the second one is permanent.</w:t>
      </w:r>
    </w:p>
    <w:p>
      <w:pPr>
        <w:spacing w:after="200"/>
      </w:pPr>
      <w:r>
        <w:t xml:space="preserve">Second, name the heart, not just the act. Do not only say that hitting is wrong. Say what you saw underneath it. You wanted that toy so badly that your brother stopped mattering to you for a second. That is the thing to talk about. The child needs language for his own interior, because a child who cannot name what is happening inside him cannot govern it, and most adults who cannot govern their anger are simply children who were never given the words.</w:t>
      </w:r>
    </w:p>
    <w:p>
      <w:pPr>
        <w:spacing w:after="200"/>
      </w:pPr>
      <w:r>
        <w:t xml:space="preserve">Third, let the consequence fit the formation, not the offense. The point of a consequence is not retribution. It is to make visible a reality the child cannot yet see on his own, that actions move outward into the world and land on other people. A consequence that teaches that lesson is good. A consequence that only expresses your frustration is just you, dressed up as justice.</w:t>
      </w:r>
    </w:p>
    <w:p>
      <w:pPr>
        <w:spacing w:after="200"/>
      </w:pPr>
      <w:r>
        <w:t xml:space="preserve">Fourth, and this is the one we resist, repent to your children when you get it wrong. Nothing forms a child's understanding of grace like watching the most powerful person in his world admit fault and ask forgiveness from someone smaller. I have apologized to my sons for losing my temper more times than I can count, and I used to think this undermined my authority. It did the opposite. It taught them that authority and humility are not enemies, that strength can bend, that the standard applies to the one who holds it. A father who never repents raises children who think repentance is for the weak.</w:t>
      </w:r>
    </w:p>
    <w:p>
      <w:pPr>
        <w:spacing w:after="200"/>
      </w:pPr>
      <w:r>
        <w:t xml:space="preserve">The hard truth underneath all of this is that heart formation is slow and behavior control is fast, and we are tired people raising children in a hurry. The fast thing will always tempt us, because it works tonight. It gets the shoes on, ends the tantrum, produces the apology. And every time we choose the fast thing as the whole thing, we borrow against a future we will have to pay for later, with interest.</w:t>
      </w:r>
    </w:p>
    <w:p>
      <w:pPr>
        <w:spacing w:after="200"/>
      </w:pPr>
      <w:r>
        <w:t xml:space="preserve">The children we are raising will obey us for about eighteen years. They will carry the heart we formed for the rest of their lives. We are not training behavior that ends when they leave. We are forming people who will one day stand over their own children, furious, and choose. What they choose will be, in part, what we built.</w:t>
      </w:r>
    </w:p>
    <w:p>
      <w:r>
        <w:br w:type="page"/>
      </w:r>
    </w:p>
    <w:p>
      <w:pPr>
        <w:pStyle w:val="Heading1"/>
        <w:spacing w:after="240" w:before="240"/>
      </w:pPr>
      <w:r>
        <w:t xml:space="preserve">Chapter 2 — Discipline Without Domination</w:t>
      </w:r>
    </w:p>
    <w:p>
      <w:pPr>
        <w:spacing w:after="240"/>
      </w:pPr>
      <w:r>
        <w:rPr>
          <w:i/>
          <w:iCs/>
        </w:rPr>
        <w:t xml:space="preserve">Discipline and punishment are not the same thing, and much of what passes for Christian discipline is really domination baptized in Scripture. The goal was never control. It was formation.</w:t>
      </w:r>
    </w:p>
    <w:p>
      <w:pPr>
        <w:spacing w:after="200"/>
      </w:pPr>
      <w:r>
        <w:t xml:space="preserve">Few subjects have been more distorted in Christian parenting than discipline. A handful of verses, torn from their context and hardened into a system, have been used to justify practices that owe more to a will to dominate than to anything in the heart of God. And the tragedy is that in the name of raising godly children, we have sometimes formed in them exactly the wounds that make faith hardest, teaching them that authority is arbitrary, that love is conditional, that the powerful may impose their will on the weak and call it righteousness.</w:t>
      </w:r>
    </w:p>
    <w:p>
      <w:pPr>
        <w:spacing w:after="200"/>
      </w:pPr>
      <w:r>
        <w:t xml:space="preserve">I write as a father of five who got this wrong before I got it right, if I have even fully gotten it right yet. I disciplined out of anger and called it correction. I imposed my will and called it godliness. I confused my need to control with my duty to form, and it took years, and the honest testimony of my own children, to teach me the difference. So I do not write from a position of mastery. I write as someone who did damage and is still learning to repair it.</w:t>
      </w:r>
    </w:p>
    <w:p>
      <w:pPr>
        <w:pStyle w:val="Heading2"/>
        <w:spacing w:after="120" w:before="240"/>
      </w:pPr>
      <w:r>
        <w:t xml:space="preserve">Discipline and punishment are not the same</w:t>
      </w:r>
    </w:p>
    <w:p>
      <w:pPr>
        <w:spacing w:after="200"/>
      </w:pPr>
      <w:r>
        <w:t xml:space="preserve">The first confusion to clear away is the collapse of discipline into punishment. They are not the same thing, and the difference is everything. Punishment looks backward. It focuses on the offense, extracts a penalty, balances a scale. Its logic is retributive: you did wrong, so you must suffer proportionally. Discipline looks forward. The word itself is rooted in discipleship, in the making of a disciple, in formation toward a goal. Its logic is not retributive but developmental: you did wrong, so let us form you toward what is right.</w:t>
      </w:r>
    </w:p>
    <w:p>
      <w:pPr>
        <w:spacing w:after="200"/>
      </w:pPr>
      <w:r>
        <w:t xml:space="preserve">Most of what happens in Christian homes under the banner of discipline is actually punishment, and often punishment driven by the parent's anger rather than the child's formation. The child does something wrong, the parent feels the flash of frustration, and the correction that follows is essentially the discharge of the parent's emotion dressed up as moral instruction. This is not discipline. It is the parent using their power to make themselves feel better, and the child learns nothing about righteousness and everything about the fact that the powerful take out their anger on the weak.</w:t>
      </w:r>
    </w:p>
    <w:p>
      <w:pPr>
        <w:spacing w:after="200"/>
      </w:pPr>
      <w:r>
        <w:t xml:space="preserve">&gt; Discipline makes a disciple. Punishment balances a scale. Most of what we call discipline is really our own anger, given a moral costume and discharged onto a child who learns only that power hurts.</w:t>
      </w:r>
    </w:p>
    <w:p>
      <w:pPr>
        <w:spacing w:after="200"/>
      </w:pPr>
      <w:r>
        <w:t xml:space="preserve">The test of whether you are disciplining or merely punishing is often the state of your own heart in the moment. If you are calm, aimed at your child's formation, willing to bear the cost of the slower and harder path, you are likely disciplining. If you are angry, aimed at making your child feel the weight of your displeasure, eager to discharge the emotion that is building in you, you are likely punishing, whatever you tell yourself. The child can feel the difference even when the parent cannot, and what forms them is not primarily the action but the spirit behind it.</w:t>
      </w:r>
    </w:p>
    <w:p>
      <w:pPr>
        <w:pStyle w:val="Heading2"/>
        <w:spacing w:after="120" w:before="240"/>
      </w:pPr>
      <w:r>
        <w:t xml:space="preserve">The domination we baptized</w:t>
      </w:r>
    </w:p>
    <w:p>
      <w:pPr>
        <w:spacing w:after="200"/>
      </w:pPr>
      <w:r>
        <w:t xml:space="preserve">There is a version of Christian parenting that treats the breaking of a child's will as the goal. It speaks of dominance, of unquestioned authority, of the parent's absolute right to command and the child's absolute duty to obey without hesitation or question. It reads the biblical instructions to children as a warrant for total control, and it reads the biblical instructions to parents, which come right alongside and command them not to provoke or exasperate their children, as though they were not there at all.</w:t>
      </w:r>
    </w:p>
    <w:p>
      <w:pPr>
        <w:spacing w:after="200"/>
      </w:pPr>
      <w:r>
        <w:t xml:space="preserve">This is domination baptized in Scripture, and it produces predictable fruit. A child whose will is broken does not become godly. They become either crushed, having learned that their inner life does not matter and that survival requires the suppression of the self, or they become rebellious the moment the external control is removed, having complied only under duress and stored up years of resentment. Neither outcome is the formation of a disciple. Both are the products of domination, and both leave wounds that follow a person into adulthood and often into their relationship with God, whom they now imagine as the ultimate dominator, arbitrary and demanding and impossible to please.</w:t>
      </w:r>
    </w:p>
    <w:p>
      <w:pPr>
        <w:spacing w:after="200"/>
      </w:pPr>
      <w:r>
        <w:t xml:space="preserve">It is worth noticing what the Scripture actually commands the parent, because the domination model quietly ignores it. The instruction to children to obey is immediately paired with an instruction to fathers not to exasperate or embitter their children. This is not a footnote. It is a direct limit placed on parental authority, a recognition that the power a parent holds over a child can be misused in ways that provoke and wound and embitter, and that God holds the parent accountable for that misuse. The domination model reads the child's obligation and forgets the parent's, which is exactly backward, because the parent is the one with the power, and power is what Scripture is most concerned to restrain.</w:t>
      </w:r>
    </w:p>
    <w:p>
      <w:pPr>
        <w:pStyle w:val="Heading2"/>
        <w:spacing w:after="120" w:before="240"/>
      </w:pPr>
      <w:r>
        <w:t xml:space="preserve">How God disciplines</w:t>
      </w:r>
    </w:p>
    <w:p>
      <w:pPr>
        <w:spacing w:after="200"/>
      </w:pPr>
      <w:r>
        <w:t xml:space="preserve">If we want to know what discipline should look like, we should look at how God disciplines his own children, because Scripture explicitly frames God's discipline as the model for ours. And what we find there is not domination. We find a discipline that is always aimed at our good, always proceeds from love, always has our formation and flourishing as its goal. God does not discipline us to discharge his anger or to break our will. He disciplines us as a good father, to form us into the people we were made to be.</w:t>
      </w:r>
    </w:p>
    <w:p>
      <w:pPr>
        <w:spacing w:after="200"/>
      </w:pPr>
      <w:r>
        <w:t xml:space="preserve">Notice too that God's discipline is patient, that it works with us over long stretches, that it does not demand instant perfection or crush us when we fail. God bears with our slow growth, our repeated failures, our two-steps-forward-one-step-back progress, with a patience that ought to shame the impatience of our own parenting. If God disciplined us the way many of us discipline our children, with the flash of anger, the impatience, the harshness, the domination, none of us would survive it. But God does not, and God's way is the pattern we are given, not the harsh authoritarianism that has too often claimed the name of Christian discipline.</w:t>
      </w:r>
    </w:p>
    <w:p>
      <w:pPr>
        <w:spacing w:after="200"/>
      </w:pPr>
      <w:r>
        <w:t xml:space="preserve">&gt; God bears with our slow growth, our repeated failures, our halting progress, with a patience that shames our own. If God disciplined us the way we discipline our children, none of us would survive it.</w:t>
      </w:r>
    </w:p>
    <w:p>
      <w:pPr>
        <w:pStyle w:val="Heading2"/>
        <w:spacing w:after="120" w:before="240"/>
      </w:pPr>
      <w:r>
        <w:t xml:space="preserve">The role of consequences</w:t>
      </w:r>
    </w:p>
    <w:p>
      <w:pPr>
        <w:spacing w:after="200"/>
      </w:pPr>
      <w:r>
        <w:t xml:space="preserve">None of this means the absence of correction or the removal of consequences. A child who never experiences consequences is not being loved. They are being abandoned to a fantasy in which actions have no results, and reality will eventually correct that fantasy far more harshly than any parent would. Consequences are a form of love, because they teach a child the true shape of the world they must live in, where choices have weight and actions matter.</w:t>
      </w:r>
    </w:p>
    <w:p>
      <w:pPr>
        <w:spacing w:after="200"/>
      </w:pPr>
      <w:r>
        <w:t xml:space="preserve">But there is a world of difference between consequences that teach and punishments that dominate. A consequence connected naturally to the offense, delivered calmly, aimed at formation, teaches a child about cause and effect and helps them internalize wisdom. A punishment disconnected from the offense, delivered in anger, aimed at making the child suffer, teaches a child only about the parent's power and mood. The same external act, the same removal of a privilege, can be either, depending entirely on the spirit in which it is done and the goal toward which it aims. The child always knows the difference, even when the parent has convinced themselves otherwise.</w:t>
      </w:r>
    </w:p>
    <w:p>
      <w:pPr>
        <w:pStyle w:val="Heading2"/>
        <w:spacing w:after="120" w:before="240"/>
      </w:pPr>
      <w:r>
        <w:t xml:space="preserve">The repair that teaches most</w:t>
      </w:r>
    </w:p>
    <w:p>
      <w:pPr>
        <w:spacing w:after="200"/>
      </w:pPr>
      <w:r>
        <w:t xml:space="preserve">Here is what I have learned that no parenting book taught me: the most formative moment is often not the discipline itself but the repair afterward, especially the repair of the parent's own failures. Because I did discipline in anger. I did dominate at times. I did provoke and exasperate my children in exactly the ways Scripture warns against. And the question that determined the effect was not whether I failed, since every parent fails, but whether I repaired.</w:t>
      </w:r>
    </w:p>
    <w:p>
      <w:pPr>
        <w:spacing w:after="200"/>
      </w:pPr>
      <w:r>
        <w:t xml:space="preserve">When I went back to a son and said, I was wrong to speak to you that way, my anger was about me and not about you, will you forgive me, something happened that all my correct discipline could never have accomplished. I taught him that authority can be wrong and admit it, that power can humble itself, that love is bigger than the need to be right, that a relationship is worth more than a parent's pride. This is the gospel enacted in the ordinary failures of family life, and it forms a child more deeply than flawless discipline ever could, because flawless discipline is not available to any of us, but faithful repair is.</w:t>
      </w:r>
    </w:p>
    <w:p>
      <w:pPr>
        <w:spacing w:after="200"/>
      </w:pPr>
      <w:r>
        <w:t xml:space="preserve">There is a fear among some parents that admitting fault to a child undermines authority, that a parent who apologizes loses the standing they need to lead. The opposite is true. A parent who can admit fault models the very thing they are trying to teach, which is that we are all under a truth larger than ourselves, all accountable, all in need of grace. The parent who never apologizes teaches the child that power means never having to be wrong, which is a lie about authority and a lie about God. The parent who apologizes teaches the child that even those with power live under grace, which is the truest thing a child can learn.</w:t>
      </w:r>
    </w:p>
    <w:p>
      <w:pPr>
        <w:spacing w:after="200"/>
      </w:pPr>
      <w:r>
        <w:t xml:space="preserve">I think often of what my apologies to my sons actually accomplished, beyond repairing the specific rupture. They dismantled, brick by brick, a false picture of authority that I had inherited and was passing on without meaning to, the picture of authority as infallibility, as the right to never be questioned, as power that admits no error. Every time I got down to my son's level and owned my failure, I replaced that false picture with a truer one, the picture of authority as service, as accountability, as a stewardship exercised under a higher authority to whom even the parent must answer. This is the biblical picture of authority, and it is nearly the opposite of the domination model, which imagines authority as the freedom to command without accountability. My children learned more about godly authority from my apologies than from my commands, because my apologies showed them an authority that was itself under authority, a power that bowed to a truth larger than itself. That is the only kind of authority worth teaching a child to respect, and the only kind that points them toward the God who is himself the source of it.</w:t>
      </w:r>
    </w:p>
    <w:p>
      <w:pPr>
        <w:pStyle w:val="Heading2"/>
        <w:spacing w:after="120" w:before="240"/>
      </w:pPr>
      <w:r>
        <w:t xml:space="preserve">Anger is the tell</w:t>
      </w:r>
    </w:p>
    <w:p>
      <w:pPr>
        <w:spacing w:after="200"/>
      </w:pPr>
      <w:r>
        <w:t xml:space="preserve">If there is one signal that discipline has crossed into domination, it is the presence of anger in the disciplining parent. Not the fleeting frustration that any parent feels, but the settled anger that drives the correction, that wants the child to hurt, that discharges itself in the raised voice, the harsh grip, the words meant to wound. I know this anger from the inside, because I disciplined my sons in it more than I want to admit, and I have watched the effect it had, the way it taught them to fear me rather than to love the good, the way it wrote something into them that grace had to labor for years to overwrite.</w:t>
      </w:r>
    </w:p>
    <w:p>
      <w:pPr>
        <w:spacing w:after="200"/>
      </w:pPr>
      <w:r>
        <w:t xml:space="preserve">The wisdom here is old and simple, and I ignored it for too long. Do not discipline in anger. When the anger is hot, wait. Step away. Let the fire cool before you correct, because correction delivered in anger is almost never about the child's formation and almost always about the parent's emotion. The child cannot receive formation through a cloud of your rage. They can only receive the message that you are frightening, that authority is dangerous, that love disappears when they fail. Wait until you are calm, and then correct from a place of steadiness and love, and you will discipline as a father rather than as a tyrant. The pause between the offense and the correction is where the difference between discipline and domination is decided.</w:t>
      </w:r>
    </w:p>
    <w:p>
      <w:pPr>
        <w:pStyle w:val="Heading2"/>
        <w:spacing w:after="120" w:before="240"/>
      </w:pPr>
      <w:r>
        <w:t xml:space="preserve">The goal was never control</w:t>
      </w:r>
    </w:p>
    <w:p>
      <w:pPr>
        <w:spacing w:after="200"/>
      </w:pPr>
      <w:r>
        <w:t xml:space="preserve">The deepest error underneath the domination model is a confusion about the goal. It assumes the goal of parenting is control, a controlled child now and a controlled adult later. But control was never the goal. The goal was always formation, the raising of a person who does what is right not because they are forced to but because they have been formed to love the good and choose it freely.</w:t>
      </w:r>
    </w:p>
    <w:p>
      <w:pPr>
        <w:spacing w:after="200"/>
      </w:pPr>
      <w:r>
        <w:t xml:space="preserve">A controlled child is not a formed child. Control produces compliance under supervision and collapse without it. Formation produces character that holds when no one is watching, because it has been written into the person rather than imposed upon them. And formation, unlike control, cannot be achieved by domination. It can only be achieved by the patient, loving, relational work of discipling a child toward wisdom, the same work God does in us, with the same patience, the same aim at our good, the same refusal to break us in the name of forming us. Discipline your children. But discipline as a disciple-maker, not as a dominator. Aim at their formation, not your control. Repair when you fail, because you will. And model for them, in every correction, the God who disciplines those he loves not to crush them, but to raise them into the fullness of who they were made to be.</w:t>
      </w:r>
    </w:p>
    <w:p>
      <w:r>
        <w:br w:type="page"/>
      </w:r>
    </w:p>
    <w:p>
      <w:pPr>
        <w:pStyle w:val="Heading1"/>
        <w:spacing w:after="240" w:before="240"/>
      </w:pPr>
      <w:r>
        <w:t xml:space="preserve">Chapter 3 — Gentle, Firm, or Something Older</w:t>
      </w:r>
    </w:p>
    <w:p>
      <w:pPr>
        <w:spacing w:after="240"/>
      </w:pPr>
      <w:r>
        <w:rPr>
          <w:i/>
          <w:iCs/>
        </w:rPr>
        <w:t xml:space="preserve">The internet has sorted every parent into a camp, gentle or authoritarian, permissive or strict, and made you pick a jersey. Scripture is not interested in your jersey. It is interested in whether your child is being formed by love or by fear, and those two do not map onto the camps the way you think.</w:t>
      </w:r>
    </w:p>
    <w:p>
      <w:pPr>
        <w:spacing w:after="200"/>
      </w:pPr>
      <w:r>
        <w:t xml:space="preserve">Every generation of parents is handed a fight and told to pick a side.</w:t>
      </w:r>
    </w:p>
    <w:p>
      <w:pPr>
        <w:spacing w:after="200"/>
      </w:pPr>
      <w:r>
        <w:t xml:space="preserve">Ours is gentle parenting against everything that came before it. Scroll for ten minutes and you will be told that a whole way of raising children is cruelty with good manners, or that a whole other way is raising a generation who cannot hear the word no. The camps have flags. They have experts. They have comment sections that will tell you which kind of parent you are by a single sentence you said in a grocery store. And most of us, exhausted, just grab the nearest jersey and defend it.</w:t>
      </w:r>
    </w:p>
    <w:p>
      <w:pPr>
        <w:spacing w:after="200"/>
      </w:pPr>
      <w:r>
        <w:t xml:space="preserve">Before we pick a side, we should do the thing the fight never does. We should say the strongest version of each one.</w:t>
      </w:r>
    </w:p>
    <w:p>
      <w:pPr>
        <w:spacing w:after="200"/>
      </w:pPr>
      <w:r>
        <w:t xml:space="preserve">Start with gentle parenting, because it is winning and therefore the easiest to caricature. At its best it is not permissiveness, whatever its critics say. At its best it is a recovery of something the church should have been guarding all along: that a child is a person, not a project; that fear is a poor teacher and a worse god; that a parent who only ever commands and never connects is forming a child who obeys the powerful and despises the weak. Gentle parenting, at its most serious, is trying to raise children who do the right thing when no one is watching, because the right thing has become who they are, not because someone bigger is standing over them. Say that plainly. It is closer to the gospel than the red-faced authoritarian who thinks a loud voice is the same as authority.</w:t>
      </w:r>
    </w:p>
    <w:p>
      <w:pPr>
        <w:spacing w:after="200"/>
      </w:pPr>
      <w:r>
        <w:t xml:space="preserve">Now say the strongest version of the old firmness, the one gentle parenting was reacting against. At its best it was never cruelty. At its best it knew something our therapeutic age has half forgotten, that children are not born innocent and merely corrupted by bad systems, that there is a real waywardness in the smallest heart, that a child left entirely to his own desires is not free but lost, and that a parent who will not ever say no, who cannot bear to be for one evening the villain in his child's story, has confused being liked with being a father. The firm tradition knew that love sometimes wears a face the child hates in the moment and thanks you for in twenty years.</w:t>
      </w:r>
    </w:p>
    <w:p>
      <w:pPr>
        <w:spacing w:after="200"/>
      </w:pPr>
      <w:r>
        <w:t xml:space="preserve">Here is what the fight will not tell you. Both of those are true. And neither of them is the biblical category.</w:t>
      </w:r>
    </w:p>
    <w:p>
      <w:pPr>
        <w:spacing w:after="200"/>
      </w:pPr>
      <w:r>
        <w:t xml:space="preserve">Scripture does not sort parents into gentle and strict. It sorts formation into two engines: love and fear. And it says something that ruins both camps. It says the firmness is supposed to come out of the love, not against it. "Fathers, do not provoke your children to anger, but bring them up in the discipline and instruction of the Lord" (Ephesians 6:4). Read it slowly. In one breath Paul forbids the thing the authoritarian does, provoking, crushing, exasperating, and commands the thing the permissive parent will not do, disciplining and instructing. He will not let you have either jersey. The same sentence tells the harsh father to soften and the soft father to stand up. And a chapter over in Colossians he names the stakes with a tenderness we skip too fast: "Fathers, do not provoke your children, lest they become discouraged" (Colossians 3:21). Not lest they rebel. Lest they lose heart. God is watching for the child who quietly gives up under a parent who can never be pleased.</w:t>
      </w:r>
    </w:p>
    <w:p>
      <w:pPr>
        <w:spacing w:after="200"/>
      </w:pPr>
      <w:r>
        <w:t xml:space="preserve">So the question is not whether you are gentle or firm. That is the wrong axis, and the internet sells it to you because a real question does not drive engagement. The real question is the one under both camps. Is your child being shaped by love or by fear? Is your firmness the sharp edge of your love for him, or the overflow of your anger at him? Is your gentleness the patience of someone forming a soul, or the cowardice of someone who cannot stand to be disliked for an evening?</w:t>
      </w:r>
    </w:p>
    <w:p>
      <w:pPr>
        <w:spacing w:after="200"/>
      </w:pPr>
      <w:r>
        <w:t xml:space="preserve">I have failed this test in both directions in the same week. I have been the father whose discipline was really just my temper wearing a robe, and I have been the father who let a thing slide because I was tired and calling it grace. Neither was gentle parenting. Neither was godly firmness. Both were about me.</w:t>
      </w:r>
    </w:p>
    <w:p>
      <w:pPr>
        <w:spacing w:after="200"/>
      </w:pPr>
      <w:r>
        <w:t xml:space="preserve">The thing older than both camps is a Father who disciplines the ones he loves and never once for his own convenience, whose severity and whose tenderness come from the identical place, which is that he is committed to who you are becoming and will not trade it for your momentary comfort or his own. Parent from there and you will sometimes look gentle and sometimes look firm, and you will not much care which jersey the strangers assign you. You are not raising a well-behaved child. You are raising a person who will one day recognize, in the God who corrects him, the love he first felt from you.</w:t>
      </w:r>
    </w:p>
    <w:p>
      <w:r>
        <w:br w:type="page"/>
      </w:r>
    </w:p>
    <w:p>
      <w:pPr>
        <w:pStyle w:val="Heading1"/>
        <w:spacing w:after="240" w:before="240"/>
      </w:pPr>
      <w:r>
        <w:t xml:space="preserve">Chapter 4 — The Rod and the Question Behind It</w:t>
      </w:r>
    </w:p>
    <w:p>
      <w:pPr>
        <w:spacing w:after="240"/>
      </w:pPr>
      <w:r>
        <w:rPr>
          <w:i/>
          <w:iCs/>
        </w:rPr>
        <w:t xml:space="preserve">Few verses have been used to justify more harm, or dismissed more quickly, than the ones about the rod. Faithful Christians read them in genuinely different ways, and a parent deserves the honest range, not a proof text swung like a club. One line is not negotiable: discipline and abuse are not two points on a scale. They are opposites.</w:t>
      </w:r>
    </w:p>
    <w:p>
      <w:pPr>
        <w:spacing w:after="200"/>
      </w:pPr>
      <w:r>
        <w:t xml:space="preserve">We have to talk about the rod, because someone handed it to you as a command and someone else handed it to you as a horror, and you are raising a child in between.</w:t>
      </w:r>
    </w:p>
    <w:p>
      <w:pPr>
        <w:spacing w:after="200"/>
      </w:pPr>
      <w:r>
        <w:t xml:space="preserve">Let me say the non-negotiable thing first, before a single verse, so it cannot be missed or misused. Discipline and abuse are not two points on one scale. They are opposites. Abuse is a parent discharging his own rage, fear, or need for control onto a child who cannot defend himself. It is never correction, whatever it calls itself, and no verse in Scripture sanctions it. If anything in this chapter is used to cover cruelty, it has been stolen. If you are afraid you have crossed that line, or someone in your home has, that fear is worth more than your privacy; talk to a pastor, a counselor, or a doctor, today. The care of a child is never a thing to protect a reputation over.</w:t>
      </w:r>
    </w:p>
    <w:p>
      <w:pPr>
        <w:spacing w:after="200"/>
      </w:pPr>
      <w:r>
        <w:t xml:space="preserve">Now the harder work, done honestly.</w:t>
      </w:r>
    </w:p>
    <w:p>
      <w:pPr>
        <w:spacing w:after="200"/>
      </w:pPr>
      <w:r>
        <w:t xml:space="preserve">The book of Proverbs speaks about the rod more than once, and it does not whisper. "Whoever spares the rod hates his son, but he who loves him is diligent to discipline him" (Proverbs 13:24). "Folly is bound up in the heart of a child, but the rod of discipline drives it far from him" (Proverbs 22:15). "The rod and reproof give wisdom, but a child left to himself brings shame to his mother" (Proverbs 29:15). You cannot make those verses disappear by being embarrassed by them, and Christians who love the Bible have to reckon with the fact that they are in it.</w:t>
      </w:r>
    </w:p>
    <w:p>
      <w:pPr>
        <w:spacing w:after="200"/>
      </w:pPr>
      <w:r>
        <w:t xml:space="preserve">But reckoning with them means reading them the way Proverbs asks to be read, and here faithful, Bible-believing Christians genuinely divide. I want you to see the two honest readings at full strength, because a parent making a decision this weighty deserves better than one camp's slogan.</w:t>
      </w:r>
    </w:p>
    <w:p>
      <w:pPr>
        <w:spacing w:after="200"/>
      </w:pPr>
      <w:r>
        <w:t xml:space="preserve">One reading takes the rod as instruction for real, physical correction, carefully and lovingly applied, never in anger, and holds that a good father who refuses it altogether is, as the proverb bluntly says, failing to love. Christians in this tradition are not brutes. Most of them draw the line hard against anything that leaves a mark, anything done in temper, anything that teaches a child to fear the parent rather than the folly. They see measured correction as one tool among many, retired early, aimed at the will and not the body.</w:t>
      </w:r>
    </w:p>
    <w:p>
      <w:pPr>
        <w:spacing w:after="200"/>
      </w:pPr>
      <w:r>
        <w:t xml:space="preserve">The other reading notices what Proverbs is. It is Hebrew wisdom poetry, and its images are frequently figures. The rod, the shevet, is the shepherd's instrument, the sign of guidance and authority, the same word used for the shepherd's rod in Psalm 23 that comforts rather than strikes. On this reading the Proverbs are pressing the necessity of firm, loving correction and the danger of a child left to himself, without prescribing one method for every child in every century. Christians in this tradition point to the real harm the studies now document, and to the deeper biblical trajectory, and conclude that the wisdom of Proverbs is better kept today by forms of correction that do not risk teaching a child that those who love you are those who hurt you.</w:t>
      </w:r>
    </w:p>
    <w:p>
      <w:pPr>
        <w:spacing w:after="200"/>
      </w:pPr>
      <w:r>
        <w:t xml:space="preserve">You will notice I am not going to tell you which of those readings is mine, and that is on purpose. Not because I am hiding, and not because the question does not matter. Because this is one of the places where a pastor reaching over the pulpit to hand down his own verdict does the reader a quiet disservice. Two families who both love God, both love their children, and both take the book of Proverbs with total seriousness land in different places here, and Scripture does not appear to force the tie. This is second-order ground, the kind that divides faithful homes and not the faith itself. So I am going to trust you with it, the way I would trust a brother across a table, to weigh these texts and your own child and your own heart before God, and to decide. What I will not do is pretend the Bible settles for you a thing it seems, in its wisdom, to have left for you to settle.</w:t>
      </w:r>
    </w:p>
    <w:p>
      <w:pPr>
        <w:spacing w:after="200"/>
      </w:pPr>
      <w:r>
        <w:t xml:space="preserve">What I will hand you as more than opinion is the fence Scripture puts around the whole conversation, the verse that governs any method you choose. "Fathers, do not provoke your children to anger, but bring them up in the discipline and instruction of the Lord" (Ephesians 6:4). Whatever you do, if it provokes your child to anger, if it is discharging your fury instead of forming his heart, it has failed the test no matter how you defend it from Proverbs. The rod that Scripture blesses is never the one swung by a father who has lost control. It is the steady, grieved, loving correction of a parent who would rather be hated for an evening than watch his child be ruled by his own folly.</w:t>
      </w:r>
    </w:p>
    <w:p>
      <w:pPr>
        <w:spacing w:after="200"/>
      </w:pPr>
      <w:r>
        <w:t xml:space="preserve">Ask the question behind the rod, and the fight gets quieter and harder at once. The question was never mainly what you may do to a child's body. It was always what you are doing to a child's heart. Get that question right and you will discipline your children in fear of God and tenderness for them, whichever conclusion you reach on the method. Get it wrong and no method, gentle or firm, will save you, because you were never really after their formation. You were after your control.</w:t>
      </w:r>
    </w:p>
    <w:p>
      <w:r>
        <w:br w:type="page"/>
      </w:r>
    </w:p>
    <w:p>
      <w:pPr>
        <w:pStyle w:val="Heading1"/>
        <w:spacing w:after="240" w:before="240"/>
      </w:pPr>
      <w:r>
        <w:t xml:space="preserve">Chapter 5 — Disciplined Into Grace</w:t>
      </w:r>
    </w:p>
    <w:p>
      <w:pPr>
        <w:spacing w:after="240"/>
      </w:pPr>
      <w:r>
        <w:rPr>
          <w:i/>
          <w:iCs/>
        </w:rPr>
        <w:t xml:space="preserve">The deepest danger in Christian discipline is not that we are too soft or too hard. It is that we accidentally teach a child the one thing the gospel exists to deny: that love is a wage, paid to those who behave. A child can keep every rule in your house and never once meet grace.</w:t>
      </w:r>
    </w:p>
    <w:p>
      <w:pPr>
        <w:spacing w:after="200"/>
      </w:pPr>
      <w:r>
        <w:t xml:space="preserve">There is a way to raise a child who obeys you perfectly and never once meets God.</w:t>
      </w:r>
    </w:p>
    <w:p>
      <w:pPr>
        <w:spacing w:after="200"/>
      </w:pPr>
      <w:r>
        <w:t xml:space="preserve">It is the most respectable failure in Christian parenting, and it is almost invisible, because from the outside it looks like success. The child is polite. The child performs. The child has absorbed, precisely, the lesson under all your discipline, and the lesson is this: love is a wage. Behave, and you are received. Fail, and you are cold-shouldered until you have paid it back with sorrow. We rarely say it out loud. We do not have to. Children read the fine print of a home far better than they read its verses on the wall, and the fine print of most Christian homes, including the ones that talk most about grace, is that acceptance is earned.</w:t>
      </w:r>
    </w:p>
    <w:p>
      <w:pPr>
        <w:spacing w:after="200"/>
      </w:pPr>
      <w:r>
        <w:t xml:space="preserve">That is not the gospel. That is the exact thing the gospel came to kill.</w:t>
      </w:r>
    </w:p>
    <w:p>
      <w:pPr>
        <w:spacing w:after="200"/>
      </w:pPr>
      <w:r>
        <w:t xml:space="preserve">The center of the faith we are supposedly handing down is that God receives us before we improve, not after; that while we were still sinners, still failing, still mid-tantrum, Christ died for us; that the son who wasted everything is met on the road by a father who runs, and the running happens before the apology, not after the audit. If our discipline teaches the opposite, if it trains a child to feel that the parent's warmth rises and falls with the child's performance, then we can catechize that child every night and we are still forming a little Pharisee, a person who will spend his life either exhausted by the ledger or terrified of it.</w:t>
      </w:r>
    </w:p>
    <w:p>
      <w:pPr>
        <w:spacing w:after="200"/>
      </w:pPr>
      <w:r>
        <w:t xml:space="preserve">So how do you discipline a child into grace instead of out of it?</w:t>
      </w:r>
    </w:p>
    <w:p>
      <w:pPr>
        <w:spacing w:after="200"/>
      </w:pPr>
      <w:r>
        <w:t xml:space="preserve">You separate, in your own heart first, the two things that get fused in an angry home: the correction and the acceptance. The behavior can be wrong, fully, and named as wrong, and the child can be, in the same breath, completely held. That is not softness. God does it constantly. Hebrews says it in a sentence that ought to reorganize every Christian home: "For the Lord disciplines the one he loves, and chastises every son whom he receives" (Hebrews 12:6). Read what that verse assumes. The discipline lands on a son already received. The correction is not how he becomes a son; it is proof that he already is one. The father in that passage is not deciding whether to keep the child based on the child's behavior. The keeping is settled. The discipline flows out of the keeping, not toward it.</w:t>
      </w:r>
    </w:p>
    <w:p>
      <w:pPr>
        <w:spacing w:after="200"/>
      </w:pPr>
      <w:r>
        <w:t xml:space="preserve">Practically, this changes the moment after the failure more than the moment of it. Anyone can bring the consequence. The question is what your child feels in the sixty seconds after the consequence has landed. Does he feel exiled, out in the cold of your disappointment, working his way back? Or does he feel, even through the sting, that he never left your arms, that the wrong was real and the belonging was never in question? The first raises a performer. The second raises a person who might, decades from now, believe that God is like that too.</w:t>
      </w:r>
    </w:p>
    <w:p>
      <w:pPr>
        <w:spacing w:after="200"/>
      </w:pPr>
      <w:r>
        <w:t xml:space="preserve">And it changes what you do with the pain. Discipline is supposed to hurt a little; the same passage says so with no apology. "For the moment all discipline seems painful rather than pleasant, but later it yields the peaceful fruit of righteousness to those who have been trained by it" (Hebrews 12:11). But notice the aim. Not compliance. Not a quiet house. Righteousness that has become peaceful, character that has stopped fighting the good, a person at rest in doing right. That fruit does not grow in the soil of earned love. It grows only where the child has learned, through ten thousand ordinary corrections, that he is disciplined because he is loved, not in order to be.</w:t>
      </w:r>
    </w:p>
    <w:p>
      <w:pPr>
        <w:spacing w:after="200"/>
      </w:pPr>
      <w:r>
        <w:t xml:space="preserve">I have gotten this wrong more often than I have gotten it right. I have let my warmth follow my sons' behavior like a shadow, sunny when they performed and clipped when they failed, and called it standards. I have had to go back into a room and tell a boy that the thing he did was still wrong and I was still his and both of those were true and neither cancelled the other, and watch something in his face unclench. That unclenching is the whole thing. That is a child meeting grace in the only place he can first meet it, which is a parent who disciplines him and will not, for one second, stop being his.</w:t>
      </w:r>
    </w:p>
    <w:p>
      <w:pPr>
        <w:spacing w:after="200"/>
      </w:pPr>
      <w:r>
        <w:t xml:space="preserve">You are not mainly trying to produce a good kid. Good kids are easy to produce and easy to break. You are trying to raise a person who knows, in his bones, that he is loved before he is good, so that when he finally hears that the God of the universe feels the same way, it does not sound like a foreign language. It sounds like home.</w:t>
      </w:r>
    </w:p>
    <w:p>
      <w:r>
        <w:br w:type="page"/>
      </w:r>
    </w:p>
    <w:p>
      <w:pPr>
        <w:pStyle w:val="Heading1"/>
        <w:spacing w:after="240" w:before="240"/>
      </w:pPr>
      <w:r>
        <w:t xml:space="preserve">Chapter 6 — Letting Them Fail: Raising Resilient Kids</w:t>
      </w:r>
    </w:p>
    <w:p>
      <w:pPr>
        <w:spacing w:after="240"/>
      </w:pPr>
      <w:r>
        <w:rPr>
          <w:i/>
          <w:iCs/>
        </w:rPr>
        <w:t xml:space="preserve">Every time we rescue a child from a consequence he could have survived, we steal the very experience that would have made him strong, and we do it in the name of love.</w:t>
      </w:r>
    </w:p>
    <w:p>
      <w:pPr>
        <w:spacing w:after="200"/>
      </w:pPr>
      <w:r>
        <w:t xml:space="preserve">I want to name the thing we do, because it does not feel like harm while we are doing it. It feels like love. The forgotten lunch driven up to the school. The science project finished at midnight by the parent while the child sleeps. The call to the coach about playing time, the email to the teacher about the grade, the smoothing of every road before the child's foot ever lands on a rough patch. None of it feels like sabotage. All of it feels like devotion. And much of it is quietly disabling the child it intends to serve, one rescue at a time, until we have raised a person who has never once discovered that he can survive a hard thing, because we made sure he never had to.</w:t>
      </w:r>
    </w:p>
    <w:p>
      <w:pPr>
        <w:spacing w:after="200"/>
      </w:pPr>
      <w:r>
        <w:t xml:space="preserve">The instinct underneath this is not wicked. It is love with a failure of nerve. We cannot bear to watch our children suffer even slightly, and so we intervene, and each intervention feels like the loving choice in the moment. But love that cannot bear to watch a child struggle is not actually love for the child. It is love for our own comfort, dressed up as concern for his, because the suffering we are really trying to end is the suffering of watching. The forgotten lunch does not traumatize a nine year old. He is hungry for an afternoon and learns to check his backpack. What it does to us, the watching, the imagining his hunger, is the thing we cannot stand, and so we drive the lunch up to spare ourselves and call it sparing him.</w:t>
      </w:r>
    </w:p>
    <w:p>
      <w:pPr>
        <w:spacing w:after="200"/>
      </w:pPr>
      <w:r>
        <w:t xml:space="preserve">Let me steel-man the protective instinct, because a parent who never protects is not raising a resilient child, he is committing slow neglect and calling it character building. There is real harm in the world, and a child genuinely thrown into water over his head does not learn to swim, he drowns, and the parent who watches a child fail at something catastrophically beyond his capacity is not building grit, he is breaking a person. The protective instinct exists because childhood actually is dangerous and children actually are fragile in real ways. The question is never whether to protect. The question is calibration, which failures a child can survive and grow from, and which ones will simply crush him. Get that calibration wrong in the harsh direction and you are not a tough parent, you are a cruel one. I want to be clear about that, because the correction to overprotection is not its opposite.</w:t>
      </w:r>
    </w:p>
    <w:p>
      <w:pPr>
        <w:spacing w:after="200"/>
      </w:pPr>
      <w:r>
        <w:t xml:space="preserve">But we are not, as a culture, erring in the harsh direction, and pretending we are is a way of excusing the actual error. We are erring, massively and at scale, toward rescue. Haidt and Lukianoff documented what happens when an entire generation is raised with every sharp edge sanded down, every disappointment cushioned, every risk removed: not safer children, but more fragile ones, children who arrive at adulthood having never built the immune system that only exposure to difficulty produces. They called it a kind of coddling, and the word stings because it is accurate. A child protected from all adversity does not grow up unscarred and strong. He grows up unscarred and brittle, which is worse, because the scars were the training and he never got them, and now the first real blow lands on tissue that was never toughened.</w:t>
      </w:r>
    </w:p>
    <w:p>
      <w:pPr>
        <w:spacing w:after="200"/>
      </w:pPr>
      <w:r>
        <w:t xml:space="preserve">I want to name the specific mechanism by which rescue produces fragility, because it is not obvious and the not obviousness is why good parents keep doing the harm. Resilience is not a trait a child is born with in fixed supply. It is built, the way a callus is built, by repeated contact with a manageable amount of friction. Each time a child meets a difficulty slightly beyond his current capacity, struggles, and comes through it, he lays down a piece of evidence in his own nervous system that says: hard things happen and I survive them. That accumulated evidence is what we call confidence, and it cannot be installed by praise or affirmation, it can only be earned by survival. When we rescue, we do not merely solve the immediate problem. We delete the evidence. We reach in and remove the very experience that would have taught the child he is capable, and we replace it with a different lesson, which is that hard things happen and someone bigger makes them stop. A child who has learned the second lesson ten thousand times arrives at the first unsolvable adult problem with no internal record that he can endure anything, because we erased the record every time it started to form.</w:t>
      </w:r>
    </w:p>
    <w:p>
      <w:pPr>
        <w:spacing w:after="200"/>
      </w:pPr>
      <w:r>
        <w:t xml:space="preserve">There is a theology underneath this that we have to face, and it is uncomfortable. The God of the Bible is not a helicopter parent. He does not remove every consequence. He let his people wander forty years, let them feel the full weight of choices, let his own Son go to a cross he could have called legions of angels to prevent. The cross is the end of the idea that the loving father always intervenes to stop the suffering of the child he loves. Sometimes the most profound love declines to remove the very thing through which the child will be made into something. This does not mean God authors evil, and I am not saying suffering is good. I am saying that a faith built on a God who would never let his children hurt is a faith with no cross at its center, which is to say no Christianity at all. We worship a God who let his Son fail, by every visible measure, on a Friday, and called it the salvation of the world.</w:t>
      </w:r>
    </w:p>
    <w:p>
      <w:pPr>
        <w:spacing w:after="200"/>
      </w:pPr>
      <w:r>
        <w:t xml:space="preserve">So how do we actually do this, on the ground, with real children we love. Start by letting the small failures stand. The forgotten homework that earns a zero in fourth grade is the cheapest tuition your child will ever pay for a lesson about consequences, and it is a bargain compared to the same lesson learned at twenty four when the stakes are a job. Let the consequence reach him while it is still small. The whole logic of letting children fail is that failure gets more expensive as they age, and the loving thing is to let them buy the lessons early, while they are cheap, rather than protecting them into a first real failure at an age when the lessons cost everything.</w:t>
      </w:r>
    </w:p>
    <w:p>
      <w:pPr>
        <w:spacing w:after="200"/>
      </w:pPr>
      <w:r>
        <w:t xml:space="preserve">Resist the urge to fix, and replace it with the harder work of accompanying. There is a world of difference between a parent who solves the problem and a parent who sits beside the child while the child solves it, or fails to, and feels it. The first produces a child who needs you. The second produces a child who needs the thing you taught him, which is that he can do hard things and survive the ones he cannot. Ask questions instead of giving answers. What do you think you will do. What happened when you tried that. What do you want to be different next time. You are not withholding help. You are giving the only help that actually transfers, which is the experience of having figured it out himself.</w:t>
      </w:r>
    </w:p>
    <w:p>
      <w:pPr>
        <w:spacing w:after="200"/>
      </w:pPr>
      <w:r>
        <w:t xml:space="preserve">Let them do dangerous things on purpose, proportioned to their age. Climb the tree, the real one, the one with the branch that might not hold. Use the knife, the actual sharp one, under your eye the first few times and then alone. Walk to the store by himself with money and a task and the small thrilling terror of being out in the world unaccompanied. Take the summer job with the demanding boss who will not coddle him the way you do. The child who is permitted some real risk, the kind with real possible failure attached, learns to assess danger, to feel his own competence growing, to trust the body and judgment that only get trained by use. We have built a world that removes every such opportunity and then wonders why young adults cannot tolerate the smallest uncertainty. They were never given the small uncertainties that build a tolerance for the large ones.</w:t>
      </w:r>
    </w:p>
    <w:p>
      <w:pPr>
        <w:spacing w:after="200"/>
      </w:pPr>
      <w:r>
        <w:t xml:space="preserve">And when they fail, which is the whole point, do not say it does not matter, because the child knows it matters and your reassurance just teaches him you cannot be trusted to tell the truth. Sit with him in the actual disappointment. Let it be real. Let him feel the full weight of having tried and missed, because that weight is the teacher, and rushing to lift it off him robs him of the lesson he was about to learn. Then, and only then, the thing that makes the whole structure bearable: he is still yours, his failure changed nothing between you, the loss is real and he is loved through it and not despite it. That combination, real consequences held inside unconditional love, is the exact shape of how God parents, and it is the only thing that produces a person who is both strong and not hard. Strong because he failed and survived. Not hard because he was never alone in it. Most parenting gets one of those and loses the other. The work is holding both.</w:t>
      </w:r>
    </w:p>
    <w:p>
      <w:r>
        <w:br w:type="page"/>
      </w:r>
    </w:p>
    <w:p>
      <w:pPr>
        <w:pStyle w:val="Heading1"/>
        <w:spacing w:after="240" w:before="240"/>
      </w:pPr>
      <w:r>
        <w:t xml:space="preserve">Chapter 7 — Sports, Activities, and the Idol of the Well-Rounded Child</w:t>
      </w:r>
    </w:p>
    <w:p>
      <w:pPr>
        <w:spacing w:after="240"/>
      </w:pPr>
      <w:r>
        <w:rPr>
          <w:i/>
          <w:iCs/>
        </w:rPr>
        <w:t xml:space="preserve">I once drove ninety minutes each way, four nights a week, to a sport my son did not love, for a college scholarship that did not exist, and I called it good parenting.</w:t>
      </w:r>
    </w:p>
    <w:p>
      <w:pPr>
        <w:spacing w:after="200"/>
      </w:pPr>
      <w:r>
        <w:t xml:space="preserve">I once drove ninety minutes each way, four nights a week, to a sport my son did not particularly love, for a college scholarship that did not exist, and I called it good parenting. We ate dinner in the car. We did not eat it together at a table, as a family, more than a couple nights a week, for years. And if you had asked me why, I would have told you I was investing in my son, giving him opportunities, raising a well-rounded child. I was doing something. I am no longer sure it was good, and I am fairly sure it was worship, just not of God.</w:t>
      </w:r>
    </w:p>
    <w:p>
      <w:pPr>
        <w:spacing w:after="200"/>
      </w:pPr>
      <w:r>
        <w:t xml:space="preserve">The well-rounded child is one of the most respectable idols in the modern Christian home, and it is an idol precisely because it is respectable. No one questions it. Everyone is doing it. The whole culture affirms it. Which is exactly the condition under which an idol operates best, when the sacrifice it demands is so normal that no one thinks to ask whether the god is worth it.</w:t>
      </w:r>
    </w:p>
    <w:p>
      <w:pPr>
        <w:pStyle w:val="Heading2"/>
        <w:spacing w:after="120" w:before="240"/>
      </w:pPr>
      <w:r>
        <w:t xml:space="preserve">The Cult of Enrichment</w:t>
      </w:r>
    </w:p>
    <w:p>
      <w:pPr>
        <w:spacing w:after="200"/>
      </w:pPr>
      <w:r>
        <w:t xml:space="preserve">Somewhere in the last few decades, parenting mutated into a competitive project of maximizing a child's development, and the currency of that project became activities. Sports, and travel sports, and multiple sports, plus music, plus tutoring, plus clubs, plus the strategic accumulation of experiences designed to produce a well-rounded, high-achieving, competitive young person. The child's calendar filled up. The family's calendar filled up. And the filling was experienced not as a problem but as diligence, as the very evidence that you were a devoted parent.</w:t>
      </w:r>
    </w:p>
    <w:p>
      <w:pPr>
        <w:spacing w:after="200"/>
      </w:pPr>
      <w:r>
        <w:t xml:space="preserve">&gt; We measure our devotion as parents by how full our children's schedules are, and then we wonder why our families feel frantic and disconnected. The fullness is not a side effect of the frenzy. It is the frenzy. We chose it, and we called it love.</w:t>
      </w:r>
    </w:p>
    <w:p>
      <w:pPr>
        <w:spacing w:after="200"/>
      </w:pPr>
      <w:r>
        <w:t xml:space="preserve">Notice what the cult of enrichment displaces. It displaces the family dinner, which every serious study says is one of the most protective things in a child's life and which is impossible when three children have three activities in three directions at 6 p.m. It displaces unstructured time, in which children learn to be bored and then learn to be creative. It displaces the Sabbath, which we skip constantly for tournaments while telling ourselves God understands. It displaces rest, presence, and the slow ordinary time in which relationships are actually built. We traded all of that for enrichment, and we did not even notice we were trading, because everyone around us was making the same trade.</w:t>
      </w:r>
    </w:p>
    <w:p>
      <w:pPr>
        <w:pStyle w:val="Heading2"/>
        <w:spacing w:after="120" w:before="240"/>
      </w:pPr>
      <w:r>
        <w:t xml:space="preserve">What the Idol Promises</w:t>
      </w:r>
    </w:p>
    <w:p>
      <w:pPr>
        <w:spacing w:after="200"/>
      </w:pPr>
      <w:r>
        <w:t xml:space="preserve">Every idol makes a promise, and this one's promise is safety through achievement. If I fill my child with enough activities, develop enough of their potential, position them well enough, then they will succeed, and success will keep them safe, and their safety will justify my anxiety. The travel team is really a sacrifice offered to secure a future. The packed schedule is a hedge against the terrifying possibility that my child might fall behind, might not get in, might not measure up, might not be okay.</w:t>
      </w:r>
    </w:p>
    <w:p>
      <w:pPr>
        <w:spacing w:after="200"/>
      </w:pPr>
      <w:r>
        <w:t xml:space="preserve">And underneath that, if we are honest, is often the parent's own need. The child's achievement becomes the parent's report card. The trophy on the shelf is the parent's trophy. I have sat in the stands and felt my own worth rise and fall with my son's performance, and that is a diagnostic. When my emotional state depends on how my child does at a game, the game has stopped being for the child and started being for me. The child has become the instrument of the parent's identity, which is precisely the dynamic Scripture calls idolatry, we have just moved it from a golden statue to a soccer field.</w:t>
      </w:r>
    </w:p>
    <w:p>
      <w:pPr>
        <w:spacing w:after="200"/>
      </w:pPr>
      <w:r>
        <w:t xml:space="preserve">There is a particular ugliness in how this reveals itself in the stands, and I have been part of it, so I am not describing other people. The way a parent's voice changes when their child underperforms. The car ride home that becomes a coaching session the child did not ask for. The disappointment, barely hidden, that the child reads instantly and absorbs as a verdict on their worth. The child learns, from a thousand small signals, that dad is happier when I perform well, that my failures cost him something, that the love in the house rises and falls with the scoreboard. No parent means to teach this. Every parent who has staked their identity on their child's achievement teaches it anyway, in the car, on the drive home, in the tone.</w:t>
      </w:r>
    </w:p>
    <w:p>
      <w:pPr>
        <w:pStyle w:val="Heading2"/>
        <w:spacing w:after="120" w:before="240"/>
      </w:pPr>
      <w:r>
        <w:t xml:space="preserve">What It Costs the Child</w:t>
      </w:r>
    </w:p>
    <w:p>
      <w:pPr>
        <w:spacing w:after="200"/>
      </w:pPr>
      <w:r>
        <w:t xml:space="preserve">Here is the cruelest part. We tell ourselves the enrichment is for the child, but the child often pays the highest price. The overscheduled child does not experience their packed life as enrichment. They experience it as pressure, as a treadmill, as a series of performances they cannot stop performing because the family has organized itself around them. Anxiety in children has risen alongside the enrichment culture, and I do not think that is a coincidence. We have raised a generation of children who cannot rest because they were never taught how, whose worth got attached to output before they could read.</w:t>
      </w:r>
    </w:p>
    <w:p>
      <w:pPr>
        <w:spacing w:after="200"/>
      </w:pPr>
      <w:r>
        <w:t xml:space="preserve">&gt; A child who is only ever busy learns that they are only valuable when producing. That belief does not stay in childhood. It becomes an adult who cannot rest, cannot sit still, cannot believe they are loved apart from what they achieve. We install that in the minivan, one tournament at a time.</w:t>
      </w:r>
    </w:p>
    <w:p>
      <w:pPr>
        <w:spacing w:after="200"/>
      </w:pPr>
      <w:r>
        <w:t xml:space="preserve">And the well-rounded child, ironically, is often a child who is not deeply anything. Spread across a dozen activities, they never sink into the depth that comes from sustained attention to one thing loved for its own sake. Breadth is not the same as depth, and a life of managed breadth can produce a person who is competent at everything and passionate about nothing, who does things to build a résumé rather than because they love them, who has never learned the difference. We aimed at well-rounded and we sometimes hit hollow.</w:t>
      </w:r>
    </w:p>
    <w:p>
      <w:pPr>
        <w:pStyle w:val="Heading2"/>
        <w:spacing w:after="120" w:before="240"/>
      </w:pPr>
      <w:r>
        <w:t xml:space="preserve">The Sabbath We Keep Sacrificing</w:t>
      </w:r>
    </w:p>
    <w:p>
      <w:pPr>
        <w:spacing w:after="200"/>
      </w:pPr>
      <w:r>
        <w:t xml:space="preserve">Let me name the specifically theological failure, because it is where the idol shows its face most clearly. God built rest into the structure of creation and into the Ten Commandments, ranked alongside do not murder and do not steal. Remember the Sabbath, keep it holy. And we break it, weekly, without a flicker of conscience, for youth sports. The tournament is on Sunday. The practice runs through dinner. The season swallows the season of rest God commanded.</w:t>
      </w:r>
    </w:p>
    <w:p>
      <w:pPr>
        <w:spacing w:after="200"/>
      </w:pPr>
      <w:r>
        <w:t xml:space="preserve">We would never let our children skip a commandment about honesty or stealing for a soccer tournament, but we let them, and ourselves, skip the one about rest without a second thought, because the idol of achievement has taught us that rest is optional and productivity is mandatory. That is exactly backward. God did not make rest optional. He made it a command and a gift and a weekly declaration that the world does not depend on our striving. When we sacrifice it for enrichment, we teach our children that their striving is more sacred than God's rhythm. They learn the lesson. It shapes their entire relationship with work and worth for the rest of their lives.</w:t>
      </w:r>
    </w:p>
    <w:p>
      <w:pPr>
        <w:spacing w:after="200"/>
      </w:pPr>
      <w:r>
        <w:t xml:space="preserve">Consider what the Sabbath was originally for, because it clarifies exactly what we are trading away. God gave the Sabbath to a people who had just come out of slavery, out of Egypt, where they had been worked without rest, where their worth was measured entirely in bricks produced, where a human being was only as valuable as their output. And the first thing God did with a free people was command them to stop, one day in seven, to prove to themselves that they were no longer slaves, that their value did not depend on their production, that the world would keep turning while they rested. The Sabbath is a weekly declaration of freedom from the tyranny of achievement. And here we are, generations later, voluntarily marching our children back into Egypt, filling every seventh day with more production, teaching them that their worth is in their output after all, that stopping is falling behind, that a human being is only as valuable as their performance. We escaped Pharaoh and rebuilt his brickyard in our own minivans, and we hung a trophy over it, and called the whole thing love.</w:t>
      </w:r>
    </w:p>
    <w:p>
      <w:pPr>
        <w:pStyle w:val="Heading2"/>
        <w:spacing w:after="120" w:before="240"/>
      </w:pPr>
      <w:r>
        <w:t xml:space="preserve">The Question I Should Have Asked</w:t>
      </w:r>
    </w:p>
    <w:p>
      <w:pPr>
        <w:spacing w:after="200"/>
      </w:pPr>
      <w:r>
        <w:t xml:space="preserve">The question I never asked, in all those years of driving ninety minutes each way, was simple. What is this for. Not what am I hoping it produces, but what is it actually for, right now, in the life of my family and the soul of my son. If the honest answer is that it is building my child's résumé, feeding my anxiety, and displacing the family and the Sabbath and the rest, then I should have the courage to call it what it is and stop, or at least to prune it back to something a family can survive.</w:t>
      </w:r>
    </w:p>
    <w:p>
      <w:pPr>
        <w:spacing w:after="200"/>
      </w:pPr>
      <w:r>
        <w:t xml:space="preserve">There is nothing wrong with a sport a child loves, an instrument that brings them joy, an activity that genuinely enriches. The problem is not activity. The problem is the idol, the belief that more is always better, that a full schedule is devotion, that a child's worth and safety are secured through achievement, and that the family should organize itself around the maximization of the children's potential at the cost of everything else. That belief is a lie, and it is an expensive one, and the bill comes due in anxious children and frantic families and a Sabbath none of us keep.</w:t>
      </w:r>
    </w:p>
    <w:p>
      <w:pPr>
        <w:spacing w:after="200"/>
      </w:pPr>
      <w:r>
        <w:t xml:space="preserve">Pruning is harder than it sounds, because the enrichment culture punishes the family that opts out. The child who does not play travel ball at eight cannot make the team at twelve, because the system has front-loaded the commitment, deliberately, to capture families early and hold them through fear of falling behind. So the decision to prune is not costless. Your child may genuinely miss opportunities other children get. You have to decide whether those opportunities are worth what they cost, and the honest answer, most of the time, once you actually count the cost in dinners and Sabbaths and presence, is that they are not. But you will have to make that decision alone, against the current, while every other family in the stands makes the opposite one, and calls it love.</w:t>
      </w:r>
    </w:p>
    <w:p>
      <w:pPr>
        <w:pStyle w:val="Heading2"/>
        <w:spacing w:after="120" w:before="240"/>
      </w:pPr>
      <w:r>
        <w:t xml:space="preserve">What I Would Do Differently</w:t>
      </w:r>
    </w:p>
    <w:p>
      <w:pPr>
        <w:spacing w:after="200"/>
      </w:pPr>
      <w:r>
        <w:t xml:space="preserve">I would let my children be less busy and more present. I would protect the family dinner as though it mattered, because it does. I would let a season go by where a son did nothing organized at all and learned to fill his own time. I would keep the Sabbath even when the tournament was scheduled, and let my child miss the tournament, and let that be a lesson more valuable than any trophy, that our family bows to God's rhythm and not to the calendar of youth sports. I would ask, of every activity, what is this for, and I would be willing to hear an answer I did not like.</w:t>
      </w:r>
    </w:p>
    <w:p>
      <w:pPr>
        <w:spacing w:after="200"/>
      </w:pPr>
      <w:r>
        <w:t xml:space="preserve">And I would try, above all, to disentangle my own worth from my children's performance, because that is the root the whole idol grows from. As long as my identity rose and fell with my son's game, I was going to keep sacrificing the family on the altar of his achievement, no matter how many articles like this one I read or wrote. The idol does not die because you criticize it. It dies when you stop needing what it promises, when you find your worth somewhere it cannot be threatened by a missed goal or a benched season or a scholarship that goes to another kid. For the Christian, that somewhere is supposed to be the love of God, which does not fluctuate with anyone's performance, mine or my child's. I say supposed to be because I have preached that love for years and still caught myself dying a little in the stands when my son struck out, which tells me the idol had a deeper hold on me than my theology did. Killing it is not a matter of driving less. It is a matter of believing, all the way down, that I am already loved, and that my children are already loved, entirely apart from what any of us produce. When that belief goes deep enough, the frantic schedule loses its grip on its own, because there is nothing left for it to promise.</w:t>
      </w:r>
    </w:p>
    <w:p>
      <w:pPr>
        <w:spacing w:after="200"/>
      </w:pPr>
      <w:r>
        <w:t xml:space="preserve">I am not sure my sons needed to be well-rounded. I am sure they needed a father who was present, a family that ate together, a rest they were allowed to take, and a sense that they were loved entirely apart from anything they achieved. The idol of the well-rounded child promised me that if I filled their lives, I would secure their future. What it actually delivered was a lot of dinners in the car and a season of my sons' childhood spent in transit toward scholarships that did not exist. I would trade all of it back for the years at the table. That table was the enrichment. I just could not see it, because everyone around me was driving somewhere too, and we all called it love.</w:t>
      </w:r>
    </w:p>
    <w:p>
      <w:r>
        <w:br w:type="page"/>
      </w:r>
    </w:p>
    <w:p>
      <w:pPr>
        <w:pStyle w:val="Heading1"/>
        <w:spacing w:after="240" w:before="240"/>
      </w:pPr>
      <w:r>
        <w:t xml:space="preserve">Chapter 8 — The Discipline of Being Unimpressive</w:t>
      </w:r>
    </w:p>
    <w:p>
      <w:pPr>
        <w:spacing w:after="240"/>
      </w:pPr>
      <w:r>
        <w:rPr>
          <w:i/>
          <w:iCs/>
        </w:rPr>
        <w:t xml:space="preserve">The kingdom does not run on the thing you were hoping would make you notable.</w:t>
      </w:r>
    </w:p>
    <w:p>
      <w:pPr>
        <w:spacing w:after="200"/>
      </w:pPr>
      <w:r>
        <w:t xml:space="preserve">&gt; "But God chose what is foolish in the world to shame the wise; God chose what is weak in the world to shame the strong." (1 Corinthians 1:27)</w:t>
      </w:r>
    </w:p>
    <w:p>
      <w:pPr>
        <w:spacing w:after="200"/>
      </w:pPr>
      <w:r>
        <w:t xml:space="preserve">I have spent more of my life than I want to admit trying to be impressive. Not in the crude way, not the way a teenager flexes. The quiet way. The way a pastor learns to drop a book title into conversation, to have the right answer ready before the question finishes, to be the person in the room others turn toward. I told myself it was excellence. It was hunger to be seen.</w:t>
      </w:r>
    </w:p>
    <w:p>
      <w:pPr>
        <w:spacing w:after="200"/>
      </w:pPr>
      <w:r>
        <w:t xml:space="preserve">Paul takes that hunger apart in one sentence. The people God builds His work through are not the ones who would have made the shortlist. Not the strong. Not the wise. The overlooked and the ordinary, the ones nobody was watching. God did not pick them despite their smallness. He picked them because their smallness left no room for anyone to mistake the glory as theirs.</w:t>
      </w:r>
    </w:p>
    <w:p>
      <w:pPr>
        <w:spacing w:after="200"/>
      </w:pPr>
      <w:r>
        <w:t xml:space="preserve">This is not a compliment to mediocrity. Paul is not blessing laziness or calling us to hide our gifts under a bushel. He is naming a deeper thing. The moment my usefulness to God depends on being impressive, I have made the work about me. And the work is never about me. It was never going to be.</w:t>
      </w:r>
    </w:p>
    <w:p>
      <w:pPr>
        <w:spacing w:after="200"/>
      </w:pPr>
      <w:r>
        <w:t xml:space="preserve">There is a discipline hidden here, and it is harder than fasting. The discipline of doing the good thing where no one will see it. Of serving the person who cannot advance you. Of writing the sentence that will help someone and never carry your name. Of being, on purpose, unimpressive.</w:t>
      </w:r>
    </w:p>
    <w:p>
      <w:pPr>
        <w:spacing w:after="200"/>
      </w:pPr>
      <w:r>
        <w:t xml:space="preserve">I am still bad at this. I catch myself measuring a day by who noticed it. But I am learning, slowly, that the life God uses is not the life that dazzled. It is the life that was faithful in the room where the lights were off.</w:t>
      </w:r>
    </w:p>
    <w:p>
      <w:pPr>
        <w:spacing w:after="200"/>
      </w:pPr>
      <w:r>
        <w:t xml:space="preserve">You do not have to be remarkable to be used. You have to be available. The two have almost nothing to do with each other, and most of us spend years confusing them.</w:t>
      </w:r>
    </w:p>
    <w:p>
      <w:r>
        <w:br w:type="page"/>
      </w:r>
    </w:p>
    <w:p>
      <w:pPr>
        <w:pStyle w:val="Heading1"/>
        <w:spacing w:after="240" w:before="240"/>
      </w:pPr>
      <w:r>
        <w:t xml:space="preserve">Chapter 9 — The Discipline of the Ordinary Tuesday</w:t>
      </w:r>
    </w:p>
    <w:p>
      <w:pPr>
        <w:spacing w:after="240"/>
      </w:pPr>
      <w:r>
        <w:rPr>
          <w:i/>
          <w:iCs/>
        </w:rPr>
        <w:t xml:space="preserve">Faith is not proven on the mountaintop. It is proven on the Tuesday when nothing happens and you obey anyway.</w:t>
      </w:r>
    </w:p>
    <w:p>
      <w:pPr>
        <w:spacing w:after="200"/>
      </w:pPr>
      <w:r>
        <w:t xml:space="preserve">&gt; "So, whether you eat or drink, or whatever you do, do all to the glory of God." (1 Corinthians 10:31)</w:t>
      </w:r>
    </w:p>
    <w:p>
      <w:pPr>
        <w:spacing w:after="200"/>
      </w:pPr>
      <w:r>
        <w:t xml:space="preserve">We are addicted to the mountaintop. We want the crisis that clarifies, the retreat that reorders everything, the dramatic answer to the dramatic prayer. We measure our faith by its peaks, and so we are quietly disappointed by most of our lives, because most of our lives are not peaks. Most of our lives are Tuesday. The alarm, the commute, the same tasks, the same people, the same small frictions, and nothing that would make a good testimony.</w:t>
      </w:r>
    </w:p>
    <w:p>
      <w:pPr>
        <w:spacing w:after="200"/>
      </w:pPr>
      <w:r>
        <w:t xml:space="preserve">I have spent years waiting for the significant moment while walking straight through hundreds of insignificant ones. I treated the ordinary day as the throat-clearing before real life, the filler between the parts that count. And in doing so I missed almost everything, because the ordinary Tuesday is not filler. It is the material. It is where a life is actually built.</w:t>
      </w:r>
    </w:p>
    <w:p>
      <w:pPr>
        <w:spacing w:after="200"/>
      </w:pPr>
      <w:r>
        <w:t xml:space="preserve">Paul does not say do the impressive things to the glory of God. He says whether you eat or drink. Eating and drinking. The two most ordinary acts of a human day, the ones we do without thinking, the ones that make no headline. Do those, he says, to the glory of God. Which means the glory of God is not reserved for the summit. It is available at the sink, in the traffic, at the desk on the third hour of a task no one will ever thank you for.</w:t>
      </w:r>
    </w:p>
    <w:p>
      <w:pPr>
        <w:spacing w:after="200"/>
      </w:pPr>
      <w:r>
        <w:t xml:space="preserve">This is the discipline the mountaintop cannot teach you. Anyone can be faithful when the room is charged with feeling. The test is the Tuesday with no feeling in it at all, when you pray the dry prayer and read the passage that does not move you and show up for the person who has stopped being interesting to love, not because you are inspired but because it is what a faithful person does. Faithfulness is what obedience is called when the feeling has left the room.</w:t>
      </w:r>
    </w:p>
    <w:p>
      <w:pPr>
        <w:spacing w:after="200"/>
      </w:pPr>
      <w:r>
        <w:t xml:space="preserve">The saints were not made on their best days. They were made on their thousand ordinary ones, in the accumulation of small obediences that no one saw and no one applauded, until the smallness had shaped them into people who could stand when the mountaintop finally came. Character is compound interest. It is deposited on Tuesdays.</w:t>
      </w:r>
    </w:p>
    <w:p>
      <w:pPr>
        <w:spacing w:after="200"/>
      </w:pPr>
      <w:r>
        <w:t xml:space="preserve">So stop waiting for the significant day. It may never arrive, and if it does, it will find you as the person your ordinary days have already made. The alarm tomorrow is not an interruption of the spiritual life. It is the spiritual life, handed to you in the only form it usually comes in.</w:t>
      </w:r>
    </w:p>
    <w:p>
      <w:pPr>
        <w:spacing w:after="200"/>
      </w:pPr>
      <w:r>
        <w:t xml:space="preserve">Do the ordinary thing to the glory of God. That is not the small version of faith. It is the whole of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Discipline That Forms the Heart</dc:title>
  <dc:creator>James Bell</dc:creator>
  <cp:lastModifiedBy>Un-named</cp:lastModifiedBy>
  <cp:revision>1</cp:revision>
  <dcterms:created xsi:type="dcterms:W3CDTF">2026-07-28T01:17:02.609Z</dcterms:created>
  <dcterms:modified xsi:type="dcterms:W3CDTF">2026-07-28T01:17:02.609Z</dcterms:modified>
</cp:coreProperties>
</file>

<file path=docProps/custom.xml><?xml version="1.0" encoding="utf-8"?>
<Properties xmlns="http://schemas.openxmlformats.org/officeDocument/2006/custom-properties" xmlns:vt="http://schemas.openxmlformats.org/officeDocument/2006/docPropsVTypes"/>
</file>