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Preaching and Leading</w:t>
      </w:r>
    </w:p>
    <w:p>
      <w:pPr>
        <w:spacing w:after="200"/>
        <w:jc w:val="center"/>
      </w:pPr>
      <w:r>
        <w:rPr>
          <w:i/>
          <w:iCs/>
        </w:rPr>
        <w:t xml:space="preserve">Revitalizing the Church From the Pulpit Out</w:t>
      </w:r>
    </w:p>
    <w:p>
      <w:pPr>
        <w:spacing w:after="400"/>
        <w:jc w:val="center"/>
      </w:pPr>
      <w:r>
        <w:t xml:space="preserve">James Bell</w:t>
      </w:r>
    </w:p>
    <w:p>
      <w:pPr>
        <w:spacing w:after="200"/>
      </w:pPr>
      <w:r>
        <w:rPr>
          <w:i/>
          <w:iCs/>
        </w:rPr>
        <w:t xml:space="preserve">Essays on leading the church, preaching, staff and elders and deacons, church revitalization and planting, and the budget as a theology.</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Depression in the Pulpit: A Pastor's Mental Health</w:t>
      </w:r>
    </w:p>
    <w:p>
      <w:pPr>
        <w:spacing w:after="240"/>
      </w:pPr>
      <w:r>
        <w:rPr>
          <w:i/>
          <w:iCs/>
        </w:rPr>
        <w:t xml:space="preserve">The man who tells your congregation that there is hope can sit in his study on Saturday night unable to find any for himself, and the church has built a theology that makes him hide it.</w:t>
      </w:r>
    </w:p>
    <w:p>
      <w:pPr>
        <w:spacing w:after="200"/>
      </w:pPr>
      <w:r>
        <w:t xml:space="preserve">I have preached a sermon on the goodness of God on a morning when I could not feel it. I want to begin there, because I am tired of articles about pastoral depression written as though the writer observed it from a clean distance. I did not observe it. I stood in a pulpit with my chest full of lead and told three hundred people about a joy I was, in that hour, unable to locate in myself. Some of you reading this know exactly the weight I mean. You have done it too. We do not talk about it, and the not talking is part of the sickness.</w:t>
      </w:r>
    </w:p>
    <w:p>
      <w:pPr>
        <w:spacing w:after="200"/>
      </w:pPr>
      <w:r>
        <w:t xml:space="preserve">There is a sentence pastors learn to say without believing it. I am fine. We say it in the narthex with a smile that took years to perfect. We say it to elders who would panic if we said anything else. We say it to our wives until our wives stop believing us and start grieving in silence beside us. The smile is a skill, and like every skill it can be practiced until it runs without the soul behind it. A man can be the most fluent liar in his own life, and the lie he tells best is the one about his own condition.</w:t>
      </w:r>
    </w:p>
    <w:p>
      <w:pPr>
        <w:spacing w:after="200"/>
      </w:pPr>
      <w:r>
        <w:t xml:space="preserve">The strongest objection to taking this seriously is theological, and it comes from sincere men, so I will give it its full weight. They say depression in a believer, and especially in a shepherd, is finally a failure of faith. The joy of the Lord is your strength. Rejoice in the Lord always. If a man truly believed the gospel he preaches, the argument goes, he would not be crushed, and to treat his despair as a medical condition is to excuse a spiritual one. I understand the instinct. There is a kind of modern therapy culture that dissolves all sin into syndrome, that lets a man off every hook by renaming every failure a wound. That culture is real and it is wrong, and I will not defend it.</w:t>
      </w:r>
    </w:p>
    <w:p>
      <w:pPr>
        <w:spacing w:after="200"/>
      </w:pPr>
      <w:r>
        <w:t xml:space="preserve">But the argument fails on its own ground, because it cannot survive contact with the Bible it claims to honor. The Psalms are full of men of profound faith in profound despair. Why are you cast down, O my soul, the psalmist asks himself, and the very next breath he is still cast down (Psalm 42:5 ESV). Jeremiah curses the day he was born. Job, whom God Himself calls blameless, longs for death across thirty chapters. And there, again, is Elijah under the broom tree, a man who had just called down fire from heaven, asking God to take his life (1 Kings 19:4 ESV). If despair were always faithlessness, then the most faithful men in Scripture were the most faithless, and that is an absurdity the argument cannot escape. The God of the Bible does not treat Elijah's collapse as sin to be rebuked. He treats it as a body and a soul to be fed.</w:t>
      </w:r>
    </w:p>
    <w:p>
      <w:pPr>
        <w:spacing w:after="200"/>
      </w:pPr>
      <w:r>
        <w:t xml:space="preserve">Let me carry Elijah through, because his story is the truest map I know for this. Read what God does. He does not preach to Elijah. He sends an angel who bakes bread and touches him and says, twice, arise and eat (1 Kings 19:5-7). The first prescription for the despairing prophet is food and sleep. Let that land on the men who think the cure for a depressed pastor is more Scripture memory and a sterner devotional life. Sometimes the holiest thing a crushed man can do is eat a meal and sleep through the night. The body is not a distraction from the soul. The body is where the soul lives, and a body that has not slept in three weeks will lie to a man about God, about hope, about whether the morning is worth rising for.</w:t>
      </w:r>
    </w:p>
    <w:p>
      <w:pPr>
        <w:spacing w:after="200"/>
      </w:pPr>
      <w:r>
        <w:t xml:space="preserve">Then, after the bread and the sleep, God brings Elijah to the mountain and is not in the wind, not in the earthquake, not in the fire, but in a sound of thin silence (1 Kings 19:11-12). I find that almost unbearable in its tenderness. The God who answered Baal's prophets with fire answers His broken servant with quiet. He does not shout at a man who is already on the floor. We could learn to pastor each other that way. We could learn to pastor ourselves that way.</w:t>
      </w:r>
    </w:p>
    <w:p>
      <w:pPr>
        <w:spacing w:after="200"/>
      </w:pPr>
      <w:r>
        <w:t xml:space="preserve">I said I would be inside this and not above it, so here is the inside. There was a winter in my ministry when I sat in my study every Saturday night and could not finish the sermon, not because the text was hard but because I could not assemble a reason to care. I am a man who came to faith out of atheism, and the cruelty of that season was the return of the old silence, the suspicion that the universe was empty after all, arriving now in the very office where I prepared to preach it full. I was raised without a father, and I had spent my life proving I could carry things alone, and depression is the bill that comes due for a man who has never let anyone carry him. I told no one for far too long. I am a pastor. I am supposed to be the one who carries. The pride of that is its own confession.</w:t>
      </w:r>
    </w:p>
    <w:p>
      <w:pPr>
        <w:spacing w:after="200"/>
      </w:pPr>
      <w:r>
        <w:t xml:space="preserve">The history of how the church got here is worth naming, because shame this specific is usually manufactured. For much of the modern era the church inherited a folk theology that read all suffering as either punishment or insufficient faith, and the holiness movements and parts of the revival tradition sharpened it. Then the twentieth century added the cult of the victorious Christian life, the smiling-pastor-as-brand, the platform that punishes any visible weakness with declining attention. Charles Spurgeon, who knew this country well, preached through depression so heavy he sometimes could not leave his bed, and he told his students plainly that fits of depression come over the most of us, that the strong are not always vigorous, the wise not always ready, the brave not always courageous, and the joyous not always happy (Spurgeon 1875). The man Victorian England called the prince of preachers was describing his own broom tree. We forgot him, and built a culture that would have shamed him into silence.</w:t>
      </w:r>
    </w:p>
    <w:p>
      <w:pPr>
        <w:spacing w:after="200"/>
      </w:pPr>
      <w:r>
        <w:t xml:space="preserve">The research confirms what the silence hides. Lifeway Research found that nearly a quarter of pastors have personally struggled with some kind of mental illness, and about half of those said the illness had been diagnosed (Lifeway 2014). A quarter. Look out across the men at your next denominational gathering and do the arithmetic, then remember that the number is almost certainly low, because the instrument was a survey, and pastors have a trained reflex for telling surveys that we are fine.</w:t>
      </w:r>
    </w:p>
    <w:p>
      <w:pPr>
        <w:spacing w:after="200"/>
      </w:pPr>
      <w:r>
        <w:t xml:space="preserve">Here is the reversal that the smiling theology cannot hold. The pastor's despair is not always his disqualification. It is sometimes the very ground of his usefulness, because a man who has been to the floor and found God still there preaches resurrection with a weight that the untouched cannot fake. Henri Nouwen called this the wounded healer, the minister whose own wounds become a source of healing for others, not when they are hidden but when they are made available (Nouwen 1972). The point is not to perform the wound. The point is that a man who has suffered and been met by God in it can sit with a suffering parishioner and not flinch, because he has been in that room and knows the way the light eventually comes in.</w:t>
      </w:r>
    </w:p>
    <w:p>
      <w:pPr>
        <w:spacing w:after="200"/>
      </w:pPr>
      <w:r>
        <w:t xml:space="preserve">Now the cross, and the law before the grace. The law first. If you are hiding your despair to protect your reputation, your reputation has become your idol, and you are willing to drown privately rather than let the body of Christ see that you bleed. That is not humility. That is pride wearing humility's coat, and I have worn it. The grace second. The cross is the place where God Himself entered the dark and cried out that He was forsaken, and that cry means there is no basement of human despair where Christ has not already been. My God, my God, why have you forsaken me (Matthew 27:46 ESV). The man in the pulpit who feels forsaken is not outside the gospel. He is standing exactly where the gospel happened. The Savior went into the silence so that the silence would never again be the final word over a single one of His shepherds.</w:t>
      </w:r>
    </w:p>
    <w:p>
      <w:pPr>
        <w:spacing w:after="200"/>
      </w:pPr>
      <w:r>
        <w:t xml:space="preserve">So tell someone. Not the congregation from the platform, necessarily, but someone. A brother, a physician, a counselor, a friend who will bake the bread and not preach the sermon. The God who fed Elijah is not ashamed of your weakness. The only one ashamed of it is you, and that shame is a liar.</w:t>
      </w:r>
    </w:p>
    <w:p>
      <w:pPr>
        <w:spacing w:after="200"/>
      </w:pPr>
      <w:r>
        <w:t xml:space="preserve">The pulpit is not a place you have to be well to enter. It is a place a wounded man tells the truth about a God who meets the wounded. Be that man. Then go eat something and sleep.</w:t>
      </w:r>
    </w:p>
    <w:p>
      <w:pPr>
        <w:pStyle w:val="Heading3"/>
        <w:spacing w:after="120" w:before="240"/>
      </w:pPr>
      <w:r>
        <w:t xml:space="preserve">Works Cited</w:t>
      </w:r>
    </w:p>
    <w:p>
      <w:pPr>
        <w:spacing w:after="200"/>
      </w:pPr>
      <w:r>
        <w:t xml:space="preserve">Lifeway Research. 2014. Study of Acute Mental Illness and Christian Faith. Nashville: Lifeway Research.</w:t>
      </w:r>
    </w:p>
    <w:p>
      <w:pPr>
        <w:spacing w:after="200"/>
      </w:pPr>
      <w:r>
        <w:t xml:space="preserve">Nouwen, Henri J. M. 1972. The Wounded Healer: Ministry in Contemporary Society. New York: Doubleday.</w:t>
      </w:r>
    </w:p>
    <w:p>
      <w:pPr>
        <w:spacing w:after="200"/>
      </w:pPr>
      <w:r>
        <w:t xml:space="preserve">Spurgeon, Charles H. 1875. Lectures to My Students. London: Passmore and Alabaster.</w:t>
      </w:r>
    </w:p>
    <w:p>
      <w:pPr>
        <w:spacing w:after="200"/>
      </w:pPr>
      <w:r>
        <w:t xml:space="preserve">The Holy Bible, English Standard Version. 2001. Wheaton, IL: Crossway.</w:t>
      </w:r>
    </w:p>
    <w:p>
      <w:r>
        <w:br w:type="page"/>
      </w:r>
    </w:p>
    <w:p>
      <w:pPr>
        <w:pStyle w:val="Heading1"/>
        <w:spacing w:after="240" w:before="240"/>
      </w:pPr>
      <w:r>
        <w:t xml:space="preserve">Chapter 2 — Expository vs. Topical Preaching: Which and When</w:t>
      </w:r>
    </w:p>
    <w:p>
      <w:pPr>
        <w:spacing w:after="240"/>
      </w:pPr>
      <w:r>
        <w:rPr>
          <w:i/>
          <w:iCs/>
        </w:rPr>
        <w:t xml:space="preserve">The argument between expository and topical preaching is usually a disguise for a deeper question, which is whether the preacher will submit to a text or use one.</w:t>
      </w:r>
    </w:p>
    <w:p>
      <w:pPr>
        <w:spacing w:after="200"/>
      </w:pPr>
      <w:r>
        <w:t xml:space="preserve">Two preachers prepare for the same Sunday. The first opens his Bible to where he left off last week, the next paragraph of Romans, and his sermon is decided for him before he has had a single idea, because the text decided it. The second begins with a question that has been pressing on his people, anxiety, money, a marriage falling apart, and he goes looking for the passages that speak to it. By Saturday night both will have a sermon. The question the conferences keep arguing about is which of them did it right. The question underneath, the one that actually matters, is which of them let the Word be in charge.</w:t>
      </w:r>
    </w:p>
    <w:p>
      <w:pPr>
        <w:spacing w:after="200"/>
      </w:pPr>
      <w:r>
        <w:t xml:space="preserve">That is the real fault line, and it does not run cleanly between the two methods. There are expositors who march verse by verse through a book and never once let the text correct them, because they have already decided what each verse will say. And there are topical preachers who chase a theme and end up more captive to Scripture than the expositor, because the theme drove them back into six passages they could not control. Method is not the same as submission. We have spent a generation treating it as though it were.</w:t>
      </w:r>
    </w:p>
    <w:p>
      <w:pPr>
        <w:spacing w:after="200"/>
      </w:pPr>
      <w:r>
        <w:t xml:space="preserve">Let me give the case for expository preaching its full strength, because it is strong and I believe most of it. When a preacher commits to working through a book of the Bible, paragraph by paragraph, he surrenders his right to avoid. He cannot skip the verse about money this autumn because the building campaign is on. He cannot dodge the hard saying about divorce because three couples in the room are in the middle of one. The discipline of the next verse drags him into territory he would never have chosen, and that is precisely its gift. Haddon Robinson built his whole case on this, that the expositor lets the biblical idea, not the preacher's idea, govern the sermon, so that the authority in the room is the text and not the man (Robinson 1980). John Stott went further and said that all true Christian preaching is expository in spirit, because all of it exists to open up the meaning of a text and let it speak (Stott 1982). I will not argue against that. The discipline of the consecutive text has saved more sermons from the preacher's vanity than any other practice I know.</w:t>
      </w:r>
    </w:p>
    <w:p>
      <w:pPr>
        <w:spacing w:after="200"/>
      </w:pPr>
      <w:r>
        <w:t xml:space="preserve">But the strongest form of the expository case has a blind spot, and naming it is not an attack on the method. It is this. The Bible itself does not always preach expositorily. When Peter stands up on the day of Pentecost, he does not open a scroll and work through it verse by verse. He has a topic, and the topic is the thing that just happened in the street, and he reaches for Joel and for two Psalms and for the promise to David, pulling texts from across the canon to answer one question the crowd is screaming (Acts 2:14-36 ESV). That is a topical sermon. It is in the Bible. It converted three thousand people. Whatever rule we are about to make against topical preaching, the apostle broke it on the first day of the church, and the Spirit blessed the breaking.</w:t>
      </w:r>
    </w:p>
    <w:p>
      <w:pPr>
        <w:spacing w:after="200"/>
      </w:pPr>
      <w:r>
        <w:t xml:space="preserve">Carry that Pentecost sermon as the spine, because it teaches the actual rule. Peter's sermon is topical in arrangement and ruthlessly expository in submission. He does not bend the texts to his theme. He lets the texts dictate what the theme is allowed to mean. He quotes Joel and then insists that the strange thing in the street is the very pouring out of the Spirit that Joel saw in the last days (Acts 2:17 ESV). He quotes the Psalm and then refuses to let David claim it for himself, because David died and was buried and his tomb is with us to this day, so the incorruption the Psalm promised must belong to another (Acts 2:29-31 ESV). The topic gave Peter his starting point. The text gave Peter his authority. He did not choose between the two. He ordered them rightly.</w:t>
      </w:r>
    </w:p>
    <w:p>
      <w:pPr>
        <w:spacing w:after="200"/>
      </w:pPr>
      <w:r>
        <w:t xml:space="preserve">This is the distinction the whole argument keeps missing. The danger of topical preaching is real, but it is not the topic. The danger is the proof-text, the verse yanked out of its paragraph to nod along with a point the preacher already owned. The danger of expository preaching is also real, and it is not the consecutive text. The danger is the running commentary, the verse-by-verse march that explains everything and lands nowhere, that mistakes coverage for proclamation. I have committed both sins. I have used a Psalm to prove a thing the Psalm was not saying. I have also walked a congregation through fourteen verses of Leviticus and left them more informed and less pierced than when they came in, and called it faithfulness because it was thorough.</w:t>
      </w:r>
    </w:p>
    <w:p>
      <w:pPr>
        <w:spacing w:after="200"/>
      </w:pPr>
      <w:r>
        <w:t xml:space="preserve">Watch how Peter's submission shows itself, because it is the part we cannot fake. When the crowd, cut to the heart, cries out asking what they should do, Peter does not soften the topic to keep them. He has just told them they crucified the Lord of glory, and now that the wound is open he pours grace into it, repent and be baptized, every one of you (Acts 2:38 ESV). The law came first and it came hard, the plain charge that this Jesus, whom you crucified, God has made both Lord and Christ (Acts 2:36 ESV). The topic did not let Peter dodge that sentence. The topic was the resurrection of a man the crowd had killed, and you cannot preach that topic faithfully without the indictment that makes the grace necessary. So the test of a topical sermon is not whether it began with a theme. The test is whether the theme was allowed to wound before it healed, or whether the preacher reached for a comfortable topic precisely so he would never have to.</w:t>
      </w:r>
    </w:p>
    <w:p>
      <w:pPr>
        <w:spacing w:after="200"/>
      </w:pPr>
      <w:r>
        <w:t xml:space="preserve">The history clarifies why we are so anxious about this. The verse-by-verse expository sermon, the kind associated with the consecutive exposition of a whole book, has deep roots, but its modern American dominance owes much to the twentieth-century reaction against the topical sermon's collapse. By the mid-century the liberal pulpit had so often used a verse as a springboard into the preacher's own opinions that conservatives recoiled toward the text and would not let go. The recoil was justified. The springboard sermon deserved to die. But a recoil is not a doctrine. We turned a healthy correction into an absolute, and we began to speak as though Spurgeon, who almost never preached consecutively through a book and took a single text wherever it served the wounded soul in front of him, had somehow been doing it wrong (Spurgeon 1875). Spurgeon was not doing it wrong.</w:t>
      </w:r>
    </w:p>
    <w:p>
      <w:pPr>
        <w:spacing w:after="200"/>
      </w:pPr>
      <w:r>
        <w:t xml:space="preserve">So when each. Preach the consecutive book when your people need to be confronted with the whole counsel of God and cannot be allowed to live on the preacher's favorite forty verses. Preach the consecutive book when you yourself are the danger, when your instinct to avoid the hard text needs a stronger master than your instinct. That is most seasons. But preach topically when a death has torn through the congregation and the next paragraph of your series has nothing to say to it, because to ignore the open grave in the room in order to protect your schedule is to love the method more than the people. Preach topically when the culture has put a question to the church that the church is fumbling, and the answer is scattered across the canon and has to be gathered. Phillips Brooks said the truth must come through a personality that has been changed by it (Brooks 1877). A method cannot be changed by anything. Only a man can.</w:t>
      </w:r>
    </w:p>
    <w:p>
      <w:pPr>
        <w:spacing w:after="200"/>
      </w:pPr>
      <w:r>
        <w:t xml:space="preserve">There is also an honesty the method debate lets us avoid, and it is about why we choose what we choose. I have hidden inside the expository series for reasons that had nothing to do with the whole counsel of God. A long series is a long permission to coast. The decisions are made for the year, the trajectory is set, and a tired man can lean on the structure the way a tired man leans on a wall. I have likewise reached for a topical sermon not because a grave had opened but because the next paragraph of Romans frightened me and a softer subject was available. The method was a costume in both cases. Underneath the costume was the same man making the same choice, which was the choice to spare himself. No method will save you from that choice. The consecutive text can become an alibi as easily as the topic can become an escape. The question is never which method is faithful. The question is which one, this Saturday, you are using to hide.</w:t>
      </w:r>
    </w:p>
    <w:p>
      <w:pPr>
        <w:spacing w:after="200"/>
      </w:pPr>
      <w:r>
        <w:t xml:space="preserve">And in both, the cross has to do its work, and the law has to come before the grace. The expositor can hide from this behind his careful verbs and his Greek, ending the sermon in the lexicon instead of at the foot of the cross. The topical preacher can hide from it behind relevance, scratching the felt need so gently that no one is ever cut. Both evasions leave the room comfortable. Neither method protects you from the one failure that matters, which is preaching about a text instead of letting the text preach to you first and then through you to them.</w:t>
      </w:r>
    </w:p>
    <w:p>
      <w:pPr>
        <w:spacing w:after="200"/>
      </w:pPr>
      <w:r>
        <w:t xml:space="preserve">Do not ask which method is holy. Ask which one, this week, makes you submit.</w:t>
      </w:r>
    </w:p>
    <w:p>
      <w:pPr>
        <w:pStyle w:val="Heading3"/>
        <w:spacing w:after="120" w:before="240"/>
      </w:pPr>
      <w:r>
        <w:t xml:space="preserve">Works Cited</w:t>
      </w:r>
    </w:p>
    <w:p>
      <w:pPr>
        <w:spacing w:after="200"/>
      </w:pPr>
      <w:r>
        <w:t xml:space="preserve">Brooks, Phillips. 1877. Lectures on Preaching. New York: E. P. Dutton.</w:t>
      </w:r>
    </w:p>
    <w:p>
      <w:pPr>
        <w:spacing w:after="200"/>
      </w:pPr>
      <w:r>
        <w:t xml:space="preserve">Robinson, Haddon W. 1980. Biblical Preaching. Grand Rapids: Baker.</w:t>
      </w:r>
    </w:p>
    <w:p>
      <w:pPr>
        <w:spacing w:after="200"/>
      </w:pPr>
      <w:r>
        <w:t xml:space="preserve">Spurgeon, Charles H. 1875. Lectures to My Students. London: Passmore and Alabaster.</w:t>
      </w:r>
    </w:p>
    <w:p>
      <w:pPr>
        <w:spacing w:after="200"/>
      </w:pPr>
      <w:r>
        <w:t xml:space="preserve">Stott, John R. W. 1982. Between Two Worlds. Grand Rapids: Eerdmans.</w:t>
      </w:r>
    </w:p>
    <w:p>
      <w:r>
        <w:br w:type="page"/>
      </w:r>
    </w:p>
    <w:p>
      <w:pPr>
        <w:pStyle w:val="Heading1"/>
        <w:spacing w:after="240" w:before="240"/>
      </w:pPr>
      <w:r>
        <w:t xml:space="preserve">Chapter 3 — Five Preaching Habits That Empty a Room</w:t>
      </w:r>
    </w:p>
    <w:p>
      <w:pPr>
        <w:spacing w:after="240"/>
      </w:pPr>
      <w:r>
        <w:rPr>
          <w:i/>
          <w:iCs/>
        </w:rPr>
        <w:t xml:space="preserve">A room does not usually empty all at once, it leaks, one Sunday at a time, through habits the preacher cannot see because he is the one performing them.</w:t>
      </w:r>
    </w:p>
    <w:p>
      <w:pPr>
        <w:spacing w:after="200"/>
      </w:pPr>
      <w:r>
        <w:t xml:space="preserve">No one walks out in the middle of a sermon. That is not how a room empties. It empties slowly, over months, through a thousand small decisions made in cars on the way home, the decision that next week can wait, that the children have a game, that nothing will be lost by missing it. The preacher rarely sees the leak because the leak is silent and because he is standing at the exact spot where it begins. I have emptied rooms. Not with scandal. With habits I could not see in myself because I was the one doing them.</w:t>
      </w:r>
    </w:p>
    <w:p>
      <w:pPr>
        <w:spacing w:after="200"/>
      </w:pPr>
      <w:r>
        <w:t xml:space="preserve">Before the list, the strongest objection, and it is one I half believe. A faithful preacher should not be managing the room at all. The numbers are the Spirit's business. Noah preached for decades and saved eight. Jeremiah cleared the building every week and was right every week. If you start preaching to keep people, you will stop preaching the truth, because the truth empties rooms on purpose, and the cross was the emptiest room in history, down to a few women and a borrowed tomb. There is real steel here. The preacher who counts heads will eventually trim the gospel to fit the heads he wants to keep, and a trimmed gospel is no gospel. I hold that with both hands.</w:t>
      </w:r>
    </w:p>
    <w:p>
      <w:pPr>
        <w:spacing w:after="200"/>
      </w:pPr>
      <w:r>
        <w:t xml:space="preserve">But the objection proves less than it claims, because there is a difference between a room emptied by the offense of the cross and a room emptied by the offense of the preacher. Jesus said the word would divide households and that men would hate his disciples for his name (Matthew 10:22 ESV). He did not promise they would hate us for being boring. When people leave because the gospel cut them, that is the cost of faithfulness. When they leave because the man in front of them mistook his habits for the gospel, that is not a cross. That is a waste, and we have learned to baptize our waste by calling it persecution. So examine the habits, and be honest about which kind of emptying you are causing.</w:t>
      </w:r>
    </w:p>
    <w:p>
      <w:pPr>
        <w:spacing w:after="200"/>
      </w:pPr>
      <w:r>
        <w:t xml:space="preserve">The self-deception here is comfortable, which is why it lasts. A man whose preaching is dull can read the parable of the sower and decide his hearers are simply the path, the rocky soil, the thorns, and that the seed was fine all along. The parable gives him cover, because it is true that some hearts are hard. But the same parable says the sower scatters, and a sower who has fallen asleep against the fence post is not faithfully losing seed to bad soil. He is just asleep. I have used the doctrine of the hardened heart to explain away rooms that I myself bored into the parking lot. The doctrine is real. My use of it was a lie. Discernment begins with refusing to let a true doctrine cover a false comfort, and the five habits below are five comforts I have hidden behind.</w:t>
      </w:r>
    </w:p>
    <w:p>
      <w:pPr>
        <w:spacing w:after="200"/>
      </w:pPr>
      <w:r>
        <w:t xml:space="preserve">The first habit is preaching to no one. The sermon is built for a congregation that does not exist, the general Christian, the person in general, and so it lands on no actual chest in the room. Haddon Robinson warned that a sermon must aim its single idea at the real lives present, not at humanity in the abstract (Robinson 1980). The abstract sermon is safe, because no one feels named, and that safety is the leak. The woman whose son will not speak to her did not come to hear about reconciliation in general. She came in case God had a word for that, the specific grave she is carrying, and the general sermon tells her, week after gentle week, that he does not.</w:t>
      </w:r>
    </w:p>
    <w:p>
      <w:pPr>
        <w:spacing w:after="200"/>
      </w:pPr>
      <w:r>
        <w:t xml:space="preserve">The second habit is explaining when you should be proclaiming. The preacher becomes a lecturer, accumulating information about the text, the Greek, the historical setting, the cross-references, until the sermon is a seminar with a prayer at each end. The people leave knowing more and feeling nothing, and a person who feels nothing will eventually decide that nothing is at stake. Fred Craddock noticed that the church had trained preachers to explain the gospel so thoroughly that they forgot to announce it (Craddock 1971). Information is not proclamation. You can teach a man the chemistry of bread and leave him starving.</w:t>
      </w:r>
    </w:p>
    <w:p>
      <w:pPr>
        <w:spacing w:after="200"/>
      </w:pPr>
      <w:r>
        <w:t xml:space="preserve">The third habit is the sermon with no spine. It has parts, and the parts are each true, but they are stapled together rather than grown from one root, and the listener cannot carry any of it out because there was no single thing to carry. The mind does not retain a list. It retains a thrust. When a sermon has three good points and no governing idea, the people remember that the preacher was earnest and forget what he was earnest about, and a thing forgotten by Tuesday is a thing that will not bring them back by Sunday.</w:t>
      </w:r>
    </w:p>
    <w:p>
      <w:pPr>
        <w:spacing w:after="200"/>
      </w:pPr>
      <w:r>
        <w:t xml:space="preserve">The fourth habit is the soft landing, and this one I committed most. The sermon builds, the law presses, the text has the listener cornered, and then at the last moment the preacher loses his nerve and lets everyone off easy. A comfortable closing. A reassurance that softens the very thing the text spent its force to say. Walter Brueggemann argued that the prophetic sermon must not resolve the tension it raises but leave the hearer standing in it, because a too-quick comfort robs the word of its power to change anything (Brueggemann 1989). The soft landing is the preacher protecting the room from the text and the text from the room, and the room can feel the protection, and the protection is condescension wearing the mask of grace. People do not return to a place that keeps telling them nothing is wrong.</w:t>
      </w:r>
    </w:p>
    <w:p>
      <w:pPr>
        <w:spacing w:after="200"/>
      </w:pPr>
      <w:r>
        <w:t xml:space="preserve">The fifth habit is the borrowed self. The preacher steps into the pulpit and becomes someone else, a pulpit voice, a pulpit cadence, a borrowed certainty that belongs to no one in his actual life. Phillips Brooks defined the whole enterprise as truth through personality, and he meant that the truth has to pass through a real person who has been changed by it, not through a performance of a person (Brooks 1877). When the self in the pulpit is borrowed, the people sense the gap without naming it. They feel handled. They cannot say why they distrust the man, only that they do, and distrust is a slow exit. The cross was the most personal thing God ever did, a body, named, on a Friday, and we announce it through a mask.</w:t>
      </w:r>
    </w:p>
    <w:p>
      <w:pPr>
        <w:spacing w:after="200"/>
      </w:pPr>
      <w:r>
        <w:t xml:space="preserve">There is a sixth thing under the five, and it is worth naming because it explains why the habits cluster. A man does not usually pick up these habits one at a time, like bad swings in golf. He picks them up together, all at once, the first time the pulpit frightens him. The fear is reasonable. To preach is to stand up and claim that God is speaking, and that claim invites a judgment no other public speech invites. So the frightened man reaches, almost without deciding, for every available shelter. He generalizes so no one is named. He explains so he can hide behind data. He multiplies points so no single one can be wrong. He softens the ending so the room will not turn on him. He puts on a voice so that if they reject the sermon they are only rejecting the voice and not the man. Five habits, one fear, and the fear is the fear of being seen failing at the most exposed task a person can attempt.</w:t>
      </w:r>
    </w:p>
    <w:p>
      <w:pPr>
        <w:spacing w:after="200"/>
      </w:pPr>
      <w:r>
        <w:t xml:space="preserve">Notice what all five share. Each is a way of avoiding contact. The abstract sermon avoids the particular person. The lecture avoids the demand to proclaim. The spineless sermon avoids the one hard thing. The soft landing avoids the wound. The borrowed self avoids the cost of being known. Every emptying habit is the preacher protecting himself, and the room leaves because it can smell the self-protection, even from the back row, even through the music.</w:t>
      </w:r>
    </w:p>
    <w:p>
      <w:pPr>
        <w:spacing w:after="200"/>
      </w:pPr>
      <w:r>
        <w:t xml:space="preserve">So carry one text out of this. Paul tells the Thessalonians that he was ready to share not only the gospel but his own self, because they had become dear to him (1 Thessalonians 2:8 ESV). That is the cure for all five at once. The shared self is particular, so it cannot preach to no one. It proclaims, because it is not hiding behind data. It has a spine, because a person under conviction speaks of one thing. It does not soften the landing, because a man who loves you will tell you the truth that costs. And it is not borrowed, because it is his own self he is handing over. The room does not empty around a preacher who is willing to be known.</w:t>
      </w:r>
    </w:p>
    <w:p>
      <w:pPr>
        <w:spacing w:after="200"/>
      </w:pPr>
      <w:r>
        <w:t xml:space="preserve">The habits that empty a room are all the same habit. Hiding.</w:t>
      </w:r>
    </w:p>
    <w:p>
      <w:pPr>
        <w:pStyle w:val="Heading3"/>
        <w:spacing w:after="120" w:before="240"/>
      </w:pPr>
      <w:r>
        <w:t xml:space="preserve">Works Cited</w:t>
      </w:r>
    </w:p>
    <w:p>
      <w:pPr>
        <w:spacing w:after="200"/>
      </w:pPr>
      <w:r>
        <w:t xml:space="preserve">Brooks, Phillips. 1877. Lectures on Preaching. New York: E. P. Dutton.</w:t>
      </w:r>
    </w:p>
    <w:p>
      <w:pPr>
        <w:spacing w:after="200"/>
      </w:pPr>
      <w:r>
        <w:t xml:space="preserve">Brueggemann, Walter. 1989. Finally Comes the Poet. Minneapolis: Fortress Press.</w:t>
      </w:r>
    </w:p>
    <w:p>
      <w:pPr>
        <w:spacing w:after="200"/>
      </w:pPr>
      <w:r>
        <w:t xml:space="preserve">Craddock, Fred B. 1971. As One Without Authority. Nashville: Abingdon Press.</w:t>
      </w:r>
    </w:p>
    <w:p>
      <w:pPr>
        <w:spacing w:after="200"/>
      </w:pPr>
      <w:r>
        <w:t xml:space="preserve">Robinson, Haddon W. 1980. Biblical Preaching. Grand Rapids: Baker.</w:t>
      </w:r>
    </w:p>
    <w:p>
      <w:r>
        <w:br w:type="page"/>
      </w:r>
    </w:p>
    <w:p>
      <w:pPr>
        <w:pStyle w:val="Heading1"/>
        <w:spacing w:after="240" w:before="240"/>
      </w:pPr>
      <w:r>
        <w:t xml:space="preserve">Chapter 4 — How to Build a Healthy Church Staff Culture</w:t>
      </w:r>
    </w:p>
    <w:p>
      <w:pPr>
        <w:spacing w:after="240"/>
      </w:pPr>
      <w:r>
        <w:rPr>
          <w:i/>
          <w:iCs/>
        </w:rPr>
        <w:t xml:space="preserve">The staff culture you actually have is the one you tolerate on a Tuesday, not the one you describe in the elder retreat.</w:t>
      </w:r>
    </w:p>
    <w:p>
      <w:pPr>
        <w:spacing w:after="200"/>
      </w:pPr>
      <w:r>
        <w:t xml:space="preserve">A staff meeting opens with prayer, and three of the five people praying are afraid of the person leading it. They are not afraid he will yell. They are afraid of something quieter than that. They are afraid of the look that crosses his face when someone disagrees, the way the temperature in the room drops two degrees, the email that comes at nine that night with the subject line that just says 'Quick thought.' So they pray, and they smile, and they keep the real conversation for the parking lot. The culture of that staff is not the printed values on the breakroom wall. The culture is what happens in the parking lot.</w:t>
      </w:r>
    </w:p>
    <w:p>
      <w:pPr>
        <w:spacing w:after="200"/>
      </w:pPr>
      <w:r>
        <w:t xml:space="preserve">Most pastors think they are building a healthy staff culture when what they are building is a comfortable one. The two are not the same. A comfortable culture is a place where nobody contradicts the leader and everyone leaves on time and the conflict goes underground where it ferments. A healthy culture is a place where the hardest thing on the table gets said by the person least afraid to say it, and nobody loses standing for saying it. I have run both kinds. I know the difference from the inside, because for years I mistook the silence in my own staff meetings for peace, and it was not peace. It was the absence of trust dressed up as agreement.</w:t>
      </w:r>
    </w:p>
    <w:p>
      <w:pPr>
        <w:spacing w:after="200"/>
      </w:pPr>
      <w:r>
        <w:t xml:space="preserve">Let me steel-man the comfortable manager, because he is not a villain and he is often me. He has read the studies. He knows that turnover in ministry is brutal, that pastors burn out, that a church split can take a decade to heal. So he protects the calm. He smooths the friction. He tells himself that a peaceful staff is a faithful staff, that unity is a fruit of the Spirit, that he is shepherding tender people through a hard calling. And he is right about the tenderness. He is right that people in ministry carry wounds that the corporate world does not see. The instinct to protect them is a good instinct that has been pointed in the wrong direction.</w:t>
      </w:r>
    </w:p>
    <w:p>
      <w:pPr>
        <w:spacing w:after="200"/>
      </w:pPr>
      <w:r>
        <w:t xml:space="preserve">Here is what he gets wrong. He has confused the absence of conflict with the presence of trust, and Patrick Lencioni spent a career showing that these are nearly opposites (Lencioni 2002). Trust is what makes conflict survivable. Where trust is high, people fight about ideas in the open and walk out of the room intact. Where trust is low, people agree in the room and undermine in the hallway. The peaceful staff the comfortable manager is so proud of is not a sign of trust. It is a sign that trust is so thin nobody dares to test it. He is not protecting his people. He is starving them of the one thing that would let them tell him the truth.</w:t>
      </w:r>
    </w:p>
    <w:p>
      <w:pPr>
        <w:spacing w:after="200"/>
      </w:pPr>
      <w:r>
        <w:t xml:space="preserve">The spine text here is the night before the cross, and it is stranger than we let it be. 'Jesus, knowing that the Father had given all things into his hands, and that he had come from God and was going to God, rose from supper. He laid aside his outer garments, and taking a towel, tied it around his waist' (John 13:3-4 ESV). Read the logic of that sentence. John tells us first that Jesus knew the full extent of his authority, that everything had been placed in his hands, and then, because of that knowledge and not in spite of it, he got on the floor and washed twelve sets of dirty feet. The security came first. The service came out of the security. He could kneel because there was nothing left to prove.</w:t>
      </w:r>
    </w:p>
    <w:p>
      <w:pPr>
        <w:spacing w:after="200"/>
      </w:pPr>
      <w:r>
        <w:t xml:space="preserve">That is the engine of a healthy staff culture, and almost nobody runs on it. The leader who knows where his standing comes from can take the lowest seat in the room without losing himself. The leader who does not know is the one who needs the meeting to affirm him, who cannot let a critique pass without correcting the record, who washes nobody's feet because he is still waiting for someone to wash his. A church staff inherits the anxiety of the person at the top. If the senior leader is grasping, the whole staff grasps. If he can kneel, he gives them permission to stop performing.</w:t>
      </w:r>
    </w:p>
    <w:p>
      <w:pPr>
        <w:spacing w:after="200"/>
      </w:pPr>
      <w:r>
        <w:t xml:space="preserve">We did not get here by accident, and the history matters. The modern church staff is a young invention. For most of Christian history the local congregation had a pastor and perhaps a sexton, and the idea of an executive pastor, a creative director, a connections coordinator, and a discipleship pastor reporting through an org chart would have been unintelligible. The multi-staff church as we know it is largely a product of the church growth movement that took shape in the nineteen seventies and eighties, when Donald McGavran's work at Fuller and the rise of the seeker-sensitive megachurch taught a generation to think of the congregation as an organization to be scaled. We imported the org chart from the corporation, and with it we imported the corporation's diseases, the politics, the performance reviews, the quiet anxiety of people whose livelihood depends on a manager's mood.</w:t>
      </w:r>
    </w:p>
    <w:p>
      <w:pPr>
        <w:spacing w:after="200"/>
      </w:pPr>
      <w:r>
        <w:t xml:space="preserve">None of that is wrong in itself. Structure is a gift. But we adopted the structure without adopting the safeguard, and the safeguard is theological, not managerial. Edwin Friedman, a rabbi who spent his life studying leadership in congregations and families, named the missing piece. He called it self-differentiation, the capacity of a leader to stay connected to people while staying clear about his own convictions, to hold steady in the presence of someone else's anxiety without absorbing it or reacting to it (Friedman 2007). The differentiated leader does not need the staff to be calm in order to be calm himself. That is what lets him invite the hard conversation. He can hear it without coming apart.</w:t>
      </w:r>
    </w:p>
    <w:p>
      <w:pPr>
        <w:spacing w:after="200"/>
      </w:pPr>
      <w:r>
        <w:t xml:space="preserve">So what do you actually do. Begin with the thing you can control, which is your own face in the room. Watch what happens to the temperature when someone disagrees with you, and learn to keep it level on purpose, because the staff is reading you for permission and you are giving it whether you mean to or not. Then make the disagreement count for something. When a junior staff member tells you a plan will not work and she is right, change the plan in front of everyone and say out loud who changed your mind. Nothing teaches a staff that candor is safe faster than watching candor win once. Bonhoeffer warned that the leader who arrives with a vision of the perfect community and demands that the real people conform to it will end up destroying both the vision and the people (Bonhoeffer 1954). Lead the staff you have, not the one in your head.</w:t>
      </w:r>
    </w:p>
    <w:p>
      <w:pPr>
        <w:spacing w:after="200"/>
      </w:pPr>
      <w:r>
        <w:t xml:space="preserve">And ration your reactions. Henri Nouwen wrote that the great temptation of Christian leadership is the temptation to be relevant, to be spectacular, to be powerful, and that the antidote is a leadership that descends rather than climbs, that is willing to be led where it would rather not go (Nouwen 1989). A healthy staff culture is built by a leader who has made peace with not being the most impressive person in the room. He does not need the win in every exchange. He has already washed feet. He has nothing to prove and therefore everything to give.</w:t>
      </w:r>
    </w:p>
    <w:p>
      <w:pPr>
        <w:spacing w:after="200"/>
      </w:pPr>
      <w:r>
        <w:t xml:space="preserve">There is a test for whether the culture is actually changing, and it is a quiet one. Listen for what your newest and least powerful staff member is willing to say in front of the room. The intern, the part-time administrator, the young hire who joined six months ago and has the most to lose by speaking. When that person disagrees with you out loud, without lowering her voice and without checking the faces of the older staff first, you have built something real. Until that day, every assurance that your people feel free to speak is a thing you are telling yourself, not a thing they have shown you. The health of a staff is measured at its bottom, not its top, the same way Jesus measured greatness on the night he reached for the towel.</w:t>
      </w:r>
    </w:p>
    <w:p>
      <w:pPr>
        <w:spacing w:after="200"/>
      </w:pPr>
      <w:r>
        <w:t xml:space="preserve">The culture you have is the one your people describe in the parking lot. You will not change it with a values document or a ropes course or a verse on the wall. You will change it the first time someone says the dangerous true thing in the meeting and watches you receive it without flinching. That is the whole work, and it never ends. The towel does not stay tied. You pick it up again every Tuesday.</w:t>
      </w:r>
    </w:p>
    <w:p>
      <w:pPr>
        <w:spacing w:after="200"/>
      </w:pPr>
      <w:r>
        <w:t xml:space="preserve">A healthy staff is not a quiet one. It is a brave one.</w:t>
      </w:r>
    </w:p>
    <w:p>
      <w:pPr>
        <w:pStyle w:val="Heading3"/>
        <w:spacing w:after="120" w:before="240"/>
      </w:pPr>
      <w:r>
        <w:t xml:space="preserve">Works Cited</w:t>
      </w:r>
    </w:p>
    <w:p>
      <w:pPr>
        <w:spacing w:after="200"/>
      </w:pPr>
      <w:r>
        <w:t xml:space="preserve">Bonhoeffer, Dietrich. 1954. Life Together. Translated by John W. Doberstein. New York: Harper and Row.</w:t>
      </w:r>
    </w:p>
    <w:p>
      <w:pPr>
        <w:spacing w:after="200"/>
      </w:pPr>
      <w:r>
        <w:t xml:space="preserve">Friedman, Edwin H. 2007. A Failure of Nerve: Leadership in the Age of the Quick Fix. New York: Seabury Books.</w:t>
      </w:r>
    </w:p>
    <w:p>
      <w:pPr>
        <w:spacing w:after="200"/>
      </w:pPr>
      <w:r>
        <w:t xml:space="preserve">Lencioni, Patrick. 2002. The Five Dysfunctions of a Team. San Francisco: Jossey-Bass.</w:t>
      </w:r>
    </w:p>
    <w:p>
      <w:pPr>
        <w:spacing w:after="200"/>
      </w:pPr>
      <w:r>
        <w:t xml:space="preserve">Nouwen, Henri J. M. 1989. In the Name of Jesus: Reflections on Christian Leadership. New York: Crossroad.</w:t>
      </w:r>
    </w:p>
    <w:p>
      <w:r>
        <w:br w:type="page"/>
      </w:r>
    </w:p>
    <w:p>
      <w:pPr>
        <w:pStyle w:val="Heading1"/>
        <w:spacing w:after="240" w:before="240"/>
      </w:pPr>
      <w:r>
        <w:t xml:space="preserve">Chapter 5 — How to Develop Leaders, Not Just Recruit Volunteers</w:t>
      </w:r>
    </w:p>
    <w:p>
      <w:pPr>
        <w:spacing w:after="240"/>
      </w:pPr>
      <w:r>
        <w:rPr>
          <w:i/>
          <w:iCs/>
        </w:rPr>
        <w:t xml:space="preserve">A church can run a hundred volunteers through its slots for a decade and produce not a single leader, and most of them do.</w:t>
      </w:r>
    </w:p>
    <w:p>
      <w:pPr>
        <w:spacing w:after="200"/>
      </w:pPr>
      <w:r>
        <w:t xml:space="preserve">Every September the same announcement goes up on the screen and into the bulletin and across the platform. We need volunteers. The nursery is short, the parking team is thin, the connections desk has two people doing the work of five, and so the ask goes out, and a few tired saints raise their hands again because they always do. The church fills its slots. The machine runs another year. And if you stood at the back of that room and asked who among these faithful people is being formed into a leader who could one day carry weight, the honest answer would be almost none of them, because nobody is trying to.</w:t>
      </w:r>
    </w:p>
    <w:p>
      <w:pPr>
        <w:spacing w:after="200"/>
      </w:pPr>
      <w:r>
        <w:t xml:space="preserve">There is a difference between recruiting and developing, and most churches have collapsed it without noticing. Recruiting fills a need that the church has. Developing meets a need that the person has, the need to grow into the fullness of what God made them to carry. Recruiting asks what the volunteer can do for the ministry. Developing asks what the ministry can do for the volunteer, what God might be building in a human being through the assignment. We say we want to develop leaders. What we usually want is to fill the schedule, and the schedule, once filled, has no reason to develop anyone.</w:t>
      </w:r>
    </w:p>
    <w:p>
      <w:pPr>
        <w:spacing w:after="200"/>
      </w:pPr>
      <w:r>
        <w:t xml:space="preserve">Let me make the recruiter's case honestly, because the work is real and the recruiter is not lazy. The services do have to happen. The children do have to be safe. Someone does have to count the offering and run the slides and stack the chairs, and a church that romanticizes development while the practical work falls apart is not deep, it is just disorganized. The recruiter is keeping the lights on. He looks at the gap between the work and the workers and he closes it the only way he knows how, week after week, and the church owes him more thanks than it gives. His instinct to staff the need is not wrong.</w:t>
      </w:r>
    </w:p>
    <w:p>
      <w:pPr>
        <w:spacing w:after="200"/>
      </w:pPr>
      <w:r>
        <w:t xml:space="preserve">But he has accepted a quiet exchange that is hollowing his church out from the inside. By treating people as labor to be deployed, he gets the slot filled this week and loses the leader who would have filled a hundred slots over twenty years. He is harvesting and never planting. And there is a deeper cost, because people can tell when they are being used rather than formed. The volunteer who senses that the church only wants his hands and not his growth eventually burns out, not from the labor but from the meaninglessness of labor that leads nowhere. We wonder why we cannot keep volunteers. It is because we never made them into anything. We just spent them.</w:t>
      </w:r>
    </w:p>
    <w:p>
      <w:pPr>
        <w:spacing w:after="200"/>
      </w:pPr>
      <w:r>
        <w:t xml:space="preserve">The text I want to carry is the way Jesus made leaders, because it is almost the opposite of how we do it. 'And he appointed twelve, so that they might be with him and he might send them out to preach' (Mark 3:14 ESV). Read the order. With him first. Sent out second. The being with came before the doing for, and the doing flowed out of the being with. Jesus did not recruit twelve volunteers to staff a movement. He drew twelve men into his life, let them watch him pray and weep and argue and rest, and only out of that shared life did he send them to do anything. The formation was relational before it was functional. We have inverted the order, and the inversion is the whole problem.</w:t>
      </w:r>
    </w:p>
    <w:p>
      <w:pPr>
        <w:spacing w:after="200"/>
      </w:pPr>
      <w:r>
        <w:t xml:space="preserve">The history of how we lost this is the history of the church learning to think like a business, and the year markers are not subtle. When the church growth movement took hold across the nineteen seventies and eighties, and Peter Drucker, the most influential management thinker of the century, began consulting with megachurch pastors and teaching them to run congregations as organizations to be scaled, we gained efficiency and lost apprenticeship. The org chart replaced the rabbi. We built systems to process volunteers at scale, intake forms and ministry placement matrices and the language of human capital, and a system that processes people efficiently is structurally incapable of doing the slow, inefficient, deeply personal work of forming one leader at a time. The factory cannot raise a child.</w:t>
      </w:r>
    </w:p>
    <w:p>
      <w:pPr>
        <w:spacing w:after="200"/>
      </w:pPr>
      <w:r>
        <w:t xml:space="preserve">Here is the reversal that costs the most to accept. Developing leaders will always look less efficient than recruiting volunteers, and it will always produce more in the end. Pouring eighteen months into one person who might lead a ministry someday is a worse use of a Tuesday than filling six open slots, by every metric your dashboard tracks. But the six slots are filled by people who will leave, and the one person becomes someone who fills slots you will never see, who develops others, who is still leading when you are gone. The kingdom does not scale the way a corporation scales. It scales the way a vineyard scales, slowly, through roots, one planting at a time, and you will not see the harvest in the quarter you planted it.</w:t>
      </w:r>
    </w:p>
    <w:p>
      <w:pPr>
        <w:spacing w:after="200"/>
      </w:pPr>
      <w:r>
        <w:t xml:space="preserve">What does developing actually require of us, and why do we avoid it. It requires proximity, the willingness to let people close enough to watch you lead and to be coached inside the real work rather than in a classroom. Ruth Haley Barton argues that leaders can only give away what they themselves have received, that an unformed leader produces unformed followers, that the inner life of the one doing the developing is the ceiling on everyone he develops (Barton 2008). This is why we avoid it. Developing a leader means being watched up close, and being watched up close means being known, and being known means our own gaps come into view. Recruiting keeps people at arm's length. Developing brings them inside, where they can see us, and that is precisely the cost we do not want to pay.</w:t>
      </w:r>
    </w:p>
    <w:p>
      <w:pPr>
        <w:spacing w:after="200"/>
      </w:pPr>
      <w:r>
        <w:t xml:space="preserve">It also requires that we hand over real authority before the person is fully ready, which terrifies the recruiter, because real authority handed over means real mistakes made in public. But there is no other way it has ever worked. Jesus sent the twelve out while they still misunderstood almost everything, and they came back having done the work badly and well, and the sending was the school. We hoard the meaningful decisions and then wonder why nobody around us has grown. You cannot develop a leader by letting him stack chairs. You develop him by letting him lead, and then standing close enough to debrief the wreckage and the wins, week after week, until the day he is leading better than you.</w:t>
      </w:r>
    </w:p>
    <w:p>
      <w:pPr>
        <w:spacing w:after="200"/>
      </w:pPr>
      <w:r>
        <w:t xml:space="preserve">The deepest part is the part we are most tempted to skip, the formation of the person beneath the function. Bonhoeffer reminded us that Christian community is not an ideal we impose but a reality we receive, that the goal is never to build the impressive thing but to serve the actual person God has placed in front of us (Bonhoeffer 1954). Developing a leader is finally an act of love for that specific human being, not a strategy for staffing the church. The moment it becomes a strategy, the person feels it, and the formation dies. We must want the volunteer to grow even if it means he grows right out of our church and into a calling we never get the credit for.</w:t>
      </w:r>
    </w:p>
    <w:p>
      <w:pPr>
        <w:spacing w:after="200"/>
      </w:pPr>
      <w:r>
        <w:t xml:space="preserve">The oldest picture of this is not Jesus and the twelve. It is Moses in the wilderness and the day his father-in-law watched him work. Jethro found Moses sitting alone from morning to evening while the people stood around him waiting, judging every dispute himself, and he said the thing every overfunctioning leader needs to hear, what you are doing is not good, you and the people will wear yourselves out, for the thing is too heavy for you and you are not able to do it alone (Exodus 18:17-18 ESV). Then he told Moses to develop leaders, to look for able men out of the people and place them over thousands and hundreds and fifties and tens, to teach them the statutes and let them carry the lighter cases so that they would bear the burden with him (Exodus 18:21-22 ESV). Read what the cure for Moses was. Not a better schedule. Not a more efficient docket. Other leaders, formed and trusted and handed real weight, because the work was never meant to live or die on one man. You will not develop leaders from behind a desk handing out assignments. You develop them the way Jethro told Moses to, by raising up able people, teaching them, and giving them the cases that are too small for your ego and exactly the right size for their growth.</w:t>
      </w:r>
    </w:p>
    <w:p>
      <w:pPr>
        <w:spacing w:after="200"/>
      </w:pPr>
      <w:r>
        <w:t xml:space="preserve">There is a final cost most of us never count, and it is the cost to our own ego. The leader who develops other leaders is signing up to be eclipsed. The people you raise well will, if you have done it faithfully, eventually preach better than you preached at their age, lead larger than you led, see things you cannot see. And a great deal of what passes for a shortage of leaders in our churches is actually a senior leader's quiet unwillingness to be surpassed, a hoarding of the spotlight dressed up as a concern for readiness. We keep people in the volunteer pool because a developed leader is a threat to the man at the top in a way a chair-stacker never will be. Nouwen warned that the descending way of Jesus runs directly against the climbing instinct that lives in every leader, that we are forever tempted to grasp at relevance and visibility instead of giving them away (Nouwen 1989). You cannot develop a leader and protect your own prominence at the same time. You have to choose, and most of us choose ourselves and call it prudence.</w:t>
      </w:r>
    </w:p>
    <w:p>
      <w:pPr>
        <w:spacing w:after="200"/>
      </w:pPr>
      <w:r>
        <w:t xml:space="preserve">This is where the cross has to do its work, and it does it as law before it does it as grace. The law first. The reason you will not raise leaders who might surpass you is that you need to be the indispensable one, the source the church cannot do without, and that need is not humility wearing thin, it is idolatry, the determination to be a small savior to people who already have a real one. You have made your own irreplaceability into a god, and like every idol it demands that everyone around you stay smaller than you so that you can keep feeling large. That is sin, and naming it as sin is the only thing that loosens its grip. The grace second. The cross says the one indispensable work was already finished by the only indispensable Man, accomplished in blood you did not spill while you contributed nothing but the sin he carried, and your standing was settled there before you developed a single leader. You do not have to be the source. You were never the source. The man who has heard that law and received that grace can pour himself into people who will eclipse him and rejoice when they do, because his worth was never riding on being the largest one in the room. He is free to give his power away, because the verdict over him was never his to earn and is no longer his to lose.</w:t>
      </w:r>
    </w:p>
    <w:p>
      <w:pPr>
        <w:spacing w:after="200"/>
      </w:pPr>
      <w:r>
        <w:t xml:space="preserve">A church that only recruits will always be short of volunteers. A church that develops will one day have more leaders than it knows what to do with. Almost all of us are running the first kind and praying for the results of the second.</w:t>
      </w:r>
    </w:p>
    <w:p>
      <w:pPr>
        <w:spacing w:after="200"/>
      </w:pPr>
      <w:r>
        <w:t xml:space="preserve">Stop filling slots. Start raising leaders.</w:t>
      </w:r>
    </w:p>
    <w:p>
      <w:pPr>
        <w:pStyle w:val="Heading3"/>
        <w:spacing w:after="120" w:before="240"/>
      </w:pPr>
      <w:r>
        <w:t xml:space="preserve">Works Cited</w:t>
      </w:r>
    </w:p>
    <w:p>
      <w:pPr>
        <w:spacing w:after="200"/>
      </w:pPr>
      <w:r>
        <w:t xml:space="preserve">Barton, Ruth Haley. 2008. Strengthening the Soul of Your Leadership: Seeking God in the Crucible of Ministry. Downers Grove: InterVarsity Press.</w:t>
      </w:r>
    </w:p>
    <w:p>
      <w:pPr>
        <w:spacing w:after="200"/>
      </w:pPr>
      <w:r>
        <w:t xml:space="preserve">Bonhoeffer, Dietrich. 1954. Life Together. Translated by John W. Doberstein. New York: Harper and Row.</w:t>
      </w:r>
    </w:p>
    <w:p>
      <w:pPr>
        <w:spacing w:after="200"/>
      </w:pPr>
      <w:r>
        <w:t xml:space="preserve">Nouwen, Henri J. M. 1989. In the Name of Jesus: Reflections on Christian Leadership. New York: Crossroad.</w:t>
      </w:r>
    </w:p>
    <w:p>
      <w:r>
        <w:br w:type="page"/>
      </w:r>
    </w:p>
    <w:p>
      <w:pPr>
        <w:pStyle w:val="Heading1"/>
        <w:spacing w:after="240" w:before="240"/>
      </w:pPr>
      <w:r>
        <w:t xml:space="preserve">Chapter 6 — How to Lead Without Losing Your Soul</w:t>
      </w:r>
    </w:p>
    <w:p>
      <w:pPr>
        <w:spacing w:after="240"/>
      </w:pPr>
      <w:r>
        <w:rPr>
          <w:i/>
          <w:iCs/>
        </w:rPr>
        <w:t xml:space="preserve">A man can gain a thriving church and lose the very soul that was supposed to lead it, and most of the practices we call leadership are how he does it.</w:t>
      </w:r>
    </w:p>
    <w:p>
      <w:pPr>
        <w:spacing w:after="200"/>
      </w:pPr>
      <w:r>
        <w:t xml:space="preserve">Jesus asked a question once that every ambitious pastor should have tattooed somewhere he reads it daily. What does it profit a man to gain the whole world and forfeit his soul (Mark 8:36 ESV). He was not speaking to stockbrokers. He was speaking to disciples, to men who wanted to be great, and the warning lands hardest on those of us whose whole world is the work of God. A pastor can forfeit his soul building a kingdom and call the forfeiture sacrifice.</w:t>
      </w:r>
    </w:p>
    <w:p>
      <w:pPr>
        <w:spacing w:after="200"/>
      </w:pPr>
      <w:r>
        <w:t xml:space="preserve">I have watched it happen, and I have felt it happening in myself, which is the only reason I am allowed to write about it. There is a way of leading a church that slowly hollows out the man leading it, and the tragedy is that it often looks like success from the outside. The attendance climbs. The staff grows. The man is busy, sought after, effective. And inside, the well that fed all of it is running dry, and he is preaching from memory of a God he used to know rather than communion with the God he has.</w:t>
      </w:r>
    </w:p>
    <w:p>
      <w:pPr>
        <w:spacing w:after="200"/>
      </w:pPr>
      <w:r>
        <w:t xml:space="preserve">Let me steel-man the resistance, because there is a real and good objection to a whole genre of writing about pastoral self-tending. The objection says that ministry is meant to cost. The shepherd lays down his life for the sheep. Paul poured himself out as a drink offering and counted it joy. There is a modern obsession with the leader's wellness that can become a thin gospel of comfort, a way of dressing up self-protection as wisdom, and a pastor who is forever guarding his peace will never go to the hospital at two in the morning, never absorb the abuse a flock sometimes inflicts on the one who loves them. Sacrifice is not the disease. Sacrifice is the calling. I believe that, and I will not retreat from it.</w:t>
      </w:r>
    </w:p>
    <w:p>
      <w:pPr>
        <w:spacing w:after="200"/>
      </w:pPr>
      <w:r>
        <w:t xml:space="preserve">But the objection mistakes the thing being protected. The argument I am making is not that a pastor should spend himself less. It is that he must be filled from a source that the spending cannot empty, or the spending becomes suicide rather than sacrifice. There is a difference between a candle and a battery. A candle gives light by consuming itself, and when it is gone it is gone. The pastor is not called to be a candle. He is called to be a branch on a vine, abiding, drawing life from a root, giving fruit precisely because he himself is being fed. Cut the branch off and tell it to bear fruit through sheer sacrificial will, and you get a dead stick that produces nothing and calls its barrenness devotion.</w:t>
      </w:r>
    </w:p>
    <w:p>
      <w:pPr>
        <w:spacing w:after="200"/>
      </w:pPr>
      <w:r>
        <w:t xml:space="preserve">So I will carry one text, the vine, through this whole piece. Abide in me, and I in you. As the branch cannot bear fruit by itself, unless it abides in the vine, neither can you, unless you abide in me (John 15:4 ESV). Read the next line, the one we skip. Apart from me you can do nothing (John 15:5). Nothing. Not less. Nothing. Jesus did not say apart from Him we can do a reduced amount of slightly weaker ministry. He said the works of a disconnected branch amount to zero, no matter how impressive the branch looks while it withers. The most frightening possibility in pastoral ministry is a man building something large and fruitless, a great visible nothing, because he severed himself from the vine in order to have more time to produce fruit.</w:t>
      </w:r>
    </w:p>
    <w:p>
      <w:pPr>
        <w:spacing w:after="200"/>
      </w:pPr>
      <w:r>
        <w:t xml:space="preserve">I know the severing intimately. I came to faith out of atheism, and converts often carry a fear that the whole thing depends on their effort, because they remember a time when there was no grace holding them and they survived on will alone. I was raised without a father, so I learned early that love had to be earned and that rest was for men who could afford it. Put those two facts in a pastor and you get a machine. For years I treated abiding as a luxury I would get to once the work was under control, which is to say never, because the work is never under control. I was a branch trying to manufacture sap. I produced a great deal of activity and was, in the years I am least proud of, doing nothing.</w:t>
      </w:r>
    </w:p>
    <w:p>
      <w:pPr>
        <w:spacing w:after="200"/>
      </w:pPr>
      <w:r>
        <w:t xml:space="preserve">The history of how we got here has a shape worth tracing. The modern leadership-pastor is a relatively recent invention. Through the twentieth century, and especially from the 1970s forward, the American church absorbed the language and the instincts of corporate management. The pastor became the visionary, the leader, the CEO of a religious enterprise, and the seminaries followed, adding leadership tracks and strategic planning to curricula that once taught prayer and the cure of souls. Eugene Peterson watched this happen and named it as a betrayal of the office. He said pastors had become a company of shopkeepers, and the shops they kept were churches, busy with the trivia of religious commerce, asking how to keep the customers happy, how to lure customers away from competitors, how to package the goods (Peterson 1987). The work of attending to God in the depths got crowded out by the work of running the store. And a man can run a very good store and lose his soul behind the counter.</w:t>
      </w:r>
    </w:p>
    <w:p>
      <w:pPr>
        <w:spacing w:after="200"/>
      </w:pPr>
      <w:r>
        <w:t xml:space="preserve">I want to press on the word abide, because it is the verb the whole vine passage turns on, and it is the verb we are worst at. To abide is not to visit. A man does not abide in a place he stops by between appointments. He abides where he lives, where he returns at the end of every day, where his deepest sense of home is located. Jesus is describing a continuous dwelling, a settled communion that does not switch off when the sermon is finished and the office locks. And the test of whether a man is abiding is not how he performs on Sunday. The test is what happens in his soul on the ordinary Thursday when nothing is required of him, whether his instinct is to run back to the vine or to run to the next task. I have failed that test for whole seasons of my ministry, abiding in the work and merely visiting the Lord, and the fruit of those seasons looked alive on the branch and was already dying at the stem.</w:t>
      </w:r>
    </w:p>
    <w:p>
      <w:pPr>
        <w:spacing w:after="200"/>
      </w:pPr>
      <w:r>
        <w:t xml:space="preserve">There is a cost to admitting this in front of other pastors, and the cost is the very thing that keeps us silent. We are supposed to be the men who have figured out the life with God, who teach others to abide. To confess that we ourselves have been severed branches running on stored sap feels like disqualification. It is not. Bonhoeffer, writing for a community of pastors under pressure, insisted that the man who cannot be alone with God should beware of community, and the man who cannot bear community should beware of being alone, that the two are bound together and a failure in one corrupts the other (Bonhoeffer 1954). The pastor who has no interior solitude with God brings only his anxious, performing self into the life of the church, and the church feels it, even when it cannot name it.</w:t>
      </w:r>
    </w:p>
    <w:p>
      <w:pPr>
        <w:spacing w:after="200"/>
      </w:pPr>
      <w:r>
        <w:t xml:space="preserve">Here is the reversal, and it cuts against everything the leadership industry sells. The most useful thing a pastor does for his people is often the thing that produces nothing visible at all. The hour of prayer that fills no seats. The day of rest that the calendar resents. Edwin Friedman, a rabbi and family therapist, argued that the single most important variable in a leader's effectiveness is not technique but the leader's own differentiated, non-anxious presence, his capacity to stay connected to people while not being absorbed and driven by their anxiety (Friedman 1999). A pastor who has not tended his own interior life becomes a tuning fork for every fear in the congregation, vibrating with the room, unable to lead because he has no ground to lead from. The interior work is not retreat from leadership. It is the precondition of leadership that does not destroy the leader.</w:t>
      </w:r>
    </w:p>
    <w:p>
      <w:pPr>
        <w:spacing w:after="200"/>
      </w:pPr>
      <w:r>
        <w:t xml:space="preserve">Now the cross, law first. The law exposes the lie under the workaholism, and the lie is this. You do not actually believe the work is God's. If you believed God builds the house, you would be able to sleep while He builds it, and your inability to rest is a sermon you are preaching to yourself every day about who you really think is in charge. Unless the Lord builds the house, those who build it labor in vain (Psalm 127:1 ESV). The verse goes on to say He gives to his beloved sleep. Your insomnia is a doctrine. I have preached that false doctrine to myself for years, and it is a denial of the gospel dressed as diligence.</w:t>
      </w:r>
    </w:p>
    <w:p>
      <w:pPr>
        <w:spacing w:after="200"/>
      </w:pPr>
      <w:r>
        <w:t xml:space="preserve">The grace second. The cross means the decisive work is already finished, accomplished by Another, signed in blood you did not spill. It is finished, He said, and He meant it, and your frantic addition to a completed work is not piety, it is unbelief (John 19:30 ESV). The gospel frees a man to labor hard precisely because his identity does not ride on the labor. He can pour himself out at the hospital bed at two in the morning and then sleep without guilt, because the sleep is not laziness, it is faith that the vine keeps feeding the branch while the branch rests.</w:t>
      </w:r>
    </w:p>
    <w:p>
      <w:pPr>
        <w:spacing w:after="200"/>
      </w:pPr>
      <w:r>
        <w:t xml:space="preserve">The soul is not a resource you spend on the church. It is the place where you meet the God who sends you to the church, and if you spend it, you have nothing left to send.</w:t>
      </w:r>
    </w:p>
    <w:p>
      <w:pPr>
        <w:spacing w:after="200"/>
      </w:pPr>
      <w:r>
        <w:t xml:space="preserve">Guard the root. Let the fruit take care of itself.</w:t>
      </w:r>
    </w:p>
    <w:p>
      <w:pPr>
        <w:pStyle w:val="Heading3"/>
        <w:spacing w:after="120" w:before="240"/>
      </w:pPr>
      <w:r>
        <w:t xml:space="preserve">Works Cited</w:t>
      </w:r>
    </w:p>
    <w:p>
      <w:pPr>
        <w:spacing w:after="200"/>
      </w:pPr>
      <w:r>
        <w:t xml:space="preserve">Bonhoeffer, Dietrich. 1954. Life Together. Translated by John W. Doberstein. New York: Harper and Row.</w:t>
      </w:r>
    </w:p>
    <w:p>
      <w:pPr>
        <w:spacing w:after="200"/>
      </w:pPr>
      <w:r>
        <w:t xml:space="preserve">Friedman, Edwin H. 1999. A Failure of Nerve: Leadership in the Age of the Quick Fix. New York: Seabury Books.</w:t>
      </w:r>
    </w:p>
    <w:p>
      <w:pPr>
        <w:spacing w:after="200"/>
      </w:pPr>
      <w:r>
        <w:t xml:space="preserve">Peterson, Eugene H. 1987. Working the Angles: The Shape of Pastoral Integrity. Grand Rapids: Eerdmans.</w:t>
      </w:r>
    </w:p>
    <w:p>
      <w:pPr>
        <w:spacing w:after="200"/>
      </w:pPr>
      <w:r>
        <w:t xml:space="preserve">The Holy Bible, English Standard Version. 2001. Wheaton, IL: Crossway.</w:t>
      </w:r>
    </w:p>
    <w:p>
      <w:r>
        <w:br w:type="page"/>
      </w:r>
    </w:p>
    <w:p>
      <w:pPr>
        <w:pStyle w:val="Heading1"/>
        <w:spacing w:after="240" w:before="240"/>
      </w:pPr>
      <w:r>
        <w:t xml:space="preserve">Chapter 7 — How to Preach to People Who Have Heard It All</w:t>
      </w:r>
    </w:p>
    <w:p>
      <w:pPr>
        <w:spacing w:after="240"/>
      </w:pPr>
      <w:r>
        <w:rPr>
          <w:i/>
          <w:iCs/>
        </w:rPr>
        <w:t xml:space="preserve">The hardest congregation is not the hostile one but the one that has already heard your text a hundred times and stopped expecting anything from it.</w:t>
      </w:r>
    </w:p>
    <w:p>
      <w:pPr>
        <w:spacing w:after="200"/>
      </w:pPr>
      <w:r>
        <w:t xml:space="preserve">A woman sits in the fourth pew on a Sunday in February, and she has heard this passage before. She has heard it from you. She has heard it from the man who stood there before you. She heard it at the camp she went to in 1994 and at the funeral of her mother and on a podcast last Tuesday while she folded laundry. You announce the text and her face does a small, courteous thing. It closes. Not in anger. In recognition. She knows where this is going, and she is already three steps ahead of you, waiting at the application like a commuter who has memorized the route.</w:t>
      </w:r>
    </w:p>
    <w:p>
      <w:pPr>
        <w:spacing w:after="200"/>
      </w:pPr>
      <w:r>
        <w:t xml:space="preserve">This is the real difficulty of preaching in a country soaked in two centuries of sermons. Not unbelief. Familiarity. The skeptic at least arrives curious about whether the thing is true. The veteran believer arrives certain that he already knows what you are about to say, and his certainty is the wall. I have stood in front of that wall most Sundays of my life. I built part of it myself, every week I told people what they expected to hear in the order they expected to hear it.</w:t>
      </w:r>
    </w:p>
    <w:p>
      <w:pPr>
        <w:spacing w:after="200"/>
      </w:pPr>
      <w:r>
        <w:t xml:space="preserve">The strongest case against worrying about this comes from the deepest part of the tradition, and it deserves a fair hearing. The Reformed instinct says the preacher is not in the entertainment business. The Word does its own work. Faith comes by hearing, and the hearing is of the Word of Christ (Romans 10:17 ESV). If the gospel feels familiar, that is no defect of the gospel. It is the patient repetition by which the Spirit wears a groove into the soul. The manna fell every morning and it was always manna. To chase novelty is to insult the bread. There is real truth here, and I will not pretend otherwise. The preacher who only wants to surprise people has already left the pulpit for the stage. Repetition is not the enemy. Familiarity is not the enemy.</w:t>
      </w:r>
    </w:p>
    <w:p>
      <w:pPr>
        <w:spacing w:after="200"/>
      </w:pPr>
      <w:r>
        <w:t xml:space="preserve">But answer the strongest version of the objection honestly, and it splits. The manna was the same substance, yes. It was never the same morning. The problem in the fourth pew is not that the woman has heard the truth too often. The problem is that she has heard it explained too often and encountered it too rarely. We have handed people summaries of the text instead of the text. We have told them what the passage means so efficiently that they have never once been made to stand inside it and feel the floor give way.</w:t>
      </w:r>
    </w:p>
    <w:p>
      <w:pPr>
        <w:spacing w:after="200"/>
      </w:pPr>
      <w:r>
        <w:t xml:space="preserve">Carry one text. Luke gives us a road. Two men walking away from Jerusalem on the afternoon of the resurrection, talking about the very events that had just shattered them, and the risen Christ falls into step beside them, and they do not know him (Luke 24:13-16 ESV). These are not skeptics. They are insiders. They had hoped he was the one to redeem Israel. They knew the prophecies. They had heard it all. And the Lord himself, walking beside them, does not begin by announcing who he is. He asks them a question. What are you discussing as you walk along. He makes them say the familiar thing out loud until they hear how it sounds in their own grief, and only then, beginning with Moses and all the Prophets, does he open the Scriptures they had known since childhood. Their hearts burned. The text had not changed. The road had been walked before. Something else happened.</w:t>
      </w:r>
    </w:p>
    <w:p>
      <w:pPr>
        <w:spacing w:after="200"/>
      </w:pPr>
      <w:r>
        <w:t xml:space="preserve">What happened was that the familiar material was taken back from them and given again as if for the first time. This is the preacher's task with the over-catechized. Not new information. Re-encounter. Fred Craddock saw this clearly when he argued that the old deductive sermon, which announces its conclusion and then defends it, hands the hearer a verdict before the hearer has lived the case (Craddock 1971). The woman in the fourth pew has the verdict already. She does not need it restated. She needs to be walked back through the evidence until the verdict becomes hers again, earned in the body, not received in the ear.</w:t>
      </w:r>
    </w:p>
    <w:p>
      <w:pPr>
        <w:spacing w:after="200"/>
      </w:pPr>
      <w:r>
        <w:t xml:space="preserve">Consider how the Lord does it on that road, because the method is the message. He withholds. He could have ended the conversation in one sentence at the first mile, named himself, settled the grief, and the two men would have gone home with a fact and a fading wonder. Instead he chooses the long way. He lets them grieve out loud. He lets them recite the very hope they had buried, that they had hoped he was the one to redeem Israel, and he lets the past tense of that sentence hang in the air. He even reproaches them, calling them slow of heart to believe all that the prophets had spoken (Luke 24:25 ESV), which is a harder word than we would dare give the wounded. And only after the reproach, after the recitation, after the slow reopening of texts they had memorized as children, does he break the bread and let their eyes come open. He preached the long sermon when the short answer was available, because the short answer would have been survivable and the long one was not.</w:t>
      </w:r>
    </w:p>
    <w:p>
      <w:pPr>
        <w:spacing w:after="200"/>
      </w:pPr>
      <w:r>
        <w:t xml:space="preserve">Here the history of preaching has a warning for us, and it is specific. By the late nineteenth century, much of American Protestant preaching had become what Phillips Brooks, lecturing at Yale in 1877, feared most. He defined preaching as truth through personality, and he meant that the truth had to pass through a living person who had been altered by it (Brooks 1877). A generation later the alteration was optional. The sermon became a delivery system for points. Three of them, alliterated, with an illustration apiece. The form was so predictable that the congregation could fill in the blanks. We taught people to anticipate us, and then we blamed them for being bored.</w:t>
      </w:r>
    </w:p>
    <w:p>
      <w:pPr>
        <w:spacing w:after="200"/>
      </w:pPr>
      <w:r>
        <w:t xml:space="preserve">The machinery that made the sermon predictable was not laziness. It was efficiency, and efficiency is the enemy here. A revival culture that needed to move crowds quickly learned to compress the gospel into a portable formula, a few verses, a decision, a closing hymn, and the formula worked so well at scale that it hardened into the only shape a sermon was allowed to take. By the time I came up in the church, the shape was invisible to the people inside it, the way water is invisible to a fish. We did not choose to make the gospel familiar. We inherited a machine for making it familiar, and we kept feeding it, Sunday after Sunday, because it ran and because Saturday was short and because no one in the building could remember the bread tasting like anything else.</w:t>
      </w:r>
    </w:p>
    <w:p>
      <w:pPr>
        <w:spacing w:after="200"/>
      </w:pPr>
      <w:r>
        <w:t xml:space="preserve">So the reversal is sharper than it first appears. The familiar listener is not the obstacle to good preaching. The familiar listener is the judgment on bad preaching. When people have heard it all, they are telling you that you have only ever given them the all they could hear coming. They are a mirror. I have looked into that mirror and not liked the preacher staring back, the man who reached for the predictable phrase because it was Saturday night and the predictable phrase was paid for already.</w:t>
      </w:r>
    </w:p>
    <w:p>
      <w:pPr>
        <w:spacing w:after="200"/>
      </w:pPr>
      <w:r>
        <w:t xml:space="preserve">How then do you preach to such people. You go underneath the summary to the strangeness that the summary was built to manage. Every passage they have heard a hundred times was once scandalous, and the scandal is still in there, buried under our domestications. The prodigal's father did not merely forgive. He ran, and in that culture a grown man did not run, because running meant lifting the robe and showing the legs, and the father took the shame of the boy onto his own body before the boy could say a word (Luke 15:20 ESV). Tell it that way and the woman who has heard the prodigal forty times leans forward, because she has never been allowed to see the father's legs. The information was always there. We sanded it smooth.</w:t>
      </w:r>
    </w:p>
    <w:p>
      <w:pPr>
        <w:spacing w:after="200"/>
      </w:pPr>
      <w:r>
        <w:t xml:space="preserve">It costs more to preach this way, and the cost is the reason most of us do not. To recover the strangeness of a text you have to sit in it long enough to be surprised yourself, and being surprised by a passage you have preached four times requires admitting you did not exhaust it the first three. That admission is a small death. It is far easier to retrieve last year's outline, which already knew where it was going, than to stand again in front of the burning bush and take the sandals off a second time. I have chosen the outline. I have chosen it on a Friday when the week had been cruel and the text felt like a stranger and the old notes were warm and waiting. The people could tell. They always can. A reheated sermon has a particular smell, and the room learns it, and the room stops coming hungry because it has learned what is on the stove.</w:t>
      </w:r>
    </w:p>
    <w:p>
      <w:pPr>
        <w:spacing w:after="200"/>
      </w:pPr>
      <w:r>
        <w:t xml:space="preserve">This is why the cross has to do its work inside the room and not above it. The man who has heard the gospel his whole life is not in danger of forgetting that Christ died. He is in danger of remembering it the way he remembers his own phone number, a true fact that costs nothing to recall. The law has to come first and find him where he actually lives, in the specific contempt he feels for his brother, in the money he will not let go, in the apology he has rehearsed and never given. Grace that answers no particular guilt is grace in the abstract, and the over-familiar have made their peace with grace in the abstract. They have not made their peace with grace for that, named, on a Tuesday. Haddon Robinson insisted that the sermon's idea must press on the actual lives in front of you, not on people in general (Robinson 1980). General grace is the most familiar thing in the room. Particular grace is news.</w:t>
      </w:r>
    </w:p>
    <w:p>
      <w:pPr>
        <w:spacing w:after="200"/>
      </w:pPr>
      <w:r>
        <w:t xml:space="preserve">So do not aim to tell them something they have never heard. Aim to make them feel what they have always known. The woman in the fourth pew is not waiting for a fact. She is waiting to be found. The Word is sharper than any two-edged sword, and it has not gone dull. We have.</w:t>
      </w:r>
    </w:p>
    <w:p>
      <w:pPr>
        <w:spacing w:after="200"/>
      </w:pPr>
      <w:r>
        <w:t xml:space="preserve">Preach the strangeness back into the familiar.</w:t>
      </w:r>
    </w:p>
    <w:p>
      <w:pPr>
        <w:pStyle w:val="Heading3"/>
        <w:spacing w:after="120" w:before="240"/>
      </w:pPr>
      <w:r>
        <w:t xml:space="preserve">Works Cited</w:t>
      </w:r>
    </w:p>
    <w:p>
      <w:pPr>
        <w:spacing w:after="200"/>
      </w:pPr>
      <w:r>
        <w:t xml:space="preserve">Brooks, Phillips. 1877. Lectures on Preaching. New York: E. P. Dutton.</w:t>
      </w:r>
    </w:p>
    <w:p>
      <w:pPr>
        <w:spacing w:after="200"/>
      </w:pPr>
      <w:r>
        <w:t xml:space="preserve">Craddock, Fred B. 1971. As One Without Authority. Nashville: Abingdon Press.</w:t>
      </w:r>
    </w:p>
    <w:p>
      <w:pPr>
        <w:spacing w:after="200"/>
      </w:pPr>
      <w:r>
        <w:t xml:space="preserve">Robinson, Haddon W. 1980. Biblical Preaching. Grand Rapids: Baker.</w:t>
      </w:r>
    </w:p>
    <w:p>
      <w:r>
        <w:br w:type="page"/>
      </w:r>
    </w:p>
    <w:p>
      <w:pPr>
        <w:pStyle w:val="Heading1"/>
        <w:spacing w:after="240" w:before="240"/>
      </w:pPr>
      <w:r>
        <w:t xml:space="preserve">Chapter 8 — How to Revitalize a Dying Church</w:t>
      </w:r>
    </w:p>
    <w:p>
      <w:pPr>
        <w:spacing w:after="240"/>
      </w:pPr>
      <w:r>
        <w:rPr>
          <w:i/>
          <w:iCs/>
        </w:rPr>
        <w:t xml:space="preserve">Revitalization is not a program you install but a death the pastor must enter before the congregation can live.</w:t>
      </w:r>
    </w:p>
    <w:p>
      <w:pPr>
        <w:spacing w:after="200"/>
      </w:pPr>
      <w:r>
        <w:t xml:space="preserve">The numbers came to me on a Tuesday. Average attendance down a third over four years, the giving following it like a shadow, three funerals and no baptisms, and a roof that would not last another Michigan winter. I had the spreadsheet open on the kitchen table when one of my sons asked what was wrong, and I could not answer him, because the honest answer was that I did not know how to make a dying thing live. That is where every revitalization actually begins. Not with a plan. With a man who has run out of plans.</w:t>
      </w:r>
    </w:p>
    <w:p>
      <w:pPr>
        <w:spacing w:after="200"/>
      </w:pPr>
      <w:r>
        <w:t xml:space="preserve">We reach for the wrong question first. We ask how to grow the church, as if growth were the disease working backward, as if the absence of people were the whole of the sickness. But a church can grow numerically and be dead, and a church can shrink and be more alive than it has been in twenty years. The real question is not how to reverse the decline. The real question is whether the body in front of us still wants to be a church at all, or whether it wants to be a club with a steeple, a place where the familiar faces gather to manage their own slow ending with dignity. You cannot answer that question with a survey. You answer it by preaching the gospel and watching who flinches.</w:t>
      </w:r>
    </w:p>
    <w:p>
      <w:pPr>
        <w:spacing w:after="200"/>
      </w:pPr>
      <w:r>
        <w:t xml:space="preserve">There is a strong case against pastors like me even using the word revitalization, and it deserves to be heard at full strength. The critics say that most revitalization talk is church-growth machinery in vestments, that we have taken the language of the New Testament and welded it to attendance metrics borrowed from retail, and that the result is a generation of pastors who measure the Spirit by the parking lot. They are right about more than we would like. Eugene Peterson spent a career warning that the pastoral vocation had been colonized by the shopkeeper's mentality, that we had become managers of religious consumers, fussing over the displays (Peterson 1993, 1). When the critics say our revitalization is often just a more spiritual word for marketing, they have caught us. So let me answer the strongest version of the charge, not the weak one. The strong version is this. A church is not a business and cannot be saved by business means, because its life was never its own to begin with. That is true. And it is precisely why revitalization is possible. A thing that lives by its own strength dies when that strength runs out. A thing that lives by resurrection has a future its accountants cannot see.</w:t>
      </w:r>
    </w:p>
    <w:p>
      <w:pPr>
        <w:spacing w:after="200"/>
      </w:pPr>
      <w:r>
        <w:t xml:space="preserve">Which is why I keep returning to one text, the one I cannot preach without my voice catching. The prophet is set down in the middle of a valley, and the valley is full of bones, and the bones are very many and they are very dry (Ezekiel 37:2 ESV). This is not a church with a budget problem. This is a graveyard with no expectation of a morning. And the Lord asks Ezekiel the only question that matters in a dying church. Son of man, can these bones live. Notice that God does not ask whether Ezekiel can make them live. He asks whether Ezekiel believes they can. And Ezekiel, who is wiser than every consultant I have ever hired, refuses to lie in either direction. He will not say yes, because the evidence is bone-dry against him. He will not say no, because he has met this God before. O Lord God, you know (Ezekiel 37:3 ESV). That is the posture revitalization requires. Not optimism. Not despair. Surrender of the verdict to the only One who has ever raised anything.</w:t>
      </w:r>
    </w:p>
    <w:p>
      <w:pPr>
        <w:spacing w:after="200"/>
      </w:pPr>
      <w:r>
        <w:t xml:space="preserve">We forget how we got here, and the forgetting keeps us reaching for shallow cures. The decline of the inherited church in the West is not a failure of one denomination or one decade. Lesslie Newbigin came home to England in 1974 after thirty-eight years as a missionary in India and found a country that had become, in his words, a pagan society whose public life was governed by assumptions no longer Christian, and harder to reach than any non-Christian culture he had served abroad (Newbigin 1986, 20). He saw what most pastors still refuse to see. The dying church is not a patient with a treatable infection. It is the visible edge of a civilization that quietly relocated its faith from the church to the self somewhere between the Enlightenment and the shopping mall. Charles Taylor traced the architecture of it, the long migration from a world where belief was effortless to a world where belief is one option among many and not the easiest one (Taylor 2007, 3). If you do not see the size of the problem, you will treat a five-hundred-year shift with a six-week sermon series, and you will fail, and you will blame the people in the pews who are simply the last to feel the cold.</w:t>
      </w:r>
    </w:p>
    <w:p>
      <w:pPr>
        <w:spacing w:after="200"/>
      </w:pPr>
      <w:r>
        <w:t xml:space="preserve">So what do we actually do. Here is the reversal that took me years to accept. The pastor does not revitalize the church. The pastor is the first one who has to die. I came into a struggling congregation convinced my energy was the cure, that if I prayed harder and worked longer and programmed smarter the bones would rattle. What I learned is that my frantic competence was part of the death. I was offering them a healthier version of self-reliance, and a church cannot be saved from self-reliance by a more spiritual self-reliance. The dry bones do not come together because the prophet is impressive. They come together because the prophet speaks a word he did not invent over a situation he cannot fix, and then waits for a wind he cannot summon. Prophesy to the breath, the Lord says, and Ezekiel does, and the breath comes (Ezekiel 37:9 ESV). The pastor's whole authority in revitalization is the authority of a man with nothing in his hands but a borrowed word.</w:t>
      </w:r>
    </w:p>
    <w:p>
      <w:pPr>
        <w:spacing w:after="200"/>
      </w:pPr>
      <w:r>
        <w:t xml:space="preserve">This is where the cross does its work, and it does it on the leader before it does it on the congregation. The law comes first, and the law in a dying church is brutal in its honesty. It says your decline is not merely demographic. It says you have loved your own comfort more than the lost neighbor, that you have made the sanctuary a museum of your own memories, that the empty pews are partly the fruit of doors you were happy to keep shut. I have to preach that to myself before I preach it to anyone, because I have done it. I have protected my own schedule from the very people Christ died to reach. The law leaves us in the valley with the bones, and that is exactly where it is supposed to leave us, because grace cannot raise a church that still believes it is only sleeping. Only when we have agreed with God that we are dead can the next sentence land. And you shall know that I am the Lord, when I open your graves (Ezekiel 37:13 ESV). Not when you fix your graves. When I open them.</w:t>
      </w:r>
    </w:p>
    <w:p>
      <w:pPr>
        <w:spacing w:after="200"/>
      </w:pPr>
      <w:r>
        <w:t xml:space="preserve">The practical work follows from this and never precedes it. You will need to preach the whole counsel of God again, not management wisdom in a clerical collar. You will need to know the names and the wounds of the people actually in the room, because Newbigin was right that the only hermeneutic of the gospel a watching world will accept is a congregation that believes it (Newbigin 1989, 227). You will need to raise up others rather than hoard the work, to be patient across years rather than quarters, to bury programs that died long ago and stop holding their funerals every Sunday. None of that is the source of the life. All of it is the riverbed the life runs through when it comes.</w:t>
      </w:r>
    </w:p>
    <w:p>
      <w:pPr>
        <w:spacing w:after="200"/>
      </w:pPr>
      <w:r>
        <w:t xml:space="preserve">My congregation is not what it was. Some of that is grace I can point to, baptisms I did not expect, a young family in the third pew who found Christ from outside everything. Some of it is still bone and still dry, and I have made my peace with not knowing the ending. The question God asked Ezekiel He has never once let me answer with statistics. He asks it of every pastor standing in a valley with a spreadsheet and a roof that will not last the winter. Can these bones live. The only faithful answer is the prophet's answer, the answer that refuses both the lie of optimism and the lie of despair. O Lord God, you know. Then we open our mouths, and we speak the word we did not write, and we wait for a wind that has raised the dead before.</w:t>
      </w:r>
    </w:p>
    <w:p>
      <w:pPr>
        <w:spacing w:after="200"/>
      </w:pPr>
      <w:r>
        <w:t xml:space="preserve">The church is not yours to save. It never was.</w:t>
      </w:r>
    </w:p>
    <w:p>
      <w:pPr>
        <w:pStyle w:val="Heading3"/>
        <w:spacing w:after="120" w:before="240"/>
      </w:pPr>
      <w:r>
        <w:t xml:space="preserve">Works Cited</w:t>
      </w:r>
    </w:p>
    <w:p>
      <w:pPr>
        <w:spacing w:after="200"/>
      </w:pPr>
      <w:r>
        <w:t xml:space="preserve">Newbigin, Lesslie. 1986. Foolishness to the Greeks: The Gospel and Western Culture. Grand Rapids: Eerdmans.</w:t>
      </w:r>
    </w:p>
    <w:p>
      <w:pPr>
        <w:spacing w:after="200"/>
      </w:pPr>
      <w:r>
        <w:t xml:space="preserve">Newbigin, Lesslie. 1989. The Gospel in a Pluralist Society. Grand Rapids: Eerdmans.</w:t>
      </w:r>
    </w:p>
    <w:p>
      <w:pPr>
        <w:spacing w:after="200"/>
      </w:pPr>
      <w:r>
        <w:t xml:space="preserve">Peterson, Eugene H. 1993. The Contemplative Pastor: Returning to the Art of Spiritual Direction. Grand Rapids: Eerdmans.</w:t>
      </w:r>
    </w:p>
    <w:p>
      <w:pPr>
        <w:spacing w:after="200"/>
      </w:pPr>
      <w:r>
        <w:t xml:space="preserve">Taylor, Charles. 2007. A Secular Age. Cambridge: Harvard University Press.</w:t>
      </w:r>
    </w:p>
    <w:p>
      <w:r>
        <w:br w:type="page"/>
      </w:r>
    </w:p>
    <w:p>
      <w:pPr>
        <w:pStyle w:val="Heading1"/>
        <w:spacing w:after="240" w:before="240"/>
      </w:pPr>
      <w:r>
        <w:t xml:space="preserve">Chapter 9 — Leading a Church When Trust Is Gone</w:t>
      </w:r>
    </w:p>
    <w:p>
      <w:pPr>
        <w:spacing w:after="240"/>
      </w:pPr>
      <w:r>
        <w:rPr>
          <w:i/>
          <w:iCs/>
        </w:rPr>
        <w:t xml:space="preserve">Trust cannot be restored by competence or charisma but only by the slow, costly work of a leader who tells the truth when the truth indicts him.</w:t>
      </w:r>
    </w:p>
    <w:p>
      <w:pPr>
        <w:spacing w:after="200"/>
      </w:pPr>
      <w:r>
        <w:t xml:space="preserve">I followed a man who had lied to the congregation for years. Not about money, which would have been simpler, but about who he was, a pattern of deception that came apart all at once and left a church of good people unable to believe anything said from the pulpit, including the things that were true. I arrived eight months after he left. The wound was not in the budget. It was in the eyes. People listened to me preach with their arms folded, not because they disliked me but because the last man had stood in the same spot and sounded sincere, and look what that was worth. You cannot lead people who have learned that listening is dangerous. And they had learned it from a master.</w:t>
      </w:r>
    </w:p>
    <w:p>
      <w:pPr>
        <w:spacing w:after="200"/>
      </w:pPr>
      <w:r>
        <w:t xml:space="preserve">The instinct in that situation is to rebuild trust by being trustworthy, by being competent and consistent and clearly not the last guy, and that instinct is not wrong but it is not nearly enough. The real question when trust is gone is not how the leader proves himself. The real question is whether the leader understands that broken trust is not primarily a problem to be solved but a wound to be grieved, and that the people are not being difficult, they are being faithful to an injury they did not ask for. A pastor who treats lost trust as an obstacle to his leadership has already revealed that he does not understand it. The lost trust is not in his way. It is the thing he is there to serve.</w:t>
      </w:r>
    </w:p>
    <w:p>
      <w:pPr>
        <w:spacing w:after="200"/>
      </w:pPr>
      <w:r>
        <w:t xml:space="preserve">Here is the strongest case against my whole approach, and it comes from sharp people who have watched too many churches paper over real harm. They will say that talk of rebuilding trust is often a tool of institutional self-protection, that when leaders call for unity and healing they usually mean be quiet and let us move on, and that the demand for renewed trust frequently falls hardest on the very people who were hurt, asking the wounded to extend something to the institution that wounded them. This is not cynicism. It is observation, and it is frequently correct. The history of the church's handling of abuse and deception is a history of premature calls for reconciliation that served the powerful and silenced the harmed. I have to grant this in full, because to wave it away would be to commit the exact sin it names. So the honest version of the objection is this. Trust language is often a weapon against the wounded. And the only answer that is not itself a dodge is to insist that real trust can never be rebuilt by asking the hurt to pretend. It can only be rebuilt by leaders willing to stand inside the indictment rather than above it.</w:t>
      </w:r>
    </w:p>
    <w:p>
      <w:pPr>
        <w:spacing w:after="200"/>
      </w:pPr>
      <w:r>
        <w:t xml:space="preserve">The text I carry into these churches is the most uncomfortable restoration scene in the New Testament. Peter had denied Christ three times, publicly, by a fire, when it cost something to be loyal. And the risen Jesus does not restore him with a warm word and a clean slate. By a charcoal fire, the same kind of fire Peter stood at when he lied, Jesus asks him three times, once for each denial, do you love me (John 21:15 ESV). It is not gentle. The text says Peter was grieved because he asked him the third time (John 21:17 ESV). Jesus rebuilds trust by walking Peter straight back into the smell of his own failure and refusing to let him skip past it. This is the pattern, and it is the opposite of how we usually do it. We rebuild trust by changing the subject. Christ rebuilds it by returning to the wound, naming it fully, and only then speaking the future. Feed my sheep. The commission comes after the fire, never instead of it.</w:t>
      </w:r>
    </w:p>
    <w:p>
      <w:pPr>
        <w:spacing w:after="200"/>
      </w:pPr>
      <w:r>
        <w:t xml:space="preserve">The history of this in the church is long and not flattering, and naming it is part of the repair. The crises of trust that have hollowed out congregations across the last several decades, the financial scandals, the abuse coverups, the celebrity pastors whose private lives contradicted every public word, did not erode trust by accident. They eroded it through a consistent institutional reflex to protect the name over the truth, exactly the Sardis reflex, reputation kept alive after integrity had died. Gallup has measured public confidence in American institutions since the early nineteen seventies, and the long line for nearly every institution, the church among them, bends downward across the decades that follow, and the church accelerated its own fall every time it chose the cover story over confession (Gallup 2022). We were not merely victims of a cynical age. We taught a watching world to distrust us, one cover-up at a time, and the young especially have learned the lesson well.</w:t>
      </w:r>
    </w:p>
    <w:p>
      <w:pPr>
        <w:spacing w:after="200"/>
      </w:pPr>
      <w:r>
        <w:t xml:space="preserve">Now the reversal, the thing that took me three years in that wounded church to learn. The leader cannot rebuild trust by being trusted. He rebuilds it by being trustworthy in a way that does not depend on whether anyone trusts him yet, and that means his faithfulness has to be aimed past the congregation's approval entirely. The moment I needed their trust in order to lead, I made my leadership a transaction, and they could smell the need, and the need is exactly what the last man had. He needed their belief and so he managed his image to secure it. The only way I could be different was to stop needing their trust and start simply telling the truth, including the truths that cost me, including the times I was wrong in front of them, with no anxious eye on whether it was working. Trust, it turns out, is never built by the man who is trying to build it. It is the slow accidental fruit of a man who has stopped trying and started confessing. Eugene Peterson said that the pastor's integrity is in the unseen disciplines, the angles no congregation watches, and that a ministry built for the visible approval rots at the unseen root (Peterson 1987, 2).</w:t>
      </w:r>
    </w:p>
    <w:p>
      <w:pPr>
        <w:spacing w:after="200"/>
      </w:pPr>
      <w:r>
        <w:t xml:space="preserve">So the law comes, and it comes for the leader before it comes for the people who broke trust. The law says that a pastor inheriting a wounded church will be tempted to use the wound, to position himself as the trustworthy rescuer against the villain who left, and that this self-positioning is its own quiet lie. I have done it. I have let a congregation's relief at my arrival become a thing I enjoyed too much, have let myself be the hero of a story whose real hero is Christ and whose real victims deserved more lament than I gave them. The law indicts the rescuer fantasy. It says that the man who rebuilds trust by being the not-villain is still making the church about himself, just in a more flattering pose. I cannot stand outside this. I am exactly the kind of leader who would rather be admired for honesty than actually pay its cost.</w:t>
      </w:r>
    </w:p>
    <w:p>
      <w:pPr>
        <w:spacing w:after="200"/>
      </w:pPr>
      <w:r>
        <w:t xml:space="preserve">And then grace, which is the only ground a wounded church can finally stand on. The grace is that the trust the congregation most needs to recover is not trust in their leaders, who will fail them again because all leaders are men, but trust in the Christ who restored Peter at the fire and did not flinch from the wound. A church whose trust in its pastors has been destroyed has, painfully, been freed from an idol it should never have had. It was never safe to put ultimate trust in a man. The collapse of that trust, brutal as it is, can become the doorway to a deeper and unbreakable trust in the only One who has never once managed His image, who told the truth about us at the cost of His life, and who returns to our fires not to shame us but to commission us. Feed my sheep is spoken to a man who failed and was not pretended past it. That is the only kind of leader a broken church can follow. One who knows the fire.</w:t>
      </w:r>
    </w:p>
    <w:p>
      <w:pPr>
        <w:spacing w:after="200"/>
      </w:pPr>
      <w:r>
        <w:t xml:space="preserve">Trust does not come back when the leader proves he is worthy. It comes back, slowly, when the leader stops needing it and starts telling the truth, especially the truth that costs him. There is no shortcut. There was none for Peter. There is none for me.</w:t>
      </w:r>
    </w:p>
    <w:p>
      <w:pPr>
        <w:spacing w:after="200"/>
      </w:pPr>
      <w:r>
        <w:t xml:space="preserve">The fire is where it starts. We would rather it started anywhere else.</w:t>
      </w:r>
    </w:p>
    <w:p>
      <w:pPr>
        <w:pStyle w:val="Heading3"/>
        <w:spacing w:after="120" w:before="240"/>
      </w:pPr>
      <w:r>
        <w:t xml:space="preserve">Works Cited</w:t>
      </w:r>
    </w:p>
    <w:p>
      <w:pPr>
        <w:spacing w:after="200"/>
      </w:pPr>
      <w:r>
        <w:t xml:space="preserve">Gallup. 2022. Confidence in U.S. Institutions Down to a New Low Average. Washington, DC: Gallup.</w:t>
      </w:r>
    </w:p>
    <w:p>
      <w:pPr>
        <w:spacing w:after="200"/>
      </w:pPr>
      <w:r>
        <w:t xml:space="preserve">Peterson, Eugene H. 1987. Working the Angles: The Shape of Pastoral Integrity. Grand Rapids: Eerdmans.</w:t>
      </w:r>
    </w:p>
    <w:p>
      <w:r>
        <w:br w:type="page"/>
      </w:r>
    </w:p>
    <w:p>
      <w:pPr>
        <w:pStyle w:val="Heading1"/>
        <w:spacing w:after="240" w:before="240"/>
      </w:pPr>
      <w:r>
        <w:t xml:space="preserve">Chapter 10 — Leading Through Conflict on a Church Team</w:t>
      </w:r>
    </w:p>
    <w:p>
      <w:pPr>
        <w:spacing w:after="240"/>
      </w:pPr>
      <w:r>
        <w:rPr>
          <w:i/>
          <w:iCs/>
        </w:rPr>
        <w:t xml:space="preserve">A church team does not get into trouble because it fights, it gets into trouble because it learned to call avoidance peace.</w:t>
      </w:r>
    </w:p>
    <w:p>
      <w:pPr>
        <w:spacing w:after="200"/>
      </w:pPr>
      <w:r>
        <w:t xml:space="preserve">Two staff members have not directly spoken to each other in four months, and everyone knows it, and nobody says it. They are professionals. They pass each other in the hall. They sit on the same row in the all-staff meeting and route every actual message through a third person who has become an unwilling diplomat between two people who used to be friends. The team is functioning. The calendar fills, the services happen, the bulletin gets printed. And underneath the function a low current of avoidance is running through everything, and the longer it runs the more the whole team organizes itself around not setting it off.</w:t>
      </w:r>
    </w:p>
    <w:p>
      <w:pPr>
        <w:spacing w:after="200"/>
      </w:pPr>
      <w:r>
        <w:t xml:space="preserve">We have a strange relationship with conflict in the church. We treat it as a failure of sanctification, as if a mature team would simply never disagree, as if the presence of friction proves the absence of the Spirit. So when conflict shows up, and it always shows up, we feel ashamed of it and we hide it. We swallow the disagreement and call the swallowing humility. We let the resentment build and call the building patience. And the conflict does not go anywhere. It just moves down, out of the meeting and into the body, into the headaches and the clipped emails and the Sunday smiles that do not reach the eyes.</w:t>
      </w:r>
    </w:p>
    <w:p>
      <w:pPr>
        <w:spacing w:after="200"/>
      </w:pPr>
      <w:r>
        <w:t xml:space="preserve">Let me steel-man the peacemaker, because he is quoting Jesus and he is not wrong about much. Blessed are the peacemakers. A quarrelsome church is a poor witness, and the world is watching how we treat each other, and Paul begged the Philippians to be of the same mind. The peacemaker has seen what unchecked conflict does, has watched a church split over a building program and never recover, has buried friendships that died in a business meeting. His instinct to protect the unity of the team is not cowardice. It is the scar tissue of someone who has seen the alternative. He is guarding something he has watched bleed out before.</w:t>
      </w:r>
    </w:p>
    <w:p>
      <w:pPr>
        <w:spacing w:after="200"/>
      </w:pPr>
      <w:r>
        <w:t xml:space="preserve">But he has misread the text he is standing on, and the misreading is costing him the very thing he wants. Peacemaking is not peacekeeping. The peacemaker in the Sermon on the Mount is an active figure who goes into the broken place and makes something, the way a steelworker makes a beam, through heat and pressure and joining. The peacekeeper is a different creature entirely. He keeps the peace by keeping the lid on, and the lid is not peace, it is a delay. What he calls unity is two people not speaking for four months while a third carries their mail. Jesus did not bless that. He blessed the harder and braver thing, the one that walks into the conflict on purpose and stays until something is actually mended.</w:t>
      </w:r>
    </w:p>
    <w:p>
      <w:pPr>
        <w:spacing w:after="200"/>
      </w:pPr>
      <w:r>
        <w:t xml:space="preserve">The spine text is plainer than we admit, and it is from Jesus' own mouth. 'If your brother sins against you, go and tell him his fault, between you and him alone' (Matthew 18:15 ESV). Go. The movement is toward the person, not away. Alone, which means not to the third party, not to the prayer chain disguised as concern, not to the spouse over dinner, not to the loose coalition you are quietly building in the hallway. The most disobeyed verse in church staff life is not about money or sex or doctrine. It is this one, the simple command to take the problem to the person and nobody else, and our entire architecture of avoidance exists to get around it.</w:t>
      </w:r>
    </w:p>
    <w:p>
      <w:pPr>
        <w:spacing w:after="200"/>
      </w:pPr>
      <w:r>
        <w:t xml:space="preserve">Watch what triangulation actually does to a team, because it is the disease underneath most church conflict. Edwin Friedman built his whole understanding of congregations on the way anxiety moves through relationships, and he showed that when two people cannot tolerate the tension between them, they will reliably pull in a third to stabilize it (Friedman 2007). The third person feels useful, even chosen, carrying messages and absorbing complaints. But the triangle does not resolve the conflict. It preserves it. It lets two people stay angry indefinitely because the pressure that would have forced them to deal with each other is being bled off through someone else. Every staff has these triangles. Most pastors are sitting inside several of them and feeling needed instead of feeling alarmed.</w:t>
      </w:r>
    </w:p>
    <w:p>
      <w:pPr>
        <w:spacing w:after="200"/>
      </w:pPr>
      <w:r>
        <w:t xml:space="preserve">We did not invent this avoidance. We inherited it, and the history clarifies the grip it has. The therapeutic turn in American culture, which the sociologist Philip Rieff diagnosed as early as nineteen sixty-six in his account of the triumph of the therapeutic, taught us to read every relational difficulty as a matter of feelings to be managed and validated rather than truths to be told (Rieff 1966). The church drank deeply from that stream. We learned to prize emotional comfort above honest correction, to fear hurting someone more than we feared leaving them in sin, to mistake niceness for love. A whole generation of church teams now treats the avoidance of hard words as the highest relational virtue, and we cannot find the verse that taught us that, because there is no such verse.</w:t>
      </w:r>
    </w:p>
    <w:p>
      <w:pPr>
        <w:spacing w:after="200"/>
      </w:pPr>
      <w:r>
        <w:t xml:space="preserve">Here is the reversal. The conflict you are avoiding is not the threat to the team. The avoidance is the threat. Lencioni mapped this with uncomfortable precision when he showed that teams which cannot engage in honest conflict do not become more unified, they become less committed, because people will not buy into a decision they were never allowed to argue with (Lencioni 2002). The silence you are protecting is producing the disengagement you are about to complain about. The meeting where nobody pushes back is not a sign of alignment. It is the sound of people who have stopped believing their voice changes anything, saving their real opinions for the parking lot where the decisions get quietly unmade.</w:t>
      </w:r>
    </w:p>
    <w:p>
      <w:pPr>
        <w:spacing w:after="200"/>
      </w:pPr>
      <w:r>
        <w:t xml:space="preserve">So lead into it. When you sense the four-month silence, name it out loud and decline to be the third corner of the triangle, sending the two people back to each other with your blessing and your expectation. When someone comes to complain about a colleague, the most pastoral question you can ask is whether they have said this to the person directly, and the most pastoral answer to no is to walk with them until they do. Set the table so that conflict in the meeting is normal and conflict in the hallway is not. The team that fights well in the open is the team that does not need to fight in the dark.</w:t>
      </w:r>
    </w:p>
    <w:p>
      <w:pPr>
        <w:spacing w:after="200"/>
      </w:pPr>
      <w:r>
        <w:t xml:space="preserve">And remember that the alternative to honest conflict is not peace but a burden no single person can carry. In the wilderness Moses came apart under exactly this weight. The people quarreled and complained and routed every grievance through him, and he cried out to God that he was not able to carry all this people alone, that the load was too heavy, that he would rather die than keep bearing it by himself (Numbers 11:14 ESV). The Lord's answer was not to make the conflict disappear. It was to spread the weight, to take of the Spirit on Moses and put it on seventy elders so that they would bear the burden of the people with him and Moses would not bear it alone (Numbers 11:17 ESV). Read what God refuses to do. He does not promise Moses a quiet camp. He gives him shared leadership, a body of people willing to stand inside the tension with him rather than route it around him. The leader who absorbs every conflict alone, who lets himself become the third corner of every triangle, is not being strong. He is doing the very thing God told Moses to stop doing, and it will crush him the same way. Nouwen called the alternative the downward movement of Christian leadership, the refusal to escape conflict through power, the choice to remain present and bear the weight together where it would be easier to dominate or disappear (Nouwen 1989).</w:t>
      </w:r>
    </w:p>
    <w:p>
      <w:pPr>
        <w:spacing w:after="200"/>
      </w:pPr>
      <w:r>
        <w:t xml:space="preserve">I have to name my own part in this, because I led a team for years that I was proud of for never fighting, and I have since come to understand that I was proud of the wrong thing. The reason nobody fought in my meetings was not that we had achieved some rare maturity. It was that I had made disagreement expensive, in a hundred small ways I never noticed, and my people had done the arithmetic and decided silence was cheaper. The peace I prized was the peace of a room that had given up on changing my mind. It took a staff member leaving, and telling me on the way out the things she had never felt safe to say while she stayed, before I understood that the quiet I had treated as a trophy was actually the bill coming due. I had mistaken the absence of conflict for the presence of unity, and the two had never been further apart.</w:t>
      </w:r>
    </w:p>
    <w:p>
      <w:pPr>
        <w:spacing w:after="200"/>
      </w:pPr>
      <w:r>
        <w:t xml:space="preserve">A team that has learned to fight honestly and stay is more unified than a team that has never fought at all, the way a bone that healed is stronger than a bone that was never tested. We keep protecting our teams from the one thing that would actually bind them together. We keep choosing the quiet, and the quiet keeps costing us the thing the quiet was supposed to save.</w:t>
      </w:r>
    </w:p>
    <w:p>
      <w:pPr>
        <w:spacing w:after="200"/>
      </w:pPr>
      <w:r>
        <w:t xml:space="preserve">Peace is not the absence of conflict. It is conflict carried all the way through.</w:t>
      </w:r>
    </w:p>
    <w:p>
      <w:pPr>
        <w:pStyle w:val="Heading3"/>
        <w:spacing w:after="120" w:before="240"/>
      </w:pPr>
      <w:r>
        <w:t xml:space="preserve">Works Cited</w:t>
      </w:r>
    </w:p>
    <w:p>
      <w:pPr>
        <w:spacing w:after="200"/>
      </w:pPr>
      <w:r>
        <w:t xml:space="preserve">Friedman, Edwin H. 2007. A Failure of Nerve: Leadership in the Age of the Quick Fix. New York: Seabury Books.</w:t>
      </w:r>
    </w:p>
    <w:p>
      <w:pPr>
        <w:spacing w:after="200"/>
      </w:pPr>
      <w:r>
        <w:t xml:space="preserve">Lencioni, Patrick. 2002. The Five Dysfunctions of a Team. San Francisco: Jossey-Bass.</w:t>
      </w:r>
    </w:p>
    <w:p>
      <w:pPr>
        <w:spacing w:after="200"/>
      </w:pPr>
      <w:r>
        <w:t xml:space="preserve">Nouwen, Henri J. M. 1989. In the Name of Jesus: Reflections on Christian Leadership. New York: Crossroad.</w:t>
      </w:r>
    </w:p>
    <w:p>
      <w:pPr>
        <w:spacing w:after="200"/>
      </w:pPr>
      <w:r>
        <w:t xml:space="preserve">Rieff, Philip. 1966. The Triumph of the Therapeutic: Uses of Faith After Freud. New York: Harper and Row.</w:t>
      </w:r>
    </w:p>
    <w:p>
      <w:r>
        <w:br w:type="page"/>
      </w:r>
    </w:p>
    <w:p>
      <w:pPr>
        <w:pStyle w:val="Heading1"/>
        <w:spacing w:after="240" w:before="240"/>
      </w:pPr>
      <w:r>
        <w:t xml:space="preserve">Chapter 11 — Preaching Politics Without Losing the Gospel</w:t>
      </w:r>
    </w:p>
    <w:p>
      <w:pPr>
        <w:spacing w:after="240"/>
      </w:pPr>
      <w:r>
        <w:rPr>
          <w:i/>
          <w:iCs/>
        </w:rPr>
        <w:t xml:space="preserve">The choice is not between a political pulpit and a pure one, because silence is already a politics, and the only question is whether the cross or the party is doing the ruling.</w:t>
      </w:r>
    </w:p>
    <w:p>
      <w:pPr>
        <w:spacing w:after="200"/>
      </w:pPr>
      <w:r>
        <w:t xml:space="preserve">It is the second Sunday of November and the preacher has a decision to make before he opens his mouth. Half the room voted one way. Half voted the other. Both halves are watching his eyes for a sign. He could mention nothing, and the half that wanted him to speak will hear cowardice. He could mention something, and the other half will hear betrayal. He stands there with a text in his hand and a country in his pews, and there is no neutral sentence available to him. Even the weather report would be heard as a verdict.</w:t>
      </w:r>
    </w:p>
    <w:p>
      <w:pPr>
        <w:spacing w:after="200"/>
      </w:pPr>
      <w:r>
        <w:t xml:space="preserve">This is the bind, and pretending it does not exist is the first failure. Karl Barth is widely paraphrased as telling young preachers to take the Bible in one hand and the newspaper in the other, and that compressed line gets quoted as permission to politicize everything. What he actually said, in a 1963 interview, was harder. Take your Bible and take your newspaper, he told them, and read both, but interpret the newspaper from your Bible and never once the Bible from the newspaper (Barth 1963). The moment the newspaper starts editing the Bible, you no longer have a preacher. You have a chaplain to a faction, blessing what the faction already decided to do.</w:t>
      </w:r>
    </w:p>
    <w:p>
      <w:pPr>
        <w:spacing w:after="200"/>
      </w:pPr>
      <w:r>
        <w:t xml:space="preserve">The strongest argument for keeping politics out of the pulpit is not cowardice, and it is dishonest to treat it as such. It runs like this. The church gathers people who disagree about tax policy and immigration and war, and it gathers them around a table that those disagreements cannot reach. When the preacher takes a side on the contested questions of the hour, he fences off the table. He tells the brother who voted differently that he is welcome to commune but not to belong. Worse, he binds the eternal gospel to a platform that will look foolish in twenty years, and when the platform falls the gospel is dragged down with it. Keep the pulpit clean, this argument says, so that the one thing the world cannot hear anywhere else stays audible. I find this argument serious. I have used it. There were Sundays I used it to protect myself, and called the protection wisdom.</w:t>
      </w:r>
    </w:p>
    <w:p>
      <w:pPr>
        <w:spacing w:after="200"/>
      </w:pPr>
      <w:r>
        <w:t xml:space="preserve">But take it at its strongest and it still fails at one point, and the point is decisive. The argument assumes there is a category called politics that sits outside the gospel, a separate room the preacher can choose to enter or avoid. There is no such room. When Scripture says that the Lord executes justice for the oppressed and gives food to the hungry (Psalm 146:7 ESV), it has already entered the room the argument wanted to keep sealed. The question of whether the hungry eat is not adjacent to the gospel. It is downstream of the character of God. To refuse to speak it is not neutrality. It is a vote for the way things are, cast by a man who has convinced himself that not voting is an option.</w:t>
      </w:r>
    </w:p>
    <w:p>
      <w:pPr>
        <w:spacing w:after="200"/>
      </w:pPr>
      <w:r>
        <w:t xml:space="preserve">Carry the prophet Amos as the spine, because Amos is where this gets tested. He was a herdsman from Tekoa, not a court preacher, and around the year 760 before Christ he walked north into the prosperous kingdom of Israel under Jeroboam the Second and said the most political thing imaginable. He named the economics by name. They sell the righteous for silver and the needy for a pair of sandals (Amos 2:6 ESV). He named the women of the comfortable class as cows of Bashan who crush the needy and tell their husbands to bring drinks (Amos 4:1 ESV). This is not gentle. This is a man pointing at the policy of a nation and the dinner habits of its donors. And the priest Amaziah did exactly what the keep-it-clean argument would have him do. He told Amos to take his preaching back south, to earn his bread somewhere else, because the sanctuary at Bethel was the king's, a temple of the kingdom (Amos 7:13 ESV).</w:t>
      </w:r>
    </w:p>
    <w:p>
      <w:pPr>
        <w:spacing w:after="200"/>
      </w:pPr>
      <w:r>
        <w:t xml:space="preserve">The timing of Amos matters, and it indicts us, because Jeroboam's reign was a boom. The borders were wide, the markets were full, the festivals were crowded, and the worship was, by every external measure, thriving. This is the detail we skip. Amos did not preach into a collapsing nation begging for a word. He preached into a confident, religious, prosperous one, a nation whose churches were full and whose conscience was asleep, and the thing the Lord could not stomach was precisely the worship. I hate, I despise your feasts, he says, and takes no delight in your solemn assemblies (Amos 5:21 ESV). The singing offended God because the singing covered the selling of the needy. That is the political sermon at its sharpest, the one that walks into the largest, happiest congregation in the land and says the songs are an offense because of what the singers do on Monday. No preacher gives that sermon by accident, and no preacher gives it to stay popular.</w:t>
      </w:r>
    </w:p>
    <w:p>
      <w:pPr>
        <w:spacing w:after="200"/>
      </w:pPr>
      <w:r>
        <w:t xml:space="preserve">There it is, the whole problem in one sentence from a priest. Bethel was the king's sanctuary. Amaziah had made the pulpit an arm of the palace, and so the only politics he could not hear was the politics of God. He thought he was keeping religion out of politics. He had it exactly backward. He had let politics swallow the religion so completely that the word of the Lord sounded to him like sedition. This is the warning for every preacher who imagines that silence keeps him clean. Silence has an owner. At Bethel the owner was the king.</w:t>
      </w:r>
    </w:p>
    <w:p>
      <w:pPr>
        <w:spacing w:after="200"/>
      </w:pPr>
      <w:r>
        <w:t xml:space="preserve">So the danger runs in both directions, and honesty requires naming the second one as plainly as the first. The man who preaches the party from the pulpit has lost the gospel just as surely as Amaziah lost it, only from the opposite door. He has taken the cross, which judges every kingdom, and he has stapled it to one kingdom and called the staple faithfulness. John Stott described preaching as bridge-building between the ancient text and the modern world, and he warned that a bridge anchored only on the modern bank is no bridge at all, just a ramp into the prejudices of the age (Stott 1982). The party preacher has built a ramp. He flatters the half of the room that already agreed with him and calls their agreement revival.</w:t>
      </w:r>
    </w:p>
    <w:p>
      <w:pPr>
        <w:spacing w:after="200"/>
      </w:pPr>
      <w:r>
        <w:t xml:space="preserve">Here is the line that holds, and it is the line of the cross itself. The cross is political, because it was a political execution carried out by an empire on a man it considered a threat to public order. But the cross is political in a way that no party can survive. It indicts the religious leaders who handed him over and the imperial governor who washed his hands and the crowd that chose Barabbas, and it leaves no faction standing as the hero. When you preach the cross with its full weight, you do not take a side in the room's argument. You announce a judgment that falls on both sides and a mercy offered to both. That is harder than partisanship and harder than silence, because both halves will be uncomfortable, and the preacher will not get the warm thing that comes from telling people they are right.</w:t>
      </w:r>
    </w:p>
    <w:p>
      <w:pPr>
        <w:spacing w:after="200"/>
      </w:pPr>
      <w:r>
        <w:t xml:space="preserve">Law before grace, and here the law has to find the actual idol. For one half of the room the idol is order, the fear that the country is slipping and only power can hold it. For the other half the idol is progress, the certainty that history is theirs and the resisters are obstacles. The preacher who only ever convicts one of these idols has been captured by the other. I have stood in front of a room and known exactly which idol I was willing to name and which one I would let sleep, and the one I let sleep was always the one my own heart was guarding. The newspaper had gotten into my Bible after all.</w:t>
      </w:r>
    </w:p>
    <w:p>
      <w:pPr>
        <w:spacing w:after="200"/>
      </w:pPr>
      <w:r>
        <w:t xml:space="preserve">There is a test for whether you have preached politics or preached the party, and it is brutal in its simplicity. After the sermon, which half of the room felt comforted. If the same half walks out warmed every single week, the half that already agreed with you on Friday, then you have not been preaching the cross. You have been preaching the platform, and the cross has become the decoration on the platform. The genuinely prophetic word leaves your own side uneasy too, because the kingdom of God does not map onto any ballot, and the man who has heard it rightly goes home unable to feel fully at home in the camp he arrived in. I came to faith out of atheism, which means I have no inherited tribe in the church to protect, and I still catch myself protecting one, the one I drifted into, the one whose approval feels like belonging. The pull is not theological. It is the simple hunger to be on a side that will have me, and that hunger has bent more sermons than bad exegesis ever did.</w:t>
      </w:r>
    </w:p>
    <w:p>
      <w:pPr>
        <w:spacing w:after="200"/>
      </w:pPr>
      <w:r>
        <w:t xml:space="preserve">So preach the issue when the text raises it, and let the text decide which issue and which week, not the news cycle, not the donor, not the half of the room you are afraid of. Brueggemann argued that the prophetic word does its work not by scolding but by offering a counter-world so vivid that the official world loses its grip (Brueggemann 1989). That is the aim. Not to tell people how to vote. To make the kingdom of God so concrete in their imagination that every kingdom of this world, including the one they voted for, looks smaller than it did on Tuesday.</w:t>
      </w:r>
    </w:p>
    <w:p>
      <w:pPr>
        <w:spacing w:after="200"/>
      </w:pPr>
      <w:r>
        <w:t xml:space="preserve">You will lose people either way. Lose them to the gospel, not to the party.</w:t>
      </w:r>
    </w:p>
    <w:p>
      <w:pPr>
        <w:pStyle w:val="Heading3"/>
        <w:spacing w:after="120" w:before="240"/>
      </w:pPr>
      <w:r>
        <w:t xml:space="preserve">Works Cited</w:t>
      </w:r>
    </w:p>
    <w:p>
      <w:pPr>
        <w:spacing w:after="200"/>
      </w:pPr>
      <w:r>
        <w:t xml:space="preserve">Barth, Karl. 1963. Barth in Retirement. Interview. Time, May 31, 1963.</w:t>
      </w:r>
    </w:p>
    <w:p>
      <w:pPr>
        <w:spacing w:after="200"/>
      </w:pPr>
      <w:r>
        <w:t xml:space="preserve">Brueggemann, Walter. 1989. Finally Comes the Poet. Minneapolis: Fortress Press.</w:t>
      </w:r>
    </w:p>
    <w:p>
      <w:pPr>
        <w:spacing w:after="200"/>
      </w:pPr>
      <w:r>
        <w:t xml:space="preserve">Stott, John R. W. 1982. Between Two Worlds. Grand Rapids: Eerdmans.</w:t>
      </w:r>
    </w:p>
    <w:p>
      <w:r>
        <w:br w:type="page"/>
      </w:r>
    </w:p>
    <w:p>
      <w:pPr>
        <w:pStyle w:val="Heading1"/>
        <w:spacing w:after="240" w:before="240"/>
      </w:pPr>
      <w:r>
        <w:t xml:space="preserve">Chapter 12 — Replanting: When a Church Has to Start Over</w:t>
      </w:r>
    </w:p>
    <w:p>
      <w:pPr>
        <w:spacing w:after="240"/>
      </w:pPr>
      <w:r>
        <w:rPr>
          <w:i/>
          <w:iCs/>
        </w:rPr>
        <w:t xml:space="preserve">Replanting asks a congregation to do the one thing flesh resists most, to lay down its own life so that something it will not control can rise in its place.</w:t>
      </w:r>
    </w:p>
    <w:p>
      <w:pPr>
        <w:spacing w:after="200"/>
      </w:pPr>
      <w:r>
        <w:t xml:space="preserve">The vote was twenty-three to nine. Twenty-three older members of a congregation that had run six hundred strong in 1978 agreed to dissolve as they were and hand their building, their name, their endowment, and their Sunday morning to a replant they would not lead and could barely recognize. I was in the room as an outside voice, and I watched a woman in her eighties raise her hand for yes with tears running down her face. Afterward I asked her how she could vote to end the church she had given her life to. She said it was the only way to keep it from ending. Then she said something I have not been able to shake. We are not voting to die. We are voting to be buried, which is different, because you only bury what you expect to see again.</w:t>
      </w:r>
    </w:p>
    <w:p>
      <w:pPr>
        <w:spacing w:after="200"/>
      </w:pPr>
      <w:r>
        <w:t xml:space="preserve">Replanting is the hardest word in this whole vocabulary, harder than revitalization, because revitalization still lets a church believe it is fundamentally the same body getting healthier. Replanting does not. Replanting says this body, as it is, cannot continue, and that the most faithful thing it can do is hand its life to a new work that will keep very little of what it was. The real question in a replant is not strategic. It is spiritual to the bone. Can a congregation love Christ and His mission more than it loves its own continuation. Almost everything else is logistics. That one question is the whole war.</w:t>
      </w:r>
    </w:p>
    <w:p>
      <w:pPr>
        <w:spacing w:after="200"/>
      </w:pPr>
      <w:r>
        <w:t xml:space="preserve">Let me steel-man the people who say no, because they are not villains and the easy caricature of them is a lie. The members who resist a replant are usually accused of selfishness, of clinging to the carpet and the casseroles. But the strongest version of their position is not selfish at all. They will say that a church is not an interchangeable franchise, that it is a particular people with a particular history, that the saints buried in its memory and the prayers prayed in its walls are not disposable, and that to wipe it all away and call the result the same church is a kind of forgery. There is real theological weight here. The communion of saints is not a brand to be relaunched. Tim Keller, who spent his career thinking about how churches start and renew, warned against treating congregations as mere delivery systems for programs, insisting that a church is a body with a history and a culture that cannot be engineered from a manual (Keller 2012, 19). So the honest version of the objection is this. Replanting risks treating a living tradition as scrap. And the answer to that objection is not to deny it but to go through it, because Scripture has a category for a death that honors what died precisely by refusing to embalm it.</w:t>
      </w:r>
    </w:p>
    <w:p>
      <w:pPr>
        <w:spacing w:after="200"/>
      </w:pPr>
      <w:r>
        <w:t xml:space="preserve">The spine here is the same hard saying of Jesus that haunts every page of this subject. Truly, truly, I say to you, unless a grain of wheat falls into the earth and dies, it remains alone, but if it dies, it bears much fruit (John 12:24 ESV). Notice what the seed keeps and what it loses. It does not keep its shape. The husk is destroyed, dissolved in the dark, unrecognizable. But the seed keeps its life, its very specific genetic identity, and what rises is not a different plant but the same life in a form the seed could never have produced by staying intact. This is the exact answer to the objection. Replanting done faithfully is not the erasure of a tradition. It is the burial of a husk so that the life inside it can rise. The woman in her eighties understood the verse better than the consultants. You only bury what you expect to see again.</w:t>
      </w:r>
    </w:p>
    <w:p>
      <w:pPr>
        <w:spacing w:after="200"/>
      </w:pPr>
      <w:r>
        <w:t xml:space="preserve">The history of this is older and more Protestant than we admit. We talk about replanting as a new movement of the last fifteen years, and the practical models are recent, but the underlying conviction runs back to the Reformation itself, which was at bottom a massive replant. The reformers did not believe they were inventing a new church. They believed they were recovering a buried one, that the institution had so encrusted the gospel that the only faithful move was to tear down structures and start the visible church again on the recovered foundation. Mark Noll has shown how the renewal movements that shaped Protestant vitality across the centuries came again and again through disruption rather than maintenance, through people willing to lose the existing form to recover the buried center (Noll 1992, 4). Replanting is not a betrayal of the inherited church. It is the inherited church doing the very thing it was born doing.</w:t>
      </w:r>
    </w:p>
    <w:p>
      <w:pPr>
        <w:spacing w:after="200"/>
      </w:pPr>
      <w:r>
        <w:t xml:space="preserve">Now the reversal, and it is the one that converts a strategy into a death worth dying. We assume the replant is for the sake of the new people, the unreached neighborhood, the young families who will fill the rebuilt sanctuary. That is true but it is not the deepest truth. The replant is also, and maybe first, for the sake of the people voting yes. Because the act of laying down your own church for a future you will not control is itself the most Christlike thing many of those saints will ever do, and it forms them in the image of their Lord more than another decade of survival ever could. I have watched older believers come spiritually alive in the very act of agreeing to their congregation's death, freed at last from the exhausting work of keeping a dying thing propped up, released into the joy of pure gift. The replant did not just serve the new. It saved the old from the slow corrosion of self-preservation. Eugene Peterson said the pastoral task is to keep insisting that the most important things are the things we cannot make happen, only receive (Peterson 1987, 6). The yes vote is exactly that, a refusal to make survival happen, an opening of the hands.</w:t>
      </w:r>
    </w:p>
    <w:p>
      <w:pPr>
        <w:spacing w:after="200"/>
      </w:pPr>
      <w:r>
        <w:t xml:space="preserve">The law has to be preached here without flinching, and it cuts the leader first. The law says that much of our resistance to replanting is idolatry wearing the mask of faithfulness. We say we are protecting the legacy, and sometimes we are protecting our own importance, our own grief, our own fear of admitting that what we built could not last. I have felt this in myself. I have wanted a thing I led to outlive me more than I have wanted Christ to be honored in its ending, and that wanting is not love, it is the same self-preservation the gospel came to kill. The law strips the noble language off the fear and shows it for what it is. A church that will not die for the mission has already started worshiping itself, and the slow death that follows is not tragedy. It is judgment.</w:t>
      </w:r>
    </w:p>
    <w:p>
      <w:pPr>
        <w:spacing w:after="200"/>
      </w:pPr>
      <w:r>
        <w:t xml:space="preserve">And then grace, which is the only thing that makes the burial bearable. The grace is that the God who asks the seed to fall into the earth is the same God who went into the earth first. Christ did not ask of any congregation a death He had not already died, alone, in the dark, with no guarantee visible to flesh that anything would rise. And because He rose, the burial of a faithful church is not a leap into nothing. It is a leap into the pattern of the only One who has ever come back from where He went. The endowment becomes seed. The building becomes soil. The saints who voted yes become, in their final ministry, the very wheat their Lord described, and what rises in that place will carry their life in a form they could not have imagined and will, I believe, one day recognize.</w:t>
      </w:r>
    </w:p>
    <w:p>
      <w:pPr>
        <w:spacing w:after="200"/>
      </w:pPr>
      <w:r>
        <w:t xml:space="preserve">Not every church should be replanted. Some have the health to be revitalized and should be. Some are too far gone for either and should be buried with honor and no pretense of resurrection in this age. Discernment is the whole art, and it cannot be reduced to a flowchart. But where a replant is the faithful road, the church that takes it is not surrendering. It is doing the most ancient Christian thing there is. It is following its Lord into the ground, in the stubborn confidence that the ground is not the end of the story but the one place the story has always begun.</w:t>
      </w:r>
    </w:p>
    <w:p>
      <w:pPr>
        <w:spacing w:after="200"/>
      </w:pPr>
      <w:r>
        <w:t xml:space="preserve">You only bury what you expect to see again. The saints knew that before the consultants did.</w:t>
      </w:r>
    </w:p>
    <w:p>
      <w:pPr>
        <w:pStyle w:val="Heading3"/>
        <w:spacing w:after="120" w:before="240"/>
      </w:pPr>
      <w:r>
        <w:t xml:space="preserve">Works Cited</w:t>
      </w:r>
    </w:p>
    <w:p>
      <w:pPr>
        <w:spacing w:after="200"/>
      </w:pPr>
      <w:r>
        <w:t xml:space="preserve">Keller, Timothy. 2012. Center Church: Doing Balanced, Gospel-Centered Ministry in Your City. Grand Rapids: Zondervan.</w:t>
      </w:r>
    </w:p>
    <w:p>
      <w:pPr>
        <w:spacing w:after="200"/>
      </w:pPr>
      <w:r>
        <w:t xml:space="preserve">Noll, Mark A. 1992. A History of Christianity in the United States and Canada. Grand Rapids: Eerdmans.</w:t>
      </w:r>
    </w:p>
    <w:p>
      <w:pPr>
        <w:spacing w:after="200"/>
      </w:pPr>
      <w:r>
        <w:t xml:space="preserve">Peterson, Eugene H. 1987. Working the Angles: The Shape of Pastoral Integrity. Grand Rapids: Eerdmans.</w:t>
      </w:r>
    </w:p>
    <w:p>
      <w:r>
        <w:br w:type="page"/>
      </w:r>
    </w:p>
    <w:p>
      <w:pPr>
        <w:pStyle w:val="Heading1"/>
        <w:spacing w:after="240" w:before="240"/>
      </w:pPr>
      <w:r>
        <w:t xml:space="preserve">Chapter 13 — The Difference Between a Sermon and a Talk</w:t>
      </w:r>
    </w:p>
    <w:p>
      <w:pPr>
        <w:spacing w:after="240"/>
      </w:pPr>
      <w:r>
        <w:rPr>
          <w:i/>
          <w:iCs/>
        </w:rPr>
        <w:t xml:space="preserve">A talk informs you and lets you go, but a sermon claims you, and the difference is not the subject or the skill but who is doing the speaking through the man.</w:t>
      </w:r>
    </w:p>
    <w:p>
      <w:pPr>
        <w:spacing w:after="200"/>
      </w:pPr>
      <w:r>
        <w:t xml:space="preserve">A man stands up with notes and speaks for thirty minutes about God, and at the end you cannot tell whether what just happened was a sermon or a talk. The room cannot tell either. They clap or they do not, they take notes or they do not, and they go home essentially unchanged, having heard something true and useful and survivable. That last word is the whole problem. A talk is survivable. You can hear a good talk and remain exactly who you were. The question of what makes a good sermon is, at bottom, the question of why a sermon is not supposed to be survivable.</w:t>
      </w:r>
    </w:p>
    <w:p>
      <w:pPr>
        <w:spacing w:after="200"/>
      </w:pPr>
      <w:r>
        <w:t xml:space="preserve">The two can look identical from the back row. Both can have a clear point and a memorable line and an honest delivery. Both can quote Scripture. Both can be moving. The difference is not visible in the technique, which is why so much preaching instruction misses it, drilling the mechanics of a thing whose essence is not mechanical. You can teach a man everything about how to give a talk and have taught him nothing about how to preach, because you have trained the hands and never touched the question of who is speaking.</w:t>
      </w:r>
    </w:p>
    <w:p>
      <w:pPr>
        <w:spacing w:after="200"/>
      </w:pPr>
      <w:r>
        <w:t xml:space="preserve">Let me build the case that there is no real difference, because intelligent people make it and it deserves answering. A sermon, the argument runs, is just a religious talk. It uses a Bible instead of a business case, it ends in prayer instead of applause, but the underlying act is the same, a prepared person communicating ideas to a listening group. The talk that helps a man forgive his father has done more good than a sermon that bored him. Communication is communication, and the spiritual gloss we put on preaching is mostly the profession protecting its mystique. There is a real point buried here, and I will grant it before I answer it. A sermon that is badly communicated is not made holy by being a sermon. Clarity is not optional. Mumbling is not anointing. Many sermons would be improved by learning what a good talk knows.</w:t>
      </w:r>
    </w:p>
    <w:p>
      <w:pPr>
        <w:spacing w:after="200"/>
      </w:pPr>
      <w:r>
        <w:t xml:space="preserve">But take the argument at its strongest, that communication is communication, and it collapses on one verse. Paul reminds the Romans that faith comes from hearing, and hearing through the word of Christ (Romans 10:17 ESV), and then he asks how they will hear without someone preaching, and how anyone will preach unless he is sent (Romans 10:14-15 ESV). That word sent is the whole difference. A talk is something a man decides to give. A sermon is something a man is sent to deliver. The speaker of a talk is the source. The preacher of a sermon is a courier, and a courier who edits the message is a thief. The act is not the same, because the authority behind the act is not the same, and the listener, even one who could not explain it, feels the difference between a man offering his opinion and a man under orders.</w:t>
      </w:r>
    </w:p>
    <w:p>
      <w:pPr>
        <w:spacing w:after="200"/>
      </w:pPr>
      <w:r>
        <w:t xml:space="preserve">Carry that sent-ness as the spine, because it changes everything downstream. Augustine, who had been a professional teacher of rhetoric before his conversion, wrestled with exactly this in the fourth book of his treatise on Christian teaching, written near the year 426. He knew every device of the talk, every trick of persuasion the empire could teach. And he concluded that the Christian speaker must subordinate all of it to a higher aim, that he speaks not to be admired but so that the truth may be loved and obeyed, and that his own life must preach alongside his tongue or the tongue is a clanging thing (Augustine 426). The rhetorician gives a talk to win the room. The preacher, Augustine saw, is trying to lose the room to God. Those are not two grades of the same act. They are opposite acts that happen to use the same lungs.</w:t>
      </w:r>
    </w:p>
    <w:p>
      <w:pPr>
        <w:spacing w:after="200"/>
      </w:pPr>
      <w:r>
        <w:t xml:space="preserve">What makes Augustine's argument matter is that he was not a man suspicious of skill. He had eaten his bread by skill. He had taught young men in Milan how to move a crowd toward whatever the crowd needed to be moved toward, and he never once pretended that eloquence was worthless. He kept it. He told preachers to use the whole armory of the rhetoricians, the clear style for teaching, the moderate style for delight, the grand style for bending the will. But he reversed the master. In the schools, the cause served the eloquence, because a paid speaker would defend any cause that paid. In the church, the eloquence serves the cause, and the cause is fixed, and the speaker did not choose it and may not amend it. That single reversal is the whole boundary line between a talk and a sermon. The talker owns his subject and bends it to his gift. The preacher is owned by his subject and bends his gift to it. A man can have the identical skill in both rooms and be doing two different things, because in one room he is the lord of the message and in the other he is its servant.</w:t>
      </w:r>
    </w:p>
    <w:p>
      <w:pPr>
        <w:spacing w:after="200"/>
      </w:pPr>
      <w:r>
        <w:t xml:space="preserve">This is why the cross has to be in a sermon in a way it never has to be in a talk. A talk about generosity can stand on its own legs, can move a man to write a check by the sheer force of the case. A sermon about generosity that does not run, sooner or later, into the one who though he was rich became poor so that we through his poverty might become rich (2 Corinthians 8:9 ESV), is a talk wearing a stole. The cross is the watershed. A talk persuades you to do better. A sermon announces that you cannot do better, kills the man who thought he could, and raises a new one who gives because he has been given to. The first leaves you with a task. The second leaves you with a grave and a resurrection. Tim Keller pressed this point hard, that preaching to the heart must always show how the text drives to Christ and his work, or it becomes mere moral advice with a religious accent (Keller 2015). Moral advice is a fine talk. It is a failed sermon.</w:t>
      </w:r>
    </w:p>
    <w:p>
      <w:pPr>
        <w:spacing w:after="200"/>
      </w:pPr>
      <w:r>
        <w:t xml:space="preserve">And here is the reversal, the thing that humbles the preacher who thinks he can manufacture the difference. The man cannot make his talk into a sermon by his own effort. He cannot add enough Scripture or enough passion or enough cross to cross the line by technique, because the line is not technical. A sermon happens when God speaks through the speaking, and that is not in the preacher's power to guarantee. He can only prepare the kindling. The fire is given. This should terrify us out of our professionalism and free us from it at the same time, because it means the worst-delivered sermon, given by a sent man who has been broken by his text, may do what the most polished talk can never do, while the preacher who trusts his polish may give a flawless talk every Sunday for thirty years and never once preach.</w:t>
      </w:r>
    </w:p>
    <w:p>
      <w:pPr>
        <w:spacing w:after="200"/>
      </w:pPr>
      <w:r>
        <w:t xml:space="preserve">I know which of those preachers I have most often been, and the confession is not modesty. There were years I gave excellent talks. They were clear, they were warm, they had a line people quoted in the lobby, and they cost me almost nothing, because I had not let the text get its hands on me before I stood up. I had studied the passage the way a lawyer studies a brief, mastering it, standing over it, never once standing under it. A talk is what comes out of a man who has mastered his material. A sermon is what comes out of a man whose material has mastered him, and the difference is felt in the chest before it is understood in the mind. My polished years were my emptiest years. The people were entertained and unchanged, and so was I, and I mistook the lobby compliments for fruit until a season came that broke me open and I learned, late, what it costs to actually be sent.</w:t>
      </w:r>
    </w:p>
    <w:p>
      <w:pPr>
        <w:spacing w:after="200"/>
      </w:pPr>
      <w:r>
        <w:t xml:space="preserve">So what makes a good sermon. Not the skill, though skill serves it. Not the subject, though it must be the right subject. A good sermon is one through which a man who was sent says the thing he was sent to say, having been changed by it first, so that the cross does its killing and its raising work inside the room, and the people leave unable to remain who they were. Phillips Brooks called it truth through personality, and the personality matters, but the truth is the master and the man is the window (Brooks 1877). A talk shows you the man. A sermon shows you through him to the thing that has hold of him.</w:t>
      </w:r>
    </w:p>
    <w:p>
      <w:pPr>
        <w:spacing w:after="200"/>
      </w:pPr>
      <w:r>
        <w:t xml:space="preserve">The test is the morning after. A talk you admired. A sermon admired you back, found you, named you, and would not let you stay. If you remember the speaker, it may have been a fine talk. If you cannot stop thinking about your own life, your father, your money, your unforgiveness, the grave you have been avoiding, it was probably a sermon, and the speaker has already done the one thing a preacher is for. He got out of the way.</w:t>
      </w:r>
    </w:p>
    <w:p>
      <w:pPr>
        <w:spacing w:after="200"/>
      </w:pPr>
      <w:r>
        <w:t xml:space="preserve">A talk you survive. A sermon survives you.</w:t>
      </w:r>
    </w:p>
    <w:p>
      <w:pPr>
        <w:pStyle w:val="Heading3"/>
        <w:spacing w:after="120" w:before="240"/>
      </w:pPr>
      <w:r>
        <w:t xml:space="preserve">Works Cited</w:t>
      </w:r>
    </w:p>
    <w:p>
      <w:pPr>
        <w:spacing w:after="200"/>
      </w:pPr>
      <w:r>
        <w:t xml:space="preserve">Augustine. 426. On Christian Teaching. Translated by R. P. H. Green. Oxford: Oxford University Press.</w:t>
      </w:r>
    </w:p>
    <w:p>
      <w:pPr>
        <w:spacing w:after="200"/>
      </w:pPr>
      <w:r>
        <w:t xml:space="preserve">Brooks, Phillips. 1877. Lectures on Preaching. New York: E. P. Dutton.</w:t>
      </w:r>
    </w:p>
    <w:p>
      <w:pPr>
        <w:spacing w:after="200"/>
      </w:pPr>
      <w:r>
        <w:t xml:space="preserve">Keller, Timothy. 2015. Preaching. New York: Viking.</w:t>
      </w:r>
    </w:p>
    <w:p>
      <w:r>
        <w:br w:type="page"/>
      </w:r>
    </w:p>
    <w:p>
      <w:pPr>
        <w:pStyle w:val="Heading1"/>
        <w:spacing w:after="240" w:before="240"/>
      </w:pPr>
      <w:r>
        <w:t xml:space="preserve">Chapter 14 — The Interior Life of the Pastor</w:t>
      </w:r>
    </w:p>
    <w:p>
      <w:pPr>
        <w:spacing w:after="240"/>
      </w:pPr>
      <w:r>
        <w:rPr>
          <w:i/>
          <w:iCs/>
        </w:rPr>
        <w:t xml:space="preserve">A pastor can handle the things of God all week and starve to death spiritually, because handling is not the same as eating.</w:t>
      </w:r>
    </w:p>
    <w:p>
      <w:pPr>
        <w:spacing w:after="200"/>
      </w:pPr>
      <w:r>
        <w:t xml:space="preserve">There is a particular kind of hunger that only afflicts people who work with food all day. The cook surrounded by meals he never sits down to eat. The pastor surrounded by Scripture he only ever prepares for someone else. I have stood in my study with an open Bible at ten on a Tuesday morning and realized, with a cold clarity, that I had not read a word of it for my own soul in weeks. I had read it for the sermon. I had read it for the funeral. I had not read it for the bread it is. That is a confession, and it is more common among us than we admit.</w:t>
      </w:r>
    </w:p>
    <w:p>
      <w:pPr>
        <w:spacing w:after="200"/>
      </w:pPr>
      <w:r>
        <w:t xml:space="preserve">The interior life is the part of a pastor that no one sees and everything depends on. It is the man as he is when the building is empty, when no one is watching the prayer, when there is no sermon to harvest from the text. And it is precisely because no one sees it that it is the first thing to go. We are paid for the public man. We are evaluated on the public man. The interior man pays no bills and fills no pews, and so he gets fed last, which means in a busy season he does not get fed at all.</w:t>
      </w:r>
    </w:p>
    <w:p>
      <w:pPr>
        <w:spacing w:after="200"/>
      </w:pPr>
      <w:r>
        <w:t xml:space="preserve">Let me grant the strongest objection before I go further, because it has weight. Some will say this whole emphasis on the pastor's inner world is a modern indulgence, a kind of spiritual navel-gazing that the apostles would not have recognized. Paul did not write about his interior life. He planted churches, took beatings, ran hard, and trusted God to sustain him in the running. The fixation on inner experience, the objection goes, is a symptom of a therapeutic age that has turned even prayer into a project of self-improvement, and a pastor would do better to obey God and stop monitoring his own soul like a man taking his temperature every hour.</w:t>
      </w:r>
    </w:p>
    <w:p>
      <w:pPr>
        <w:spacing w:after="200"/>
      </w:pPr>
      <w:r>
        <w:t xml:space="preserve">There is truth there, and I want to honor it. A spirituality that is forever examining itself can curdle into a new kind of self-absorption, and the cure for an anxious pastor is not always more introspection. But the objection misreads its own apostle. Paul wrote that though our outer self is wasting away, our inner self is being renewed day by day (2 Corinthians 4:16 ESV). He had an interior life, and he tended it, and the running he did was fueled by a renewal that happened in the hidden man. The objection also forgets the Lord Himself, who, in the press of a ministry more urgent than any of ours, rose while it was still dark and went out to a desolate place and prayed (Mark 1:35). The most needed man in Israel withdrew from the need to be with His Father. If He required it, the notion that we have outgrown it is not maturity. It is presumption.</w:t>
      </w:r>
    </w:p>
    <w:p>
      <w:pPr>
        <w:spacing w:after="200"/>
      </w:pPr>
      <w:r>
        <w:t xml:space="preserve">So I will carry that text, Mark 1, through this. The scene is exact and it indicts me. Jesus has healed all evening, the whole town gathered at the door, and the next morning, very early, while it is still dark, He gets up and goes off alone to pray. Then the disciples find Him, almost scandalized, and say everyone is looking for you (Mark 1:37). There is the pressure every pastor knows. Everyone is looking for you. The work is waiting. The needs are stacking up at the door. And the Son of God had, the night before, chosen the desolate place over the waiting crowd, not because the crowd did not matter but because He could not be for the crowd what He needed to be without first being alone with the Father. He drew His public ministry out of His hidden communion. We try to run a public ministry on an empty interior, and then wonder at the hollowness in our own preaching.</w:t>
      </w:r>
    </w:p>
    <w:p>
      <w:pPr>
        <w:spacing w:after="200"/>
      </w:pPr>
      <w:r>
        <w:t xml:space="preserve">I come at this as a man who began with no interior life at all that he would have called by that name. I was an atheist. The inner world I had was a closed room with no window toward heaven, and the great surprise of conversion was the window opening. But here is the danger I did not anticipate. A man can be converted and then slowly board that window back up, not with unbelief but with busyness, until the room is once again sealed, and the strange agony of a sealed-up Christian is that he remembers the light and cannot find it. I was raised without a father, and prayer, the practice of being a beloved child before a present Father, was the very muscle I had never developed and most needed. For years I prayed the way a stranger speaks to a landlord. It took a long time to learn to pray the way a son speaks to a father who is glad he came in.</w:t>
      </w:r>
    </w:p>
    <w:p>
      <w:pPr>
        <w:spacing w:after="200"/>
      </w:pPr>
      <w:r>
        <w:t xml:space="preserve">The history of how pastors lost the interior life is partly a history of good intentions. The Protestant recovery of the Word rightly put preaching at the center, but over centuries the pastor's relationship to Scripture quietly shifted from the man who feeds on it to the man who processes it. Ruth Haley Barton describes the way leaders come to relate to spiritual things functionally, using prayer and Scripture as tools for ministry rather than as means of their own communion with God, until they are, in her phrase, leading on empty (Barton 2008). Dallas Willard spent his life arguing that the missing piece in evangelical ministry was a real apprenticeship to Jesus in the actual practices of the inner life, that we had reduced the gospel to a transaction about the afterlife and lost the present reality of life with God (Willard 1998). We trained men to explain the bread. We did not always teach them to eat it.</w:t>
      </w:r>
    </w:p>
    <w:p>
      <w:pPr>
        <w:spacing w:after="200"/>
      </w:pPr>
      <w:r>
        <w:t xml:space="preserve">Here is the reversal. The hidden life is not preparation for the real work. The hidden life is the real work, and the public ministry is its overflow. Eugene Peterson said the three pastoral acts of praying, reading Scripture, and giving spiritual direction are so unobtrusive that they are easy to skip, and yet they are the angles, the unseen lines, that determine whether the visible shape of the ministry is true or distorted (Peterson 1987). Skip the angles, and the visible structure looks fine for a while, then slowly goes crooked, and everyone can see the crookedness but no one can name the cause, because the cause is invisible. The cause is a man who stopped meeting God in private and is now performing a God he no longer knows.</w:t>
      </w:r>
    </w:p>
    <w:p>
      <w:pPr>
        <w:spacing w:after="200"/>
      </w:pPr>
      <w:r>
        <w:t xml:space="preserve">There is a practical objection I should answer before I reach the cross, because busy men will raise it. When. When does a pastor whose week is already full of urgent need find the hours for a hidden life that produces nothing the church can see. I have asked it myself, usually in the tone of a man looking for permission to skip the thing he knows he needs. But notice that the question assumes the interior life is one more task to be fit into a full schedule, and that assumption is the disease. The interior life is not an item on the list. It is the soil out of which everything else on the list either grows healthy or grows sick. A farmer does not ask when he will find time to have soil. The soil is the precondition of the harvest, and the man who neglects it to spend more hours planting is not more diligent, he is farming dust. Jesus rose before dawn not because His calendar had a gap but because His public life was unsustainable without His hidden one, and so is yours, and so is mine.</w:t>
      </w:r>
    </w:p>
    <w:p>
      <w:pPr>
        <w:spacing w:after="200"/>
      </w:pPr>
      <w:r>
        <w:t xml:space="preserve">There is also a quieter reason we avoid the interior life, and it is worth naming because naming it is half the cure. The hidden room is where God deals with us about ourselves, and many of us would rather stay busy than be that exposed. As long as I am preparing a sermon I am safe, I am the one with the answers, I am the handler of the text and not its subject. The moment I sit in the dark before dawn with nothing to prepare and no one to instruct, the text turns and begins to read me, and what it finds is not always flattering. Avoidance of the interior life is often avoidance of self-knowledge before God, and a pastor can hide from his own soul behind the very Scriptures he expounds. I have done it. The flight into busyness can be, underneath, a flight from the God who wants to tell me the truth about myself, and that truth is the doorway to every mercy I most need.</w:t>
      </w:r>
    </w:p>
    <w:p>
      <w:pPr>
        <w:spacing w:after="200"/>
      </w:pPr>
      <w:r>
        <w:t xml:space="preserve">The cross, law first. The law here is sharp. To handle the holy things professionally while not communing with the Holy One personally is the sin of the man who serves at the altar and despises the One the altar is for. It is possible to preach Christ and not know Christ, to be, in the end, a tour guide pointing at a country he has never entered. I have stood closer to that man than I want to say. The grace second. The cross opened the way into the very presence of God, tore the veil from top to bottom, made the holiest place accessible to a man with bloody hands and a divided heart (Matthew 27:51). The invitation to commune is not earned by the quality of your interior life. It is purchased by Christ and offered to you in your emptiness. You do not have to assemble a worthy inner life before you come in. You come in empty, and the coming in is how it fills.</w:t>
      </w:r>
    </w:p>
    <w:p>
      <w:pPr>
        <w:spacing w:after="200"/>
      </w:pPr>
      <w:r>
        <w:t xml:space="preserve">The pastor's most important sermon is the one no one will ever hear, preached in a dark room before dawn, to an audience of One.</w:t>
      </w:r>
    </w:p>
    <w:p>
      <w:pPr>
        <w:spacing w:after="200"/>
      </w:pPr>
      <w:r>
        <w:t xml:space="preserve">Feed the hidden man. The visible one is starving in front of you.</w:t>
      </w:r>
    </w:p>
    <w:p>
      <w:pPr>
        <w:pStyle w:val="Heading3"/>
        <w:spacing w:after="120" w:before="240"/>
      </w:pPr>
      <w:r>
        <w:t xml:space="preserve">Works Cited</w:t>
      </w:r>
    </w:p>
    <w:p>
      <w:pPr>
        <w:spacing w:after="200"/>
      </w:pPr>
      <w:r>
        <w:t xml:space="preserve">Barton, Ruth Haley. 2008. Strengthening the Soul of Your Leadership: Seeking God in the Crucible of Ministry. Downers Grove, IL: InterVarsity Press.</w:t>
      </w:r>
    </w:p>
    <w:p>
      <w:pPr>
        <w:spacing w:after="200"/>
      </w:pPr>
      <w:r>
        <w:t xml:space="preserve">Peterson, Eugene H. 1987. Working the Angles: The Shape of Pastoral Integrity. Grand Rapids: Eerdmans.</w:t>
      </w:r>
    </w:p>
    <w:p>
      <w:pPr>
        <w:spacing w:after="200"/>
      </w:pPr>
      <w:r>
        <w:t xml:space="preserve">Willard, Dallas. 1998. The Divine Conspiracy: Rediscovering Our Hidden Life in God. San Francisco: HarperSanFrancisco.</w:t>
      </w:r>
    </w:p>
    <w:p>
      <w:pPr>
        <w:spacing w:after="200"/>
      </w:pPr>
      <w:r>
        <w:t xml:space="preserve">The Holy Bible, English Standard Version. 2001. Wheaton, IL: Crossway.</w:t>
      </w:r>
    </w:p>
    <w:p>
      <w:r>
        <w:br w:type="page"/>
      </w:r>
    </w:p>
    <w:p>
      <w:pPr>
        <w:pStyle w:val="Heading1"/>
        <w:spacing w:after="240" w:before="240"/>
      </w:pPr>
      <w:r>
        <w:t xml:space="preserve">Chapter 15 — The Lonely Seat: Power and the Senior Leader</w:t>
      </w:r>
    </w:p>
    <w:p>
      <w:pPr>
        <w:spacing w:after="240"/>
      </w:pPr>
      <w:r>
        <w:rPr>
          <w:i/>
          <w:iCs/>
        </w:rPr>
        <w:t xml:space="preserve">The loneliness of the senior seat is real, and the way most pastors try to cure it is exactly what makes it worse.</w:t>
      </w:r>
    </w:p>
    <w:p>
      <w:pPr>
        <w:spacing w:after="200"/>
      </w:pPr>
      <w:r>
        <w:t xml:space="preserve">A pastor stands at the door after the third service, and forty people tell him it was exactly what they needed, and he drives home and cannot think of a single person he could call to say he is not okay. He leads a staff of twelve. He has elders who pray for him by name. He is surrounded all week by people who depend on him, who admire him, who would say without hesitation that they love him. And he is alone in a way that none of them can see, because the seat he sits in has put a pane of glass between him and everyone who reports to him, and he installed the glass himself and forgot he did it.</w:t>
      </w:r>
    </w:p>
    <w:p>
      <w:pPr>
        <w:spacing w:after="200"/>
      </w:pPr>
      <w:r>
        <w:t xml:space="preserve">The loneliness of the senior leader is one of the most documented and least discussed facts of ministry. Pastors leave the work in great numbers, and when Barna asked those who had considered quitting what weighed on them, more than two in five named loneliness and isolation among the reasons (Barna 2021). We acknowledge this loneliness with a kind of sympathy that does nothing, the way we acknowledge that the work is hard. What we rarely do is look at where the loneliness comes from, because the source is uncomfortable. The loneliness of the senior seat is not only something done to the leader. It is largely something the leader does to himself, through power, and the cure he reaches for makes it worse.</w:t>
      </w:r>
    </w:p>
    <w:p>
      <w:pPr>
        <w:spacing w:after="200"/>
      </w:pPr>
      <w:r>
        <w:t xml:space="preserve">Let me steel-man the leader who keeps his distance, because his reasons are not foolish and I have used every one of them. He will tell you, correctly, that he cannot be fully transparent with people he supervises, that there are confidences he must keep, that a leader who falls apart in front of his team destabilizes the whole team. He will tell you that authority requires a measure of separateness, that the captain cannot drink with the crew, that someone has to carry what cannot be shared. And he is right about all of it. The seat does require a real and necessary solitude. Some of the distance is the cost of the office, and pretending otherwise is its own kind of dishonesty.</w:t>
      </w:r>
    </w:p>
    <w:p>
      <w:pPr>
        <w:spacing w:after="200"/>
      </w:pPr>
      <w:r>
        <w:t xml:space="preserve">But he has done something with that legitimate truth that turns it into a prison. He has taken the necessary solitude of the role and quietly expanded it into a total isolation that serves his power rather than his people. There is a difference between the loneliness that comes from carrying confidences and the loneliness that comes from never letting anyone see you need anything. The first is the cost of leadership. The second is the fruit of pride dressed as duty. He has confused them on purpose, because the second kind protects an image, and the image has become more precious to him than the relationships, and he calls the whole thing the loneliness of command when half of it is the loneliness of self-protection.</w:t>
      </w:r>
    </w:p>
    <w:p>
      <w:pPr>
        <w:spacing w:after="200"/>
      </w:pPr>
      <w:r>
        <w:t xml:space="preserve">The text I want to carry is the long, sad arc of Saul, the first king of Israel, because no story in Scripture shows more plainly what power does to a man who uses it to protect himself. Saul began among the people, hiding among the baggage on the day he was chosen, a head taller than everyone and somehow still shy of the seat (1 Samuel 10:22-23 ESV). But once the crown was on him the seat began to close around him. When the women sang that David had struck down his ten thousands and Saul his thousands, the king eyed David from that day on (1 Samuel 18:9 ESV), and the eyeing never stopped. He grew suspicious of his own son, of his own servants, of the one man at court who loved him most, until he sat in his hall with a spear in his hand and no friend left in the room. Read what isolated him. Not the office. The office did not have to do this to him. What isolated Saul was a power he used to guard his standing instead of to serve his people, and the more he guarded it the more alone he became, until the lonely seat had swallowed him whole. That is the medicine taken in reverse, the warning written across a king's whole reign.</w:t>
      </w:r>
    </w:p>
    <w:p>
      <w:pPr>
        <w:spacing w:after="200"/>
      </w:pPr>
      <w:r>
        <w:t xml:space="preserve">Because here is what power does to most of us, and the social science is as old as the church's amnesia about it. Edwin Friedman observed that leaders become isolated not primarily because others push them away but because they stop being honestly engaged, hiding behind the role, managing impressions, surrounding themselves with people who will not contradict them (Friedman 2007). The lonely leader has often, without admitting it, selected for agreement. He has promoted the people who affirm him and grown cool toward the ones who push, and over years he has built a court rather than a team, and a court is the loneliest place on earth because everyone in it is performing for the king. The isolation he laments is the harvest of choices he made one staffing decision at a time.</w:t>
      </w:r>
    </w:p>
    <w:p>
      <w:pPr>
        <w:spacing w:after="200"/>
      </w:pPr>
      <w:r>
        <w:t xml:space="preserve">The history here runs deep and it indicts our whole model. The cult of the singular visionary pastor, the leader as charismatic founder whose voice cannot be questioned, took its modern shape in the church growth movement of the nineteen seventies and eighties and hardened into the celebrity pastor era that followed. We built churches around one magnetic personality and then watched, decade after decade, as those personalities fell, in moral collapse and in burnout and in the slow corrosion of men who had no peers because they had been elevated above everyone they knew. The architecture that made them powerful is the same architecture that made them alone. We keep building it. We keep being surprised when it produces the same wreckage it has always produced.</w:t>
      </w:r>
    </w:p>
    <w:p>
      <w:pPr>
        <w:spacing w:after="200"/>
      </w:pPr>
      <w:r>
        <w:t xml:space="preserve">Henri Nouwen saw the spiritual mechanism under all of it, and he named the temptation with a precision that still stings. He wrote that the great seduction of Christian leadership is the temptation to power, to be the one in control, and that this temptation is so dangerous precisely because it is so easy to confuse the desire to rule with the desire to serve (Nouwen 1989). The antidote he prescribed was not better self-protection or more self-care. It was confession and community, the deliberate placing of oneself among people to whom one is accountable and before whom one is known, the refusal to lead alone. The lonely pastor has often medicated his loneliness with more control, and control is the drug that deepens the disease it pretends to treat.</w:t>
      </w:r>
    </w:p>
    <w:p>
      <w:pPr>
        <w:spacing w:after="200"/>
      </w:pPr>
      <w:r>
        <w:t xml:space="preserve">Here is the reversal, and it is the hinge of everything. The solution to the loneliness of power is not more power and it is not less responsibility. It is vulnerability exercised from within the power, the choice to let someone see you while you still hold the authority. Where Saul guarded the throne until it isolated him, David, for all his sins, kept the throne and kept being known, wept openly, bound his soul to Jonathan, let the prophet Nathan walk in and tell him to his face that he was the man. This is terrifying, because we believe that to be seen as needy is to forfeit the right to lead. The cross says the reverse. The One with all authority in heaven and earth knelt and was stripped and let himself be seen at his most exposed, and he did not lose his authority by descending. He revealed it. Authority that cannot be seen needing is not authority, it is insecurity holding a title, and everyone on the staff can feel the difference even when they cannot name it.</w:t>
      </w:r>
    </w:p>
    <w:p>
      <w:pPr>
        <w:spacing w:after="200"/>
      </w:pPr>
      <w:r>
        <w:t xml:space="preserve">What this asks of us is concrete and costly. It asks the senior leader to build, on purpose, a set of relationships outside his chain of command where he is not the pastor but simply a man who needs God, peers who can tell him the truth because their livelihood does not depend on his mood. It asks him to find a spiritual director or a soul friend, what Ruth Haley Barton calls the company of others who will help him discern his own deceptions, because the leader cannot see his own blind spots by definition and will go down with them if no one is permitted close enough to point (Barton 2008). And it asks him to stop curating a staff of admirers and start keeping the people who push back, treating their resistance as a gift instead of a threat.</w:t>
      </w:r>
    </w:p>
    <w:p>
      <w:pPr>
        <w:spacing w:after="200"/>
      </w:pPr>
      <w:r>
        <w:t xml:space="preserve">I have lived on both sides of the glass, and the difference is not subtle once you have felt it. There were years when I told myself the distance between me and my staff was the dignity of the office, and what it actually was, underneath, was fear of being found out, the dread that if anyone got close enough they would discover I was less than the man who stood on the platform. So I kept everyone at the range of admiration, which is a safe and lonely range, and I mistook the safety for wisdom. What broke it was not a strategy. It was a few men outside my church who refused to be impressed by me, who asked how my marriage was and would not accept the sermon-version of the answer, and who slowly taught me that being known by a few is the only thing that makes being admired by many survivable. Bonhoeffer wrote that the person who cannot bear to be alone should beware of community, and that the person who cannot bear community should beware of being alone, because we need both and we will be destroyed by whichever one we use to flee the other (Bonhoeffer 1954). The lonely leader has used the crowd to flee the few, and it is killing him by the inch.</w:t>
      </w:r>
    </w:p>
    <w:p>
      <w:pPr>
        <w:spacing w:after="200"/>
      </w:pPr>
      <w:r>
        <w:t xml:space="preserve">The lonely seat will not be cured by sympathy and it will not be cured by stepping down. It will be cured, if it is cured at all, by the slow and humbling work of letting yourself be known by people you cannot control, which is the only kind of being known that counts. Most of us would rather stay lonely than do that, because the loneliness, for all its pain, lets us keep the image intact. We choose the glass. We sit behind it and ache and call it the price of leadership, when half the time it is the price of pride.</w:t>
      </w:r>
    </w:p>
    <w:p>
      <w:pPr>
        <w:spacing w:after="200"/>
      </w:pPr>
      <w:r>
        <w:t xml:space="preserve">Saul died on a mountain with no one left who could reach him, a king who had spent his whole reign making sure of it. Put down the power you are hiding behind, and you might not end there.</w:t>
      </w:r>
    </w:p>
    <w:p>
      <w:pPr>
        <w:pStyle w:val="Heading3"/>
        <w:spacing w:after="120" w:before="240"/>
      </w:pPr>
      <w:r>
        <w:t xml:space="preserve">Works Cited</w:t>
      </w:r>
    </w:p>
    <w:p>
      <w:pPr>
        <w:spacing w:after="200"/>
      </w:pPr>
      <w:r>
        <w:t xml:space="preserve">Barna Group. 2021. 38% of U.S. Pastors Have Thought About Quitting Full-Time Ministry in the Past Year. Ventura, CA: Barna Group.</w:t>
      </w:r>
    </w:p>
    <w:p>
      <w:pPr>
        <w:spacing w:after="200"/>
      </w:pPr>
      <w:r>
        <w:t xml:space="preserve">Barton, Ruth Haley. 2008. Strengthening the Soul of Your Leadership: Seeking God in the Crucible of Ministry. Downers Grove: InterVarsity Press.</w:t>
      </w:r>
    </w:p>
    <w:p>
      <w:pPr>
        <w:spacing w:after="200"/>
      </w:pPr>
      <w:r>
        <w:t xml:space="preserve">Bonhoeffer, Dietrich. 1954. Life Together. Translated by John W. Doberstein. New York: Harper and Row.</w:t>
      </w:r>
    </w:p>
    <w:p>
      <w:pPr>
        <w:spacing w:after="200"/>
      </w:pPr>
      <w:r>
        <w:t xml:space="preserve">Friedman, Edwin H. 2007. A Failure of Nerve: Leadership in the Age of the Quick Fix. New York: Seabury Books.</w:t>
      </w:r>
    </w:p>
    <w:p>
      <w:pPr>
        <w:spacing w:after="200"/>
      </w:pPr>
      <w:r>
        <w:t xml:space="preserve">Nouwen, Henri J. M. 1989. In the Name of Jesus: Reflections on Christian Leadership. New York: Crossroad.</w:t>
      </w:r>
    </w:p>
    <w:p>
      <w:r>
        <w:br w:type="page"/>
      </w:r>
    </w:p>
    <w:p>
      <w:pPr>
        <w:pStyle w:val="Heading1"/>
        <w:spacing w:after="240" w:before="240"/>
      </w:pPr>
      <w:r>
        <w:t xml:space="preserve">Chapter 16 — When to Fire Someone in Ministry</w:t>
      </w:r>
    </w:p>
    <w:p>
      <w:pPr>
        <w:spacing w:after="240"/>
      </w:pPr>
      <w:r>
        <w:rPr>
          <w:i/>
          <w:iCs/>
        </w:rPr>
        <w:t xml:space="preserve">The cruelest thing a pastor can do to a staff member is keep him on a year past the point where everyone but him already knows.</w:t>
      </w:r>
    </w:p>
    <w:p>
      <w:pPr>
        <w:spacing w:after="200"/>
      </w:pPr>
      <w:r>
        <w:t xml:space="preserve">The conversation everyone is dreading has already happened a hundred times. It has happened in the car on the way home, when the executive pastor's wife asked how it went and he said nothing and stared at the road. It has happened in the elder meeting, in the long pause after someone says his name. It has happened in the worship leader's own gut at two in the morning. The only place it has not happened is the one place it needs to happen, which is across a desk, in daylight, with the words said plainly. We will keep almost anyone for almost any length of time to avoid that one room.</w:t>
      </w:r>
    </w:p>
    <w:p>
      <w:pPr>
        <w:spacing w:after="200"/>
      </w:pPr>
      <w:r>
        <w:t xml:space="preserve">Firing someone in ministry is harder than firing someone anywhere else, and we should say why instead of pretending otherwise. In a normal job, the relationship is contractual. In a church, the relationship is covenantal, or it feels that way. You prayed together. You buried his father. His kids call you by a nickname. You stood in front of the congregation and said God had called this person to this work, and now you are sitting across from him preparing to say it is over. The language of calling and the language of employment are tangled together, and we use the tangle as an excuse to do nothing.</w:t>
      </w:r>
    </w:p>
    <w:p>
      <w:pPr>
        <w:spacing w:after="200"/>
      </w:pPr>
      <w:r>
        <w:t xml:space="preserve">Let me give the case for patience its full strength, because it is a strong case and I have hidden behind it. Grace is the center of what we preach. We believe people can change. We believe the Spirit is not finished with anyone. We have all known a leader who was struggling in month eight and thriving in month twenty, and we are right to fear the kind of pastor who fires fast and prays slow. Scripture is full of restoration, of Peter rebuilt on a beach after he had failed at the worst possible moment. A church that cuts its people loose at the first sign of weakness is not a church, it is a firm with a steeple. The patient pastor is protecting something real.</w:t>
      </w:r>
    </w:p>
    <w:p>
      <w:pPr>
        <w:spacing w:after="200"/>
      </w:pPr>
      <w:r>
        <w:t xml:space="preserve">But grace and clarity are not enemies, and we treat them as if they were. The patient pastor has performed a sleight of hand on himself. He has decided that keeping the failing staff member is the gracious choice, when in fact it is often the cowardly one wearing grace as a costume. Grace toward the underperforming worship leader is not the only grace in the room. There is also the grace owed to the volunteers he is exhausting, the grace owed to the congregation he is no longer serving, the grace owed to the man himself, who deserves to know the truth while he is still young enough to find the thing he is actually built for. By calling my avoidance grace, I was spending other people's grace to protect my own comfort.</w:t>
      </w:r>
    </w:p>
    <w:p>
      <w:pPr>
        <w:spacing w:after="200"/>
      </w:pPr>
      <w:r>
        <w:t xml:space="preserve">The text I want to carry is the appointing of the seven in Acts, because it shows that ministry roles exist for a function and not as a reward. The widows were being neglected in the daily distribution, and the apostles did not say the men currently failing at the task deserved patience. They said the work had to be done, and they sought out men full of the Spirit and of wisdom to do it (Acts 6:3 ESV). The role served the people. When the role stops serving the people, the role has to change hands, and the kindness is owed first to the people the role exists for. We have inverted this. We treat the staff position as belonging to the staff member, a possession we would be cruel to take away, when it was never his. It was the congregation's, on loan.</w:t>
      </w:r>
    </w:p>
    <w:p>
      <w:pPr>
        <w:spacing w:after="200"/>
      </w:pPr>
      <w:r>
        <w:t xml:space="preserve">So when. Not for one bad season, and not for a personality you find tiring, and never for telling you the truth you did not want to hear. Fire for a sustained gap between the work and the person that prayer and coaching and time have not closed, when you have named it clearly more than once and given a real path and watched the path go unwalked. Fire for character, faster than you want to, because a gifted manipulator does more damage in a church than an honest underperformer ever will. Fire when keeping someone requires you to lie, to the elders about how it is going, to the congregation about why numbers are slipping, to the person himself about a future that is not coming. The lie is the signal. When you are lying to keep the peace, the peace is already gone.</w:t>
      </w:r>
    </w:p>
    <w:p>
      <w:pPr>
        <w:spacing w:after="200"/>
      </w:pPr>
      <w:r>
        <w:t xml:space="preserve">The history of how we got so timid is worth tracing. The professionalization of ministry, which gathered speed across the twentieth century and accelerated after the church growth movement of the nineteen seventies built the multi-staff church, gave us employees without giving us the stomach to manage them. We borrowed the human resources department's vocabulary, the performance plan and the documented warning, but we kept a theology of the pastorate that treats every staff member as an ordained brother whose removal is a kind of excommunication. So we freeze. We have the corporate tools and the covenantal nerves, and the two cancel out, and the failing leader stays for three years while everyone suffers and calls it love.</w:t>
      </w:r>
    </w:p>
    <w:p>
      <w:pPr>
        <w:spacing w:after="200"/>
      </w:pPr>
      <w:r>
        <w:t xml:space="preserve">Edwin Friedman saw this paralysis everywhere he looked, and he named its real cause. He said the chronically anxious system will always pressure the leader to relieve its anxiety, and the most anxious members will set the agenda, so the leader who cannot tolerate someone else's pain will be ruled by whoever is most willing to inflict it on him (Friedman 2007). The pastor who cannot fire is not more loving. He is less differentiated. He has let the discomfort of one hard conversation hold an entire church hostage. The failure of nerve does not look like failure. It looks like patience. That is what makes it so durable.</w:t>
      </w:r>
    </w:p>
    <w:p>
      <w:pPr>
        <w:spacing w:after="200"/>
      </w:pPr>
      <w:r>
        <w:t xml:space="preserve">Here is the reversal that took me too long to learn. The kindest thing is almost always the earlier thing. The longer you wait, the worse the eventual conversation gets for everyone, especially the person you are protecting. Keep a man two years past the point of fit and you have not given him grace, you have given him two years of failing publicly, two years of his confidence eroding, two years of a marriage straining under a job he cannot do, before you finally say what you could have said with dignity at month nine. Delay does not soften the blow. It compounds it and then delivers it anyway, with interest he had no idea he was accruing.</w:t>
      </w:r>
    </w:p>
    <w:p>
      <w:pPr>
        <w:spacing w:after="200"/>
      </w:pPr>
      <w:r>
        <w:t xml:space="preserve">Before the day comes, the cross has to do its work on you, and it does it as law before it does it as grace. The law first. The reason you cannot have this conversation is that you need this man to walk out still thinking well of you, and that need is an idol, the same idol the apostles refused when they would not let the neglected widows go on being neglected to spare anyone's feelings. You have made your own reputation as a kind employer into a small god, and it is costing the very people the role exists to serve. That is sin, and naming it as sin is the only thing that breaks its grip. The grace second. The cross says your standing was settled by Another before you ever managed a single staff member, bought in blood you did not spill, so you do not have to purchase this man's approval with one more year of his slow failure. You are free to tell the truth precisely because the verdict over you is not his to give. The leader who has heard that law and received that grace can deliver hard news from a settled place and not from anger, because he is no longer secretly trying to make the other person agree that he is fair. Tell the truth plainly. Own your part in waiting too long. Be generous with severance and time and a real reference, because how you end a tenure preaches to everyone still on staff about what you actually believe. Ruth Haley Barton writes that leaders have to attend to their own souls precisely so that their decisions flow from God and not from their own unexamined fear (Barton 2008). The firing done from a settled soul is a different act than the firing done from panic, even when the words are the same.</w:t>
      </w:r>
    </w:p>
    <w:p>
      <w:pPr>
        <w:spacing w:after="200"/>
      </w:pPr>
      <w:r>
        <w:t xml:space="preserve">There is one more place we hide, and it is the holiest-sounding excuse of all. We say we are waiting on the Lord. We say we have not yet received clarity, that we are praying for wisdom, that we do not want to run ahead of God. And sometimes that is true and good. But often the language of discernment is the language of paralysis with a stained-glass window in front of it. Ruth Haley Barton writes that we have to be honest about the difference between genuine waiting on God and the spiritualized procrastination that lets us avoid a decision we already know we have to make (Barton 2008). The Spirit who gave us wisdom also gave us the courage to act on it. When the clarity has been sitting in your chest for six months and you are still calling it discernment, the thing you are waiting on is not God. It is your own willingness to be disliked.</w:t>
      </w:r>
    </w:p>
    <w:p>
      <w:pPr>
        <w:spacing w:after="200"/>
      </w:pPr>
      <w:r>
        <w:t xml:space="preserve">The goal was never to be a man who can fire easily. The goal is to be a man who can tell the truth in love when love and truth both cost something. Most of us are not too quick to let people go. We are too slow, and we baptize the slowness, and the people we claim to be protecting pay for our comfort.</w:t>
      </w:r>
    </w:p>
    <w:p>
      <w:pPr>
        <w:spacing w:after="200"/>
      </w:pPr>
      <w:r>
        <w:t xml:space="preserve">Grace tells the truth in time. Cowardice waits for it to die.</w:t>
      </w:r>
    </w:p>
    <w:p>
      <w:pPr>
        <w:pStyle w:val="Heading3"/>
        <w:spacing w:after="120" w:before="240"/>
      </w:pPr>
      <w:r>
        <w:t xml:space="preserve">Works Cited</w:t>
      </w:r>
    </w:p>
    <w:p>
      <w:pPr>
        <w:spacing w:after="200"/>
      </w:pPr>
      <w:r>
        <w:t xml:space="preserve">Barton, Ruth Haley. 2008. Strengthening the Soul of Your Leadership: Seeking God in the Crucible of Ministry. Downers Grove: InterVarsity Press.</w:t>
      </w:r>
    </w:p>
    <w:p>
      <w:pPr>
        <w:spacing w:after="200"/>
      </w:pPr>
      <w:r>
        <w:t xml:space="preserve">Friedman, Edwin H. 2007. A Failure of Nerve: Leadership in the Age of the Quick Fix. New York: Seabury Books.</w:t>
      </w:r>
    </w:p>
    <w:p>
      <w:r>
        <w:br w:type="page"/>
      </w:r>
    </w:p>
    <w:p>
      <w:pPr>
        <w:pStyle w:val="Heading1"/>
        <w:spacing w:after="240" w:before="240"/>
      </w:pPr>
      <w:r>
        <w:t xml:space="preserve">Chapter 17 — Why Churches Close, and What Comes Next</w:t>
      </w:r>
    </w:p>
    <w:p>
      <w:pPr>
        <w:spacing w:after="240"/>
      </w:pPr>
      <w:r>
        <w:rPr>
          <w:i/>
          <w:iCs/>
        </w:rPr>
        <w:t xml:space="preserve">A church does not die when it locks the door but years earlier, the day it stopped believing it had anything the lost could not get elsewhere.</w:t>
      </w:r>
    </w:p>
    <w:p>
      <w:pPr>
        <w:spacing w:after="200"/>
      </w:pPr>
      <w:r>
        <w:t xml:space="preserve">I have stood in a sanctuary the week before it closed. The pews were still there, the hymnals still in the racks, the offering plates stacked on a table in the narthex like dishes after the last guest has gone. An older woman walked me through it, naming the rooms, the nursery where her children had been dedicated, the kitchen where they had served funeral luncheons for sixty years. She was not crying. She had cried years earlier, she told me, when she first understood it was over, long before anyone said it aloud. That is the thing about a church closing. By the time the door is locked, the death is old news. The body was cooling for a decade while everyone kept setting the table.</w:t>
      </w:r>
    </w:p>
    <w:p>
      <w:pPr>
        <w:spacing w:after="200"/>
      </w:pPr>
      <w:r>
        <w:t xml:space="preserve">We ask the wrong question when a church closes. We ask what went wrong at the end, as if the cause were proximate, a bad pastor, a building too big, a neighborhood that changed. Those are symptoms, and treating symptoms as causes is how we keep getting blindsided. The real question is harder and older. Why does a community that began with people willing to die for a crucified man end as a few faithful souls maintaining a building out of loyalty to the dead. The answer is rarely a scandal. The answer is usually a slow, respectable forgetting, a forgetting so gradual that no one in it could name the day it became fatal.</w:t>
      </w:r>
    </w:p>
    <w:p>
      <w:pPr>
        <w:spacing w:after="200"/>
      </w:pPr>
      <w:r>
        <w:t xml:space="preserve">The data is not in dispute, and I will only use what is solid. Lifeway Research, working with denominational figures, estimated that roughly forty-five hundred Protestant churches closed in the United States in 2019 while about three thousand opened, a net loss in a single year (Earls 2021). Pew Research has tracked the share of Americans who claim no religion climbing from sixteen percent in 2007 to roughly twenty-eight percent by the early 2020s, the so-called nones now rivaling any single Christian tradition in size (Pew Research Center 2024). These are real numbers and they describe a real bleeding. But numbers explain that churches are closing. They do not explain why. For that you have to go further back than any chart reaches.</w:t>
      </w:r>
    </w:p>
    <w:p>
      <w:pPr>
        <w:spacing w:after="200"/>
      </w:pPr>
      <w:r>
        <w:t xml:space="preserve">The strongest argument against pastoral hand-wringing deserves a fair hearing, because it is mostly right. The secularization theorists said this was coming and named the mechanism. Peter Berger argued for years that modernity dissolves the plausibility of belief, that when a society offers a thousand competing accounts of reality, no single sacred canopy can hold, and faith that once felt like the air becomes a choice that feels increasingly strange (Berger 1967, 127). On this account, churches close not because pastors failed but because the social conditions that made belief easy simply evaporated, and no amount of faithfulness could have held back a tide that size. There is real truth here, and pastors who pretend otherwise are lying to themselves. We did not cause the secular age and we cannot reverse it by trying harder. But Berger himself, to his great credit, recanted the strongest form of his own theory near the end of his life, conceding that the world had not become less religious, only that the West had, and that the simple story of inevitable decline did not survive contact with the actual planet (Berger 1999, 2). So the steel-manned version is not that secularization is a law of history. It is that secularization removed the social scaffolding that propped up nominal faith. And that distinction is the whole of the matter, because what secularization actually did was expose churches that had been living on scaffolding instead of on Christ.</w:t>
      </w:r>
    </w:p>
    <w:p>
      <w:pPr>
        <w:spacing w:after="200"/>
      </w:pPr>
      <w:r>
        <w:t xml:space="preserve">Here is the text I cannot put down when I think about closed churches. To the church in Sardis, the risen Christ dictates a sentence that should make every pastor cold. I know your works. You have the reputation of being alive, but you are dead (Revelation 3:1 ESV). Sardis was a real congregation in a wealthy city, a church with a name, a brand, a standing. From the street it looked alive. The reputation was intact. And the verdict from the only One whose verdict counts was that the reputation had outlived the reality. That is how churches close. Not in a moment of dramatic apostasy but in a long stretch where the name stays alive after the life has left, where the reputation does the breathing the Spirit used to do. The closed church I walked through still had its name on the sign the week it died. Sardis always does.</w:t>
      </w:r>
    </w:p>
    <w:p>
      <w:pPr>
        <w:spacing w:after="200"/>
      </w:pPr>
      <w:r>
        <w:t xml:space="preserve">Trace the root and the years line up. The slow death of the Western church did not begin with the nineties or the sixties. Mark Noll located a deeper failure in the way American Christianity, especially evangelicalism, had spent a century neglecting the life of the mind, building a faith long on feeling and short on the intellectual seriousness that could survive a hostile age (Noll 1994, 3). A church that cannot think cannot answer its children's questions, and a church that cannot answer its children loses them one confirmation class at a time, and the loss does not show on the attendance sheet for twenty years because the grandparents keep coming. By the time the demographics turn, the cause is three generations upstream. We buried our seriousness in 1925 and locked the door in 2019 and called it a building problem.</w:t>
      </w:r>
    </w:p>
    <w:p>
      <w:pPr>
        <w:spacing w:after="200"/>
      </w:pPr>
      <w:r>
        <w:t xml:space="preserve">Now the reversal, because the gospel does not end at the autopsy. The most important fact about a closed church is the one we never say at the funeral. The closing of a congregation is not the closing of the kingdom. We grieve the building because we confused the building with the body, and we confused the body with the kingdom, and Christ never made either mistake. He told a parable about a seed that has to fall into the ground and die before it can bear any fruit at all (John 12:24 ESV). The seed that refuses to die stays a single seed, intact, respectable, alone, exactly like a church guarding its survival until survival is all it has left to worship. The churches that close having spent themselves on the lost are not the tragedy. The tragedy is the churches that close having spent themselves on staying open.</w:t>
      </w:r>
    </w:p>
    <w:p>
      <w:pPr>
        <w:spacing w:after="200"/>
      </w:pPr>
      <w:r>
        <w:t xml:space="preserve">This is where the law has to land before any comfort comes. The law says that some churches close because of sin we would rather call circumstance. We loved our preferences more than our neighbors. We made the music, the carpet, the order of service into hills we defended while the mission field outside the doors went unvisited. I have sat in those meetings. I have watched a congregation spend its last energy fighting over a thing that would not matter in heaven, and I have stayed quiet when I should have named it, which makes me part of it. The law does not let me stand outside this. Andrew Root has written that the secular age has not only thinned belief but accelerated everything, leaving churches frantically busy and spiritually exhausted, mistaking activity for life (Root 2019, 6). The law says our busyness was not faithfulness. It was the death rattle of a body that no longer trusted the Spirit to do the breathing.</w:t>
      </w:r>
    </w:p>
    <w:p>
      <w:pPr>
        <w:spacing w:after="200"/>
      </w:pPr>
      <w:r>
        <w:t xml:space="preserve">And then grace, which is the only word that makes a closed church bearable. The God we serve has never needed the institution to survive in order to keep His promise. He buried His own Son and the burial was not the end of the story but the hinge of it. So what comes next, after a church closes, is what has always come next when something falls into the ground in faith. The seed that died in one congregation rises in the people it formed, the children it baptized who carry the word into rooms that building never reached, the resources released to plant where the soil is ready. I have seen a closed church give its building to a young congregation that filled it within two years. The name on the sign changed. The kingdom did not lose a square foot.</w:t>
      </w:r>
    </w:p>
    <w:p>
      <w:pPr>
        <w:spacing w:after="200"/>
      </w:pPr>
      <w:r>
        <w:t xml:space="preserve">Not every church should be saved. Some should be buried with honor, hands open, the way you bury a saint who finished the race. The sin is not in dying. The sin is in pretending to live while refusing to either repent or rest. Sardis could have woken up. The text begged her to. Wake up, and strengthen what remains and is about to die (Revelation 3:2 ESV). Some did. Some did not. The door locks either way. The kingdom does not.</w:t>
      </w:r>
    </w:p>
    <w:p>
      <w:pPr>
        <w:spacing w:after="200"/>
      </w:pPr>
      <w:r>
        <w:t xml:space="preserve">The building was never the church. We knew that. We forgot it slowly, the way men forget the thing they cannot afford to remember.</w:t>
      </w:r>
    </w:p>
    <w:p>
      <w:pPr>
        <w:pStyle w:val="Heading3"/>
        <w:spacing w:after="120" w:before="240"/>
      </w:pPr>
      <w:r>
        <w:t xml:space="preserve">Works Cited</w:t>
      </w:r>
    </w:p>
    <w:p>
      <w:pPr>
        <w:spacing w:after="200"/>
      </w:pPr>
      <w:r>
        <w:t xml:space="preserve">Berger, Peter L. 1967. The Sacred Canopy: Elements of a Sociological Theory of Religion. Garden City: Doubleday.</w:t>
      </w:r>
    </w:p>
    <w:p>
      <w:pPr>
        <w:spacing w:after="200"/>
      </w:pPr>
      <w:r>
        <w:t xml:space="preserve">Berger, Peter L. 1999. The Desecularization of the World: Resurgent Religion and World Politics. Grand Rapids: Eerdmans.</w:t>
      </w:r>
    </w:p>
    <w:p>
      <w:pPr>
        <w:spacing w:after="200"/>
      </w:pPr>
      <w:r>
        <w:t xml:space="preserve">Earls, Aaron. 2021. Protestant Church Closures Outpace Openings in U.S. Nashville: Lifeway Research.</w:t>
      </w:r>
    </w:p>
    <w:p>
      <w:pPr>
        <w:spacing w:after="200"/>
      </w:pPr>
      <w:r>
        <w:t xml:space="preserve">Noll, Mark A. 1994. The Scandal of the Evangelical Mind. Grand Rapids: Eerdmans.</w:t>
      </w:r>
    </w:p>
    <w:p>
      <w:pPr>
        <w:spacing w:after="200"/>
      </w:pPr>
      <w:r>
        <w:t xml:space="preserve">Pew Research Center. 2024. Religious Landscape Study. Washington: Pew Research Center.</w:t>
      </w:r>
    </w:p>
    <w:p>
      <w:pPr>
        <w:spacing w:after="200"/>
      </w:pPr>
      <w:r>
        <w:t xml:space="preserve">Root, Andrew. 2019. The Pastor in a Secular Age: Ministry to People Who No Longer Need a God. Grand Rapids: Baker Academic.</w:t>
      </w:r>
    </w:p>
    <w:p>
      <w:r>
        <w:br w:type="page"/>
      </w:r>
    </w:p>
    <w:p>
      <w:pPr>
        <w:pStyle w:val="Heading1"/>
        <w:spacing w:after="240" w:before="240"/>
      </w:pPr>
      <w:r>
        <w:t xml:space="preserve">Chapter 18 — Why Gen Z Is Coming Back to Church</w:t>
      </w:r>
    </w:p>
    <w:p>
      <w:pPr>
        <w:spacing w:after="240"/>
      </w:pPr>
      <w:r>
        <w:rPr>
          <w:i/>
          <w:iCs/>
        </w:rPr>
        <w:t xml:space="preserve">The young are not returning to be comforted but to be told the truth, and the church that flatters them will lose them again.</w:t>
      </w:r>
    </w:p>
    <w:p>
      <w:pPr>
        <w:spacing w:after="200"/>
      </w:pPr>
      <w:r>
        <w:t xml:space="preserve">A nineteen-year-old asked to meet me at a coffee shop last spring. He had been raised on nothing, no church, no catechism, a household where religion was treated the way you treat an old superstition, with a shrug. And he had spent two years reading, watching, arguing online, and now he sat across from me and said he thought it might all be true, the cross, the resurrection, the whole improbable claim, and he wanted to know if I believed it or just performed it. He was not looking for a welcome. He had welcomes everywhere. He was looking for someone who would not lie to him. I recognized him immediately, because I was him. I came to faith from atheism, and no one ever won me with comfort.</w:t>
      </w:r>
    </w:p>
    <w:p>
      <w:pPr>
        <w:spacing w:after="200"/>
      </w:pPr>
      <w:r>
        <w:t xml:space="preserve">So I want to be careful with the headline, because the truth underneath it is more interesting than the headline. Something is stirring among the young, and the question is not whether it is happening but what it actually is and whether the church is about to misread it the way we misread every revival, by congratulating ourselves and then smothering the fire with our own enthusiasm. The real question is not how to get Gen Z back. The real question is what they are actually hungry for, because if we answer the wrong hunger we will fill the building for a season and empty it for a generation.</w:t>
      </w:r>
    </w:p>
    <w:p>
      <w:pPr>
        <w:spacing w:after="200"/>
      </w:pPr>
      <w:r>
        <w:t xml:space="preserve">The data is genuinely mixed, and I will not pretend it says more than it does. The long decline of religious affiliation among the young is real and well documented, and Pew Research has shown the nones concentrated heavily in the youngest adults (Pew Research Center 2024). But more recent reporting complicates the simple story of collapse. A 2025 Bible Society survey in Britain reported a sharp rise in church attendance among eighteen to twenty-four year olds, especially young men. That finding was later disputed over its sampling, so it is best held as a question worth asking rather than a settled trend (Bible Society 2025). In the United States, some surveys have suggested the decades-long slide in Christian affiliation has at least leveled, with Pew noting the share of Christians holding roughly steady after years of falling (Pew Research Center 2024). I will not build a cathedral on a single survey. But the man across the coffee table was not a statistic, and he was not alone, and pastors are seeing his face more often than the decline narrative predicted.</w:t>
      </w:r>
    </w:p>
    <w:p>
      <w:pPr>
        <w:spacing w:after="200"/>
      </w:pPr>
      <w:r>
        <w:t xml:space="preserve">Now the strongest objection, and it is a serious one. A skeptic, or a cautious pastor, will say this is not a return to Christ at all but a return to belonging, that a lonely, anxious generation raised by screens is reaching for any community that will hold them, and that the church is simply the warmest building still standing. There is real force here. Charles Taylor described the modern self as buffered, sealed off from transcendence, but also haunted by what that sealing cost, restless inside its own immanence (Taylor 2007, 38). On this reading the young are not finding God. They are fleeing loneliness, and the church is a convenient refuge that a better-funded secular alternative could replace tomorrow. I take this seriously because it is partly true. Some of what looks like revival is just isolation looking for a room. But here is where the objection breaks. If belonging were all they wanted, they would choose belonging that costs nothing. They are not. The young man at the coffee shop was not drawn to the church that asked the least of him. He was drawn to the one that asked him to die and rise, that told him his life was not his own. You do not explain that by loneliness. Loneliness wants comfort. He wanted the truth even if it cost him everything, and that is a different hunger entirely.</w:t>
      </w:r>
    </w:p>
    <w:p>
      <w:pPr>
        <w:spacing w:after="200"/>
      </w:pPr>
      <w:r>
        <w:t xml:space="preserve">The text that holds this is Augustine's, though he is quoting his own heart back to God. You have made us for yourself, and our heart is restless until it rests in you (Augustine 2008, 3). Augustine wrote that in the fourth century about his own youth, a brilliant, sensual, exhausted young man who had tried philosophy, ambition, sex, and prestige, and found every one of them a door that opened onto another empty room. He is the original case study for what is happening now. Not a man argued into faith by evidence alone, but a man worn out by the failure of every immanent thing to hold the weight he kept placing on it. Gen Z has been handed the most complete buffet of immanent satisfactions in human history, every pleasure and distraction available on a device in their pocket, and a measurable share of them have eaten the whole buffet by twenty and found themselves still hungry. The restlessness Augustine named is not a bug in the secular age. It is the secular age failing to deliver on its only promise.</w:t>
      </w:r>
    </w:p>
    <w:p>
      <w:pPr>
        <w:spacing w:after="200"/>
      </w:pPr>
      <w:r>
        <w:t xml:space="preserve">Trace the root and the irony sharpens. The generation that is stirring was raised by the most thoroughly secular parenting in Western history, the children of the children of the sixties, formed by a culture that told them the self was sovereign and meaning was self-authored and no story was truer than any other. And it did not make them free. It made them anxious. The mental health data on this generation is grim and not in dispute, and a self handed total authorship of its own meaning turns out to be a self crushed under a weight it was never built to carry. Newbigin saw the shape of this coming, that a culture which severs fact from value and locks faith out of the realm of public truth leaves its young with private feelings and no public ground to stand on (Newbigin 1989, 16). We built them a world with no floor and called it liberation. Some of them have stopped falling long enough to ask whether there was ever a floor.</w:t>
      </w:r>
    </w:p>
    <w:p>
      <w:pPr>
        <w:spacing w:after="200"/>
      </w:pPr>
      <w:r>
        <w:t xml:space="preserve">Here is the reversal the church most needs to hear, and it cuts against our instinct. The young are not coming back because we became more like them. They are coming back, where they are coming back, because the world became exactly like them and it was unbearable. The seeker-sensitive instinct of the last forty years was to strip the church of everything strange, to make the service feel like the culture so the culture would feel at home. And the culture did feel at home, which is precisely the problem, because a generation drowning in the culture does not want one more building that feels like it. They want the smell of something older than their anxiety. Reverence. Mystery. A word spoken with authority by someone who did not invent it. Eugene Peterson warned us for decades that the pastor's job was never to entertain but to pay attention to the holy and refuse the role of religious salesman (Peterson 1993, 18). The churches reaching the young are, strikingly, often the ones that never apologized for being churches.</w:t>
      </w:r>
    </w:p>
    <w:p>
      <w:pPr>
        <w:spacing w:after="200"/>
      </w:pPr>
      <w:r>
        <w:t xml:space="preserve">And here the law has to come before the grace, or we will flatter them to death. The law says this generation has been lied to, and some of us did the lying. We told them the gospel was mainly therapeutic, a tool for their flourishing, Christ as life coach, and they tried it and found it thin, because a gospel that exists to serve the self cannot save the self from itself. The hard word the young are actually responding to is the word we have been too cowardly to preach. That they are sinners, that the cross was necessary and not merely nice, that following Christ will cost them the very autonomy their whole culture told them to defend. The law indicts me here. I have softened the cross to keep a room comfortable. I have preached the resurrection and skipped the death it required. And the young can smell that evasion from across the sanctuary. They have been marketed to their entire lives, and they recognize a sales pitch faster than any generation before them.</w:t>
      </w:r>
    </w:p>
    <w:p>
      <w:pPr>
        <w:spacing w:after="200"/>
      </w:pPr>
      <w:r>
        <w:t xml:space="preserve">Which is why the grace, when it comes clean, lands so hard on them. A generation exhausted by performing, by curating, by the relentless labor of authoring its own worth, hears that righteousness is a gift it cannot earn and weeps. The young man at the coffee shop did not come to faith because I made it easy. He came because I told him the truth, that he could not save himself, that Christ already had, and that the only thing left for him to do was to stop running and receive it. He was baptized in the fall. He still asks hard questions. I hope he never stops.</w:t>
      </w:r>
    </w:p>
    <w:p>
      <w:pPr>
        <w:spacing w:after="200"/>
      </w:pPr>
      <w:r>
        <w:t xml:space="preserve">The church that wins this generation by flattering it will lose it again within a decade, because flattery is exactly what they are fleeing. The church that tells them the truth, the whole weight of it, law and cross and grave and empty tomb, will find them more ready to hear it than we have any right to expect. They have tried the world we built for them. They are restless. We know what that means. We were restless too.</w:t>
      </w:r>
    </w:p>
    <w:p>
      <w:pPr>
        <w:spacing w:after="200"/>
      </w:pPr>
      <w:r>
        <w:t xml:space="preserve">Do not give them comfort. Give them Christ.</w:t>
      </w:r>
    </w:p>
    <w:p>
      <w:pPr>
        <w:pStyle w:val="Heading3"/>
        <w:spacing w:after="120" w:before="240"/>
      </w:pPr>
      <w:r>
        <w:t xml:space="preserve">Works Cited</w:t>
      </w:r>
    </w:p>
    <w:p>
      <w:pPr>
        <w:spacing w:after="200"/>
      </w:pPr>
      <w:r>
        <w:t xml:space="preserve">Augustine. 2008. Confessions. Translated by Henry Chadwick. Oxford: Oxford University Press.</w:t>
      </w:r>
    </w:p>
    <w:p>
      <w:pPr>
        <w:spacing w:after="200"/>
      </w:pPr>
      <w:r>
        <w:t xml:space="preserve">Bible Society. 2025. The Quiet Revival. London: Bible Society and YouGov.</w:t>
      </w:r>
    </w:p>
    <w:p>
      <w:pPr>
        <w:spacing w:after="200"/>
      </w:pPr>
      <w:r>
        <w:t xml:space="preserve">Newbigin, Lesslie. 1989. The Gospel in a Pluralist Society. Grand Rapids: Eerdmans.</w:t>
      </w:r>
    </w:p>
    <w:p>
      <w:pPr>
        <w:spacing w:after="200"/>
      </w:pPr>
      <w:r>
        <w:t xml:space="preserve">Peterson, Eugene H. 1993. The Contemplative Pastor: Returning to the Art of Spiritual Direction. Grand Rapids: Eerdmans.</w:t>
      </w:r>
    </w:p>
    <w:p>
      <w:pPr>
        <w:spacing w:after="200"/>
      </w:pPr>
      <w:r>
        <w:t xml:space="preserve">Pew Research Center. 2024. Religious Landscape Study. Washington: Pew Research Center.</w:t>
      </w:r>
    </w:p>
    <w:p>
      <w:pPr>
        <w:spacing w:after="200"/>
      </w:pPr>
      <w:r>
        <w:t xml:space="preserve">Taylor, Charles. 2007. A Secular Age. Cambridge: Harvard University Press.</w:t>
      </w:r>
    </w:p>
    <w:p>
      <w:r>
        <w:br w:type="page"/>
      </w:r>
    </w:p>
    <w:p>
      <w:pPr>
        <w:pStyle w:val="Heading1"/>
        <w:spacing w:after="240" w:before="240"/>
      </w:pPr>
      <w:r>
        <w:t xml:space="preserve">Chapter 19 — Why Pastors Are Leaving Ministry</w:t>
      </w:r>
    </w:p>
    <w:p>
      <w:pPr>
        <w:spacing w:after="240"/>
      </w:pPr>
      <w:r>
        <w:rPr>
          <w:i/>
          <w:iCs/>
        </w:rPr>
        <w:t xml:space="preserve">Pastors are not leaving because the work got harder, they are leaving because the work was never the work they were called to, and most of us cannot tell the difference anymore.</w:t>
      </w:r>
    </w:p>
    <w:p>
      <w:pPr>
        <w:spacing w:after="200"/>
      </w:pPr>
      <w:r>
        <w:t xml:space="preserve">A man I trained for the ministry called me last spring to tell me he was done. Not falling, not in scandal, not in doubt about the existence of God. Done. He said the sentence the way a man says it when he has already cleaned out the office and is only calling to be heard once before he stops being a pastor. He had given eleven years to a congregation that loved him and exhausted him in roughly equal measure, and he could not name the thing that broke. That is the part that should frighten us. He could not name it.</w:t>
      </w:r>
    </w:p>
    <w:p>
      <w:pPr>
        <w:spacing w:after="200"/>
      </w:pPr>
      <w:r>
        <w:t xml:space="preserve">I have learned to distrust the easy explanations, because I have used all of them on myself. We say a man left because of conflict, because of money, because his wife was unhappy, because the elders were cruel or the building was failing or the denomination was dying. Sometimes those things are true. But they are rarely the wound. They are the place where an older wound finally tears open. The Barna Group has been tracking this for years, and in their 2021 research thirty-eight percent of Protestant pastors said they had seriously considered quitting full-time ministry within the previous year (Barna 2021). Two years earlier that number had been considerably lower. Something accelerated. The question is whether we understand what.</w:t>
      </w:r>
    </w:p>
    <w:p>
      <w:pPr>
        <w:spacing w:after="200"/>
      </w:pPr>
      <w:r>
        <w:t xml:space="preserve">The strongest case against my alarm comes from men I respect. They say the exodus is a correction, not a crisis. The men leaving were never built for it, or the culture has simply grown hostile to the faith and is shaking out the casual. There is truth in this, and I will not pretend otherwise. Not every man ordained should have been. Some of us mistook a gift for a call, and a faithful exit is better than a faithless tenure. Eugene Peterson said that the vocation of pastor has been replaced in many men by the profession of running a religious business, and a man can be very good at the business and never have been a pastor at all (Peterson 2011). If those men are leaving, that is not loss. That is honesty.</w:t>
      </w:r>
    </w:p>
    <w:p>
      <w:pPr>
        <w:spacing w:after="200"/>
      </w:pPr>
      <w:r>
        <w:t xml:space="preserve">But that explanation does not account for the men I am actually losing. It does not account for the man who could not name what broke. He was not casual. He was not in it for the platform. He prayed, he visited the dying, he preached texts that cost him. The correction theory works on the periphery and fails at the center, because the men at the center are the ones bleeding out, and they are bleeding out from a wound the theory cannot see.</w:t>
      </w:r>
    </w:p>
    <w:p>
      <w:pPr>
        <w:spacing w:after="200"/>
      </w:pPr>
      <w:r>
        <w:t xml:space="preserve">Let me carry one text through this, because I do not trust my own diagnosis without it. Elijah, after the fire fell on Carmel, after the prophets of Baal were routed, after the single greatest public victory of his ministry, runs into the wilderness and sits down under a broom tree and asks God to kill him. It is enough, he says. Take away my life, for I am no better than my fathers (1 Kings 19:4 ESV). Read that slowly. This is not a man who failed. This is a man who won, and the winning emptied him, and in the emptiness the only prayer he could find was the prayer to die. The text does not treat him as a coward. God does not rebuke him. God feeds him. God lets him sleep. Then God asks him a question, and the question is the whole sermon. What are you doing here, Elijah.</w:t>
      </w:r>
    </w:p>
    <w:p>
      <w:pPr>
        <w:spacing w:after="200"/>
      </w:pPr>
      <w:r>
        <w:t xml:space="preserve">Notice what God does not do. He does not give Elijah a strategy. He does not give him a church growth plan or a five-point recovery framework. He gives him bread, then sleep, then a question, then his own voice in a silence so thin you could miss it. And then, only then, He gives him a successor and a companion, Elisha, because part of what broke Elijah was the lie that he stood alone. I only am left, Elijah says, twice, and both times it is not true. Seven thousand had not bowed. The isolation was a story he told himself, and the story nearly killed him.</w:t>
      </w:r>
    </w:p>
    <w:p>
      <w:pPr>
        <w:spacing w:after="200"/>
      </w:pPr>
      <w:r>
        <w:t xml:space="preserve">I know that story from the inside. There were months in my own ministry when I preached resurrection on Sunday and could not feel my own pulse by Wednesday. I came to faith out of atheism, and one of the strange griefs of conversion was discovering that the church could exhaust the very God it preached, that a man could handle the holy things every day and grow numb to them the way a surgeon grows numb to blood. I was raised without a father, and I think part of why I poured myself into the congregation without limit was that no one had ever taught me a man could be loved without earning it. So I earned. I earned until I was hollow. That is not a confession I enjoy making. It is the truest sentence I can write about why I almost left.</w:t>
      </w:r>
    </w:p>
    <w:p>
      <w:pPr>
        <w:spacing w:after="200"/>
      </w:pPr>
      <w:r>
        <w:t xml:space="preserve">The history here is not ancient, and the dates matter. The modern American pastorate was reshaped in the second half of the twentieth century by the church growth movement, by the rise of the senior pastor as chief executive, by the megachurch model that taught a generation of us to measure faithfulness in attendance and budget. Peter Drucker, the management theorist, became an unlikely patron saint of the large church in the 1980s and 1990s, advising pastors as though the congregation were a firm. Something was gained. Much was lost. We trained men to grow organizations and called it shepherding, and then we wondered why the shepherds were dying of a loneliness no organization can touch. Henri Nouwen saw it early. He left Harvard to live among the disabled at L'Arche precisely because he had become a teacher of intimacy with God who no longer had it (Nouwen 1989). He named the temptation of the minister as the temptation to be relevant, to be spectacular, to be powerful, and he said the way back was downward, toward weakness, toward the place where you are known by God and not by the crowd.</w:t>
      </w:r>
    </w:p>
    <w:p>
      <w:pPr>
        <w:spacing w:after="200"/>
      </w:pPr>
      <w:r>
        <w:t xml:space="preserve">Here is the reversal. The men who are leaving are often the men who took the job most seriously, because the job as we have built it cannot be taken seriously without it eating you. The casual survive. They were never invested enough to be consumed. It is the devoted who burn, because they fed the machine with everything they had, and the machine does not return love. So when we say the strong are surviving and the weak are leaving, we may have it exactly backward. Some of the men leaving are leaving because they were too faithful to a thing that was never worthy of that faithfulness, and they could not separate the unworthy structure from the worthy Lord.</w:t>
      </w:r>
    </w:p>
    <w:p>
      <w:pPr>
        <w:spacing w:after="200"/>
      </w:pPr>
      <w:r>
        <w:t xml:space="preserve">That is where the cross does its work, and it does it as law before it does it as grace. The law first. If your identity is built on the congregation's approval, the congregation is your god, and that god is jealous and cruel and will demand everything and bless nothing. You have broken the first commandment in the holiest-sounding way available to a man. I have. The grace second, and only second. The cross says your worth was settled before you preached a single sermon, settled by a Father who ran toward a son who had earned nothing, settled in blood you did not spill. You cannot be exhausted out of that. The crowd can leave and the building can close and the denomination can die, and the verdict over you holds, because it was never the crowd's verdict to give.</w:t>
      </w:r>
    </w:p>
    <w:p>
      <w:pPr>
        <w:spacing w:after="200"/>
      </w:pPr>
      <w:r>
        <w:t xml:space="preserve">My friend who quit, the one who could not name what broke, called me again months later. He had not gone back to the church. He had gone back to God. The two had become so fused in his mind that losing one felt like losing both, and the great mercy of his leaving was discovering they were never the same. I do not know if he will pastor again. I am not sure that is the question. The question is the one under the broom tree.</w:t>
      </w:r>
    </w:p>
    <w:p>
      <w:pPr>
        <w:spacing w:after="200"/>
      </w:pPr>
      <w:r>
        <w:t xml:space="preserve">We are not losing pastors because the work is hard. We are losing them because we built a work that requires a man to die for a master that is not Christ. Tear that down, and some of them come back. Leave it standing, and we will keep burying the faithful and calling it attrition.</w:t>
      </w:r>
    </w:p>
    <w:p>
      <w:pPr>
        <w:spacing w:after="200"/>
      </w:pPr>
      <w:r>
        <w:t xml:space="preserve">Name the master. Then feed the prophet bread.</w:t>
      </w:r>
    </w:p>
    <w:p>
      <w:pPr>
        <w:pStyle w:val="Heading3"/>
        <w:spacing w:after="120" w:before="240"/>
      </w:pPr>
      <w:r>
        <w:t xml:space="preserve">Works Cited</w:t>
      </w:r>
    </w:p>
    <w:p>
      <w:pPr>
        <w:spacing w:after="200"/>
      </w:pPr>
      <w:r>
        <w:t xml:space="preserve">Barna Group. 2021. 38% of U.S. Pastors Have Thought About Quitting Full-Time Ministry in the Past Year. Ventura, CA: Barna Group.</w:t>
      </w:r>
    </w:p>
    <w:p>
      <w:pPr>
        <w:spacing w:after="200"/>
      </w:pPr>
      <w:r>
        <w:t xml:space="preserve">Nouwen, Henri J. M. 1989. In the Name of Jesus: Reflections on Christian Leadership. New York: Crossroad.</w:t>
      </w:r>
    </w:p>
    <w:p>
      <w:pPr>
        <w:spacing w:after="200"/>
      </w:pPr>
      <w:r>
        <w:t xml:space="preserve">Peterson, Eugene H. 2011. The Pastor: A Memoir. New York: HarperOne.</w:t>
      </w:r>
    </w:p>
    <w:p>
      <w:pPr>
        <w:spacing w:after="200"/>
      </w:pPr>
      <w:r>
        <w:t xml:space="preserve">The Holy Bible, English Standard Version. 2001. Wheaton, IL: Crossway.</w:t>
      </w:r>
    </w:p>
    <w:p>
      <w:r>
        <w:br w:type="page"/>
      </w:r>
    </w:p>
    <w:p>
      <w:pPr>
        <w:pStyle w:val="Heading1"/>
        <w:spacing w:after="240" w:before="240"/>
      </w:pPr>
      <w:r>
        <w:t xml:space="preserve">Chapter 20 — Why Your Church Should Require a Sabbatical</w:t>
      </w:r>
    </w:p>
    <w:p>
      <w:pPr>
        <w:spacing w:after="240"/>
      </w:pPr>
      <w:r>
        <w:rPr>
          <w:i/>
          <w:iCs/>
        </w:rPr>
        <w:t xml:space="preserve">A church that will not let its pastor rest has already decided it values his output over his soul, and it should not be surprised when the output one day stops.</w:t>
      </w:r>
    </w:p>
    <w:p>
      <w:pPr>
        <w:spacing w:after="200"/>
      </w:pPr>
      <w:r>
        <w:t xml:space="preserve">Most churches will let a pastor work himself into the ground and call it dedication. The same church that would never ask a member to work without a single sustained rest for a decade will ask exactly that of the man who shepherds them, and it will frame the asking as a compliment. We need you. We could not do it without you. That sentence has buried more pastors than scandal ever has, and the congregations that spoke it stood at the graveside genuinely confused about what went wrong.</w:t>
      </w:r>
    </w:p>
    <w:p>
      <w:pPr>
        <w:spacing w:after="200"/>
      </w:pPr>
      <w:r>
        <w:t xml:space="preserve">I want to make a practical argument with a theological spine. Churches should not merely permit sabbaticals. They should require them, structurally, in writing, the way a wise company requires a pilot to rest before he flies you across an ocean. A permitted sabbatical that a driven pastor is free to decline will be declined, because the kind of man who most needs the rest is precisely the kind who will refuse it to prove he does not. The rest must be mandated, or the men who need it most will martyr themselves to avoid it. I am that kind of man. I know whereof I speak.</w:t>
      </w:r>
    </w:p>
    <w:p>
      <w:pPr>
        <w:spacing w:after="200"/>
      </w:pPr>
      <w:r>
        <w:t xml:space="preserve">Let me give the objection its full weight, because it is sincere and it is widespread. A small church will say, plainly, that it cannot afford this. We have one pastor. There is no staff to cover. The bills do not pause because the shepherd is tired, and a three-month absence could mean a collapse in giving, in attendance, in momentum a small congregation cannot recover. There is also a theological version. Some will say the New Testament knows nothing of pastoral sabbaticals, that Paul never took one, that this is a borrowed academic perk dressed up in spiritual language, an entitlement the apostles would not recognize. These are not foolish objections. They come from people who love their churches and fear for them.</w:t>
      </w:r>
    </w:p>
    <w:p>
      <w:pPr>
        <w:spacing w:after="200"/>
      </w:pPr>
      <w:r>
        <w:t xml:space="preserve">I will answer the practical fear honestly. Yes, it costs something. So does a funeral, and so does the search for a replacement, and so does the slow decline of a congregation led for ten years by a man running on fumes who has stopped, without anyone noticing, actually meeting God. The expensive thing is not the sabbatical. The expensive thing is the burned-out pastor you keep on the field because resting him felt unaffordable, who is now doing visible nothing while appearing to do everything. A church can find pulpit supply for three months. A church cannot so easily replace fifteen years of trust when the man holding it finally breaks.</w:t>
      </w:r>
    </w:p>
    <w:p>
      <w:pPr>
        <w:spacing w:after="200"/>
      </w:pPr>
      <w:r>
        <w:t xml:space="preserve">Now the theological objection, which I take more seriously, and here I will carry one text through the whole argument. The objection says Scripture does not command pastoral rest. But Scripture commands rest at the level of creation itself, woven into the order of things before there was ever a church to manage. On the seventh day God finished his work that he had done, and he rested on the seventh day from all his work that he had done. So God blessed the seventh day and made it holy (Genesis 2:2-3 ESV). Read what is happening. The God who does not tire chose to rest, and chose to bless and sanctify the rest, not because He needed it but because He was establishing a rhythm into the fabric of the world that His creatures would need to the depths of their being. The Sabbath was not given to Israel as a suggestion. It was the fourth commandment, set among prohibitions of idolatry and murder, and the reason given is creation itself (Exodus 20:8-11). A pastor who will not rest is not being more spiritual than his Creator. He is quietly claiming to be stronger than the God who stopped.</w:t>
      </w:r>
    </w:p>
    <w:p>
      <w:pPr>
        <w:spacing w:after="200"/>
      </w:pPr>
      <w:r>
        <w:t xml:space="preserve">I break this commandment more easily than the others, and so do you, and we feel righteous doing it. No one praises a man for committing adultery. Congregations applaud a man for never taking a day off. The sin that gets applauded is the hardest sin to repent of, because the applause keeps telling you it is a virtue. I came to faith out of atheism, and I came in with the instincts of a man who believed everything depended on his own effort, because for the years before grace it had. I was raised without a father, and rest, in my body, has always felt like the thing you do not get to have until the work is done and the work is never done. So I worked through Sabbaths and called it love for the church, and what it actually was, underneath, was a refusal to trust that God could run His church for one day without me. That is not humility. That is a small and exhausting blasphemy.</w:t>
      </w:r>
    </w:p>
    <w:p>
      <w:pPr>
        <w:spacing w:after="200"/>
      </w:pPr>
      <w:r>
        <w:t xml:space="preserve">The history here is instructive, because the church once knew this and forgot it. The Sabbath principle shaped Western life for centuries, and the academic sabbatical, which churches now eye with suspicion as a worldly luxury, even takes its very name from the Sabbath and echoes the biblical sabbatical year, the seventh year in which the land of Israel was commanded to lie fallow so the soil would not be exhausted (Leviticus 25:4). The world borrowed the idea from Scripture, kept it, and now the church looks at its own ancient practice as though it were an intrusion from outside. Zack Eswine, writing to weary pastors, names the lie underneath our refusal to rest, the belief that we must be a kind of god for our people, everywhere for everyone, fixing everything, immune to limits, and he says the recovery of pastoral health begins with the humbling and freeing admission that we are not Christ, that we have a body, that we are creatures and not the Creator (Eswine 2015). Refusing to rest is, at bottom, refusing to be a creature.</w:t>
      </w:r>
    </w:p>
    <w:p>
      <w:pPr>
        <w:spacing w:after="200"/>
      </w:pPr>
      <w:r>
        <w:t xml:space="preserve">I should say plainly what a required sabbatical is and is not, because the word frightens small churches who picture a man on a beach for a season while the bills pile up. It is not a vacation, though it should contain real rest. It is not a sabbatical in the academic sense of producing a book, though some men will write. It is a fallow season, a deliberate lying-down of the soil, in which a pastor steps back from the relentless demand of being available in order to be filled again from the only source that fills. The shape can be modest. Even a smaller church can build toward a month of true absence after every few years, with the elders covering pulpit and care, and that month, guarded and required, can do more for the long health of a ministry than another year of unbroken grinding ever will. The size of the church does not change the law of the Sabbath. It only changes the creativity required to obey it.</w:t>
      </w:r>
    </w:p>
    <w:p>
      <w:pPr>
        <w:spacing w:after="200"/>
      </w:pPr>
      <w:r>
        <w:t xml:space="preserve">The elders carry a particular weight here, and most of them have never been told. A pastor who is the kind of man who needs rest most will not ask for it, because asking feels like confessing weakness to the very people who evaluate him. So the request must not be his to make. The structure must make the rest automatic, removed from his discretion, the way a good father takes the car keys from a son too proud to admit he is too tired to drive. Edwin Friedman observed that anxious systems pressure their leaders into chronic overfunctioning, that the more responsible a leader is, the more the system will lean on him until he breaks (Friedman 1999). A church can love its pastor straight into the ground without ever intending harm, simply by leaning, and leaning, and never once telling him to stop. The mandate to rest is how a wise body stops leaning on the man it cannot afford to lose.</w:t>
      </w:r>
    </w:p>
    <w:p>
      <w:pPr>
        <w:spacing w:after="200"/>
      </w:pPr>
      <w:r>
        <w:t xml:space="preserve">Here is the reversal. The pastor who never rests is not serving the church most. He is teaching it, week after week, by the sermon of his own unbroken availability, that a human being is what holds the church together, and that is the most dangerous lesson a congregation can learn. When he finally falls, and the church discovers it survives without him, the discovery is brutal precisely because he taught them it was impossible. A pastor who rests, who lets the church run for a season without him, preaches a truer gospel by his absence than many preach by their presence, because his absence says out loud what his frantic presence denied. Christ holds this church. Not me.</w:t>
      </w:r>
    </w:p>
    <w:p>
      <w:pPr>
        <w:spacing w:after="200"/>
      </w:pPr>
      <w:r>
        <w:t xml:space="preserve">The cross, law first. The law exposes the idol, and the idol is the pastor's own indispensability, which is a sweeter and more spiritual-sounding idol than money or sex and therefore harder to smash. To believe the church cannot survive your rest is to believe you are its head, and the church has only one head, and it is not you, and that headship was settled at a cross where you were not even conscious, where the decisive work was done by Another while you contributed nothing but the sin He carried. The grace second. The same cross that dethrones you frees you, because if Christ holds the church then you may, at last, put it down and sleep. There remains a Sabbath rest for the people of God, the writer of Hebrews says, for whoever has entered God's rest has also rested from his works as God did from his (Hebrews 4:9-10 ESV). The gospel is not a summons to work harder for God. It is, in the end, an invitation to stop, because the work that saves the world is finished, and the man who cannot stop has not yet believed it.</w:t>
      </w:r>
    </w:p>
    <w:p>
      <w:pPr>
        <w:spacing w:after="200"/>
      </w:pPr>
      <w:r>
        <w:t xml:space="preserve">So write the sabbatical into the bylaws. Require it. Make rest a law in your church before exhaustion makes a casualty of your pastor.</w:t>
      </w:r>
    </w:p>
    <w:p>
      <w:pPr>
        <w:spacing w:after="200"/>
      </w:pPr>
      <w:r>
        <w:t xml:space="preserve">A church that cannot let its shepherd rest has not yet learned who the Shepherd is.</w:t>
      </w:r>
    </w:p>
    <w:p>
      <w:pPr>
        <w:pStyle w:val="Heading3"/>
        <w:spacing w:after="120" w:before="240"/>
      </w:pPr>
      <w:r>
        <w:t xml:space="preserve">Works Cited</w:t>
      </w:r>
    </w:p>
    <w:p>
      <w:pPr>
        <w:spacing w:after="200"/>
      </w:pPr>
      <w:r>
        <w:t xml:space="preserve">Eswine, Zack. 2015. The Imperfect Pastor: Discovering Joy in Our Limitations through a Daily Apprenticeship with Jesus. Wheaton, IL: Crossway.</w:t>
      </w:r>
    </w:p>
    <w:p>
      <w:pPr>
        <w:spacing w:after="200"/>
      </w:pPr>
      <w:r>
        <w:t xml:space="preserve">Friedman, Edwin H. 1999. A Failure of Nerve: Leadership in the Age of the Quick Fix. New York: Seabury Books.</w:t>
      </w:r>
    </w:p>
    <w:p>
      <w:pPr>
        <w:spacing w:after="200"/>
      </w:pPr>
      <w:r>
        <w:t xml:space="preserve">The Holy Bible, English Standard Version. 2001. Wheaton, IL: Crossway.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Preaching and Leading</dc:title>
  <dc:creator>James Bell</dc:creator>
  <cp:lastModifiedBy>Un-named</cp:lastModifiedBy>
  <cp:revision>1</cp:revision>
  <dcterms:created xsi:type="dcterms:W3CDTF">2026-07-28T01:17:03.549Z</dcterms:created>
  <dcterms:modified xsi:type="dcterms:W3CDTF">2026-07-28T01:17:03.549Z</dcterms:modified>
</cp:coreProperties>
</file>

<file path=docProps/custom.xml><?xml version="1.0" encoding="utf-8"?>
<Properties xmlns="http://schemas.openxmlformats.org/officeDocument/2006/custom-properties" xmlns:vt="http://schemas.openxmlformats.org/officeDocument/2006/docPropsVTypes"/>
</file>