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Faith at Work</w:t>
      </w:r>
    </w:p>
    <w:p>
      <w:pPr>
        <w:spacing w:after="200"/>
        <w:jc w:val="center"/>
      </w:pPr>
      <w:r>
        <w:rPr>
          <w:i/>
          <w:iCs/>
        </w:rPr>
        <w:t xml:space="preserve">Calling and the God of the Ordinary Job</w:t>
      </w:r>
    </w:p>
    <w:p>
      <w:pPr>
        <w:spacing w:after="400"/>
        <w:jc w:val="center"/>
      </w:pPr>
      <w:r>
        <w:t xml:space="preserve">James Bell</w:t>
      </w:r>
    </w:p>
    <w:p>
      <w:pPr>
        <w:spacing w:after="200"/>
      </w:pPr>
      <w:r>
        <w:rPr>
          <w:i/>
          <w:iCs/>
        </w:rPr>
        <w:t xml:space="preserve">Essays on work as calling, vocation, career, ambition, entrepreneurship, faith at a job nobody shares, and the sacredness of ordinary labor.</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Bivocational Ministry</w:t>
      </w:r>
    </w:p>
    <w:p>
      <w:pPr>
        <w:spacing w:after="240"/>
      </w:pPr>
      <w:r>
        <w:rPr>
          <w:i/>
          <w:iCs/>
        </w:rPr>
        <w:t xml:space="preserve">The pastor who also holds a secular job is often treated as a compromise, a second-class minister who could not make it full-time. The New Testament tells a very different story.</w:t>
      </w:r>
    </w:p>
    <w:p>
      <w:pPr>
        <w:spacing w:after="200"/>
      </w:pPr>
      <w:r>
        <w:t xml:space="preserve">There is a quiet hierarchy in the world of ministry, and near the bottom of it sits the bivocational pastor, the one who preaches on Sunday and works a regular job Monday through Friday. The assumption, rarely stated but widely held, is that bivocational ministry is a compromise, a way station, a sign that either the church is too small or the pastor is not quite good enough to do it full-time. The goal, everyone understands, is to eventually go full-time. Bivocational is what you do until you can afford not to.</w:t>
      </w:r>
    </w:p>
    <w:p>
      <w:pPr>
        <w:spacing w:after="200"/>
      </w:pPr>
      <w:r>
        <w:t xml:space="preserve">This assumption is so deeply embedded that it has become nearly invisible, and it is worth dragging into the light, because it is not only unkind to a great many faithful ministers, it is directly contradicted by the New Testament. The apostle Paul, the most influential minister in Christian history, was bivocational by conviction, not by necessity. And when you understand why, the whole hierarchy inverts.</w:t>
      </w:r>
    </w:p>
    <w:p>
      <w:pPr>
        <w:pStyle w:val="Heading2"/>
        <w:spacing w:after="120" w:before="240"/>
      </w:pPr>
      <w:r>
        <w:t xml:space="preserve">Paul the Tentmaker</w:t>
      </w:r>
    </w:p>
    <w:p>
      <w:pPr>
        <w:spacing w:after="200"/>
      </w:pPr>
      <w:r>
        <w:t xml:space="preserve">Paul made tents. This is not an incidental biographical detail; it is a fact he brings up repeatedly and defends at length. In Corinth he worked with Aquila and Priscilla at their common trade of tentmaking, supporting himself while he preached. To the Thessalonians he reminds them that he worked night and day, laboring so as not to be a burden to anyone while he proclaimed the gospel. To the Ephesian elders he says, holding up his own hands, that these hands supplied his own needs and the needs of his companions.</w:t>
      </w:r>
    </w:p>
    <w:p>
      <w:pPr>
        <w:spacing w:after="200"/>
      </w:pPr>
      <w:r>
        <w:t xml:space="preserve">Here is the crucial point: Paul knew he had the right to be supported by the churches. He argues it explicitly in 1 Corinthians 9, from the law, from common sense, from the example of the other apostles, the worker deserves his wages, those who preach the gospel should live by the gospel. He establishes the right beyond dispute. And then he says he has not used it. He chose to work with his hands so that the gospel would be free of charge, so that no one could accuse him of preaching for money, so that he would be a burden to no one and a model to everyone. Paul's bivocational ministry was a deliberate strategy, chosen despite his right to full support, for the sake of the gospel's credibility.</w:t>
      </w:r>
    </w:p>
    <w:p>
      <w:pPr>
        <w:spacing w:after="200"/>
      </w:pPr>
      <w:r>
        <w:t xml:space="preserve">&gt; Paul did not make tents because the church was too poor to support him. He made tents because he refused to let anyone say he preached for pay. His bivocational ministry was not a compromise. It was a testimony.</w:t>
      </w:r>
    </w:p>
    <w:p>
      <w:pPr>
        <w:pStyle w:val="Heading2"/>
        <w:spacing w:after="120" w:before="240"/>
      </w:pPr>
      <w:r>
        <w:t xml:space="preserve">The Advantages We Overlook</w:t>
      </w:r>
    </w:p>
    <w:p>
      <w:pPr>
        <w:spacing w:after="200"/>
      </w:pPr>
      <w:r>
        <w:t xml:space="preserve">Once you stop seeing bivocational ministry as a deficiency, its advantages come into view, and they are considerable. The bivocational pastor lives in the same world as his congregation. He knows the pressures of a boss, a commute, a difficult coworker, the exhaustion of a full week of secular labor. When he preaches on work, he is not speaking as a theorist; he is speaking as a fellow laborer who was at the job site on Thursday. This is a credibility the full-time pastor, however godly, cannot easily manufacture, because he does not live in the working world his people inhabit five days a week.</w:t>
      </w:r>
    </w:p>
    <w:p>
      <w:pPr>
        <w:spacing w:after="200"/>
      </w:pPr>
      <w:r>
        <w:t xml:space="preserve">The bivocational pastor is also embedded in the community in a way the professional minister often is not. He has coworkers who are not Christians, relationships that exist entirely outside the church, a natural presence in the ordinary economic life of the town. The full-time pastor's entire social world can become the church; the bivocational pastor cannot help but have a foot in both worlds. His mission field comes to him through his job. He is a missionary who happens to also be an electrician, a teacher, a nurse, a contractor, and his ministry has a reach into ordinary life that the professional pastor has to work hard to replicate.</w:t>
      </w:r>
    </w:p>
    <w:p>
      <w:pPr>
        <w:pStyle w:val="Heading2"/>
        <w:spacing w:after="120" w:before="240"/>
      </w:pPr>
      <w:r>
        <w:t xml:space="preserve">Freeing the Church</w:t>
      </w:r>
    </w:p>
    <w:p>
      <w:pPr>
        <w:spacing w:after="200"/>
      </w:pPr>
      <w:r>
        <w:t xml:space="preserve">There is an ecclesiological dimension to this that we rarely consider. The full-time professional pastorate, for all its genuine value, has had one unintended and damaging effect: it has fostered a passive laity. When the church has a paid professional to do the ministry, the members can outsource their own calling to him. Why should I evangelize, disciple, counsel, or serve, when that is what we pay the pastor for? The professionalization of ministry has, in many places, produced congregations of spectators watching a hired expert do the work of the ministry on their behalf.</w:t>
      </w:r>
    </w:p>
    <w:p>
      <w:pPr>
        <w:spacing w:after="200"/>
      </w:pPr>
      <w:r>
        <w:t xml:space="preserve">The bivocational model quietly resists this. When the pastor works a job like everyone else, the illusion that ministry is a professional specialty performed by paid experts becomes harder to sustain. The people see a pastor who is one of them, and the natural implication is that they too are ministers, that the work of the kingdom belongs to the whole body and not just the staff. The bivocational church is often, of necessity, a church where the members do the ministry, because there is no full-time professional available to do it for them. This is not a weakness to be overcome. It is closer to the New Testament pattern than the professional model we have come to assume.</w:t>
      </w:r>
    </w:p>
    <w:p>
      <w:pPr>
        <w:pStyle w:val="Heading2"/>
        <w:spacing w:after="120" w:before="240"/>
      </w:pPr>
      <w:r>
        <w:t xml:space="preserve">The Real Costs</w:t>
      </w:r>
    </w:p>
    <w:p>
      <w:pPr>
        <w:spacing w:after="200"/>
      </w:pPr>
      <w:r>
        <w:t xml:space="preserve">I do not want to romanticize this, because bivocational ministry is genuinely hard, and pretending otherwise dishonors the people who do it. Carrying a full-time job and a pastoral calling simultaneously is exhausting. The bivocational pastor is often running on empty, stealing hours for sermon preparation late at night, missing rest, stretched between two demanding vocations that each want all of him. The risk of burnout is real. The family strain is real. The temptation to do both jobs badly because there is not enough of him to do either one well is real.</w:t>
      </w:r>
    </w:p>
    <w:p>
      <w:pPr>
        <w:spacing w:after="200"/>
      </w:pPr>
      <w:r>
        <w:t xml:space="preserve">And there are limits to what one person can sustain. A church that grows beyond a certain size genuinely needs more pastoral time than a bivocational minister can give, and there is no shame in a church supporting a pastor fully so that he can devote himself to the ministry as Paul says elsewhere is entirely appropriate. The point is not that full-time ministry is wrong; Paul defends it as a right. The point is that bivocational ministry is not a lesser form of the calling, and treating it as one has done real damage to real people and blinded us to its considerable strengths.</w:t>
      </w:r>
    </w:p>
    <w:p>
      <w:pPr>
        <w:spacing w:after="200"/>
      </w:pPr>
      <w:r>
        <w:t xml:space="preserve">The family cost deserves particular honesty, because it is the one most often ignored in the romanticizing of the model. The bivocational pastor's spouse and children live with a person carrying two full loads, and the margin that a family needs, the unhurried evenings, the present attention, the rest, is exactly what gets squeezed when one person tries to hold a job and a pastorate at once. Many bivocational ministers have quietly sacrificed their families on the altar of their double calling, telling themselves it was for the kingdom, when in fact it was a failure to accept the limits God built into a human being. The bivocational pastor who neglects his family to serve the church has not honored his calling; he has betrayed the first congregation God gave him, which is his own household. The strengths of the model are real, but they must be pursued with a clear-eyed reckoning of what it costs the people who did not choose the pastorate and yet must live with its demands.</w:t>
      </w:r>
    </w:p>
    <w:p>
      <w:pPr>
        <w:pStyle w:val="Heading2"/>
        <w:spacing w:after="120" w:before="240"/>
      </w:pPr>
      <w:r>
        <w:t xml:space="preserve">Reframing the Hierarchy</w:t>
      </w:r>
    </w:p>
    <w:p>
      <w:pPr>
        <w:spacing w:after="200"/>
      </w:pPr>
      <w:r>
        <w:t xml:space="preserve">What would it mean to stop treating bivocational ministry as a compromise and start treating it as a legitimate and sometimes preferable model? It would mean honoring the bivocational pastor rather than pitying him. It would mean recognizing that the man who preaches faithfully on Sunday and works with integrity Monday through Friday is following in the footsteps of the greatest missionary in history, not falling short of some professional ideal. It would mean seeing the small church that cannot afford a full-time pastor not as a failure but as an opportunity for a different and biblically grounded model of shared ministry.</w:t>
      </w:r>
    </w:p>
    <w:p>
      <w:pPr>
        <w:spacing w:after="200"/>
      </w:pPr>
      <w:r>
        <w:t xml:space="preserve">And for the church at large, especially in an age of declining budgets and shrinking congregations, it might mean that bivocational ministry is not a problem to be solved but a future to be embraced. As the cultural supports for institutional Christianity erode, the professionalized model of one paid expert doing the ministry for a passive congregation may become both financially unsustainable and spiritually inadequate. The bivocational, every-member model that Paul practiced and that necessity is now forcing on many churches may turn out to be not a step backward but a recovery of something we should never have lost.</w:t>
      </w:r>
    </w:p>
    <w:p>
      <w:pPr>
        <w:pStyle w:val="Heading2"/>
        <w:spacing w:after="120" w:before="240"/>
      </w:pPr>
      <w:r>
        <w:t xml:space="preserve">The Priest at Work in the World</w:t>
      </w:r>
    </w:p>
    <w:p>
      <w:pPr>
        <w:spacing w:after="200"/>
      </w:pPr>
      <w:r>
        <w:t xml:space="preserve">There is a theological dignity to the bivocational pastor that goes deeper than strategy, and it has to do with the incarnational shape of the gospel itself. The Word did not become an abstraction; it became flesh and lived among us, worked with human hands, felt hunger and exhaustion, entered the ordinary economic life of a working town. Jesus was a carpenter's son who was himself, by the plain implication of the Gospels, a carpenter, working a trade for most of his adult life before he ever preached a sermon. The Son of God spent the bulk of his earthly years not in the synagogue but in the workshop.</w:t>
      </w:r>
    </w:p>
    <w:p>
      <w:pPr>
        <w:spacing w:after="200"/>
      </w:pPr>
      <w:r>
        <w:t xml:space="preserve">The bivocational pastor stands in that pattern in a way the professional minister cannot. He is a priest at work in the world, carrying the presence of God into the job site and the office and the ordinary economy where most human beings spend most of their waking hours. His two vocations are not in competition; they are a single incarnational witness, the pastor who is also a worker, embodying the truth that God is not confined to the sanctuary but present in the whole of life. This is not a consolation prize for the pastor who could not go full-time. It is a particular and honorable form of ministry that images the working Christ.</w:t>
      </w:r>
    </w:p>
    <w:p>
      <w:pPr>
        <w:pStyle w:val="Heading2"/>
        <w:spacing w:after="120" w:before="240"/>
      </w:pPr>
      <w:r>
        <w:t xml:space="preserve">A Word to the Bivocational Pastor</w:t>
      </w:r>
    </w:p>
    <w:p>
      <w:pPr>
        <w:spacing w:after="200"/>
      </w:pPr>
      <w:r>
        <w:t xml:space="preserve">If you are a bivocational pastor, exhausted, stretched, quietly wondering whether you are a real minister or just someone playing at it because you could not make the full-time cut, I want to speak directly to you. You are not a lesser pastor. You are following the apostle Paul, who chose your path when he did not have to, and the carpenter from Nazareth, who spent most of his life exactly where you are. The tiredness is real and the strain is real, and you should guard your health and your family with care, because you cannot pour out what you do not have. But the calling you carry is genuine, honored by God, and in some respects closer to the New Testament than the professionalized model the church has come to assume is normal.</w:t>
      </w:r>
    </w:p>
    <w:p>
      <w:pPr>
        <w:spacing w:after="200"/>
      </w:pPr>
      <w:r>
        <w:t xml:space="preserve">Do not measure yourself by the metrics of the full-time pastorate. You are not failing to be that; you are being something else, something the church needs and has undervalued. Your people see a pastor who lives their life, works their hours, feels their pressures, and still faithfully opens the Word to them week after week. That is a testimony no seminary confers and no salary can buy.</w:t>
      </w:r>
    </w:p>
    <w:p>
      <w:pPr>
        <w:pStyle w:val="Heading2"/>
        <w:spacing w:after="120" w:before="240"/>
      </w:pPr>
      <w:r>
        <w:t xml:space="preserve">The Future May Belong to the Bivocational</w:t>
      </w:r>
    </w:p>
    <w:p>
      <w:pPr>
        <w:spacing w:after="200"/>
      </w:pPr>
      <w:r>
        <w:t xml:space="preserve">There is a strategic reality worth naming, especially for church leaders trying to imagine the shape of ministry in the decades ahead. The cultural and financial supports that made the full-time professional pastorate the default are eroding. Congregations are shrinking. Budgets are tightening. The number of churches able to fully fund a pastor and a staff is declining, and the trend shows no sign of reversing. In this environment, the bivocational model is not a nostalgic curiosity or a temporary expedient; it is increasingly the only sustainable form ministry can take for a great many congregations.</w:t>
      </w:r>
    </w:p>
    <w:p>
      <w:pPr>
        <w:spacing w:after="200"/>
      </w:pPr>
      <w:r>
        <w:t xml:space="preserve">This should not be received as a defeat but as a providential return to something the New Testament assumed. The early church had no salaried professional class doing ministry for a passive membership; it had apostles who made tents, elders who worked, and a whole body that shared the work. If economic necessity is forcing the modern church back toward that pattern, it may be that God is using the collapse of the professional model to recover a more biblical one. The leaders who see this early, who begin now to raise up bivocational ministers and to structure their churches around shared rather than professionalized ministry, will be ready for a future the church is already entering. The bivocational pastor is not the church's problem. He may be the church's future, and a more faithful future than the one we are leaving behind.</w:t>
      </w:r>
    </w:p>
    <w:p>
      <w:pPr>
        <w:pStyle w:val="Heading2"/>
        <w:spacing w:after="120" w:before="240"/>
      </w:pPr>
      <w:r>
        <w:t xml:space="preserve">Two Altars, One Offering</w:t>
      </w:r>
    </w:p>
    <w:p>
      <w:pPr>
        <w:spacing w:after="200"/>
      </w:pPr>
      <w:r>
        <w:t xml:space="preserve">The deepest word to the bivocational minister is that his two vocations are not two competing offerings but one integrated life laid before God. The temptation is to feel divided, torn between the job that pays and the ministry that calls, giving each only part of himself and neither the whole. But the doctrine of vocation dissolves this division. The job is not a distraction from the ministry; it is part of the ministry, an arena of service and witness and provision that God has given alongside the pulpit. The pulpit is not more sacred than the workbench; both are altars where the same life is offered to the same God.</w:t>
      </w:r>
    </w:p>
    <w:p>
      <w:pPr>
        <w:spacing w:after="200"/>
      </w:pPr>
      <w:r>
        <w:t xml:space="preserve">When the bivocational pastor understands this, the exhaustion does not disappear, but the sense of fragmentation can. He is not living two lives but one, serving God in the office on Wednesday and in the pulpit on Sunday with a single, undivided devotion. The tentmaker and the preacher were the same Paul, offering the same life, and there was no seam between them. Paul held up his working hands to the Ephesian elders as an example to follow, not a limitation to overcome. The bivocational pastor holds up the same hands today. It is time the church stopped looking at those hands with pity and started looking at them with the honor the apostle himself claimed for them.</w:t>
      </w:r>
    </w:p>
    <w:p>
      <w:r>
        <w:br w:type="page"/>
      </w:r>
    </w:p>
    <w:p>
      <w:pPr>
        <w:pStyle w:val="Heading1"/>
        <w:spacing w:after="240" w:before="240"/>
      </w:pPr>
      <w:r>
        <w:t xml:space="preserve">Chapter 2 — Bivocational Ministry Done Right</w:t>
      </w:r>
    </w:p>
    <w:p>
      <w:pPr>
        <w:spacing w:after="240"/>
      </w:pPr>
      <w:r>
        <w:rPr>
          <w:i/>
          <w:iCs/>
        </w:rPr>
        <w:t xml:space="preserve">The pastor who works a second job is not a half pastor settling for less, he stands in the oldest and most honest tradition of Christian ministry, with dirt still under his fingernails.</w:t>
      </w:r>
    </w:p>
    <w:p>
      <w:pPr>
        <w:spacing w:after="200"/>
      </w:pPr>
      <w:r>
        <w:t xml:space="preserve">A man called me late on a Tuesday, ashamed in a way he could barely put into words. He pastored a small church in a small town, forty people on a good Sunday, and to feed his family he drove a delivery route four days a week. He had spent the afternoon at a denominational gathering listening to talk of growth strategies and full time placements and church health metrics, and he had come away convinced he was a failure, a man who could not make ministry work and had to prop it up with a real job. He used those words. A real job. As if the route were the embarrassment and the pulpit were the dream that had not quite come true.</w:t>
      </w:r>
    </w:p>
    <w:p>
      <w:pPr>
        <w:spacing w:after="200"/>
      </w:pPr>
      <w:r>
        <w:t xml:space="preserve">I wanted to reach through the phone. Because I have stood near that shame, and because the verdict he had absorbed is not just discouraging, it is a lie with a long history, and the lie has done real damage to real men who deserved better from the church that formed them.</w:t>
      </w:r>
    </w:p>
    <w:p>
      <w:pPr>
        <w:spacing w:after="200"/>
      </w:pPr>
      <w:r>
        <w:t xml:space="preserve">The term we use is bivocational, a pastor who holds paid work outside the church alongside his ministry. The word itself reveals the problem. We call it bivocational as if the second job were a separate vocation grudgingly added on, a compromise, a sign that the church could not afford to do the thing properly. The assumption buried in our language is that the normal, mature, successful pastor is fully funded by the congregation, free of secular labor, devoted entirely to the work of ministry, and that the man on the delivery route is a developmental stage on the way to that ideal, or worse, a man who never got there.</w:t>
      </w:r>
    </w:p>
    <w:p>
      <w:pPr>
        <w:spacing w:after="200"/>
      </w:pPr>
      <w:r>
        <w:t xml:space="preserve">Let me state the strongest case for full time, salaried ministry, because it is a serious case and I am not interested in romanticizing poverty. The argument runs this way. The laborer deserves his wages. Paul himself wrote that those who preach the gospel should get their living by the gospel, that the elder who labors in preaching and teaching is worthy of double honor, including financial honor. A pastor pulled in two directions cannot give the church his full attention. Study suffers. Visitation suffers. The man is exhausted. A congregation that truly valued its shepherd would free him to shepherd, and the drive toward full time support is therefore not worldliness but love. There is genuine truth in this. Scripture does defend the right of ministers to be paid, and a church that could support its pastor and refuses to, out of stinginess, is sinning against him. I will not pretend otherwise.</w:t>
      </w:r>
    </w:p>
    <w:p>
      <w:pPr>
        <w:spacing w:after="200"/>
      </w:pPr>
      <w:r>
        <w:t xml:space="preserve">So I grant the wages. And then I notice who wrote the verse about them.</w:t>
      </w:r>
    </w:p>
    <w:p>
      <w:pPr>
        <w:spacing w:after="200"/>
      </w:pPr>
      <w:r>
        <w:t xml:space="preserve">The text I want to carry is Paul describing his own practice, and it should end the shame on the delivery route forever. 'You yourselves know that these hands ministered to my necessities and to those who were with me. In all things I have shown you that by working hard in this way we must help the weak' (Acts 20:34-35 ESV). The man who wrote that ministers deserve their wages chose, repeatedly, not to take them. He made tents. He worked with his hands, by his own account often into exhaustion, so that the gospel would cost his hearers nothing and so that no one could accuse him of preaching for profit. The greatest missionary in the history of the church was, by our anxious modern definition, bivocational. The dirt under his fingernails was not a failure of fundraising. It was a deliberate strategy, and he held it up as an example to follow.</w:t>
      </w:r>
    </w:p>
    <w:p>
      <w:pPr>
        <w:spacing w:after="200"/>
      </w:pPr>
      <w:r>
        <w:t xml:space="preserve">This is the reversal the ashamed pastor needs. Bivocational ministry is not a fallback from the New Testament model. In significant part it is the New Testament model. The fully salaried, professionally credentialed, vocationally segregated pastor is the historical novelty, not the bivocational tentmaker. For most of the church's life, in most of the world even now, the man who preaches on Sunday works alongside his people the rest of the week, and that arrangement was not a defect to be outgrown. It was a witness. It put the pastor inside the same economic weather as his congregation, subject to the same bosses and deadlines and money fears, and it made his preaching about work and money and ambition something other than theory.</w:t>
      </w:r>
    </w:p>
    <w:p>
      <w:pPr>
        <w:spacing w:after="200"/>
      </w:pPr>
      <w:r>
        <w:t xml:space="preserve">The historical root here is worth naming with care, because the Reformation cuts both ways on this question. When Luther flattened the staircase between sacred and secular labor, he did something we have only half received. He declared that the cobbler and the preacher stood on level ground before God, that there was no holy class of work and no profane class. I treat this lightly, because the larger story has been told, but follow what it means for the man on the delivery route. If Luther was right, then the delivery route is not the unholy half of his week that subsidizes the holy half. The route is itself ministry, holy labor, the love of neighbor through useful work, no less sacred than the sermon. The bivocational pastor is not a man living half in the sacred and half in the secular. He is a man for whom Luther's insight has become his actual life, because he cannot afford the illusion that the two are separable.</w:t>
      </w:r>
    </w:p>
    <w:p>
      <w:pPr>
        <w:spacing w:after="200"/>
      </w:pPr>
      <w:r>
        <w:t xml:space="preserve">Lester DeKoster would push it further. Work, he argued, is the form love takes when it becomes useful to a neighbor, and the worker who serves people through honest labor is doing exactly what the worker was made to do (DeKoster 1982). The pastor delivering packages is loving the people on his route in the most concrete way available, putting bread on tables, keeping the small machinery of a community running, and then standing up on Sunday to preach to people who know he understands their week because he has lived it. That is not a diluted ministry. In certain ways it is a more credible one. The skeptic in the pew who suspects the clergy of living off other people's labor has no such suspicion of the man who clocks in beside him on Monday.</w:t>
      </w:r>
    </w:p>
    <w:p>
      <w:pPr>
        <w:spacing w:after="200"/>
      </w:pPr>
      <w:r>
        <w:t xml:space="preserve">Now let the law fall, because it must fall on the church, not on the bivocational pastor. The shame that man carried was put on him. It was manufactured by a church culture that measures success by salary and staff size, that treats the small congregation as a problem to be solved rather than a flock to be loved, that has so absorbed the metrics of the corporation that it can no longer see the tentmaker as anything but a man who failed to scale. That is our sin, and I include myself in it, because I have admired the wrong things and praised the wrong men and made the faithful pastor of forty people feel like a footnote. We did this to him. The repentance belongs to us.</w:t>
      </w:r>
    </w:p>
    <w:p>
      <w:pPr>
        <w:spacing w:after="200"/>
      </w:pPr>
      <w:r>
        <w:t xml:space="preserve">And here the grace, which is the same grace that funded Paul's tents. The pastor's worth was never going to come from his salary or his attendance or his place in the denominational hierarchy. It was secured at a cross, by a carpenter, a man who worked with his hands for thirty years before he preached a word, who knew the smell of sawdust and the ache of labor and chose to enter the world through a workshop rather than a palace. The Lord the bivocational pastor serves was himself, by every measure his denomination would apply, a working man. There is no shame in the route, because there was no shame in the carpenter's shop.</w:t>
      </w:r>
    </w:p>
    <w:p>
      <w:pPr>
        <w:spacing w:after="200"/>
      </w:pPr>
      <w:r>
        <w:t xml:space="preserve">So bivocational ministry done right is not full time ministry with an asterisk. It is ministry in the line of Paul and in the shadow of the carpenter, a pastor who has refused to let his calling float free of the economic weather his people live in, who preaches about work with his own hands still sore from it. Done right, it asks the congregation to honor the man and support him as they are able, because the laborer does deserve his wages. And done right, it refuses the lie that the man who cannot yet be paid in full is anything less than a real pastor with a real calling.</w:t>
      </w:r>
    </w:p>
    <w:p>
      <w:pPr>
        <w:spacing w:after="200"/>
      </w:pPr>
      <w:r>
        <w:t xml:space="preserve">The man on the delivery route hung up that night a little steadier. He is still driving. He is still preaching. And the next time someone asks him when he is going to get a real job, I hope he remembers that the realest pastor who ever lived made tents, and the realest one of all made tables.</w:t>
      </w:r>
    </w:p>
    <w:p>
      <w:pPr>
        <w:pStyle w:val="Heading3"/>
        <w:spacing w:after="120" w:before="240"/>
      </w:pPr>
      <w:r>
        <w:t xml:space="preserve">Works Cited</w:t>
      </w:r>
    </w:p>
    <w:p>
      <w:pPr>
        <w:spacing w:after="200"/>
      </w:pPr>
      <w:r>
        <w:t xml:space="preserve">DeKoster, Lester. Work the Meaning of Your Life. Grand Rapids: Christian's Library Press, 1982.</w:t>
      </w:r>
    </w:p>
    <w:p>
      <w:pPr>
        <w:spacing w:after="200"/>
      </w:pPr>
      <w:r>
        <w:t xml:space="preserve">Luther, Martin. Selected writings on vocation and the priesthood of all believers. In Luther's Works. Philadelphia: Fortress Press.</w:t>
      </w:r>
    </w:p>
    <w:p>
      <w:pPr>
        <w:spacing w:after="200"/>
      </w:pPr>
      <w:r>
        <w:t xml:space="preserve">Keller, Timothy, and Katherine Leary Alsdorf. Every Good Endeavor. New York: Dutton, 2012.</w:t>
      </w:r>
    </w:p>
    <w:p>
      <w:r>
        <w:br w:type="page"/>
      </w:r>
    </w:p>
    <w:p>
      <w:pPr>
        <w:pStyle w:val="Heading1"/>
        <w:spacing w:after="240" w:before="240"/>
      </w:pPr>
      <w:r>
        <w:t xml:space="preserve">Chapter 3 — Entrepreneurship as Ministry</w:t>
      </w:r>
    </w:p>
    <w:p>
      <w:pPr>
        <w:spacing w:after="240"/>
      </w:pPr>
      <w:r>
        <w:rPr>
          <w:i/>
          <w:iCs/>
        </w:rPr>
        <w:t xml:space="preserve">We celebrate the missionary and the pastor as ministers of the gospel. We rarely say the same of the person who builds a business, yet the creation of good work and honest value can be profoundly kingdom labor.</w:t>
      </w:r>
    </w:p>
    <w:p>
      <w:pPr>
        <w:spacing w:after="200"/>
      </w:pPr>
      <w:r>
        <w:t xml:space="preserve">The church has a vocabulary problem when it comes to business. We know how to talk about ministry when it involves preaching, missions, teaching, or mercy. We celebrate the person who plants a church or moves overseas. But when someone builds a company, hires workers, creates products, generates profit, we struggle to place it in our theological categories. At best, we treat the business as a source of funds for the real ministry: make money so you can give it to the church. The business itself is spiritually neutral, a means to a holier end. The idea that the business could itself be ministry rarely occurs to us.</w:t>
      </w:r>
    </w:p>
    <w:p>
      <w:pPr>
        <w:spacing w:after="200"/>
      </w:pPr>
      <w:r>
        <w:t xml:space="preserve">This is a failure of imagination rooted in a truncated theology of work, and it leaves a vast field of Christian labor spiritually orphaned. The person who spends their life building a business is doing something that can be, in itself, deeply aligned with the purposes of God, not merely as a funding mechanism, but as a direct participation in the creative, ordering, provisioning work that God has been doing since Genesis.</w:t>
      </w:r>
    </w:p>
    <w:p>
      <w:pPr>
        <w:pStyle w:val="Heading2"/>
        <w:spacing w:after="120" w:before="240"/>
      </w:pPr>
      <w:r>
        <w:t xml:space="preserve">The Creator Who Makes Makers</w:t>
      </w:r>
    </w:p>
    <w:p>
      <w:pPr>
        <w:spacing w:after="200"/>
      </w:pPr>
      <w:r>
        <w:t xml:space="preserve">Return to the beginning, because the theology of entrepreneurship starts in Genesis. God is a creator, a maker, one who brings order out of chaos and fruitfulness out of emptiness. And the first thing he says about human beings made in his image is that they are to be creative and generative in turn, fill, subdue, cultivate, have dominion. Human beings are made to be sub-creators, taking the raw material of the world and making something new and useful from it. This is the deep root of the creation mandate, and business is one of its most direct expressions.</w:t>
      </w:r>
    </w:p>
    <w:p>
      <w:pPr>
        <w:spacing w:after="200"/>
      </w:pPr>
      <w:r>
        <w:t xml:space="preserve">What does an entrepreneur actually do? They see a need that is not being met and organize resources, labor, and creativity to meet it. They bring into existence a product or service that did not exist before. They create jobs that provide for families. They generate value that improves lives. Stripped of the cynicism our culture attaches to business, this is a genuinely creative act, a small echo of the God who looked at emptiness and made something good. The entrepreneur who builds an honest business that serves real needs and provides good work is imaging the Creator in a way we have failed to recognize.</w:t>
      </w:r>
    </w:p>
    <w:p>
      <w:pPr>
        <w:spacing w:after="200"/>
      </w:pPr>
      <w:r>
        <w:t xml:space="preserve">&gt; God is the original entrepreneur. He saw a formless void and built a world. The person who builds something good and useful out of nothing is doing, in miniature, what God did in the beginning.</w:t>
      </w:r>
    </w:p>
    <w:p>
      <w:pPr>
        <w:pStyle w:val="Heading2"/>
        <w:spacing w:after="120" w:before="240"/>
      </w:pPr>
      <w:r>
        <w:t xml:space="preserve">Work as Neighbor-Love, Scaled</w:t>
      </w:r>
    </w:p>
    <w:p>
      <w:pPr>
        <w:spacing w:after="200"/>
      </w:pPr>
      <w:r>
        <w:t xml:space="preserve">The Reformation insight that work is a way of loving your neighbor applies to business with particular force, because business scales that love. The individual baker feeds the people who walk into her shop. The entrepreneur who builds a company that employs a hundred people and serves ten thousand customers is loving neighbors at a scale the individual craftsman cannot reach. The good business meets real needs, food, shelter, tools, services, medicine, and does so for multitudes. When it is honest, when it serves rather than exploits, business is neighbor-love operating at scale.</w:t>
      </w:r>
    </w:p>
    <w:p>
      <w:pPr>
        <w:spacing w:after="200"/>
      </w:pPr>
      <w:r>
        <w:t xml:space="preserve">This is where the entrepreneur's ministry becomes concrete. The jobs a business creates are not incidental to its ministry; they are central to it. A good job is one of the most humanizing things a person can have, it provides not only income but dignity, purpose, structure, and community. The entrepreneur who creates good jobs, who pays fairly, who treats workers as image-bearers rather than resources, is doing pastoral work through the medium of employment. Many people will never darken the door of a church, but they will spend forty hours a week at a workplace, and the character of that workplace, whether it dignifies or degrades them, is a matter of profound spiritual consequence. The Christian entrepreneur is, in a real sense, the pastor of a congregation that never chose to gather but gathers nonetheless.</w:t>
      </w:r>
    </w:p>
    <w:p>
      <w:pPr>
        <w:spacing w:after="200"/>
      </w:pPr>
      <w:r>
        <w:t xml:space="preserve">Consider what it means to be a bad boss versus a good one from this angle, because we usually think of it in purely managerial terms and miss the spiritual weight. A bad boss can make a person's daily life a misery, can crush their spirit, can send them home each night diminished and anxious, can turn a third of their waking hours into an ordeal. A good boss can do the opposite: can make a workplace a place of dignity and growth, can see the person behind the role, can send them home each night a little more human than they arrived. The Christian entrepreneur holds this power over the lives of everyone they employ, and it is a pastoral power whether they recognize it or not. To wield it well, to be the kind of employer under whom people flourish rather than wither, is a form of neighbor-love as direct and consequential as any charity, and it happens not in the church but in the ordinary daily grind of the working world where most people actually live.</w:t>
      </w:r>
    </w:p>
    <w:p>
      <w:pPr>
        <w:pStyle w:val="Heading2"/>
        <w:spacing w:after="120" w:before="240"/>
      </w:pPr>
      <w:r>
        <w:t xml:space="preserve">The Corruptions to Name</w:t>
      </w:r>
    </w:p>
    <w:p>
      <w:pPr>
        <w:spacing w:after="200"/>
      </w:pPr>
      <w:r>
        <w:t xml:space="preserve">I would be dishonest if I only celebrated business without naming its corruptions, because business is as capable of serving mammon as of serving God, and the same activity that can be ministry can also be exploitation. Business becomes anti-ministry when it treats workers as costs to be minimized rather than people to be honored, when it deceives customers rather than serving them, when profit becomes the sole and ultimate goal rather than a healthy byproduct of genuine value creation. The market rewards a great deal of behavior that Scripture condemns, and the Christian entrepreneur will constantly face pressure to do the profitable thing rather than the righteous thing.</w:t>
      </w:r>
    </w:p>
    <w:p>
      <w:pPr>
        <w:spacing w:after="200"/>
      </w:pPr>
      <w:r>
        <w:t xml:space="preserve">This is precisely why entrepreneurship needs to be reclaimed as ministry rather than left as neutral. If business is spiritually neutral, then the Christian in business has no framework for the daily moral decisions that define whether their work honors God or dishonors him. But if business is ministry, then every decision, how to treat an employee, whether to cut a corner, how to price honestly, what to do when righteousness costs money, becomes a matter of discipleship. The Christian entrepreneur who sees their work as ministry cannot compartmentalize their faith into Sunday and their business into Monday. The two are one, and the business becomes an arena of obedience.</w:t>
      </w:r>
    </w:p>
    <w:p>
      <w:pPr>
        <w:pStyle w:val="Heading2"/>
        <w:spacing w:after="120" w:before="240"/>
      </w:pPr>
      <w:r>
        <w:t xml:space="preserve">Profit and Its Place</w:t>
      </w:r>
    </w:p>
    <w:p>
      <w:pPr>
        <w:spacing w:after="200"/>
      </w:pPr>
      <w:r>
        <w:t xml:space="preserve">We should say a clear word about profit, because Christians often carry a vague guilt about it that Scripture does not support. Profit, in itself, is not greed. Profit is the sign that a business is creating more value than it consumes, that it is producing something people want more than the resources it took to make it. A business that loses money is a business that destroys value; it cannot sustain itself, cannot pay its workers, cannot continue to serve. Profit is what allows a business to survive, grow, employ more people, and serve more customers. To condemn profit as such is to condemn the mechanism by which good work sustains itself.</w:t>
      </w:r>
    </w:p>
    <w:p>
      <w:pPr>
        <w:spacing w:after="200"/>
      </w:pPr>
      <w:r>
        <w:t xml:space="preserve">The moral question is never whether a business makes profit but how, and what the profit is for. Profit extracted by exploiting workers, deceiving customers, or degrading the vulnerable is tainted at its source. Profit generated by creating genuine value, honestly and fairly, and then deployed toward good ends, sustaining the business, providing for families, funding generosity, serving the community, is a blessing. The entrepreneur who holds their profit as stewardship rather than possession, who sees it as a resource entrusted for kingdom purposes rather than a prize won for themselves, has integrated their business into their discipleship rather than sealing it off from it.</w:t>
      </w:r>
    </w:p>
    <w:p>
      <w:pPr>
        <w:pStyle w:val="Heading2"/>
        <w:spacing w:after="120" w:before="240"/>
      </w:pPr>
      <w:r>
        <w:t xml:space="preserve">Sending the Builders</w:t>
      </w:r>
    </w:p>
    <w:p>
      <w:pPr>
        <w:spacing w:after="200"/>
      </w:pPr>
      <w:r>
        <w:t xml:space="preserve">What would change if the church took this seriously? We would commission entrepreneurs the way we commission missionaries. We would recognize that the man starting a business and the woman moving overseas are both being sent into the world to do the work of God through the particular gifts they have been given. We would disciple business owners in the ethics and theology of their work rather than treating it as a spiritually irrelevant activity that happens to generate donations. We would honor the creation of good work as a genuine expression of the creation mandate rather than a secular pursuit tolerated because it funds the sacred ones.</w:t>
      </w:r>
    </w:p>
    <w:p>
      <w:pPr>
        <w:pStyle w:val="Heading2"/>
        <w:spacing w:after="120" w:before="240"/>
      </w:pPr>
      <w:r>
        <w:t xml:space="preserve">The Loneliness of the Christian in Business</w:t>
      </w:r>
    </w:p>
    <w:p>
      <w:pPr>
        <w:spacing w:after="200"/>
      </w:pPr>
      <w:r>
        <w:t xml:space="preserve">One consequence of the church's failure to see business as ministry is that Christian entrepreneurs often carry their heaviest moral burdens alone. The pastor gets prayer, support, and a community that understands his work as spiritual. The business owner facing an agonizing decision, whether to lay off workers to save the company, whether to take the profitable contract with the ethically compromised partner, how to compete against rivals who cut corners he will not cut, faces it in isolation, because his church has no category for the spiritual weight of these choices and no framework for helping him bear them.</w:t>
      </w:r>
    </w:p>
    <w:p>
      <w:pPr>
        <w:spacing w:after="200"/>
      </w:pPr>
      <w:r>
        <w:t xml:space="preserve">This is a pastoral failure, and I count myself among those who have committed it. I have prayed for missionaries facing hardship and never thought to ask the business owner in my congregation what impossible decision was keeping him awake, because I did not think of his work as an arena of discipleship requiring pastoral care. But it is exactly that. The entrepreneur wrestling with how to be righteous in a market that rewards unrighteousness is doing spiritual battle as real as any missionary's, and the church that leaves him to fight it alone has abandoned one of its own on the front line. Business owners need to be pastored in their business, discipled in its specific temptations, prayed for in its specific burdens. The church that treats their work as spiritually irrelevant has left them to face the wolves without a shepherd.</w:t>
      </w:r>
    </w:p>
    <w:p>
      <w:pPr>
        <w:pStyle w:val="Heading2"/>
        <w:spacing w:after="120" w:before="240"/>
      </w:pPr>
      <w:r>
        <w:t xml:space="preserve">Building for the Long Term</w:t>
      </w:r>
    </w:p>
    <w:p>
      <w:pPr>
        <w:spacing w:after="200"/>
      </w:pPr>
      <w:r>
        <w:t xml:space="preserve">There is a particular temptation in modern business that the Christian entrepreneur is uniquely positioned to resist, and it is the tyranny of the short term. The pressure to maximize this quarter's numbers, to extract value now regardless of long-term cost, to treat workers and customers and communities as resources to be used up rather than relationships to be sustained, is enormous and relentless. It produces businesses that enrich a few in the present by hollowing out the future, the company that boosts its stock by gutting its workforce, the enterprise that wins today by degrading the trust it will need tomorrow.</w:t>
      </w:r>
    </w:p>
    <w:p>
      <w:pPr>
        <w:spacing w:after="200"/>
      </w:pPr>
      <w:r>
        <w:t xml:space="preserve">The Christian entrepreneur, whose horizon extends beyond the next quarter and beyond even this life, can build differently. They can take the long view, invest in workers who will stay, build trust with customers who will return, contribute to a community that will flourish, and accept lower returns now for the sake of something that lasts. This is not merely good ethics; it is often good business, because the long-term-oriented enterprise frequently outlasts the value-extractors. But even where it costs, the Christian who builds for the long term is imaging a God who builds things that endure, who is patient, who invests in a creation he intends to sustain and renew rather than to strip and abandon.</w:t>
      </w:r>
    </w:p>
    <w:p>
      <w:pPr>
        <w:pStyle w:val="Heading2"/>
        <w:spacing w:after="120" w:before="240"/>
      </w:pPr>
      <w:r>
        <w:t xml:space="preserve">The Temptation of the Idol Business</w:t>
      </w:r>
    </w:p>
    <w:p>
      <w:pPr>
        <w:spacing w:after="200"/>
      </w:pPr>
      <w:r>
        <w:t xml:space="preserve">For all the dignity of entrepreneurship, there is a shadow that falls on it more heavily than on almost any other calling, and honesty requires naming it. A business can become an idol more easily than most work, because it demands everything and rewards obsession, and because it produces something the founder can point to and say, I built this. The entrepreneur is uniquely susceptible to letting the business become their god, their identity, their source of worth, the thing they serve with a devotion that belongs only to God. The all-consuming startup, the founder who sacrifices marriage, health, children, and soul on the altar of the company, is one of the most celebrated figures in the culture and one of the most spiritually endangered.</w:t>
      </w:r>
    </w:p>
    <w:p>
      <w:pPr>
        <w:spacing w:after="200"/>
      </w:pPr>
      <w:r>
        <w:t xml:space="preserve">The Christian in business has to guard against this with particular vigilance, precisely because the culture will applaud the idolatry as dedication. The question the entrepreneur must keep asking is whether they own the business or the business owns them, whether they could walk away from it if God asked, whether their worth would survive its failure. A business held as a calling to be offered to God is ministry. A business held as the source of one's identity and salvation is an idol, and it will exact from its worshiper exactly what every idol demands: everything, in exchange for nothing that lasts. The same enterprise can be either, and the difference is invisible on the balance sheet and decisive in the soul.</w:t>
      </w:r>
    </w:p>
    <w:p>
      <w:pPr>
        <w:pStyle w:val="Heading2"/>
        <w:spacing w:after="120" w:before="240"/>
      </w:pPr>
      <w:r>
        <w:t xml:space="preserve">Sending the Builders</w:t>
      </w:r>
    </w:p>
    <w:p>
      <w:pPr>
        <w:spacing w:after="200"/>
      </w:pPr>
      <w:r>
        <w:t xml:space="preserve">What would change if the church took this seriously? We would commission entrepreneurs the way we commission missionaries, recognizing that the person building a business and the person moving overseas are both being sent into the world to do the work of God through the gifts they have been given. We would disciple business owners in the ethics and theology of their work, pastor them in its temptations, pray for them in its burdens, and honor the creation of good work as a genuine expression of the creation mandate rather than a secular pursuit tolerated because it funds the sacred ones. The entrepreneur who builds a business that serves real needs, creates good work, treats people with dignity, and holds profit as stewardship is not merely a businessperson who happens to be a Christian. They are a minister of the gospel operating in the marketplace, imaging the Creator, loving neighbors at scale, and preaching a sermon with their hiring practices that many will hear who would never sit through the one on Sunday. It is time the church learned to see it, name it, and send them out.</w:t>
      </w:r>
    </w:p>
    <w:p>
      <w:r>
        <w:br w:type="page"/>
      </w:r>
    </w:p>
    <w:p>
      <w:pPr>
        <w:pStyle w:val="Heading1"/>
        <w:spacing w:after="240" w:before="240"/>
      </w:pPr>
      <w:r>
        <w:t xml:space="preserve">Chapter 4 — Faith at Work When Nobody Shares It</w:t>
      </w:r>
    </w:p>
    <w:p>
      <w:pPr>
        <w:spacing w:after="240"/>
      </w:pPr>
      <w:r>
        <w:rPr>
          <w:i/>
          <w:iCs/>
        </w:rPr>
        <w:t xml:space="preserve">The office is not a mission field. It is a place where you spend most of your waking hours, and how you work there is already saying everything about what you believe.</w:t>
      </w:r>
    </w:p>
    <w:p>
      <w:pPr>
        <w:spacing w:after="200"/>
      </w:pPr>
      <w:r>
        <w:t xml:space="preserve">The average American will spend roughly 90,000 hours at work over the course of a lifetime. For the Christian who takes vocation seriously, this is not a neutral fact. It is a theological one. The majority of your waking life is spent in a context where your faith is, at best, irrelevant to the people around you and, at worst, a source of suspicion. The question of how to be a Christian at work is not a peripheral concern. It is one of the central questions of the integrated life.</w:t>
      </w:r>
    </w:p>
    <w:p>
      <w:pPr>
        <w:spacing w:after="200"/>
      </w:pPr>
      <w:r>
        <w:t xml:space="preserve">And the church has been remarkably unhelpful in answering it. The dominant models on offer are, roughly, two. The first is the "workplace evangelism" model, which treats the office as a mission field and your coworkers as potential converts. This model produces the person who leaves tracts in the break room, invites colleagues to church every Monday, and manages to reference Jesus in every performance review. The second is the "sacred-secular divide" model, which treats work as a necessary evil, the thing you endure in order to fund the things that actually matter: church, family, ministry. In this model, your work has no intrinsic spiritual significance. It is simply how you pay the bills.</w:t>
      </w:r>
    </w:p>
    <w:p>
      <w:pPr>
        <w:spacing w:after="200"/>
      </w:pPr>
      <w:r>
        <w:t xml:space="preserve">Both models are failures. The first makes you insufferable. The second makes your faith irrelevant. Neither takes seriously the theological claim that lies at the heart of Christian vocation: that all of human life, including the hours spent in meetings, spreadsheets, patient care, construction, teaching, and code, is lived before God and can be lived for God. The integrated life refuses both errors. It insists that the God who cares about your prayer life cares equally about your professional life, and that the two are not separate compartments but a single existence lived under a single lordship.</w:t>
      </w:r>
    </w:p>
    <w:p>
      <w:pPr>
        <w:pStyle w:val="Heading2"/>
        <w:spacing w:after="120" w:before="240"/>
      </w:pPr>
      <w:r>
        <w:t xml:space="preserve">Integrity Without Performance</w:t>
      </w:r>
    </w:p>
    <w:p>
      <w:pPr>
        <w:spacing w:after="200"/>
      </w:pPr>
      <w:r>
        <w:t xml:space="preserve">The Reformers, Luther in particular, developed a doctrine of vocation that has been largely lost in modern evangelicalism. Luther argued that God serves the world through human work. The farmer who grows wheat is the means by which God feeds the hungry. The magistrate who administers justice is the means by which God maintains order. The mother who cares for her child is the means by which God nurtures the vulnerable. Work is not a stage for religious performance. It is the very arena in which God's providential care for the world is enacted through human hands.</w:t>
      </w:r>
    </w:p>
    <w:p>
      <w:pPr>
        <w:spacing w:after="200"/>
      </w:pPr>
      <w:r>
        <w:t xml:space="preserve">This means that the first act of Christian faithfulness at work is not evangelism. It is excellence. Not excellence as a strategy for earning a hearing for the gospel, that instrumentalizes your work just as surely as the sacred-secular divide trivializes it. But excellence as a form of love for the people your work serves. The nurse who is meticulous in her care is loving her patients. The teacher who prepares thoughtfully is loving his students. The accountant who is scrupulous in her accuracy is serving the integrity of the institutions that depend on her work. This is not secular. It is deeply theological. It is the outworking of the conviction that every human being you encounter at work bears the image of God and deserves the best you can offer.</w:t>
      </w:r>
    </w:p>
    <w:p>
      <w:pPr>
        <w:spacing w:after="200"/>
      </w:pPr>
      <w:r>
        <w:t xml:space="preserve">Paul's instruction in Colossians 3:23, "Whatever you do, work at it with all your heart, as working for the Lord, not for human masters", has been weaponized by employers and misused by motivational speakers so often that its actual meaning has been obscured. Paul is not providing a productivity hack. He is not telling slaves to be cheerful about their oppression. He is making a claim about the nature of all human labor: that it has an audience beyond the immediate employer, that it participates in something larger than the quarterly report, and that the quality of your work is, in some real sense, a reflection of the God you serve. This is not a burden. It is a liberation. It means your work matters even when no one notices, even when the project fails, even when the company does not deserve your best effort. You are not ultimately working for them.</w:t>
      </w:r>
    </w:p>
    <w:p>
      <w:pPr>
        <w:pStyle w:val="Heading2"/>
        <w:spacing w:after="120" w:before="240"/>
      </w:pPr>
      <w:r>
        <w:t xml:space="preserve">The Difference Between Witness and Evangelism</w:t>
      </w:r>
    </w:p>
    <w:p>
      <w:pPr>
        <w:spacing w:after="200"/>
      </w:pPr>
      <w:r>
        <w:t xml:space="preserve">There is a crucial distinction between witness and workplace evangelism that most Christians have never been taught to make. Workplace evangelism is an activity, a deliberate effort to communicate the gospel in a professional setting. It is almost always inappropriate, not because the gospel is inappropriate but because the power dynamics, social contracts, and professional obligations of the workplace make it a coercive environment for religious persuasion. Your coworker cannot easily walk away from you. Your direct report cannot easily tell you to stop. The captive audience is not a mission field. It is an abuse of proximity.</w:t>
      </w:r>
    </w:p>
    <w:p>
      <w:pPr>
        <w:spacing w:after="200"/>
      </w:pPr>
      <w:r>
        <w:t xml:space="preserve">Witness, by contrast, is not an activity but a quality of life. It is what happens when someone notices that you handle conflict differently, that you refuse to participate in office gossip, that you take responsibility for mistakes rather than deflecting blame, that you treat the janitor with the same respect you show the CEO. Witness is not something you do. It is something you are. And it is far more compelling than any verbal presentation of the gospel, because it is verified by the daily evidence of your conduct.</w:t>
      </w:r>
    </w:p>
    <w:p>
      <w:pPr>
        <w:spacing w:after="200"/>
      </w:pPr>
      <w:r>
        <w:t xml:space="preserve">The early church father Tertullian reported that pagans in the Roman Empire observed Christians and said, "See how they love one another." This was the church's most powerful apologetic, not its arguments but its life. The same principle applies in the workplace. Your most effective witness is not what you say about your faith but how you treat the people who test it: the difficult boss, the undermining colleague, the client who is never satisfied. These are not obstacles to your witness. They are the occasion for it.</w:t>
      </w:r>
    </w:p>
    <w:p>
      <w:pPr>
        <w:pStyle w:val="Heading2"/>
        <w:spacing w:after="120" w:before="240"/>
      </w:pPr>
      <w:r>
        <w:t xml:space="preserve">Navigating Ethical Conflicts</w:t>
      </w:r>
    </w:p>
    <w:p>
      <w:pPr>
        <w:spacing w:after="200"/>
      </w:pPr>
      <w:r>
        <w:t xml:space="preserve">Every Christian who works in a secular institution will eventually face a moment when their professional obligations conflict with their moral convictions. The investment banker asked to structure a deal that will devastate a community. The lawyer asked to defend a position she knows is unjust. The marketing professional asked to deceive consumers. The manager asked to implement a policy that harms employees. These conflicts are not hypothetical. They are the ordinary texture of professional life in a fallen world.</w:t>
      </w:r>
    </w:p>
    <w:p>
      <w:pPr>
        <w:spacing w:after="200"/>
      </w:pPr>
      <w:r>
        <w:t xml:space="preserve">The temptation is to resolve these conflicts with a simple formula: always do the right thing, regardless of the cost. This is admirable in principle and naive in practice. The reality is that ethical conflicts at work rarely present themselves as clean choices between right and wrong. They present themselves as tangled situations in which multiple goods are in tension, your obligation to your employer, your responsibility to your family, your commitment to justice, your concern for your own integrity, and where every available option involves some measure of compromise.</w:t>
      </w:r>
    </w:p>
    <w:p>
      <w:pPr>
        <w:spacing w:after="200"/>
      </w:pPr>
      <w:r>
        <w:t xml:space="preserve">The wisdom tradition of Scripture is more helpful here than the prophetic tradition, because wisdom is the art of acting rightly in situations where the right action is not obvious. Proverbs does not offer rules for every situation. It offers the formation of a character that can discern the best path when the path is unclear. The person of practical wisdom, the *phronimos* of Aristotle, the wise person of Proverbs, is not the person who always knows the right answer. It is the person who has developed the judgment to navigate complexity without losing their moral center.</w:t>
      </w:r>
    </w:p>
    <w:p>
      <w:pPr>
        <w:spacing w:after="200"/>
      </w:pPr>
      <w:r>
        <w:t xml:space="preserve">In practice, this means that some ethical conflicts can be resolved by quiet resistance, doing the right thing without making a public stand, finding creative alternatives that satisfy both professional obligations and moral convictions. Some require direct confrontation, naming the injustice and accepting the consequences. And some require departure, leaving the job, the company, or the industry because staying has become incompatible with integrity. The wisdom lies in knowing which response a particular situation demands, and that wisdom is developed not by studying ethical theories but by the long formation of character in community, prayer, and the practice of small daily decisions that build the moral muscle for the large ones.</w:t>
      </w:r>
    </w:p>
    <w:p>
      <w:pPr>
        <w:spacing w:after="200"/>
      </w:pPr>
      <w:r>
        <w:t xml:space="preserve">The biblical precedent here is instructive. Daniel served the Babylonian Empire, an empire that had destroyed his homeland and his temple, with such excellence that he rose to the highest levels of government. He did not refuse to serve the empire. He did not withdraw into a ghetto of the faithful. He served with skill and distinction, and he set limits only when the empire demanded what belonged to God alone. The prayer by the open window was not a public protest. It was a boundary. Daniel's witness was not his refusal to compromise. It was the decades of excellent, faithful service that made his refusal credible when the moment of confrontation finally came. The ethical stand was the culmination of a life. It was not the whole of it.</w:t>
      </w:r>
    </w:p>
    <w:p>
      <w:pPr>
        <w:spacing w:after="200"/>
      </w:pPr>
      <w:r>
        <w:t xml:space="preserve">The contemporary parallel is the Christian professional who has built a reputation for competence, integrity, and fair dealing over years, and who, when the ethical crisis comes, has the relational capital and the moral authority to say no. The stand matters. But the years of faithful work that precede it matter more, because they are what give the stand its weight. A person of unknown character who refuses a directive is a troublemaker. A person of proven character who refuses a directive is a conscience. The difference is not in the act of refusal but in the life that precedes it.</w:t>
      </w:r>
    </w:p>
    <w:p>
      <w:pPr>
        <w:pStyle w:val="Heading2"/>
        <w:spacing w:after="120" w:before="240"/>
      </w:pPr>
      <w:r>
        <w:t xml:space="preserve">When to Speak and When to Let Your Life Speak</w:t>
      </w:r>
    </w:p>
    <w:p>
      <w:pPr>
        <w:spacing w:after="200"/>
      </w:pPr>
      <w:r>
        <w:t xml:space="preserve">The Quaker tradition has a phrase that captures something essential: "Let your life speak." The idea is that the most authentic communication of faith is not verbal proclamation but the visible evidence of a life transformed. This does not mean that verbal witness is never appropriate. It means that verbal witness is only credible when it is confirmed by the evidence of daily conduct.</w:t>
      </w:r>
    </w:p>
    <w:p>
      <w:pPr>
        <w:spacing w:after="200"/>
      </w:pPr>
      <w:r>
        <w:t xml:space="preserve">There are moments at work when speaking about your faith is not only appropriate but necessary. When a colleague is going through a crisis and asks, directly, what sustains you. When a conversation turns to meaning, purpose, or mortality, the universal human questions that your faith addresses, and you can contribute honestly without preaching. When someone has witnessed your conduct under pressure and wants to understand its source. In these moments, silence would be a form of dishonesty. You would be concealing the very thing that explains the life they have observed.</w:t>
      </w:r>
    </w:p>
    <w:p>
      <w:pPr>
        <w:spacing w:after="200"/>
      </w:pPr>
      <w:r>
        <w:t xml:space="preserve">But these moments are rarer than most Christians think, and the price of speaking prematurely is higher than the price of waiting. The colleague who has watched you for months, who has seen you absorb criticism gracefully, advocate for the underdog, refuse to cut ethical corners, and maintain equanimity in chaos, will hear your words through the filter of your life. The colleague who has watched you for a week will hear your words through the filter of their assumptions about Christians. The former is fertile ground. The latter is concrete.</w:t>
      </w:r>
    </w:p>
    <w:p>
      <w:pPr>
        <w:spacing w:after="200"/>
      </w:pPr>
      <w:r>
        <w:t xml:space="preserve">The integrated life does not compartmentalize faith and work into separate domains. It recognizes that the God who is sovereign over Sunday morning is equally sovereign over Monday afternoon, and that the character formed in worship, prayer, and community is the same character you bring to the conference room, the shop floor, and the difficult conversation with your manager. Your work is not a distraction from your spiritual life. It is the primary arena in which your spiritual life is tested, refined, and made visible.</w:t>
      </w:r>
    </w:p>
    <w:p>
      <w:pPr>
        <w:spacing w:after="200"/>
      </w:pPr>
      <w:r>
        <w:t xml:space="preserve">Do your work well. Treat people with dignity. Tell the truth when lying would be easier. Take responsibility when deflecting would be safer. Give credit to others. Protect the vulnerable. And when someone asks why, because they will ask, eventually, if your life is genuinely different, tell them. Briefly, honestly, without a script. Then get back to work. The work itself is the sermon. It always has been.</w:t>
      </w:r>
    </w:p>
    <w:p>
      <w:r>
        <w:br w:type="page"/>
      </w:r>
    </w:p>
    <w:p>
      <w:pPr>
        <w:pStyle w:val="Heading1"/>
        <w:spacing w:after="240" w:before="240"/>
      </w:pPr>
      <w:r>
        <w:t xml:space="preserve">Chapter 5 — How to Find God's Will for Your Career</w:t>
      </w:r>
    </w:p>
    <w:p>
      <w:pPr>
        <w:spacing w:after="240"/>
      </w:pPr>
      <w:r>
        <w:rPr>
          <w:i/>
          <w:iCs/>
        </w:rPr>
        <w:t xml:space="preserve">God is far less concerned with the one perfect job he has hidden from you than with the kind of person you are becoming in whatever work you already hold.</w:t>
      </w:r>
    </w:p>
    <w:p>
      <w:pPr>
        <w:spacing w:after="200"/>
      </w:pPr>
      <w:r>
        <w:t xml:space="preserve">A young man sat across from me in my office and asked the question I have heard in some form a hundred times. He had two job offers. He had prayed about both. And he was terrified, not of choosing wrong in the ordinary way, but of missing the one path God had ordained, as if there were a single correct door and a hundred wrong ones, and the whole weight of his future rested on his ability to read a sign God had so far declined to send. He was not asking how to be faithful. He was asking how to crack a code.</w:t>
      </w:r>
    </w:p>
    <w:p>
      <w:pPr>
        <w:spacing w:after="200"/>
      </w:pPr>
      <w:r>
        <w:t xml:space="preserve">I know that fear from the inside. I came to faith out of atheism, and one of the strange aftereffects of conversion is that you can carry your old habits of mind into your new life without noticing. The atheist in me had believed the universe was indifferent and silent. The new convert sometimes flipped that into its anxious opposite, a universe so loaded with hidden divine signals that every decision became a minefield. Both are forms of fear. Both put the burden in the wrong place.</w:t>
      </w:r>
    </w:p>
    <w:p>
      <w:pPr>
        <w:spacing w:after="200"/>
      </w:pPr>
      <w:r>
        <w:t xml:space="preserve">The question people are really asking when they ask how to find God's will for their career is this. Is there a specific job, company, or city that God has chosen for me, and will he be displeased if I fail to discover it. And underneath that question sits an assumption so common we rarely examine it, the assumption that God's will is mostly a matter of hidden information, a treasure map he has drawn and then hidden, and that the spiritual life is largely the work of finding what he has concealed.</w:t>
      </w:r>
    </w:p>
    <w:p>
      <w:pPr>
        <w:spacing w:after="200"/>
      </w:pPr>
      <w:r>
        <w:t xml:space="preserve">Let me give the strongest version of the opposing instinct, the one held by sincere and serious Christians, because I held it myself and it is not foolish. The argument runs this way. God is sovereign over every detail of my life. He numbers the hairs on my head and the days of my years. Surely a God that attentive has an opinion about something as consequential as my career, and surely the loving thing is for him to communicate it, so that the faithful response is to wait, to seek, to keep asking until the specific answer comes. There is real truth in this. God is sovereign over the details. He does direct. The book of Acts is full of doors opened and closed, of the Spirit forbidding Paul to go one direction and compelling him another. To deny that God guides would be to deny the whole testimony of Scripture.</w:t>
      </w:r>
    </w:p>
    <w:p>
      <w:pPr>
        <w:spacing w:after="200"/>
      </w:pPr>
      <w:r>
        <w:t xml:space="preserve">So I will not deny it. I will say that the people who hold this view have mistaken the exception for the rule, and have built a whole anxious method out of moments God reserved for himself.</w:t>
      </w:r>
    </w:p>
    <w:p>
      <w:pPr>
        <w:spacing w:after="200"/>
      </w:pPr>
      <w:r>
        <w:t xml:space="preserve">The text I want to carry is short and it has been worn smooth by overuse, which is a shame, because read in context it cuts the legs out from under the entire treasure map. 'This is the will of God, your sanctification' (1 Thessalonians 4:3 ESV). Paul is writing to people who, like us, surely had questions about their work, their marriages, their futures in a hostile city. And when he names the will of God explicitly, he does not say a location. He does not say an occupation. He says sanctification. The thing God most certainly wills for you is not a job. It is a kind of person. He wills that you become holy, truthful, sexually faithful, hardworking, dependent on him, useful to your neighbor. That will is not hidden. It fills the New Testament. And it is the will that most of us are quietly avoiding while we agonize over the will he never promised to spell out.</w:t>
      </w:r>
    </w:p>
    <w:p>
      <w:pPr>
        <w:spacing w:after="200"/>
      </w:pPr>
      <w:r>
        <w:t xml:space="preserve">This reframes the whole search. The decisive question is not which of these two jobs is the secret correct one. The decisive question is which of these two jobs will let me become the person God has clearly said he wants me to be, and in which can I most fully serve the people he puts in front of me. Those are answerable questions. They involve wisdom, counsel, honest self knowledge, the shape of your gifts, the needs of your family, the welfare of your neighbor. They do not require a sign. They require sanctified common sense, which God has been forming in you the whole time.</w:t>
      </w:r>
    </w:p>
    <w:p>
      <w:pPr>
        <w:spacing w:after="200"/>
      </w:pPr>
      <w:r>
        <w:t xml:space="preserve">The revolt of the conscience against a buried clergy class. Luther again, lightly, because his point bears directly here. When the Reformation flattened the staircase between sacred and secular work, it also demolished the idea that only special people receive special callings. The plowman did not need a vision to know his plowing was holy. He needed to plow well, in faith, for his neighbor. I mention Luther only to say this. The treasure map theory of career guidance is a quiet return to the very hierarchy the Reformation broke, the notion that the truly spiritual receive direct downloads while ordinary believers stumble in the dark. The biblical picture is humbler and far more freeing. God has given you his revealed will, your sanctification, a renewed mind, wise counsel, and a brain. That is the equipment. Use it.</w:t>
      </w:r>
    </w:p>
    <w:p>
      <w:pPr>
        <w:spacing w:after="200"/>
      </w:pPr>
      <w:r>
        <w:t xml:space="preserve">The treasure map anxiety also has a more recent and datable history, and seeing it helps loosen its grip. Two streams fed it. The first was secular. When Frank Parsons opened the first vocation bureau in Boston in 1908 and his Choosing a Vocation appeared the next year, a whole apparatus was born around the conviction that for each person there is a right occupational match waiting to be scientifically discovered, and that the great danger is choosing wrong. That picture seeped into the water everyone drinks. The second stream was inside the church. By the middle of the twentieth century a particular evangelical piety had hardened into what its critics named the traditional view, the belief that God has an individual blueprint for each believer, a single ideal career and spouse and city, which the faithful must discern or else fall to second best. Garry Friesen gave that view its name and its sharpest challenge in 1980, arguing that Scripture nowhere promises such a hidden personal blueprint and that the search for it had become a tyranny dressed as devotion (Friesen 1980). The young man in my office was not inventing his fear. He had inherited it, from a vocational science a century old and a piety almost as old, both of which told him that somewhere there was one right answer and that missing it was the thing to dread.</w:t>
      </w:r>
    </w:p>
    <w:p>
      <w:pPr>
        <w:spacing w:after="200"/>
      </w:pPr>
      <w:r>
        <w:t xml:space="preserve">Dallas Willard put it with characteristic steadiness. He warned against treating guidance as a kind of magic, a bypass around the slow work of becoming wise, and he insisted that God's preferred method of leading mature people is through their renewed character and sound judgment, not through a perpetual stream of supernatural memos (Willard 1984). A father does not leave detailed instructions for a grown son on how to tie his shoes. The maturity is the guidance. If you must hear an audible voice before every ordinary decision, that is not deeper faith. It is arrested development dressed as piety.</w:t>
      </w:r>
    </w:p>
    <w:p>
      <w:pPr>
        <w:spacing w:after="200"/>
      </w:pPr>
      <w:r>
        <w:t xml:space="preserve">Tim Keller and Katherine Leary Alsdorf, writing for people in demanding careers, made a related and bracing observation. Much of our paralysis over God's will, they argued, is not really spiritual at all. It is the fear of limitation, the refusal to accept that choosing one good thing means losing another, the secret hope that somewhere there is an option with no cost (Keller and Alsdorf 2012). We baptize that fear and call it seeking God's will, when what we are actually seeking is a guarantee against regret. There is no such guarantee. To take a job is to close a door. To marry is to forsake all others. The cross does its work right here, in the death of the fantasy that you can have the whole field of possibility forever. Faithfulness means choosing, and trusting God to redeem what the choosing costs.</w:t>
      </w:r>
    </w:p>
    <w:p>
      <w:pPr>
        <w:spacing w:after="200"/>
      </w:pPr>
      <w:r>
        <w:t xml:space="preserve">Now let the law fall before the grace, because it must. The honest truth is that most of our career anxiety is not humility before God. It is the desire to be exceptional. We want our work to be remarkable, our path to be singular, our lives to matter in a way the neighbor's life does not. The frantic search for a custom divine plan is often pride wearing the costume of devotion. I have done this. I have wanted God to confirm that I was special before I would consent to be faithful. That is the sin under the searching, and naming it is the first mercy.</w:t>
      </w:r>
    </w:p>
    <w:p>
      <w:pPr>
        <w:spacing w:after="200"/>
      </w:pPr>
      <w:r>
        <w:t xml:space="preserve">The grace is this. You are released. The God who wills your sanctification is not standing over you with a hidden answer key, scoring your ability to guess. He has already told you the main thing. Become like Christ. Serve your neighbor. Work honestly. Provide for those depending on you. Within that, you are astonishingly free. Take the job that lets you do those things. If two jobs both let you do them, take either one, and trust that a sovereign God can write straight with the line you chose. Wendell Berry, who has thought as hard as anyone about staying put and doing good work in one place, noticed that the people most at peace with their labor are usually not the ones who found a perfect calling but the ones who accepted a real place and gave themselves to it (Berry 1990). The faithfulness is in the giving, not in the finding.</w:t>
      </w:r>
    </w:p>
    <w:p>
      <w:pPr>
        <w:spacing w:after="200"/>
      </w:pPr>
      <w:r>
        <w:t xml:space="preserve">So here is how to find God's will for your career. Stop hunting for the version he hid. Pick up the version he revealed. Pursue the holiness he commanded. Get counsel from people who love you and will tell you the truth. Weigh your gifts against your neighbor's needs. Then choose, and walk through the door, and labor at what lies in front of you so well that God is honored by the doing.</w:t>
      </w:r>
    </w:p>
    <w:p>
      <w:pPr>
        <w:spacing w:after="200"/>
      </w:pPr>
      <w:r>
        <w:t xml:space="preserve">The young man in my office wanted me to tell him which offer was the right one. I could not, and I would not if I could, because the answer he needed was larger than the question he asked. The job was never the point. He was.</w:t>
      </w:r>
    </w:p>
    <w:p>
      <w:pPr>
        <w:pStyle w:val="Heading3"/>
        <w:spacing w:after="120" w:before="240"/>
      </w:pPr>
      <w:r>
        <w:t xml:space="preserve">Works Cited</w:t>
      </w:r>
    </w:p>
    <w:p>
      <w:pPr>
        <w:spacing w:after="200"/>
      </w:pPr>
      <w:r>
        <w:t xml:space="preserve">Berry, Wendell. What Are People For? San Francisco: North Point Press, 1990.</w:t>
      </w:r>
    </w:p>
    <w:p>
      <w:pPr>
        <w:spacing w:after="200"/>
      </w:pPr>
      <w:r>
        <w:t xml:space="preserve">Friesen, Garry. Decision Making and the Will of God: A Biblical Alternative to the Traditional View. Portland: Multnomah Press, 1980.</w:t>
      </w:r>
    </w:p>
    <w:p>
      <w:pPr>
        <w:spacing w:after="200"/>
      </w:pPr>
      <w:r>
        <w:t xml:space="preserve">Keller, Timothy, and Katherine Leary Alsdorf. Every Good Endeavor. New York: Dutton, 2012.</w:t>
      </w:r>
    </w:p>
    <w:p>
      <w:pPr>
        <w:spacing w:after="200"/>
      </w:pPr>
      <w:r>
        <w:t xml:space="preserve">Parsons, Frank. Choosing a Vocation. Boston: Houghton Mifflin, 1909.</w:t>
      </w:r>
    </w:p>
    <w:p>
      <w:pPr>
        <w:spacing w:after="200"/>
      </w:pPr>
      <w:r>
        <w:t xml:space="preserve">Willard, Dallas. In Search of Guidance. Ventura: Regal Books, 1984.</w:t>
      </w:r>
    </w:p>
    <w:p>
      <w:r>
        <w:br w:type="page"/>
      </w:r>
    </w:p>
    <w:p>
      <w:pPr>
        <w:pStyle w:val="Heading1"/>
        <w:spacing w:after="240" w:before="240"/>
      </w:pPr>
      <w:r>
        <w:t xml:space="preserve">Chapter 6 — Rest, Ambition, and the Idol of Success</w:t>
      </w:r>
    </w:p>
    <w:p>
      <w:pPr>
        <w:spacing w:after="240"/>
      </w:pPr>
      <w:r>
        <w:rPr>
          <w:i/>
          <w:iCs/>
        </w:rPr>
        <w:t xml:space="preserve">Ambition is not the disease and rest is not the cure, the real question is whose voice you are working to silence and whether you can stop long enough to find out.</w:t>
      </w:r>
    </w:p>
    <w:p>
      <w:pPr>
        <w:spacing w:after="200"/>
      </w:pPr>
      <w:r>
        <w:t xml:space="preserve">A pastor I respect ran himself into the ground and called it faithfulness. He worked the hours, took the meetings, answered the midnight calls, skipped the vacations, and when his body finally failed him he was genuinely surprised, because he had spent years treating exhaustion as evidence of devotion. He was not lazy and he was not vain in any way the church would recognize. He was the opposite of the prosperity preacher chasing a private jet. And he was just as enslaved, to a god the church almost never names because it wears the robes of virtue.</w:t>
      </w:r>
    </w:p>
    <w:p>
      <w:pPr>
        <w:spacing w:after="200"/>
      </w:pPr>
      <w:r>
        <w:t xml:space="preserve">I watched him with a particular dread, because I saw myself. I run hot. I always have. Some of it is gift and some of it is wound, and I have spent a long time unable to tell the two apart. A man raised without a father often learns early that he must produce his own worth, that no one is going to hand him a name, that he will be exactly as valuable as his last accomplishment. That lesson does not leave when you become a Christian. It just learns to quote Scripture. It tells you that your relentlessness is stewardship, that your inability to stop is a high view of the work, that the tiredness in your bones is the cost of caring more than other people.</w:t>
      </w:r>
    </w:p>
    <w:p>
      <w:pPr>
        <w:spacing w:after="200"/>
      </w:pPr>
      <w:r>
        <w:t xml:space="preserve">So I want to be careful, because the easy sermon here is the wrong one. The easy sermon says ambition is bad and rest is good, that the driven need to slow down and the slow down is the gospel. That sermon is shallow and it is not even true. The real question underneath rest and ambition and success is not how much you are working. It is who you are working for, and whose verdict you are trying to earn, and whether you could survive the silence of stopping long enough to find out.</w:t>
      </w:r>
    </w:p>
    <w:p>
      <w:pPr>
        <w:spacing w:after="200"/>
      </w:pPr>
      <w:r>
        <w:t xml:space="preserve">Let me give the strongest case for ambition, because the church too often slanders it. The serious objection runs this way. Ambition is the engine of every good thing humans have built. The cathedral, the cure, the symphony, the rescued child, the business that employs a hundred families, none of it came from people content to coast. Scripture itself praises the diligent and rebukes the sluggard. Paul drove himself harder than almost anyone in history, working with his hands by night and preaching by day, pressing on toward the goal, running to win. To make rest the highest virtue is to baptize sloth and call laziness holy. There is real truth in this, and the contemplative wing of the church needs to hear it. God is a worker. He made an industrious world and called industry good. The problem with the burned out pastor was never that he aimed high.</w:t>
      </w:r>
    </w:p>
    <w:p>
      <w:pPr>
        <w:spacing w:after="200"/>
      </w:pPr>
      <w:r>
        <w:t xml:space="preserve">So I grant the engine. And then I ask what fuel it was burning.</w:t>
      </w:r>
    </w:p>
    <w:p>
      <w:pPr>
        <w:spacing w:after="200"/>
      </w:pPr>
      <w:r>
        <w:t xml:space="preserve">The text I want to carry is the oldest law about stopping, and it is stranger than we let it be. 'Remember the Sabbath day, to keep it holy. Six days you shall labor, and do all your work, but the seventh day is a Sabbath to the Lord your God. On it you shall not do any work' (Exodus 20:8-10 ESV). Notice what kind of command this is. It is not a suggestion for the tired. It is law, carved in stone, set among the prohibitions on murder and theft and adultery. God treated the refusal to rest as belonging in the same list as those. And notice who it covers. The servant, the foreigner, the ox. Sabbath was the one law that made it illegal to work people without limit, the one place where the relentless logic of production was forced to halt. The God who worked six days stopped on the seventh, not from fatigue, but to declare that the world did not depend on his ceaseless labor, and to teach his people that it did not depend on theirs.</w:t>
      </w:r>
    </w:p>
    <w:p>
      <w:pPr>
        <w:spacing w:after="200"/>
      </w:pPr>
      <w:r>
        <w:t xml:space="preserve">This is the hinge. Sabbath is not primarily about rest as recovery, the way we use a weekend to recharge for more work. Sabbath is a weekly confession that you are not God, that the world will keep turning while you sleep, that your striving is not what holds the universe together. To stop is to preach a sermon with your body, a sermon that says the Lord reigns and I do not have to. Which is precisely why the ambitious cannot do it. Stopping exposes the lie they are living by, the lie that everything depends on them, and so they keep moving partly because motion lets them avoid the verdict that waits in the stillness.</w:t>
      </w:r>
    </w:p>
    <w:p>
      <w:pPr>
        <w:spacing w:after="200"/>
      </w:pPr>
      <w:r>
        <w:t xml:space="preserve">The historical root here runs straight through the Protestant inheritance, and it indicts us. The same tradition that recovered the dignity of work, that taught the plowman his labor was holy, gradually let that good teaching curdle. Max Weber watched the doctrine of the calling, sincere at the start, harden into a culture where ceaseless productivity became a sign of being chosen, where the inability to rest looked like proof of grace rather than its absence (Weber 1905). I touch Weber lightly because his story has been told, but the line he traced ends in the burned out pastor's office. We took the holiness of work and quietly dropped the holiness of stopping. We kept the six days and lost the seventh. And we built a Christianity that can preach Sabbath beautifully while making it functionally impossible to practice, because the whole apparatus runs on people who will not stop.</w:t>
      </w:r>
    </w:p>
    <w:p>
      <w:pPr>
        <w:spacing w:after="200"/>
      </w:pPr>
      <w:r>
        <w:t xml:space="preserve">Dorothy Sayers, who loved good work fiercely, still saw the trap. The point of work, she insisted, is the excellence of the thing made, not the importance it confers on the maker, and the moment work becomes a way of proving your worth rather than serving your neighbor, it has been corrupted at the root (Sayers 1942). That is the precise corruption the idol of success performs. It takes the good thing, useful labor, and bends it into a mirror, so that you are no longer working to make a good table but to become a person of consequence, no longer serving the neighbor but auditioning for a verdict. And the audition never ends, because the idol never says enough.</w:t>
      </w:r>
    </w:p>
    <w:p>
      <w:pPr>
        <w:spacing w:after="200"/>
      </w:pPr>
      <w:r>
        <w:t xml:space="preserve">Let the law fall now, and let it fall on the respectable. The driven among us, and I am one, must hear that our relentlessness is often not virtue but unbelief. We cannot stop because we do not trust the verdict already spoken over us, and so we keep trying to speak a better one with our output. That is idolatry, the worship of a success that promises to tell us we are finally enough and never does. It is no holier than the prosperity preacher's greed. It is the same hunger wearing a more flattering suit. The burned out pastor did not collapse because he loved God too much. He collapsed because, somewhere underneath the service, he was still working to earn a name his Father had already given him for free.</w:t>
      </w:r>
    </w:p>
    <w:p>
      <w:pPr>
        <w:spacing w:after="200"/>
      </w:pPr>
      <w:r>
        <w:t xml:space="preserve">And here, finally, the grace, which is the only thing strong enough to let a driven man stop. The reason you can rest is that the decisive work is finished, and it is not yours. 'It is finished' (John 19:30 ESV). On the cross the one work that actually held the universe together was completed, and you were not the one who completed it. Your name was secured by his labor, not yours. Which means you can lay your tools down, not because the work does not matter, but because your worth no longer rides on it. The ambition can stay, redeemed, pointed now at the neighbor's good instead of your own verdict. The rest can come, not as collapse, but as confession. He reigns. You do not have to.</w:t>
      </w:r>
    </w:p>
    <w:p>
      <w:pPr>
        <w:spacing w:after="200"/>
      </w:pPr>
      <w:r>
        <w:t xml:space="preserve">So rest is not the cure for ambition and ambition is not the disease. The disease is the idol of success, the god who feeds on your striving and never grants the peace it promises. Kill that god, and your ambition is freed to build good things for the right reason. Kill that god, and Sabbath stops being a threat and becomes a homecoming.</w:t>
      </w:r>
    </w:p>
    <w:p>
      <w:pPr>
        <w:spacing w:after="200"/>
      </w:pPr>
      <w:r>
        <w:t xml:space="preserve">The pastor who ran himself into the ground is recovering now, slowly, learning the hardest lesson the driven ever learn. That the world held together while he rested. That it always would have. That it never needed his exhaustion, and neither did God.</w:t>
      </w:r>
    </w:p>
    <w:p>
      <w:pPr>
        <w:pStyle w:val="Heading3"/>
        <w:spacing w:after="120" w:before="240"/>
      </w:pPr>
      <w:r>
        <w:t xml:space="preserve">Works Cited</w:t>
      </w:r>
    </w:p>
    <w:p>
      <w:pPr>
        <w:spacing w:after="200"/>
      </w:pPr>
      <w:r>
        <w:t xml:space="preserve">Sayers, Dorothy L. Why Work? London: Methuen, 1942.</w:t>
      </w:r>
    </w:p>
    <w:p>
      <w:pPr>
        <w:spacing w:after="200"/>
      </w:pPr>
      <w:r>
        <w:t xml:space="preserve">Weber, Max. The Protestant Ethic and the Spirit of Capitalism. 1905. Translated by Talcott Parsons, London: Allen and Unwin, 1930.</w:t>
      </w:r>
    </w:p>
    <w:p>
      <w:pPr>
        <w:spacing w:after="200"/>
      </w:pPr>
      <w:r>
        <w:t xml:space="preserve">Peterson, Eugene H. The Contemplative Pastor. Grand Rapids: Eerdmans, 1989.</w:t>
      </w:r>
    </w:p>
    <w:p>
      <w:r>
        <w:br w:type="page"/>
      </w:r>
    </w:p>
    <w:p>
      <w:pPr>
        <w:pStyle w:val="Heading1"/>
        <w:spacing w:after="240" w:before="240"/>
      </w:pPr>
      <w:r>
        <w:t xml:space="preserve">Chapter 7 — The Theology of Work</w:t>
      </w:r>
    </w:p>
    <w:p>
      <w:pPr>
        <w:spacing w:after="240"/>
      </w:pPr>
      <w:r>
        <w:rPr>
          <w:i/>
          <w:iCs/>
        </w:rPr>
        <w:t xml:space="preserve">Work is not a curse we endure to fund the parts of life that matter. It is a form of worship, a participation in God's ongoing creation, and the modern church has almost entirely forgotten how to say so.</w:t>
      </w:r>
    </w:p>
    <w:p>
      <w:pPr>
        <w:spacing w:after="200"/>
      </w:pPr>
      <w:r>
        <w:t xml:space="preserve">Ask most Christians why they work and you will get one of two answers. The first is grim resignation: work is a necessary evil, the price of keeping the lights on, the thing you do so you can afford the things you actually want to do. The second is only slightly better: work is where you witness, a mission field disguised as a cubicle, the value of which lies entirely in the evangelistic conversations it might produce over the coffee machine. Neither answer takes the work itself seriously. Both treat the eight hours a day you spend laboring as spiritually neutral at best, spiritually contaminating at worst.</w:t>
      </w:r>
    </w:p>
    <w:p>
      <w:pPr>
        <w:spacing w:after="200"/>
      </w:pPr>
      <w:r>
        <w:t xml:space="preserve">This is a theological failure, and it is a recent one. The Bible does not treat work as a curse to be endured or a stage for something more important. It treats work as one of the primary ways human beings image God. Recovering that conviction is not a productivity hack. It changes what a Tuesday means.</w:t>
      </w:r>
    </w:p>
    <w:p>
      <w:pPr>
        <w:pStyle w:val="Heading2"/>
        <w:spacing w:after="120" w:before="240"/>
      </w:pPr>
      <w:r>
        <w:t xml:space="preserve">The First Worker</w:t>
      </w:r>
    </w:p>
    <w:p>
      <w:pPr>
        <w:spacing w:after="200"/>
      </w:pPr>
      <w:r>
        <w:t xml:space="preserve">Genesis introduces God as a worker before it introduces God as anything else. The opening act of Scripture is labor, God speaking, forming, separating, filling, ordering. The Hebrew verbs are the verbs of craftsmanship. And when God makes human beings in his image, the very first commission he gives them is a job: fill the earth, subdue it, have dominion, cultivate the garden. Work precedes the fall. It is not the consequence of sin. It is the shape of unfallen humanity.</w:t>
      </w:r>
    </w:p>
    <w:p>
      <w:pPr>
        <w:spacing w:after="200"/>
      </w:pPr>
      <w:r>
        <w:t xml:space="preserve">This matters enormously, because if work is a pre-fall reality, then work is intrinsic to what it means to be human, not a penalty imposed after the trouble started. Adam is put in the garden to work it and keep it before the serpent ever appears. Dorothy Sayers, in her essay *Why Work?*, argued that the medieval church understood this better than we do, that work was seen as a way of glorifying God through the making of good things, and that the modern division between sacred and secular labor would have baffled a stonemason building a cathedral he would never live to see finished.</w:t>
      </w:r>
    </w:p>
    <w:p>
      <w:pPr>
        <w:spacing w:after="200"/>
      </w:pPr>
      <w:r>
        <w:t xml:space="preserve">What the fall did to work was not create it but corrupt it. Genesis 3 tells us the ground is now cursed, that work will involve thorns and thistles and sweat. The frustration is real. The futility is real. Anyone who has ever watched a project collapse, a business fail, a report get buried, knows the thorns are not a metaphor. But the frustration is a distortion of a good thing, not the thing itself. Work was good, then it was broken, and the gospel is in the business of restoration.</w:t>
      </w:r>
    </w:p>
    <w:p>
      <w:pPr>
        <w:pStyle w:val="Heading2"/>
        <w:spacing w:after="120" w:before="240"/>
      </w:pPr>
      <w:r>
        <w:t xml:space="preserve">Vocation and the Priesthood of All Believers</w:t>
      </w:r>
    </w:p>
    <w:p>
      <w:pPr>
        <w:spacing w:after="200"/>
      </w:pPr>
      <w:r>
        <w:t xml:space="preserve">The recovery of a robust theology of work is one of the great achievements of the Reformation, and it is one the Protestant church has quietly abandoned. Luther attacked the medieval assumption that the monastery was a higher calling than the farm. He insisted that the milkmaid and the magistrate and the merchant were doing holy work when they did their work faithfully, that vocation was not reserved for the clergy but distributed across every honest station of life. "The works of monks and priests," he wrote, "however holy and arduous they may be, do not differ one whit in the sight of God from the works of the rustic laborer in the field or the woman going about her household tasks."</w:t>
      </w:r>
    </w:p>
    <w:p>
      <w:pPr>
        <w:spacing w:after="200"/>
      </w:pPr>
      <w:r>
        <w:t xml:space="preserve">This was revolutionary, and it is worth pausing on how far the modern church has drifted from it. We have re-clericalized the calling. We speak of "full-time ministry" as though it were the premier league and everything else were the minor leagues. We invite the missionary to the front of the church and pray over him and send him out, and we do not do the same for the accountant, the nurse, the electrician, the schoolteacher. We have communicated, without ever saying it directly, that the real Christians go into ministry and the rest support them.</w:t>
      </w:r>
    </w:p>
    <w:p>
      <w:pPr>
        <w:spacing w:after="200"/>
      </w:pPr>
      <w:r>
        <w:t xml:space="preserve">&gt; We tell people their work is a mission field. We rarely tell them their work is a form of worship. The difference is the whole gospel.</w:t>
      </w:r>
    </w:p>
    <w:p>
      <w:pPr>
        <w:spacing w:after="200"/>
      </w:pPr>
      <w:r>
        <w:t xml:space="preserve">I have been guilty of this from the pulpit. I have prayed publicly for the people going overseas and forgotten the people going to the office, and in doing so I taught my congregation that God cares more about the sermon than the spreadsheet. That is not the theology of Genesis. It is the theology of a church that has confused the platform with the kingdom.</w:t>
      </w:r>
    </w:p>
    <w:p>
      <w:pPr>
        <w:pStyle w:val="Heading2"/>
        <w:spacing w:after="120" w:before="240"/>
      </w:pPr>
      <w:r>
        <w:t xml:space="preserve">Work as Neighbor-Love</w:t>
      </w:r>
    </w:p>
    <w:p>
      <w:pPr>
        <w:spacing w:after="200"/>
      </w:pPr>
      <w:r>
        <w:t xml:space="preserve">Here is where the theology of work becomes concrete and stops being abstract. The Reformers understood vocation not primarily as self-fulfillment but as service to the neighbor. Gene Veith, in *God at Work*, develops this beautifully: the way God feeds the hungry is through the farmer and the grocer and the trucker. The way God heals the sick is through the doctor and the researcher and the janitor who keeps the hospital clean. The way God protects the vulnerable is through the police officer and the social worker and the attorney. Your work is the mask of God, the means through which the Creator continues to provide for a world he has not abandoned.</w:t>
      </w:r>
    </w:p>
    <w:p>
      <w:pPr>
        <w:spacing w:after="200"/>
      </w:pPr>
      <w:r>
        <w:t xml:space="preserve">This reframes the most ordinary labor. The barista is not merely selling coffee; she is a channel through which a tired person receives a small mercy. The programmer is not merely writing code; he is building a tool that will let someone else do their work more faithfully. The garbage collector is doing work without which the city would become uninhabitable. When you begin to see your labor as the way God loves your neighbor through your hands, the question of whether your job is "spiritual" dissolves. All honest work that serves the neighbor is spiritual, because God is the one working through it.</w:t>
      </w:r>
    </w:p>
    <w:p>
      <w:pPr>
        <w:pStyle w:val="Heading2"/>
        <w:spacing w:after="120" w:before="240"/>
      </w:pPr>
      <w:r>
        <w:t xml:space="preserve">The Problem of Meaningless Work</w:t>
      </w:r>
    </w:p>
    <w:p>
      <w:pPr>
        <w:spacing w:after="200"/>
      </w:pPr>
      <w:r>
        <w:t xml:space="preserve">But we have to be honest, because a theology of work that only celebrates the meaningful jobs is a theology for the fortunate. Much modern work is not obviously ennobling. Some of it is tedious, some of it is exploitative, some of it exists only to generate profit for people the worker will never meet. The person stocking shelves at three in the morning, the worker on the assembly line performing the same motion ten thousand times a shift, the employee whose entire job is to make a wealthy company slightly wealthier, where is the dignity there?</w:t>
      </w:r>
    </w:p>
    <w:p>
      <w:pPr>
        <w:spacing w:after="200"/>
      </w:pPr>
      <w:r>
        <w:t xml:space="preserve">The New Testament speaks directly into this, and it does so from the underside. Paul addresses slaves in Colossians 3 and tells them to work as for the Lord and not for men. This is not an endorsement of slavery, which Paul elsewhere undermines. It is a claim that even labor performed under the most degrading conditions, for a master who does not deserve loyalty, can be offered to God and received by God. The worth of the work is not determined by the worth of the employer. If a first-century slave could work as unto the Lord, then the exhausted retail worker and the underpaid caregiver can too. Their labor is seen by the one who matters, even when it is invisible to everyone else.</w:t>
      </w:r>
    </w:p>
    <w:p>
      <w:pPr>
        <w:spacing w:after="200"/>
      </w:pPr>
      <w:r>
        <w:t xml:space="preserve">This is not a reason to accept exploitation. The same Bible that tells slaves to work faithfully tells masters that they too have a Master in heaven, and it tells the church to defend the wages of the laborer. Naming the dignity of work does not require pretending that all working conditions are just. It requires insisting that the worker's worth survives the injustice.</w:t>
      </w:r>
    </w:p>
    <w:p>
      <w:pPr>
        <w:pStyle w:val="Heading2"/>
        <w:spacing w:after="120" w:before="240"/>
      </w:pPr>
      <w:r>
        <w:t xml:space="preserve">Rest as the Frame of Work</w:t>
      </w:r>
    </w:p>
    <w:p>
      <w:pPr>
        <w:spacing w:after="200"/>
      </w:pPr>
      <w:r>
        <w:t xml:space="preserve">A theology of work is incomplete without a theology of rest, and this is where the modern Christian, and the modern pastor, most needs correction. The same God who worked six days rested on the seventh and commanded his people to do the same. The sabbath is a declaration that your worth is not your output. You are not a machine whose value is measured in production. You are a creature loved before you have accomplished anything, and the weekly cessation of labor is a physical rehearsal of that truth.</w:t>
      </w:r>
    </w:p>
    <w:p>
      <w:pPr>
        <w:spacing w:after="200"/>
      </w:pPr>
      <w:r>
        <w:t xml:space="preserve">I struggle with this more than anything else in my own life. The pastor's work is never finished; there is always another visit, another sermon, another crisis. And I have used the language of calling to justify a functional atheism in which I behave as though the church will collapse if I stop. It will not. God ran the universe before I was born and will run it after I am gone. My rest is not laziness. It is confession. It confesses that God is God and I am not, and that the work is finally his.</w:t>
      </w:r>
    </w:p>
    <w:p>
      <w:pPr>
        <w:pStyle w:val="Heading2"/>
        <w:spacing w:after="120" w:before="240"/>
      </w:pPr>
      <w:r>
        <w:t xml:space="preserve">The Cultural Mandate and the Great Commission</w:t>
      </w:r>
    </w:p>
    <w:p>
      <w:pPr>
        <w:spacing w:after="200"/>
      </w:pPr>
      <w:r>
        <w:t xml:space="preserve">There is a debate that runs quietly beneath the theology of work, and it concerns whether ordinary labor has any lasting significance or is merely a temporary necessity until the return of Christ. The pietist instinct treats work as scaffolding, useful for now, but to be torn down and discarded when the real building, the spiritual kingdom, is complete. On this view, the only thing that survives from your working life is the souls you led to Christ; the buildings, the discoveries, the cultivated fields, the good work itself, all burns. This is a widespread assumption, and it drains ordinary work of ultimate meaning.</w:t>
      </w:r>
    </w:p>
    <w:p>
      <w:pPr>
        <w:spacing w:after="200"/>
      </w:pPr>
      <w:r>
        <w:t xml:space="preserve">But the Bible's vision of the end is not a bonfire that consumes the material world; it is a renewal of it. The new creation is not a disembodied heaven but a redeemed earth, a city, with the glory and honor of the nations brought into it. Isaiah pictures a restored world where people build houses and inhabit them, plant vineyards and eat their fruit, and do not labor in vain. There is work in the new creation, and there is continuity between the labor of now and the world to come. This means your work is not merely scaffolding. In ways we cannot fully trace, the good you make participates in a creation that God intends not to destroy but to renew. The cultural mandate of Genesis and the great commission of Matthew are not rivals. They are two commissions to one people, and neither cancels the other.</w:t>
      </w:r>
    </w:p>
    <w:p>
      <w:pPr>
        <w:pStyle w:val="Heading2"/>
        <w:spacing w:after="120" w:before="240"/>
      </w:pPr>
      <w:r>
        <w:t xml:space="preserve">The Idol of Work</w:t>
      </w:r>
    </w:p>
    <w:p>
      <w:pPr>
        <w:spacing w:after="200"/>
      </w:pPr>
      <w:r>
        <w:t xml:space="preserve">Having said all this in praise of work, honesty requires the counterweight, because the same work that can be worship can become an idol, and in our culture it is the most respectable idol of all. Timothy Keller observed that work is one of the most common places modern people look for the significance and identity that only God can provide. We ask our careers to tell us we matter, to justify our existence, to give us a name. And work, being a good gift and not a god, cannot bear that weight. It collapses under it, and takes us down with it.</w:t>
      </w:r>
    </w:p>
    <w:p>
      <w:pPr>
        <w:spacing w:after="200"/>
      </w:pPr>
      <w:r>
        <w:t xml:space="preserve">The symptoms are everywhere: the person who cannot rest, who checks messages on vacation, who feels worthless when a project fails, whose whole sense of self rises and falls with performance reviews and quarterly results. This is not diligence. It is idolatry, and it is destroying people who would never bow to a carved image but bow every day to their own achievement. The theology of work must include this warning, or it becomes fuel for the very workaholism it should heal. Good work offered to God is worship. Good work demanded to justify you is a false god that will consume everything you feed it and still leave you hungry.</w:t>
      </w:r>
    </w:p>
    <w:p>
      <w:pPr>
        <w:pStyle w:val="Heading2"/>
        <w:spacing w:after="120" w:before="240"/>
      </w:pPr>
      <w:r>
        <w:t xml:space="preserve">The Excellence Question</w:t>
      </w:r>
    </w:p>
    <w:p>
      <w:pPr>
        <w:spacing w:after="200"/>
      </w:pPr>
      <w:r>
        <w:t xml:space="preserve">If work is worship, then the quality of the work matters in a way we rarely connect to our faith. Dorothy Sayers made this point with characteristic sharpness: the church has spent centuries telling the carpenter not to get drunk and not to cheat his customers, and almost no time telling him to make good tables. But a shoddy table is a kind of blasphemy for the Christian, because it offers to God and neighbor something less than our best in work that is supposed to be an offering. The first demand that Christianity makes on any worker, she argued, is not that they preach at their bench but that they do good work at it.</w:t>
      </w:r>
    </w:p>
    <w:p>
      <w:pPr>
        <w:spacing w:after="200"/>
      </w:pPr>
      <w:r>
        <w:t xml:space="preserve">This reframes excellence as a spiritual matter rather than a merely professional one. The Christian mechanic who does careful, honest work is worshiping through the wrench; the one who cuts corners and does slapdash work is dishonoring God through the same tool, whatever they say about their faith on Sunday. The work itself is the offering, and God is not honored by an offering thrown together carelessly. This does not mean every Christian must be the best in their field, which is impossible, but it does mean the Christian brings a particular integrity to their labor, a refusal to do bad work, because the work is being done, at the deepest level, unto the Lord. The competence of a believer's work is part of their witness, and often a louder part than their words.</w:t>
      </w:r>
    </w:p>
    <w:p>
      <w:pPr>
        <w:pStyle w:val="Heading2"/>
        <w:spacing w:after="120" w:before="240"/>
      </w:pPr>
      <w:r>
        <w:t xml:space="preserve">Work and the Body of Christ</w:t>
      </w:r>
    </w:p>
    <w:p>
      <w:pPr>
        <w:spacing w:after="200"/>
      </w:pPr>
      <w:r>
        <w:t xml:space="preserve">There is a final dimension that the individualism of modern work culture obscures: work is meant to be woven into a body, not performed in isolation. The New Testament's vision of the church as a body with many members, each contributing a different function, is fundamentally a vision of interdependent labor. No member does everything; each does their part; and the whole depends on all the parts working together. This is a picture of work as it was meant to be, diverse callings, mutually dependent, contributing to a common good larger than any individual.</w:t>
      </w:r>
    </w:p>
    <w:p>
      <w:pPr>
        <w:spacing w:after="200"/>
      </w:pPr>
      <w:r>
        <w:t xml:space="preserve">Our economy has largely stripped this out, atomizing work into isolated individual careers pursued for individual advancement. But the Christian recovers the truth that their work is part of something larger, that they labor not merely for themselves but as one member serving the whole, that the electrician and the teacher and the nurse and the farmer are all doing their part in a vast web of interdependent service through which God provides for his world. This is dignifying and humbling at once: dignifying, because your work matters to the whole; humbling, because you are not the whole, only a member, and the body does not depend on you alone. To work as a member of the body is to work without the crushing burden of self-importance and without the diminishment of self-contempt, taking your place in a larger service that God is orchestrating.</w:t>
      </w:r>
    </w:p>
    <w:p>
      <w:pPr>
        <w:spacing w:after="200"/>
      </w:pPr>
      <w:r>
        <w:t xml:space="preserve">So work. Work hard, work well, work as the way God loves the person on the other end of your labor. But do not make work your identity, because it is not strong enough to hold you. Work is worship when it is offered to God and rest when it is surrendered to God, and both are needed, and the one who cannot rest has not yet understood who is actually running the world.</w:t>
      </w:r>
    </w:p>
    <w:p>
      <w:r>
        <w:br w:type="page"/>
      </w:r>
    </w:p>
    <w:p>
      <w:pPr>
        <w:pStyle w:val="Heading1"/>
        <w:spacing w:after="240" w:before="240"/>
      </w:pPr>
      <w:r>
        <w:t xml:space="preserve">Chapter 8 — What Is Vocation? Work as Calling</w:t>
      </w:r>
    </w:p>
    <w:p>
      <w:pPr>
        <w:spacing w:after="240"/>
      </w:pPr>
      <w:r>
        <w:rPr>
          <w:i/>
          <w:iCs/>
        </w:rPr>
        <w:t xml:space="preserve">Vocation is not the job that makes you feel important, it is the place where God hides himself behind your ordinary work to feed your neighbor.</w:t>
      </w:r>
    </w:p>
    <w:p>
      <w:pPr>
        <w:spacing w:after="200"/>
      </w:pPr>
      <w:r>
        <w:t xml:space="preserve">A woman stands at a sink at six in the morning, washing the same dishes she washed last night, and somewhere underneath the steam she is wondering whether any of this counts. She is not lazy. She is not faithless. She has simply absorbed, the way we all absorb the air, a quiet verdict that the real work of God happens somewhere else, in a pulpit or a mission field or a worship band, and that what she does with her two hands at this sink is the part of life you get through so the meaningful part can begin.</w:t>
      </w:r>
    </w:p>
    <w:p>
      <w:pPr>
        <w:spacing w:after="200"/>
      </w:pPr>
      <w:r>
        <w:t xml:space="preserve">I have stood near that sink. I have watched men in my church carry the same suspicion into the cab of a truck, into a classroom, into a cubicle they cannot wait to leave. The question is older than they know, and it is not really a question about jobs. It is a question about whether the eight or ten hours that swallow most of our waking lives have any weight in front of God, or whether they are simply the toll we pay for the privilege of being alive.</w:t>
      </w:r>
    </w:p>
    <w:p>
      <w:pPr>
        <w:spacing w:after="200"/>
      </w:pPr>
      <w:r>
        <w:t xml:space="preserve">The word we reach for is vocation. We have nearly ruined it. In common speech a vocation has become a fancy synonym for a career you happen to enjoy, the work that expresses your inner self, the thing you would do for free if money were no object. That definition sounds generous and it is actually cruel, because it quietly tells the woman at the sink and the man in the truck that they have no vocation at all. Only the lucky few who love their labor get to call it holy. Everyone else is just working.</w:t>
      </w:r>
    </w:p>
    <w:p>
      <w:pPr>
        <w:spacing w:after="200"/>
      </w:pPr>
      <w:r>
        <w:t xml:space="preserve">Let me state the strongest version of the secular objection, because it deserves to be heard plainly. The honest skeptic says this. Calling is a comforting story religion tells to dignify drudgery. There is no cosmic assignment behind your spreadsheet. Work is the exchange of effort for survival, and dressing it in the language of divine purpose is a way of keeping people content with arrangements that mostly serve someone else. He is not entirely wrong. A great deal of vocation talk has functioned exactly that way, a sedative handed to the tired so they will not ask who profits from their tiredness. If your doctrine of work cannot account for the worker who is being ground down, it is not a doctrine. It is propaganda.</w:t>
      </w:r>
    </w:p>
    <w:p>
      <w:pPr>
        <w:spacing w:after="200"/>
      </w:pPr>
      <w:r>
        <w:t xml:space="preserve">So I will not answer the soft version. I will answer that one.</w:t>
      </w:r>
    </w:p>
    <w:p>
      <w:pPr>
        <w:spacing w:after="200"/>
      </w:pPr>
      <w:r>
        <w:t xml:space="preserve">The text I want to carry is the oldest one we have about work, and it falls before anything has gone wrong. 'The Lord God took the man and put him in the garden of Eden to work it and keep it' (Genesis 2:15 ESV). Read that slowly. The garden is unfallen. There is no curse, no sweat, no thorn. And there is already a job. Before the man is given a wife, before there is a single commandment about good and evil, he is given labor. Work is not the punishment that arrived when paradise broke. Work was in paradise. It is part of what it means to bear the image of a God who himself worked six days and called the result good.</w:t>
      </w:r>
    </w:p>
    <w:p>
      <w:pPr>
        <w:spacing w:after="200"/>
      </w:pPr>
      <w:r>
        <w:t xml:space="preserve">This changes the ground under everything. If work belongs to creation rather than to the fall, then the curse in Genesis 3 did not invent labor, it poisoned labor that already existed. The thorns and the sweat are the corruption of a good thing, not the thing itself. Which means redemption does not rescue us from work. It rescues work.</w:t>
      </w:r>
    </w:p>
    <w:p>
      <w:pPr>
        <w:spacing w:after="200"/>
      </w:pPr>
      <w:r>
        <w:t xml:space="preserve">Martin Luther saw this with a clarity the medieval church had lost. The church of his day had built a two story house. Upstairs lived the priests, the monks, the nuns, the people with a vocatio, a true calling. Downstairs lived the farmer and the cobbler and the mother, doing necessary but spiritually second class things while they waited for Sunday. Luther took an axe to the staircase. He insisted that the milkmaid pouring milk and the monk at prayer stood on level ground before God, that the German word Beruf, calling, belonged to the plowman as fully as to the preacher (Luther). I will treat his argument lightly here, because it has been told elsewhere, but the core of it must stand. There is no hierarchy of holy occupations. There is only faithful and unfaithful labor.</w:t>
      </w:r>
    </w:p>
    <w:p>
      <w:pPr>
        <w:spacing w:after="200"/>
      </w:pPr>
      <w:r>
        <w:t xml:space="preserve">Dorothy Sayers pressed the point into the twentieth century with a sentence that still indicts most of our preaching. She wrote that the church has never quite known what to do with work, that we tell the carpenter not to get drunk and not to cheat his customers, and then we fall silent, when the real Christian question is whether he is making good tables (Sayers 1942). A good table, made well, is not a neutral act that becomes holy only if the carpenter slips a tract into the drawer. The goodness of the table is the worship. God is not impressed by shoddy work done in his name. He is honored by sound work, whether or not the worker can name him yet.</w:t>
      </w:r>
    </w:p>
    <w:p>
      <w:pPr>
        <w:spacing w:after="200"/>
      </w:pPr>
      <w:r>
        <w:t xml:space="preserve">Here is where vocation becomes something other than self expression. Lester DeKoster gave the cleanest definition I have found. Work, he wrote, is the form in which we make ourselves useful to others, and therefore the way we love our neighbor in the most concrete terms available to us (DeKoster 1982). Pull the thread. The farmer does not eat most of what he grows. The nurse does not heal herself. The woman at the sink is feeding people who did not earn the meal. Strip the whole economy down to its bones and you find millions of people serving strangers they will never meet, and the serving is so woven into the ordinary that nobody notices it is love.</w:t>
      </w:r>
    </w:p>
    <w:p>
      <w:pPr>
        <w:spacing w:after="200"/>
      </w:pPr>
      <w:r>
        <w:t xml:space="preserve">Luther had a startling phrase for this. He said that God milks the cows through the milkmaid, that the hands of the laborer are the hands God uses to answer the prayer give us this day our daily bread. You pray for bread. God does not drop loaves from the sky. He feeds you through a farmer, a miller, a baker, a trucker, a clerk, a chain of human hands most of whom have no idea they are participating in an answered prayer. Vocation is the mask of God. He hides behind your ordinary work and uses it to keep his world alive.</w:t>
      </w:r>
    </w:p>
    <w:p>
      <w:pPr>
        <w:spacing w:after="200"/>
      </w:pPr>
      <w:r>
        <w:t xml:space="preserve">Now return to the skeptic, who was right that calling has been used as a sedative. He was right, and the answer is not to abandon vocation but to recover the half of it the sedative left out. Because if my work is genuinely the place where God loves my neighbor through my hands, then any arrangement that crushes the worker or empties the work of its service is not a neutral economic fact. It is a violation of something sacred. The doctrine that dignifies the laborer is the same doctrine that condemns his exploitation. You cannot hold one without the other. The factory that treats a man as a disposable input is not merely inefficient. It is desecrating an image bearer at the exact point where he was made to reflect God most clearly.</w:t>
      </w:r>
    </w:p>
    <w:p>
      <w:pPr>
        <w:spacing w:after="200"/>
      </w:pPr>
      <w:r>
        <w:t xml:space="preserve">Studs Terkel spent years recording how Americans actually talk about their jobs, and the ache that runs through his pages is not that the work is hard. It is that the work feels meaningless, that people suspect they are interchangeable, that nobody would notice if they vanished (Terkel 1974). That ache is theological before it is economic. It is the cry of people made for vocation and handed only employment.</w:t>
      </w:r>
    </w:p>
    <w:p>
      <w:pPr>
        <w:spacing w:after="200"/>
      </w:pPr>
      <w:r>
        <w:t xml:space="preserve">So what is vocation. It is not the career that flatters you. It is not the passion you would chase if the bills disappeared. It is the ordinary labor, paid or unpaid, glamorous or invisible, through which God serves your neighbor while wearing you as his mask. The woman at the sink is not waiting for her real calling. Her hands are full of it. The dishes she is washing will hold the food that feeds the people God gave her, and the steam rising off the water is closer to incense than she has been told.</w:t>
      </w:r>
    </w:p>
    <w:p>
      <w:pPr>
        <w:spacing w:after="200"/>
      </w:pPr>
      <w:r>
        <w:t xml:space="preserve">The man who wants only to feel important will never see this, because importance is exactly the wrong measure. The kingdom does not run on importance. It runs on service that mostly goes unwatched. And the test of whether you have understood your vocation is not whether it makes you feel significant. It is whether, when you set down your tools tonight, someone you may never meet was quietly fed.</w:t>
      </w:r>
    </w:p>
    <w:p>
      <w:pPr>
        <w:spacing w:after="200"/>
      </w:pPr>
      <w:r>
        <w:t xml:space="preserve">That is the calling. It was here before the fall. It will outlast your ambition.</w:t>
      </w:r>
    </w:p>
    <w:p>
      <w:pPr>
        <w:pStyle w:val="Heading3"/>
        <w:spacing w:after="120" w:before="240"/>
      </w:pPr>
      <w:r>
        <w:t xml:space="preserve">Works Cited</w:t>
      </w:r>
    </w:p>
    <w:p>
      <w:pPr>
        <w:spacing w:after="200"/>
      </w:pPr>
      <w:r>
        <w:t xml:space="preserve">DeKoster, Lester. Work the Meaning of Your Life. Grand Rapids: Christian's Library Press, 1982.</w:t>
      </w:r>
    </w:p>
    <w:p>
      <w:pPr>
        <w:spacing w:after="200"/>
      </w:pPr>
      <w:r>
        <w:t xml:space="preserve">Luther, Martin. The Estate of Marriage and selected writings on vocation. In Luther's Works. Philadelphia: Fortress Press.</w:t>
      </w:r>
    </w:p>
    <w:p>
      <w:pPr>
        <w:spacing w:after="200"/>
      </w:pPr>
      <w:r>
        <w:t xml:space="preserve">Sayers, Dorothy L. Why Work? London: Methuen, 1942.</w:t>
      </w:r>
    </w:p>
    <w:p>
      <w:pPr>
        <w:spacing w:after="200"/>
      </w:pPr>
      <w:r>
        <w:t xml:space="preserve">Terkel, Studs. Working. New York: Pantheon Books, 1974.</w:t>
      </w:r>
    </w:p>
    <w:p>
      <w:r>
        <w:br w:type="page"/>
      </w:r>
    </w:p>
    <w:p>
      <w:pPr>
        <w:pStyle w:val="Heading1"/>
        <w:spacing w:after="240" w:before="240"/>
      </w:pPr>
      <w:r>
        <w:t xml:space="preserve">Chapter 9 — When You Hate Your Job</w:t>
      </w:r>
    </w:p>
    <w:p>
      <w:pPr>
        <w:spacing w:after="240"/>
      </w:pPr>
      <w:r>
        <w:rPr>
          <w:i/>
          <w:iCs/>
        </w:rPr>
        <w:t xml:space="preserve">Much Christian teaching on work speaks to those who love it or can leave it. But most people cannot quit, and many do not love what they do. The gospel has something to say to the trapped and the weary.</w:t>
      </w:r>
    </w:p>
    <w:p>
      <w:pPr>
        <w:spacing w:after="200"/>
      </w:pPr>
      <w:r>
        <w:t xml:space="preserve">A great deal of Christian writing about work assumes a reader with options. It talks about finding your calling, pursuing your passion, aligning your gifts with your labor, and it presumes that if you are unhappy in your work you can simply find something better. This is advice for the fortunate. It is written for people with education, mobility, savings, and choices. And it has almost nothing to say to the vast number of people who hate their jobs and cannot leave them, the ones supporting families on work they despise, trapped by circumstance in labor that drains them, going back on Monday to something they dread because the alternative is not having a job at all.</w:t>
      </w:r>
    </w:p>
    <w:p>
      <w:pPr>
        <w:spacing w:after="200"/>
      </w:pPr>
      <w:r>
        <w:t xml:space="preserve">I want to write to that person, because they are more common than the Christian bookstore suggests, and because the honest truth is that most human work throughout history has not been fulfilling. The peasant did not love the field. The factory worker did not find their passion on the line. The idea that work should be personally meaningful is a modern, affluent expectation, and holding it up as the standard leaves the majority feeling like spiritual failures for not enjoying labor that was never designed to be enjoyed. There is a better word than that, and it comes from the Scriptures themselves.</w:t>
      </w:r>
    </w:p>
    <w:p>
      <w:pPr>
        <w:pStyle w:val="Heading2"/>
        <w:spacing w:after="120" w:before="240"/>
      </w:pPr>
      <w:r>
        <w:t xml:space="preserve">The Curse Is Real</w:t>
      </w:r>
    </w:p>
    <w:p>
      <w:pPr>
        <w:spacing w:after="200"/>
      </w:pPr>
      <w:r>
        <w:t xml:space="preserve">Begin with honesty about the source of the misery, because the Bible is more honest about it than most Christian encouragement. When Adam and Eve fell, part of the curse fell specifically on work. "Cursed is the ground because of you; through painful toil you will eat food from it all the days of your life. It will produce thorns and thistles for you. By the sweat of your brow you will eat your food." Work, which was good, became frustrating, futile, and hard. The thorns are not a metaphor. They are the built-in resistance of a broken world to human effort, the projects that fail, the labor that goes unrewarded, the toil that produces exhaustion more than satisfaction.</w:t>
      </w:r>
    </w:p>
    <w:p>
      <w:pPr>
        <w:spacing w:after="200"/>
      </w:pPr>
      <w:r>
        <w:t xml:space="preserve">This means that if you hate your job, you are not necessarily doing anything wrong, and you are certainly not alone in the human story. The frustration of work is a feature of the fallen world, experienced by nearly everyone who has ever labored. The Bible does not promise that faithful people will love their work. It tells the truth: that work east of Eden involves thorns, and that the sweat and the futility are part of the deal for all of us. Naming this is itself a mercy, because it releases you from the false guilt of thinking your misery is a personal spiritual failure. It is the human condition, and Scripture says so plainly.</w:t>
      </w:r>
    </w:p>
    <w:p>
      <w:pPr>
        <w:spacing w:after="200"/>
      </w:pPr>
      <w:r>
        <w:t xml:space="preserve">&gt; The Bible never promised you would love your work. It promised thorns. If you hate your job, you are not a bad Christian. You are a laborer in a cursed field, like nearly everyone who has ever worked.</w:t>
      </w:r>
    </w:p>
    <w:p>
      <w:pPr>
        <w:pStyle w:val="Heading2"/>
        <w:spacing w:after="120" w:before="240"/>
      </w:pPr>
      <w:r>
        <w:t xml:space="preserve">Working as Unto the Lord</w:t>
      </w:r>
    </w:p>
    <w:p>
      <w:pPr>
        <w:spacing w:after="200"/>
      </w:pPr>
      <w:r>
        <w:t xml:space="preserve">The most powerful word for the person trapped in hated work comes from Paul, and it was written to actual slaves, people in a condition of forced labor far worse than any modern job. "Whatever you do, work at it with all your heart, as working for the Lord, not for human masters, since you know that you will receive an inheritance from the Lord as a reward." Slaves. Working for masters who owned them, in conditions they did not choose and could not leave. And Paul tells them their labor can be offered to Christ, seen by Christ, and rewarded by Christ, regardless of the injustice of their situation or the character of their earthly master.</w:t>
      </w:r>
    </w:p>
    <w:p>
      <w:pPr>
        <w:spacing w:after="200"/>
      </w:pPr>
      <w:r>
        <w:t xml:space="preserve">This is transformative for the person who hates their job, and I want to be careful not to make it into a cheap slogan, because Paul was not offering a slogan to slaves. He was offering a genuine reframe. Your real employer is not the company you resent. Your real employer is God, and God sees the work you do even when your earthly boss does not, even when the work is thankless, even when no one notices whether you do it well or badly. The excellence you bring to hated work is not for the company. It is an offering to God, seen and treasured by him. This does not make the job enjoyable. It gives it a dignity the job itself could never provide.</w:t>
      </w:r>
    </w:p>
    <w:p>
      <w:pPr>
        <w:pStyle w:val="Heading2"/>
        <w:spacing w:after="120" w:before="240"/>
      </w:pPr>
      <w:r>
        <w:t xml:space="preserve">Providing as Love</w:t>
      </w:r>
    </w:p>
    <w:p>
      <w:pPr>
        <w:spacing w:after="200"/>
      </w:pPr>
      <w:r>
        <w:t xml:space="preserve">There is a second reframe that reaches the person supporting a family on work they despise, and it is this: the work you hate is an act of love for the people you are providing for. The father who drags himself to a job he dreads so his children can eat is not merely enduring; he is loving. The mother working a shift she hates so the rent gets paid is pouring herself out for the ones who depend on her. Paul says that anyone who does not provide for their household has denied the faith. Providing is not a lesser calling than passion. It is love made concrete in labor, and there is something in it closer to the cross than any dream job could offer.</w:t>
      </w:r>
    </w:p>
    <w:p>
      <w:pPr>
        <w:spacing w:after="200"/>
      </w:pPr>
      <w:r>
        <w:t xml:space="preserve">This matters because it locates the meaning of the hated work not in the work itself but in the people it serves. You may find no meaning in the task. You may find enormous meaning in the fact that this task keeps your children fed and housed and clothed. The meaning was never supposed to come from the labor alone; it comes from the love the labor serves. When you understand that your despised job is the vehicle of your love for your family, the job does not become enjoyable, but it becomes bearable in a different way, not as pointless suffering but as costly love.</w:t>
      </w:r>
    </w:p>
    <w:p>
      <w:pPr>
        <w:pStyle w:val="Heading2"/>
        <w:spacing w:after="120" w:before="240"/>
      </w:pPr>
      <w:r>
        <w:t xml:space="preserve">Honest About the Limits</w:t>
      </w:r>
    </w:p>
    <w:p>
      <w:pPr>
        <w:spacing w:after="200"/>
      </w:pPr>
      <w:r>
        <w:t xml:space="preserve">I do not want to spiritualize away real problems, so let me be honest about the limits of these reframes. Some jobs are genuinely destructive, abusive, exploitative, degrading in ways that damage the soul. The call to work as unto the Lord is not a call to remain forever in situations that are crushing you, if there is any way out. Paul told slaves to work faithfully, but he also told them that if they could gain their freedom, they should. Contentment in hard circumstances is not the same as passivity in the face of injustice, and the person in a genuinely toxic situation should seek to change it if they possibly can. Faithfulness in a hated job is not the same as resignation to abuse.</w:t>
      </w:r>
    </w:p>
    <w:p>
      <w:pPr>
        <w:spacing w:after="200"/>
      </w:pPr>
      <w:r>
        <w:t xml:space="preserve">And even in a job that is merely unpleasant rather than destructive, it is right to seek better if the door opens. Nothing in Scripture requires you to stay miserable when you could serve God and your family more fully elsewhere. The reframes are not meant to keep you trapped. They are meant for the person who, right now, cannot leave, to give them a way to live faithfully in the meantime, whatever the meantime turns out to be.</w:t>
      </w:r>
    </w:p>
    <w:p>
      <w:pPr>
        <w:pStyle w:val="Heading2"/>
        <w:spacing w:after="120" w:before="240"/>
      </w:pPr>
      <w:r>
        <w:t xml:space="preserve">The Weight and the Hope</w:t>
      </w:r>
    </w:p>
    <w:p>
      <w:pPr>
        <w:pStyle w:val="Heading2"/>
        <w:spacing w:after="120" w:before="240"/>
      </w:pPr>
      <w:r>
        <w:t xml:space="preserve">The Small Redemptions</w:t>
      </w:r>
    </w:p>
    <w:p>
      <w:pPr>
        <w:spacing w:after="200"/>
      </w:pPr>
      <w:r>
        <w:t xml:space="preserve">Even in work you hate, there are usually small openings for meaning that the theology of neighbor-love can help you find, and they are worth naming because they can make the unbearable bearable. You may despise the job itself, but there are people around you, coworkers, customers, the person at the next station, and the way you treat them is not dictated by the job. You can bring dignity, kindness, and honesty into a workplace that has none of these, and in doing so you become a small mercy in someone else's hard day. The job may be meaningless; the way you do it never is.</w:t>
      </w:r>
    </w:p>
    <w:p>
      <w:pPr>
        <w:spacing w:after="200"/>
      </w:pPr>
      <w:r>
        <w:t xml:space="preserve">I have known people who transformed their experience of hated work not by changing the work but by changing what they paid attention to. The security guard who decided to genuinely see and greet every person who passed his desk. The clerk who made it her mission to be the one kind interaction in her customers' frustrating errands. The factory worker who quietly looked out for the new hires no one else helped. They did not love their jobs any more than before, but they found within the jobs a field for love, and the love gave the drudgery a meaning the task itself could never supply. This is the neighbor-love theology applied at the most practical level: even where the work is empty, the neighbor is not, and the neighbor is always an opportunity to serve the God you cannot serve through the task.</w:t>
      </w:r>
    </w:p>
    <w:p>
      <w:pPr>
        <w:pStyle w:val="Heading2"/>
        <w:spacing w:after="120" w:before="240"/>
      </w:pPr>
      <w:r>
        <w:t xml:space="preserve">Holding On to the Ending</w:t>
      </w:r>
    </w:p>
    <w:p>
      <w:pPr>
        <w:spacing w:after="200"/>
      </w:pPr>
      <w:r>
        <w:t xml:space="preserve">Finally, the person trapped in hated work needs the long view that Scripture provides, because the misery feels endless when you are inside it, and the endlessness is part of what crushes. But it is not endless. The curse on work is not the final word; it is a temporary condition of a world in the process of being redeemed. The same Bible that describes the thorns and thistles promises a day when the creation itself will be liberated from its bondage to decay, when the futility that groans through all our labor will be lifted, when work will become again what it was in the garden before the fall, pure joy, pure fruitfulness, labor without frustration in the presence of God.</w:t>
      </w:r>
    </w:p>
    <w:p>
      <w:pPr>
        <w:spacing w:after="200"/>
      </w:pPr>
      <w:r>
        <w:t xml:space="preserve">This is not escapism; it does not tell you to endure now because it will all be over later and nothing you do in the meantime matters. It tells you the opposite: that your faithful labor now, offered to God in the cursed field, is connected to that coming restoration, that you are not merely surviving until the end but participating, however dimly, in a redemption that is already underway and will one day be complete. The thorns are real, and one day they will be gone.</w:t>
      </w:r>
    </w:p>
    <w:p>
      <w:pPr>
        <w:pStyle w:val="Heading2"/>
        <w:spacing w:after="120" w:before="240"/>
      </w:pPr>
      <w:r>
        <w:t xml:space="preserve">The Difference Between Hating and Being Destroyed</w:t>
      </w:r>
    </w:p>
    <w:p>
      <w:pPr>
        <w:spacing w:after="200"/>
      </w:pPr>
      <w:r>
        <w:t xml:space="preserve">I want to draw a careful line, because there is a difference between a job you hate and a job that is destroying you, and the counsel differs for each. A job you merely hate, that is boring, thankless, beneath your abilities, or simply unpleasant, is a job you can endure faithfully, offering the drudgery to God and finding meaning in the love it serves. Most hated jobs are of this kind, and the reframes of faithfulness and provision apply directly to them. You can be miserable in such a job and still be spiritually whole, still be faithful, still be growing.</w:t>
      </w:r>
    </w:p>
    <w:p>
      <w:pPr>
        <w:spacing w:after="200"/>
      </w:pPr>
      <w:r>
        <w:t xml:space="preserve">But some jobs cross a line into genuine destruction. The workplace that is abusive, that demands you compromise your integrity, that crushes your spirit so relentlessly that it is deforming your character and your relationships and your faith, is not a job to be nobly endured indefinitely. There is a point at which faithfulness means seeking a way out rather than staying put, at which remaining is not endurance but self-destruction. Discerning the difference requires wisdom and often the counsel of others who can see what you cannot, because the person inside a destructive job often loses the ability to judge how bad it has become. If your work is not merely making you unhappy but genuinely damaging your soul, the call to work as unto the Lord does not require you to stay. It may, in fact, require you to leave.</w:t>
      </w:r>
    </w:p>
    <w:p>
      <w:pPr>
        <w:pStyle w:val="Heading2"/>
        <w:spacing w:after="120" w:before="240"/>
      </w:pPr>
      <w:r>
        <w:t xml:space="preserve">The God Who Was a Worker</w:t>
      </w:r>
    </w:p>
    <w:p>
      <w:pPr>
        <w:spacing w:after="200"/>
      </w:pPr>
      <w:r>
        <w:t xml:space="preserve">The final comfort for the person who hates their work is that the God they serve is not a stranger to hard labor. Jesus worked as a carpenter for most of his adult life, in a trade that involved real physical toil, in an obscure town, doing ordinary work that no one recorded and no one celebrated. The Son of God spent the majority of his earthly years not preaching to crowds but working with his hands in a village workshop, and there is no indication that the work was easy or the days were exciting. He knows what it is to labor in obscurity, to do work that goes unnoticed, to feel the sweat and the weariness of ordinary toil in a fallen world.</w:t>
      </w:r>
    </w:p>
    <w:p>
      <w:pPr>
        <w:spacing w:after="200"/>
      </w:pPr>
      <w:r>
        <w:t xml:space="preserve">This means the God you cry out to from your hated job is not distant from your experience but has shared it. He is not a deity who only knows the mountaintops of ministry; he knew the long grind of daily work, and he sanctified it by doing it faithfully himself. When you drag yourself back to the job you dread, you are not alone, and you are not doing something beneath the notice of God. You are doing something the Son of God himself did for years, and he sees you, and he understands, in a way no one who has not labored could understand. The carpenter from Nazareth is with you in the cursed field, because he worked it too.</w:t>
      </w:r>
    </w:p>
    <w:p>
      <w:pPr>
        <w:spacing w:after="200"/>
      </w:pPr>
      <w:r>
        <w:t xml:space="preserve">So to the person who will go back on Monday to work they dread: your misery is real, and it is not a sign of spiritual failure. It is the shape of labor in a fallen world, shared by nearly everyone. But your work is seen by a God who misses nothing, offered to a Lord who will reward it, and poured out in love for people who depend on you. Until the day the thorns are gone, you work in the cursed field like the rest of us, faithfully, as unto the Lord, in love for those you carry. That is not nothing. In the eyes of heaven, it may be everything.</w:t>
      </w:r>
    </w:p>
    <w:p>
      <w:r>
        <w:br w:type="page"/>
      </w:r>
    </w:p>
    <w:p>
      <w:pPr>
        <w:pStyle w:val="Heading1"/>
        <w:spacing w:after="240" w:before="240"/>
      </w:pPr>
      <w:r>
        <w:t xml:space="preserve">Chapter 10 — When Your Vocation Is Your Calling</w:t>
      </w:r>
    </w:p>
    <w:p>
      <w:pPr>
        <w:spacing w:after="240"/>
      </w:pPr>
      <w:r>
        <w:rPr>
          <w:i/>
          <w:iCs/>
        </w:rPr>
        <w:t xml:space="preserve">The language of calling has been cheapened into a self-help slogan about finding your passion. Recovering its theological weight changes both the fortunate who love their work and the many who do not.</w:t>
      </w:r>
    </w:p>
    <w:p>
      <w:pPr>
        <w:spacing w:after="200"/>
      </w:pPr>
      <w:r>
        <w:t xml:space="preserve">The word calling has fallen on hard times. It has been absorbed into the vocabulary of the personal-brand economy, where it means something like the intersection of your passion and your talent, the work you were born to do, the thing that makes you come alive. Find your calling, we tell young people, as though the goal of life were self-actualization through employment. And so calling has become a source of anxiety for the many who do not feel any such thing about their jobs, and a source of quiet self-congratulation for the few who do.</w:t>
      </w:r>
    </w:p>
    <w:p>
      <w:pPr>
        <w:spacing w:after="200"/>
      </w:pPr>
      <w:r>
        <w:t xml:space="preserve">The Christian doctrine of vocation is both richer and stranger than this. The word vocation comes from the Latin vocare, to call, and it presupposes a caller. You cannot be called by an impersonal universe or a career aptitude test. Calling requires a voice, and the doctrine of vocation locates that voice in God. This single fact reorients the entire conversation. The question is not what do I want to do with my life but what is God calling me to do, and the difference between those two questions is the difference between a slogan and a theology.</w:t>
      </w:r>
    </w:p>
    <w:p>
      <w:pPr>
        <w:pStyle w:val="Heading2"/>
        <w:spacing w:after="120" w:before="240"/>
      </w:pPr>
      <w:r>
        <w:t xml:space="preserve">The Primary Calling</w:t>
      </w:r>
    </w:p>
    <w:p>
      <w:pPr>
        <w:spacing w:after="200"/>
      </w:pPr>
      <w:r>
        <w:t xml:space="preserve">Os Guinness, in his book *The Call*, makes a distinction that clears away most of the confusion. There is a primary calling and there are secondary callings, and we get into trouble when we collapse the two. The primary calling, the one that is true of every Christian without exception, is the call to God himself. You are called first not to a task but to a person. "Come to me," Jesus says. The primary calling is to belong to Christ, to follow him, to be his. Everything else is downstream of that.</w:t>
      </w:r>
    </w:p>
    <w:p>
      <w:pPr>
        <w:spacing w:after="200"/>
      </w:pPr>
      <w:r>
        <w:t xml:space="preserve">The secondary callings are the particular tasks, roles, relationships, and works to which God directs each person: this marriage, this job, this neighborhood, this responsibility. These are real callings, but they are secondary, and the moment we invert the order, the moment the job becomes the primary calling and God becomes the resource that helps us succeed at it, we have committed a fundamental idolatry, and we will suffer for it. The person whose identity is fused with their work will be destroyed when the work is taken away, because they have made a secondary thing carry a primary weight.</w:t>
      </w:r>
    </w:p>
    <w:p>
      <w:pPr>
        <w:spacing w:after="200"/>
      </w:pPr>
      <w:r>
        <w:t xml:space="preserve">&gt; You are not called to a job. You are called to a Person, and then sent into a job. Reverse those and the job will eventually consume you, because it was never strong enough to be first.</w:t>
      </w:r>
    </w:p>
    <w:p>
      <w:pPr>
        <w:pStyle w:val="Heading2"/>
        <w:spacing w:after="120" w:before="240"/>
      </w:pPr>
      <w:r>
        <w:t xml:space="preserve">The Gift and the Danger of Loving Your Work</w:t>
      </w:r>
    </w:p>
    <w:p>
      <w:pPr>
        <w:spacing w:after="200"/>
      </w:pPr>
      <w:r>
        <w:t xml:space="preserve">Let me speak to the fortunate first, because they need a warning that the culture will never give them. If you love your work, if it fits your gifts, engages your mind, serves your neighbor, and pays your bills, that is a genuine grace, and you should receive it with gratitude. Not everyone gets it. To have work that feels like calling is a gift, and gifts are meant to be enjoyed.</w:t>
      </w:r>
    </w:p>
    <w:p>
      <w:pPr>
        <w:spacing w:after="200"/>
      </w:pPr>
      <w:r>
        <w:t xml:space="preserve">But the gift carries a specific danger, and it is precisely the danger of the fortunate: the work becomes the identity. When your job is your calling in the deepest sense, when it is where you find meaning and worth and purpose, it is terrifyingly easy for it to displace God as the center of your life. You will pray about your work, tithe from your work, thank God for your work, and never notice that the work has become your functional god and the actual God has become its assistant. The people most at risk of this are not the workers who hate their jobs. They are the pastors, the artists, the surgeons, the missionaries, the people whose work is so obviously good that they never suspect it might be an idol.</w:t>
      </w:r>
    </w:p>
    <w:p>
      <w:pPr>
        <w:spacing w:after="200"/>
      </w:pPr>
      <w:r>
        <w:t xml:space="preserve">I have felt this in ministry. The work is holy; the calling is real; and it is exactly the holiness of the work that lets it quietly become the thing I serve. When my worth rises and falls with the size of the crowd or the response to the sermon, I have made the calling into my god, and it is a cruel god, and it will never give me enough.</w:t>
      </w:r>
    </w:p>
    <w:p>
      <w:pPr>
        <w:pStyle w:val="Heading2"/>
        <w:spacing w:after="120" w:before="240"/>
      </w:pPr>
      <w:r>
        <w:t xml:space="preserve">The Calling of the Unfulfilled</w:t>
      </w:r>
    </w:p>
    <w:p>
      <w:pPr>
        <w:spacing w:after="200"/>
      </w:pPr>
      <w:r>
        <w:t xml:space="preserve">Now to the majority, because most people do not experience their work as calling in the passionate sense, and the self-help gospel has nothing to say to them except that they should quit and find something better, which most of them cannot do. Here the doctrine of vocation offers something the culture cannot: dignity without passion.</w:t>
      </w:r>
    </w:p>
    <w:p>
      <w:pPr>
        <w:spacing w:after="200"/>
      </w:pPr>
      <w:r>
        <w:t xml:space="preserve">The Reformation understanding of vocation never required that you feel called to your work. Luther's milkmaid was not called to milking because milking made her come alive. She was called to it because it was the station God had placed her in, the work through which she served her neighbor and provided for her family, and it was holy for that reason alone. Feelings did not enter into it. A calling, in this understanding, is not a passion you discover but a duty you receive, the actual work in front of you, done faithfully as unto God, whether or not it thrills you.</w:t>
      </w:r>
    </w:p>
    <w:p>
      <w:pPr>
        <w:spacing w:after="200"/>
      </w:pPr>
      <w:r>
        <w:t xml:space="preserve">This is enormously freeing for the person stuck in a job they would not have chosen. Your work is not less of a calling because you do not love it. The single father working two jobs he despises to keep his children fed is living out his calling as truly as any celebrated professional living their dream. More truly, perhaps, because he is doing it without the reward of enjoyment, purely for the love of the ones he serves. That is closer to the cross than any dream job.</w:t>
      </w:r>
    </w:p>
    <w:p>
      <w:pPr>
        <w:pStyle w:val="Heading2"/>
        <w:spacing w:after="120" w:before="240"/>
      </w:pPr>
      <w:r>
        <w:t xml:space="preserve">Discerning the Secondary Callings</w:t>
      </w:r>
    </w:p>
    <w:p>
      <w:pPr>
        <w:spacing w:after="200"/>
      </w:pPr>
      <w:r>
        <w:t xml:space="preserve">But God does direct people to particular works, and the question of how to discern that direction is a real one, especially for the young and for those at a crossroads. The doctrine of vocation offers wisdom here without offering the false certainty the culture promises. Frederick Buechner's famous line, that vocation is the place where your deep gladness and the world's deep hunger meet, captures part of it, though it is more romantic than the Reformers would have been. Real discernment involves attending to several things at once: your gifts and abilities, the needs around you, the doors God opens and closes, the counsel of wise people who know you, and your own honest desires held loosely before God.</w:t>
      </w:r>
    </w:p>
    <w:p>
      <w:pPr>
        <w:spacing w:after="200"/>
      </w:pPr>
      <w:r>
        <w:t xml:space="preserve">None of these is decisive alone. Your desires can deceive you. Your gifts can be used in many fields. The needs of the world are endless and you cannot meet all of them. The doors that open are not always the right ones. Discernment is not solving an equation; it is the patient, prayerful work of a person who wants God's direction more than their own preference, and who is willing to be surprised. And it is rarely a lightning bolt. Most people discover their calling by walking, not by waiting, by taking faithful next steps and looking back to see the path.</w:t>
      </w:r>
    </w:p>
    <w:p>
      <w:pPr>
        <w:pStyle w:val="Heading2"/>
        <w:spacing w:after="120" w:before="240"/>
      </w:pPr>
      <w:r>
        <w:t xml:space="preserve">Holding It All Loosely</w:t>
      </w:r>
    </w:p>
    <w:p>
      <w:pPr>
        <w:spacing w:after="200"/>
      </w:pPr>
      <w:r>
        <w:t xml:space="preserve">The final word on calling has to be about holding it loosely, because callings change and end. The person called to raise young children is not called to that forever; the children grow up. The person called to a career gives it up to retirement or has it taken by illness or economic collapse. If your calling is fused with your identity, every ending is a death. But if your primary calling is to God, then the secondary callings can come and go, rise and fall, be given and taken, and you remain, because your worth was never in the work but in the one who called you before you did any work at all.</w:t>
      </w:r>
    </w:p>
    <w:p>
      <w:pPr>
        <w:spacing w:after="200"/>
      </w:pPr>
      <w:r>
        <w:t xml:space="preserve">Find your calling, then. But find the primary one first. Be called to God, belong to Christ, become his, and then receive whatever secondary work he gives you, whether you love it or endure it, as the place he has sent you to serve. That is a calling no economy can take away and no failure can revoke, and it will hold you when every other calling has ended.</w:t>
      </w:r>
    </w:p>
    <w:p>
      <w:pPr>
        <w:pStyle w:val="Heading2"/>
        <w:spacing w:after="120" w:before="240"/>
      </w:pPr>
      <w:r>
        <w:t xml:space="preserve">The Tyranny of the Dream Job</w:t>
      </w:r>
    </w:p>
    <w:p>
      <w:pPr>
        <w:spacing w:after="200"/>
      </w:pPr>
      <w:r>
        <w:t xml:space="preserve">Our culture has done something cruel to the young in the name of encouragement. It has told them that somewhere out there is a perfect job, a dream career, a calling that will fit them like a glove and make every Monday a joy, and that their task is to find it. This sounds inspiring. It is actually a form of tyranny, because it sets up an impossible standard against which every real job will disappoint, and it produces a generation perpetually restless, perpetually convinced that the meaningful work is elsewhere, perpetually unable to commit to the good work in front of them because it is not the mythical perfect work they were promised.</w:t>
      </w:r>
    </w:p>
    <w:p>
      <w:pPr>
        <w:spacing w:after="200"/>
      </w:pPr>
      <w:r>
        <w:t xml:space="preserve">The doctrine of vocation dismantles this tyranny. It says there is no perfect job, because you are a fallen person working in a fallen world, and every job will involve thorns. It says that calling is not primarily about finding the work that fulfills you but about serving faithfully wherever God has placed you. It frees the young person from the anxious search for the dream and gives them permission to commit, to plant themselves in real work, imperfect and demanding as it is, and to find their meaning not in the perfection of the task but in the faithfulness of the service and the God they serve through it. The dream job is a myth. The faithful life is available to anyone, in almost any work, right now.</w:t>
      </w:r>
    </w:p>
    <w:p>
      <w:pPr>
        <w:pStyle w:val="Heading2"/>
        <w:spacing w:after="120" w:before="240"/>
      </w:pPr>
      <w:r>
        <w:t xml:space="preserve">When the Calling Changes</w:t>
      </w:r>
    </w:p>
    <w:p>
      <w:pPr>
        <w:spacing w:after="200"/>
      </w:pPr>
      <w:r>
        <w:t xml:space="preserve">One of the most disorienting experiences in the Christian life is the sense that a calling that was once clearly yours is now ending or shifting. The work you were sure God had given you dries up. The passion fades. The doors that were open close, and new ones open toward something you never planned. People often interpret this as failure or as evidence that they misheard God the first time. Usually it is neither. It is simply the nature of secondary callings, which are given for seasons and not forever.</w:t>
      </w:r>
    </w:p>
    <w:p>
      <w:pPr>
        <w:spacing w:after="200"/>
      </w:pPr>
      <w:r>
        <w:t xml:space="preserve">God led Israel through the wilderness by a cloud that moved, and when the cloud moved, they moved, and when it stopped, they stopped. The calling of God is often like that cloud, it settles over a work for a time, and then it lifts and moves on, and the faithful response is not to cling to the place the cloud has left but to follow it to the new place. The person whose identity is fused with a particular calling cannot follow the cloud; they stay camped over an empty spot, grieving a work God has already released them from. But the person whose primary calling is to God himself can follow wherever the cloud leads, holding each secondary calling with open hands, trusting that the God who gave the last work is the one giving the next. Callings change. The Caller does not.</w:t>
      </w:r>
    </w:p>
    <w:p>
      <w:pPr>
        <w:pStyle w:val="Heading2"/>
        <w:spacing w:after="120" w:before="240"/>
      </w:pPr>
      <w:r>
        <w:t xml:space="preserve">The Hidden Callings</w:t>
      </w:r>
    </w:p>
    <w:p>
      <w:pPr>
        <w:spacing w:after="200"/>
      </w:pPr>
      <w:r>
        <w:t xml:space="preserve">We tend to reserve the language of calling for jobs and careers, but the doctrine of vocation is far broader, and reclaiming its breadth relieves much of the pressure the career-obsessed version creates. You are called not only to your work but to your marriage, your children, your friendships, your neighborhood, your church, the particular people God has placed in your life. These are callings as real as any occupation, and for many people they are the more important ones. The person who pours themselves into a demanding career while neglecting the calling to their spouse and children has not fulfilled their vocation by succeeding at work; they have failed the deeper callings while excelling at the shallower one.</w:t>
      </w:r>
    </w:p>
    <w:p>
      <w:pPr>
        <w:spacing w:after="200"/>
      </w:pPr>
      <w:r>
        <w:t xml:space="preserve">This matters because our culture ranks the callings entirely by their public visibility and economic reward, and the doctrine of vocation refuses that ranking. The father's calling to his children is not less than his calling to his job; it may be greater. The friend's calling to be present in another's suffering is a genuine vocation, though no one pays for it and no resume records it. When you understand that God calls you to a whole life and not merely to a career, the crushing weight of finding the perfect job lifts, because the job is only one of many callings, and often not the most important. A person can have an unremarkable job and a magnificent vocation, faithful in the hidden callings that the world never sees but heaven counts as the substance of a life well lived.</w:t>
      </w:r>
    </w:p>
    <w:p>
      <w:pPr>
        <w:pStyle w:val="Heading2"/>
        <w:spacing w:after="120" w:before="240"/>
      </w:pPr>
      <w:r>
        <w:t xml:space="preserve">Faithfulness Over Fruitfulness</w:t>
      </w:r>
    </w:p>
    <w:p>
      <w:pPr>
        <w:spacing w:after="200"/>
      </w:pPr>
      <w:r>
        <w:t xml:space="preserve">There is one final correction the doctrine of vocation offers to a culture obsessed with impact, and it is perhaps the most freeing of all. We are taught to measure a calling by its results, the difference it makes, the lives it changes, the mark it leaves. But Scripture measures a calling by faithfulness, not fruitfulness. The servant in the parable is commended not for the size of the return but for being faithful with what was entrusted. The prophet Jeremiah was faithful for decades and saw almost no fruit; by the world's metric of impact, his ministry was a failure. God's verdict was otherwise.</w:t>
      </w:r>
    </w:p>
    <w:p>
      <w:pPr>
        <w:spacing w:after="200"/>
      </w:pPr>
      <w:r>
        <w:t xml:space="preserve">This releases the person whose faithful labor seems to produce little. You may pour yourself into a calling and see no visible result, the parent whose child rebels, the teacher whose students forget, the worker whose good labor goes unrecognized, the servant whose sacrifice changes nothing anyone can measure. In the economy of impact, you have wasted yourself. In the economy of the kingdom, you have been faithful, and faithfulness is the only thing God finally asks. The results belong to him; the faithfulness belongs to you. Find your calling, then, and be faithful in it, and leave the fruit to the God who alone can produce it and who measures your life not by what it accomplished but by whether you were faithful with what he gave you.</w:t>
      </w:r>
    </w:p>
    <w:p>
      <w:r>
        <w:br w:type="page"/>
      </w:r>
    </w:p>
    <w:p>
      <w:pPr>
        <w:pStyle w:val="Heading1"/>
        <w:spacing w:after="240" w:before="240"/>
      </w:pPr>
      <w:r>
        <w:t xml:space="preserve">Chapter 11 — The Reformation That Rescued Your Job</w:t>
      </w:r>
    </w:p>
    <w:p>
      <w:pPr>
        <w:spacing w:after="240"/>
      </w:pPr>
      <w:r>
        <w:rPr>
          <w:i/>
          <w:iCs/>
        </w:rPr>
        <w:t xml:space="preserve">For a thousand years the church taught that some work was holy and the rest was just work, and most of us still believe it in our bones. Then a German monk took the whole structure apart, and what he built in its place is the reason your ordinary Tuesday matters to God at all.</w:t>
      </w:r>
    </w:p>
    <w:p>
      <w:pPr>
        <w:spacing w:after="200"/>
      </w:pPr>
      <w:r>
        <w:t xml:space="preserve">For most of Christian history, the church would have told you that your job does not count.</w:t>
      </w:r>
    </w:p>
    <w:p>
      <w:pPr>
        <w:spacing w:after="200"/>
      </w:pPr>
      <w:r>
        <w:t xml:space="preserve">Not in those words, but in a structure so total that people breathed it without noticing. There were two tiers of Christian life. On the upper tier stood the religious, the monk, the nun, the priest, people who had left ordinary work to pursue God full time, and theirs was the truly spiritual calling. On the lower tier stood everyone else, the farmer, the blacksmith, the mother, the merchant, tolerated, permitted, but second-class in the economy of the soul. If you wanted to be really serious about God, you left the field for the monastery. Your work was a distraction from holiness, at best a neutral necessity. The sacred was one thing. Your job was another. And that division ran like a fault line through the whole Christian imagination for a thousand years.</w:t>
      </w:r>
    </w:p>
    <w:p>
      <w:pPr>
        <w:spacing w:after="200"/>
      </w:pPr>
      <w:r>
        <w:t xml:space="preserve">Then, in the sixteenth century, a German monk who had climbed the upper tier himself took the entire structure apart, and the tool he used has a name most working Christians have never heard, though they are standing on it every day. The doctrine of vocation.</w:t>
      </w:r>
    </w:p>
    <w:p>
      <w:pPr>
        <w:spacing w:after="200"/>
      </w:pPr>
      <w:r>
        <w:t xml:space="preserve">Luther's claim was explosive in its simplicity. Every honest work, he said, is a calling from God, and the milkmaid and the monk are equally holy in the eyes of God if each does his work in faith. There is no upper tier. The farmer in his field is not doing something less spiritual than the priest at his altar. He is standing in his own God-given station, doing the work God called him to, and God is as present in the barn as in the chapel. Luther collapsed the fault line. He took the word calling, which the church had reserved for the clergy, and handed it back to the plumber and the parent and the clerk.</w:t>
      </w:r>
    </w:p>
    <w:p>
      <w:pPr>
        <w:spacing w:after="200"/>
      </w:pPr>
      <w:r>
        <w:t xml:space="preserve">But he did something even stranger, and it is the part that will change how you see your Monday. Luther said our vocations are the masks of God. Larvae Dei, the masks behind which God hides to do his work in the world. God could feed you directly, by raining bread from heaven, and instead he chooses to feed you through the farmer who grows the grain and the baker who bakes the loaf and the trucker who hauls it. He milks the cows, Luther said, through the vocation of the milkmaid. When you pray "give us this day our daily bread," the answer to that prayer walks into work every morning wearing an apron and a hard hat and a name tag. God provides for his world through ordinary people doing ordinary jobs, and he stands, unseen, behind every one of them. Your work is not a distraction from how God cares for the world. It is one of the disguises he wears to do it.</w:t>
      </w:r>
    </w:p>
    <w:p>
      <w:pPr>
        <w:spacing w:after="200"/>
      </w:pPr>
      <w:r>
        <w:t xml:space="preserve">Notice what this does to the question that torments so many Christians about their work. We ask, anxiously, is my job my calling, and we usually mean is my job special enough, fulfilling enough, spiritual enough to count. Luther would say we have the question backwards. The point of your vocation is not your fulfillment. It is your neighbor's good. "Whatever you do, work heartily, as for the Lord and not for men" (Colossians 3:23), and notice who Paul first wrote that to. He wrote it to slaves, people doing the least glamorous, least chosen work imaginable, and he told them their labor was service rendered to Christ himself. If the work of a first-century slave could be offered to the Lord and dignified as service, then the question was never whether your job is impressive. The question is whom it serves, and the answer, if you have eyes for it, is your neighbor and, behind your neighbor, God.</w:t>
      </w:r>
    </w:p>
    <w:p>
      <w:pPr>
        <w:spacing w:after="200"/>
      </w:pPr>
      <w:r>
        <w:t xml:space="preserve">This was always the shape of it, from the beginning. Work is not a result of the fall. God gave work before there was any sin to punish, placing the man in the garden "to work it and keep it" (Genesis 2:15). Work is part of what it means to bear his image, to make and tend and cultivate as our Maker does. The fall did not create work. It cursed it, filled it with thorns and sweat and futility (Genesis 3:17-19), which is why your job can feel like both a gift and a grind in the same afternoon. And the redemption Christ brings does not exempt you from work. It restores its meaning, returns it to what it was, service to God through service to your neighbor, an ordinary participation in the way God holds the world together. "Only let each person lead the life that the Lord has assigned to him, and to which God has called him" (1 Corinthians 7:17). The life assigned. The ordinary station. That is the calling.</w:t>
      </w:r>
    </w:p>
    <w:p>
      <w:pPr>
        <w:spacing w:after="200"/>
      </w:pPr>
      <w:r>
        <w:t xml:space="preserve">So the next time you are tempted to believe that the spiritual life is what happens at church and your job is just how you pay for it, remember the monk who blew that lie apart. There is no upper tier. The God who could have fed the world with manna chose instead to feed it through your hands, and he is standing behind your desk and your workbench and your kitchen counter, wearing your ordinary work like a mask, providing for people who will never know your name. Your job was never too small for God. It was one of the places he had chosen, before you were born, to show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Faith at Work</dc:title>
  <dc:creator>James Bell</dc:creator>
  <cp:lastModifiedBy>Un-named</cp:lastModifiedBy>
  <cp:revision>1</cp:revision>
  <dcterms:created xsi:type="dcterms:W3CDTF">2026-07-28T01:17:02.641Z</dcterms:created>
  <dcterms:modified xsi:type="dcterms:W3CDTF">2026-07-28T01:17:02.641Z</dcterms:modified>
</cp:coreProperties>
</file>

<file path=docProps/custom.xml><?xml version="1.0" encoding="utf-8"?>
<Properties xmlns="http://schemas.openxmlformats.org/officeDocument/2006/custom-properties" xmlns:vt="http://schemas.openxmlformats.org/officeDocument/2006/docPropsVTypes"/>
</file>