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One Body, Many Churches</w:t>
      </w:r>
    </w:p>
    <w:p>
      <w:pPr>
        <w:spacing w:after="200"/>
        <w:jc w:val="center"/>
      </w:pPr>
      <w:r>
        <w:rPr>
          <w:i/>
          <w:iCs/>
        </w:rPr>
        <w:t xml:space="preserve">A Theology of Unity for a Divided Church</w:t>
      </w:r>
    </w:p>
    <w:p>
      <w:pPr>
        <w:spacing w:after="400"/>
        <w:jc w:val="center"/>
      </w:pPr>
      <w:r>
        <w:t xml:space="preserve">James Bell</w:t>
      </w:r>
    </w:p>
    <w:p>
      <w:pPr>
        <w:spacing w:after="200"/>
      </w:pPr>
      <w:r>
        <w:rPr>
          <w:i/>
          <w:iCs/>
        </w:rPr>
        <w:t xml:space="preserve">The church Jesus prayed for is one. The church the world sees is splintered into thousands of pieces, each certain it holds the center. This book holds two truths the modern church keeps tearing apart: that the body of Christ is genuinely one, and that the differences between churches are genuinely real. It refuses the two cheap exits of sectarian pride and mushy relativism, and it asks the harder question instead: what would it cost you to give the dying Christ the one thing He asked for?</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Prayer He Prayed Last</w:t>
      </w:r>
    </w:p>
    <w:p>
      <w:pPr>
        <w:spacing w:after="240"/>
      </w:pPr>
      <w:r>
        <w:rPr>
          <w:i/>
          <w:iCs/>
        </w:rPr>
        <w:t xml:space="preserve">On the night before His death, Jesus prayed not for the church's success or survival but for its unity. We have spent two thousand years arranging that prayer at the bottom of our priorities.</w:t>
      </w:r>
    </w:p>
    <w:p>
      <w:pPr>
        <w:spacing w:after="200"/>
      </w:pPr>
      <w:r>
        <w:t xml:space="preserve">There is a difference between what a man says when he has time and what a man says when he is almost out of it.</w:t>
      </w:r>
    </w:p>
    <w:p>
      <w:pPr>
        <w:spacing w:after="200"/>
      </w:pPr>
      <w:r>
        <w:t xml:space="preserve">I have sat at enough deathbeds now to know this is true. People do not waste their last sentences. When the body is failing and everyone in the room understands what is happening, the dying do not reach for small talk. They reach for the one or two things they need to say before they cannot say anything. I love you. Forgive me. Take care of your mother. Make it right with your brother. The deathbed strips a life down to the few things that were always holding it up, and everything else falls away as the freight it always was.</w:t>
      </w:r>
    </w:p>
    <w:p>
      <w:pPr>
        <w:spacing w:after="200"/>
      </w:pPr>
      <w:r>
        <w:t xml:space="preserve">So when I read the seventeenth chapter of John, I read it as a deathbed. Not a sickbed, not a slow decline, but a man who knows that within hours he will be arrested, tried, beaten, and killed, and who has chosen how to spend the time he has left. He has washed twelve pairs of feet, including the feet of the man who is about to sell him. He has handed over the bread and the cup. He has told the eleven that He is going somewhere they cannot follow, and He has watched the fear settle over them. And then, with the garden waiting in the dark and the torches already moving toward Him across the city, He stops talking to His friends and starts talking to His Father.</w:t>
      </w:r>
    </w:p>
    <w:p>
      <w:pPr>
        <w:spacing w:after="200"/>
      </w:pPr>
      <w:r>
        <w:t xml:space="preserve">He prays. And He prays not only for Himself, and not only for the eleven frightened men in the room. He says it out loud, so they will hear it and remember it: "I do not ask for these only, but also for those who will believe in me through their word" (John 17:20). That is us. He is praying for you and me by name, two thousand years before we were born, without using our names. He is on the edge of the worst thing that has ever happened to a human being, and He is thinking about you.</w:t>
      </w:r>
    </w:p>
    <w:p>
      <w:pPr>
        <w:spacing w:after="200"/>
      </w:pPr>
      <w:r>
        <w:t xml:space="preserve">And what does He ask the Father to give us?</w:t>
      </w:r>
    </w:p>
    <w:p>
      <w:pPr>
        <w:spacing w:after="200"/>
      </w:pPr>
      <w:r>
        <w:t xml:space="preserve">Not comfort. He does not pray that our lives will be easy. Not numbers. He does not pray that the church will grow large or become respectable. Not even, at least not first, doctrinal precision, though He cares about the truth more than we do, as we will see. On His last night, with everything in Him narrowing down to the few things that matter most, what He asks for is this: "that they may all be one, just as you, Father, are in me, and I in you, that they also may be in us" (John 17:21).</w:t>
      </w:r>
    </w:p>
    <w:p>
      <w:pPr>
        <w:spacing w:after="200"/>
      </w:pPr>
      <w:r>
        <w:t xml:space="preserve">One. He prays that we will be one.</w:t>
      </w:r>
    </w:p>
    <w:p>
      <w:pPr>
        <w:spacing w:after="200"/>
      </w:pPr>
      <w:r>
        <w:t xml:space="preserve">Read that slowly. He does not ground the request in anything as small as harmony or teamwork or getting along. He grounds it in the deepest reality there is, the inner life of God Himself, the eternal oneness of the Father and the Son. As you, Father, are in me, and I in you. He is asking that the church's unity would be a reflection, down here in the mud and the noise, of the unity that has existed in God from before the world was made. He is asking for something staggering.</w:t>
      </w:r>
    </w:p>
    <w:p>
      <w:pPr>
        <w:spacing w:after="200"/>
      </w:pPr>
      <w:r>
        <w:t xml:space="preserve">And then He says the part most of us have trained ourselves to read past. He tells the Father why. "So that the world may believe that you have sent me" (John 17:21). And again, a few verses later, "so that the world may know that you sent me and loved them even as you loved me" (John 17:23).</w:t>
      </w:r>
    </w:p>
    <w:p>
      <w:pPr>
        <w:spacing w:after="200"/>
      </w:pPr>
      <w:r>
        <w:t xml:space="preserve">So that the world may believe. The unity is not decorative. It is not a nice extra, a bonus feature for an already-functioning church. It is evidential. Jesus stakes the credibility of His entire mission, the believability of the gospel itself, on whether His people are one. He is saying that the world will decide whether to believe the message by watching whether it made the messengers one. He hangs the whole thing on it, on His last night, in His last prayer.</w:t>
      </w:r>
    </w:p>
    <w:p>
      <w:pPr>
        <w:spacing w:after="200"/>
      </w:pPr>
      <w:r>
        <w:t xml:space="preserve">I need to tell you something here, because it changes how I read this, and it might change how you read it too.</w:t>
      </w:r>
    </w:p>
    <w:p>
      <w:pPr>
        <w:spacing w:after="200"/>
      </w:pPr>
      <w:r>
        <w:t xml:space="preserve">I came to faith out of atheism. I was not raised in the church and then drifted away and came back. I was on the outside, an unbeliever, a skeptic, for the first part of my adult life, and I know exactly what the watching world is watching for, because I was the watching world. And I can tell you, with no exaggeration, that the church's divisions were not an abstraction to me. They were Exhibit A. They were the first thing I reached for when I wanted a reason not to believe.</w:t>
      </w:r>
    </w:p>
    <w:p>
      <w:pPr>
        <w:spacing w:after="200"/>
      </w:pPr>
      <w:r>
        <w:t xml:space="preserve">Here was my reasoning, though I would not have put it this cleanly at the time. These people claim that an infinite God has invaded their lives and remade them from the inside out. They claim that this God is love itself, that He has reconciled enemies to Himself and to each other, that He has broken down the dividing walls between hostile peoples. And then I looked at them. And they could not agree on the most basic facts about this God they all supposedly knew. They split into denominations, and the denominations split into more denominations, and each new fragment was certain it had finally gotten right what all the others had gotten wrong. They wrote one another off. They fought, sometimes literally, over the centuries, in His name. And I thought: if the God they describe were real, would He not have at least managed to make them one? If this transformation is so real, why has it not even produced agreement among the transformed?</w:t>
      </w:r>
    </w:p>
    <w:p>
      <w:pPr>
        <w:spacing w:after="200"/>
      </w:pPr>
      <w:r>
        <w:t xml:space="preserve">I was not clever. That was not a sophisticated argument. But it did not need to be sophisticated to do its work, and it did its work on me for years. The divisions of the church kept me an atheist longer than any book by any skeptic ever did. And the terrible thing, the thing I did not learn until much later, is that Jesus named that exact logic in His prayer. He saw it coming. He knew the world would read the church's unity, or its absence, as a verdict on whether God had sent Him. He warned us. And we did not listen.</w:t>
      </w:r>
    </w:p>
    <w:p>
      <w:pPr>
        <w:spacing w:after="200"/>
      </w:pPr>
      <w:r>
        <w:t xml:space="preserve">We have spent twenty centuries not giving Him what He asked for.</w:t>
      </w:r>
    </w:p>
    <w:p>
      <w:pPr>
        <w:spacing w:after="200"/>
      </w:pPr>
      <w:r>
        <w:t xml:space="preserve">Now, I want to be careful here, because there is a cheap way to feel this and a costly way, and I have watched the cheap way ruin people. The cheap way treats the prayer as a guilt trip and then changes nothing. It produces a sigh. A vague wish that everyone would just get along. A warm, foggy feeling toward the church down the street whose name you cannot quite remember and whose pastor you have never once called. I know that fog well, because I lived in it for years. I could give a fine sermon on Christian unity and then drive home past three other churches without a single thought about the brothers inside them, without a flicker of the love I had just preached about. The fog let me feel like a man who cared about unity without ever doing one thing that unity would actually require, which is to cross a street, make a call, lay down a grudge, honor a tradition I had been looking down on. The fog is comfortable. It costs nothing. And it is, I have come to believe, one of the main ways the devil keeps the church divided, not by making us hate unity but by letting us feel warmly about it while we do nothing, so that the warm feeling itself becomes a substitute for obedience and we mistake the glow for the deed. That is not what the prayer asks for. That sentimental fog is actually one of the ways we avoid the prayer, because it lets us feel something about unity without ever doing anything that costs us.</w:t>
      </w:r>
    </w:p>
    <w:p>
      <w:pPr>
        <w:spacing w:after="200"/>
      </w:pPr>
      <w:r>
        <w:t xml:space="preserve">The costly way is harder. The costly way asks what kind of unity He was actually praying for, and then asks whether it is a kind I have any real intention of pursuing, even when it is inconvenient, even when it requires me to honor a Christian I find embarrassing, even when it means picking up the phone to call a brother I have written off.</w:t>
      </w:r>
    </w:p>
    <w:p>
      <w:pPr>
        <w:spacing w:after="200"/>
      </w:pPr>
      <w:r>
        <w:t xml:space="preserve">So let us start with what He was actually asking for, because if we get this wrong the whole book goes wrong.</w:t>
      </w:r>
    </w:p>
    <w:p>
      <w:pPr>
        <w:spacing w:after="200"/>
      </w:pPr>
      <w:r>
        <w:t xml:space="preserve">Notice first what He does not pray for. He does not pray that all His people would think identically. He does not pray that they would hold every opinion in common, agree about every passage, sing the same songs, organize their churches the same way. He does not pray for a single worldwide institution under a single human ruler. The unity He invokes is the unity of the Father and the Son, and we keep missing it: the Father is not the Son. They are one without being the same. They are distinct persons in perfect communion. The Father did not become the Son in order to be one with Him. They are one across an unbreakable distinction.</w:t>
      </w:r>
    </w:p>
    <w:p>
      <w:pPr>
        <w:spacing w:after="200"/>
      </w:pPr>
      <w:r>
        <w:t xml:space="preserve">That is the pattern Jesus hands us. Distinction held inside an unbreakable oneness. Not sameness. Oneness. I am going to come back to the difference between those two words again and again in this book, because the difference between them is the difference between the unity Christ prayed for and the cheap mush most of us reach for instead, the lowest-common-denominator agreement that pretends our differences do not exist. He did not pray that we would stop being different. He prayed that we would be one across our differences, the way the Father and the Son are one across the distinction of their persons.</w:t>
      </w:r>
    </w:p>
    <w:p>
      <w:pPr>
        <w:spacing w:after="200"/>
      </w:pPr>
      <w:r>
        <w:t xml:space="preserve">Hold that thought, because it is the spine of everything that follows.</w:t>
      </w:r>
    </w:p>
    <w:p>
      <w:pPr>
        <w:spacing w:after="200"/>
      </w:pPr>
      <w:r>
        <w:t xml:space="preserve">Now let me put the prayer where it presses on me, which is not on the church in some grand abstraction but on my own daily work. I lead a Baptist congregation in a small town in Michigan. First Baptist Church of Fenton. It is not large. It is the kind of church most people drive past without a second look. And some years ago, after a long time of wrestling, I founded something called the Pastors Connection Network, which is a fellowship of pastors that deliberately crosses church lines, that brings together men who would never end up in the same denomination, because I came to believe that the prayer of John 17 had a claim on how I treated the pastor across town, not just on how I treated the people in my own pews.</w:t>
      </w:r>
    </w:p>
    <w:p>
      <w:pPr>
        <w:spacing w:after="200"/>
      </w:pPr>
      <w:r>
        <w:t xml:space="preserve">And so every week I make decisions that this prayer ought to govern. Whom do I partner with? Whom do I platform, recommend, stand next to? Whom do I keep at arm's length, and why? Whom do I call when I am drowning, and whom would I never think to call? Those decisions are not abstract. They are concrete, they have names attached to them, and I have to ask myself, honestly, whether they are governed by the prayer Jesus prayed or by something a great deal smaller. By tribe. By comfort. By the quiet pleasure, and it is a real pleasure, of being among people who already agree with me and never make me defend anything.</w:t>
      </w:r>
    </w:p>
    <w:p>
      <w:pPr>
        <w:spacing w:after="200"/>
      </w:pPr>
      <w:r>
        <w:t xml:space="preserve">I will be honest with you. The honest answer is that it is often the smaller thing. Far more often than I would like to admit. The fractured church is not some inheritance handed down to me by previous generations that I am merely managing, a mess I walked into and cannot help. It is a project I contribute to. Every time I find it easier to dismiss a brother than to understand him, every time I let a relationship stay broken because mending it would cost my pride, every time I tell the story that makes another pastor look foolish because it makes me look better by comparison, I am adding my small portion to the very fracture I claim to grieve. We did this. I did this.</w:t>
      </w:r>
    </w:p>
    <w:p>
      <w:pPr>
        <w:spacing w:after="200"/>
      </w:pPr>
      <w:r>
        <w:t xml:space="preserve">Let me show you how strange our situation would look to the man who actually wrote John 17 down, because the strangeness is instructive.</w:t>
      </w:r>
    </w:p>
    <w:p>
      <w:pPr>
        <w:spacing w:after="200"/>
      </w:pPr>
      <w:r>
        <w:t xml:space="preserve">The believers of the first three centuries understood themselves to be one church scattered across one empire. They were persecuted as one. They confessed one Lord. They broke one bread. When a Christian traveled from one city to another, he carried a letter from his home congregation, and he was received at the table of the church in the new city as a member of the same body, because it was the same body. When Cyprian, the bishop of Carthage, wrote in the middle of the third century that there is no salvation outside the church, he was not making the kind of denominational claim we might hear in those words today. He could not have been, because there were no denominations. There was the church. To leave it was to leave Christ, because Christ had one body, not a marketplace of competing bodies among which a religious consumer might shop for the one that suited his taste.</w:t>
      </w:r>
    </w:p>
    <w:p>
      <w:pPr>
        <w:spacing w:after="200"/>
      </w:pPr>
      <w:r>
        <w:t xml:space="preserve">Let me put one image in front of you, because it makes the strangeness concrete. In the second century there was a bishop named Ignatius of Antioch, and the Romans arrested him and marched him across the empire to be killed in the arena. On the long road to his death he wrote letters to the churches he passed near, and the letters are still with us. And what consumed him, what he wrote about again and again on his way to be eaten by beasts, was the unity of the church. Stay together, he begged them. Stay close to your bishop. Do not let yourselves be torn into factions. He was about to die for the faith, and the thing he most wanted to say with his last words was: be one. He did not assume the church was many. He assumed it was one and pleaded with it to stay that way. That is how close to the surface the conviction was in the early centuries. A man on his way to the lions spent his breath on unity.</w:t>
      </w:r>
    </w:p>
    <w:p>
      <w:pPr>
        <w:spacing w:after="200"/>
      </w:pPr>
      <w:r>
        <w:t xml:space="preserve">I am not romanticizing the early church. Do not hear me say it was a golden age. It had its factions, its bitter quarrels, its heresies that nearly tore it apart, its councils that ended in shouting. Paul wrote First Corinthians precisely because a single congregation was already splitting into parties, with people saying I follow Paul, and I follow Apollos, and I follow Cephas, and I follow Christ, as though Christ were one option on a menu (1 Corinthians 1:12). The disease is old. It is as old as the church. But here is the difference, and it is everything: the early church knew it was a disease. They diagnosed it as sin. They did not file it under freedom. We have learned to call our divisions freedom, even to be proud of them, and that is a sickness the apostles would not have recognized as health.</w:t>
      </w:r>
    </w:p>
    <w:p>
      <w:pPr>
        <w:spacing w:after="200"/>
      </w:pPr>
      <w:r>
        <w:t xml:space="preserve">Dietrich Bonhoeffer wrote a small book called Life Together out of an underground seminary, in a Germany where the church had splintered along lines of cowardice and conviction, where some pastors had bent the knee to an idolatrous state and others had refused and paid for it. He knew division. And one of the truest things he ever wrote is that Christian community is not an ideal we construct but a reality God has already made in Jesus Christ. The great enemy of real community, he said, is our dream of what community ought to be. We come to the body of Christ carrying a picture in our heads of what the church should look like, and we love that picture, and we measure the real church against it, and the real church always falls short, because real people always fall short. So we grow disillusioned, and we leave, or we stay and resent. We mistake our preferences for principles. We mistake our taste for theology. And we walk away from one another over things the cross never authorized us to walk away from, all the while telling ourselves we are being faithful.</w:t>
      </w:r>
    </w:p>
    <w:p>
      <w:pPr>
        <w:spacing w:after="200"/>
      </w:pPr>
      <w:r>
        <w:t xml:space="preserve">I have done this. I have loved my dream of the church more than I loved the actual people God put in front of me. And every pastor reading this knows exactly what I mean, because the dream is so much easier to love than the congregation. The dream never disappoints you. The dream never sits in your office and lies to your face. The dream never splits over the building project. But the dream also never gets saved, never gets sanctified, never becomes the body of Christ, because the dream is not real and the broken, irritating, beloved congregation in front of you is.</w:t>
      </w:r>
    </w:p>
    <w:p>
      <w:pPr>
        <w:spacing w:after="200"/>
      </w:pPr>
      <w:r>
        <w:t xml:space="preserve">I want to say a word about why this prayer presses on me the way it does, and it goes back further than my ministry. I was raised without a father. I have said that in other places and I will not make a long story of it here, but it matters for how I read John 17, because a man raised without a father knows in his body what it is to long for a unity that did not hold. I know what a broken family feels like from the inside, the way the fracture sits under everything, the way the people who should have been one were not, and the way a child grows up assuming that splitting apart is simply what people do. When I came to faith and discovered that God had a family, a body, a people who were meant to be one across every line, something in me that had never healed leaned toward it with a hunger I could not name at first. And then I looked at the church, and I found that the family of God was as fractured as the family I came from, splitting and re-splitting, the people who should have been one refusing to be. I do not think it is an accident that the man writing this book cares about church unity the way he does. The Lord takes the wounds we come in with and turns them, sometimes, into the things we are made to care about most. I care about the body being one because I know what it costs a child when a family is not.</w:t>
      </w:r>
    </w:p>
    <w:p>
      <w:pPr>
        <w:spacing w:after="200"/>
      </w:pPr>
      <w:r>
        <w:t xml:space="preserve">So when I read that Jesus prayed for our oneness on His last night, it does not strike me as an abstract theological preference. It strikes me as the longing of every person who ever grew up in a house that came apart, answered and authorized by the Lord Himself, who wants His family whole more than we do.</w:t>
      </w:r>
    </w:p>
    <w:p>
      <w:pPr>
        <w:spacing w:after="200"/>
      </w:pPr>
      <w:r>
        <w:t xml:space="preserve">So here is where this book begins, and I want to be plain about what it is and is not. This is not a strategy book. It is not a five-step plan for getting churches in your town to cooperate, though cooperation will come up. It is a question. The prayer He prayed last is still, in any way the watching world can see, unanswered. The church Jesus prayed would be one is in pieces, and most of the pieces are quite comfortable being pieces. And the question this whole book lives under is whether we actually mean to give the dying Christ the one thing He asked for on His last night, or whether we will keep arranging it at the bottom of the list, somewhere beneath our buildings and our brands and our budgets and our deep, unexamined certainty that we, of all the splinters, are the one He really had in mind.</w:t>
      </w:r>
    </w:p>
    <w:p>
      <w:pPr>
        <w:spacing w:after="200"/>
      </w:pPr>
      <w:r>
        <w:t xml:space="preserve">Because that is the lie underneath all of it, isn't it? Every fragment believes it is the true church and the others are the schismatics. Every tradition quietly assumes that unity would be wonderful, just as soon as everyone else comes around to where it already stands. We do not actually want unity. We want victory, and we have learned to call it unity.</w:t>
      </w:r>
    </w:p>
    <w:p>
      <w:pPr>
        <w:spacing w:after="200"/>
      </w:pPr>
      <w:r>
        <w:t xml:space="preserve">He had all of them in mind. Every faithful fragment, every tradition that holds the gospel, every believer across every line we have drawn. That is the scandal of the prayer. He was not praying for my tribe to win. He was praying for a oneness that would have to include the very people I have written off. And that is also the hope, because if He prayed it, and if the Father does not refuse the Son, then the oneness is coming, with us or without us, and the only question left is whether we will be part of the answer or part of what the answer has to overcome.</w:t>
      </w:r>
    </w:p>
    <w:p>
      <w:pPr>
        <w:spacing w:after="200"/>
      </w:pPr>
      <w:r>
        <w:t xml:space="preserve">He prayed it on His last night, when a man says only the things that were always holding his life up. He prayed that we would be one. Let us not read past it again.</w:t>
      </w:r>
    </w:p>
    <w:p>
      <w:pPr>
        <w:spacing w:after="200" w:before="240"/>
      </w:pPr>
      <w:r>
        <w:rPr>
          <w:b/>
          <w:bCs/>
        </w:rPr>
        <w:t xml:space="preserve">Verdict: He asked for one thing on His last night, and we have spent twenty centuries not giving it to Him.</w:t>
      </w:r>
    </w:p>
    <w:p>
      <w:pPr>
        <w:spacing w:after="80" w:before="120"/>
      </w:pPr>
      <w:r>
        <w:rPr>
          <w:b/>
          <w:bCs/>
        </w:rPr>
        <w:t xml:space="preserve">For reflection</w:t>
      </w:r>
    </w:p>
    <w:p>
      <w:pPr>
        <w:spacing w:after="80"/>
      </w:pPr>
      <w:r>
        <w:t xml:space="preserve">— What do you actually believe Jesus was asking for in John 17:21, and have you ever ordered your life around it?</w:t>
      </w:r>
    </w:p>
    <w:p>
      <w:pPr>
        <w:spacing w:after="80"/>
      </w:pPr>
      <w:r>
        <w:t xml:space="preserve">— When you picture "the church," do you picture your congregation, your denomination, or something larger than both?</w:t>
      </w:r>
    </w:p>
    <w:p>
      <w:pPr>
        <w:spacing w:after="80"/>
      </w:pPr>
      <w:r>
        <w:t xml:space="preserve">— What would change in how you speak about other Christians if you believed their unity with you was something Jesus prayed for?</w:t>
      </w:r>
    </w:p>
    <w:p>
      <w:r>
        <w:br w:type="page"/>
      </w:r>
    </w:p>
    <w:p>
      <w:pPr>
        <w:pStyle w:val="Heading1"/>
        <w:spacing w:after="240" w:before="240"/>
      </w:pPr>
      <w:r>
        <w:t xml:space="preserve">Chapter 2 — One Lord, One Faith, One Baptism</w:t>
      </w:r>
    </w:p>
    <w:p>
      <w:pPr>
        <w:spacing w:after="240"/>
      </w:pPr>
      <w:r>
        <w:rPr>
          <w:i/>
          <w:iCs/>
        </w:rPr>
        <w:t xml:space="preserve">Before unity is a project to achieve, it is a fact to confess. Ephesians 4 names seven things that are already one, and our calling is to live up to a oneness that already exists.</w:t>
      </w:r>
    </w:p>
    <w:p>
      <w:pPr>
        <w:spacing w:after="200"/>
      </w:pPr>
      <w:r>
        <w:t xml:space="preserve">Paul does not begin the fourth chapter of Ephesians with a program. He begins with a prisoner.</w:t>
      </w:r>
    </w:p>
    <w:p>
      <w:pPr>
        <w:spacing w:after="200"/>
      </w:pPr>
      <w:r>
        <w:t xml:space="preserve">"I therefore, a prisoner for the Lord, urge you to walk in a manner worthy of the calling to which you have been called" (Ephesians 4:1). Stop on that word for a second. Prisoner. The man writing this great paragraph about the unity of the church is in chains. He is writing about how Christians ought to treat one another from inside a Roman jail, and the gentleness with which he writes it has obviously cost him something. This is not a man lecturing from a comfortable study about how nice it would be if everyone got along. This is a man who has bled for the church writing to the church about what holds it together.</w:t>
      </w:r>
    </w:p>
    <w:p>
      <w:pPr>
        <w:spacing w:after="200"/>
      </w:pPr>
      <w:r>
        <w:t xml:space="preserve">And what he names first are not arguments but virtues. "With all humility and gentleness, with patience, bearing with one another in love" (Ephesians 4:2). Notice those are not the virtues of people who agree about everything. You do not need patience with someone who never tries you. You do not need to bear with someone who is just like you. Those four words, humility, gentleness, patience, bearing with one another, are the virtues required precisely because we do not agree about everything, because the body of Christ is full of people who irritate each other, and the unity has to hold across the irritation or it is not worth much. Paul is realistic in a way our sentimental talk about unity usually is not. He knows the church is full of people who are hard to love, and he does not pretend otherwise. He just commands the love anyway.</w:t>
      </w:r>
    </w:p>
    <w:p>
      <w:pPr>
        <w:spacing w:after="200"/>
      </w:pPr>
      <w:r>
        <w:t xml:space="preserve">It is worth noticing that Paul wrote those four virtues, humility and gentleness and patience and bearing with one another, as a man who had every reason and every right to be impatient with the church. He had founded these churches and watched them wander. He had been opposed, slandered, misrepresented by the very people he had given his life for. If anyone had earned the right to be sharp with a difficult congregation, it was Paul, and yet from prison he writes humility, gentleness, patience. That is not the counsel of a man who has never been wronged by the church. It is the counsel of a man who has been wronged by it more than most and has decided, anyway, that the unity of the body is worth bearing the wrongs to maintain. We tend to think that patience with difficult Christians is for people who have not been hurt yet, that once you have been burned you have earned the right to be done with bearing-with. Paul says the opposite. The bearing-with is for exactly the people who have been wronged, because that is when it costs something and therefore that is when it counts. Anyone can bear with a church that has never hurt them. The bearing-with Paul commands is the kind you do after the church has let you down, which is the only kind that actually holds a body together, because every body lets its members down eventually.</w:t>
      </w:r>
    </w:p>
    <w:p>
      <w:pPr>
        <w:spacing w:after="200"/>
      </w:pPr>
      <w:r>
        <w:t xml:space="preserve">Then he gives the foundation, and I want to argue that the next two verses are the most important paragraph in the entire theology of the church. "There is one body and one Spirit, just as you were called to the one hope that belongs to your call, one Lord, one faith, one baptism, one God and Father of all, who is over all and through all and in all" (Ephesians 4:4-6).</w:t>
      </w:r>
    </w:p>
    <w:p>
      <w:pPr>
        <w:spacing w:after="200"/>
      </w:pPr>
      <w:r>
        <w:t xml:space="preserve">Count them. Seven ones. Body, Spirit, hope, Lord, faith, baptism, God and Father. Seven things Paul says are already one.</w:t>
      </w:r>
    </w:p>
    <w:p>
      <w:pPr>
        <w:spacing w:after="200"/>
      </w:pPr>
      <w:r>
        <w:t xml:space="preserve">And here is what I do not want you to miss, because everything turns on it. Paul does not say there should be one body. He does not say there will be one body someday if we work hard enough. He says there is one body. Present tense. Indicative mood. He is not giving a goal. He is stating a fact. The unity of the church is not in the future tense. It is not a project on a wish list. It is as fixed as the resurrection, as settled as the throne of God, because it rests on the oneness of God Himself. One Lord. One Spirit. One God and Father. The church is one because God is one, and God did not become one by trying hard, and the church will not become one by trying hard either. It already is one, because of who God is.</w:t>
      </w:r>
    </w:p>
    <w:p>
      <w:pPr>
        <w:spacing w:after="200"/>
      </w:pPr>
      <w:r>
        <w:t xml:space="preserve">This changes everything about how we approach the problem, and I mean everything.</w:t>
      </w:r>
    </w:p>
    <w:p>
      <w:pPr>
        <w:spacing w:after="200"/>
      </w:pPr>
      <w:r>
        <w:t xml:space="preserve">We are not architects who have been handed a commission to build a unity that does not yet exist. We are witnesses, called to stop lying about a unity that already does exist. The body of Christ is one whether the Baptists and the Presbyterians ever admit it or not. It is one whether you and the church across town acknowledge each other or not. The oneness does not wait on our recognition. So the question is not whether we will create oneness, because we cannot, and we do not need to. The question is whether our lives will tell the truth about the oneness God has already made, or whether they will keep telling the more convenient lie.</w:t>
      </w:r>
    </w:p>
    <w:p>
      <w:pPr>
        <w:spacing w:after="200"/>
      </w:pPr>
      <w:r>
        <w:t xml:space="preserve">Not a project. A confession.</w:t>
      </w:r>
    </w:p>
    <w:p>
      <w:pPr>
        <w:spacing w:after="200"/>
      </w:pPr>
      <w:r>
        <w:t xml:space="preserve">I have to tell you that this strikes me as enormously freeing and absolutely terrifying at the same time, and I have come to think both responses are correct and you should feel both of them.</w:t>
      </w:r>
    </w:p>
    <w:p>
      <w:pPr>
        <w:spacing w:after="200"/>
      </w:pPr>
      <w:r>
        <w:t xml:space="preserve">It is freeing because it lifts an impossible weight off my shoulders. I do not have to reunite Christendom. I genuinely could not, no matter how long I lived or how hard I worked. I cannot heal the schism of 1054 or undo the splintering of the Reformation or merge the ten thousand Protestant bodies back into one. Nobody can. And the gospel does not ask me to. Christ has already made His body one in Himself. That work is done. It was finished on a cross and sealed in a resurrection, and my much smaller, much more manageable job is simply to live as though it were true. I can do that. You can do that. We cannot reunite the church, but we can stop acting like strangers to people God has made our family.</w:t>
      </w:r>
    </w:p>
    <w:p>
      <w:pPr>
        <w:spacing w:after="200"/>
      </w:pPr>
      <w:r>
        <w:t xml:space="preserve">And it is terrifying because it removes my excuses. As long as I think unity is something the church has to build, I can shrug at the divisions as a sad fact of life, a weather pattern, something nobody can really help. But the moment I understand that unity is something God has already made, the divisions stop looking like weather and start looking like sin. They are not how things are at the level that finally matters. At the level that finally matters, the body is one. The divisions are how I have chosen to act in defiance of how things actually are. They are not an accident I inherited. They are a lie I keep telling.</w:t>
      </w:r>
    </w:p>
    <w:p>
      <w:pPr>
        <w:spacing w:after="200"/>
      </w:pPr>
      <w:r>
        <w:t xml:space="preserve">Now look hard at one word on Paul's list, because it is the one that should stop a Baptist pastor cold. Baptism. Of all the things to call one. One baptism.</w:t>
      </w:r>
    </w:p>
    <w:p>
      <w:pPr>
        <w:spacing w:after="200"/>
      </w:pPr>
      <w:r>
        <w:t xml:space="preserve">Do you know what the waters of baptism have done to the church? They have divided it as bitterly as almost anything in two thousand years. Infant baptism or believer's baptism. Immersion or pouring or sprinkling. Whether the water does something or merely signifies something. Whole denominations exist because of disagreements about baptism. People have been persecuted, drowned, exiled, burned over baptism. The Anabaptists got their name, which means re-baptizers, as an insult, and some of them were executed by other Protestants for the crime of baptizing adults. Baptism has been a battlefield.</w:t>
      </w:r>
    </w:p>
    <w:p>
      <w:pPr>
        <w:spacing w:after="200"/>
      </w:pPr>
      <w:r>
        <w:t xml:space="preserve">And I hold real convictions about this. I am not pretending I do not. I lead a Baptist church. I believe baptism is for those who can profess faith, and I baptize by immersion, and these are not secrets and they are not throwaway opinions. I would defend them. But here is Paul, who knew the church would fight about the mode and the meaning of baptism for two thousand years, who could probably already see the arguments starting, writing the word one straight across all of it. One baptism. Not because the differences do not exist. Not because they do not matter. But because beneath the differences there is a single reality that the differences cannot touch: a people marked out as belonging to the triune God, washed into the death and resurrection of one Lord, claimed by one Spirit. The Presbyterian baby and the Baptist convert are both being claimed by the same God in the same name into the same body. The mode differs. The meaning we attach differs, and the difference is real. But the one baptism underneath is more real, and Paul makes me confess it.</w:t>
      </w:r>
    </w:p>
    <w:p>
      <w:pPr>
        <w:spacing w:after="200"/>
      </w:pPr>
      <w:r>
        <w:t xml:space="preserve">There is a pastoral test I have learned to run on myself, and I will give it to you, because it exposes the lie quickly. When I hear about a church across town, what is the first category my mind reaches for? Do I think competitor, or do I think family? When a new church plant goes up a few miles away, is my first instinct concern about my numbers or gladness that the gospel has another address in my county? The first reaction, before I have time to manage it, before I can dress it up in theology, tells me whether I actually believe in the one baptism or whether I only recite it. For years my first reaction was the wrong one, and I had Ephesians 4 memorized the whole time. You can know the seven ones cold and still feel, in your gut, that the church down the road is the enemy. The doctrine in the head had not made it down into the reflexes, and the reflexes are where the truth either lives or does not.</w:t>
      </w:r>
    </w:p>
    <w:p>
      <w:pPr>
        <w:spacing w:after="200"/>
      </w:pPr>
      <w:r>
        <w:t xml:space="preserve">Tim Keller used to point out something about the architecture of Paul's letters that I have never been able to forget once I saw it. Paul almost always builds the long indicative foundation first, the statement of what God has done, and only then does he put up the imperative walls, the commands about what we should do. The doctrine comes before the duty. The gift comes before the demand. And you see it here with perfect clarity. The "walk worthy" of verse one is built entirely on the "there is one body" of verse four. Paul never gives a command without first laying the ground it stands on.</w:t>
      </w:r>
    </w:p>
    <w:p>
      <w:pPr>
        <w:spacing w:after="200"/>
      </w:pPr>
      <w:r>
        <w:t xml:space="preserve">This matters more than it might seem. Take away the indicative, take away the fact that the body is already one, and the command to maintain unity collapses into moralism. It becomes nothing more than try harder, be nicer, get along, smile at the people you cannot stand. That kind of unity has no power and never lasts, because it is rooted in nothing but our effort, and our effort runs out. But keep the indicative, keep the fact that the body really is one, and the command becomes something else entirely. It becomes: live up to what you already are. Stop contradicting your own deepest reality. You are one body. So quit acting like rival bodies. That is not moralism. That is the gospel applied.</w:t>
      </w:r>
    </w:p>
    <w:p>
      <w:pPr>
        <w:spacing w:after="200"/>
      </w:pPr>
      <w:r>
        <w:t xml:space="preserve">And there is one more word I do not want you to miss. "Eager to maintain the unity of the Spirit in the bond of peace" (Ephesians 4:3). Maintain. Not achieve. Not invent. Not build. The Spirit has already made the unity. We are charged to keep it, to guard it, to protect it from fracturing on our watch. The Greek word carries the sense of guarding something precious that is under threat, the way you would guard a flame in the wind or a child in a crowd. The unity is real, and it is also fragile in our hands, and we are its custodians, not its creators. God made it. We are supposed to keep it from breaking. And we keep breaking it.</w:t>
      </w:r>
    </w:p>
    <w:p>
      <w:pPr>
        <w:spacing w:after="200"/>
      </w:pPr>
      <w:r>
        <w:t xml:space="preserve">Look at the order of the seven, too, because Paul did not list them at random. He starts with one body and one Spirit, the church and the life that fills it. He moves to one hope, the future we are all called toward. Then one Lord, one faith, one baptism, the things we confess and the rite that marks us. And he ends, climactically, with one God and Father of all, who is over all and through all and in all. The list rises to God Himself and rests there. The unity of the church is not finally grounded in the church. It is grounded in the oneness of the God who made it. We are one because He is one. That is why the unity cannot be undone by our arguments, because our arguments do not reach down to the level of God's own being, and that is where the unity is anchored. You cannot vote the body apart at a congregational meeting, because the body's oneness does not rest on the congregation's agreement. It rests on the throne. The most divided church in the world is still, at the level of God's own oneness, one body, and no split, however bitter, can change that. It can only lie about it.</w:t>
      </w:r>
    </w:p>
    <w:p>
      <w:pPr>
        <w:spacing w:after="200"/>
      </w:pPr>
      <w:r>
        <w:t xml:space="preserve">Here is the line that has reorganized my whole thinking about division, and I want to say it slowly. The fracturing of the church is not the failure to build something. It is the failure to confess something.</w:t>
      </w:r>
    </w:p>
    <w:p>
      <w:pPr>
        <w:spacing w:after="200"/>
      </w:pPr>
      <w:r>
        <w:t xml:space="preserve">Think about what that means for the way we usually talk. When a congregation splits over the color of the new carpet, or over the worship style, or over the personality of the pastor, or over who controls the budget, we tend to describe it as a failure to come together, a failure to find common ground, a failure to build unity. But that is not what happened. That congregation did not fail to create a unity it never had. It had the unity. God gave it the unity. What it did was publicly deny a unity it had been given. It bore false witness against the body of Christ. It stood up in front of a watching town and said, with its actions, this body is not really one, when the whole testimony of the New Testament is that it is.</w:t>
      </w:r>
    </w:p>
    <w:p>
      <w:pPr>
        <w:spacing w:after="200"/>
      </w:pPr>
      <w:r>
        <w:t xml:space="preserve">That is a far heavier charge than the one we usually level, and I think it is the true one. We tend to treat division as a sad inevitability, the ecclesiastical equivalent of a rainy day, nobody's particular fault. Paul does not treat it that way at all. He treats it as a contradiction of the gospel. When the Corinthians split into their parties, Paul did not say, well, you have failed to be as friendly as you should be. He asked them a question that should still make us flinch: "Is Christ divided?" (1 Corinthians 1:13). The question is rhetorical and the answer is no, obviously not, Christ is not divided. And therefore, Paul is saying, a divided church is preaching a divided Christ, which is no Christ at all. The division is not a manners problem. It is a Christology problem. It tells a lie about the Lord.</w:t>
      </w:r>
    </w:p>
    <w:p>
      <w:pPr>
        <w:spacing w:after="200"/>
      </w:pPr>
      <w:r>
        <w:t xml:space="preserve">I have to sit under this as much as anyone, maybe more, because I am a pastor and I have a platform and what I model gets multiplied. The Pastors Connection Network exists because I came to believe, slowly, against my own instincts, and frankly against the instincts of a lot of people I respect, that the pastor across town in the church I theologically disagree with is not my competitor. He is not even, in the deepest sense, the leader of a different church. He confesses one Lord. He holds one faith. He was washed in one baptism, even if he understands the water differently than I do. He drinks the one Spirit. He serves the one God and Father. If the seven ones of Ephesians 4 are true, and they are, then my relationship to that man is not optional warmth I might choose to extend if I happen to be feeling generous on a given Tuesday. It is a truth I am obligated to confess with my conduct. To treat him as a rival is to lie about the body of Christ, and I have lied about it more times than I want to count.</w:t>
      </w:r>
    </w:p>
    <w:p>
      <w:pPr>
        <w:spacing w:after="200"/>
      </w:pPr>
      <w:r>
        <w:t xml:space="preserve">You have probably heard the old formula, usually credited to Richard Baxter, the Puritan pastor of Kidderminster, though he may have only popularized it: in essentials, unity; in non-essentials, liberty; in all things, charity. We are going to spend whole chapters later in this book trying to work out which things are essential and which are not, because that turns out to be exactly where the formula stops being easy and starts requiring real wisdom. But notice what the formula assumes underneath it. It assumes there is a floor, a bedrock, a set of things that are simply essential and not up for negotiation. And Ephesians 4 is the floor. There is one body. That is not one of the things liberty operates on. That is not a matter of preference. It is the bedrock the whole structure stands on, the thing that is true before any of our arguments begin and remains true after they end.</w:t>
      </w:r>
    </w:p>
    <w:p>
      <w:pPr>
        <w:spacing w:after="200"/>
      </w:pPr>
      <w:r>
        <w:t xml:space="preserve">So let me put it as plainly as I know how, because I think the whole rest of the book depends on you believing this.</w:t>
      </w:r>
    </w:p>
    <w:p>
      <w:pPr>
        <w:spacing w:after="200"/>
      </w:pPr>
      <w:r>
        <w:t xml:space="preserve">We are not asked to manufacture the church's unity. We are asked to stop contradicting it. The body is one. God made it one. The Spirit guards it. The only open question, the only thing left undecided, is whether your life and mine will tell the truth about it, or whether we will keep bearing false witness against the one body of Christ and calling it conviction.</w:t>
      </w:r>
    </w:p>
    <w:p>
      <w:pPr>
        <w:spacing w:after="200"/>
      </w:pPr>
      <w:r>
        <w:t xml:space="preserve">The truth is already settled. The only thing in doubt is us.</w:t>
      </w:r>
    </w:p>
    <w:p>
      <w:pPr>
        <w:spacing w:after="200" w:before="240"/>
      </w:pPr>
      <w:r>
        <w:rPr>
          <w:b/>
          <w:bCs/>
        </w:rPr>
        <w:t xml:space="preserve">Verdict: We are not asked to manufacture the church's unity; we are asked to stop contradicting it.</w:t>
      </w:r>
    </w:p>
    <w:p>
      <w:pPr>
        <w:spacing w:after="80" w:before="120"/>
      </w:pPr>
      <w:r>
        <w:rPr>
          <w:b/>
          <w:bCs/>
        </w:rPr>
        <w:t xml:space="preserve">For reflection</w:t>
      </w:r>
    </w:p>
    <w:p>
      <w:pPr>
        <w:spacing w:after="80"/>
      </w:pPr>
      <w:r>
        <w:t xml:space="preserve">— Which of the seven "ones" in Ephesians 4:4-6 do you most easily forget when you think about Christians who differ from you?</w:t>
      </w:r>
    </w:p>
    <w:p>
      <w:pPr>
        <w:spacing w:after="80"/>
      </w:pPr>
      <w:r>
        <w:t xml:space="preserve">— Is the unity you long for something you think the church must build, or something you believe God has already made?</w:t>
      </w:r>
    </w:p>
    <w:p>
      <w:pPr>
        <w:spacing w:after="80"/>
      </w:pPr>
      <w:r>
        <w:t xml:space="preserve">— Where have you treated a matter of preference as if it were a matter of the one faith?</w:t>
      </w:r>
    </w:p>
    <w:p>
      <w:r>
        <w:br w:type="page"/>
      </w:r>
    </w:p>
    <w:p>
      <w:pPr>
        <w:pStyle w:val="Heading1"/>
        <w:spacing w:after="240" w:before="240"/>
      </w:pPr>
      <w:r>
        <w:t xml:space="preserve">Chapter 3 — The Wall He Tore Down</w:t>
      </w:r>
    </w:p>
    <w:p>
      <w:pPr>
        <w:spacing w:after="240"/>
      </w:pPr>
      <w:r>
        <w:rPr>
          <w:i/>
          <w:iCs/>
        </w:rPr>
        <w:t xml:space="preserve">Before the church ever split into denominations, it faced a division so deep it seemed unbridgeable, between Jew and Gentile, and the gospel tore it down. If God could reconcile that, our divisions are not too hard for Him.</w:t>
      </w:r>
    </w:p>
    <w:p>
      <w:pPr>
        <w:spacing w:after="200"/>
      </w:pPr>
      <w:r>
        <w:t xml:space="preserve">We talk about the divisions of the church as though they are the deepest divisions there are. Baptist and Presbyterian. Catholic and Protestant. East and West. And they are real, and they are deep, and this whole book is about them. But I want to show you a division that was deeper than any of ours, a hostility older and more bitter than anything that separates the churches today, and I want to show you what the gospel did to it, because if the gospel could do that, then nothing that divides us now is too hard for it.</w:t>
      </w:r>
    </w:p>
    <w:p>
      <w:pPr>
        <w:spacing w:after="200"/>
      </w:pPr>
      <w:r>
        <w:t xml:space="preserve">The division was between Jew and Gentile.</w:t>
      </w:r>
    </w:p>
    <w:p>
      <w:pPr>
        <w:spacing w:after="200"/>
      </w:pPr>
      <w:r>
        <w:t xml:space="preserve">It is almost impossible for us to feel how deep that one ran, because we have inherited a church that has been mostly Gentile for nineteen centuries and we have forgotten there was ever a wall there at all. But in the first century it was the great division of the human race, at least as the Jewish world saw it, and the Jewish world had reason. The Jews were the people of the covenant, the people God had chosen, the people who had the law and the prophets and the promises and the temple. And the Gentiles were everyone else, the nations, the uncircumcised, the unclean, the idolaters, the people outside. A devout Jew thanked God daily that he had not been made a Gentile. He would not eat with a Gentile, would not enter a Gentile home, regarded Gentile food as defiled and Gentile worship as an abomination. In the very temple in Jerusalem there was a literal wall, a barrier in stone, with inscriptions warning that any Gentile who passed beyond it into the inner courts would have only himself to blame for his death. A Gentile could come close, into the outer court, the court of the Gentiles, and no farther. The wall was real. It was made of stone, and it had a death sentence written on it.</w:t>
      </w:r>
    </w:p>
    <w:p>
      <w:pPr>
        <w:spacing w:after="200"/>
      </w:pPr>
      <w:r>
        <w:t xml:space="preserve">That is the division Paul has in mind when he writes the second chapter of Ephesians, and he does not pretend it was small. He reminds the Gentile believers exactly where they had stood. "Remember that you were at that time separated from Christ, alienated from the commonwealth of Israel and strangers to the covenants of promise, having no hope and without God in the world" (Ephesians 2:12). Separated. Alienated. Strangers. No hope. Without God. That was the Gentile position, and it was not an exaggeration. They were outside, on the wrong side of the wall, and there was no human way through it. You could not argue your way past it. You could not earn your way past it. The wall was as old as the covenant and as solid as the stone in the temple.</w:t>
      </w:r>
    </w:p>
    <w:p>
      <w:pPr>
        <w:spacing w:after="200"/>
      </w:pPr>
      <w:r>
        <w:t xml:space="preserve">And then comes one of the great sentences in all of Scripture. "But now in Christ Jesus you who once were far off have been brought near by the blood of Christ. For he himself is our peace, who has made us both one and has broken down in his flesh the dividing wall of hostility" (Ephesians 2:13-14).</w:t>
      </w:r>
    </w:p>
    <w:p>
      <w:pPr>
        <w:spacing w:after="200"/>
      </w:pPr>
      <w:r>
        <w:t xml:space="preserve">He has broken down the dividing wall. Stop on that. The wall that human beings could never get past, the wall older than memory, the wall with the death sentence on it, Christ broke down. Not by arguing. Not by negotiation. Not by a committee that worked out a compromise both sides could live with. By His own flesh, by His blood, by dying. The cross did not merely reconcile individual sinners to God, though it did that. It reconciled enemies to each other. It took the two most hostile groups in the ancient world, the people who would not eat at the same table, who regarded each other across an unbridgeable wall, and it made them, Paul says, one. "That he might create in himself one new man in place of the two, so making peace, and might reconcile us both to God in one body through the cross, thereby killing the hostility" (Ephesians 2:15-16).</w:t>
      </w:r>
    </w:p>
    <w:p>
      <w:pPr>
        <w:spacing w:after="200"/>
      </w:pPr>
      <w:r>
        <w:t xml:space="preserve">The cross did not merely save individuals; it killed the hostility between people who could not stand each other and made them one new man.</w:t>
      </w:r>
    </w:p>
    <w:p>
      <w:pPr>
        <w:spacing w:after="200"/>
      </w:pPr>
      <w:r>
        <w:t xml:space="preserve">I want you to feel the violence in that language, because Paul chose it on purpose. Killing the hostility. The hostility was a living thing, an enemy in its own right, and the cross did not soothe it or manage it or set up boundaries to keep it at a tolerable distance. The cross killed it. It put the dividing wall to death the way it put sin to death, by absorbing it into the body of Christ and ending it there. The peace between Jew and Gentile was not a treaty. It was a death and a resurrection. The old hostile humanity died, and one new humanity rose, made of people who could never have been one on any human terms.</w:t>
      </w:r>
    </w:p>
    <w:p>
      <w:pPr>
        <w:spacing w:after="200"/>
      </w:pPr>
      <w:r>
        <w:t xml:space="preserve">Now think about what this does to our excuses. Because every division in the church comes with an excuse, and the excuse is almost always some version of "that one is too deep to heal." We say the differences are too great. The history is too painful. The hurt is too old. The cultures are too far apart. We have been apart too long. And I want to set every one of those excuses next to the wall between Jew and Gentile and ask whether any of our divisions is actually deeper than that one was. Is the distance between a Baptist and a Presbyterian deeper than the distance between a circumcised Pharisee and an uncircumcised idol-worshiper? Is the wound between the church you left and the church you joined deeper than the wound of a people who would not share a meal or enter a house? It is not. None of our walls is as high as the one the cross already tore down. And if the cross could break that wall, the conclusion is unavoidable: our walls are not standing because they are too strong for the gospel. They are standing because we are propping them up.</w:t>
      </w:r>
    </w:p>
    <w:p>
      <w:pPr>
        <w:spacing w:after="200"/>
      </w:pPr>
      <w:r>
        <w:t xml:space="preserve">That is the hard turn in this chapter. The wall between Jew and Gentile was torn down by Christ, objectively, at the cross, two thousand years ago. It is already down. The peace is already made. And yet the early church had to be told, again and again, to live in the peace that had already been made, because their feelings and their habits and their old hostilities kept rebuilding the wall that Christ had demolished. Read the book of Acts and you watch the apostles wrestling with it. The Jerusalem council in Acts 15, around the year 49, met precisely because some believers wanted to rebuild the wall, to require the Gentiles to be circumcised and keep the law of Moses before they could be full members. And the council ruled against the wall. Peter stood up and said God "made no distinction between us and them, having cleansed their hearts by faith" (Acts 15:9). No distinction. The wall was down, and the council refused to let anyone rebuild it.</w:t>
      </w:r>
    </w:p>
    <w:p>
      <w:pPr>
        <w:spacing w:after="200"/>
      </w:pPr>
      <w:r>
        <w:t xml:space="preserve">And even Peter, the chief apostle, the man who said those very words, later slipped and started rebuilding the wall with his own behavior. We touched on this earlier and it belongs here too. At Antioch, Peter ate freely with Gentile believers, as he should, as the torn-down wall allowed. But when certain men came from the circumcision party, Peter "drew back and separated himself, fearing the circumcision party" (Galatians 2:12). He stopped eating with the Gentiles. He rebuilt, with his feet under the table, the very wall Christ had broken in His flesh. And Paul withstood him to his face, in public, because Peter's conduct, Paul says, "was not in step with the truth of the gospel" (Galatians 2:14). Notice that. Rebuilding the wall between believers was not a minor lapse of etiquette. It was being out of step with the truth of the gospel itself. The gospel had torn the wall down. To rebuild it was to deny the gospel with your behavior, even while you preached it with your mouth.</w:t>
      </w:r>
    </w:p>
    <w:p>
      <w:pPr>
        <w:spacing w:after="200"/>
      </w:pPr>
      <w:r>
        <w:t xml:space="preserve">I have to ask myself how often I have been Peter at Antioch. How often I have, in some quiet way, drawn back and separated myself from believers I should have been at table with, because I feared what my own circumcision party would think, my own tribe, the people whose approval I wanted. I told that story about myself a chapter ago, the fear of the tribe's raised eyebrow. Here is its theological name. It is rebuilding a wall Christ tore down. It is being out of step with the truth of the gospel. When I keep my distance from a brother because associating with him would cost me standing among my own people, I am doing exactly what Peter did at Antioch, and I am wrong in exactly the way Peter was wrong, and I need a Paul to withstand me to my face.</w:t>
      </w:r>
    </w:p>
    <w:p>
      <w:pPr>
        <w:spacing w:after="200"/>
      </w:pPr>
      <w:r>
        <w:t xml:space="preserve">I have come to think this chapter holds the answer to one of the most common objections I hear when I talk about church unity. People say, in effect, you do not understand how badly I was hurt. You do not know what that church did to me, what that pastor said, what that split cost my family. The wound is too deep. And I want to honor that, because the wounds are real and I have seen what church people can do to each other, and it is sometimes monstrous. But I have to say, as gently and as firmly as I can, that the gospel does not locate the power of reconciliation in the size of the wound. It locates it in the size of the cross. The question is never whether your wound is deep enough to be healed; the question is whether the cross is large enough to heal it, and the cross that reconciled the Jew and the Gentile, the cross that killed a hostility older than memory, is large enough. I do not say the healing is easy, or fast, or that it excuses the one who wounded you, or that it means pretending nothing happened. I say only that no wound between believers is deeper than the wall the cross already tore down, which means no wound between believers is beyond what the cross can reach. The hostility that died at Calvary was worse than yours. If it died there, yours can die there too.</w:t>
      </w:r>
    </w:p>
    <w:p>
      <w:pPr>
        <w:spacing w:after="200"/>
      </w:pPr>
      <w:r>
        <w:t xml:space="preserve">There is a phrase later in the chapter that I cannot get past. Paul says that through Christ "we both have access in one Spirit to the Father" (Ephesians 2:18). Both. Jew and Gentile, together, in one Spirit, to one Father. The reconciliation between the peoples and the reconciliation with God are the same act. You cannot have one without the other. Paul will not let us have a vertical reconciliation with God that leaves the horizontal hostility between believers intact. They come together or not at all. The same cross that reconciles me to God reconciles me to the brother I cannot stand, and if I am still nursing the hostility toward the brother, I have not understood the cross that reconciled me to God. The two are one work. This is why John can write so bluntly that anyone who says he loves God whom he has not seen, while hating his brother whom he has seen, is a liar (1 John 4:20). The reconciliations are joined. You do not get to keep one and refuse the other.</w:t>
      </w:r>
    </w:p>
    <w:p>
      <w:pPr>
        <w:spacing w:after="200"/>
      </w:pPr>
      <w:r>
        <w:t xml:space="preserve">There is a question worth pausing on: how did the first Christians actually live this out, since it did not come naturally to them any more than it does to us? The book of Acts shows the church working it out in real time, often clumsily, sometimes painfully. The Jerusalem believers, all Jewish at first, had to learn to receive Gentiles who did not keep the law of Moses, and it took a vision from heaven to convince Peter to even enter a Gentile's house (Acts 10). The Hellenist widows were being overlooked in the daily distribution, an ethnic division surfacing right inside the new community, and the apostles had to act to heal it (Acts 6). The whole council at Jerusalem in 49 was the church deliberately, corporately, deciding not to rebuild the wall, deciding that the Gentiles were in on the same terms as everyone else, by grace through faith, without the old markers of separation. None of this was automatic. The wall was down objectively, at the cross, but the church had to keep choosing, decision by decision, meal by meal, to live inside the peace Christ had made rather than rebuilding the old hostility out of habit and fear. And that is exactly our situation. The wall between your tradition and the one across town is down, objectively, at the cross. But you will have to keep choosing, decision by decision, to live inside that peace rather than rebuilding the old wall out of habit, because the habit of separation is strong and the choosing has to be made fresh, again and again, the way the early church had to make it fresh again and again until the new way became the natural one.</w:t>
      </w:r>
    </w:p>
    <w:p>
      <w:pPr>
        <w:spacing w:after="200"/>
      </w:pPr>
      <w:r>
        <w:t xml:space="preserve">And then Paul changes the picture from a wall to a building, and it is worth following him there, because it shows what God is building out of the rubble of the wall He tore down. "So then you are no longer strangers and aliens, but you are fellow citizens with the saints and members of the household of God, built on the foundation of the apostles and prophets, Christ Jesus himself being the cornerstone, in whom the whole structure, being joined together, grows into a holy temple in the Lord" (Ephesians 2:19-22). Look at what He is doing with the stones. The wall that divided is being taken apart, and the same stones are being rebuilt into a temple where God dwells. The very stones of hostility become the stones of His house. Jew and Gentile, former enemies, are now bricks set side by side in one temple, and the glory of it is precisely that they were enemies. A temple made of one kind of person would be no testimony. A temple made of reconciled enemies is the dwelling place of God, because only God could have built it.</w:t>
      </w:r>
    </w:p>
    <w:p>
      <w:pPr>
        <w:spacing w:after="200"/>
      </w:pPr>
      <w:r>
        <w:t xml:space="preserve">So here is what I want you to take from this old division that you have never thought much about. The deepest wall in human history is already down. Christ tore it down in His flesh. And He did not tear it down so that we could rebuild smaller walls and feel justified. He tore it down to make one new man, one household, one temple, out of people who could never have been one on their own. Every division in the church today, every one of our walls, is smaller than the wall He already demolished, which means every one of them is healable, which means none of them is an acceptable excuse. We do not get to say it is too deep. He already crossed the deepest one there was.</w:t>
      </w:r>
    </w:p>
    <w:p>
      <w:pPr>
        <w:spacing w:after="200"/>
      </w:pPr>
      <w:r>
        <w:t xml:space="preserve">I keep coming back to the word Paul uses for what Christ made, because it is not the word I would have expected. He does not say Christ made the two groups into a coalition, or an alliance, or a federation of two peoples who agree to get along. He says Christ made "one new man" (Ephesians 2:15). One new man. A single new humanity, a third thing that did not exist before, not Jew and not Gentile but a new kind of human being made out of both. The old categories did not just declare a truce. They were dissolved into something new. This is far more radical than tolerance, far more than two tribes deciding not to fight. It is the creation of a single new people with a single new identity that is deeper than either of the old ones. And that is the model for the church's unity, which means our unity is not finally about Baptists and Presbyterians agreeing to coexist as Baptists and Presbyterians. It is about all of us discovering that our deepest identity is no longer Baptist or Presbyterian or Catholic or Pentecostal but Christian, one new man in Christ, and that this new identity is more fundamental than the tradition we wear over it. I am a Baptist. But I am a Christian first and a Baptist second, and if I ever get those backward, if my Baptist identity ever becomes deeper to me than my identity as one of the one new man Christ created, then I have rebuilt the wall, made my tradition the thing and Christ the modifier, when it is supposed to be the other way around. Christ first. The one new man first. The tradition is real, but it is the clothing, not the man.</w:t>
      </w:r>
    </w:p>
    <w:p>
      <w:pPr>
        <w:spacing w:after="200"/>
      </w:pPr>
      <w:r>
        <w:t xml:space="preserve">The wall is down. The peace is made. Stop rebuilding it. Take the stones of your hostility and let Him build them into His house, side by side with the brother you were sure you could never stand beside. He has done harder reconciliations than the one He is asking of you. He did the hardest one on a cross, and He did it for you when you were the Gentile, far off, without hope, without God, on the wrong side of a wall you could never have crossed. He crossed it for you. Now go and stop maintaining the small walls He died to tear down.</w:t>
      </w:r>
    </w:p>
    <w:p>
      <w:pPr>
        <w:spacing w:after="200" w:before="240"/>
      </w:pPr>
      <w:r>
        <w:rPr>
          <w:b/>
          <w:bCs/>
        </w:rPr>
        <w:t xml:space="preserve">Verdict: The cross did not merely save individuals; it killed the hostility between people who could not stand each other and made them one new man.</w:t>
      </w:r>
    </w:p>
    <w:p>
      <w:pPr>
        <w:spacing w:after="80" w:before="120"/>
      </w:pPr>
      <w:r>
        <w:rPr>
          <w:b/>
          <w:bCs/>
        </w:rPr>
        <w:t xml:space="preserve">For reflection</w:t>
      </w:r>
    </w:p>
    <w:p>
      <w:pPr>
        <w:spacing w:after="80"/>
      </w:pPr>
      <w:r>
        <w:t xml:space="preserve">— What is the deepest division you assume can never be healed, and have you ever measured it against the wall the cross already tore down?</w:t>
      </w:r>
    </w:p>
    <w:p>
      <w:pPr>
        <w:spacing w:after="80"/>
      </w:pPr>
      <w:r>
        <w:t xml:space="preserve">— Who is the kind of Christian you feel a gut-level distance from, and what built that wall?</w:t>
      </w:r>
    </w:p>
    <w:p>
      <w:pPr>
        <w:spacing w:after="80"/>
      </w:pPr>
      <w:r>
        <w:t xml:space="preserve">— Have you treated reconciliation between believers as optional rather than as something Christ already accomplished?</w:t>
      </w:r>
    </w:p>
    <w:p>
      <w:r>
        <w:br w:type="page"/>
      </w:r>
    </w:p>
    <w:p>
      <w:pPr>
        <w:pStyle w:val="Heading1"/>
        <w:spacing w:after="240" w:before="240"/>
      </w:pPr>
      <w:r>
        <w:t xml:space="preserve">Chapter 4 — The Body and Its Parts</w:t>
      </w:r>
    </w:p>
    <w:p>
      <w:pPr>
        <w:spacing w:after="240"/>
      </w:pPr>
      <w:r>
        <w:rPr>
          <w:i/>
          <w:iCs/>
        </w:rPr>
        <w:t xml:space="preserve">First Corinthians 12 does not describe a uniform mass but a body of radically different members, and it insists that the difference is the design, not the defect.</w:t>
      </w:r>
    </w:p>
    <w:p>
      <w:pPr>
        <w:spacing w:after="200"/>
      </w:pPr>
      <w:r>
        <w:t xml:space="preserve">When Paul wants to describe the church, watch which picture he reaches for, because the picture itself is an argument.</w:t>
      </w:r>
    </w:p>
    <w:p>
      <w:pPr>
        <w:spacing w:after="200"/>
      </w:pPr>
      <w:r>
        <w:t xml:space="preserve">He does not reach for an army, where uniformity is the whole point, where the goal is to make every soldier interchangeable, every uniform identical, every step in time. He does not reach for a machine, where each part is a replaceable component stamped from the same mold. He uses the image of a building elsewhere, and it serves him well in its place. But when the unity of the church is most under threat, when he is writing to the single most divided congregation in the New Testament, the church at Corinth that was tearing itself into competing factions, Paul reaches for the body. "For just as the body is one and has many members, and all the members of the body, though many, are one body, so it is with Christ" (1 Corinthians 12:12).</w:t>
      </w:r>
    </w:p>
    <w:p>
      <w:pPr>
        <w:spacing w:after="200"/>
      </w:pPr>
      <w:r>
        <w:t xml:space="preserve">Read that sentence slowly, because it is doing something our instincts fight against. It does not say the body overcomes its many parts in order to achieve unity, as though the parts were a problem the body has to get past. It says the many parts are the one body. The plurality is not the obstacle to the unity. The plurality is the form the unity takes. A body that had only one kind of part would not be a more unified body. It would be a monster. A body that was all eye, or all hand, or all stomach, is not the picture of perfect unity. It is the picture of a tumor, which is exactly what you get when one kind of cell decides it should be the only kind and multiplies without limit until it kills the body it grew in.</w:t>
      </w:r>
    </w:p>
    <w:p>
      <w:pPr>
        <w:spacing w:after="200"/>
      </w:pPr>
      <w:r>
        <w:t xml:space="preserve">Paul presses the image until it gets almost funny, and I think he means it to. "If the foot should say, 'Because I am not a hand, I do not belong to the body,' that would not make it any less a part of the body" (1 Corinthians 12:15). Picture a foot sulking because it is not a hand, deciding it does not really count, threatening to quit the body because hands get all the interesting work. Ridiculous. The foot's hurt feelings do not unmake its membership. It is still a foot, still attached, still needed, however unimportant it feels. And then Paul turns and runs the same logic the other direction, against the opposite sin. "The eye cannot say to the hand, 'I have no need of you,' nor again the head to the feet, 'I have no need of you'" (1 Corinthians 12:21). Picture the eye, up there in the place of honor, looking down at the hand and announcing it can manage just fine without it. Also ridiculous. The eye's sense of superiority does not unmake the hand's necessity.</w:t>
      </w:r>
    </w:p>
    <w:p>
      <w:pPr>
        <w:spacing w:after="200"/>
      </w:pPr>
      <w:r>
        <w:t xml:space="preserve">Do you see what Paul is doing? He is attacking the two diseases of the divided church from both ends at once. There is the disease of false humility, where a part withdraws because it feels inferior, decides it does not matter, removes itself. And there is the disease of false pride, where a part dismisses another because it feels superior, decides it has no need of the rest. Both diseases destroy the body. Both are denials of how the body actually works. And both of them are alive and well in the church today, often in the same person on the same day.</w:t>
      </w:r>
    </w:p>
    <w:p>
      <w:pPr>
        <w:spacing w:after="200"/>
      </w:pPr>
      <w:r>
        <w:t xml:space="preserve">I have had both diseases. I will tell on myself.</w:t>
      </w:r>
    </w:p>
    <w:p>
      <w:pPr>
        <w:spacing w:after="200"/>
      </w:pPr>
      <w:r>
        <w:t xml:space="preserve">There were years when I felt my small Michigan congregation was too obscure to matter. The real work of the kingdom, I assumed, was happening somewhere else, in the big churches with the big platforms, the conferences and the bestselling books and the ministries with national reach. We were just a little Baptist church in a little town, keeping the lights on, doing nothing anybody would ever notice. That is the foot saying, because I am not a hand, I do not belong to the body. It feels like humility. It is actually a kind of unbelief, a refusal to trust that God arranged the body the way He wanted it and put me exactly where He wanted me.</w:t>
      </w:r>
    </w:p>
    <w:p>
      <w:pPr>
        <w:spacing w:after="200"/>
      </w:pPr>
      <w:r>
        <w:t xml:space="preserve">And then there were uglier moments, and these are harder to confess, when I looked down the road at another kind of Christian, a tradition whose theology I had already decided was shallow or sloppy or beneath mine, and I concluded there was nothing there for me to learn. Nothing to receive. No gift worth having. That is the eye telling the hand, I have no need of you. It does not feel like sin in the moment. It feels like discernment. It feels like having standards. But it is the same disease as the false humility, just wearing the opposite clothes, and it does the same damage. Both deny the body. Both say, in the end, that God arranged things wrong and I would have done it better.</w:t>
      </w:r>
    </w:p>
    <w:p>
      <w:pPr>
        <w:spacing w:after="200"/>
      </w:pPr>
      <w:r>
        <w:t xml:space="preserve">A church that wants every member to be identical does not want a body. It wants a corpse. The only perfectly uniform body is a dead one.</w:t>
      </w:r>
    </w:p>
    <w:p>
      <w:pPr>
        <w:spacing w:after="200"/>
      </w:pPr>
      <w:r>
        <w:t xml:space="preserve">I want to sit on that image for a moment, because it is more than a clever line. Think about what uniformity actually is, biologically. A body in which every cell became the same kind of cell would not be a stronger body. It would be a tumor, and then a death. Cancer is, at the cellular level, exactly the dream of uniformity coming true: one kind of cell that will not stay in its place, that multiplies past all limit, that refuses the differentiation a body requires, until it crowds out every other kind and the body it grew in dies. That is what happens when a part of the body insists that everything become like it. So when a tradition says, in effect, the whole church should look like us, worship like us, think like us in every particular, it is not pursuing health. It is pursuing the one thing that actually kills a body. The healthiest body is the most differentiated one, the one where the eye is content to be an eye and the liver does the work no one sees and admires and the whole thing functions because the parts are not the same. Uniformity is not the picture of a healthy church. It is the picture of a sick one, a church where one part has decided it should be all the parts, and that decision, carried far enough, is fatal.</w:t>
      </w:r>
    </w:p>
    <w:p>
      <w:pPr>
        <w:spacing w:after="200"/>
      </w:pPr>
      <w:r>
        <w:t xml:space="preserve">The strange thing is how spiritual the drive toward uniformity can feel. It does not feel like cancer from the inside. It feels like zeal, like a love for the truth, like a holy desire that everyone would get it right, which means get it the way I have it. But a love that can only love what is identical to itself is not the love of Christ, who loved us while we were utterly unlike Him. The Father did not require the church to be uniform before He would have it. He arranged it various, each part as He chose, and He called the arrangement good.</w:t>
      </w:r>
    </w:p>
    <w:p>
      <w:pPr>
        <w:spacing w:after="200"/>
      </w:pPr>
      <w:r>
        <w:t xml:space="preserve">What strikes me hardest in this whole passage is the role Paul assigns to God, because he does not leave the diversity of the body as an accident. "But as it is, God arranged the members in the body, each one of them, as he chose" (1 Corinthians 12:18). God arranged. God chose. The diversity of the body is not the residue of fallen history, a mess we are slowly cleaning up by getting everyone to converge on sameness. It is the deliberate composition of the one who knows what a body actually needs to live. God looked at the body and chose to make it various. He wanted an eye and a hand and a foot and a liver and a thousand parts that do not resemble each other in the slightest, because that is what a living body requires.</w:t>
      </w:r>
    </w:p>
    <w:p>
      <w:pPr>
        <w:spacing w:after="200"/>
      </w:pPr>
      <w:r>
        <w:t xml:space="preserve">So when I look at the strange variety of the global church, I am not looking at a problem. I am looking at an arrangement God chose. The contemplative monastery where the day is ordered by prayer and the brothers keep silence, and the storefront Pentecostal congregation where the music is loud and the aisles are full and nobody sits still. The cathedral with its high liturgy that has not changed in centuries, and the bare living room where four families gather around a coffee table with their Bibles open. The African Anglican and the Korean Presbyterian and the Appalachian Baptist and the Latin American Catholic and the Chinese house-church believer who could be arrested for meeting at all. That is not chaos God is embarrassed by. That is a body God composed.</w:t>
      </w:r>
    </w:p>
    <w:p>
      <w:pPr>
        <w:spacing w:after="200"/>
      </w:pPr>
      <w:r>
        <w:t xml:space="preserve">Now I have to be careful, because someone will hear me wrong, so let me say it directly. This does not mean every difference in the church is good, and it does not mean every division is just diversity in disguise. Some divisions are sin, plain and simple, and I am going to be honest about that throughout this book. Paul is not blessing the parties of Corinth. He is rebuking them. So we have to learn to tell the difference between two things our language constantly confuses: division and diversity.</w:t>
      </w:r>
    </w:p>
    <w:p>
      <w:pPr>
        <w:spacing w:after="200"/>
      </w:pPr>
      <w:r>
        <w:t xml:space="preserve">Division is the body tearing itself apart, members severing from members, the hand cutting itself off from the arm. Diversity is the body being what a body is, many different members working as one. The first is a wound. The second is the design. And we mix them up all the time. We see a tradition that does things differently than we do and we call it division, a threat, a rival, when actually it is just another member of the same body doing the work its part was made to do. The contemplative tradition has kept alive a depth of prayer that my own tradition, frankly, often neglects, because we are busy and activist and a little suspicious of silence. The liturgical traditions have guarded the church's memory across centuries when the revivalist wing, the one I come from, was busy forgetting that anything happened before about 1900. The Pentecostal movement, whatever its excesses, recovered an expectancy about the Spirit's present power that the rationalist wings of Protestantism had quietly packed away in the attic. The eye genuinely needs the hand. I genuinely need the parts of the body that are not like me, and I am poorer, my church is poorer, when I cut myself off from them.</w:t>
      </w:r>
    </w:p>
    <w:p>
      <w:pPr>
        <w:spacing w:after="200"/>
      </w:pPr>
      <w:r>
        <w:t xml:space="preserve">Here is the part of the chapter I least want to write, because it goes against everything in me. Paul says, "On the contrary, the parts of the body that seem to be weaker are indispensable" (1 Corinthians 12:22). The weaker parts. The unimpressive parts. The parts we are tempted to be a little embarrassed by. He says God has given greater honor to the part that lacked it, "that there may be no division in the body, but that the members may have the same care for one another" (1 Corinthians 12:25). Look at the logic. The cure for division, in Paul's mind, is not tolerance of the part you were tempted to despise. It is honor. Actively giving greater honor to the part you wanted to look down on. Not putting up with it. Honoring it.</w:t>
      </w:r>
    </w:p>
    <w:p>
      <w:pPr>
        <w:spacing w:after="200"/>
      </w:pPr>
      <w:r>
        <w:t xml:space="preserve">I think of the churches the broader evangelical world finds quietly embarrassing. The tiny rural congregations with no platform, no relevance, twelve people and a part-time pastor and a building that needs a new roof. The traditions whose practices strike us as strange or even superstitious. The believers whose cultural expression of the faith looks nothing like ours and makes us uncomfortable. Paul's instruction is not to tolerate them while we wait for them to modernize and become more like us. It is to grant them greater honor, precisely because they are the parts the body is tempted to disdain. That is a hard word for a movement that loves the impressive and platforms the successful and quietly assumes that size is a measure of God's favor. The weak parts are indispensable. Not optional. Indispensable. The body cannot be the body without them.</w:t>
      </w:r>
    </w:p>
    <w:p>
      <w:pPr>
        <w:spacing w:after="200"/>
      </w:pPr>
      <w:r>
        <w:t xml:space="preserve">Walter Brueggemann spent a long career reading the Hebrew prophets, and one of the things he saw most clearly is that the prophets were forever attacking the establishment's contempt for the weak, the way the powerful in Israel assumed the nation was essentially theirs and the poor were guests in it. The same prophetic edge runs straight through First Corinthians 12. The strong members of the body assume the body is basically theirs and the weak ones are along for the ride, tolerated, carried. Paul flips it completely. The weak are indispensable. The body cannot function without them. This is not sentimentality about the underdog, the kind of cheap affection for the little guy that costs nothing. It is a structural claim about how the body of Christ is actually composed and what it actually needs in order to live.</w:t>
      </w:r>
    </w:p>
    <w:p>
      <w:pPr>
        <w:spacing w:after="200"/>
      </w:pPr>
      <w:r>
        <w:t xml:space="preserve">There is a detail in this passage that is easy to read past and worth slowing down for. Paul says that the parts of the body we think less honorable, "on these we bestow the greater honor, and our unpresentable parts are treated with greater modesty, which our more presentable parts do not require" (1 Corinthians 12:23-24). He is talking, with a kind of earthy frankness that should make us smile, about the parts of the human body we cover up, the parts we clothe precisely because they are not for public display. And his point is that those covered, hidden, unglamorous parts are not less important; they are treated with more care, more covering, more honor, exactly because the body knows it cannot do without them. The presentable parts, the face, the hands, can go uncovered; they get the attention naturally. The hidden parts get the protection. Now carry that into the church. The hidden saints, the parts of the body no one photographs, the prayer warriors and the faithful nobodies and the small churches and the unglamorous traditions, these are not the parts the body can afford to neglect. These are the parts the body, if it is wise, covers and protects and honors most, because it knows, even when the eye is too proud to admit it, that it cannot live without them. The platform gets the attention. The hidden parts keep the body alive.</w:t>
      </w:r>
    </w:p>
    <w:p>
      <w:pPr>
        <w:spacing w:after="200"/>
      </w:pPr>
      <w:r>
        <w:t xml:space="preserve">I think about this when I think about who actually holds the church together. It is not, mostly, the famous. It is the woman nobody knows who has prayed for her town for sixty years. It is the small rural congregation that has buried its dead and baptized its children and kept the light on through three generations while the world drove past without looking. The body does not run on its presentable parts. It runs on the hidden ones, and a church that only honors what is visible has the whole thing exactly backward.</w:t>
      </w:r>
    </w:p>
    <w:p>
      <w:pPr>
        <w:spacing w:after="200"/>
      </w:pPr>
      <w:r>
        <w:t xml:space="preserve">Consider also that Paul says God arranged the members "that there may be no division in the body, but that the members may have the same care for one another" (1 Corinthians 12:25). The diversity is given for the sake of unity, not against it. We tend to assume the opposite, that difference is a threat to unity and sameness would make us more united, so that the way to heal division is to reduce difference. Paul says God arranged the differences precisely so that there would be no division, because the differences create dependence, and dependence creates care. The eye, being only an eye, needs the hand, and the need binds them together; if the eye could do everything, it would need no one and care for no one. It is exactly because the parts are different, and therefore each lacks what the others have, that they are bound to one another in mutual need. Take away the difference and you take away the need, and take away the need and you take away the bond. So the diversity we are tempted to see as the cause of our division is actually, in God's design, the cure for it, the very thing that makes us need each other and therefore care for each other. A church that achieved total sameness would not be more united. It would be a collection of self-sufficient parts with no reason to need each other at all, which is not a body, because a body is precisely a set of different parts that cannot live without one another.</w:t>
      </w:r>
    </w:p>
    <w:p>
      <w:pPr>
        <w:spacing w:after="200"/>
      </w:pPr>
      <w:r>
        <w:t xml:space="preserve">And then comes the sentence that lands the whole chapter, the test of whether any of this has gotten past our heads and into our chests. "If one member suffers, all suffer together; if one member is honored, all rejoice together" (1 Corinthians 12:26).</w:t>
      </w:r>
    </w:p>
    <w:p>
      <w:pPr>
        <w:spacing w:after="200"/>
      </w:pPr>
      <w:r>
        <w:t xml:space="preserve">Notice that Paul gives us two tests, not one, and the second is harder than the first. The first is suffering: when another part hurts, do you hurt? But the second is honor: when another part is honored, do you rejoice? And I have found, in my own heart, that the second test is the one I fail more quietly and more often. It is relatively easy to feel a pang when a church is persecuted. It is much harder to feel pure, uncomplicated joy when a church not my own succeeds, especially a church I have been quietly comparing myself to. When the church across town has a great year, when their building fills and their ministries flourish and people are talking about them, the body of Christ is supposed to rejoice, because a member is honored. But the competitive heart does not rejoice. It calculates. It feels the success of another church as a faint accusation against itself. And that failure to rejoice is, by Paul's own measure, a failure to believe I am part of one body, because in a real body the honor of one part is felt by all the others as their own honor. The hand does not resent the eye for being praised. If I resent the flourishing of another church, I have proven, more clearly than any creed could, that I do not yet feel myself to be one body with it.</w:t>
      </w:r>
    </w:p>
    <w:p>
      <w:pPr>
        <w:spacing w:after="200"/>
      </w:pPr>
      <w:r>
        <w:t xml:space="preserve">That is the test. Not whether you can affirm the doctrine of the one body, which is easy, but whether the suffering of a church not your own registers in your own flesh as your suffering. There is a sobering reality here that the comfortable Western church almost never thinks about. While we argue over worship styles and split over carpet, there are believers right now, today, in real places I could name, who are being imprisoned and killed for the name of the same Christ we confess, and they are not Baptists or Presbyterians to each other in those prison cells; they are Christians, members of the one body, and the persecutor does not check their denomination before he comes for them. The persecuted church understands the oneness of the body in a way the safe church has forgotten, because suffering burns away the secondary differences and leaves only the thing that is actually worth dying for, which is Christ. When you are in a cell for the gospel, you do not care whether the brother in the next cell baptizes infants. You care that he confesses the same Lord you are about to die for. The fact that we have the luxury to divide over second-order matters is, in a strange way, a symptom of our comfort. The persecuted cannot afford our divisions, and they do not have them, and there is a rebuke in that for us, who divide so freely precisely because nothing has cost us anything yet. When believers in a country you will never visit are imprisoned for the name of Christ, when their churches are burned and their pastors disappear, does it cost you anything? Does it keep you up? Or do you read it the way you read any sad news about strangers, with a moment of sympathy and then on to the next thing? When a tradition you disagree with is slandered, do you rise to defend it as you would defend your own family, or do you feel, somewhere underneath the theology you would profess, a small and ugly satisfaction that it was them and not you?</w:t>
      </w:r>
    </w:p>
    <w:p>
      <w:pPr>
        <w:spacing w:after="200"/>
      </w:pPr>
      <w:r>
        <w:t xml:space="preserve">I have to tell you the honest answer indicts me. I have read of suffering churches and felt the sympathy one feels for strangers, a real but distant feeling, not the agony one feels when one's own body is wounded. I have heard a denomination I disagree with mocked, and I have felt the pull of the joke before I felt the loyalty of a fellow member of the body. I laughed before I caught myself. The doctrine of the one body is not hard to affirm. Any believer will nod at it. It is hard to feel. And until it is felt, until another church's wound actually aches in my own flesh and another church's honor actually gladdens my own heart, I have not really believed it. I have only recited it, the way you can recite a creed without it touching your life at all.</w:t>
      </w:r>
    </w:p>
    <w:p>
      <w:pPr>
        <w:spacing w:after="200"/>
      </w:pPr>
      <w:r>
        <w:t xml:space="preserve">The body is one. The parts are many. And the many are not the obstacle to the one. They never were. They are the only form the one was ever going to take, because that is how God arranged it, each one of them, as He chose.</w:t>
      </w:r>
    </w:p>
    <w:p>
      <w:pPr>
        <w:spacing w:after="200" w:before="240"/>
      </w:pPr>
      <w:r>
        <w:rPr>
          <w:b/>
          <w:bCs/>
        </w:rPr>
        <w:t xml:space="preserve">Verdict: A church that wants every member to be identical does not want a body; it wants a corpse.</w:t>
      </w:r>
    </w:p>
    <w:p>
      <w:pPr>
        <w:spacing w:after="80" w:before="120"/>
      </w:pPr>
      <w:r>
        <w:rPr>
          <w:b/>
          <w:bCs/>
        </w:rPr>
        <w:t xml:space="preserve">For reflection</w:t>
      </w:r>
    </w:p>
    <w:p>
      <w:pPr>
        <w:spacing w:after="80"/>
      </w:pPr>
      <w:r>
        <w:t xml:space="preserve">— When you encounter a Christian tradition very different from yours, is your first instinct to see a rival or a member of the same body?</w:t>
      </w:r>
    </w:p>
    <w:p>
      <w:pPr>
        <w:spacing w:after="80"/>
      </w:pPr>
      <w:r>
        <w:t xml:space="preserve">— What gift or strength does another church possess that yours genuinely lacks?</w:t>
      </w:r>
    </w:p>
    <w:p>
      <w:pPr>
        <w:spacing w:after="80"/>
      </w:pPr>
      <w:r>
        <w:t xml:space="preserve">— Have you ever said, in effect, "I have no need of you" to another part of Christ's body?</w:t>
      </w:r>
    </w:p>
    <w:p>
      <w:r>
        <w:br w:type="page"/>
      </w:r>
    </w:p>
    <w:p>
      <w:pPr>
        <w:pStyle w:val="Heading1"/>
        <w:spacing w:after="240" w:before="240"/>
      </w:pPr>
      <w:r>
        <w:t xml:space="preserve">Chapter 5 — Receiving the Gifts of Strangers</w:t>
      </w:r>
    </w:p>
    <w:p>
      <w:pPr>
        <w:spacing w:after="240"/>
      </w:pPr>
      <w:r>
        <w:rPr>
          <w:i/>
          <w:iCs/>
        </w:rPr>
        <w:t xml:space="preserve">The doctrine of the one body has a practical edge we rarely let it cut: if other traditions are genuinely members of the same body, then we have things to receive from them, gifts our own tradition lacks. Unity is not just tolerating the others; it is being enriched by them.</w:t>
      </w:r>
    </w:p>
    <w:p>
      <w:pPr>
        <w:spacing w:after="200"/>
      </w:pPr>
      <w:r>
        <w:t xml:space="preserve">There is a way to affirm the unity of the church that costs you nothing and changes nothing, and most of us have mastered it. We say, yes, of course, all true believers are one body, the Methodists and the Pentecostals and the Catholics and the rest, we are all one in Christ. And then we go back to our own tradition and live as though it had everything, as though we had nothing to learn from anyone outside our own walls, as though our way of being the church were not a part of the body but the whole of it. We affirm the doctrine with our mouths and deny it with our practice, because the doctrine, if we actually believed it, would have a sharp practical edge, and the edge is this: if the other traditions are genuinely members of the same body, then they have gifts we lack, and we are supposed to receive them.</w:t>
      </w:r>
    </w:p>
    <w:p>
      <w:pPr>
        <w:spacing w:after="200"/>
      </w:pPr>
      <w:r>
        <w:t xml:space="preserve">That is the part we skip. We will tolerate the other parts of the body. We will, on a good day, even honor them, the way Paul commanded. But receive from them? Admit that they have something we need, that our tradition is missing something theirs has kept, that we would be poorer Christians if they did not exist and richer ones if we learned from them? That requires a humility most of us do not have, because it means confessing that our own tradition, the one we have built our identity on, is not sufficient by itself. It is a part. And a part, by definition, lacks what the other parts have. The eye cannot see by being more of an eye. It needs the hand. And a tradition that will only ever give to the rest of the body and never receive from it has not actually understood the doctrine of the body at all. It still thinks, underneath, that it is the whole.</w:t>
      </w:r>
    </w:p>
    <w:p>
      <w:pPr>
        <w:spacing w:after="200"/>
      </w:pPr>
      <w:r>
        <w:t xml:space="preserve">A tradition that will only give to the rest of the body and never receive from it has not understood that it is a part and not the whole.</w:t>
      </w:r>
    </w:p>
    <w:p>
      <w:pPr>
        <w:spacing w:after="200"/>
      </w:pPr>
      <w:r>
        <w:t xml:space="preserve">Let me make this concrete by telling on my own tradition, the free-church evangelical world I come from and love and serve. We have real strengths. We take the Bible seriously. We expect conversion to be real and personal. We are activists; we plant churches and send missionaries and start ministries. We believe the gospel is for everyone and we are not shy about saying so. These are genuine gifts, and the rest of the body needs them, and I would not trade them. But we have real poverties too, and I have come to see them only by spending time among Christians who are not like me, which is the whole point of this chapter. We are thin on history; we behave as though the church began around the time of Billy Graham, and we have no idea what to do with the eighteen centuries between the apostles and us. We are thin on the practices that form the soul slowly, the disciplines of silence and fixed prayer and fasting that other traditions never let go of. We are suspicious of the body, of physical posture in worship, of anything we cannot explain, and so we have lost a whole register of how human beings worship God. We are so afraid of dead ritual that we have ended up with a different problem, a worship so dependent on the feelings of the moment that it has no shape to hold us up when the feelings are gone.</w:t>
      </w:r>
    </w:p>
    <w:p>
      <w:pPr>
        <w:spacing w:after="200"/>
      </w:pPr>
      <w:r>
        <w:t xml:space="preserve">Now, who has kept the things I lack? The other parts of the body. The very traditions my tribe has been trained to look down on.</w:t>
      </w:r>
    </w:p>
    <w:p>
      <w:pPr>
        <w:spacing w:after="200"/>
      </w:pPr>
      <w:r>
        <w:t xml:space="preserve">The liturgical churches kept the church's memory when we forgot it. They held onto the creeds and the church calendar and the great prayers that have shaped believers for fifteen hundred years, and when I, a man with no Christian heritage, a convert out of atheism with no family pew, finally went looking for roots, I did not find them in my own tradition's amnesia. I found them in the traditions that remembered. I learned the church calendar not from Baptists but from believers who had never stopped keeping it, and it has done something to my soul that my own tradition, for all its strengths, never offered me. It taught me to move through the year with Christ, through Advent and Lent and Easter and the long ordinary time, so that the rhythm of the gospel got into my bones and not just my head. That is a gift I received from strangers, from a part of the body my tribe taught me to suspect.</w:t>
      </w:r>
    </w:p>
    <w:p>
      <w:pPr>
        <w:spacing w:after="200"/>
      </w:pPr>
      <w:r>
        <w:t xml:space="preserve">The contemplative traditions kept prayer alive at a depth my tradition rarely reaches. We are good at talking to God; we are not good at being quiet before Him. We fill every silence. We are uncomfortable with the kind of prayer that has no agenda, that just waits on God, that practices the presence of God through an ordinary day the way Brother Lawrence did washing dishes in a monastery kitchen in the seventeenth century. I learned to be still before God, badly and slowly and against my activist instincts, from monks and from the writings of contemplatives, from parts of the body my tradition would have warned me about. And my prayer life is deeper for it, and my preaching is deeper for it, and the people I pastor are getting something they would not have gotten if I had refused to receive a gift from a stranger.</w:t>
      </w:r>
    </w:p>
    <w:p>
      <w:pPr>
        <w:spacing w:after="200"/>
      </w:pPr>
      <w:r>
        <w:t xml:space="preserve">The Pentecostal and charismatic believers recovered an expectancy about the present power of the Spirit that the rationalist wing I grew up theologically near had quietly abandoned. I have my disagreements with them; I am not endorsing every excess, and there are excesses. But I had, without realizing it, absorbed a functional unbelief about the Spirit, a practical assumption that God does not really act with power anymore, that the miraculous belongs safely in the past. And it was charismatic brothers, praying with an expectancy I found embarrassing at first, who exposed the unbelief in me and called me to a bigger view of what God might still do. I received that from a part of the body I had been taught to find unserious. They were not unserious. They had kept something I had lost.</w:t>
      </w:r>
    </w:p>
    <w:p>
      <w:pPr>
        <w:spacing w:after="200"/>
      </w:pPr>
      <w:r>
        <w:t xml:space="preserve">The historic churches with their strong doctrine of the church and the sacraments have things to teach my low-church soul about the weight of baptism and the table, about the church as more than a voluntary club of like-minded individuals. The Anabaptists and the peace traditions have things to teach me about discipleship and about a church genuinely distinct from the powers of the world, things my tradition, so comfortable with the surrounding culture, badly needs to hear. The black church in America has kept a hope in suffering, a way of holding sorrow and joy together in worship, a prophetic relationship between faith and justice, that the white evangelical world I move in has often lacked, and I am poorer when I refuse to learn from it. The global church, the believers in the global South who now make up the majority of Christians on earth, have a confidence in the supernatural and a willingness to suffer for the faith that the comfortable Western church has largely lost, and they have as much to teach us now as we ever had to teach them. The student has become the teacher, and a humble body receives the lesson.</w:t>
      </w:r>
    </w:p>
    <w:p>
      <w:pPr>
        <w:spacing w:after="200"/>
      </w:pPr>
      <w:r>
        <w:t xml:space="preserve">Do you see the pattern? Every gift I have named came from a part of the body my tradition was inclined to dismiss. And I only received them because at some point I stopped treating my own tradition as the whole and started treating it as a part, a part with real strengths and real lacks, a part that needs the other parts the way the eye needs the hand. The moment I made that shift, the rest of the body stopped looking like rivals or compromisers or shallow enthusiasts and started looking like what they are, the other organs of the body I belong to, holding in trust the very things I am missing.</w:t>
      </w:r>
    </w:p>
    <w:p>
      <w:pPr>
        <w:spacing w:after="200"/>
      </w:pPr>
      <w:r>
        <w:t xml:space="preserve">I want to be careful here, because this can go wrong in a way I have watched it go wrong, and I have to name it. There is a kind of restless Christian who treats this as permission to wander forever, sampling every tradition, belonging to none, a perpetual spiritual tourist who collects practices the way some people collect souvenirs, a little incense here, a little speaking in tongues there, a little Reformed theology, a little liturgy, all of it floating free of any actual commitment to any actual church. That is not what I am commending, and it is its own disease. Receiving the gifts of other traditions is not the same as abandoning your own. I am not telling you to leave the part of the body God has placed you in and go shopping. I am a Baptist still, committed to my convictions, planted in my tradition, and I intend to die there. Receiving from the wider body is something you do as a committed member of your own part of it, not as a tourist passing through. You stay rooted, and you keep your window open. You belong somewhere, and you learn from everywhere.</w:t>
      </w:r>
    </w:p>
    <w:p>
      <w:pPr>
        <w:spacing w:after="200"/>
      </w:pPr>
      <w:r>
        <w:t xml:space="preserve">I think of one season in my own life when this stopped being theory. I was tired, the way pastors get tired in their bones, the kind of tired that no day off fixes, and my prayer life had gone dry and mechanical, and I did not know what to do about it because everything my own tradition had taught me about prayer assumed an energy and a fervor I no longer had. We are good, in my world, at spontaneous, heartfelt, extemporary prayer, and that is a real gift. But when the heart is empty, spontaneous prayer from an empty heart is just silence with guilt on top. And it was a believer from a very different tradition, an older man formed by the fixed prayers of the historic church, who handed me, almost offhandedly, a worn book of daily prayers and offices, prayers written by other people centuries ago, the kind of thing my tribe is taught to suspect as cold and rote. And I started praying them, with no fervor, just reading the words because I had no words of my own. And the strangest thing happened. The prayers prayed me. When I could not generate the feeling, the ancient words carried me, gave me something true to say to God when I had nothing true of my own to say, held me up the way a pew holds up a man too weak to stand. I had been taught that written prayers were the enemy of real prayer. I found, in my weakness, that they were a gift my tradition had thrown away, a gift kept in trust for me by a part of the body I had been trained to look down on. That is what I mean by receiving the gifts of strangers. It is not abstract. It is a tired pastor handed a lifeline by a Christian who is nothing like him, and saved by a treasure his own tribe had discarded.</w:t>
      </w:r>
    </w:p>
    <w:p>
      <w:pPr>
        <w:spacing w:after="200"/>
      </w:pPr>
      <w:r>
        <w:t xml:space="preserve">How does this work in practice, for a normal believer who is not going to spend time in a monastery? It is simpler than it sounds. You read across the traditions, not just your own tribe's authors. You let a Catholic or an Orthodox or a Puritan or a Pentecostal writer disturb and feed you, instead of only ever reading the people who already agree with you. You learn a practice your tradition neglects; you try keeping a fixed hour of prayer, or observing the church year, or practicing silence, or fasting, even if your church never taught you how. You go, sometimes, and worship with believers who are not like you, and you go to receive rather than to critique, which is the harder thing. And when you are tempted to dismiss another tradition, you ask first what it has kept that you have lost, before you ask what it has gotten wrong. Most of us reverse that order. We catalog what they get wrong before we ever wonder what they have to give us, and so we never receive anything, because we have already closed the hand before the gift could be placed in it.</w:t>
      </w:r>
    </w:p>
    <w:p>
      <w:pPr>
        <w:spacing w:after="200"/>
      </w:pPr>
      <w:r>
        <w:t xml:space="preserve">I want to anticipate a worry, because thoughtful believers in my own tradition will have it. Does receiving from other traditions mean I have to treat every tradition as equally right, as though there were no truth of the matter and all the differences were just flavors? No. Receiving a gift is not the same as endorsing everything about the giver. I can receive the gift of fixed prayer from the liturgical churches without adopting every doctrine those churches hold. I can learn expectancy of the Spirit from the charismatics without affirming every practice I see among them. I can be fed by a Catholic spiritual writer on the discipline of silence while still being a convinced Protestant on justification. Discernment does not stop operating when I open my hand to receive; it operates the whole time. I take what is true and good and leave what is not, the way Paul told the Thessalonians to test everything and hold fast what is good (1 Thessalonians 5:21). The error is not in receiving; the error is in receiving uncritically, swallowing a whole tradition because one part of it fed me, or in refusing to receive at all because the tradition gets some things wrong. Both are failures of discernment. The mature believer does the harder thing, which is to remain rooted and convinced in his own tradition while keeping his hand open to the genuine gifts the others hold, taking the good and testing the rest, neither a tourist who belongs nowhere nor a sectarian who learns from no one. That posture is rarer than it should be, because it requires both conviction and humility at the same time, and most of us can manage only one of those at a time.</w:t>
      </w:r>
    </w:p>
    <w:p>
      <w:pPr>
        <w:spacing w:after="200"/>
      </w:pPr>
      <w:r>
        <w:t xml:space="preserve">There is a humility in all this that I think the divided church most lacks, and it is the specific humility of the part toward the whole. The body of Christ is enormous, far larger than my tradition, far older than my movement, far more various than my comfort. And I am a small part of it, holding a few things in trust, lacking a great many others, dependent on parts I have been taught to suspect for things I cannot supply myself. To live as though my tradition had everything is not faithfulness. It is a kind of pride that masquerades as faithfulness, the pride of the eye that thinks it can do without the hand. And the cure for it is to start receiving, deliberately and humbly, the gifts of the strangers who turn out not to be strangers at all but members of my own body, holding the very things I have lost.</w:t>
      </w:r>
    </w:p>
    <w:p>
      <w:pPr>
        <w:spacing w:after="200"/>
      </w:pPr>
      <w:r>
        <w:t xml:space="preserve">There is a deeper reason this matters than personal enrichment, and I want to name it before I close, because it raises the whole thing above self-improvement. The reason a tradition needs the gifts of the others is that no single tradition can hold the whole truth of God in balance by itself. The truth of God is too large for any one of us. Each tradition tends to take hold of one great truth and grip it so tightly that it loses its grip on the truths that balance it. The tradition that emphasizes God's sovereignty can lose human responsibility. The tradition that emphasizes the Spirit's freedom can lose the order Scripture also requires. The tradition that emphasizes grace can grow soft on holiness; the tradition that emphasizes holiness can grow hard on grace. Each one, holding its one truth, drifts toward the error that lies just past that truth, and the only thing that can pull it back is the other parts of the body holding the balancing truths. This is why the divisions are dangerous, theologically and not just relationally. When the traditions stop receiving from each other, each one is left alone with its favorite truth and the error sitting next to it, with no one to call it back to balance. The Reformed Christian needs the Pentecostal not to become a Pentecostal but to be reminded of the Spirit's living power, lest his theology of God's sovereignty harden into a system that no longer expects God to act. The Pentecostal needs the Reformed not to become Reformed but to be anchored, lest his expectancy of the Spirit float free of the Word that tests it. We keep each other from our characteristic errors. Cut off from each other, we drift, each toward the cliff at the edge of his own favorite truth. The body's diversity is not just a richness to enjoy. It is a safety, a system of mutual correction, the way God built into the church a thousand checks against the errors each part is prone to. And we have disabled the safety by walling ourselves off from the very members who could pull us back.</w:t>
      </w:r>
    </w:p>
    <w:p>
      <w:pPr>
        <w:spacing w:after="200"/>
      </w:pPr>
      <w:r>
        <w:t xml:space="preserve">So I will ask you what I have had to ask myself. What does your tradition lack? Be honest; every tradition lacks something, because every tradition is a part and not the whole. And who has kept the thing you lack? And what has stopped you, all this time, from going to receive it? Usually it is pride, or fear, or the tribal instinct that says we do not learn from those people. Set that instinct down. Those people are your body. They have what you are missing. Go and receive it, and be enriched, and let the receiving be one more way you confess, with your actual life and not just your doctrine, that the body of Christ is one and you are only a part of it.</w:t>
      </w:r>
    </w:p>
    <w:p>
      <w:pPr>
        <w:spacing w:after="200" w:before="240"/>
      </w:pPr>
      <w:r>
        <w:rPr>
          <w:b/>
          <w:bCs/>
        </w:rPr>
        <w:t xml:space="preserve">Verdict: A tradition that will only give to the rest of the body and never receive from it has not understood that it is a part and not the whole.</w:t>
      </w:r>
    </w:p>
    <w:p>
      <w:pPr>
        <w:spacing w:after="80" w:before="120"/>
      </w:pPr>
      <w:r>
        <w:rPr>
          <w:b/>
          <w:bCs/>
        </w:rPr>
        <w:t xml:space="preserve">For reflection</w:t>
      </w:r>
    </w:p>
    <w:p>
      <w:pPr>
        <w:spacing w:after="80"/>
      </w:pPr>
      <w:r>
        <w:t xml:space="preserve">— Name one spiritual practice, doctrine, or strength that a tradition not your own does better than yours, and what has kept you from receiving it?</w:t>
      </w:r>
    </w:p>
    <w:p>
      <w:pPr>
        <w:spacing w:after="80"/>
      </w:pPr>
      <w:r>
        <w:t xml:space="preserve">— When did you last let a Christian very different from you teach you something?</w:t>
      </w:r>
    </w:p>
    <w:p>
      <w:pPr>
        <w:spacing w:after="80"/>
      </w:pPr>
      <w:r>
        <w:t xml:space="preserve">— Does your church behave as though it has everything it needs, or as though it needs the rest of the body?</w:t>
      </w:r>
    </w:p>
    <w:p>
      <w:r>
        <w:br w:type="page"/>
      </w:r>
    </w:p>
    <w:p>
      <w:pPr>
        <w:pStyle w:val="Heading1"/>
        <w:spacing w:after="240" w:before="240"/>
      </w:pPr>
      <w:r>
        <w:t xml:space="preserve">Chapter 6 — Unity Is Not Uniformity</w:t>
      </w:r>
    </w:p>
    <w:p>
      <w:pPr>
        <w:spacing w:after="240"/>
      </w:pPr>
      <w:r>
        <w:rPr>
          <w:i/>
          <w:iCs/>
        </w:rPr>
        <w:t xml:space="preserve">The deepest confusion in the church's thinking about unity is the assumption that to be one we must be the same. The Trinity teaches us otherwise.</w:t>
      </w:r>
    </w:p>
    <w:p>
      <w:pPr>
        <w:spacing w:after="200"/>
      </w:pPr>
      <w:r>
        <w:t xml:space="preserve">The error is so common that we have nearly stopped noticing it is an error at all.</w:t>
      </w:r>
    </w:p>
    <w:p>
      <w:pPr>
        <w:spacing w:after="200"/>
      </w:pPr>
      <w:r>
        <w:t xml:space="preserve">We use the word unity, and what we actually mean is agreement. We say a church is unified when everybody thinks the same things, votes the same way, prefers the same songs, likes the same preaching, and could not tell you why except that this is how we have always done it. And then, having defined unity as sameness, we look across the lines at other Christians, and we conclude that being one with them would require all of us to converge on a single set of opinions about everything. And since that is obviously never going to happen, since the Baptists are not about to become Presbyterians and the Pentecostals are not about to start reciting the prayer book, we quietly give up on the whole idea of unity and call our surrender realism. We tell ourselves we are just being honest about how the world works. We are actually defining unity in a way that guarantees we never have to pursue it.</w:t>
      </w:r>
    </w:p>
    <w:p>
      <w:pPr>
        <w:spacing w:after="200"/>
      </w:pPr>
      <w:r>
        <w:t xml:space="preserve">But that is not the unity the Scripture describes. And, more to the point, it is not the unity that God Himself possesses.</w:t>
      </w:r>
    </w:p>
    <w:p>
      <w:pPr>
        <w:spacing w:after="200"/>
      </w:pPr>
      <w:r>
        <w:t xml:space="preserve">Start with the foundation, because everything in this chapter rests on it. God is one. The great confession at the center of Israel's faith, the words a faithful Jew said every morning and every evening and taught his children to say, is the Shema: "Hear, O Israel: The Lord our God, the Lord is one" (Deuteronomy 6:4). There is one God. Not many. Not a pantheon, not a committee of deities each with a portfolio. One.</w:t>
      </w:r>
    </w:p>
    <w:p>
      <w:pPr>
        <w:spacing w:after="200"/>
      </w:pPr>
      <w:r>
        <w:t xml:space="preserve">And God is three. This is the thing the church spent its first four centuries learning to say without falling into error on either side. Father, Son, and Holy Spirit. Not three masks that one God wears at different times, putting on the Father mask in the Old Testament and the Son mask in the Gospels, which is an old heresy with a long history. And not three gods who happen to cooperate, a divine team, which is a different old heresy. One God, eternally existing in three persons, each fully God, distinct without being divided, united without collapsing into each other. The Father is not the Son. The Son is not the Spirit. The Spirit is not the Father. And yet there are not three Gods. There is one.</w:t>
      </w:r>
    </w:p>
    <w:p>
      <w:pPr>
        <w:spacing w:after="200"/>
      </w:pPr>
      <w:r>
        <w:t xml:space="preserve">This is not a riddle the church invented to torture seminary students with on exams. It is the deepest thing that can be said about reality, because it is the truest thing that can be said about God, and, this is the part that matters for us, it is the exact pattern Jesus reaches for when He prays for our unity. "That they may all be one, just as you, Father, are in me, and I in you" (John 17:21). The unity of the church is meant to be a reflection, an image down here, of the unity of the Trinity up there. And the unity of the Trinity is not uniformity. It is not sameness. It is the perfect communion of genuinely distinct persons. The Father and the Son are one, and the Father is not the Son. Both things are true at once, eternally, and that is the model.</w:t>
      </w:r>
    </w:p>
    <w:p>
      <w:pPr>
        <w:spacing w:after="200"/>
      </w:pPr>
      <w:r>
        <w:t xml:space="preserve">A God who is three and one made a church that is many and one. And we keep trying to improve on Him by making it one and the same.</w:t>
      </w:r>
    </w:p>
    <w:p>
      <w:pPr>
        <w:spacing w:after="200"/>
      </w:pPr>
      <w:r>
        <w:t xml:space="preserve">The councils of the early church fought for centuries to get this language exactly right, and they fought because they understood the stakes were total. At the Council of Nicaea in the year 325, with the emperor Constantine looking on and bishops present who still carried the scars of persecution on their bodies, the church confessed that the Son is of one substance with the Father. The Greek word was homoousios, of the same being, and a single letter of difference separated it from the word the other side wanted, homoiousios, of similar being. Whole histories have been written about that one letter, the iota, and people have sneered at the church for fighting over a single vowel. But the fight was not pedantry. If the Son were merely similar to the Father, merely like God, the highest of creatures but still a creature, then the unity of God would be a cheap thing, a partnership between a greater and a lesser, and the salvation that depends on the Son being truly God would collapse. The church insisted on the harder, fuller truth. Full distinction and full unity, at once, the Son truly distinct from the Father and truly of one being with Him.</w:t>
      </w:r>
    </w:p>
    <w:p>
      <w:pPr>
        <w:spacing w:after="200"/>
      </w:pPr>
      <w:r>
        <w:t xml:space="preserve">The Nicene Creed came out of that fight, and here is something worth pausing on. That creed, hammered out in 325 and completed at Constantinople in 381, is still confessed by most of the splintered church together. The Baptist and the Catholic and the Orthodox and the Presbyterian and the Methodist, divided about a hundred other things, can still stand and say the same words about the Father and the Son and the Spirit. The creed is itself a monument to exactly the kind of unity this chapter is about. It names the things that are genuinely one, the bedrock, and it has held across every later division, a single voice rising from a fractured church confessing the one God who made it.</w:t>
      </w:r>
    </w:p>
    <w:p>
      <w:pPr>
        <w:spacing w:after="200"/>
      </w:pPr>
      <w:r>
        <w:t xml:space="preserve">The theologians of the East gave this a beautiful name. They spoke of perichoresis, a word that pictures the persons of the Trinity as making room for one another, indwelling one another, a kind of mutual interpenetration of love in which each person is fully himself and fully open to the others. The Father is in the Son and the Son is in the Father, as Jesus said in the very prayer we keep returning to, "you, Father, are in me, and I in you" (John 17:21). It is not a unity achieved by erasing the boundaries between the persons. It is a unity that exists precisely as the persons make room for one another in love. And that, Jesus says, is the pattern for us, "that they also may be in us." We are meant to indwell one another in love the way the persons of the Trinity do, making room, not erasing difference but holding it inside a communion strong enough to contain it. The church that demands sameness has rejected the very pattern of the God it claims to worship. It wants a unity God Himself does not have, a unity without distinction, and it calls its impoverished imitation the real thing.</w:t>
      </w:r>
    </w:p>
    <w:p>
      <w:pPr>
        <w:spacing w:after="200"/>
      </w:pPr>
      <w:r>
        <w:t xml:space="preserve">Now take that pattern and apply it to us. If the unity of the church is meant to image the unity of God, then the unity of the church cannot possibly mean the erasure of difference, because there is no erasure of difference in God. It must mean the communion of differences. The Presbyterian and the Baptist do not become one by one of them ceasing to be what he is. The Baptist does not have to become a Presbyterian, and the Presbyterian does not have to become a Baptist, for the two of them to be one in Christ. They are one while remaining distinct in conviction, not in spite of the distinction but in a unity large enough to contain it. And here is the part that should genuinely humble us. Uniformity would actually be a worse image of God, not a better one. A church where everyone was the same would image God less truly than a church full of difference, because the God we are imaging is not undifferentiated sameness. He is communion. He is three in one. The diverse church is the more accurate icon.</w:t>
      </w:r>
    </w:p>
    <w:p>
      <w:pPr>
        <w:spacing w:after="200"/>
      </w:pPr>
      <w:r>
        <w:t xml:space="preserve">Kevin Vanhoozer has written about the church as a kind of theater company performing the one great drama of redemption, with each tradition putting on a different production of the same play, all of them faithful to the same script but staged in the idiom of a different people and a different time. I find the picture clarifying, so let me borrow it and push on it a little, because it also shows us where the limit is. There is one play. There is genuinely one script, and it is not infinitely flexible. If you wander into a performance that has rewritten the ending so that Christ does not actually rise from the dead, you have not encountered a legitimate variation of the play. You have encountered a different play wearing the same title, and the unity does not extend to it, because it is no longer the same drama. The script has a fixed shape, and fidelity to it is the boundary. But within fidelity to the script, within the bounds of the one gospel, the church has always staged the drama in many tongues and many forms, and the variety is not infidelity. It is the gospel proving that it can be at home in every culture on earth without being captured or controlled by any single one of them. That is a strength, not a weakness. A gospel that could only be expressed in one cultural form would be a small gospel. The real one fits everywhere.</w:t>
      </w:r>
    </w:p>
    <w:p>
      <w:pPr>
        <w:spacing w:after="200"/>
      </w:pPr>
      <w:r>
        <w:t xml:space="preserve">Now I have to confess my own tradition's particular temptation, because it would be dishonest to aim this only at the people across the aisle.</w:t>
      </w:r>
    </w:p>
    <w:p>
      <w:pPr>
        <w:spacing w:after="200"/>
      </w:pPr>
      <w:r>
        <w:t xml:space="preserve">The wing of the church I come from, the free-church evangelical world, has a habit of treating its own cultural form as though it were the gospel itself. The casual dress. The contemporary band with the lights and the fog machine. The conversational, application-driven sermon. The deep suspicion of liturgy, of written prayers, of creeds, of the church calendar, of anything that smells like ritual. Now, these are choices, and many of them are good choices, made for real reasons. But we have a bad habit of mistaking our preferences for principles and then judging the rest of the body for failing to share them. We look at a tradition that kneels, that chants, that follows a fixed order of worship that has not changed in five hundred years, and we conclude it must be dead, formal, just going through the motions, spiritually empty. We assume that because it is not spontaneous it cannot be sincere. We have made our taste into a doctrine, and then we have used the doctrine to look down on our brothers. We pursued uniformity, our kind of uniformity, and we called it unity.</w:t>
      </w:r>
    </w:p>
    <w:p>
      <w:pPr>
        <w:spacing w:after="200"/>
      </w:pPr>
      <w:r>
        <w:t xml:space="preserve">I have caught myself doing this in the smallest ways, the ways that reveal how deep the instinct runs. I have walked into a church that worships very differently than mine, with the smells and the bells and the fixed prayers and the ancient order, and felt, before I had a single thought, a reflexive judgment rise in me, this is not real, this is going through the motions, where is the life. And then I have had to stop and ask myself how I could possibly know. I cannot see another man's heart. I cannot tell, from the outside, whether the person kneeling in that pew reciting a prayer written a thousand years ago is dead or whether he is more alive to God in that moment than I have been in a month. I was judging the form, not the heart, and calling my judgment of the form a judgment of the spiritual reality, which I had no access to at all. The form is not the faith. A spontaneous prayer can be utterly dead, just words spilling out of an empty man, and a fixed prayer can be the deepest cry of a living soul, and the difference is in the heart, which I cannot see, not in the form, which is all I can see. To judge a tradition's spiritual life by its form is to claim a knowledge of hearts that belongs to God alone, and it is one of the most common and least examined sins of the divided church, committed by every tribe against every other tribe, each one certain that its own form is the living one and the others are the dead ones, when the truth is that every form has its dead and its living, and only God can tell them apart.</w:t>
      </w:r>
    </w:p>
    <w:p>
      <w:pPr>
        <w:spacing w:after="200"/>
      </w:pPr>
      <w:r>
        <w:t xml:space="preserve">And I do not want to dodge the opposite error, because it is just as real and just as common, only from the other direction. There is a kind of high-church confidence that looks at the storefront congregation with its drum kit and its raised hands and its un-trained pastor and concludes that real Christianity requires the apparatus of history and sacrament and proper order, that these enthusiasts are playing at a faith they do not really understand, that their worship is shallow because it is loud. That is exactly the same sin from the other side. It is the eye telling the hand, I have no need of you. Both errors are demanding uniformity. Both are saying, underneath all the theology, be like me, or you are not really in. And both are wrong in precisely the same way.</w:t>
      </w:r>
    </w:p>
    <w:p>
      <w:pPr>
        <w:spacing w:after="200"/>
      </w:pPr>
      <w:r>
        <w:t xml:space="preserve">Bonhoeffer warned about this with a phrase I keep coming back to. He warned against the dream of community, the ideal picture we carry in our heads of what the church should be, which we then impose on the real church standing in front of us, and which, he said, we end up loving more than we love the actual brothers and sisters God has given us. The dream of uniformity is exactly that dream. It is a love for the church as I wish it were, a church made entirely of people like me, and that love, Bonhoeffer warned, is a destroyer of real community, because it cannot tolerate anyone who fails to fit the dream. The man who loves his dream of Christian community, he wrote, will destroy community, even though his intentions may be honest and earnest and sacrificial. But the man who loves the brothers and sisters actually in front of him, with all their wrong opinions and irritating habits and foreign ways of worshiping, that man will build community, because he loves what is real.</w:t>
      </w:r>
    </w:p>
    <w:p>
      <w:pPr>
        <w:spacing w:after="200"/>
      </w:pPr>
      <w:r>
        <w:t xml:space="preserve">I should name an objection here, because the careful reader will be raising it, and it deserves an answer rather than a dodge. If unity is not uniformity, if difference is allowed and even good, then where does it stop? Does anything go? Is every difference just a beautiful variation in the body, so that the church that denies the resurrection is simply another production of the play? No. Absolutely not, and I would be cheating you if I let the Trinity analogy run that far. Go back to the picture of the one play and the many productions. The variety is real, but it is variety within fidelity to a fixed script. A production that rewrites the ending so Christ does not rise is not a variation; it is a different play. The Trinity itself shows us the limit, because the persons of the Trinity, for all their distinction, are not different gods with different agendas; they are one in being, one in will, one in glory. The distinction never becomes division. So when I say unity is not uniformity, I am not saying anything goes. I am saying that within the one faith, the faith confessed at Nicaea, the faith that holds the script, there is enormous room for genuine difference, and that room is good, and we should stop treating our preferences as the edge of the script. The edge of the script is the gospel, not my tradition. Inside that edge, let a thousand productions bloom. Outside it, we are no longer doing the same play, and unity does not extend to a different play. The whole skill, which we will work on for several chapters, is telling the edge of the script from the edge of my comfort, because we constantly mistake the second for the first.</w:t>
      </w:r>
    </w:p>
    <w:p>
      <w:pPr>
        <w:spacing w:after="200"/>
      </w:pPr>
      <w:r>
        <w:t xml:space="preserve">So what does it actually mean, in practice, to be one with someone I will never fully agree with? Let me try to say it concretely, because abstractions are cheap here.</w:t>
      </w:r>
    </w:p>
    <w:p>
      <w:pPr>
        <w:spacing w:after="200"/>
      </w:pPr>
      <w:r>
        <w:t xml:space="preserve">It means I stop requiring agreement as the price of communion. I stop saying, in effect, become like me and then we can be one. It means I locate our unity where God actually placed it, in the one Lord, the one faith, the one baptism, the one body, and not in the secondary opinions where I keep trying to relocate it, because the secondary opinions are exactly where I feel strong and where I can win. It means I learn to say, along with the whole catholic church across twenty centuries, the creed that names what is genuinely one, and then to hold my distinctive convictions as distinctives, real and worth defending, rather than as the boundary line of the kingdom of God. My baptism convictions can be strong without being the wall I build to keep other Christians out.</w:t>
      </w:r>
    </w:p>
    <w:p>
      <w:pPr>
        <w:spacing w:after="200"/>
      </w:pPr>
      <w:r>
        <w:t xml:space="preserve">Let me give you a picture of what unity-not-uniformity looks like when it actually works, because abstractions are cheap and I want you to be able to recognize the real thing. Some years ago I sat in a room of pastors from across the lines, the kind of room the Pastors Connection Network exists to create. There was a Reformed man who could have argued predestination for three hours, and a Pentecostal who prayed in a way that made the Reformed man visibly uncomfortable, and a confessional Presbyterian who baptizes babies, and me, a Baptist who does not. We disagreed about real things, and we did not pretend otherwise; at one point two of them got into it over the gifts of the Spirit and neither one gave an inch. And then one of them got a phone call in the middle of the meeting that his daughter was in the hospital, and the whole room stopped, and the men who had been arguing thirty seconds earlier gathered around him and laid hands on him and prayed, the Reformed man and the Pentecostal man praying side by side over the same brother, each in his own idiom, and nobody cared anymore who was right about the gifts. That is unity that is not uniformity. The differences were still there when the prayer ended. They had not dissolved. But they were not the deepest thing in the room. The deepest thing in the room was that these were brothers, and a brother was hurting, and you do not check a man's doctrine of baptism before you weep with him. I have seen the thing this chapter is about. It is real. It just requires us to stop making sameness the price of love.</w:t>
      </w:r>
    </w:p>
    <w:p>
      <w:pPr>
        <w:spacing w:after="200"/>
      </w:pPr>
      <w:r>
        <w:t xml:space="preserve">There is a freedom in this that I did not expect to find when I first started taking it seriously. When you stop requiring people to be like you before you will love them, you are released from an exhausting and impossible job, which is the job of judging everyone's spiritual life by how closely it matches your own. That job is endless, and it makes you miserable, and it makes you contemptuous, and it never produces anything but distance. Lay it down. You are not the standard. Your tradition is not the measure of the gospel. The measure of the gospel is Christ, and Christ is large enough to be at home in a hundred forms that are not yours, and the moment you believe that, you can walk into a church utterly unlike your own and look for Christ there instead of looking for yourself there, and you will find Him, because He is there, in the strange forms and the foreign idioms and the practices that make you uncomfortable. Finding Christ in a tradition unlike mine has become one of the quiet joys of my life, and I missed it for years because I was too busy looking for myself and being disappointed not to find me.</w:t>
      </w:r>
    </w:p>
    <w:p>
      <w:pPr>
        <w:spacing w:after="200"/>
      </w:pPr>
      <w:r>
        <w:t xml:space="preserve">The hardest sentence in this chapter is the one I have to write about myself. Every single time I have demanded that another Christian become like me before I would call him a brother, I was not defending the truth. I told myself I was. I was actually defending myself. I was making my own form, my own tradition, my own taste, the measure of the gospel, which is a kind of idolatry with my name on it. And a God who is three and one, who showed us in His own being a better way to be one, who made unity and difference coexist in His own eternal life, stood by while I insisted on the worse way. He gave us the pattern. We keep trying to improve on it. We never do.</w:t>
      </w:r>
    </w:p>
    <w:p>
      <w:pPr>
        <w:spacing w:after="200" w:before="240"/>
      </w:pPr>
      <w:r>
        <w:rPr>
          <w:b/>
          <w:bCs/>
        </w:rPr>
        <w:t xml:space="preserve">Verdict: A God who is three and one made a church that is many and one; we keep trying to improve on Him.</w:t>
      </w:r>
    </w:p>
    <w:p>
      <w:pPr>
        <w:spacing w:after="80" w:before="120"/>
      </w:pPr>
      <w:r>
        <w:rPr>
          <w:b/>
          <w:bCs/>
        </w:rPr>
        <w:t xml:space="preserve">For reflection</w:t>
      </w:r>
    </w:p>
    <w:p>
      <w:pPr>
        <w:spacing w:after="80"/>
      </w:pPr>
      <w:r>
        <w:t xml:space="preserve">— Where in your church life have you pursued sameness and called it unity?</w:t>
      </w:r>
    </w:p>
    <w:p>
      <w:pPr>
        <w:spacing w:after="80"/>
      </w:pPr>
      <w:r>
        <w:t xml:space="preserve">— Can you name a real difference with another Christian that you nonetheless refuse to let break fellowship?</w:t>
      </w:r>
    </w:p>
    <w:p>
      <w:pPr>
        <w:spacing w:after="80"/>
      </w:pPr>
      <w:r>
        <w:t xml:space="preserve">— What would it mean to be one with someone you will never fully agree with?</w:t>
      </w:r>
    </w:p>
    <w:p>
      <w:r>
        <w:br w:type="page"/>
      </w:r>
    </w:p>
    <w:p>
      <w:pPr>
        <w:pStyle w:val="Heading1"/>
        <w:spacing w:after="240" w:before="240"/>
      </w:pPr>
      <w:r>
        <w:t xml:space="preserve">Chapter 7 — The Universal and the Local</w:t>
      </w:r>
    </w:p>
    <w:p>
      <w:pPr>
        <w:spacing w:after="240"/>
      </w:pPr>
      <w:r>
        <w:rPr>
          <w:i/>
          <w:iCs/>
        </w:rPr>
        <w:t xml:space="preserve">The New Testament uses one word, ekklesia, for both the church on the corner and the church across all time and space. Holding both at once is the discipline this chapter asks of us.</w:t>
      </w:r>
    </w:p>
    <w:p>
      <w:pPr>
        <w:spacing w:after="200"/>
      </w:pPr>
      <w:r>
        <w:t xml:space="preserve">Before we get to the two errors, I want to make sure we feel the weight of the word itself, because the New Testament's use of it is more surprising than we tend to notice. When the gospel writers reached for a word to name the people of God, they did not use a religious word at all. Ekklesia was an ordinary Greek word for a public assembly, a gathering of the citizens of a town called together to do the town's business. The early Christians took that everyday civic word and used it for themselves, the called-out assembly of the King, and the choice tells you something. The church is not first of all a building, though we use the word that way now. It is not first of all an institution or a denomination or a program. It is first of all a gathering, an assembly of people called out by God and called together to be His people. And that means the church only exists where people actually gather, where the called-out ones assemble in one place and become visible to each other and to the world. You cannot have an assembly of one. You cannot have an assembly that never assembles. The word itself, before any doctrine, already pushes us toward the local and the concrete, toward a people who actually come together, because that is what an assembly is. The universal church is real, but even it is, in the end, the great assembly, the gathering of all the called-out ones, which will finally and actually gather on the last day, every one of them in one place at last. The church is gathering, all the way down.</w:t>
      </w:r>
    </w:p>
    <w:p>
      <w:pPr>
        <w:spacing w:after="200"/>
      </w:pPr>
      <w:r>
        <w:t xml:space="preserve">There is a sentence in Matthew where Jesus speaks of building "my church" (Matthew 16:18). Singular. Universal. The whole company of the redeemed across every age and every land, the church against which He promises the gates of hell will not prevail. And there is a sentence just two chapters later where the same Jesus speaks of taking a dispute "to the church" (Matthew 18:17), and here He plainly means something much smaller, the specific local assembly that can actually hear a complaint between two brothers and act on it, the gathered congregation that knows the people involved.</w:t>
      </w:r>
    </w:p>
    <w:p>
      <w:pPr>
        <w:spacing w:after="200"/>
      </w:pPr>
      <w:r>
        <w:t xml:space="preserve">Same word. Two very different things. And I want to argue that the entire health of how we think about the church depends on holding those two things together without letting go of either one.</w:t>
      </w:r>
    </w:p>
    <w:p>
      <w:pPr>
        <w:spacing w:after="200"/>
      </w:pPr>
      <w:r>
        <w:t xml:space="preserve">The word is ekklesia. At its root it simply means an assembly, a gathered people who have been called out and called together. And the New Testament uses it with a kind of double vision that we have to learn to share. Paul writes "to the church of God that is in Corinth" (1 Corinthians 1:2), a particular body of particular people at a particular address with a particular and rather embarrassing set of problems. And Paul also writes that God has made Christ "the head over all things to the church, which is his body, the fullness of him who fills all in all" (Ephesians 1:22-23), and there he plainly means the universal, cosmic fullness of all the redeemed. The local congregation is the church. The whole company of the saved across all time is the church. Both are completely true, and the truth lives in the space between them, in the tension that we are not allowed to resolve by collapsing one into the other.</w:t>
      </w:r>
    </w:p>
    <w:p>
      <w:pPr>
        <w:spacing w:after="200"/>
      </w:pPr>
      <w:r>
        <w:t xml:space="preserve">Watch what happens when we let go of one end. Lose the universal, and you get a congregation that imagines itself the entire kingdom of God, the foot insisting it is the whole body. You get the local fellowship that cannot conceive of God genuinely working anywhere outside its own walls and its own way of doing things, that treats every other church as competition or as compromise. And lose the local, and you get something just as bad in the opposite direction. You get a Christianity of the clouds, a universal church that exists only as a warm idea, a way of belonging to everyone in general and therefore to no one in particular, a way of loving the abstract church precisely so that you never have to be inconvenienced or sanctified by an actual one.</w:t>
      </w:r>
    </w:p>
    <w:p>
      <w:pPr>
        <w:spacing w:after="200"/>
      </w:pPr>
      <w:r>
        <w:t xml:space="preserve">You must hold both or you will betray one.</w:t>
      </w:r>
    </w:p>
    <w:p>
      <w:pPr>
        <w:spacing w:after="200"/>
      </w:pPr>
      <w:r>
        <w:t xml:space="preserve">I want to press hard on the second error, the lost-local error, because it is the fashionable one right now, and it is the one the disconnected and the wounded most often reach for, and I have a pastoral burden about it.</w:t>
      </w:r>
    </w:p>
    <w:p>
      <w:pPr>
        <w:spacing w:after="200"/>
      </w:pPr>
      <w:r>
        <w:t xml:space="preserve">There are a great many believers now who have given up on the local church and have kept the universal church as a kind of consolation prize. They will tell you, sincerely, that they love the body of Christ, the whole great invisible communion of believers everywhere, the real church, while belonging to no actual congregation, submitting to no actual elders, being known by no actual people who have the standing to tell them a hard truth about themselves. I understand how they got there. Many of them were hurt by a local church, badly, and the wound is real and I am not minimizing it. But the solution they have reached for is the church reduced to a feeling, and it is, I have to say plainly, impossible to obey the New Testament from inside it.</w:t>
      </w:r>
    </w:p>
    <w:p>
      <w:pPr>
        <w:spacing w:after="200"/>
      </w:pPr>
      <w:r>
        <w:t xml:space="preserve">Let me tell you about the kind of conversation I have had more times than I can count, because it puts a face on this. A man sits across from me, sincere, wounded, and he tells me he is done with church. Not done with Jesus, he is quick to say, just done with the institution, done with the politics and the disappointments and the hypocrisy. He has found God in other ways now, on a hike, in a podcast, in his own private devotions, in the great invisible communion of believers everywhere. And I understand him, because some church hurt him, and the hurt is real, and I am not going to wave it away. But I have to tell him, as gently as I can, that the thing he has kept is not a church. It is a feeling about a church. And you cannot be sanctified by a feeling. You cannot be rebuked by a hike. The podcast will never sit with you in the hospital, never confront the sin you cannot see in yourself, never need you to show up when you do not feel like it. He has traded the painful, sanctifying, embodied reality of the local church for a comfortable idea of the universal one, and the trade always looks like a gain and is always a loss. I have watched men make that trade and slowly, over years, drift not just from the church but from Christ, because the faith they kept had no body to live in, and a faith with no body does not last.</w:t>
      </w:r>
    </w:p>
    <w:p>
      <w:pPr>
        <w:spacing w:after="200"/>
      </w:pPr>
      <w:r>
        <w:t xml:space="preserve">Here is why. The commands of the New Testament are overwhelmingly local. They require another person in the room. Bear one another's burdens. Confess your sins to one another. Submit to those who keep watch over your souls. Encourage one another daily. Do not neglect to meet together (Hebrews 10:25). Count the one-anothers sometime, the dozens of them, and notice that not a single one of them can be obeyed toward an abstraction. You cannot bear the burden of the universal church. You cannot confess your sins to the invisible communion of all believers. You cannot be rebuked by an idea, or submit to a feeling, or be known by a concept. The universal church becomes obeyable, becomes flesh, becomes something you can actually love and serve, only when it touches the ground in a particular place, with particular people, whose faults you have to endure and who have to endure yours. There is no other way to do it. The body becomes visible only in the local assembly. Everywhere else it is a doctrine, true but untouchable.</w:t>
      </w:r>
    </w:p>
    <w:p>
      <w:pPr>
        <w:spacing w:after="200"/>
      </w:pPr>
      <w:r>
        <w:t xml:space="preserve">Eugene Peterson built his whole pastoral theology on a stubborn refusal to flee the local for the grand and the abstract. He insisted, against the religious imagination of his age and ours, that the pastor's calling is to this congregation, these particular people, this particular place, with all its smallness and its tedium and its disappointment, because that is where the gospel actually gets lived and not merely admired. He was deeply suspicious of the kind of spirituality that prefers the church in general to the church in particular, and his reason was sharp. The church in general never sins against you. It never bores you in a meeting. It never lets you down or fails to thank you or splits over something stupid. And, Peterson saw, it also never sanctifies you, because the things that sanctify us are exactly the irritations and disappointments and demands of real people we cannot escape. The grand abstract church costs you nothing. The actual congregation costs you everything. That is not a flaw in the local church. That is the point of it.</w:t>
      </w:r>
    </w:p>
    <w:p>
      <w:pPr>
        <w:spacing w:after="200"/>
      </w:pPr>
      <w:r>
        <w:t xml:space="preserve">But Peterson would have been the first to say, and did say, that the local is not enough by itself either. The congregation that forgets it is a member of something vastly larger than itself becomes ingrown, provincial, and finally idolatrous, worshiping its own particular way of being the church as though no other way could possibly be legitimate. I have watched this happen, and it is a sad thing to watch. A congregation falls so deeply in love with its own culture, its own history, its own founding pastor and founding vision and the way things were in the good years, that it gradually loses the ability to recognize the family resemblance in the believers across town. It comes to feel, without ever quite saying it, that the church is here, inside these walls, and whatever is out there is something lesser, something not quite the real thing. That is the local swallowing the universal, the part claiming to be the whole, and it is its own kind of betrayal, just as real as the other one.</w:t>
      </w:r>
    </w:p>
    <w:p>
      <w:pPr>
        <w:spacing w:after="200"/>
      </w:pPr>
      <w:r>
        <w:t xml:space="preserve">The old distinction between the visible and the invisible church helps here, as long as we handle it carefully and do not abuse it. The invisible church is the whole company known to God alone, every true believer across every age, the elect, the body in its final and complete fullness, a number no human census could ever take. The visible church is that same body as it actually appears in history, in real congregations, with membership rolls that, as Jesus warned in the parable of the wheat and the weeds, contain both true believers and false ones growing together until the harvest. John Calvin used this distinction, but, and this matters, he did not use it to let anyone off the hook. He used it to hold two truths at once: that final membership in the body belongs to God's knowledge and God's alone, so I cannot finally judge who is in, and that present obligation belongs to the visible church I can actually see and am required to join. Calvin had no category whatsoever for a Christian who claimed membership in the invisible church while despising the visible one. To him the visible church was, in a phrase he used tenderly and meant, our mother. Outside her care, he said, there is no ordinary hope of forgiveness or of growth in grace. You do not get to love your mother by loving the abstract idea of motherhood while refusing to come to dinner. You love her by coming to the table with the difficult relatives and staying for the whole meal.</w:t>
      </w:r>
    </w:p>
    <w:p>
      <w:pPr>
        <w:spacing w:after="200"/>
      </w:pPr>
      <w:r>
        <w:t xml:space="preserve">So here is the discipline this chapter is asking of you, and it is genuinely a discipline, something you have to practice until it becomes second nature.</w:t>
      </w:r>
    </w:p>
    <w:p>
      <w:pPr>
        <w:spacing w:after="200"/>
      </w:pPr>
      <w:r>
        <w:t xml:space="preserve">When I stand in front of my congregation on a Sunday morning, I am called to see two things at once, in the same look. I am to see these people, concretely, by name. This widow in the third row who buried her husband last spring and still sets two coffee cups out of habit. This restless teenager who would rather be anywhere else and whose parents are barely holding it together. This couple whose marriage I am genuinely afraid for. This family I have stood with at two gravesides. They are the church, concretely, in the flesh, and they have a claim on me that no abstraction could ever exert, because I cannot love them in general; I have to love them in particular, by name, this Tuesday, with this phone call. And at the very same time, looking at the same faces, I am to see through them and beyond them to the whole body of Christ across the entire earth and across all the centuries, of which this small Michigan room with its worn carpet and its slightly out-of-tune piano is one living cell. The universal does not float somewhere above the local, untouchable. It is present in the local. This congregation is a window onto the whole. When I serve these people, I am serving a member of the worldwide body of Christ.</w:t>
      </w:r>
    </w:p>
    <w:p>
      <w:pPr>
        <w:spacing w:after="200"/>
      </w:pPr>
      <w:r>
        <w:t xml:space="preserve">Calvin's image of the church as mother is worth staying with a moment longer, because it cuts against a deep modern instinct that almost all of us carry without examining it. We tend to think of our relationship to the church the way we think of our relationship to a service provider. We shop for a church. We evaluate it. We ask whether it meets our needs, whether the preaching feeds us, whether the children's program is good, whether the music is to our taste, and we stay as long as it delivers and leave when it does not, the way we would change banks or gyms. But you do not shop for a mother. You do not evaluate your mother against competitors and switch to a better one when she disappoints you. You belong to her. She has a claim on you that is not conditional on her performance, and you have obligations to her that do not evaporate when she fails you, because the relationship is not a transaction; it is a bond, given, not chosen, and binding even when it is hard. That is how the older Christians thought about the visible church, and we have almost entirely lost it. We have made the church a service and ourselves its consumers, and a consumer cannot be sanctified, because sanctification requires the very thing the consumer relationship forbids, which is staying bound to people who disappoint you. The recovery of the church as mother, as family, as a bond rather than a transaction, is one of the deepest things the divided and consumeristic Western church needs, and it begins the moment you stop asking whether your church is meeting your needs and start asking whether you are being a faithful member of your family.</w:t>
      </w:r>
    </w:p>
    <w:p>
      <w:pPr>
        <w:spacing w:after="200"/>
      </w:pPr>
      <w:r>
        <w:t xml:space="preserve">The Pastors Connection Network grew directly out of trying to learn this double vision. Let me show you the logic, because it is simple once you see it. A pastor who only ever sees his own congregation will, almost inevitably, come to compete with the church down the road, because if my church is the whole point, then their growth is my loss and their building program is a threat and their new families are families that did not come to me. But a pastor who only sees the universal church, who floats above it all in a haze of love for the worldwide body, will end up loving no one in particular and will never make the costly phone call to the actual man across town. The double vision is the cure for both. A pastor who learns to see his own congregation as a genuine member of the one body will recognize the pastor across town as a fellow cell in the same organism, not a competitor, not a stranger, not a threat, but a brother whose flourishing is, in the deepest sense, his own flourishing, because, as Paul said, when one member is honored all rejoice together. The network is just that double vision worked out in practice, pastors agreeing to treat each other as parts of one body instead of as rivals for the same shrinking market.</w:t>
      </w:r>
    </w:p>
    <w:p>
      <w:pPr>
        <w:spacing w:after="200"/>
      </w:pPr>
      <w:r>
        <w:t xml:space="preserve">I have to repent of both errors in myself, and I have committed both, sometimes in the same week. I have loved my congregation so possessively, been so invested in its growth and its reputation and its success, that I forgot it was not the whole, that I started measuring myself against other churches and quietly hoping they would not do too well. And I have, in tired and discouraged seasons, retreated into a vague affection for the real church somewhere out there, the spiritual one, the one that does not require me to sit through another exhausting meeting with difficult people, the one that never disappoints me because it never touches me. Both retreats are, in the end, flights from the cross. Because the cross is exactly where the local and the universal are held together in one body, broken once for the whole world and given personally, by name, to each particular person.</w:t>
      </w:r>
    </w:p>
    <w:p>
      <w:pPr>
        <w:spacing w:after="200"/>
      </w:pPr>
      <w:r>
        <w:t xml:space="preserve">There is a way the local and the universal are supposed to feed each other rather than compete, and I want to name it before I close, because most of us treat them as a tug-of-war when they are meant to be a partnership. My commitment to the universal church should make me a better member of my local one, not a worse one. When I remember that my little congregation is a cell in a body two thousand years old and spread across every continent, I stop expecting it to be everything, stop demanding that it meet every need and reach every people and embody every gift, because I know it is a part and the other parts are doing the rest. That takes a crushing weight off the local church, the weight of having to be the whole kingdom, and it lets the local church be what it actually is, one faithful cell doing its own work well. And in the other direction, my commitment to the local church keeps my love for the universal one honest, keeps it from floating off into abstraction, keeps it tethered to real people I actually have to love. The universal church keeps the local one humble. The local church keeps the universal one real. They were never meant to compete. We made them compete by clinging to one and despising the other, and the answer is not to choose between them but to let each one save us from the failures of the other.</w:t>
      </w:r>
    </w:p>
    <w:p>
      <w:pPr>
        <w:spacing w:after="200"/>
      </w:pPr>
      <w:r>
        <w:t xml:space="preserve">Hold both. Or you will betray one. And the cruel thing is that the one you betray, whichever it is, will turn out to be the one Christ died for.</w:t>
      </w:r>
    </w:p>
    <w:p>
      <w:pPr>
        <w:spacing w:after="200" w:before="240"/>
      </w:pPr>
      <w:r>
        <w:rPr>
          <w:b/>
          <w:bCs/>
        </w:rPr>
        <w:t xml:space="preserve">Verdict: Your local church is not the whole church, and the whole church cannot be loved in the abstract; you must hold both or you will betray one.</w:t>
      </w:r>
    </w:p>
    <w:p>
      <w:pPr>
        <w:spacing w:after="80" w:before="120"/>
      </w:pPr>
      <w:r>
        <w:rPr>
          <w:b/>
          <w:bCs/>
        </w:rPr>
        <w:t xml:space="preserve">For reflection</w:t>
      </w:r>
    </w:p>
    <w:p>
      <w:pPr>
        <w:spacing w:after="80"/>
      </w:pPr>
      <w:r>
        <w:t xml:space="preserve">— Do you tend to over-identify with your local church or to float above all churches in a vague universalism?</w:t>
      </w:r>
    </w:p>
    <w:p>
      <w:pPr>
        <w:spacing w:after="80"/>
      </w:pPr>
      <w:r>
        <w:t xml:space="preserve">— How does belonging to the universal church change how you treat the local one?</w:t>
      </w:r>
    </w:p>
    <w:p>
      <w:pPr>
        <w:spacing w:after="80"/>
      </w:pPr>
      <w:r>
        <w:t xml:space="preserve">— What concrete commitment ties you to a particular congregation, with its particular faults?</w:t>
      </w:r>
    </w:p>
    <w:p>
      <w:r>
        <w:br w:type="page"/>
      </w:r>
    </w:p>
    <w:p>
      <w:pPr>
        <w:pStyle w:val="Heading1"/>
        <w:spacing w:after="240" w:before="240"/>
      </w:pPr>
      <w:r>
        <w:t xml:space="preserve">Chapter 8 — The Long Story of Our Breaking</w:t>
      </w:r>
    </w:p>
    <w:p>
      <w:pPr>
        <w:spacing w:after="240"/>
      </w:pPr>
      <w:r>
        <w:rPr>
          <w:i/>
          <w:iCs/>
        </w:rPr>
        <w:t xml:space="preserve">The church did not arrive at thousands of fragments overnight; it broke in stages over twenty centuries, and we cannot heal a wound whose history we refuse to learn.</w:t>
      </w:r>
    </w:p>
    <w:p>
      <w:pPr>
        <w:spacing w:after="200"/>
      </w:pPr>
      <w:r>
        <w:t xml:space="preserve">We talk about the divisions of the church the way we talk about the weather, as though they simply are, as though they fell from the sky and nobody is responsible. The Catholics are over there and the Protestants are over here and the Orthodox are somewhere off to the east, and there are a few thousand kinds of Protestant besides, and that is just how it is. But every one of those divisions has a date. Every one has a cause. And almost every one has a sin attached, usually on both sides. We cannot heal a wound whose history we have refused to learn, and most of us have refused to learn it. So let me walk you through the long story of our breaking, not to assign blame, but because you cannot grieve what you do not understand, and you cannot repent of what you think was simply the natural order of things.</w:t>
      </w:r>
    </w:p>
    <w:p>
      <w:pPr>
        <w:spacing w:after="200"/>
      </w:pPr>
      <w:r>
        <w:t xml:space="preserve">For the first thousand years, there was, in the main, one church. This is hard for Protestants to take in, because we have been taught a story that runs more or less straight from the apostles to the Reformation with a long dark stretch in between, but it is the truth. There was one church, with real internal arguments, real regional differences, real councils called to settle real disputes, but it understood itself as one body. When a heresy arose, like Arianism in the fourth century, the bishops gathered from across the empire to settle it together, at Nicaea in 325, at Constantinople in 381, at Ephesus in 431, at Chalcedon in 451. These councils were not always pretty. There was politics, there was exile, there was the occasional brawl. But they were the acts of one church trying to confess one faith, and the creeds they produced are still the common property of nearly all of us. When you say the Nicene Creed, you are reciting the words of a church that was still, however strained, one.</w:t>
      </w:r>
    </w:p>
    <w:p>
      <w:pPr>
        <w:spacing w:after="200"/>
      </w:pPr>
      <w:r>
        <w:t xml:space="preserve">There were earlier breaks, and we should at least name them, because they are part of the story and because the churches that came out of them are still with us, still our brothers, still largely forgotten by Western Christians. After Chalcedon in 451, churches in Egypt, Syria, Armenia, and elsewhere divided over how to state the relationship of the divine and human in Christ, and those churches, the ones we sometimes call Oriental Orthodox, have endured for over fifteen hundred years, often under brutal persecution, confessing Christ all that time. We in the West hardly know they exist. That ignorance is itself a small symptom of the disease this book is about. The body does not even know all its own members.</w:t>
      </w:r>
    </w:p>
    <w:p>
      <w:pPr>
        <w:spacing w:after="200"/>
      </w:pPr>
      <w:r>
        <w:t xml:space="preserve">But the great rupture, the one that split the church roughly in half, came in the year 1054. We give it a tidy date, though the truth is it was the hardening of a separation that had been growing for centuries. The church of the Latin-speaking West, centered on Rome, and the church of the Greek-speaking East, centered on Constantinople, had been drifting apart for a long time. Language was part of it; fewer and fewer people in the East could read Latin, and fewer in the West could read Greek, so they stopped reading each other. Politics was part of it; the Western Empire had collapsed while the Eastern Empire endured, and the bishop of Rome had grown into a political power the East would not accept. And there were genuine theological questions, real ones, chief among them the filioque, the Western addition to the Nicene Creed of the words "and the Son," so that the Spirit was said to proceed from the Father and the Son rather than from the Father alone. The East regarded this as both wrong and, just as importantly, unauthorized, a change to the common creed made unilaterally by one part of the church without the agreement of the whole.</w:t>
      </w:r>
    </w:p>
    <w:p>
      <w:pPr>
        <w:spacing w:after="200"/>
      </w:pPr>
      <w:r>
        <w:t xml:space="preserve">I am not going to pretend I can settle the filioque for you in a paragraph; men far wiser than I have argued it for a thousand years. But here is what I want you to see about 1054. In that year, a delegation from Rome marched into the great church of Hagia Sophia in Constantinople and laid a document of excommunication on the altar during the liturgy, and the patriarch of Constantinople excommunicated them right back. Picture it. Picture the highest representatives of the two halves of the church damning each other in the most sacred space in Eastern Christendom, while the people watched. Over the procession of the Spirit, yes, and over the authority of Rome, yes, but also over politics, over pride, over language, over a thousand accumulated grievances and insults that had nothing to do with the gospel and everything to do with the failure of love. Two men, neither of whom had the authority to do it, severed the body of Christ in half, and it has stayed severed for nearly a thousand years. The mutual excommunications were not even formally lifted until 1965, and the churches remain apart to this day.</w:t>
      </w:r>
    </w:p>
    <w:p>
      <w:pPr>
        <w:spacing w:after="200"/>
      </w:pPr>
      <w:r>
        <w:t xml:space="preserve">There is a detail in the story of 1054 that I think tells you almost everything about how these things really happen. The legate who laid the bull of excommunication on the altar of Hagia Sophia, a man named Humbert, was acting on the authority of a pope, Leo the Ninth, who had already died months before. The pope was dead. The legate's authority had technically expired with him. And the document he laid down was, by most honest accounts, riddled with errors and insults and accusations that were not even accurate. Two great churches severed communion on the basis of a document with no valid authority behind it, full of mistakes, delivered in a fit of mutual contempt. That is how the body got cut in half. Not by a careful council weighing the truth. By wounded men acting in anger on expired authority, and then a thousand years of both sides being too proud to take it back. We like to imagine our divisions are the conclusions of careful theological reasoning. Far more often they are the hardening of a bad day into a permanent wall, and then the construction of theology afterward to justify the wall we have already built.</w:t>
      </w:r>
    </w:p>
    <w:p>
      <w:pPr>
        <w:spacing w:after="200"/>
      </w:pPr>
      <w:r>
        <w:t xml:space="preserve">That is the East-West schism, and I rehearse it because most Protestants have never once thought about it, never once grieved it, never once considered that there is an entire ancient half of the church, older than anything we know, with whom we are not in communion and about whom we know almost nothing. The body broke, and we have forgotten the limb we lost.</w:t>
      </w:r>
    </w:p>
    <w:p>
      <w:pPr>
        <w:spacing w:after="200"/>
      </w:pPr>
      <w:r>
        <w:t xml:space="preserve">Then comes the date we do know, because it is ours: 1517. Martin Luther, an Augustinian monk and professor in the small German town of Wittenberg, troubled in his conscience and outraged by the sale of indulgences, nailed ninety-five theses to a church door, or perhaps mailed them to his bishop, the historians argue about the door, and lit a fire that has not gone out. I am a son of the Reformation. I want to be completely clear about that. I believe Luther and those who came after him recovered truths the medieval church had genuinely buried, truths I would defend with my life: that we are justified by grace through faith, not by our works; that Scripture stands over the church and not under it; that there is one mediator between God and men, the man Christ Jesus, and we do not need another. I would not undo the Reformation. I owe my own understanding of the gospel to it.</w:t>
      </w:r>
    </w:p>
    <w:p>
      <w:pPr>
        <w:spacing w:after="200"/>
      </w:pPr>
      <w:r>
        <w:t xml:space="preserve">And. And I will not romanticize what it also unleashed, because to do so would be to lie to you. The recovery of the gospel did not come packaged with a recovery of love for the brother who read things differently. Within a single generation, the movement that began as a protest had fractured into warring camps. Luther and Zwingli, two great Reformers, met at Marburg in 1529 to try to unite the Protestant cause, and they agreed on nearly everything, and then they came to the Lord's Supper, to the meaning of the words "this is my body," and they could not agree, and Luther reportedly refused to recognize Zwingli as a brother over it. Over the Supper. Over the meal Jesus gave us as the sign of our unity, the Reformers divided, and the Protestant world has been dividing ever since, down to the present hour, into Lutheran and Reformed and Anabaptist and Anglican and a thousand subdivisions after that. The recovered gospel was immediately weaponized against fellow believers, and the wars of religion that followed across Europe, Catholic against Protestant and Protestant against Protestant, killed by the millions and taught a watching continent to despise the very faith that fueled the slaughter. The secular West, the one I grew up in, the one that taught me to be a skeptic, was born in no small part out of an exhaustion with Christians killing each other over religion. We made the world's case against us.</w:t>
      </w:r>
    </w:p>
    <w:p>
      <w:pPr>
        <w:spacing w:after="200"/>
      </w:pPr>
      <w:r>
        <w:t xml:space="preserve">I am a son of the Reformation, and I grieve the Reformation's shadow. Both of those are true and I refuse to drop either one.</w:t>
      </w:r>
    </w:p>
    <w:p>
      <w:pPr>
        <w:spacing w:after="200"/>
      </w:pPr>
      <w:r>
        <w:t xml:space="preserve">And it did not stop. The Anabaptists were drowned and burned, sometimes by Catholics and sometimes by Protestants, for the conviction that baptism belongs to believers, a conviction I happen to share. The Church of England split from Rome over a king's marriage and then split again and again from within, Puritans and Separatists and eventually the whole great proliferation of English-speaking Protestantism. My own Baptist tradition came out of that ferment, born partly in necessary protest and partly in the same restless dividing impulse that has split it many times since. The free churches of America multiplied without limit, because in a free country with no established church, anyone who disagreed could simply start his own, and we did, by the thousands, until the religious map of this country looks like a shattered windshield. Some of those divisions recovered something true. Most of them did not. Most of them were about personality, or money, or power, or the kind of secondary and third-order matters we will sort out in a later chapter, dressed up in the language of conviction so that the men who caused them could feel principled.</w:t>
      </w:r>
    </w:p>
    <w:p>
      <w:pPr>
        <w:spacing w:after="200"/>
      </w:pPr>
      <w:r>
        <w:t xml:space="preserve">It is worth pausing on what the Reformation did and did not intend, because both Catholics and Protestants tend to tell the story badly, each to flatter itself. The Protestant tells it as pure recovery, light breaking into darkness, with no shadow. The Catholic tells it as pure rebellion, a tearing of the seamless robe of Christ over the pride of one monk. Both are too simple. The truth is that the medieval church genuinely needed reform; even many faithful Catholics at the time said so, and the sale of indulgences that set Luther off was a real corruption that the church itself would later renounce. And the truth is also that the Reformers did not, at first, intend to leave the church; Luther wanted to reform it from within, and it was only when reform was refused and he was excommunicated that the break became permanent. Reformation became division not by Luther's first intention but by the hardening of both sides past the point of listening. And the further truth is that once the break came, it did not stop, because the principle that had freed Luther to read the Scripture against the church's error could be used by anyone to read the Scripture against anyone, and so it was, endlessly, by every man with a Bible and a grievance. The Reformation recovered the gospel and released a fragmenting force it could not control, and both of those are its legacy, and an honest son of the Reformation, which I am, has to own both. To celebrate the recovery while ignoring the fragmentation is to tell only the flattering half. To condemn the fragmentation while ignoring the recovery is to wish away the gospel I owe my life to.</w:t>
      </w:r>
    </w:p>
    <w:p>
      <w:pPr>
        <w:spacing w:after="200"/>
      </w:pPr>
      <w:r>
        <w:t xml:space="preserve">Now, why does any of this matter for you, sitting where you sit, in whatever tradition you happen to have inherited? Here is why.</w:t>
      </w:r>
    </w:p>
    <w:p>
      <w:pPr>
        <w:spacing w:after="200"/>
      </w:pPr>
      <w:r>
        <w:t xml:space="preserve">You did not choose your tradition the way you think you did. Most of us absorbed it before we could examine it. We were born into it, or we walked into the first church that welcomed us, or we followed a spouse, and then we backfilled reasons for why our tradition was obviously the right one. And along with the tradition, we inherited a set of grievances we never earned and have never examined. The Protestant who has a vague contempt for Catholics, the Catholic who regards Protestants as schismatics who broke the church, the low-church believer who sneers at liturgy, the high-church believer who sneers at the worship band, almost none of us came to those attitudes by careful study. We inherited them, the way you inherit a grudge in a family, where everyone knows we do not speak to those people but nobody alive remembers exactly why.</w:t>
      </w:r>
    </w:p>
    <w:p>
      <w:pPr>
        <w:spacing w:after="200"/>
      </w:pPr>
      <w:r>
        <w:t xml:space="preserve">This is the thing self-knowledge requires. When you read the story of 1054 or 1517, watch your own heart. Notice how quickly you take a side before you have heard the other one. Notice the satisfaction you feel when your tradition turns out to be the hero of the story and the others the villains. That instinct, that automatic siding with your own, is not faithfulness. It is tribalism, and it is exactly the thing that broke the church in the first place and keeps it broken now. The men who excommunicated each other in Hagia Sophia in 1054 were sure they were the faithful ones. So were the men who divided at Marburg. So is every man who has ever split a church. The certainty that we are the faithful remnant and they are the schismatics is the most common feeling in the history of Christian division, and it has been wrong far more often than it has been right.</w:t>
      </w:r>
    </w:p>
    <w:p>
      <w:pPr>
        <w:spacing w:after="200"/>
      </w:pPr>
      <w:r>
        <w:t xml:space="preserve">There is a temptation in the other direction too, and I have to guard against it even as I write this chapter, because the cure for triumphalism can curdle into something just as false. Having learned that our divisions have sins behind them, that our tradition is not the obvious hero of every story, some people swing all the way over to a kind of despairing relativism, concluding that since every side sinned, no side was right, that the whole history of doctrine is just power and politics dressed up as theology, that it does not finally matter what anyone believed because it was all tribalism anyway. That is not where the history should land you, and it is not true. The fights were not all about nothing. At Nicaea, the church was genuinely right and Arius was genuinely wrong, and the deity of Christ was genuinely at stake, and it mattered eternally which side prevailed. The Reformation genuinely recovered the gospel of grace that had been obscured. To learn that our divisions are tangled with sin is not to learn that truth does not exist or that the councils were a waste. It is to learn the harder, more grown-up thing: that the church can be right about the truth and wrong in the way it fights for the truth, both at once, that you can win the argument and lose your charity, that being correct does not make you kind. The history should not make you a cynic who believes nothing. It should make you a humbler believer who holds the truth he is sure of with a chastened love, knowing that men as sure as he was have been right about the doctrine and savage in the defending of it, and that he is capable of exactly the same thing.</w:t>
      </w:r>
    </w:p>
    <w:p>
      <w:pPr>
        <w:spacing w:after="200"/>
      </w:pPr>
      <w:r>
        <w:t xml:space="preserve">I am not telling you that all the divisions were equally unjustified, because they were not. Some recovered the gospel. Some refused a genuine heresy. We will spend a whole chapter on when division is actually faithful, because sometimes it is. I am telling you that you have inherited a story, and the story has been told to you from one side, and you have probably never gone looking for the other side, and you cannot love the brothers you have been taught to distrust until you understand where the distrust came from and how much of it you simply absorbed without thought.</w:t>
      </w:r>
    </w:p>
    <w:p>
      <w:pPr>
        <w:spacing w:after="200"/>
      </w:pPr>
      <w:r>
        <w:t xml:space="preserve">There is one more thing the history teaches, and it is the most personal, so let me bring it all the way down to the level of your own town. The great schisms have dates we can look up, but the divisions that actually shape your life have dates too, even if no historian recorded them. Somewhere there is a date when the church your grandparents helped found split in two, and half the families went and started the church on the other side of town, and nobody now living quite remembers the reason, only that we do not go to that church and they do not come to ours. Somewhere there is a date when two men who had been friends for thirty years stopped speaking over a doctrine, and their wives stopped speaking, and their children grew up not knowing each other, and the wound passed down a generation to people who never even witnessed the original fight. These are the divisions you actually live inside, and they have the same shape as the great ones, the same mixture of real disagreement and wounded pride and inherited grievance, just smaller and closer and more personal. And here is the sobering thing: the men who caused those local splits were every bit as sure they were the faithful ones as the men who excommunicated each other in Hagia Sophia. The certainty is the same at every scale. The schism that broke Christendom and the squabble that broke your home church run on the identical engine, which is the human heart's bottomless confidence that we are the faithful remnant and they are the problem.</w:t>
      </w:r>
    </w:p>
    <w:p>
      <w:pPr>
        <w:spacing w:after="200"/>
      </w:pPr>
      <w:r>
        <w:t xml:space="preserve">The wound has a history. It has dates. 451. 1054. 1517. 1529. And ten thousand smaller dates after that, most of them unrecorded, the date your grandfather's church split, the date the families stopped speaking, the date the new congregation across town put up its sign. We treat all of it as the natural order of things, the way the church simply is. It is not the natural order of things. It is a long record of breaking, and behind almost every break, on at least one side and usually both, there is a sin. Until we learn to see it that way, until we can look at the map of the divided church and grieve instead of shrug, we will keep adding our own dates to the list and calling it faithfulness.</w:t>
      </w:r>
    </w:p>
    <w:p>
      <w:pPr>
        <w:spacing w:after="200" w:before="240"/>
      </w:pPr>
      <w:r>
        <w:rPr>
          <w:b/>
          <w:bCs/>
        </w:rPr>
        <w:t xml:space="preserve">Verdict: We treat our divisions as the natural order of things only because we have forgotten that they each have a date, a cause, and a sin attached.</w:t>
      </w:r>
    </w:p>
    <w:p>
      <w:pPr>
        <w:spacing w:after="80" w:before="120"/>
      </w:pPr>
      <w:r>
        <w:rPr>
          <w:b/>
          <w:bCs/>
        </w:rPr>
        <w:t xml:space="preserve">For reflection</w:t>
      </w:r>
    </w:p>
    <w:p>
      <w:pPr>
        <w:spacing w:after="80"/>
      </w:pPr>
      <w:r>
        <w:t xml:space="preserve">— Do you know the actual history of the divisions you have inherited, or have you simply assumed your tradition was always the obvious one?</w:t>
      </w:r>
    </w:p>
    <w:p>
      <w:pPr>
        <w:spacing w:after="80"/>
      </w:pPr>
      <w:r>
        <w:t xml:space="preserve">— When you read of the great schisms, do you instinctively side with your own tradition before you have even heard the other side?</w:t>
      </w:r>
    </w:p>
    <w:p>
      <w:pPr>
        <w:spacing w:after="80"/>
      </w:pPr>
      <w:r>
        <w:t xml:space="preserve">— What grievances are you carrying that you did not earn and have never examined?</w:t>
      </w:r>
    </w:p>
    <w:p>
      <w:r>
        <w:br w:type="page"/>
      </w:r>
    </w:p>
    <w:p>
      <w:pPr>
        <w:pStyle w:val="Heading1"/>
        <w:spacing w:after="240" w:before="240"/>
      </w:pPr>
      <w:r>
        <w:t xml:space="preserve">Chapter 9 — Primary, Secondary, and the Wisdom to Tell Them Apart</w:t>
      </w:r>
    </w:p>
    <w:p>
      <w:pPr>
        <w:spacing w:after="240"/>
      </w:pPr>
      <w:r>
        <w:rPr>
          <w:i/>
          <w:iCs/>
        </w:rPr>
        <w:t xml:space="preserve">Not every doctrine carries the same weight, and the maturity of a church is largely the ability to tell a hill worth dying on from a hill we have merely grown fond of.</w:t>
      </w:r>
    </w:p>
    <w:p>
      <w:pPr>
        <w:spacing w:after="200"/>
      </w:pPr>
      <w:r>
        <w:t xml:space="preserve">Richard Baxter, the Puritan pastor of the English town of Kidderminster in the seventeenth century, is remembered for a sentence he may not have actually coined but certainly lived: in essentials, unity; in non-essentials, liberty; in all things, charity. It is the most quoted line in the whole theology of unity, and it gets quoted so often for a simple reason. It is exactly right and almost completely useless. Right, because the principle is sound and nobody who thinks about it for a moment disagrees. Useless, because it tells you absolutely nothing about which things are the essentials.</w:t>
      </w:r>
    </w:p>
    <w:p>
      <w:pPr>
        <w:spacing w:after="200"/>
      </w:pPr>
      <w:r>
        <w:t xml:space="preserve">That is the entire problem, and we might as well face it head on. Everyone agrees we should be united on the essentials and free on everything else. Nobody argues with the formula. All the fights, every single one of them, are about where the line falls. One man's secondary issue is another man's hill to die on, and Baxter's formula, by itself, cannot tell you which of them is right. It just tells you that once you have sorted the essentials from the rest, you should behave well. It does not do the sorting. So we have to do the harder work the formula points toward but refuses to do for us, and that work is what this chapter is about.</w:t>
      </w:r>
    </w:p>
    <w:p>
      <w:pPr>
        <w:spacing w:after="200"/>
      </w:pPr>
      <w:r>
        <w:t xml:space="preserve">Start with something that should not be controversial but somehow is: doctrines do not all carry the same weight. This is not relativism, and I want to head that accusation off immediately, because somebody always makes it. It is simply plain reading of the Bible. Paul tells the Corinthians that he delivered to them "as of first importance" the death, burial, and resurrection of Christ according to the Scriptures (1 Corinthians 15:3). As of first importance. Sit on that phrase. If some things are of first importance, then other things are of second importance, and third, and so on. Paul ranks. He does not treat every truth as equally weighty. Some things are the foundation, and if you build wrong there, the whole house comes down. Some things are the framing, and if you get them wrong the house is misshapen and uncomfortable but still standing. And some things, honestly, are the paint color, and a grown man does not divide his household over the paint.</w:t>
      </w:r>
    </w:p>
    <w:p>
      <w:pPr>
        <w:spacing w:after="200"/>
      </w:pPr>
      <w:r>
        <w:t xml:space="preserve">A useful way to sort all this, though I will admit up front that no scheme is perfect and the edges are always blurry, runs in three tiers, and I have found it genuinely clarifying over the years.</w:t>
      </w:r>
    </w:p>
    <w:p>
      <w:pPr>
        <w:spacing w:after="200"/>
      </w:pPr>
      <w:r>
        <w:t xml:space="preserve">First-order doctrines are the ones that define the gospel itself. The Trinity. The full deity and full humanity of Christ. His bodily resurrection. Salvation by grace through faith. The authority of Scripture. The atoning death of Christ for sinners. Deny any of these and you have not joined a different wing of the Christian faith. You have left it. These are the truths the ancient creeds were written to guard, the things the church spilled centuries of argument and sometimes blood to confess correctly, precisely because everything else hangs on them. Get these wrong and there is no gospel left to disagree about. A man who denies that Jesus rose from the dead is not a Christian with an unusual view. He is, by the New Testament's own standard, "of all people most to be pitied" (1 Corinthians 15:19), and Paul says so directly. These are the things that are genuinely one in the seven ones of Ephesians 4. They are not negotiable, and they are not the place where liberty operates.</w:t>
      </w:r>
    </w:p>
    <w:p>
      <w:pPr>
        <w:spacing w:after="200"/>
      </w:pPr>
      <w:r>
        <w:t xml:space="preserve">Second-order doctrines are the ones over which true, genuine, born-again Christians divide into different churches and different denominations. The mode and the proper subjects of baptism. The form of church government, whether you are led by bishops or elders or the congregation. How exactly Christ is present in the Lord's Supper. The role and continuation of the spiritual gifts. Who may be ordained to lead. These are not trivial. I want to say that clearly because the danger of this whole framework is that people use it to wave away things that actually matter. These second-order doctrines are the reason I am a Baptist and not a Presbyterian, and the difference is real enough that we worship in different buildings on Sunday morning and order our churches differently and would each try, in love, to persuade the other. But, and this is the whole point of the category, they are not the gospel. A paedobaptist who baptizes his infant and a credobaptist who waits for a profession of faith disagree about something genuinely important, and they remain brothers in the one faith, headed for the same heaven, washed in the same blood. We divide congregationally over second-order matters. We must not divide the body of Christ over them, must not treat each other as enemies of the gospel over them, must not refuse to call each other brother over them.</w:t>
      </w:r>
    </w:p>
    <w:p>
      <w:pPr>
        <w:spacing w:after="200"/>
      </w:pPr>
      <w:r>
        <w:t xml:space="preserve">Third-order doctrines are everything else. The timeline of the end times and the millennium. Worship styles. The thousand matters of prudence and preference on which Scripture is either silent or speaks softly and leaves room. To divide over these, frankly, is a scandal, and Paul says as much. He addressed exactly this kind of dispute in Romans 14, where some believers ate meat and others would only eat vegetables, where some treated certain days as holy and others treated every day alike. These were real disagreements, sincerely held, with religious feeling attached on both sides. And Paul's command was not to resolve the dispute, was not to declare a winner, was not to figure out which side was right. His command was to stop despising one another over it. "Who are you to pass judgment on the servant of another? It is before his own master that he stands or falls" (Romans 14:4). Read that and feel the force of it. Paul let the disagreement stand, unresolved, and forbade the division. He thought the unity mattered more than the resolution.</w:t>
      </w:r>
    </w:p>
    <w:p>
      <w:pPr>
        <w:spacing w:after="200"/>
      </w:pPr>
      <w:r>
        <w:t xml:space="preserve">We will answer not only for the truths we abandoned but for the trifles we divided over as though they were the truth.</w:t>
      </w:r>
    </w:p>
    <w:p>
      <w:pPr>
        <w:spacing w:after="200"/>
      </w:pPr>
      <w:r>
        <w:t xml:space="preserve">Now I have to name the obvious danger, because I am not naive about it and you should not be either. The moment you grant that doctrines carry different weights, you have handed every lazy and cowardly heart a tool for demoting whatever it finds inconvenient. The man who wants to keep his comfortable sin will discover, how convenient, that the doctrine condemning it is merely secondary. The church that wants to be popular, that wants to fill its seats and offend no one, will find the hard teachings drifting steadily down the tiers, from first to second to third, until nothing is left at the top but a generic kindness and an inoffensive God who asks nothing of anyone. This is exactly the mush this book exists to refuse. The recognition that some doctrines are secondary must never, ever become the assumption that no doctrine is primary. The tiers are not a tool for shrinking the gospel down to nothing. They are a tool for telling the gospel apart from the things that are not the gospel, so that we can hold the gospel with everything we have and hold the rest with an open hand.</w:t>
      </w:r>
    </w:p>
    <w:p>
      <w:pPr>
        <w:spacing w:after="200"/>
      </w:pPr>
      <w:r>
        <w:t xml:space="preserve">So the real question, the one the reflection asks, is this: who decides what goes in which tier, and how do we guard that deciding from our own preferences and prejudices? Because if I get to decide, alone, then I will simply find that everything I happen to care about is first-order and everything I find inconvenient is third. I need guardrails, and I will offer three.</w:t>
      </w:r>
    </w:p>
    <w:p>
      <w:pPr>
        <w:spacing w:after="200"/>
      </w:pPr>
      <w:r>
        <w:t xml:space="preserve">The first guardrail is the creeds. The church did not leave us to figure this out from scratch, each man starting over from zero with his own Bible and his own opinions. Nicaea, the great ecumenical councils, the Apostles' Creed and the Nicene Creed, these are the church's hard-won consensus, across centuries, about what is genuinely first-order. And here is the remarkable thing: they were ratified across the very divisions we are trying to heal. When the Baptist and the Catholic and the Orthodox and the Presbyterian can all stand and confess the same Nicene Creed, that creed has marked out something genuinely essential, something the whole church recognized as load-bearing even after it split over other things. The creeds are not a substitute for Scripture, and I am not making them an authority over Scripture; that would be to deny the very Reformation I came from. But they are the church's collective memory of which scriptural truths are the foundation, tested across twenty centuries, and a man who decides the essentials all by himself, against the consensus of the whole church through all its ages, should suspect himself first. Humility says the great cloud of witnesses probably saw something I have not.</w:t>
      </w:r>
    </w:p>
    <w:p>
      <w:pPr>
        <w:spacing w:after="200"/>
      </w:pPr>
      <w:r>
        <w:t xml:space="preserve">The second guardrail is the gospel test. Ask it directly: does denying this doctrine destroy the gospel, or does it merely disagree about how to live the gospel out? If a man denies the resurrection, there is no gospel left at all; the matter is first-order and the line is clear. If a man baptizes infants, the gospel he preaches may be entirely intact, every bit of it, even though I think his practice mistaken; the matter is second-order. The test is not, and this is crucial, the test is not "do I feel strongly about this." We feel strongly about all sorts of things, including the carpet color and the worship set and what time the service starts. Feeling strongly is no measure of anything except the strength of our feelings. The test is "does the gospel survive the disagreement." If two men can disagree about a thing and both still be preaching Christ crucified and risen for the forgiveness of sins, the thing is not first-order, however hot the argument gets.</w:t>
      </w:r>
    </w:p>
    <w:p>
      <w:pPr>
        <w:spacing w:after="200"/>
      </w:pPr>
      <w:r>
        <w:t xml:space="preserve">The third guardrail is the one we evade, and it is the most important, and it is the hardest. Self-suspicion. The doctrines we are most tempted to elevate to essential status are, very often, precisely the ones that flatter our tribe, the ones that distinguish us from the Christians we secretly want to feel superior to. Watch for this in yourself. The Pharisees were the all-time experts at it. They built fences around the law, extra rules to keep people from even getting close to breaking the real commands, and the fences were not a bad idea in themselves. But then they began defending the fences as fiercely as they defended the law, until the fence had become the thing and the actual law, the love of God and neighbor, had been lost behind it. Every tradition has its fences that it has mistaken for foundations. The Reformed have theirs. The charismatics have theirs. The Baptists, my own people, have ours. And the mark of a mature believer is that he learns to ask, when a doctrine starts to feel essential to him, whether it feels essential because the gospel genuinely hangs on it, or because his identity does. Because his sense of being one of the right kind of Christian hangs on it. Those are very different things, and they feel almost identical from the inside.</w:t>
      </w:r>
    </w:p>
    <w:p>
      <w:pPr>
        <w:spacing w:after="200"/>
      </w:pPr>
      <w:r>
        <w:t xml:space="preserve">Let me work an example all the way through, because the tiers are useless until you see them applied to a live case, and the live cases are where the formula either helps or fails. Take the question of women in church leadership, which has divided good believers and good churches in our generation about as sharply as anything. Where does it fall? Watch how the framework forces an honest answer instead of a tribal one. It is plainly not first-order. A church that ordains women and a church that does not can both preach Christ crucified and risen, can both hold every word of the Nicene Creed, can both be full of genuinely converted, Spirit-filled believers. The gospel survives the disagreement; people on both sides are unmistakably saved and serving Christ. So it is not the resurrection. It is not a hill on which the gospel itself stands or falls. And yet it is plainly not third-order either, not a triviality like the carpet, because it touches how a congregation is actually ordered week to week, who stands in the pulpit, how the church reads whole passages of Scripture. It is second-order. It is a real difference, important enough that it will keep certain churches in different camps, worth studying hard and holding with conviction, and not worth treating a brother on the other side as an enemy of the gospel. Now notice what the framework does not do. It does not tell you which side is right; that you have to settle from Scripture with fear and trembling. What it does is keep you from making one of two errors: pretending the question does not matter, which is the warm temperament's dodge, or treating everyone who lands differently than you as a gospel-denier, which is the cold temperament's pride. I have watched both errors do real damage on this exact question. The tiers will not answer the question for you. But they will keep your disagreement about it from becoming a tearing of the body, and that is most of what they are for.</w:t>
      </w:r>
    </w:p>
    <w:p>
      <w:pPr>
        <w:spacing w:after="200"/>
      </w:pPr>
      <w:r>
        <w:t xml:space="preserve">I will tell you something about my own history that I think gave me one small and accidental gift in this area. I came to faith as an adult, out of atheism. I did not grow up in the church. And so I had no tribal Christianity to inherit, no denominational loyalty that I absorbed before I was old enough to examine it, no family pew with three generations of opinions already sitting in it. I had to assemble my convictions from Scripture rather than from a heritage. Now, I want to be careful, because that does not make me wiser than the man raised in a faithful tradition; converts have their own blindnesses, their own arrogance, a tendency to think they discovered everything fresh when actually they are just unaware of how much they absorbed. But it did leave me with one permanent instinct that has served me well: a deep suspicion of any doctrine that is held mainly because it is ours. Because I do not have an ours in the inherited sense. I had to find out which doctrines were worth dying for, and when I found them, I found that they were not anybody's tribal property. They were the church's, across every age and every division, the things confessed at Nicaea and held by believers who agreed about almost nothing else. The doctrines worth dying for do not need my tribe to defend them. They were there before my tribe existed and they will be there after it is gone.</w:t>
      </w:r>
    </w:p>
    <w:p>
      <w:pPr>
        <w:spacing w:after="200"/>
      </w:pPr>
      <w:r>
        <w:t xml:space="preserve">There is one more guardrail I did not list, and I held it back because it is less a rule than a posture, and it deserves its own moment. It is the willingness to be persuaded. The mature believer holds his first-order convictions with an iron grip and his second and third-order convictions with a hand that could, in principle, be opened. He knows the difference between the convictions he would die for and the convictions he merely holds strongly at the moment, and he is willing to keep studying the second kind, to listen to the brother who sees it differently, to entertain the possibility that on this secondary matter he has it wrong. This does not make him wishy-washy; he is immovable where it counts. It makes him teachable where teachability is appropriate, which is everywhere outside the foundation. And here is why it matters for unity: the man who treats all his convictions as first-order, who grips everything with the iron fist, cannot learn from anyone, cannot be corrected by anyone, and will eventually divide from everyone, because no one will ever fully agree with him about everything, and he has made full agreement the price of fellowship. The man who knows which convictions to hold loosely can stay in fellowship with people who differ on those things, can keep learning, can keep being corrected, and can keep the body together precisely because he is not defending the fences as though they were the foundation. The willingness to be persuaded on secondary matters is not weakness. It is the humility that makes unity possible, and its absence is the pride that makes division inevitable.</w:t>
      </w:r>
    </w:p>
    <w:p>
      <w:pPr>
        <w:spacing w:after="200"/>
      </w:pPr>
      <w:r>
        <w:t xml:space="preserve">Tell the difference. That is the whole thing. The entire maturity of a church is hidden in those three words. A church that cannot tell a foundation from a fence will fail in one of two directions, and both are disasters. It will either compromise the foundation, defending nothing because it has somehow concluded that everything is negotiable and the loving thing is always to give ground. Or it will defend the fences to the death, dividing the body of Christ over the color of the paint and the timing of the rapture and the style of the music, and calling its quarrelsomeness faithfulness. Both are failures of discernment. Both tear the church. And both, the Scripture warns, will be answered for.</w:t>
      </w:r>
    </w:p>
    <w:p>
      <w:pPr>
        <w:spacing w:after="200"/>
      </w:pPr>
      <w:r>
        <w:t xml:space="preserve">The hill matters. Choose it well, because you will die on something. Every conviction-driven person eventually plants a flag and refuses to move, and that is not a flaw; that is integrity. The only question is whether the hill you choose to die on is a foundation or a fence. Do not give your one life, your one ministry, your one set of relationships, for a fence. The fences are not worth it. They never were. Save your dying for the foundation, and learn, by God's mercy and a great deal of hard self-suspicion, to tell the one from the other before it is too late.</w:t>
      </w:r>
    </w:p>
    <w:p>
      <w:pPr>
        <w:spacing w:after="200" w:before="240"/>
      </w:pPr>
      <w:r>
        <w:rPr>
          <w:b/>
          <w:bCs/>
        </w:rPr>
        <w:t xml:space="preserve">Verdict: We will answer not only for the truths we abandoned but for the trifles we divided over as though they were the truth.</w:t>
      </w:r>
    </w:p>
    <w:p>
      <w:pPr>
        <w:spacing w:after="80" w:before="120"/>
      </w:pPr>
      <w:r>
        <w:rPr>
          <w:b/>
          <w:bCs/>
        </w:rPr>
        <w:t xml:space="preserve">For reflection</w:t>
      </w:r>
    </w:p>
    <w:p>
      <w:pPr>
        <w:spacing w:after="80"/>
      </w:pPr>
      <w:r>
        <w:t xml:space="preserve">— Can you name three doctrines you would die for and three you would not divide over?</w:t>
      </w:r>
    </w:p>
    <w:p>
      <w:pPr>
        <w:spacing w:after="80"/>
      </w:pPr>
      <w:r>
        <w:t xml:space="preserve">— Where have you treated a secondary matter as if it were primary, and why did it feel primary to you?</w:t>
      </w:r>
    </w:p>
    <w:p>
      <w:pPr>
        <w:spacing w:after="80"/>
      </w:pPr>
      <w:r>
        <w:t xml:space="preserve">— Who decides what is essential, and how do you guard that judgment from your own preferences?</w:t>
      </w:r>
    </w:p>
    <w:p>
      <w:r>
        <w:br w:type="page"/>
      </w:r>
    </w:p>
    <w:p>
      <w:pPr>
        <w:pStyle w:val="Heading1"/>
        <w:spacing w:after="240" w:before="240"/>
      </w:pPr>
      <w:r>
        <w:t xml:space="preserve">Chapter 10 — The Scandal of Division</w:t>
      </w:r>
    </w:p>
    <w:p>
      <w:pPr>
        <w:spacing w:after="240"/>
      </w:pPr>
      <w:r>
        <w:rPr>
          <w:i/>
          <w:iCs/>
        </w:rPr>
        <w:t xml:space="preserve">A watching world reads the church's fractures as evidence against the gospel, exactly as Jesus warned it would. The scandal is not that we disagree but that we have made disagreement our witness.</w:t>
      </w:r>
    </w:p>
    <w:p>
      <w:pPr>
        <w:spacing w:after="200"/>
      </w:pPr>
      <w:r>
        <w:t xml:space="preserve">I will tell you what the gospel sounded like from the outside, because I was outside, and I have not forgotten.</w:t>
      </w:r>
    </w:p>
    <w:p>
      <w:pPr>
        <w:spacing w:after="200"/>
      </w:pPr>
      <w:r>
        <w:t xml:space="preserve">It sounded like a quarrel. That is the honest truth. From where I stood, before I believed anything, Christianity did not sound like good news. It sounded like a long, bitter, unresolvable argument among people who all claimed to be reading the same book and following the same Lord. It sounded like people who said they had been remade from the inside out by an infinite love, and who could not manage to sit at the same table with one another. It sounded like denominations dividing and subdividing, each new fragment absolutely certain it had finally gotten right what every other fragment had gotten wrong, each new split a fresh advertisement that whatever it was these Christians had, it did not produce the unity they kept preaching about.</w:t>
      </w:r>
    </w:p>
    <w:p>
      <w:pPr>
        <w:spacing w:after="200"/>
      </w:pPr>
      <w:r>
        <w:t xml:space="preserve">I did not need to read a clever atheist to find an argument against Christianity. The Christians supplied it themselves, for free, every day. They could not agree about the God who had supposedly transformed all of them into one new family, and that single fact did more to keep me an unbeliever than any book by any skeptic ever did. The skeptics' arguments were abstract. The division was concrete. I could see it. It was on every corner of my town, a different church for every flavor of opinion, and the message I took from all those steeples was not come and be reconciled to God and to each other. The message was these people cannot even reconcile with each other, so why would I believe their God reconciles anyone to anything?</w:t>
      </w:r>
    </w:p>
    <w:p>
      <w:pPr>
        <w:spacing w:after="200"/>
      </w:pPr>
      <w:r>
        <w:t xml:space="preserve">Jesus told us this would happen. He did not just predict it; He staked everything on it. "That they may all be one, so that the world may believe that you have sent me" (John 17:21). Look at the logic of that sentence and then run it backward, because the logic runs both directions whether we like it or not. If our unity is evidence that the Father sent the Son, then our division is evidence against it. Jesus did not say the world might possibly draw conclusions from how His people treat each other. He built His final prayer on the assumption that the world is watching the church's oneness, or its absence, and drawing conclusions about the truth of the gospel from what it sees. He bet the credibility of His mission on it.</w:t>
      </w:r>
    </w:p>
    <w:p>
      <w:pPr>
        <w:spacing w:after="200"/>
      </w:pPr>
      <w:r>
        <w:t xml:space="preserve">We have given the world its best argument against Christ. And we gave it from inside the church.</w:t>
      </w:r>
    </w:p>
    <w:p>
      <w:pPr>
        <w:spacing w:after="200"/>
      </w:pPr>
      <w:r>
        <w:t xml:space="preserve">Now I have to be careful here, because there is a false guilt available in this neighborhood that I do not want to sell you, and there is a true guilt I do not want to let you escape, and they look similar so we have to separate them.</w:t>
      </w:r>
    </w:p>
    <w:p>
      <w:pPr>
        <w:spacing w:after="200"/>
      </w:pPr>
      <w:r>
        <w:t xml:space="preserve">The false guilt says that all division is sin, that any disagreement at all betrays the prayer of Jesus, that faithfulness requires us to paper over every real difference for the sake of keeping up appearances. That is not what I am saying, and it is not what the Scripture teaches, and I will spend a whole chapter later showing you that some divisions are not only permitted but commanded. Paul himself divided sharply from those who preached another gospel and called down a curse on them (Galatians 1:8-9). There are divisions the truth requires, and to refuse them is not unity at all; it is cowardice wearing unity's clothing. So I am not telling you that every fracture is your fault or that the answer is a mushy togetherness that believes nothing. Hold that.</w:t>
      </w:r>
    </w:p>
    <w:p>
      <w:pPr>
        <w:spacing w:after="200"/>
      </w:pPr>
      <w:r>
        <w:t xml:space="preserve">The true guilt is different, and harder, and I do want it to land. It is this: the overwhelming majority of our divisions are not the kind Galatians authorizes. They are not divisions over the gospel. They are divisions over personality, over power, over money, over preference, over the secondary and third-order matters we just spent a chapter sorting, all of it dressed up in the language of conviction so that we can feel principled and brave while we tear the body of Christ apart over things the gospel never died for. And here is the brutal part. The watching world cannot tell the difference between a division over the resurrection and a division over the worship band. From the outside, they look identical. Both are just Christians who could not stay together. And if we are honest, most of our divisions, by a wide margin, are the worship-band kind, not the resurrection kind. We have made the world unable to take our real convictions seriously, because we have divided so freely over things that were not convictions at all that the very word has lost its weight.</w:t>
      </w:r>
    </w:p>
    <w:p>
      <w:pPr>
        <w:spacing w:after="200"/>
      </w:pPr>
      <w:r>
        <w:t xml:space="preserve">I walked you through the long history of our breaking in an earlier chapter, the schism of 1054 and the fracturing after 1517, so I will not repeat all of it here. But stand back and look at the whole sweep of it with sober eyes for a moment. The great schism severed the eastern and western halves of the church over genuine theological questions, yes, but also over politics and language and mutual contempt and a thousand accumulated grievances that had nothing to do with the gospel and everything to do with the failure of love. The Reformation recovered truths I would defend with my life and fractured, within a single generation, into a hundred warring factions, Protestants persecuting Protestants, the recovered gospel turned immediately into a weapon against fellow believers. The wars of religion that followed taught a watching continent to despise the faith that fueled the killing. And every smaller split since, down to the one that divided your own town's churches, down to the one that broke up the church you grew up in, has added its weight to the same testimony before the same watching world: these people cannot stay together.</w:t>
      </w:r>
    </w:p>
    <w:p>
      <w:pPr>
        <w:spacing w:after="200"/>
      </w:pPr>
      <w:r>
        <w:t xml:space="preserve">I want to put one more scene in front of you, because it sharpens the point. Jesus did not only stake His mission on the church's unity; He gave the same test in plainer words at the table the same night. "By this all people will know that you are my disciples, if you have love for one another" (John 13:35). By this. Not by your doctrine, though doctrine matters. Not by your buildings or your programs or your political clout. By your love for one another, all people will know. He hands the world a test by which to identify His disciples, and the test is how we treat each other. Which means, run the other way, that when we treat each other with contempt and faction and rivalry, we are handing the world evidence that we are not His disciples at all. We administer the test to ourselves every day, in front of everyone, and most days we fail it, and the world grades us accurately. The skeptic is not being unfair when he judges the gospel by how Christians treat each other. He is using the exact test Jesus gave him.</w:t>
      </w:r>
    </w:p>
    <w:p>
      <w:pPr>
        <w:spacing w:after="200"/>
      </w:pPr>
      <w:r>
        <w:t xml:space="preserve">Lesslie Newbigin saw all this with a clarity that came from a particular and unusual vantage point. He spent decades as a missionary in India, learning to commend the gospel to people who had never heard it and had no reason to believe it, and then he came back to a Britain, a Western Europe, that had become as foreign to the gospel as India ever was, a secular West that had heard the gospel and decided against it. And out of that double experience he argued something I have never been able to shake. He said the congregation is the hermeneutic of the gospel. The local Christian community is the lens through which the world reads and interprets the message. The gospel, Newbigin insisted, is not finally believed because of arguments, however good the arguments are. It is believed because a community lives it out visibly enough, in front of enough people, that the message becomes credible, becomes thinkable, becomes a live option for someone who had ruled it out.</w:t>
      </w:r>
    </w:p>
    <w:p>
      <w:pPr>
        <w:spacing w:after="200"/>
      </w:pPr>
      <w:r>
        <w:t xml:space="preserve">And then comes the corollary, and it is brutal, and it is the whole point. A divided community is an unbelievable gospel. The world does not read our doctrinal statements; almost no one outside the church has ever read a doctrinal statement. The world reads our relationships. It watches how we treat each other. And when those relationships are marked by faction and suspicion and contempt and the endless splitting of churches, the doctrine becomes incredible no matter how true it happens to be, because the people who hold the doctrine have demonstrably not been changed by it. The message says reconciled. The messengers are at war. The world believes the messengers over the message, every time, because the messengers are what it can actually see.</w:t>
      </w:r>
    </w:p>
    <w:p>
      <w:pPr>
        <w:spacing w:after="200"/>
      </w:pPr>
      <w:r>
        <w:t xml:space="preserve">This is the missionary catastrophe of division, and notice where it falls hardest. It falls hardest exactly where the work is already hardest, on the skeptics, on the people who have the fewest reasons to believe and the most reasons not to. This is the audience Jesus aimed His prayer at, the world that might believe. It is the audience I belonged to. And here is something I have come to understand from both sides of the line. A Christian who is wounded but still believing can survive the spectacle of a church split. It hurts him, it may scar him, but he has resources. He has a history with God, a reason to stay, a thousand other experiences that tell him the faith is real even when the church is failing. He can absorb the blow. The skeptic has none of that. For the skeptic, the church split is not a wound; it is simply data, evidence, one more entry in the file marked reasons this is not true. And the data points away from Christ. Every ugly division is a sermon preached to the watching world, and the sermon, the only sermon the skeptic hears, is this: do not believe this. These people do not believe it themselves, not really, or it would have made them one.</w:t>
      </w:r>
    </w:p>
    <w:p>
      <w:pPr>
        <w:spacing w:after="200"/>
      </w:pPr>
      <w:r>
        <w:t xml:space="preserve">There is a place this scandal plays out now that the apostles never had to think about, and I would be a coward not to name it, because it is where most of the watching world watches us today. It is the internet. It is social media. The skeptic in your town who is deciding whether the gospel is believable is not, mostly, attending church splits in person anymore. He is reading what Christians say to and about each other online, and what he sees there is, very often, a scandal worse than anything Corinth produced. He sees believers who would never say a cruel word to a brother's face savaging each other in public, by the thousands, over second and third-order matters, with a contempt and a glee that no first-century pagan ever witnessed because the technology did not exist to broadcast it. He sees pastors mocking other pastors for the entertainment of their followers. He sees whole tribes of Christians whose main activity appears to be denouncing other Christians. And he draws exactly the conclusion Jesus warned he would draw. He concludes that whatever these people have, it did not make them kind, did not make them one, did not make them anything he wants. We have built a machine that lets us preach the sermon of division to more lost people, faster, than at any time in history, and we use it daily. I have used it. I have typed the clever, cutting thing about another kind of Christian and felt the small rush of the approval that came back, and not once stopped to think about the unbeliever scrolling past who just added one more entry to his file of reasons not to believe. The pulpit reaches the church. The feed reaches the world, and the world is reading.</w:t>
      </w:r>
    </w:p>
    <w:p>
      <w:pPr>
        <w:spacing w:after="200"/>
      </w:pPr>
      <w:r>
        <w:t xml:space="preserve">And I have preached that sermon. Not from the pulpit. The world barely listens to what we say from the pulpit. I have preached it in the small ways the world actually reads, the ways it watches far more closely than it watches any sermon. I have preached it in the dismissive comment about another church, the one that got a laugh at the other congregation's expense. I have preached it in the relish, and I am ashamed of the relish, with which I have repeated a story that made a fellow pastor look foolish, because his looking foolish made me feel, by some ugly arithmetic, a little taller. I have preached it in the years I let a relationship with a brother stay broken because reconciling would have cost my pride more than I was willing to pay, and so I paid with the relationship instead and told myself I was justified. Someone watched all of that. Someone always watches. The cashier who knows I am a pastor. The neighbor who heard the comment. The skeptic who was, just maybe, a little bit open, and who is now a little less so, nudged one more inch from Christ by the spectacle of His servant at war with another of His servants. I cannot know how many. I will not know until the day everything is known. But it was not none.</w:t>
      </w:r>
    </w:p>
    <w:p>
      <w:pPr>
        <w:spacing w:after="200"/>
      </w:pPr>
      <w:r>
        <w:t xml:space="preserve">So here is the weight I want to leave you carrying out of this chapter, and I am not going to soften it, because Jesus did not soften it. The scandal of division is not primarily that it embarrasses us, that it makes us look bad, that it is awkward at the interfaith breakfast. That is a small and self-centered way to feel it. The scandal of division is that it costs the very people Christ died to reach. When we fracture the body of Christ in front of a watching world, we are not merely failing some internal standard of churchly niceness. We are obscuring the one piece of evidence Jesus said would make His mission credible to outsiders. We are, in the most literal and terrible sense the words will bear, hindering the salvation of the lost. Not by anything we teach. By how we treat one another. We are standing between the skeptic and the Savior, and the thing we are blocking the view with is our own division.</w:t>
      </w:r>
    </w:p>
    <w:p>
      <w:pPr>
        <w:spacing w:after="200"/>
      </w:pPr>
      <w:r>
        <w:t xml:space="preserve">There is a question I have to answer before I close, because the honest reader will be asking it: is it not also a scandal to paper over real division, to fake a unity that is not there, to pretend the differences do not matter just so the world will not see us fight? Yes. That is a scandal too, and a serious one, and I am not asking for it. The world is not fooled by a manufactured, lowest-common-denominator unity any more than it is impressed by it. A staged togetherness, where everyone smiles for the cameras and goes back to despising each other in private, is its own kind of lie, and the world can smell a lie. What the world cannot account for, what actually breaks through, is not pretended agreement but real love across real difference. The skeptic is not asking us to agree about everything; he knows that is impossible, and a church that claimed to agree about everything would strike him as a cult, not a family. What undoes him is the sight of people who genuinely differ and genuinely love each other anyway, who can argue about baptism on Saturday and weep together at a funeral on Sunday, who hold their convictions without holding them against each other. That is the witness. Not uniformity, which the world rightly distrusts, and not division, which the world rightly despises, but the harder and rarer thing, unity in difference, which the world has almost never seen and cannot explain. The scandal of division is real. But the answer to it is not the counter-scandal of faked agreement. The answer is the costly, visible, honest love of people who disagree and stay one anyway.</w:t>
      </w:r>
    </w:p>
    <w:p>
      <w:pPr>
        <w:spacing w:after="200"/>
      </w:pPr>
      <w:r>
        <w:t xml:space="preserve">I will end with the part that is not weight but hope, because it is true and I owe it to you. The world is still watching, yes. It read me out of the faith for years, I told you that. But it also read me back in, eventually, and I want you to know how. It was not, in the end, the cleverness of any apologist that brought me back, though I read them and I am grateful for them. It was Christians. Specifically, it was Christians who refused the easy contempt, who treated their real differences the way a healthy family treats its quarrels, as real but never as grounds for ceasing to be family. They were not perfectly united; I am not describing a utopia, and there is no such thing this side of glory. But they were united enough. They were one enough that the gospel became, for me, slowly and against my long resistance, finally believable. The argument I could not answer was not a syllogism. It was a room full of different people who loved each other across their differences, and could not stop, because something had gotten hold of them that was stronger than their disagreements.</w:t>
      </w:r>
    </w:p>
    <w:p>
      <w:pPr>
        <w:spacing w:after="200"/>
      </w:pPr>
      <w:r>
        <w:t xml:space="preserve">That is what division steals from the lost. And that is what unity, even imperfect unity, even unity that is only one enough, holds out to them.</w:t>
      </w:r>
    </w:p>
    <w:p>
      <w:pPr>
        <w:spacing w:after="200"/>
      </w:pPr>
      <w:r>
        <w:t xml:space="preserve">So I have to ask you what I keep asking myself. What is the watching world learning from you?</w:t>
      </w:r>
    </w:p>
    <w:p>
      <w:pPr>
        <w:spacing w:after="200" w:before="240"/>
      </w:pPr>
      <w:r>
        <w:rPr>
          <w:b/>
          <w:bCs/>
        </w:rPr>
        <w:t xml:space="preserve">Verdict: We have given the world its best argument against Christ, and we gave it from inside the church.</w:t>
      </w:r>
    </w:p>
    <w:p>
      <w:pPr>
        <w:spacing w:after="80" w:before="120"/>
      </w:pPr>
      <w:r>
        <w:rPr>
          <w:b/>
          <w:bCs/>
        </w:rPr>
        <w:t xml:space="preserve">For reflection</w:t>
      </w:r>
    </w:p>
    <w:p>
      <w:pPr>
        <w:spacing w:after="80"/>
      </w:pPr>
      <w:r>
        <w:t xml:space="preserve">— What has the watching world learned about Christ from the way Christians treat one another?</w:t>
      </w:r>
    </w:p>
    <w:p>
      <w:pPr>
        <w:spacing w:after="80"/>
      </w:pPr>
      <w:r>
        <w:t xml:space="preserve">— Have you ever helped someone disbelieve the gospel by the way you fought another Christian?</w:t>
      </w:r>
    </w:p>
    <w:p>
      <w:pPr>
        <w:spacing w:after="80"/>
      </w:pPr>
      <w:r>
        <w:t xml:space="preserve">— When you defend a division, are you defending the truth or defending yourself?</w:t>
      </w:r>
    </w:p>
    <w:p>
      <w:r>
        <w:br w:type="page"/>
      </w:r>
    </w:p>
    <w:p>
      <w:pPr>
        <w:pStyle w:val="Heading1"/>
        <w:spacing w:after="240" w:before="240"/>
      </w:pPr>
      <w:r>
        <w:t xml:space="preserve">Chapter 11 — Denominations: Gift, Sin, and Scaffolding</w:t>
      </w:r>
    </w:p>
    <w:p>
      <w:pPr>
        <w:spacing w:after="240"/>
      </w:pPr>
      <w:r>
        <w:rPr>
          <w:i/>
          <w:iCs/>
        </w:rPr>
        <w:t xml:space="preserve">Denominations are neither simply good nor simply evil. They are at once a sin we should mourn, a providence God has used, and a scaffold that must not be mistaken for the building.</w:t>
      </w:r>
    </w:p>
    <w:p>
      <w:pPr>
        <w:spacing w:after="200"/>
      </w:pPr>
      <w:r>
        <w:t xml:space="preserve">Let me say the uncomfortable thing first, before I say anything kinder, because we have to start here or we will start with a lie.</w:t>
      </w:r>
    </w:p>
    <w:p>
      <w:pPr>
        <w:spacing w:after="200"/>
      </w:pPr>
      <w:r>
        <w:t xml:space="preserve">Denominations are, in part, a sin. They are the institutional memory of our failures to stay together. Every separate denomination is, at least in its origin, a monument to a moment when the body of Christ could not hold, when conviction or pride or power or some mixture of all three drove a wedge between believers that then hardened, over time, into a permanent structure with a name and a headquarters and a budget. We did not arrive at thousands of distinct Protestant bodies because the Spirit of God willed a thousand competing institutions to advance His one kingdom. That is not how we got here. We got here because we kept dividing, and then we built walls around the divisions to make them permanent and respectable, and then we gave the walls names and letterhead and called them traditions.</w:t>
      </w:r>
    </w:p>
    <w:p>
      <w:pPr>
        <w:spacing w:after="200"/>
      </w:pPr>
      <w:r>
        <w:t xml:space="preserve">I am a Baptist. So let me not aim this only at others. My own tradition was born partly in necessary protest, the recovery of a believer's church and believer's baptism that I hold to be biblical, and partly in the same restless fracturing impulse that has split it many times since, into more kinds of Baptists than anyone can keep track of, often over things that would embarrass us to defend in front of an unbeliever. I will not pretend the existence of my denomination is a pure gift to the church. In part it is a gift. And in part it is a wound the church has learned to live with, scar tissue grown thick over old breaks, some of which never needed to happen.</w:t>
      </w:r>
    </w:p>
    <w:p>
      <w:pPr>
        <w:spacing w:after="200"/>
      </w:pPr>
      <w:r>
        <w:t xml:space="preserve">So the first word the church owes its denominations is grief. We should mourn them, and the church almost never does. We treat our denominational identities as though they were simply natural, simply given, as innocent as the country we were born in or the language we speak. They are not innocent. They are, at least in part, the visible public record of our inability to love one another well enough to stay together. Jesus prayed, on His last night, that we would be one. The denominational map of the church, with its thousands of separate bodies, is a fairly precise measurement of how far that prayer remains unanswered. To look at that map and feel nothing, to take it for granted as just the way things are, is itself a symptom of how far we have drifted from caring about the thing Jesus cared about most at the end.</w:t>
      </w:r>
    </w:p>
    <w:p>
      <w:pPr>
        <w:spacing w:after="200"/>
      </w:pPr>
      <w:r>
        <w:t xml:space="preserve">That is the first word. Grief. But it is not the only word, and if I stopped there I would be telling you only half the truth, and the half-truth would lead you somewhere false.</w:t>
      </w:r>
    </w:p>
    <w:p>
      <w:pPr>
        <w:spacing w:after="200"/>
      </w:pPr>
      <w:r>
        <w:t xml:space="preserve">Because God, in His mercy, does with this sin what He always does with our sin. He bends it toward good without ever once calling it good. This is the pattern of the whole Bible, isn't it? Joseph's brothers meant it for evil; God meant it for good. The cross was the worst sin ever committed; God made it the salvation of the world. He does not author our evil, and He does not bless it, but He is too good and too sovereign to let it have the last word, and so He bends it. And He has bent the sin of our division toward a strange and real good. The denominations that began as failures of unity have become, in His providence, guardians of particular treasures the whole church needed kept, treasures that might have been lost if there had been no one set apart to guard them.</w:t>
      </w:r>
    </w:p>
    <w:p>
      <w:pPr>
        <w:spacing w:after="200"/>
      </w:pPr>
      <w:r>
        <w:t xml:space="preserve">Walk through it with me, fairly, giving each its due. The Reformed traditions preserved a high and serious view of the sovereignty of God and a careful reading of the whole counsel of Scripture, the hard parts and the comforting parts together, when other wings of the church were happy to let it slide into sentiment. The Lutheran and Anglican bodies kept the church's worship anchored in the historic forms, the church calendar, the rhythm of the Christian year, the great prayers that have shaped believers for centuries, at a time when the free churches I come from were cheerfully forgetting that anything happened before last Sunday. The Methodists carried a burning passion for personal holiness and for the poor, for the people the respectable churches overlooked. The Pentecostals, whatever you make of their excesses, and there are excesses, recovered an expectancy about the present power of the Holy Spirit that the rest of us had quietly filed away as something that used to happen in the book of Acts and does not happen now. The Anabaptists held onto the costly witness of peace and discipleship and a church genuinely separate from the powers of the world, when the established churches were busy blessing the swords of kings and baptizing whole nations whether they believed or not.</w:t>
      </w:r>
    </w:p>
    <w:p>
      <w:pPr>
        <w:spacing w:after="200"/>
      </w:pPr>
      <w:r>
        <w:t xml:space="preserve">Each tradition, even in its origin as a fracture, became a steward of something real. And the whole body is richer for the stewardship, even as it remains poorer for the division that produced the steward. Both of those are true at the same time, and the mature believer has to hold them together without flinching from either. God did not author our division. He has used it. To deny the first is to excuse our sin and pretend the breaks did not matter. To deny the second is to deny His providence and pretend He cannot bring good out of what we ruined. The grown-up faith holds both: this should not have happened, and God has worked good through it anyway, and both halves of that sentence are equally true.</w:t>
      </w:r>
    </w:p>
    <w:p>
      <w:pPr>
        <w:spacing w:after="200"/>
      </w:pPr>
      <w:r>
        <w:t xml:space="preserve">A denomination is a tool for serving the one church. The moment it forgets that, it becomes an idol with a letterhead.</w:t>
      </w:r>
    </w:p>
    <w:p>
      <w:pPr>
        <w:spacing w:after="200"/>
      </w:pPr>
      <w:r>
        <w:t xml:space="preserve">So here is the test that sorts the gift from the sin in any present moment, the test that tells you whether a given denomination, including your own, is currently serving Christ or serving itself. The test is simple to state and painful to apply: does this denomination exist to serve the one body of Christ, or has it begun, somewhere along the way, to serve itself?</w:t>
      </w:r>
    </w:p>
    <w:p>
      <w:pPr>
        <w:spacing w:after="200"/>
      </w:pPr>
      <w:r>
        <w:t xml:space="preserve">Every institution on earth drifts the same direction, and denominations are not exempt; if anything they are more vulnerable because they get to clothe their drift in holy language. Every one of them begins as a means to an end. It is a way to train pastors so that congregations are not left to whoever wanders in. It is a way to plant churches in places that need them, to send and support missionaries, to coordinate relief, to guard a doctrine across many congregations so that one bad teacher cannot corrupt them all. These are genuinely good ends, and a denomination is a genuinely good scaffold for reaching them. There is nothing wrong with structure. The problem is that scaffolds have a way of forgetting they are scaffolds. The institution that was built to serve the building gradually begins to imagine that it is the building. Self-preservation quietly replaces mission. Loyalty to the denomination quietly replaces loyalty to Christ. The budget, the brand, the bureaucracy, the headquarters and its jobs, all of it becomes something to be defended for its own sake, and the question that governs every decision shifts, so slowly that no one notices the day it happens, from "how does this serve the kingdom of God" to "how does this serve us, our survival, our influence, our name."</w:t>
      </w:r>
    </w:p>
    <w:p>
      <w:pPr>
        <w:spacing w:after="200"/>
      </w:pPr>
      <w:r>
        <w:t xml:space="preserve">When that shift is complete, the denomination has become an idol with a letterhead. And the terrible thing is that it does not look like an idol. It still uses all the language of mission. It still prays the prayers, still funds the missionaries, still passes the resolutions about reaching the lost. But its real religion, the thing it will actually sacrifice for, the thing it will not give up even when giving it up would serve Christ better, is its own continuance. And an institution like that will sacrifice the unity of the wider body, and sometimes, God help us, the truth itself, on the altar of its own survival, all while believing it is being faithful.</w:t>
      </w:r>
    </w:p>
    <w:p>
      <w:pPr>
        <w:spacing w:after="200"/>
      </w:pPr>
      <w:r>
        <w:t xml:space="preserve">Augustine, the great bishop of Hippo in North Africa, fought a version of exactly this in the late fourth and early fifth centuries, in his long struggle against the Donatists. The Donatists were a North African movement that had broken away over the question of whether clergy who had compromised under persecution could be trusted, and they had made their own purer communion the very test of the true church. They were the faithful remnant, they believed, the unstained ones, and the broad compromised majority was no true church at all. Augustine fought them for decades, and his central insight is one the church has needed in every generation since. The true church, he argued from the parable of the wheat and the weeds, is a mixed body, the genuine and the false growing together in the same field until the harvest, which is God's to conduct and not ours. To tear yourself away from that mixed body in the name of your own purity, Augustine insisted, is itself a graver sin than the impurity you are fleeing, because it wounds the unity Christ prayed for in order to protect a purity Christ never promised this side of the end. Augustine loved the unity of the church more than he loved the satisfaction of being right and separate and clean. That instinct, that unity itself is a precious thing the schismatic always undervalues, is exactly the instinct that denominationalism most needs and most lacks.</w:t>
      </w:r>
    </w:p>
    <w:p>
      <w:pPr>
        <w:spacing w:after="200"/>
      </w:pPr>
      <w:r>
        <w:t xml:space="preserve">And here is something that should sober every Protestant. The Reformers themselves, the very men who broke with Rome, did not set out to found denominations in our sense, this endless multiplication of competing bodies. John Calvin labored hard for the unity of the Protestant churches and genuinely grieved their divisions. He corresponded across Europe, writing letter after letter, trying to hold the fragments together, trying to reconcile the Lutherans and the Reformed, and he was bitterly disappointed when they would not cohere, when the differences hardened instead of healing. The proliferation of competing Protestant bodies was not the Reformation's goal. It was its tragedy, the shadow that fell across its real recovery of the gospel. Even the men who divided for the truth's sake understood division as a cost they were paying, not a triumph they were celebrating. We, their heirs, have too often inverted that. We celebrate our distinctives and treat our divisions as proof of our seriousness. The men who started us would not recognize the pride we take in being apart.</w:t>
      </w:r>
    </w:p>
    <w:p>
      <w:pPr>
        <w:spacing w:after="200"/>
      </w:pPr>
      <w:r>
        <w:t xml:space="preserve">I have sat in enough denominational meetings now to watch the idol form in real time, and it is never dramatic. Nobody ever stands up and says, let us abandon the mission of Christ and serve our institution instead. It happens by a thousand small, reasonable-sounding decisions. A program is failing, but closing it would mean laying off staff, so it limps along, funded out of loyalty rather than fruitfulness. A church plant in a needy area would compete with an existing church in the same denomination, so it quietly does not happen, because we protect our own. A partnership with believers outside the denomination would advance the gospel, but it might raise questions about why we maintain our distinctives, so we decline it. None of these decisions feels like idolatry. Each one feels like prudence, like stewardship, like taking care of our own. But add them up over a generation and you have an institution whose real operating principle, the thing it will not sacrifice, is its own continuance, and that is the idol, however many missionaries it still funds. The idol does not announce itself. It just slowly becomes the thing every decision quietly serves.</w:t>
      </w:r>
    </w:p>
    <w:p>
      <w:pPr>
        <w:spacing w:after="200"/>
      </w:pPr>
      <w:r>
        <w:t xml:space="preserve">This is where my own work has had to find its footing, and I want to be transparent about it. The Pastors Connection Network is, deliberately and by design, not a denomination. It is a network across them. I built it that way on purpose, after a lot of wrestling, because I came to believe that what the fractured church most needs is not one more flag for people to rally under, not one more institution competing for loyalty and dollars and attention. What it needs are structures that hold the existing flags together, that treat the denominational lines as real but not ultimate, that let a Baptist and a Presbyterian and a non-denominational pastor labor side by side without anyone being asked to surrender his convictions or abandon his congregation. The denominations are scaffolding. The network tries to be scaffolding that remembers it is scaffolding, that has no ambition to become the building, that would gladly dissolve the day it was no longer needed. Whether I have succeeded is not for me to say. But that was the aim, and the aim came straight out of this chapter's theology.</w:t>
      </w:r>
    </w:p>
    <w:p>
      <w:pPr>
        <w:spacing w:after="200"/>
      </w:pPr>
      <w:r>
        <w:t xml:space="preserve">I want to say a word in defense of the local congregation against the denomination, because in our day the drift of power has a particular direction, and the small church usually loses. When the institution begins to serve itself, the first thing it tends to sacrifice is the freedom and the flourishing of the local churches it was built to serve. The denomination starts to treat the congregations as franchises, as units that exist to fund the headquarters and fill the statistics and advance the brand, rather than as the actual churches for whose sake the whole structure exists. And the small, faithful, unglamorous congregation in the small town, the kind of church I pastor, the kind that will never make the denominational magazine, gets treated as expendable, a line item, a struggling outpost that is not worth the resources, when in fact it is the very thing the New Testament calls the church and the denomination is only the scaffold around it. We have the value backward whenever the institution matters more than the congregation. The congregation is the church. The denomination is the servant of the church. And a servant that has begun to lord it over the thing it was supposed to serve, that treats the local body as existing for the institution rather than the institution as existing for the local body, has forgotten what it is for. The test, again, is service. Does the structure serve the churches, or do the churches serve the structure? The moment it is the second, repent, because the scaffold has begun to crush the building.</w:t>
      </w:r>
    </w:p>
    <w:p>
      <w:pPr>
        <w:spacing w:after="200"/>
      </w:pPr>
      <w:r>
        <w:t xml:space="preserve">I have to examine my own loyalty, though, before I leave this, and so do you, and the reflection question is not rhetorical. Could I imagine my own denomination ceasing to exist if the one church of Jesus Christ were genuinely better served without it? Sit with that question and watch what your heart does. The honest flinch I feel when I ask it is itself diagnostic, like a doctor pressing on a sore spot to find the injury. If the thought of my tradition's disappearance distresses me more than the thought of the church's continued division distresses me, then I have my loves out of their proper order. I have come, somewhere along the way, to serve the scaffold rather than the building. And the scaffold, however useful, however much good it has done, was never the thing Christ died for. He did not shed His blood for my denomination. He shed it for His church, His one body, and the day my tradition asks me to choose between its survival and the unity of that body, I will find out what I actually believe, and the letterhead will not save me.</w:t>
      </w:r>
    </w:p>
    <w:p>
      <w:pPr>
        <w:spacing w:after="200"/>
      </w:pPr>
      <w:r>
        <w:t xml:space="preserve">There is a question people sometimes put to me when I talk this way, and it deserves a straight answer. If denominations are partly a sin, should we be working to abolish them, to merge everyone back into one institution? And my answer is no, and the no matters, because the alternative most people imagine is worse than the disease. The history of forced reunion is not encouraging. When the church has tried to compel institutional uniformity, by the power of the state or the will of an empire, it has usually produced not unity but a new tyranny and a fresh round of splits among those who would not bow. I am not calling for one mega-church to swallow all the others, one human authority over the whole body, one institution to rule them. That would not be the unity Christ prayed for; it would be the uniformity this book keeps warning against, and it would crush the genuine gifts the different traditions hold in trust. The goal is not to abolish the traditions. The goal is to stop treating them as walls and start treating them as rooms in one house. A house has many rooms, and the rooms are different, and that is good; you do not want to live in a house that is all one undivided room. What you want is doors between the rooms, and people who walk freely from one to another, and a family that knows it is one family even though it sleeps in different rooms. The sin is not the rooms. The sin is bricking up the doors and pretending the people in the other rooms are not family. Keep the rooms. Open the doors. That is the aim, and it is very different from tearing the house down to build one enormous room nobody could live in.</w:t>
      </w:r>
    </w:p>
    <w:p>
      <w:pPr>
        <w:spacing w:after="200"/>
      </w:pPr>
      <w:r>
        <w:t xml:space="preserve">So hold all three together, because the church usually only manages one at a time. Mourn the denominations as sin, because they are, in part, the record of our failure to love. Receive them as providence, because God has used them to guard treasures we would otherwise have lost. Use them as scaffolding, gratefully and lightly, as tools for serving the one church. But do not, whatever you do, worship them. The day a tradition asks you to choose between its own survival and the unity of Christ's body, you will discover what you have actually believed the church to be all along. Choose well. Choose Him.</w:t>
      </w:r>
    </w:p>
    <w:p>
      <w:pPr>
        <w:spacing w:after="200" w:before="240"/>
      </w:pPr>
      <w:r>
        <w:rPr>
          <w:b/>
          <w:bCs/>
        </w:rPr>
        <w:t xml:space="preserve">Verdict: A denomination is a tool for serving the one church, and the moment it forgets that, it becomes an idol with a letterhead.</w:t>
      </w:r>
    </w:p>
    <w:p>
      <w:pPr>
        <w:spacing w:after="80" w:before="120"/>
      </w:pPr>
      <w:r>
        <w:rPr>
          <w:b/>
          <w:bCs/>
        </w:rPr>
        <w:t xml:space="preserve">For reflection</w:t>
      </w:r>
    </w:p>
    <w:p>
      <w:pPr>
        <w:spacing w:after="80"/>
      </w:pPr>
      <w:r>
        <w:t xml:space="preserve">— Is your denomination a means to serve the whole church or an end you serve for its own sake?</w:t>
      </w:r>
    </w:p>
    <w:p>
      <w:pPr>
        <w:spacing w:after="80"/>
      </w:pPr>
      <w:r>
        <w:t xml:space="preserve">— What good has your tradition guarded that the wider church needed?</w:t>
      </w:r>
    </w:p>
    <w:p>
      <w:pPr>
        <w:spacing w:after="80"/>
      </w:pPr>
      <w:r>
        <w:t xml:space="preserve">— Could you imagine your denomination ceasing to exist if the one church were better served without it?</w:t>
      </w:r>
    </w:p>
    <w:p>
      <w:r>
        <w:br w:type="page"/>
      </w:r>
    </w:p>
    <w:p>
      <w:pPr>
        <w:pStyle w:val="Heading1"/>
        <w:spacing w:after="240" w:before="240"/>
      </w:pPr>
      <w:r>
        <w:t xml:space="preserve">Chapter 12 — Cooperation Without Compromise</w:t>
      </w:r>
    </w:p>
    <w:p>
      <w:pPr>
        <w:spacing w:after="240"/>
      </w:pPr>
      <w:r>
        <w:rPr>
          <w:i/>
          <w:iCs/>
        </w:rPr>
        <w:t xml:space="preserve">The hardest practical question in the theology of unity is how to work together across real differences without either pretending the differences away or letting them justify isolation. There is a narrow road between.</w:t>
      </w:r>
    </w:p>
    <w:p>
      <w:pPr>
        <w:spacing w:after="200"/>
      </w:pPr>
      <w:r>
        <w:t xml:space="preserve">There are two ways to fail at this, and most of us are pulled hard toward one of them by our own temperament, by the way we are wired, before we have thought about it at all.</w:t>
      </w:r>
    </w:p>
    <w:p>
      <w:pPr>
        <w:spacing w:after="200"/>
      </w:pPr>
      <w:r>
        <w:t xml:space="preserve">Some of us are wired for warmth. We hate conflict, we love peace, we want everyone at the table, and we will sacrifice truth to keep it. We will partner with anyone, blur every line, call every disagreement a simple misunderstanding that a little more love would clear up, until our unity finally means nothing because it stands for nothing. We have purchased togetherness by emptying it of content. Others of us are wired for conviction. We love the truth, we are suspicious of compromise, we can smell error at fifty paces, and we will sacrifice fellowship to keep the truth pure. We will partner with almost no one, suspect every difference, demand full agreement before we will stand next to a man, and retreat into a remnant so small and so guarded that we have managed to obey half the New Testament, the half about truth, while flatly disobeying the other half, the half about love. The warm temperament betrays the truth. The cold temperament betrays the body. And here is the trap: each of us finds our own particular failure so natural, so much like just being ourselves, that we mistake it for faithfulness and never repent of it.</w:t>
      </w:r>
    </w:p>
    <w:p>
      <w:pPr>
        <w:spacing w:after="200"/>
      </w:pPr>
      <w:r>
        <w:t xml:space="preserve">The narrow road runs between those two ditches, and it is narrow precisely because it requires holding two commitments that are always, always pulling against each other: a refusal to compromise what is true, and a refusal to withhold fellowship that is owed. Most of us, when the strain comes, drop one in order to keep our grip on the other. The whole task, the thing this chapter is about, is learning to carry both at once, even when your arms are tired and every instinct says to set one down.</w:t>
      </w:r>
    </w:p>
    <w:p>
      <w:pPr>
        <w:spacing w:after="200"/>
      </w:pPr>
      <w:r>
        <w:t xml:space="preserve">Unity that costs the truth is not unity. Truth that costs all fellowship is not faithfulness. The narrow road runs between them.</w:t>
      </w:r>
    </w:p>
    <w:p>
      <w:pPr>
        <w:spacing w:after="200"/>
      </w:pPr>
      <w:r>
        <w:t xml:space="preserve">Start with the principle that makes any cooperation possible at all, the one we built in earlier chapters: the tiering of doctrines. If every doctrine were first-order, if every single thing Christians believe were as essential as the resurrection, then no cooperation across any difference would ever be possible, because every disagreement would be a gospel disagreement and every partner a potential heretic. But every doctrine is not first-order. We established that. The Baptist and the Presbyterian disagree about baptism, a real, genuine, second-order difference that keeps them, honestly, in different congregations on Sunday morning. And they agree about the gospel. They agree about the deity of Christ, the bodily resurrection, justification by grace through faith, the authority of Scripture, every truth of first importance, the whole vast foundation. And on the basis of that enormous shared foundation, they can do an extraordinary amount of work together without either of them compromising a single thing he actually believes.</w:t>
      </w:r>
    </w:p>
    <w:p>
      <w:pPr>
        <w:spacing w:after="200"/>
      </w:pPr>
      <w:r>
        <w:t xml:space="preserve">Let me make it concrete, because this is where the chapter has to leave the realm of theory. A Baptist church and a Presbyterian church in the same town can feed the hungry of their city as one. They can stand together for the unborn. They can support the persecuted church overseas together, can plant a church together in a neighborhood that has none, can run a recovery ministry together, can train young pastors together, can stand side by side and present a watching, skeptical town with a united witness to the things that are genuinely one. None of that, not one bit of it, requires the Baptist to sprinkle an infant or the Presbyterian to wait for a profession of faith before baptizing. The cooperation costs them nothing they actually believe. They lay down none of their convictions. They simply act together on the vast ground they already share, which is most of the ground there is.</w:t>
      </w:r>
    </w:p>
    <w:p>
      <w:pPr>
        <w:spacing w:after="200"/>
      </w:pPr>
      <w:r>
        <w:t xml:space="preserve">I have watched this cooperation bear fruit in ways that no single church could have produced alone, and the fruit is worth naming, because it makes the abstract case concrete. A city where the churches actually work together can meet needs no one congregation could meet, can reach corners of the community no one church could reach, can present a witness no one steeple could present. When the churches of a town pool their efforts toward the homeless, or the addicted, or the children in care whom no one is looking after, they accomplish what the fragmented efforts of competing churches never could, because the need is bigger than any one church and only the whole body together is big enough for it. And the watching town notices, not the doctrine, which it cannot evaluate, but the love, which it can see. It notices that these churches, which it assumed were rivals, are actually one thing, pulling in the same direction, caring about the same broken people. That is a witness money cannot buy and a single church cannot manufacture. The kingdom advances faster when the churches stop competing and start cooperating, because the resources that were being spent on rivalry get redirected toward the mission, and the mission is what we all said we wanted in the first place. The competition was always a tax on the kingdom, a portion of our energy spent fighting each other instead of fighting the darkness. Cooperation lifts the tax.</w:t>
      </w:r>
    </w:p>
    <w:p>
      <w:pPr>
        <w:spacing w:after="200"/>
      </w:pPr>
      <w:r>
        <w:t xml:space="preserve">This is the thing the isolationist, cold-wired temperament genuinely cannot see, and I say this as someone who leans that direction myself. It treats every cooperation as an endorsement. It acts as though working alongside a brother on a matter you agree about somehow secretly ratifies the matter you disagree about, as though feeding the hungry next to a Presbyterian is a quiet admission that infant baptism is fine after all. It is not. It does not work that way. When Paul lists the things of first importance in First Corinthians 15, the death and burial and resurrection of Christ, he is naming the exact ground on which all true Christians stand together, and standing together on that ground does not erase the second-order differences. It does something better. It relativizes them. It puts them in their proper place, real but not ultimate, important but not gospel. To refuse all cooperation until full agreement is reached is to make the second-order an idol, to treat the handful of things we differ on as more decisive than the mountain of things we share, which is exactly, precisely backward, and the watching world sees the backwardness even when we do not.</w:t>
      </w:r>
    </w:p>
    <w:p>
      <w:pPr>
        <w:spacing w:after="200"/>
      </w:pPr>
      <w:r>
        <w:t xml:space="preserve">But the warm temperament has its own blindness, and I have to name it just as plainly, or I will only have written to half of you. There genuinely is a line. There is a point past which cooperation becomes compromise and unity becomes betrayal, and the warm heart is forever tempted to pretend that line is not there. But Paul, the same Paul who pleaded for unity in nearly every letter he wrote, who agonized over division, drew that line without a moment's hesitation when the gospel itself was at stake. "But even if we or an angel from heaven should preach to you a gospel contrary to the one we preached to you, let him be accursed" (Galatians 1:8). He withstood Peter, the chief apostle, to his face, in public, when Peter's conduct at Antioch denied the gospel of grace by drawing back from Gentile believers (Galatians 2:11). The same apostle who wept over division refused, absolutely, a fellowship that would have compromised the truth, because a fellowship that requires you to deny Christ is not fellowship with the body of Christ at all. It is collaboration in a lie, and no amount of warmth makes it anything else.</w:t>
      </w:r>
    </w:p>
    <w:p>
      <w:pPr>
        <w:spacing w:after="200"/>
      </w:pPr>
      <w:r>
        <w:t xml:space="preserve">So the line is real, and the hardest question in this whole chapter is where exactly it falls. Let me tell you where it does not fall, because this is where most of us go wrong. The line is not "they disagree with me." The line is not "they make me uncomfortable." The line is not "my tribe would raise its eyebrows." The line is not "their worship is not to my taste" or "I find their pastor abrasive" or "they do not dot the theological i's the way my seminary did." The line is the gospel itself. Where a partnership would actually require me to affirm a false gospel, to call evil good, to deny the Christ I confess, to be silent about the very thing that saves, there I cannot go, and no appeal to unity can move me one inch, because a unity purchased by denying Christ is a counterfeit and worse than no unity at all. But short of that line, on this side of it, the burden of proof falls on the refusal, not on the cooperation. I should need a reason not to work with a brother. I should not need a reason to work with him.</w:t>
      </w:r>
    </w:p>
    <w:p>
      <w:pPr>
        <w:spacing w:after="200"/>
      </w:pPr>
      <w:r>
        <w:t xml:space="preserve">Sit with that, because it reverses how most of us actually operate, and it certainly reverses how my own temperament operates. We treat cooperation as the thing requiring justification, the risky move that needs defending, and isolation as the safe default that needs no defense. The New Testament treats it the other way around entirely. The body is one; that is the default, the given, the baseline reality. Fellowship is owed, automatically, unless the gospel itself forbids it. So it is the man who withholds fellowship who owes an account, who has to justify the refusal, not the man who extends it. The refuser, not the cooperator, is the one standing in the unusual position that needs explaining. We have it backward, and getting it right would change a thousand decisions.</w:t>
      </w:r>
    </w:p>
    <w:p>
      <w:pPr>
        <w:spacing w:after="200"/>
      </w:pPr>
      <w:r>
        <w:t xml:space="preserve">Let me name the cost honestly from the warm side too, because I have aimed most of my confession at my own cold-and-fearful failures, and that is not the whole truth about me or about anyone. I have also, at times, been so eager to be liked, so allergic to conflict, so determined to keep everyone at the table, that I softened things that should not have been softened. I have let a partnership continue past the point where I should have said something, because saying it would have introduced a hard conversation I did not want to have. I have called a real problem a misunderstanding because the word misunderstanding let everyone stay comfortable. That is the warm temperament's failure, and it is mine too, depending on the day and the room, and I suspect most of us have both failures in us and just lead with one. The point is not that some people are cold and some are warm and you should figure out which you are and watch that one. The point is that the same heart can fail in both directions at different times, and the only safeguard is the gospel itself, held as the fixed line, so that I do not soften where the gospel is firm and do not harden where the gospel is free. The line is not my temperament. The line is the gospel, and my job is to learn it well enough that neither my fear nor my desire to be liked gets to move it.</w:t>
      </w:r>
    </w:p>
    <w:p>
      <w:pPr>
        <w:spacing w:after="200"/>
      </w:pPr>
      <w:r>
        <w:t xml:space="preserve">I have failed at this from both directions, and I have to tell you the second failure is the one I am most ashamed of, because it was the most cowardly. I have refused good cooperation, cooperation that would have served the kingdom and cost me nothing true, not because the gospel required the refusal but because I was afraid of how it would look to my own people. Afraid that partnering with a certain kind of church, standing on a certain platform, being seen with a certain brother, would cost me standing among the believers whose approval I wanted. Afraid of the raised eyebrows in my own tribe, the questions I would have to answer, the suspicion that would attach to me. That is not faithfulness to the truth. Let me call it what it is. That is cowardice managing its own reputation. I dressed it up as discernment, as caution, as wisdom about associations, but underneath the costume it was fear, plain fear of man, and the awful thing is that holy refusal and tribal fear wear exactly the same clothes. They look identical from the outside and very nearly identical from the inside. The difference between them is something every leader has to learn to feel in his own gut, in the quiet, where no one else can see, because no one else can tell you which one you are doing. Only you and God know whether you refused for Christ or for your reputation.</w:t>
      </w:r>
    </w:p>
    <w:p>
      <w:pPr>
        <w:spacing w:after="200"/>
      </w:pPr>
      <w:r>
        <w:t xml:space="preserve">Much of what the Pastors Connection Network was built to make possible is exactly this: real cooperation on the vast shared ground without anyone being asked to surrender the convictions that put them in different congregations. A Reformed Baptist and a continuationist charismatic and a confessional Presbyterian can labor together for the gospel in a region. They can hold one another up in the hard seasons of ministry, can present a united front to a skeptical town, can pray for each other and weep with each other and cover each other's pulpits in a crisis, while still disagreeing, openly and honestly and without any pretense, about the things they genuinely disagree on. And the honesty is the whole point, the thing that keeps it from collapsing into the warm temperament's mush. We do not pretend the differences away; that would be a lie, and lies do not build anything that lasts. We do not let the differences forbid the partnership; that would be the cold temperament's pride. We name the differences plainly, we shake hands across them, and we work together anyway, on everything the gospel lets us share, which turns out to be nearly everything.</w:t>
      </w:r>
    </w:p>
    <w:p>
      <w:pPr>
        <w:spacing w:after="200"/>
      </w:pPr>
      <w:r>
        <w:t xml:space="preserve">Let me get very practical, because this chapter is the one that has to leave the study and go to work on Monday, and vague principles do not load a food truck. Here is a way to think about the levels of cooperation, from easiest to hardest, so you can find the place where you can actually start. The first and easiest level is mercy ministry. Feeding the hungry, sheltering the homeless, helping after a flood, serving the addicted. There is almost no church on earth that holds the gospel and cannot link arms with another such church to love the poor of their city, because loving the poor requires no shared position on baptism or church government. If you cannot find a way to cooperate here, the problem is not theological; it is in your heart. The second level is public witness, standing together for the things the gospel plainly requires, the dignity of human life, the care of the vulnerable, the truth about God and man, presenting a united front to a watching town on the matters where Scripture is clear. The third level is prayer and mutual support among leaders, the pastors of a town holding one another up, which costs more because it requires admitting need. The fourth and hardest level is shared spiritual ministry, and here the lines get more careful, because some forms of it do touch the second-order differences, and you have to be honest about which ones. You can pray together, almost always. You can preach in each other's pulpits, sometimes, depending on how close the convictions run. You probably cannot, in most cases, share the Lord's table across every line, and we will get to that grief in its own chapter. The point of the levels is this: you do not have to solve the whole thing at once. Start where the cost is lowest and the need is highest. Feed somebody's poor alongside the church you have been keeping at arm's length. You will be amazed how the rivalry dissolves over a shared task, and how much further you can go once you have done one thing together.</w:t>
      </w:r>
    </w:p>
    <w:p>
      <w:pPr>
        <w:spacing w:after="200"/>
      </w:pPr>
      <w:r>
        <w:t xml:space="preserve">The narrow road is narrow, and I will be honest with you: you will fall off it, in one direction or the other, more often than you stay on it. I do. I still do, after all these years. But the falling is instructive if you are willing to be honest about which way you fell, because the two ditches teach different lessons. When you find that you have compromised something true in order to keep a partnership comfortable, you fell toward the mush, and the lesson is to recover your spine. When you find that you have refused a partnership that would have cost you nothing but the approval of your tribe, you fell toward the pride, and the lesson is to repent of your fear. Either way, the response is the same: get up, confess which way you fell, and find the road again. Because it is the only road that gives the watching world both of the things it needs to see at once, the only road that answers the prayer of John 17 in the real world of real churches. A church that actually believes something, and is not ashamed of it. And a church that loves across its differences, and will not stop.</w:t>
      </w:r>
    </w:p>
    <w:p>
      <w:pPr>
        <w:spacing w:after="200"/>
      </w:pPr>
      <w:r>
        <w:t xml:space="preserve">Let me answer one more objection before I close this chapter, because it is the one the cold temperament always raises, and it sounds spiritual, so it fools people. The objection is that cooperation with churches that hold real errors, even second-order errors, somehow confuses the watching world about the truth, that if we stand next to a church we disagree with, the world will not be able to tell that we disagree, and the truth will be muddied. But think about whether that is actually how it works, because I do not believe it is. The watching world is not confused by Christians who disagree about baptism cooperating to feed the poor. The watching world is confused, and repelled, by Christians who agree about the gospel and still treat each other as enemies. Our cooperation does not muddy the truth; our division muddies the gospel, which is a far worse muddying. And in any case, the answer to the fear of being misunderstood is not isolation; it is honesty. You do not have to pretend you agree about everything in order to work together. You can stand shoulder to shoulder with a brother and say plainly, we differ about baptism, we differ about how the Spirit works, and we are one in the gospel and we are going to love this city together anyway. That honesty does not confuse the world. It astonishes the world, because the world has never seen people disagree and love each other at the same time, and it cannot account for it, and the not-being-able-to-account-for-it is exactly the door the gospel walks through. The cold temperament thinks unity costs clarity. It is the other way around. Division costs the clarity of the one thing that matters most, which is whether the gospel is true, and a watching world keeps answering no, because we keep showing it people the gospel did not make one.</w:t>
      </w:r>
    </w:p>
    <w:p>
      <w:pPr>
        <w:spacing w:after="200"/>
      </w:pPr>
      <w:r>
        <w:t xml:space="preserve">Both. Always both. Anything less, in either direction, is a counterfeit wearing the good name of faithfulness, and the world can tell.</w:t>
      </w:r>
    </w:p>
    <w:p>
      <w:pPr>
        <w:spacing w:after="200" w:before="240"/>
      </w:pPr>
      <w:r>
        <w:rPr>
          <w:b/>
          <w:bCs/>
        </w:rPr>
        <w:t xml:space="preserve">Verdict: Unity that costs the truth is not unity, and truth that costs all fellowship is not faithfulness; the narrow road runs between them.</w:t>
      </w:r>
    </w:p>
    <w:p>
      <w:pPr>
        <w:spacing w:after="80" w:before="120"/>
      </w:pPr>
      <w:r>
        <w:rPr>
          <w:b/>
          <w:bCs/>
        </w:rPr>
        <w:t xml:space="preserve">For reflection</w:t>
      </w:r>
    </w:p>
    <w:p>
      <w:pPr>
        <w:spacing w:after="80"/>
      </w:pPr>
      <w:r>
        <w:t xml:space="preserve">— Where could you cooperate with another church tomorrow without compromising anything you believe?</w:t>
      </w:r>
    </w:p>
    <w:p>
      <w:pPr>
        <w:spacing w:after="80"/>
      </w:pPr>
      <w:r>
        <w:t xml:space="preserve">— What is the actual line past which you cannot partner, and is it the gospel or merely your comfort?</w:t>
      </w:r>
    </w:p>
    <w:p>
      <w:pPr>
        <w:spacing w:after="80"/>
      </w:pPr>
      <w:r>
        <w:t xml:space="preserve">— Have you ever refused good cooperation out of fear of how it would look to your own tribe?</w:t>
      </w:r>
    </w:p>
    <w:p>
      <w:r>
        <w:br w:type="page"/>
      </w:r>
    </w:p>
    <w:p>
      <w:pPr>
        <w:pStyle w:val="Heading1"/>
        <w:spacing w:after="240" w:before="240"/>
      </w:pPr>
      <w:r>
        <w:t xml:space="preserve">Chapter 13 — The Table That Should Unite Us</w:t>
      </w:r>
    </w:p>
    <w:p>
      <w:pPr>
        <w:spacing w:after="240"/>
      </w:pPr>
      <w:r>
        <w:rPr>
          <w:i/>
          <w:iCs/>
        </w:rPr>
        <w:t xml:space="preserve">The Lord's Supper was given as the sign and seal of the church's oneness, and we have made it the sharpest instrument of our division. Few things expose our fracture more painfully than the meal meant to heal it.</w:t>
      </w:r>
    </w:p>
    <w:p>
      <w:pPr>
        <w:spacing w:after="200"/>
      </w:pPr>
      <w:r>
        <w:t xml:space="preserve">There is a bitter irony at the center of the divided church, and we should look straight at it, because it might do us more good than any argument.</w:t>
      </w:r>
    </w:p>
    <w:p>
      <w:pPr>
        <w:spacing w:after="200"/>
      </w:pPr>
      <w:r>
        <w:t xml:space="preserve">The one thing Jesus left us as the sign of our unity, the meal He gave us on the same night He prayed that we would be one, has become the sharpest instrument of our division. The Lord's Supper. The Communion. The Eucharist. Whatever your tradition calls it, it was given to make us one and we have made it the place where our oneness most obviously fails. On any given Sunday, across the Christian world, believers who confess the same Lord cannot eat at the same table. The Catholic cannot commune the Protestant. Some Protestants fence the table against other Protestants. The meal Jesus gave to proclaim that we are one body has become the clearest public proof that we are not. If you wanted to design a thing to break the heart of the Christ who prayed John 17, you could hardly do better.</w:t>
      </w:r>
    </w:p>
    <w:p>
      <w:pPr>
        <w:spacing w:after="200"/>
      </w:pPr>
      <w:r>
        <w:t xml:space="preserve">Paul tied the Supper to the church's unity as tightly as language allows. "The cup of blessing that we bless, is it not a participation in the blood of Christ? The bread that we break, is it not a participation in the body of Christ? Because there is one bread, we who are many are one body, for we all partake of the one bread" (1 Corinthians 10:16-17). Read that last sentence again. The logic runs from the one bread to the one body. Because there is one loaf, and we all eat from it, we are one. The shared meal is not a private transaction between an individual believer and his God, a personal moment with my eyes closed and the world shut out. It is a corporate act that proclaims and even, in some sense, constitutes the oneness of the people who share it. When we eat the one bread, we are saying we are one body. That is what the meal means. That is what it is for.</w:t>
      </w:r>
    </w:p>
    <w:p>
      <w:pPr>
        <w:spacing w:after="200"/>
      </w:pPr>
      <w:r>
        <w:t xml:space="preserve">And Paul was furious, there is no softer word for it, when the Corinthians turned the meal into an occasion of division. They were coming together for the Lord's Supper, and the rich were eating their fill and getting drunk while the poor went hungry, the social divisions of the city carried right into the sacred meal. And Paul's response is severe. "When you come together, it is not the Lord's supper that you eat" (1 Corinthians 11:20). Hear that. It is not the Lord's Supper that you eat. You can go through the entire ritual, say all the words, eat the bread and drink the cup, and if you are doing it in a way that divides the body rather than declaring its oneness, Paul says you are not actually eating the Lord's Supper at all. You are eating something else, a counterfeit, a self-condemnation. The whole point of the meal is to proclaim the one body, and a meal that divides the body has stopped being the meal, no matter what is on the plate.</w:t>
      </w:r>
    </w:p>
    <w:p>
      <w:pPr>
        <w:spacing w:after="200"/>
      </w:pPr>
      <w:r>
        <w:t xml:space="preserve">He goes further, into territory that should make us tremble. "Whoever, therefore, eats the bread or drinks the cup of the Lord in an unworthy manner will be guilty concerning the body and blood of the Lord" (1 Corinthians 11:27). We usually read that verse as a warning about individual sin, about coming to the table with unconfessed sin in your heart, and it does include that. But look at the context. The unworthy manner Paul is rebuking is specifically the manner that despises and divides the body, that fails to discern the body, that comes to the meal of unity while perpetuating disunity. To take the sign of the one body while tearing the one body apart, that is the unworthiness Paul has chiefly in view. Which means that our casual divisions at the table are not the small thing we treat them as. They are, by Paul's own standard, a way of being guilty concerning the body and blood of the Lord.</w:t>
      </w:r>
    </w:p>
    <w:p>
      <w:pPr>
        <w:spacing w:after="200"/>
      </w:pPr>
      <w:r>
        <w:t xml:space="preserve">Now I have to be fair to the traditions that fence the table, including, in its own way, my own, because they are not simply being cruel or arbitrary, and it would be cheap to pretend they are. The deepest reason churches restrict the table is that they take it seriously. They believe something real is happening at the Supper, and they do not want it profaned. The Catholic Church does not withhold communion from Protestants out of spite; it withholds it because, in its understanding, to share the Eucharist is to declare a full unity of faith and communion that does not yet exist between us, and to commune together while remaining divided would be to lie about the very thing the meal proclaims. There is an integrity in that position, even for those of us who think it finally wrong, even painfully wrong. They are not taking the table lightly. They are taking it so seriously that they will not pretend a unity we have not yet reached. The tragedy is not that they take it seriously. The tragedy is that the seriousness has nowhere to go but exclusion, because the unity the meal requires has been broken at a level the meal cannot, by itself, repair.</w:t>
      </w:r>
    </w:p>
    <w:p>
      <w:pPr>
        <w:spacing w:after="200"/>
      </w:pPr>
      <w:r>
        <w:t xml:space="preserve">And I have to be honest about my own tradition's history here, because Baptists have done our own fencing. There have been Baptist churches, plenty of them, that would only commune the baptized, meaning baptized our way, by immersion, after profession, so that a godly Presbyterian who had walked with Christ for fifty years could not come to the table because the water had touched him as an infant rather than as an adult. We took the meal of unity and made it a test of our distinctive, and in doing so we did the very thing Paul rebuked. We made the second-order matter of baptism into the gatekeeper of the first-order meal. I do not think we always saw what we were doing. But we were turning the one loaf that proclaims us one body into a fence that keeps the body apart, and that is a thing to repent of, not to defend.</w:t>
      </w:r>
    </w:p>
    <w:p>
      <w:pPr>
        <w:spacing w:after="200"/>
      </w:pPr>
      <w:r>
        <w:t xml:space="preserve">We have turned the one loaf that proclaims us one body into a fence that keeps the body apart.</w:t>
      </w:r>
    </w:p>
    <w:p>
      <w:pPr>
        <w:spacing w:after="200"/>
      </w:pPr>
      <w:r>
        <w:t xml:space="preserve">It is worth pausing to feel how much of our division gathers around this one meal, because it is not random. The arguments over the Supper are among the oldest and bitterest in the church, and they are not silly arguments. When Jesus said, "this is my body" (Matthew 26:26), He left the church a sentence that good and godly believers have understood in genuinely different ways for two thousand years. Some heard Him say that the bread becomes, in substance, His body. Some heard that He is truly present in and with the bread, though it remains bread. Some heard that He is spiritually present to faith, that the believer truly feeds on Christ though the bread is bread. And some heard a memorial, a doing of this in remembrance, the bread a sign that points to a body absent in the flesh but present by the Spirit. I have my own conviction; I hold the meal to be a true means of grace and not a bare memorial, though I am a Baptist and I do not believe the bread changes its substance. But notice what happened. The Reformers, who agreed on so much, who had recovered the gospel together, came to this meal and could not agree, and at Marburg in 1529 Luther and Zwingli parted over it, and the Protestant world has been parting over it ever since. The meal Jesus gave to make us one became the rock the Reformation split on. There is something almost diabolical in that, that the enemy of the church would aim his sharpest wedge at the very sign of our oneness, and we let him drive it in.</w:t>
      </w:r>
    </w:p>
    <w:p>
      <w:pPr>
        <w:spacing w:after="200"/>
      </w:pPr>
      <w:r>
        <w:t xml:space="preserve">So what do we do with this? Because I am not going to pretend I can solve in one chapter a problem that has divided the church for a thousand years, and any pastor who tells you he can dissolve the disagreements over the table with a clever paragraph is selling you the warm temperament's mush. The differences are real. They go down to genuine disagreements about what the meal is and does, about presence and memorial and sacrifice, disagreements that good and godly believers have held and defended for centuries. I cannot wave them away, and I will not.</w:t>
      </w:r>
    </w:p>
    <w:p>
      <w:pPr>
        <w:spacing w:after="200"/>
      </w:pPr>
      <w:r>
        <w:t xml:space="preserve">But I can tell you what the table is supposed to do to us when we come to it rightly, and I can tell you what it has done to me. When I stand behind the table in my own small church and break the bread, I am increasingly unable to think only of my own congregation. The one loaf will not let me. Paul's words press in. There is one bread, and we who are many are one body. And so when I lift the bread, I am forced, if I am paying attention, to think of the believers down the road who will eat their own bread this morning in a building I have never entered, and the believers across the ocean who are eating in secret because their faith is illegal where they live, and the believers across the centuries who ate this same meal in catacombs and cathedrals and prison cells and are now at the table I am only pointing toward. The meal that has divided us is also, when I take it seriously, the very thing that makes me feel the whole body most acutely, because it keeps insisting on a oneness I cannot see but am commanded to believe. The table both wounds me with our division and reminds me of the unity our division denies. It does both at once, every time, if I let it.</w:t>
      </w:r>
    </w:p>
    <w:p>
      <w:pPr>
        <w:spacing w:after="200"/>
      </w:pPr>
      <w:r>
        <w:t xml:space="preserve">There is a sorrow available here that I think is holy, and I want to commend it to you, because we feel it too rarely. We should grieve that we cannot all eat together. Not shrug at it, not accept it as the comfortable way things are, but grieve it, the way you grieve a family that no longer gathers for Christmas, the empty chairs at the table, the brothers who will not come. When I think of genuine believers I cannot share the table with, brothers and sisters I will see in glory and eat with at the marriage supper of the Lamb but cannot eat with now because of walls our fathers built and we maintain, I think the right response is not to defend the wall and feel justified. It is to grieve the wall and long for the day it comes down. The grief is itself a kind of faithfulness. It keeps the wound from healing over into indifference. It keeps us from making peace with the division. A man who can take the Lord's Supper and feel no ache at the brothers who are not at the table has, I think, stopped understanding what the meal is for.</w:t>
      </w:r>
    </w:p>
    <w:p>
      <w:pPr>
        <w:spacing w:after="200"/>
      </w:pPr>
      <w:r>
        <w:t xml:space="preserve">I think this is also why the table can do a particular work in a divided heart that argument never could. You can argue a man into agreeing that the church should be more unified and watch him walk out unchanged. But put the bread in his hand, and say over him the words Paul gave us, that because there is one loaf we who are many are one body, and something can happen that the argument could not accomplish. The table preaches the unity of the body to the body, every time it is served, whether the people gathered believe it or not. It is an enacted sermon. It says, with the loaf in your hand, you are part of something larger than yourself, you are bound to people you cannot see, you are one bread with believers across the earth and across the centuries. A church that takes the Supper often, and takes it seriously, is being formed by it toward a unity its members may not even be consciously pursuing. The meal works on us below the level of our arguments. This is why I have come to believe that one of the quiet, unglamorous things a church can do to answer the prayer of John 17 is simply to celebrate the Supper faithfully and explain it rightly, letting the one loaf do its slow work of teaching a fractured people that they are one body. We underestimate the meal. We treat it as an add-on at the end of the service, a few minutes with the trays. It is one of the few things Jesus actually commanded us to do until He comes, and He made it the sign of our oneness on the very night He prayed for our oneness, and we have made it the sign of our division. Let it do its work again.</w:t>
      </w:r>
    </w:p>
    <w:p>
      <w:pPr>
        <w:spacing w:after="200"/>
      </w:pPr>
      <w:r>
        <w:t xml:space="preserve">There is a practice I have taken up, a small thing, and I commend it to you because it has done something in me that argument never did. When I serve the Lord's Supper now, I deliberately name, silently, in my own heart, the other churches of my town, the ones I have been tempted to compete with, and I receive the bread as a member of one body with them, whether they know it or not, whether we are formally able to share a table or not. It is a private act, invisible to my congregation, and it costs me nothing anyone can see, and it has slowly reordered something in me. Because you cannot, week after week, deliberately hold the other churches before God at the very moment you are receiving the sign of the one body, and keep treating them as rivals the rest of the week. The practice will not let the rivalry survive. It keeps insisting, every time the bread is broken, that these are not my competitors; these are my body, fed by the same Lord at their own tables this same morning. If you are a pastor, or even just a believer who takes the Supper, I commend the practice to you. Let the meal that has divided us become, in your own heart at least, the place where you most deliberately confess the oneness our division denies. It is a small thing. But the answering of the prayer is made of small things, done faithfully, over years, until the heart is reordered and the rivalry is gone.</w:t>
      </w:r>
    </w:p>
    <w:p>
      <w:pPr>
        <w:spacing w:after="200"/>
      </w:pPr>
      <w:r>
        <w:t xml:space="preserve">There is a day coming, the Scripture promises, when the fences come down for good. "I tell you I will not drink again of this fruit of the vine until that day when I drink it new with you in my Father's kingdom" (Matthew 26:29). Jesus said that at the first Supper, the night before He died, the same night He prayed that we would be one. The Supper points forward to a meal we have not yet eaten, the great feast at the end, the marriage supper of the Lamb, where the whole body of Christ from every age and every tribe and every divided tradition will sit down at one table, and there will be no fences, and no one will be turned away, and the Catholic and the Protestant and the Orthodox and the Pentecostal will pass the bread to one another and weep at how long they kept apart over things that look, from that table, so small. Every Lord's Supper is a rehearsal for that meal. And a rehearsal that divides the cast is a poor rehearsal for a feast that will gather everyone.</w:t>
      </w:r>
    </w:p>
    <w:p>
      <w:pPr>
        <w:spacing w:after="200"/>
      </w:pPr>
      <w:r>
        <w:t xml:space="preserve">There is one more thing the table does that I do not want to leave out, because it cuts directly against the pride that fuels our divisions. The table levels everyone who comes to it. There is no first class at the Lord's table. The pastor and the new convert, the wealthy member and the man who came in off the street, the long-time saint and the prodigal who slipped in at the back, all of them hold out empty hands for the same bread, and all of them are receiving the same grace they could not earn. You cannot come to the table proud, not if you understand it, because the table announces that you are a beggar fed by mercy, exactly like every other beggar in the room. And here is why that matters for unity. Most of our divisions are fueled, underneath the theology, by pride, by the conviction that we are the ones who have it right and they are the ones who have it wrong, that we are the real Christians and they are the lesser ones. The table kills that pride at the root, because at the table I am not the one who has it right. I am the one who needs grace, holding out empty hands beside every other person who needs grace, including the believer from the tradition I look down on, who is holding out his empty hands for the same bread, fed by the same mercy, saved by the same blood. How do I despise a man I am begging beside? The table will not let me feel superior to anyone, because it strips us all down to the same need and feeds us all from the same loaf. A church that truly understood its own communion would find it very hard to look down on another part of the body, because it would know, every time it ate, that it lived entirely on a mercy it did not deserve and could not repay, exactly like everyone else.</w:t>
      </w:r>
    </w:p>
    <w:p>
      <w:pPr>
        <w:spacing w:after="200"/>
      </w:pPr>
      <w:r>
        <w:t xml:space="preserve">So come to the table. Take the bread and the cup in whatever tradition God has placed you, with whatever convictions you rightly hold. But do not take it as a private moment between you and God with the door shut. Take it as what it is, the sign of the one body, the loaf that makes us one, and let it press on you the whole church you cannot see and the day when the fences fall. Let the meal that has divided us begin, in your own heart at least, to do what it was given to do. Let it make you ache for the table where we will finally all sit down together. And let the ache turn you, on Monday morning, toward the brother across town you could at least begin to love, even if you cannot yet break bread with him. The full table is coming. We can set a few more places now.</w:t>
      </w:r>
    </w:p>
    <w:p>
      <w:pPr>
        <w:spacing w:after="200" w:before="240"/>
      </w:pPr>
      <w:r>
        <w:rPr>
          <w:b/>
          <w:bCs/>
        </w:rPr>
        <w:t xml:space="preserve">Verdict: We have turned the one loaf that proclaims us one body into a fence that keeps the body apart.</w:t>
      </w:r>
    </w:p>
    <w:p>
      <w:pPr>
        <w:spacing w:after="80" w:before="120"/>
      </w:pPr>
      <w:r>
        <w:rPr>
          <w:b/>
          <w:bCs/>
        </w:rPr>
        <w:t xml:space="preserve">For reflection</w:t>
      </w:r>
    </w:p>
    <w:p>
      <w:pPr>
        <w:spacing w:after="80"/>
      </w:pPr>
      <w:r>
        <w:t xml:space="preserve">— When you take the Lord's Supper, are you conscious of the whole body of Christ, or only of yourself and God?</w:t>
      </w:r>
    </w:p>
    <w:p>
      <w:pPr>
        <w:spacing w:after="80"/>
      </w:pPr>
      <w:r>
        <w:t xml:space="preserve">— Whom does your understanding of the table exclude, and is the exclusion the gospel's or your tradition's?</w:t>
      </w:r>
    </w:p>
    <w:p>
      <w:pPr>
        <w:spacing w:after="80"/>
      </w:pPr>
      <w:r>
        <w:t xml:space="preserve">— Have you ever grieved that you cannot share the table with believers you know to be genuine?</w:t>
      </w:r>
    </w:p>
    <w:p>
      <w:r>
        <w:br w:type="page"/>
      </w:r>
    </w:p>
    <w:p>
      <w:pPr>
        <w:pStyle w:val="Heading1"/>
        <w:spacing w:after="240" w:before="240"/>
      </w:pPr>
      <w:r>
        <w:t xml:space="preserve">Chapter 14 — When Division Is Faithful</w:t>
      </w:r>
    </w:p>
    <w:p>
      <w:pPr>
        <w:spacing w:after="240"/>
      </w:pPr>
      <w:r>
        <w:rPr>
          <w:i/>
          <w:iCs/>
        </w:rPr>
        <w:t xml:space="preserve">There are divisions Scripture commands, and a theology of unity that cannot name them is not a theology of unity at all but a theology of cowardice. The chapter draws the hard line honestly.</w:t>
      </w:r>
    </w:p>
    <w:p>
      <w:pPr>
        <w:spacing w:after="200"/>
      </w:pPr>
      <w:r>
        <w:t xml:space="preserve">A book that has spent eleven chapters pleading for unity now has to do the hardest thing of all, or it will have lied to you, and I would rather lose your good opinion than lie to you.</w:t>
      </w:r>
    </w:p>
    <w:p>
      <w:pPr>
        <w:spacing w:after="200"/>
      </w:pPr>
      <w:r>
        <w:t xml:space="preserve">I have to admit that some divisions are right. That there exists a unity which is not faithfulness but compromise, a peace which is not the peace of Christ but the peace of the grave, a togetherness purchased by abandoning the very gospel that makes the church the church. A theology of unity that cannot say this, that has no place for faithful division, is not really a theology of unity at all. It is a theology of cowardice with the word love written across the top in pleasant letters. And I have spent enough of this book attacking the cold, sectarian temperament that divides too easily that I owe you the balance now. I have to turn and attack the warm temperament that will not divide at all, ever, under any circumstances, because both are failures, and the second one hides far more easily behind the language of grace, which is exactly why it is more dangerous in our particular moment.</w:t>
      </w:r>
    </w:p>
    <w:p>
      <w:pPr>
        <w:spacing w:after="200"/>
      </w:pPr>
      <w:r>
        <w:t xml:space="preserve">Start where Jesus started, in the same prayer we keep returning to. The unity Christ prayed for is unity in the truth. He did not pray for oneness in a vacuum, oneness at any price, oneness as a value floating free of everything else. In the very same chapter, a few breaths before He prayed that we would be one, He prayed, "Sanctify them in the truth; your word is truth" (John 17:17). The oneness of verse twenty-one is not a oneness in spite of the truth, or alongside the truth, or instead of the truth. It is oneness in the truth, oneness held together by the truth, oneness that exists because a people have been gathered around the same true gospel. There is no other kind of unity in the mind of Jesus. A unity that requires the church to stop believing the gospel in order to maintain it is simply not the unity He asked the Father to give. It is the counterfeit, and the counterfeit has done as much damage in church history as the division it pretends to cure.</w:t>
      </w:r>
    </w:p>
    <w:p>
      <w:pPr>
        <w:spacing w:after="200"/>
      </w:pPr>
      <w:r>
        <w:t xml:space="preserve">A peace that requires abandoning Christ is not the peace He left us.</w:t>
      </w:r>
    </w:p>
    <w:p>
      <w:pPr>
        <w:spacing w:after="200"/>
      </w:pPr>
      <w:r>
        <w:t xml:space="preserve">So when, exactly, does division become faithful? The answer should surprise the person who has only heard half the Bible: Scripture is not vague about this. We wish it were vague, because vagueness would let us off the hook in both directions, but it is not. Paul names the conditions plainly. When another gospel is preached, a message that is not the saving message of Christ crucified and risen, the prescribed response is not patient ongoing fellowship but a curse: "let him be accursed" (Galatians 1:9). When a person stirs up division in the church by teaching contrary to the apostolic doctrine, the instruction is concrete: warn him once, warn him twice, and then have nothing more to do with him (Titus 3:10). When false teachers go out denying the very Lord who bought them, John writes that we are not even to receive them into our houses or give them a greeting, lest we share in their wicked work (2 John 10-11). These are not the words of a New Testament that is soft on unity. They come from the same apostles, sometimes the same letters, that plead most earnestly for the church's oneness. The same Bible that commands unity commands division, and the maturity of the church is in knowing which command applies to which situation.</w:t>
      </w:r>
    </w:p>
    <w:p>
      <w:pPr>
        <w:spacing w:after="200"/>
      </w:pPr>
      <w:r>
        <w:t xml:space="preserve">It helps to notice what the apostles did not divide over, because the list is instructive and it is longer than we assume. They did not divide over the dispute about food sacrificed to idols, though it was hot enough to split a church; Paul handled it with patience in Romans 14 and First Corinthians 8 and let the disagreement stand. They did not divide over the keeping of days and seasons, the calendar fights that still trouble us. They did not divide over the differences between Paul's converts and the more Jewish believers in Jerusalem, though those differences were real and ran deep. The apostles tolerated an enormous range of difference, far more than most modern churches tolerate, and they drew the hard line in exactly one place: the gospel itself. When Paul confronted the Galatians, it was not because they had the wrong view of the end times; it was because they were adding works to grace and thereby losing the gospel. When John warned against the deceivers, it was not over worship style; it was because they denied that Christ had come in the flesh, which is to deny the incarnation, which is to lose the gospel. The apostolic pattern is wide tolerance of difference and zero tolerance of a false gospel, and we have almost exactly inverted it. We tolerate astonishing departures from the gospel while dividing fiercely over the secondary matters the apostles let stand. We have made small things into walls and let the great thing erode.</w:t>
      </w:r>
    </w:p>
    <w:p>
      <w:pPr>
        <w:spacing w:after="200"/>
      </w:pPr>
      <w:r>
        <w:t xml:space="preserve">The line, every single time, is the gospel. Always the gospel. Not the second-order differences we have spent this whole book learning to live alongside. Not baptism. Not church government. Not the timing of the end times. Not worship style or musical taste or the color of the carpet. Those are differences within the one faith, real differences, sometimes important ones, but differences among brothers, and to divide the body of Christ over them is the sectarian sin this book has been hammering at from the first page. The line that authorizes division falls at the gospel itself: the deity and humanity of Christ, His atoning death, His bodily resurrection, salvation by grace through faith, the authority of God's word, the things confessed at Nicaea, the foundation. Where those are denied, the situation has changed at the root. The issue is no longer fellowship within the church. The issue is whether the church is even present at all. You cannot divide from someone who has already departed the faith; he did the dividing when he left the gospel. You can only acknowledge what has already happened and refuse to pretend otherwise for the sake of a peace that is no longer possible.</w:t>
      </w:r>
    </w:p>
    <w:p>
      <w:pPr>
        <w:spacing w:after="200"/>
      </w:pPr>
      <w:r>
        <w:t xml:space="preserve">History gives us the pattern, and it gives us a hero. In the fourth century, when the church was convulsed by the Arian controversy, when the question was whether the Son was truly God or merely the highest of God's creatures, a deacon and later bishop named Athanasius of Alexandria stood against the tide. There is a phrase the church remembers him by: Athanasius contra mundum, Athanasius against the world. Because at times it nearly was the whole world. Emperors backed the Arians. Councils wavered. The majority of bishops, at certain moments, were willing to compromise, to soften the language, to leave the full deity of Christ a comfortably open question for the sake of peace in the empire. And here is what we must understand about that moment: Athanasius was not being a divisive, quarrelsome man. He was refusing a false peace. The Arians were perfectly willing to be united. That was their whole offer. They only asked the church to leave the deity of Christ an open question, to make a little room, to soften the creed. And Athanasius would not, and he was exiled five separate times for the refusal, hounded across the empire, and the church remembers him as a hero precisely because he understood that some unity is bought at far too high a price. Had he taken the peace that was on offer, the church would have been united, genuinely united, around a Christ who was not God. Which is to say, united around nothing worth being united around. United around a corpse.</w:t>
      </w:r>
    </w:p>
    <w:p>
      <w:pPr>
        <w:spacing w:after="200"/>
      </w:pPr>
      <w:r>
        <w:t xml:space="preserve">Here is a question that presses harder than the Athanasius case, because it is closer to home, and I want to face it honestly rather than hide behind the safe historical example. The clearest cases of faithful division are the ancient ones, where the gospel itself was plainly denied. But what about the harder modern cases, where a church or a denomination has not formally denied the resurrection but has, over time, quietly stopped believing it, where the creed is still recited but the substance is gone, where the language of faith remains but it has been emptied of its content? This is the situation many believers actually face. They are not in a church that has nailed up a sign saying we deny Christ. They are in a church that still says all the words and means almost none of them, where the gospel has not been formally rejected but has simply evaporated. And the question is whether to stay and contend or to leave. I will not give you a flat rule, because the situations differ, but I will give you the principle that has guided me. As long as there is a real fight to be had, as long as the gospel can still be preached and there are people to reach and the contest for the truth is not yet lost, the call is usually to stay and contend, to be the Athanasius in the room rather than the man who leaves the room. The faithful do not divide at the first sign of compromise; they fight for the church before they leave it. But there comes a point, and it is a real point, where the gospel has been so thoroughly abandoned that there is nothing left to contend for, where staying no longer means fighting but only means lending your presence to a thing that has ceased to be the church. At that point, division is not abandonment of the church; it is the recognition that the church has already left, and you are only acknowledging where it went. The hard part is telling the difference between a church worth fighting for and a corpse worth burying, and that discernment, again, is the work of the humble and the prayerful, not of the quick and the proud.</w:t>
      </w:r>
    </w:p>
    <w:p>
      <w:pPr>
        <w:spacing w:after="200"/>
      </w:pPr>
      <w:r>
        <w:t xml:space="preserve">This is the discernment the chapter demands, and notice carefully that it is the exact inverse of the discernment we worked on back in the chapter about primary and secondary doctrines. There, the danger was elevating a secondary matter to primary status and dividing the body over a fence, treating baptism or eschatology as though the gospel hung on it. Here, the danger runs the opposite direction: demoting a primary matter to secondary status and refusing to divide when the gospel itself is genuinely at stake, treating the deity of Christ as though it were a matter of opinion on which good men may differ. The cold heart fences off too much; it makes essentials out of preferences. The warm heart fences off too little; it makes preferences out of essentials. And here is the sobering thing: both of them have lost the gospel. The cold heart loses it by burying it under a pile of secondary fences until no one can find it. The warm heart loses it by trading it away for a peace that costs the only thing worth keeping. Different roads, same cliff.</w:t>
      </w:r>
    </w:p>
    <w:p>
      <w:pPr>
        <w:spacing w:after="200"/>
      </w:pPr>
      <w:r>
        <w:t xml:space="preserve">Bonhoeffer is the witness here, because he did not merely write about this; he lived it, and it cost him his life. When much of the German church in the 1930s bent itself to the Nazi state, when the so-called German Christians draped the cross with the swastika and moved to exclude believers of Jewish descent from the pulpit and the pew, the question facing the faithful was not one of secondary preference. It was not a worship-style argument. It was whether the church would remain the church of Jesus Christ, with one Lord over all peoples, or whether it would become a religious organ of an idolatrous racial state. The Confessing Church, with the Barmen Declaration of 1934, divided from the official church, and Bonhoeffer was part of that division. He did not divide out of pride or temperament or a love of being separate. He divided out of necessity, because a unity that required the church to deny Christ's lordship over all peoples and to bow to the idol of race and nation was no unity worth keeping. It was apostasy dressed up as patriotism. Bonhoeffer chose the division, and then he chose to return to a Germany he could have escaped, and finally he chose a death by hanging in a concentration camp in April of 1945, weeks before the war's end. And history has thoroughly vindicated him against the comfortable churchmen who chose the peace. There are times, and this was plainly one, when the man who divides is the faithful one and the men who keep the peace are the apostates. We have to be able to say that, or we have understood nothing.</w:t>
      </w:r>
    </w:p>
    <w:p>
      <w:pPr>
        <w:spacing w:after="200"/>
      </w:pPr>
      <w:r>
        <w:t xml:space="preserve">But, and I will not let go of this warning, it runs in both directions, and I have to turn it on myself before I dare turn it on you, because that is the only honest order. The very same passages that authorize faithful division have been used to authorize ten thousand unfaithful ones. Every petty schismatic in the long history of the church has quoted Galatians 1. Every man who ever split a congregation over his own wounded pride has told himself, and probably believed, that he was contending earnestly for the faith once delivered. The flesh is endlessly, brilliantly inventive at dressing its preferences up as principles and its personal quarrels up as faithfulness to the truth. The man who wants to leave because he did not get his way will discover, conveniently, that the church has compromised the gospel. The man who is jealous of another leader will find that the other leader is a false teacher. The capacity for self-deception here has no bottom that I have ever found.</w:t>
      </w:r>
    </w:p>
    <w:p>
      <w:pPr>
        <w:spacing w:after="200"/>
      </w:pPr>
      <w:r>
        <w:t xml:space="preserve">And so the reflection question is the one that matters most in this whole chapter, more than all the history and all the doctrine: can you tell the difference, in yourself, in the privacy where no one else can see, between a division the gospel genuinely requires and a division your pride secretly desires? Because, and this is the terrible part, they feel identical from the inside. Both feel like conviction. Both feel like courage. Both feel like standing for something against the cowardly compromisers. The man dividing over the deity of Christ and the man dividing over his bruised ego both feel like Athanasius. They feel exactly the same. Only one of them is right, and the feeling will not tell you which.</w:t>
      </w:r>
    </w:p>
    <w:p>
      <w:pPr>
        <w:spacing w:after="200"/>
      </w:pPr>
      <w:r>
        <w:t xml:space="preserve">I have to confess that I have divided "for the truth" when the truth was really just my preference. I have walked away from fellowship and called it faithfulness when, if I had been brutally honest, it was wounded ego doing the walking. I have quoted the solemn verses about false teachers to justify a coldness toward a brother that the gospel never authorized, because it was easier to make him a heretic in my mind than to do the hard work of staying in the room with him. The capacity for self-deception in this area is bottomless, and the only guard I have ever found against it is a relentless, almost merciless self-suspicion. A willingness to ask, before I divide, whether the gospel is actually at stake here or whether I have merely been crossed. Whether Christ is genuinely being denied or whether I am merely being inconvenienced and offended. Those questions feel like weakness in the moment. They are actually the only strength that keeps a conviction-driven man from spending his life dividing the body of Christ while quoting the Bible the whole way down.</w:t>
      </w:r>
    </w:p>
    <w:p>
      <w:pPr>
        <w:spacing w:after="200"/>
      </w:pPr>
      <w:r>
        <w:t xml:space="preserve">I want to give you one practical safeguard, because I cannot leave you with only the warning, and a man facing a real decision about whether to divide needs more than a caution. Here it is. Before you divide for the truth, submit the decision to people who are not in the fight. The reason division so often goes wrong is that we make the call alone, inside our own heat, where our pride has no one to answer to and our wounds have no one to expose them. The man about to split a church over a doctrine should take it first to wise believers outside the situation, men and women with nothing to gain either way, and he should ask them plainly: is the gospel actually at stake here, or am I? And he should mean the question, and he should be prepared to hear that it is him. Because the others can often see what we cannot. They can see the wounded ego we have hidden from ourselves under the language of conviction. They can see whether the thing we are dividing over is the deity of Christ or our bruised authority. The schismatic almost never submits his decision to anyone outside his own circle; he gathers the people who already agree with him and lets them confirm what he has already decided. The faithful divider does the opposite. He exposes the decision to people who might tell him no, and he listens, because he knows his own heart is the least reliable witness in the room. If you are about to divide and you are unwilling to let anyone outside the fight examine your motives, that unwillingness is itself your answer. The truth does not fear examination. Only pride does.</w:t>
      </w:r>
    </w:p>
    <w:p>
      <w:pPr>
        <w:spacing w:after="200"/>
      </w:pPr>
      <w:r>
        <w:t xml:space="preserve">So here is where the book has been heading on this point, and notice that it does not resolve, because the truth itself does not let it resolve into a tidy formula. The same church that must learn to stay together across its many differences must also know when to divide for the sake of the gospel, and the line between those two duties is fine enough that only the humble can find it and only the prayerful can hold it. We will get it wrong in both directions. We will divide when we should have stayed, and we will stay when we should have divided, and we will do both with great confidence. The remedy is not a better formula; I cannot give you a flowchart for this, and anyone who offers you one is lying. The remedy is a life lived close enough to Christ, soaked enough in the Scripture, humbled enough by repeated failure, that we can tell His voice from the voice of our own resentment when the moment comes. That is the only thing that works, and it is the work of a lifetime.</w:t>
      </w:r>
    </w:p>
    <w:p>
      <w:pPr>
        <w:spacing w:after="200"/>
      </w:pPr>
      <w:r>
        <w:t xml:space="preserve">The unity He prayed for is unity in the truth. Guard the truth, really guard it, and you may indeed have to divide; do not let the warm voices shame you out of a faithful division when the gospel is genuinely on the line. But guard your pride, mistake it for truth, and you will divide and divide and divide and call all of it faithfulness, leaving a trail of broken churches behind you and a clear conscience the whole way, which is the most dangerous condition a man can be in. Learn the difference. Learn it on your knees, learn it from your failures, learn it from men wiser and older than you. Learn it, or you will spend your one life serving the wrong master while quoting all the right verses, and never know it until the day every motive is laid bare.</w:t>
      </w:r>
    </w:p>
    <w:p>
      <w:pPr>
        <w:spacing w:after="200" w:before="240"/>
      </w:pPr>
      <w:r>
        <w:rPr>
          <w:b/>
          <w:bCs/>
        </w:rPr>
        <w:t xml:space="preserve">Verdict: The unity Christ prayed for is unity in the truth; a peace that requires abandoning Him is not the peace He left us.</w:t>
      </w:r>
    </w:p>
    <w:p>
      <w:pPr>
        <w:spacing w:after="80" w:before="120"/>
      </w:pPr>
      <w:r>
        <w:rPr>
          <w:b/>
          <w:bCs/>
        </w:rPr>
        <w:t xml:space="preserve">For reflection</w:t>
      </w:r>
    </w:p>
    <w:p>
      <w:pPr>
        <w:spacing w:after="80"/>
      </w:pPr>
      <w:r>
        <w:t xml:space="preserve">— Can you tell the difference in yourself between a division required by the gospel and a division driven by pride?</w:t>
      </w:r>
    </w:p>
    <w:p>
      <w:pPr>
        <w:spacing w:after="80"/>
      </w:pPr>
      <w:r>
        <w:t xml:space="preserve">— Where might your love of peace be tempting you to tolerate what the gospel forbids?</w:t>
      </w:r>
    </w:p>
    <w:p>
      <w:pPr>
        <w:spacing w:after="80"/>
      </w:pPr>
      <w:r>
        <w:t xml:space="preserve">— Have you ever divided "for the truth" when the truth was really just your preference?</w:t>
      </w:r>
    </w:p>
    <w:p>
      <w:r>
        <w:br w:type="page"/>
      </w:r>
    </w:p>
    <w:p>
      <w:pPr>
        <w:pStyle w:val="Heading1"/>
        <w:spacing w:after="240" w:before="240"/>
      </w:pPr>
      <w:r>
        <w:t xml:space="preserve">Chapter 15 — The Pastor Across Town</w:t>
      </w:r>
    </w:p>
    <w:p>
      <w:pPr>
        <w:spacing w:after="240"/>
      </w:pPr>
      <w:r>
        <w:rPr>
          <w:i/>
          <w:iCs/>
        </w:rPr>
        <w:t xml:space="preserve">The grand theology of unity finally comes down to a single concrete relationship: the brother in ministry down the road whom you treat as a rival. This chapter is about what it costs, and what it gives, to call him a brother.</w:t>
      </w:r>
    </w:p>
    <w:p>
      <w:pPr>
        <w:spacing w:after="200"/>
      </w:pPr>
      <w:r>
        <w:t xml:space="preserve">I want to bring this whole thing down out of the clouds now, because a theology of unity that stays in the clouds is just one more thing to admire and not obey.</w:t>
      </w:r>
    </w:p>
    <w:p>
      <w:pPr>
        <w:spacing w:after="200"/>
      </w:pPr>
      <w:r>
        <w:t xml:space="preserve">It is easy, strangely easy, to love the universal church. The worldwide body of Christ never crosses you. The persecuted believers in distant countries never compete with you for members. The great cloud of saints across the centuries never plants a flashier church down the street and watches your young families drift over to it. You can love all of them at no cost whatsoever, and feel quite warm and ecumenical doing it. The real test of whether you believe any of this, the place where the theology either becomes flesh or stays a hobby, is the pastor across town. The specific man, the one with a name, who leads the other church, the one you have probably been treating, if you are honest, as a competitor.</w:t>
      </w:r>
    </w:p>
    <w:p>
      <w:pPr>
        <w:spacing w:after="200"/>
      </w:pPr>
      <w:r>
        <w:t xml:space="preserve">You know the man I mean. Every pastor does. He is the one whose church is growing while yours is flat, or the one whose church is struggling while yours is full, and either way the comparison poisons something. He is the one who does ministry differently than you, whose style you find slightly embarrassing or slightly threatening, whose theology is close enough to yours that he is clearly a brother but different enough that you can always find a reason to keep your distance. He is the one you have never once called. You have been in the same town for years, preaching the same Christ to overlapping communities, and you have never sat down across a table from each other, because somewhere underneath your theology you have filed him not as a fellow soldier but as the other guy, the one whose growth is somehow your loss.</w:t>
      </w:r>
    </w:p>
    <w:p>
      <w:pPr>
        <w:spacing w:after="200"/>
      </w:pPr>
      <w:r>
        <w:t xml:space="preserve">You cannot pray John 17 for the whole church while competing with the one pastor God put in your own town. The big prayer is a lie if the small relationship is poisoned.</w:t>
      </w:r>
    </w:p>
    <w:p>
      <w:pPr>
        <w:spacing w:after="200"/>
      </w:pPr>
      <w:r>
        <w:t xml:space="preserve">I know this man because I have been the worst version of myself toward this man. Let me tell you how it works in a pastor's heart, because most pastors will not say it out loud, and I think saying it out loud is the beginning of being free of it.</w:t>
      </w:r>
    </w:p>
    <w:p>
      <w:pPr>
        <w:spacing w:after="200"/>
      </w:pPr>
      <w:r>
        <w:t xml:space="preserve">A family that has been part of your church for years stops coming. After a few weeks of wondering, you find out they have started attending the church across town, the bigger one, the one with the better youth program, the one whose pastor you have always felt slightly competitive with. And something happens in your chest. It is not grief for the family, though you tell yourself it is. It is wounded pride. It is the math of it, one family fewer in your pews and one more in his, as though the kingdom of God were a zero-sum game and his gain were your defeat. You feel it as a loss, and you feel a flicker of something ugly toward the pastor who, as far as you know, did nothing but be faithful where God put him. You did not lose those people. They did not die. They did not leave the faith. They went four miles down the road to worship the same Jesus you worship, in a building with a different sign, and you grieved it like a defeat. That is the competition spirit, and it is in nearly every pastor, and it is a small denial of the one body every single time it stirs.</w:t>
      </w:r>
    </w:p>
    <w:p>
      <w:pPr>
        <w:spacing w:after="200"/>
      </w:pPr>
      <w:r>
        <w:t xml:space="preserve">Or run it the other direction, because it goes both ways. The church across town hits a hard season. The pastor has a moral failure, or the congregation splits, or the numbers crater and people start whispering. And you feel, if you are honest, a small satisfaction. You would never say it. You might not even let yourself think it clearly. But there is a quiet settling in your chest, a sense that the playing field just tilted your way, that his trouble is, by the same ugly math, your gain. Paul said if one member suffers, all suffer together. But you did not suffer when he suffered. You calculated. You measured the market share. And in that moment you proved, more clearly than any doctrinal statement could, that you did not actually believe the two of you were members of one body. You believed you were rivals, and rivals are glad when rivals fall.</w:t>
      </w:r>
    </w:p>
    <w:p>
      <w:pPr>
        <w:spacing w:after="200"/>
      </w:pPr>
      <w:r>
        <w:t xml:space="preserve">I have felt both of those things. The flicker of resentment when families left, the flicker of satisfaction when another church stumbled. I am not proud of either, and I am telling you because I suspect you have felt them too, and because the first step out of this particular sin is admitting that the grand language of unity has a very specific and very embarrassing place where it gets tested, and that place is your gut when you hear news about the church down the road.</w:t>
      </w:r>
    </w:p>
    <w:p>
      <w:pPr>
        <w:spacing w:after="200"/>
      </w:pPr>
      <w:r>
        <w:t xml:space="preserve">So what does it actually cost to stop? Because it does cost something, and I am not going to pretend it is easy.</w:t>
      </w:r>
    </w:p>
    <w:p>
      <w:pPr>
        <w:spacing w:after="200"/>
      </w:pPr>
      <w:r>
        <w:t xml:space="preserve">It costs your pride first. To call the pastor across town a brother, really call him that and mean it, you have to give up the scorekeeping. You have to genuinely want his church to flourish, even if it flourishes faster than yours, even if some of your families end up there, even if he turns out to be more gifted than you and you have to watch it. You have to be able to hear that his church baptized forty people last month and rejoice instead of calculate. That is not a natural movement of the heart. That is the gospel doing surgery on a competitive instinct that runs deep in every leader, and it hurts, and it does not happen once; you have to do it again every time the news comes.</w:t>
      </w:r>
    </w:p>
    <w:p>
      <w:pPr>
        <w:spacing w:after="200"/>
      </w:pPr>
      <w:r>
        <w:t xml:space="preserve">It costs your reputation, sometimes, in your own tribe. When you reach across a line to a pastor your people have been taught to distrust, some of your people will not like it. They will wonder if you have gone soft, if you have compromised, if you are getting cozy with error. You will have to absorb some of that, explain some of it, and accept that you cannot make everyone comfortable. We talked in an earlier chapter about the fear of the tribe's raised eyebrow, and this is exactly where that fear gets tested, in whether you are willing to be seen with the wrong people for the sake of the one body.</w:t>
      </w:r>
    </w:p>
    <w:p>
      <w:pPr>
        <w:spacing w:after="200"/>
      </w:pPr>
      <w:r>
        <w:t xml:space="preserve">And it costs you the comfort of your categories. It is so much easier to keep the pastor across town as an abstraction, the other guy, the competitor, a type rather than a person. The moment you sit down across a table from him and hear about his marriage and his discouragement and the deacon who is making his life miserable and the doubts he has at two in the morning that he cannot tell his own congregation, he stops being a competitor and becomes a man. A brother. Someone fighting the same war you are fighting, on the same side, against the same enemy, and bleeding in most of the same places. And once he is a man and not a category, you cannot compete with him anymore, not really, because you have seen that you were never actually on opposite sides. You were always on the same side. The competition was a thing you made up to protect your ego.</w:t>
      </w:r>
    </w:p>
    <w:p>
      <w:pPr>
        <w:spacing w:after="200"/>
      </w:pPr>
      <w:r>
        <w:t xml:space="preserve">Let me tell you what it gives, because I have been arguing for the cost and that is only half of it, and the smaller half.</w:t>
      </w:r>
    </w:p>
    <w:p>
      <w:pPr>
        <w:spacing w:after="200"/>
      </w:pPr>
      <w:r>
        <w:t xml:space="preserve">Let me tell you about the first time I sat down with a pastor I had been quietly treating as a rival, because the story is ordinary and that is exactly why it matters. We were in the same town, preaching to overlapping people, and I had kept my distance for years, sizing him up from across the county, filing him under a category instead of knowing him as a man. And then, after a long time of feeling convicted about exactly the things I am writing in this book, I called him and asked if he would get coffee, and I could hear the wariness in his voice, because he had been doing the same thing to me that I had been doing to him. We met. It was awkward for about ten minutes. And then he started telling me about his church, the real stuff, the elder who was undermining him, the giving that was down, the nights he could not sleep, and I realized I was looking at a mirror. Every burden he named, I carried. Every fear he confessed, I had felt that week. The man I had been treating as a competitor was fighting the identical war I was fighting, on the same side, against the same enemy, and we had spent years as strangers because I had been too proud and too afraid to cross the distance. We are not best friends now; I am not going to pretend that one coffee made us inseparable. But the rivalry is dead, and when I hear his church is doing well I am glad, actually glad, and when I hear he is struggling I pray for him and I mean it, and I would cover his pulpit tomorrow if he asked. All of that, the whole change, started with one phone call I was almost too proud to make. The wall between us was never as solid as I had imagined. It came down with a cup of coffee. Most of them would.</w:t>
      </w:r>
    </w:p>
    <w:p>
      <w:pPr>
        <w:spacing w:after="200"/>
      </w:pPr>
      <w:r>
        <w:t xml:space="preserve">It gives you an ally in a lonely war. Ministry is lonely in a way that is hard to explain to people who have not done it. The pastor carries things he cannot tell his congregation, criticisms he cannot answer, a weight he cannot set down in front of the people he is supposed to be carrying. And the one person in the world who understands that weight exactly is another pastor, very possibly the one across town you have been treating as a rival. When you stop competing and start fellowshipping, you gain a brother who can hold up your arms when they are too tired to stay up, who can preach for you when you are sick, who can tell you the truth when your own people are too dependent on you to risk it, who can pray for you in a way that knows precisely what to pray for because he fights the same battles. The rivalry was costing you the one ally who could actually help. Competition is expensive, and the price is your own loneliness.</w:t>
      </w:r>
    </w:p>
    <w:p>
      <w:pPr>
        <w:spacing w:after="200"/>
      </w:pPr>
      <w:r>
        <w:t xml:space="preserve">It gives the watching town a sermon it cannot ignore. We have said it before, but it lands hardest right here, in the local and concrete. A single faithful church is a sermon to the town. But two churches, or five, or fifteen, that visibly love each other across their differences, whose pastors are seen together, who refer people to each other and bless each other and pray for each other in public, that is an argument no skeptic in that town can easily dismiss. It was that argument, I told you, that finally got hold of me when I was on the outside. Not the cleverness of any one church but the stubborn refusal of Christians to treat each other as enemies. The town is watching how the pastors treat each other, more closely than any of us think, and when they see rivalry they hear the gospel is a business, and when they see brotherhood they hear something they cannot explain away.</w:t>
      </w:r>
    </w:p>
    <w:p>
      <w:pPr>
        <w:spacing w:after="200"/>
      </w:pPr>
      <w:r>
        <w:t xml:space="preserve">It gives your own congregation a better example than the one they would otherwise inherit. Because your people are watching how you talk about the church across town, and they are learning from you, whether you intend to teach them or not. If they hear you speak of other churches with suspicion, with the little digs and the comparisons and the quiet competition, they will learn that this is how Christians treat Christians, and they will carry that into their own relationships with believers who differ from them. But if they hear you bless the church across town, refer people to it, speak of its pastor as a brother and a friend, rejoice publicly when it does well, they will learn a different lesson, and they will carry that one out into the world instead. You are discipling your congregation in the theology of the body every time you speak of another church, for good or for ill. I have done both. I have taught my people, by my offhand comments, to see other churches as rivals, and I have had to repent of it and teach them the opposite, and the opposite takes longer to teach because it is unlearning as well as learning. The pastor who competes raises a competing congregation. The pastor who loves the wider body raises a congregation that loves the wider body. You are reproducing yourself either way. Make sure it is worth reproducing.</w:t>
      </w:r>
    </w:p>
    <w:p>
      <w:pPr>
        <w:spacing w:after="200"/>
      </w:pPr>
      <w:r>
        <w:t xml:space="preserve">And it gives you, slowly, the thing you actually wanted underneath the competition, which was never market share. It was to see the kingdom of God advance in your town. And here is the secret the competitive heart cannot see: the kingdom advances faster when the churches stop competing. When the family that needs the other church's recovery ministry can be sent there with your blessing instead of held in your pews out of pride. When the young man called to a kind of ministry your church cannot offer can be released to the church that can. When the resources and the gifts and the people of the whole body of Christ in your town can flow to where they are needed instead of being hoarded behind walls. You wanted the kingdom to come. The rivalry was slowing it down. The brotherhood speeds it up. You get more of what you actually wanted by giving up the thing you thought you wanted.</w:t>
      </w:r>
    </w:p>
    <w:p>
      <w:pPr>
        <w:spacing w:after="200"/>
      </w:pPr>
      <w:r>
        <w:t xml:space="preserve">If you are not a pastor, do not think this chapter passes you by, because the same disease runs through ordinary believers, just with different costumes. You have a pastor-across-town of your own. It is the friend who left your church for the one down the road, and you have felt cool toward them ever since, as though their leaving were a verdict on you. It is the relative whose Christianity looks so different from yours that you have quietly decided they are not quite the real thing, too charismatic or too formal or too political or not political enough. It is the believer at work whose theology you have already filed under shallow, so you have never once asked them a real question about their faith. Every Christian has someone they have written off, some brother or sister they treat as less than family because of a line, and the line is almost never the gospel. It is usually style, or history, or a hurt, or simple tribal instinct. And the same surgery the pastor needs, you need. You have to stop scorekeeping, give up the quiet satisfaction when the other one stumbles and the quiet resentment when they flourish, and let them be a person instead of a category. The grand prayer of John 17 comes down, for you just as much as for me, to one specific relationship across one specific line that you have been treating as a wall instead of a window.</w:t>
      </w:r>
    </w:p>
    <w:p>
      <w:pPr>
        <w:spacing w:after="200"/>
      </w:pPr>
      <w:r>
        <w:t xml:space="preserve">I have to say a word about jealousy here, because it is the engine under most of this and we almost never name it by its true name. We dress the competition up as concern for the truth, or care for our people, or stewardship of our ministry, but underneath, very often, is plain jealousy, the oldest sin in the family of God. Cain killed Abel because God accepted Abel's offering and not his, and the first murder in the Bible is a worship-related fratricide driven by religious jealousy. Joseph's brothers sold him into slavery because their father loved him more. Saul tried to kill David because the women sang that David had slain his ten thousands. Religious jealousy is ancient, and it is lethal, and it lives in the heart of the pastor who cannot stand that the church across town is more blessed than his. We do not call it jealousy, because jealousy is an ugly word and we are respectable men. We call it discernment, or concern, or standing for the truth. But James saw through it: "where jealousy and selfish ambition exist, there will be disorder and every vile practice" (James 3:16). The disorder of the divided church is downstream, more than we admit, of the jealousy of its leaders, the inability to bear another's blessing, the secret grief at a brother's flourishing. And the only cure for jealousy is not effort but death, the death of the self that needs to be first, which is exactly the death the gospel calls us to and exactly the death we keep refusing. You will not stop competing with the pastor across town until the part of you that needs to be the most blessed pastor in the county has been put to death, and that death is the gospel's ordinary work in every leader who will let it do its work.</w:t>
      </w:r>
    </w:p>
    <w:p>
      <w:pPr>
        <w:spacing w:after="200"/>
      </w:pPr>
      <w:r>
        <w:t xml:space="preserve">This is the soil the Pastors Connection Network grew out of, and I want to be honest that it grew out of repentance, not out of strategy. I did not build it because I had figured something out. I built it because I got tired of being the competitive man I have just described, tired of the flicker of resentment and the flicker of satisfaction, tired of treating brothers as rivals and calling it faithfulness to my own church. I wanted to spend the back half of my ministry building the other kind of thing, a fellowship of pastors who had laid down the scorekeeping, who could be honest with each other about the things ministry breaks in a man, who could disagree about real things and still cover each other's pulpits and pray for each other's churches and rejoice, actually rejoice, when one of them baptized forty people. It is not a program. It is just pastors who decided to stop competing and start being brothers, which is, when you get all the theology out of the way, the whole of what this book is asking for, lived out between two men in one town.</w:t>
      </w:r>
    </w:p>
    <w:p>
      <w:pPr>
        <w:spacing w:after="200"/>
      </w:pPr>
      <w:r>
        <w:t xml:space="preserve">I have to say something about the deepest root of the competition, because if we only treat the symptoms it grows back. The reason a pastor competes with the church across town is almost always that, somewhere underneath, he has tied his identity to the success of his own church. The numbers are not just numbers; they are a verdict on him, on whether he is a good pastor, a real leader, a man whose life has mattered. And so another church's growth threatens not just his attendance but his sense of himself, and another church's struggle relieves not just his anxiety but his ego. The competition is downstream of an identity built on the wrong foundation. The cure, then, is not mainly to try harder to be generous, gritting your teeth while the families leave. The cure is to get your identity off your church and back onto Christ, where it belonged all along. When my standing before God does not rise and fall with my attendance, when I am secure as a beloved son whether my church grows or shrinks, then the success of the church across town stops being a threat, because it was never a threat to anything except my idol. You cannot stop competing by willpower while your identity is still on the line in every comparison. You stop competing by letting Christ be your identity, so that there is nothing left to defend, so that the other man's flourishing costs you nothing because your worth was never in the numbers to begin with. The competitive pastor is, at bottom, an insecure pastor, and the answer to insecurity is not effort. It is the gospel, applied to the one place we are slowest to apply it, which is our own sense of worth.</w:t>
      </w:r>
    </w:p>
    <w:p>
      <w:pPr>
        <w:spacing w:after="200"/>
      </w:pPr>
      <w:r>
        <w:t xml:space="preserve">So here is the question I cannot escape, and I will hand it to you. Who is the pastor across town for you? Name him. You know who he is. And when did you last reach out to him, not to recruit him, not to size him up, not to win anything, but simply to sit across a table and call him a brother? The whole grand theology of unity, every chapter of it, comes down finally to whether you will pick up the phone and call the one man God put in your own town to be your brother and you have been treating as your rival. The prayer of John 17 is too big for any of us to answer alone. But that phone call is not too big. You can make that phone call this week. And the answering of the prayer the Son prayed on His last night begins, in your town, exactly there.</w:t>
      </w:r>
    </w:p>
    <w:p>
      <w:pPr>
        <w:spacing w:after="200" w:before="240"/>
      </w:pPr>
      <w:r>
        <w:rPr>
          <w:b/>
          <w:bCs/>
        </w:rPr>
        <w:t xml:space="preserve">Verdict: You cannot pray John 17 for the whole church while competing with the one pastor God put in your own town.</w:t>
      </w:r>
    </w:p>
    <w:p>
      <w:pPr>
        <w:spacing w:after="80" w:before="120"/>
      </w:pPr>
      <w:r>
        <w:rPr>
          <w:b/>
          <w:bCs/>
        </w:rPr>
        <w:t xml:space="preserve">For reflection</w:t>
      </w:r>
    </w:p>
    <w:p>
      <w:pPr>
        <w:spacing w:after="80"/>
      </w:pPr>
      <w:r>
        <w:t xml:space="preserve">— Who is the pastor or church leader in your area you have most treated as a competitor, and when did you last reach out to him?</w:t>
      </w:r>
    </w:p>
    <w:p>
      <w:pPr>
        <w:spacing w:after="80"/>
      </w:pPr>
      <w:r>
        <w:t xml:space="preserve">— What would it cost your pride to publicly bless the success of a church not your own?</w:t>
      </w:r>
    </w:p>
    <w:p>
      <w:pPr>
        <w:spacing w:after="80"/>
      </w:pPr>
      <w:r>
        <w:t xml:space="preserve">— If you are not in ministry, who is the believer nearby you have quietly written off, and why?</w:t>
      </w:r>
    </w:p>
    <w:p>
      <w:r>
        <w:br w:type="page"/>
      </w:r>
    </w:p>
    <w:p>
      <w:pPr>
        <w:pStyle w:val="Heading1"/>
        <w:spacing w:after="240" w:before="240"/>
      </w:pPr>
      <w:r>
        <w:t xml:space="preserve">Chapter 16 — The Spirit Who Makes Us One</w:t>
      </w:r>
    </w:p>
    <w:p>
      <w:pPr>
        <w:spacing w:after="240"/>
      </w:pPr>
      <w:r>
        <w:rPr>
          <w:i/>
          <w:iCs/>
        </w:rPr>
        <w:t xml:space="preserve">Unity is not finally something we engineer through better programs or warmer feelings; it is the work of the Holy Spirit, and our part is to stop resisting Him. This chapter grounds the whole project in the only power that can accomplish it.</w:t>
      </w:r>
    </w:p>
    <w:p>
      <w:pPr>
        <w:spacing w:after="200"/>
      </w:pPr>
      <w:r>
        <w:t xml:space="preserve">I have spent twelve chapters telling you things to do and not do, and I need to stop now and tell you something that puts all of it in its place, or you will walk away from this book thinking that unity is a project for your willpower, and you will fail, and you will be discouraged, and you will conclude the whole thing was naive.</w:t>
      </w:r>
    </w:p>
    <w:p>
      <w:pPr>
        <w:spacing w:after="200"/>
      </w:pPr>
      <w:r>
        <w:t xml:space="preserve">Because here is what is true, and I have circled it from the beginning without saying it as plainly as I will say it now. The unity of the church is not, at the deepest level, a human achievement at all. It is the work of the Holy Spirit. And that single fact changes everything about how we approach it, the way understanding who is rowing the boat changes how you think about whether you will get to shore.</w:t>
      </w:r>
    </w:p>
    <w:p>
      <w:pPr>
        <w:spacing w:after="200"/>
      </w:pPr>
      <w:r>
        <w:t xml:space="preserve">Go back to Ephesians 4 one more time, to the verse we have circled before. "Eager to maintain the unity of the Spirit in the bond of peace" (Ephesians 4:3). Notice whose unity it is. It is not our unity. It is not the unity we generate among ourselves by good will and shared programs and warm feelings. It is the unity of the Spirit. The Spirit produces it. The Spirit holds it. The Spirit is the bond. We are told to maintain it, to guard it, to keep ourselves from tearing it, but we are never told to create it, because we cannot create it, any more than a branch can produce the life that flows into it from the vine. The life comes from somewhere else. We just have to stay connected and stop cutting ourselves off.</w:t>
      </w:r>
    </w:p>
    <w:p>
      <w:pPr>
        <w:spacing w:after="200"/>
      </w:pPr>
      <w:r>
        <w:t xml:space="preserve">This is why the church's unity does not finally depend on the cleverness of our strategies or the success of our programs, and thank God it does not, because our strategies are not that clever and our programs fail. When Paul writes that there is "one body and one Spirit" (Ephesians 4:4), he yokes them together on purpose. There is one body because there is one Spirit. The same Spirit who indwells the believer in the storefront Pentecostal church indwells the believer in the silent Quaker meeting and the believer kneeling in the cathedral and the believer in the underground house church in a country where it is illegal to gather. One Spirit, distributed across the whole body, making it one body, whether the members acknowledge each other or not. The unity is not waiting for us to build it. It is already pulsing through the whole body, the way one bloodstream runs through every part of a physical body, connecting the eye to the foot whether the eye admits it or not.</w:t>
      </w:r>
    </w:p>
    <w:p>
      <w:pPr>
        <w:spacing w:after="200"/>
      </w:pPr>
      <w:r>
        <w:t xml:space="preserve">Think about how the church was born, because the birth tells you everything about its nature. It was born at Pentecost, when the Spirit fell, and the very first thing the Spirit did, the very first sign, was to undo a division. At Babel, back in Genesis, humanity had been scattered and divided by the confusion of languages, judged for its prideful unity-without-God by being broken into peoples who could not understand each other. And at Pentecost the Spirit fell and people from every nation under heaven heard the mighty works of God each in his own language (Acts 2:6-11). The Spirit did not erase the languages; notice that, it is important. He did not make everyone speak one tongue. He made the one gospel intelligible across all the tongues. That is unity, not uniformity, the very thing we have been after this whole book, and it was the Spirit's signature on the church from the first hour. The differences remained. The division was healed. The Spirit did it.</w:t>
      </w:r>
    </w:p>
    <w:p>
      <w:pPr>
        <w:spacing w:after="200"/>
      </w:pPr>
      <w:r>
        <w:t xml:space="preserve">And what did that Spirit-born church look like, in its first days, before it had any programs at all? "And all who believed were together and had all things in common" (Acts 2:44). They were together. The Greek phrase suggests not just proximity but a profound unity, a being-of-one-thing. They shared their possessions, broke bread house to house, had glad and generous hearts. Nobody organized that. No committee planned it. It was the overflow of the Spirit who had just been poured out, the natural fruit of a people filled with the same life. When the Spirit fills a people, unity is one of the first things that grows, the way warmth is the first thing you feel when the sun comes up. It is not manufactured. It is produced. It grows because of who is at work in the soil.</w:t>
      </w:r>
    </w:p>
    <w:p>
      <w:pPr>
        <w:spacing w:after="200"/>
      </w:pPr>
      <w:r>
        <w:t xml:space="preserve">The unity of the church is not a human achievement we are failing at but a divine work we are obstructing.</w:t>
      </w:r>
    </w:p>
    <w:p>
      <w:pPr>
        <w:spacing w:after="200"/>
      </w:pPr>
      <w:r>
        <w:t xml:space="preserve">Now this should do two things to us at once, and we need both. It should humble us, and it should relieve us.</w:t>
      </w:r>
    </w:p>
    <w:p>
      <w:pPr>
        <w:spacing w:after="200"/>
      </w:pPr>
      <w:r>
        <w:t xml:space="preserve">It humbles us because it means our divisions are not just failures of effort; they are failures to keep in step with the Spirit. Paul puts it exactly that way in Galatians, in a passage we usually read as being about personal morality but which is really about life together. "If we live by the Spirit, let us also keep in step with the Spirit. Let us not become conceited, provoking one another, envying one another" (Galatians 5:25-26). Look at what falls out of step with the Spirit: conceit, provocation, envy, the exact engines of church division. To divide the body in the petty ways we usually divide it is not merely a tactical error or a relational breakdown. It is to grieve the Spirit who is working for the body's oneness, to dig in your heels against the current of God Himself. Paul says it directly: "do not grieve the Holy Spirit of God" (Ephesians 4:30), and he says it right there in the middle of his argument about how Christians treat each other, about putting away bitterness and wrath and anger and slander. Our divisions grieve a Person. Not just a principle. A Person, the third Person of the Trinity, who is at work to make us one and whom we resist every time we choose the comfort of our faction over the unity He is building.</w:t>
      </w:r>
    </w:p>
    <w:p>
      <w:pPr>
        <w:spacing w:after="200"/>
      </w:pPr>
      <w:r>
        <w:t xml:space="preserve">But it relieves us too, and this is the part I most want you to carry, because without it this book is a crushing weight. If unity is the Spirit's work, then I am not responsible to accomplish what only God can accomplish. I told you at the very beginning that I cannot reunite the church and neither can you, and now you can see why that is good news rather than despair. The reuniting was never my job. It is the Spirit's job. He is doing it. He has been doing it for two thousand years, patiently, against all our resistance, drawing the scattered body toward the oneness it already possesses in Christ. My job is much smaller and much more possible: to stop obstructing Him. To get out of the way of the current. To stop being the dam and start being the channel. I cannot make the river flow. I can only decide whether to block it or let it through me.</w:t>
      </w:r>
    </w:p>
    <w:p>
      <w:pPr>
        <w:spacing w:after="200"/>
      </w:pPr>
      <w:r>
        <w:t xml:space="preserve">So the whole question of this book, in light of the Spirit, turns out to be a question about resistance. Not "can I generate enough unity," because I cannot generate any. But "where am I resisting the unity the Spirit is already generating?" Where am I clinging to a division the Spirit is trying to heal? Where am I, by my pride or my fear or my comfort, acting as an obstruction in the body, a clot in the bloodstream, a place where the life the Spirit is pumping through the whole church gets blocked because I will not let it pass? Those are answerable questions. Those are questions I can actually do something about. I cannot reunite Christendom, but I can ask the Spirit to show me the specific place where I am resisting Him, and I can stop.</w:t>
      </w:r>
    </w:p>
    <w:p>
      <w:pPr>
        <w:spacing w:after="200"/>
      </w:pPr>
      <w:r>
        <w:t xml:space="preserve">This is also, frankly, the only thing that gives me hope, because if unity depended on us it would never come. Look honestly at the church and at your own heart and tell me you have any confidence that human beings, left to themselves, will heal these divisions. I have none. We have had two thousand years and we have only fractured further. If the unity Christ prayed for depended on the church getting its act together, I would have given up on it long ago, and so would you. But it does not depend on us. It depends on the Spirit, and the Spirit does not get tired and does not get discouraged and does not give up, and He has all of eternity and all of God's patience, and He is answering the prayer of the Son whether we cooperate or not. The body will be one. The Spirit will see to it. The only thing genuinely in doubt is whether you and I will have the joy of being part of the answer or the sorrow of having been, in our own small corner, part of what He had to overcome.</w:t>
      </w:r>
    </w:p>
    <w:p>
      <w:pPr>
        <w:spacing w:after="200"/>
      </w:pPr>
      <w:r>
        <w:t xml:space="preserve">I want to draw out one more thing from how the church was born, because it answers an objection people raise against everything in this book. The objection goes like this: unity is fine in theory, but in practice the only way to get it is to water down the truth, to stop caring about doctrine, to let everything slide until we are united around nothing. Pursue unity, the objection says, and you will lose the truth. But look at the church at Pentecost and just after, and watch what is not true about that objection. The same Spirit-filled, profoundly united church of Acts 2 was also the church that "devoted themselves to the apostles' teaching" (Acts 2:42). The teaching came first in the list. They did not achieve their unity by abandoning doctrine; they were united and devoted to the apostles' teaching at the same time, because the Spirit who made them one is the Spirit of truth, and He does not produce a unity at the expense of the truth He also guards. When unity and truth seem to be at war, when it feels like you can only have one or the other, that is a sign that something other than the Spirit is driving, because the Spirit holds them together. He never asks you to choose between loving the brother and loving the truth. He produces both, in the same people, at the same time. The man who says we must choose between unity and truth has misunderstood the Spirit, who is the bond of one and the teacher of the other and never sets His own works against each other.</w:t>
      </w:r>
    </w:p>
    <w:p>
      <w:pPr>
        <w:spacing w:after="200"/>
      </w:pPr>
      <w:r>
        <w:t xml:space="preserve">There is a verse I keep over my own heart in this. Jesus, on the night He prayed for our unity, promised the Spirit and said, "When the Spirit of truth comes, he will guide you into all the truth" (John 16:13). The Spirit of truth. He guides into truth, and He builds unity, and notice that He does both, because He is the Spirit of truth and the bond of unity at once, and in Him those two things that we are always tearing apart are held perfectly together. The same Spirit who will not let the church abandon the truth will not let it abandon its oneness either. He holds both, the way we are supposed to hold both and so rarely manage. And He is at work in your church and the church across town and the whole scattered body, holding the truth and building the oneness, patiently, against the resistance, including yours and mine.</w:t>
      </w:r>
    </w:p>
    <w:p>
      <w:pPr>
        <w:spacing w:after="200"/>
      </w:pPr>
      <w:r>
        <w:t xml:space="preserve">Let me say a hard word to my own kind of Christian here, the activist evangelical who would rather organize than pray, because I am that man and I know the temptation from the inside. We are doers. We see a problem and we build a program. We see division and we form a network, write a book, plan a conference, draft a covenant. And none of that is wrong; I have done most of it. But there is a danger peculiar to people like us, which is that we will attack the unity of the church as if it were a project for our competence rather than a work for the Spirit's power, and in doing so we will produce, at best, a managed cooperation that holds together as long as we keep managing it and falls apart the moment we stop. A unity that depends on my organizing is not the unity of the Spirit; it is a coalition, and coalitions dissolve. The unity of the Spirit holds because the Spirit holds it. So even as we do the practical things, the meeting and the partnering and the building, we have to do them as people who know that the real work is being done by Someone else, that we are not generating the unity but cooperating with a Spirit who is. This keeps us humble when our efforts succeed and hopeful when they fail, because the outcome was never resting on us. I have built things for the unity of the church that worked, and I have built things that fell apart, and the difference, more often than not, was whether I was organizing in step with the Spirit or substituting my organizing for His work. The Spirit will not be replaced by our competence, and He will not be hurried by our impatience. He works at the pace of God, which is slower than we want and surer than we fear.</w:t>
      </w:r>
    </w:p>
    <w:p>
      <w:pPr>
        <w:spacing w:after="200"/>
      </w:pPr>
      <w:r>
        <w:t xml:space="preserve">There is one more dimension to the Spirit's work I do not want to leave out, because it is the most hopeful of all. The same Spirit who indwells me indwells the believer I am tempted to write off. That changes how I have to see him. When I look at the Christian across the line, the one whose tradition I find strange or whose theology I think mistaken, I am not looking merely at a man who disagrees with me. I am looking at a temple of the Holy Spirit, a person in whom the same God who lives in me has taken up residence. The Spirit is in him. And that means my contempt for him is not just unkind; it is a kind of blasphemy, because I am despising a man in whom God dwells. Paul asked the Corinthians, in the middle of their divisions, "Do you not know that you are God's temple and that God's Spirit dwells in you?" (1 Corinthians 3:16), and he asked it precisely to shame them out of their factions, because to tear at the temple of God is a fearful thing. When I dismiss a brother, I am dismissing a dwelling place of God. When I refuse to receive from him, I am refusing a vessel the Spirit has filled. This is why the doctrine of the Spirit is not abstract for the question of unity. It tells me that the brother I am tempted to despise is inhabited by God, and that fact alone, if I let it land, makes contempt impossible and competition absurd. You do not compete with a temple of the living God. You honor it.</w:t>
      </w:r>
    </w:p>
    <w:p>
      <w:pPr>
        <w:spacing w:after="200"/>
      </w:pPr>
      <w:r>
        <w:t xml:space="preserve">So pray for it. That is the first and most overlooked thing. We strategize about unity and organize for it and write books about it, this one included, and we so rarely simply ask the Spirit to do what only He can do. Jesus prayed for our unity; should we not pray for it too? Should it not be among the regular, settled prayers of every believer and every church, that the Spirit would heal the divisions of the body, beginning with the divisions nearest us, beginning with the one in our own heart? We pray for so many smaller things. We pray for parking spots and good weather for the picnic. Do we pray, with any regularity or any fervor, for the thing Jesus Himself prayed for on His last night, that the Spirit would make His scattered church one? I confess I have not prayed for it nearly enough. I have worked at it more than I have prayed for it, which is the surest sign that somewhere I still think it is my project and not the Spirit's work.</w:t>
      </w:r>
    </w:p>
    <w:p>
      <w:pPr>
        <w:spacing w:after="200"/>
      </w:pPr>
      <w:r>
        <w:t xml:space="preserve">I find a strange comfort in remembering that the Spirit has been at this far longer than any of us, and has not given up, and will not. Two thousand years of the church's failures have not discouraged Him, because He does not work on our timeline or depend on our cooperation for His ultimate success. He outlasted the Arian crisis, when it looked for a generation as though the whole church might lose the deity of Christ. He outlasted the long centuries when the gospel was buried, and then He raised up men to recover it. He has carried the church through persecutions that should have ended it, through corruptions that should have rotted it, through divisions that should have shattered it past all repair, and the church is still here, still confessing Christ on every continent, more numerous now than at any point in its history. The Spirit does not lose. He plays a longer game than we can see, and the divisions that look permanent to us, the schisms of a thousand years, are not permanent to Him, because He has all of eternity to heal them and the patience of God to do it with. I will not see the church reunited in my lifetime. Neither will you. But the Spirit is not bound by my lifetime, and the prayer of the Son is not bound by my lifetime, and what looks to me like a permanent fracture is, to the Spirit who is answering that prayer, a wound that is already, slowly, against all appearances, healing. I do my small part in the few years I have, and then I hand it to the next stayer, and the Spirit keeps working long after I am gone, and one day, on a day I will not live to see from this side, the prayer will be fully answered and the body will be visibly one. That confidence is not in us. It is in Him. And it is the only thing that lets me keep working at something I know I will not finish.</w:t>
      </w:r>
    </w:p>
    <w:p>
      <w:pPr>
        <w:spacing w:after="200"/>
      </w:pPr>
      <w:r>
        <w:t xml:space="preserve">It is the Spirit's work. Get in step with Him. Stop resisting Him. And pray, really pray, that He would do in your lifetime, in your town, in your own resistant heart, what He has promised to do in His own time across the whole earth: make the body of Christ visibly, undeniably, one.</w:t>
      </w:r>
    </w:p>
    <w:p>
      <w:pPr>
        <w:spacing w:after="200" w:before="240"/>
      </w:pPr>
      <w:r>
        <w:rPr>
          <w:b/>
          <w:bCs/>
        </w:rPr>
        <w:t xml:space="preserve">Verdict: The unity of the church is not a human achievement we are failing at but a divine work we are obstructing.</w:t>
      </w:r>
    </w:p>
    <w:p>
      <w:pPr>
        <w:spacing w:after="80" w:before="120"/>
      </w:pPr>
      <w:r>
        <w:rPr>
          <w:b/>
          <w:bCs/>
        </w:rPr>
        <w:t xml:space="preserve">For reflection</w:t>
      </w:r>
    </w:p>
    <w:p>
      <w:pPr>
        <w:spacing w:after="80"/>
      </w:pPr>
      <w:r>
        <w:t xml:space="preserve">— Have you been treating church unity as a problem for your effort to solve rather than a work of the Spirit to submit to?</w:t>
      </w:r>
    </w:p>
    <w:p>
      <w:pPr>
        <w:spacing w:after="80"/>
      </w:pPr>
      <w:r>
        <w:t xml:space="preserve">— Where might you be resisting the Spirit's work of unity by clinging to a division He is trying to heal?</w:t>
      </w:r>
    </w:p>
    <w:p>
      <w:pPr>
        <w:spacing w:after="80"/>
      </w:pPr>
      <w:r>
        <w:t xml:space="preserve">— What would change if you believed unity was being accomplished by God whether you cooperated or not?</w:t>
      </w:r>
    </w:p>
    <w:p>
      <w:r>
        <w:br w:type="page"/>
      </w:r>
    </w:p>
    <w:p>
      <w:pPr>
        <w:pStyle w:val="Heading1"/>
        <w:spacing w:after="240" w:before="240"/>
      </w:pPr>
      <w:r>
        <w:t xml:space="preserve">Chapter 17 — The Long Obedience of Staying</w:t>
      </w:r>
    </w:p>
    <w:p>
      <w:pPr>
        <w:spacing w:after="240"/>
      </w:pPr>
      <w:r>
        <w:rPr>
          <w:i/>
          <w:iCs/>
        </w:rPr>
        <w:t xml:space="preserve">Most of the church's healing will not come through dramatic reconciliations but through the unglamorous discipline of not leaving, of bearing with one another, of staying in the room when leaving would be easier. Unity is mostly endurance.</w:t>
      </w:r>
    </w:p>
    <w:p>
      <w:pPr>
        <w:spacing w:after="200"/>
      </w:pPr>
      <w:r>
        <w:t xml:space="preserve">We have talked a great deal in this book about big things. The prayer of Jesus. The Trinity. The great schisms with their dates. The councils. The line where faithful division becomes necessary. And all of that matters. But I have to tell you that the actual healing of the church, the day-to-day answering of the prayer of John 17, will not mostly come through grand reconciliations and historic reunions and dramatic moments. It will come, where it comes at all, through something far less impressive and far harder: the long, unglamorous, mostly invisible obedience of staying. Of not leaving. Of bearing with people who are hard to bear with. Of staying in the room when walking out would be so much easier.</w:t>
      </w:r>
    </w:p>
    <w:p>
      <w:pPr>
        <w:spacing w:after="200"/>
      </w:pPr>
      <w:r>
        <w:t xml:space="preserve">We live in a culture that has made leaving easy and even admirable, and the church has caught the disease badly. We leave jobs, we leave marriages, we leave towns, we leave churches, and we have built a whole vocabulary to make the leaving sound like growth. We outgrew it. We needed something different. It was not feeding us anymore. We were not being fed. And sometimes those things are true and the leaving is right. But far more often, if we are honest, the leaving is just leaving, the path of least resistance dressed up in the language of discernment, and every time we take it we add one more small fracture to a body already covered in them.</w:t>
      </w:r>
    </w:p>
    <w:p>
      <w:pPr>
        <w:spacing w:after="200"/>
      </w:pPr>
      <w:r>
        <w:t xml:space="preserve">The unity Christ prayed for is built far more by the people who stay than by the people who win the argument.</w:t>
      </w:r>
    </w:p>
    <w:p>
      <w:pPr>
        <w:spacing w:after="200"/>
      </w:pPr>
      <w:r>
        <w:t xml:space="preserve">I want to make a case for staying, the ordinary, undramatic, deeply biblical discipline of staying, because I think it is where the rubber actually meets the road for most believers most of the time. You are probably never going to be involved in healing the schism of 1054. But you are, this year, going to be tempted to leave a small group, or a church, or a friendship with another believer, over something that is real but is not the gospel, and what you do in that ordinary moment is where the theology of this whole book either becomes your life or stays on the page.</w:t>
      </w:r>
    </w:p>
    <w:p>
      <w:pPr>
        <w:spacing w:after="200"/>
      </w:pPr>
      <w:r>
        <w:t xml:space="preserve">Listen to how the New Testament talks about this, because it is relentless. "Bearing with one another in love" (Ephesians 4:2). "Bearing with one another and, if one has a complaint against another, forgiving each other" (Colossians 3:13). The word translated bearing with is a word that means to put up with, to endure, to tolerate the weight of. It assumes there will be something to put up with. It assumes the brother will be hard to take, that the sister will have habits that grate, that the congregation will disappoint you, and it commands you to stay and bear the weight anyway. This is not a vision of Christian community as a frictionless gathering of compatible people. It is a vision of Christian community as a furnace where incompatible people are slowly, painfully, by the grace of God, made into a family. And families do not work by everyone being easy to live with. They work by people staying when others are hard to live with.</w:t>
      </w:r>
    </w:p>
    <w:p>
      <w:pPr>
        <w:spacing w:after="200"/>
      </w:pPr>
      <w:r>
        <w:t xml:space="preserve">Bonhoeffer, again, said something I have never been able to shake. He said that the very disillusionment we feel with the church, the moment when the actual community shatters the dream community we had built in our heads, is not a disaster but a grace. It is God breaking the false picture so that we can love the real people. The sooner the dream of the ideal church dies, he said, the better, because as long as we love our dream of community more than the actual community, we will be a destroyer of community wherever we go. We will leave church after church, looking for the dream, breaking the real thing each time, because the real thing never matches the dream and never will. The person who finally learns to stay is the person who has let the dream die and decided to love the disappointing, irritating, beloved real people in front of him. Staying is what love looks like after the disillusionment.</w:t>
      </w:r>
    </w:p>
    <w:p>
      <w:pPr>
        <w:spacing w:after="200"/>
      </w:pPr>
      <w:r>
        <w:t xml:space="preserve">Now I have to be careful, the same care I tried to take in the chapter on faithful division, because someone is going to take this and use it to trap people. I am not saying never leave. I am not saying stay in an abusive situation, stay under spiritual tyranny, stay where the gospel is being denied, stay where you are being genuinely harmed. There are churches you should leave, and we drew that line carefully in an earlier chapter, and I am not erasing it now. Some leaving is faithful, exactly as some dividing is faithful. The reflection question is the same one we have asked all along, turned now on the most ordinary level: is the reason you want to leave the gospel, or is it your comfort? Is it that the truth is being abandoned, or is it that you are not being fed the way you like, the music changed, the new pastor is not as good a preacher as the old one, the people are not your kind of people, someone hurt your feelings and you would rather start fresh somewhere they do not know you?</w:t>
      </w:r>
    </w:p>
    <w:p>
      <w:pPr>
        <w:spacing w:after="200"/>
      </w:pPr>
      <w:r>
        <w:t xml:space="preserve">Because most of our leaving, if we are brutally honest, is the second kind. It is not the gospel. It is comfort. And we have learned to dress comfort up in spiritual language so thoroughly that we can leave a perfectly faithful church over our own preferences and feel like we are being led by God. I have watched people leave good churches over nothing, over a slight, over a song, over a sermon that stepped on their toes, and call it the leading of the Lord, and I have done versions of it myself in smaller ways, withdrawing from people who were hard for me, going cold on relationships that required too much patience, leaving in my heart even when I stayed in the building.</w:t>
      </w:r>
    </w:p>
    <w:p>
      <w:pPr>
        <w:spacing w:after="200"/>
      </w:pPr>
      <w:r>
        <w:t xml:space="preserve">Here is something I have come to believe after years of watching people come and go: the people who actually build the church, the ones whose lives leave a mark on a congregation that lasts, are almost never the dramatic ones. They are not the brilliant teachers who blow through for three years and move on to a bigger platform. They are not the visionaries with the big ideas who get bored when the ideas require maintenance. They are the stayers. The couple who has been in the third pew for forty years and has buried half the church and welcomed the other half and never once threatened to leave over anything. The woman who has taught the same Sunday school class for thirty years through three building programs and two church splits and never left, because these were her people and you do not leave your people. The man who keeps coming back to serve even though he disagrees with half of what the leadership decides, because he decided long ago that his disagreements were not worth fracturing the body over. Those people are the answer to the prayer of John 17, far more than I am with my books and my networks. They just stayed. And the staying built something the leavers never could.</w:t>
      </w:r>
    </w:p>
    <w:p>
      <w:pPr>
        <w:spacing w:after="200"/>
      </w:pPr>
      <w:r>
        <w:t xml:space="preserve">I have to say a word to the wounded here, because the call to stay can be cruel if it is not said carefully, and I have seen it used as a whip. If you are in a church where you are being genuinely abused, where power is being used to control and harm you, where the gospel itself is being denied from the pulpit, where staying means submitting to sin, then the call to stay is not for you in that place, and any pastor who quotes bear-with-one-another to keep you under a tyrant has twisted the Scripture into a weapon. We drew the line in the chapter on faithful division, and the same line holds here. Some leaving is faithful. But, and I have to say this just as plainly, the genuinely abusive situation is far rarer than the number of people who claim it, and our age has learned to call ordinary disappointment abuse and ordinary correction control, so that any discomfort becomes a justification for leaving. So you have to be honest with yourself, and you probably need someone outside your own head to be honest with you, about which situation you are actually in. Are you being harmed, or are you being disappointed? Is the gospel being denied, or is your preference being crossed? Those are different, and the difference is the difference between faithful leaving and faithless leaving, and only an honest heart, helped by honest friends, can tell which is which in a particular case. I am not chaining anyone to a genuinely destructive church. I am saying that most of us are not in genuinely destructive churches; we are in disappointing ones, which is to say, we are in churches, because every church this side of glory is disappointing, and the disappointing church is the only kind there is to stay in.</w:t>
      </w:r>
    </w:p>
    <w:p>
      <w:pPr>
        <w:spacing w:after="200"/>
      </w:pPr>
      <w:r>
        <w:t xml:space="preserve">I think of marriage, because the New Testament thinks of marriage when it thinks of the church, and the comparison is exact at this point. What makes a marriage is not the wedding, not the romance, not the good seasons. What makes a marriage is the staying, the ten thousand ordinary days of choosing not to leave, of bearing with the other person's faults, of forgiving the same offense for the hundredth time, of letting the dream of the perfect spouse die so you can love the actual spouse. Anyone can love an easy person on a good day. The covenant is tested and proved in the staying through the hard days, and it is the staying, not the feeling, that finally builds the thing we call a marriage. The church is a covenant too, and it is built the same way, by people who stay.</w:t>
      </w:r>
    </w:p>
    <w:p>
      <w:pPr>
        <w:spacing w:after="200"/>
      </w:pPr>
      <w:r>
        <w:t xml:space="preserve">I have five sons. And one of the things raising them has taught me, one of the things you cannot learn any other way, is that love is mostly staying. There is the romance of the idea of being a father, and then there is the ten-thousandth time you have to deal with the same conflict between the same two boys over the same kind of thing, the patience worn down to nothing, the temptation to just check out, to be physically present and emotionally gone. And what makes a father is not the grand moments. It is staying engaged through the grinding, repetitive, unglamorous middle, the part nobody writes songs about. I never had a father who stayed. I have told you that. I was raised without one, and I have spent my whole life with five sons learning, by trial and a great deal of error, the thing he never taught me, which is that the staying is the love. Coming back again on the day you most want to be somewhere else. That is the love. And it is exactly the love the church requires, and exactly the love most of us are least willing to give, because it is so unrewarding in the moment and so invisible to everyone watching.</w:t>
      </w:r>
    </w:p>
    <w:p>
      <w:pPr>
        <w:spacing w:after="200"/>
      </w:pPr>
      <w:r>
        <w:t xml:space="preserve">There is a kind of math the leaver never does, and it is worth doing here. Every time someone leaves a church over something that is not the gospel, they teach everyone watching that leaving is what you do when a church disappoints you. The children watch. The newer believers watch. And they learn, without anyone teaching it directly, that commitment to a body is conditional, that you stay as long as you are happy and you leave when you are not, that the church is a service you consume and quit when the service slips. So the leaving multiplies. One family leaves over the music, and a year later another leaves over the preaching, and the next over a slight, and each one is following the pattern the first one set, and the congregation slowly learns that it is not a covenant but a contract, cancelable at will. But the reverse is also true, and this is the hope in it. Every time someone stays through a disappointment that would have justified leaving, they teach everyone watching that this is a family and not a service, that we do not leave our people over a song, that the bonds here are deeper than our preferences. The stayer disciples a whole congregation in the theology of the body just by staying, without ever giving a lecture. The way you handle your disappointment with the church is one of the loudest sermons you will ever preach, and everyone is listening, especially the young.</w:t>
      </w:r>
    </w:p>
    <w:p>
      <w:pPr>
        <w:spacing w:after="200"/>
      </w:pPr>
      <w:r>
        <w:t xml:space="preserve">Eugene Peterson borrowed a phrase from Nietzsche, of all people, and made it the title of one of his best books: a long obedience in the same direction. That is what unity mostly is. Not a dramatic reconciliation, though those are beautiful when they come. A long obedience in the same direction. The same congregation, the same difficult people, the same disappointments, year after year, and the steady refusal to leave over anything that is not the gospel. It is not exciting. It will never trend. No one will write an article about the pastor who stayed at the same small church for thirty years and bore with the same difficult deacons and never once split the congregation. But that man did more for the unity of the body of Christ than a hundred conference speakers, because he answered the prayer of Jesus in the only currency that finally counts, which is faithfulness over time.</w:t>
      </w:r>
    </w:p>
    <w:p>
      <w:pPr>
        <w:spacing w:after="200"/>
      </w:pPr>
      <w:r>
        <w:t xml:space="preserve">I want to be honest about how unglamorous this really is, because the unglamorousness is the whole point and we keep trying to escape it. There is no conference for the people who stay. No one interviews the woman who taught the same Sunday school class for thirty years through two church splits and never left. The books get written about the visionaries and the church planters and the leaders who built something new, and there is a place for them, and I have written this very book, so I cannot pretend I am above the impulse. But the people who actually hold the body of Christ together, who answer the prayer of John 17 in the only currency that finally spends, are mostly invisible, and they will stay invisible until the day the books are closed and the hidden things are made known. They are the stayers. They are the ones who decided, somewhere along the way, that the church was not a service to consume but a family to belong to, and that you do not leave your family over a song or a sermon or a slight, and that the bearing-with is the love. They will not trend. They will not be platformed. And they are building something the leavers and the visionaries, for all their gifts, could never build, which is a body that holds together over time, across disappointments, through the long grinding middle where nothing is exciting and the work is just to stay. I would rather be one of them than anything else I could be, and most days I am not, and that is my own indictment, not yours.</w:t>
      </w:r>
    </w:p>
    <w:p>
      <w:pPr>
        <w:spacing w:after="200"/>
      </w:pPr>
      <w:r>
        <w:t xml:space="preserve">So let me ask you the hard, ordinary question. What are you tempted to leave right now? What relationship, what congregation, what fellowship are you halfway out the door of, telling yourself it is discernment? And be honest about the reason. If the gospel is being denied, if you are being genuinely harmed, then leaving may be the faithful thing, and I bless you in it. But if the reason, underneath the spiritual language, is that staying is hard and leaving is easy, that these people disappoint you, that you have let your dream of the church kill your love for the real one, then I want to call you, gently and as a fellow failure, to stay. To bear with them. To let the dream die and love the people. To add your name to the quiet list of stayers who are building the unity Christ prayed for, one ordinary, unglamorous, faithful day at a time.</w:t>
      </w:r>
    </w:p>
    <w:p>
      <w:pPr>
        <w:spacing w:after="200"/>
      </w:pPr>
      <w:r>
        <w:t xml:space="preserve">I keep thinking about the disciples on the night Jesus prayed for our unity, because they did not stay. When the soldiers came, they scattered. Peter, who had sworn he would die before he left, denied even knowing the man, three times, by a fire, while a servant girl watched. They were the worst possible material for a church, a band of men who fled at the first real cost and abandoned their Lord in His worst hour. And what did Jesus do with the men who did not stay? He came back to them. He stayed with them when they had not stayed with Him. He found Peter by another fire and restored him, three questions to answer the three denials, and He built His whole church on these men who had failed the test of staying so completely. That is the gospel underneath the call to stay. We are commanded to stay because we follow a Lord who stayed with us when we ran, who did not write us off when we fled, who came back to the deserters and made them the foundation of His church. The staying we are called to is not a heroic virtue we generate. It is an imitation of the One who stayed with us first, when we were the ones who left. Every time you stay with a church or a brother who has disappointed you, you are doing, in a small way, what Christ did with the disciples who scattered, and what He has done with you every time you scattered since. The staying is the gospel, lived forward, handed on.</w:t>
      </w:r>
    </w:p>
    <w:p>
      <w:pPr>
        <w:spacing w:after="200"/>
      </w:pPr>
      <w:r>
        <w:t xml:space="preserve">And before you go, remember who stayed with you. Because someone did. Someone bore with you when you were hard to bear with, forgave you when you did not deserve it, did not leave when leaving would have been easier and more justified than your leaving would be now. God did, first and most. He has borne with you and not left, through all your wandering, all your coldness, all the times you left Him in your heart while keeping up appearances. And probably some people did too, a parent or a friend or a pastor or a spouse who stayed when you gave them every reason to go. You are here, in the faith, because someone stayed. The least you can do, the thing that would most honor the staying you have received, is to stay for someone else. That is how the body heals. Not mostly by the people who win. Mostly by the people who stay.</w:t>
      </w:r>
    </w:p>
    <w:p>
      <w:pPr>
        <w:spacing w:after="200" w:before="240"/>
      </w:pPr>
      <w:r>
        <w:rPr>
          <w:b/>
          <w:bCs/>
        </w:rPr>
        <w:t xml:space="preserve">Verdict: The unity Christ prayed for is built far more by the people who stay than by the people who win the argument.</w:t>
      </w:r>
    </w:p>
    <w:p>
      <w:pPr>
        <w:spacing w:after="80" w:before="120"/>
      </w:pPr>
      <w:r>
        <w:rPr>
          <w:b/>
          <w:bCs/>
        </w:rPr>
        <w:t xml:space="preserve">For reflection</w:t>
      </w:r>
    </w:p>
    <w:p>
      <w:pPr>
        <w:spacing w:after="80"/>
      </w:pPr>
      <w:r>
        <w:t xml:space="preserve">— What relationship or congregation are you currently tempted to leave, and is the reason the gospel or your own comfort?</w:t>
      </w:r>
    </w:p>
    <w:p>
      <w:pPr>
        <w:spacing w:after="80"/>
      </w:pPr>
      <w:r>
        <w:t xml:space="preserve">— Where have you mistaken leaving for faithfulness?</w:t>
      </w:r>
    </w:p>
    <w:p>
      <w:pPr>
        <w:spacing w:after="80"/>
      </w:pPr>
      <w:r>
        <w:t xml:space="preserve">— Who has borne with you, stayed with you, when you were hard to stay with?</w:t>
      </w:r>
    </w:p>
    <w:p>
      <w:r>
        <w:br w:type="page"/>
      </w:r>
    </w:p>
    <w:p>
      <w:pPr>
        <w:pStyle w:val="Heading1"/>
        <w:spacing w:after="240" w:before="240"/>
      </w:pPr>
      <w:r>
        <w:t xml:space="preserve">Chapter 18 — That They May Be One</w:t>
      </w:r>
    </w:p>
    <w:p>
      <w:pPr>
        <w:spacing w:after="240"/>
      </w:pPr>
      <w:r>
        <w:rPr>
          <w:i/>
          <w:iCs/>
        </w:rPr>
        <w:t xml:space="preserve">The book returns to the prayer it began with, no longer as accusation but as commission. Unity is not a program we complete but a prayer we are answered into, and the answering begins in us.</w:t>
      </w:r>
    </w:p>
    <w:p>
      <w:pPr>
        <w:spacing w:after="200"/>
      </w:pPr>
      <w:r>
        <w:t xml:space="preserve">We end where we began, in the garden's shadow, on the last night, with the prayer still hanging in the air. "That they may all be one" (John 17:21).</w:t>
      </w:r>
    </w:p>
    <w:p>
      <w:pPr>
        <w:spacing w:after="200"/>
      </w:pPr>
      <w:r>
        <w:t xml:space="preserve">I called it, in the first chapter, the prayer we have spent twenty centuries not answering, and I meant it as an accusation, and the accusation stands. But I want to end with something harder and more hopeful than accusation, because if I leave you only with the guilt I will have done you no good, and I will have misread the prayer besides. Because the prayer is not only a verdict on the church. It is also a commission to it. And the commission has our names on it.</w:t>
      </w:r>
    </w:p>
    <w:p>
      <w:pPr>
        <w:spacing w:after="200"/>
      </w:pPr>
      <w:r>
        <w:t xml:space="preserve">Here is what I have come to believe after all these pages, and it took me most of my ministry to believe it. The unity Jesus prayed for is not, finally, a program the church completes by working hard enough. It is a prayer the church is answered into by God. He asked the Father for it, on His last night, in His own blood, and the Father does not refuse the Son. So the oneness of the church is, at the very deepest level, a thing being accomplished by God in answer to the prayer of God, the Spirit drawing the scattered body, slowly, patiently, against all our resistance, toward the unity it already possesses in Christ. We are not the authors of that unity. I have said it again and again because I need you to believe it: we are not strong enough or good enough to manufacture it, and every human attempt to engineer the reunion of the church by sheer effort has either failed outright or produced a forced uniformity that was worse than the division it tried to cure.</w:t>
      </w:r>
    </w:p>
    <w:p>
      <w:pPr>
        <w:spacing w:after="200"/>
      </w:pPr>
      <w:r>
        <w:t xml:space="preserve">But, and this is the turn, we are not nothing in it either. Prayers like this one are answered through people, in people, by people who let themselves become the instruments of the answer. God could heal His church by fiat, in an instant, without us. He has chosen instead, as He almost always chooses, to work through the very people the work is for. And so the question the prayer finally puts to each of us is not the impossibly large one, "how will the church achieve unity," which is too big for any of us and belongs to God alone. The question is smaller, and sharper, and completely unavoidable: in the answering of this prayer, which God is going to answer with you or without you, will you be an instrument or an obstacle? Will the Spirit's work toward oneness move through you, or will it have to work around you?</w:t>
      </w:r>
    </w:p>
    <w:p>
      <w:pPr>
        <w:spacing w:after="200"/>
      </w:pPr>
      <w:r>
        <w:t xml:space="preserve">He prayed that they may be one. The question He left us is whether we will be the answer or the obstacle.</w:t>
      </w:r>
    </w:p>
    <w:p>
      <w:pPr>
        <w:spacing w:after="200"/>
      </w:pPr>
      <w:r>
        <w:t xml:space="preserve">I cannot reunite the church. You know that by now; I have said it a dozen times. Neither can you. But here is the list of things I can do, and you can do, and they are not nothing. I can refuse to widen the cracks. I can stop telling the story that makes the other church look foolish, the story that gets the easy laugh at a brother's expense. I can pick up the phone and reconcile the relationship with the brother across the line that I have let stay broken for years because mending it would cost my pride more than I wanted to pay. I can grant honor, real honor, to the part of the body my own tribe finds embarrassing. I can hold my genuine convictions as convictions, strong and defended, without making them the boundary line of the kingdom of God. I can come to the Lord's table conscious of the whole body and aching for the day the fences fall. I can stay where I am tempted to leave, and bear with people who are hard to bear with. I can confess, in the small daily ways the watching world reads far more closely than any creed, that the body of Christ is one. None of that reunites Christendom. All of it is the prayer being answered, one stubborn act of love at a time, in the only place any of us actually has authority, which is our own conduct toward the brothers and sisters God has actually put in front of us.</w:t>
      </w:r>
    </w:p>
    <w:p>
      <w:pPr>
        <w:spacing w:after="200"/>
      </w:pPr>
      <w:r>
        <w:t xml:space="preserve">Let me gather the whole book into one place before I let you go, because we have covered a great deal of ground and I want you to be able to carry it out in your hands. We began with a prayer, the prayer Jesus prayed on His last night, that we would be one, and we saw that He staked the credibility of His mission on it. We learned from Ephesians that the unity is not ours to build but God's to give, already made, ours only to confess or to deny. We watched the cross tear down the deepest wall there ever was, between Jew and Gentile, and we concluded that no wall of ours is too high for the gospel that crossed that one. We saw from the body that the differences are the design and not the defect, that we are meant to receive the gifts the other parts hold in trust, that uniformity is a worse image of God than communion. We held the local and the universal together and refused to betray either. We learned the long sad history of our breaking, with its dates and its sins, so that we could grieve instead of shrug. We learned to tell a foundation from a fence, and to cooperate on the vast shared ground without compromise, and to grieve the table that should unite us. We faced the hard truth that some divisions are faithful, and the harder truth that we cannot easily tell our holy refusals from our wounded pride. We brought it all down to the pastor across town, the one specific brother behind the wall. We grounded the whole thing in the Spirit, who alone can do it, and we committed ourselves to the long obedience of staying. That is the book. And it all comes back here, to the prayer, and to the single question it puts to you.</w:t>
      </w:r>
    </w:p>
    <w:p>
      <w:pPr>
        <w:spacing w:after="200"/>
      </w:pPr>
      <w:r>
        <w:t xml:space="preserve">Newbigin said the congregation is the hermeneutic of the gospel, the lens through which the world reads the message. I would add one thing to it, having lived on both sides of the lens. The relationships between congregations are the hermeneutic of the gospel's power, the proof that the message actually does what it claims. A single church living the gospel well is a sermon. A town full of churches that genuinely love one another across their differences is an argument the skeptic cannot easily answer. And I know, because I was the skeptic, and it was finally that argument that I could not answer. Not the cleverness of any apologist, though I am grateful for them. The stubborn, visible, costly love of Christians who treated their real differences the way a healthy family treats its quarrels, as real, sometimes painful, but never grounds for ceasing to be family. That love got past my defenses when no argument could. It can get past someone else's too. It might get past someone watching you.</w:t>
      </w:r>
    </w:p>
    <w:p>
      <w:pPr>
        <w:spacing w:after="200"/>
      </w:pPr>
      <w:r>
        <w:t xml:space="preserve">I have to add one more confession before the end, because it would be dishonest to write a whole book pleading for unity and let you think the author had arrived. I have not arrived. I wrote this book partly to preach to myself, the way most preachers preach mostly to themselves and let the congregation listen in. The competitive flicker is not dead in me; it is quieter than it was, but it stirs when I hear news about a church that is outgrowing mine, and I have to take it to the cross again, the same sin I thought I had killed, risen again on a Tuesday over a piece of ordinary news. The tribal fear is not dead in me; I still feel the pull to keep my distance from the brother whose company would cost me standing with my own people, and I still have to choose, against the pull, to cross the distance. I am not writing to you from the far side of these sins, as a man who conquered them and is reporting back. I am writing to you from inside them, as a fellow struggler who has seen, dimly, what they cost and is trying, badly and intermittently, to lay them down. If you finish this book and feel that the author is a man who got it right and is now instructing you, you have misread me entirely. I am the man in the indictment, not the man delivering it. Every chapter I have aimed at you, I aimed at myself first, and I missed myself as often as I hit, and that is the truest thing I can tell you about the writing of it.</w:t>
      </w:r>
    </w:p>
    <w:p>
      <w:pPr>
        <w:spacing w:after="200"/>
      </w:pPr>
      <w:r>
        <w:t xml:space="preserve">I think of the reflection question I cannot escape myself, the one I put to you at the head of this chapter. If my church vanished tomorrow, would the one body of Christ in my town be visibly poorer, and would the other churches even notice? It is a brutal question, and I do not ask it to wound you but because it exposes the one thing that matters most: whether I have been building my congregation as a member of the body or as a rival to it. A church that competes with the others would not be missed by them; its disappearance would be their gain, more families to absorb, more market share. But a church that genuinely serves the one body would leave a wound in the whole if it vanished. The other pastors would grieve. They would feel the loss in their own ministries, because they had come to depend on it the way you depend on a part of your own flesh. I want to build that kind of church. I confess I have not always built that kind of church. The Pastors Connection Network exists, in part, because I grew tired of building the rival kind and wanted to spend whatever years I have left building the other kind, the kind that would be mourned, not celebrated, if it disappeared.</w:t>
      </w:r>
    </w:p>
    <w:p>
      <w:pPr>
        <w:spacing w:after="200"/>
      </w:pPr>
      <w:r>
        <w:t xml:space="preserve">I want to gather up the two cheap exits one last time, because this whole book has been an attempt to refuse both of them, and you will be tempted toward one of them the moment you close it. The first cheap exit is sectarian pride, the conviction that my tribe is the true church and the others are at best inferior and at worst not really Christian at all, that unity would be wonderful just as soon as everyone admits we were right. That exit lets you keep your superiority and call it faithfulness. The second cheap exit is mushy relativism, the conviction that the differences do not really matter, that we should all just get along, that truth is less important than getting along, that the way to unity is to believe less and less until there is nothing left to fight about. That exit lets you keep your comfort and call it love. Both exits are easy. Both are popular. And both are betrayals, because the first betrays the love and the second betrays the truth, and the unity Christ prayed for requires both at once. The narrow road this book has tried to walk runs between those two exits and refuses them both: the differences are real, and the body is genuinely one; the truth matters infinitely, and the love is not optional; we must not pretend our disagreements away, and we must not let them divide the body Christ died to make one. That is harder than either exit. It will cost you both your pride and your comfort. It is the only road that gives the watching world both things at once, a church that believes something and a church that loves across its differences, and it is the only road that answers the prayer of the Son.</w:t>
      </w:r>
    </w:p>
    <w:p>
      <w:pPr>
        <w:spacing w:after="200"/>
      </w:pPr>
      <w:r>
        <w:t xml:space="preserve">Let me leave you with the weight rather than the relief, because the prayer does not relieve, and I will not pretend it does just to send you out feeling better than the truth warrants.</w:t>
      </w:r>
    </w:p>
    <w:p>
      <w:pPr>
        <w:spacing w:after="200"/>
      </w:pPr>
      <w:r>
        <w:t xml:space="preserve">The church Jesus prayed for is one. The church the watching world actually sees is in pieces, and each piece is largely satisfied to be a piece, quietly certain that it holds the center while all the others drift somewhere out at the edges. Between those two churches, the one He prayed for and the one we have made, runs the whole distance of our disobedience and the whole reach of His patience. And here is what should keep us up at night and also what should give us hope: He has not withdrawn the prayer. It still stands. It was spoken once, on the last night, and it has never been canceled, and it hangs over every divided congregation and every competing denomination and every pastor who finds it easier to dismiss a brother than to love him. That they may be one. The Scripture says He is still praying it, interceding at the right hand of the Father, the prayer of His last night now the ongoing prayer of His endless life. And the Spirit is still answering it, drawing the body slowly, against all our resistance, toward the oneness it already has in Him. The prayer is not a dead letter from the past. It is a living thing, prayed by a living Christ, being answered by a living Spirit, right now, possibly in you.</w:t>
      </w:r>
    </w:p>
    <w:p>
      <w:pPr>
        <w:spacing w:after="200"/>
      </w:pPr>
      <w:r>
        <w:t xml:space="preserve">I want to leave you with a picture of what it would look like if even one town took this seriously, because I think we have lost the ability to imagine it, and you cannot pursue what you cannot picture. Imagine a town where the pastors actually knew each other, met to pray, knew each other's burdens, covered for each other in crisis. Imagine the churches in that town referring people to one another, the Baptist church sending the family with the addicted son to the church across town with the recovery ministry, with a blessing and not a grudge, and that church sending back the family that needed what the Baptist church did well. Imagine the believers in that town speaking of the other churches the way you speak of a beloved branch of your own family, with affection and not suspicion. Imagine the new church plant being welcomed by the established churches as reinforcement rather than competition. Imagine a unified witness on the things the gospel makes clear, and honest, public, unembarrassed disagreement on the things it leaves to conscience, all of it visible to a watching town. That town does not exist in its fullness anywhere I know of, this side of glory. But pieces of it exist, here and there, wherever believers have decided to stop competing and start being one body, and every piece of it that exists is an argument the skeptics of that town cannot easily answer. We do not have to wait for the whole church to be reunited to start building that town. We can start with two churches, two pastors, one shared meal for the poor. The picture is not utopian. It is just rare, because it costs the one thing we are least willing to spend, which is our pride.</w:t>
      </w:r>
    </w:p>
    <w:p>
      <w:pPr>
        <w:spacing w:after="200"/>
      </w:pPr>
      <w:r>
        <w:t xml:space="preserve">So the only question left is the one with your name on it. When the Spirit moves to answer the prayer of the Son in your town, in your church, in the relationship you have let stay broken, in the rival you have refused to call brother, in the tradition you have despised, in the table you have fenced, in the church you are tempted to leave, when that movement of God reaches you, will it find an instrument or an obstacle? Will the answer move through you, or will it have to go around you to get where it is going?</w:t>
      </w:r>
    </w:p>
    <w:p>
      <w:pPr>
        <w:spacing w:after="200"/>
      </w:pPr>
      <w:r>
        <w:t xml:space="preserve">Let me tell you what I hope you do with this book, because a book that ends only in feeling has wasted both our time. I hope you put it down and do one concrete thing. Not ten things. One. I hope you name the relationship across some line that you have let stay broken, and you make the call, or write the letter, or cross the room, and you begin the mending of it, this week, before the feeling fades. Or I hope you name the church across town you have treated as a competitor, and you find one small thing you could do together, and you propose it. Or I hope you name the tradition you have despised, and you go and receive one gift from it, read one book, attend one service, with your hand open instead of closed. Or I hope you name the church you were about to leave over something that is not the gospel, and you decide to stay, and to bear with them, and to let your dream of the perfect church die so you can love the real one. One thing. Because the prayer of John 17 is too big for any of us to answer all at once, but it is not too big to answer one concrete act at a time, and a thousand believers each doing one concrete thing is exactly how the Spirit answers it. The book is not the point. The book is just words, and I have given you a great many of them. The point is the one thing you do when you close it. Do not let this be one more thing you agreed with and forgot. Do the one thing.</w:t>
      </w:r>
    </w:p>
    <w:p>
      <w:pPr>
        <w:spacing w:after="200"/>
      </w:pPr>
      <w:r>
        <w:t xml:space="preserve">I do not know your answer. I am still working out my own, and I will be working it out until the day I die, and I will get it wrong more often than I get it right, and I have told you so throughout this book because it is true and because I will not pretend to have arrived at something I am still struggling toward. But I know this much, and I will end on it. He prayed it on His last night, when a man says only the things that were always holding his life up, the load-bearing things, the things he cannot leave unsaid. He did not pray, on that night, for our comfort, or our numbers, or even, first, for our precision. He prayed that we would be one. And He is waiting still, with a patience longer than all our division and deeper than all our pride, to see what we will do with the prayer He prayed last.</w:t>
      </w:r>
    </w:p>
    <w:p>
      <w:pPr>
        <w:spacing w:after="200"/>
      </w:pPr>
      <w:r>
        <w:t xml:space="preserve">That they may be one. Carry it out of here. Do not set it down.</w:t>
      </w:r>
    </w:p>
    <w:p>
      <w:pPr>
        <w:spacing w:after="200" w:before="240"/>
      </w:pPr>
      <w:r>
        <w:rPr>
          <w:b/>
          <w:bCs/>
        </w:rPr>
        <w:t xml:space="preserve">Verdict: He prayed that they may be one; the question He left us is whether we will be the answer or the obstacle.</w:t>
      </w:r>
    </w:p>
    <w:p>
      <w:pPr>
        <w:spacing w:after="80" w:before="120"/>
      </w:pPr>
      <w:r>
        <w:rPr>
          <w:b/>
          <w:bCs/>
        </w:rPr>
        <w:t xml:space="preserve">For reflection</w:t>
      </w:r>
    </w:p>
    <w:p>
      <w:pPr>
        <w:spacing w:after="80"/>
      </w:pPr>
      <w:r>
        <w:t xml:space="preserve">— After all these chapters, what is the one division in your own life you can no longer justify?</w:t>
      </w:r>
    </w:p>
    <w:p>
      <w:pPr>
        <w:spacing w:after="80"/>
      </w:pPr>
      <w:r>
        <w:t xml:space="preserve">— Who is the brother or sister, across some line, you have been treating as less than family?</w:t>
      </w:r>
    </w:p>
    <w:p>
      <w:pPr>
        <w:spacing w:after="80"/>
      </w:pPr>
      <w:r>
        <w:t xml:space="preserve">— If your church vanished tomorrow, would the one body of Christ in your town be visibly poorer, and would the other churches even notice?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Body, Many Churches</dc:title>
  <dc:creator>James Bell</dc:creator>
  <cp:lastModifiedBy>Un-named</cp:lastModifiedBy>
  <cp:revision>1</cp:revision>
  <dcterms:created xsi:type="dcterms:W3CDTF">2026-07-28T01:17:03.379Z</dcterms:created>
  <dcterms:modified xsi:type="dcterms:W3CDTF">2026-07-28T01:17:03.379Z</dcterms:modified>
</cp:coreProperties>
</file>

<file path=docProps/custom.xml><?xml version="1.0" encoding="utf-8"?>
<Properties xmlns="http://schemas.openxmlformats.org/officeDocument/2006/custom-properties" xmlns:vt="http://schemas.openxmlformats.org/officeDocument/2006/docPropsVTypes"/>
</file>