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0"/>
        <w:jc w:val="center"/>
      </w:pPr>
      <w:r>
        <w:t xml:space="preserve">Preach the Word</w:t>
      </w:r>
    </w:p>
    <w:p>
      <w:pPr>
        <w:spacing w:after="200"/>
        <w:jc w:val="center"/>
      </w:pPr>
      <w:r>
        <w:rPr>
          <w:i/>
          <w:iCs/>
        </w:rPr>
        <w:t xml:space="preserve">Why Expository Preaching Still Builds the Church</w:t>
      </w:r>
    </w:p>
    <w:p>
      <w:pPr>
        <w:spacing w:after="400"/>
        <w:jc w:val="center"/>
      </w:pPr>
      <w:r>
        <w:t xml:space="preserve">James Bell</w:t>
      </w:r>
    </w:p>
    <w:p>
      <w:pPr>
        <w:spacing w:after="200"/>
      </w:pPr>
      <w:r>
        <w:rPr>
          <w:i/>
          <w:iCs/>
        </w:rPr>
        <w:t xml:space="preserve">The pulpit has become a stage, and the sermon a performance measured by how well it moves a room. This book argues that the preacher's only authority is the text in front of him, that exposition is not a method among methods but the recovery of a church that has stopped expecting God to speak. It is written for the pastor who is tired of being interesting and wants, again, to be faithful.</w:t>
      </w:r>
    </w:p>
    <w:p>
      <w:pPr>
        <w:spacing w:after="200"/>
      </w:pPr>
      <w:r>
        <w:rPr>
          <w:color w:val="666666"/>
          <w:sz w:val="18"/>
          <w:szCs w:val="18"/>
        </w:rPr>
        <w:t xml:space="preserve">Working draft exported from livewellbyjamesbell.co for revision. Edit freely; this file is yours.</w:t>
      </w:r>
    </w:p>
    <w:p>
      <w:r>
        <w:br w:type="page"/>
      </w:r>
    </w:p>
    <w:p>
      <w:pPr>
        <w:pStyle w:val="Heading1"/>
        <w:spacing w:after="240" w:before="240"/>
      </w:pPr>
      <w:r>
        <w:t xml:space="preserve">Chapter 1 — The Command Beneath the Office</w:t>
      </w:r>
    </w:p>
    <w:p>
      <w:pPr>
        <w:spacing w:after="240"/>
      </w:pPr>
      <w:r>
        <w:rPr>
          <w:i/>
          <w:iCs/>
        </w:rPr>
        <w:t xml:space="preserve">Paul's charge to Timothy is not advice but an order given under the weight of God and the coming judgment. To preach the word is to obey a command, not to express a gift.</w:t>
      </w:r>
    </w:p>
    <w:p>
      <w:pPr>
        <w:spacing w:after="200"/>
      </w:pPr>
      <w:r>
        <w:t xml:space="preserve">There is a sentence in the New Testament that should have ended the career of every man who ever stood behind a pulpit to be admired. Paul is in prison. He is going to die, and he knows it, and the next words he writes are not soft. "I charge thee therefore before God, and the Lord Jesus Christ, who shall judge the quick and the dead at his appearing and his kingdom; Preach the word" (2 Timothy 4:1-2). Read it again and notice what it is not. It is not encouragement. It is not a suggestion offered to a younger man with promise. It is a charge laid before the judgment seat, sworn under the name of the God who will sort the living from the dead, and the verb at the center of it is an imperative.</w:t>
      </w:r>
    </w:p>
    <w:p>
      <w:pPr>
        <w:spacing w:after="200"/>
      </w:pPr>
      <w:r>
        <w:t xml:space="preserve">Preach. Herald. Announce what you have been given to announce.</w:t>
      </w:r>
    </w:p>
    <w:p>
      <w:pPr>
        <w:spacing w:after="200"/>
      </w:pPr>
      <w:r>
        <w:t xml:space="preserve">The Greek word is kerusso, and it carries a particular flavor that our soft English "preach" has mostly lost. A herald in the ancient world was not a man with opinions. He was a man with a message that belonged to someone else, usually a king, and his whole job was to deliver that message accurately, publicly, and without alteration. He did not improve the king's words. He did not adjust them to the crowd's mood. He did not water down the parts that would land badly. If he did any of those things he was not a poor herald, he was a traitor, because the authority of his announcement rested entirely on its being the king's announcement and not his own. The moment he started editorializing, he had nothing. His voice carried weight only as long as the words were not his. That is the office Paul is handing to Timothy, and it is the office every preacher inherits, and most of us spend our careers trying to smuggle ourselves back into a job that exists precisely to keep us out of it.</w:t>
      </w:r>
    </w:p>
    <w:p>
      <w:pPr>
        <w:spacing w:after="200"/>
      </w:pPr>
      <w:r>
        <w:t xml:space="preserve">I came to faith out of atheism, and one of the things the church never quite prepared me for was how quickly the sacred can be domesticated by the people who handle it most. I was handed a microphone before I understood what the microphone was for. I assumed, the way most of us assume, that the sermon was the place where I demonstrated that I had something to say. That assumption is the original corruption of the pulpit, and it is so common we have stopped naming it as corruption at all. We call it style. We call it voice. We call it knowing your gifts. Paul calls it nothing. Paul does not ask Timothy whether he has anything to say. Paul tells him what to say, and the thing to say is not his.</w:t>
      </w:r>
    </w:p>
    <w:p>
      <w:pPr>
        <w:spacing w:after="200"/>
      </w:pPr>
      <w:r>
        <w:t xml:space="preserve">I remember the first sermon I ever preached. I had been a Christian for a handful of years and a skeptic for all the years before that, and I stood up in a small room with maybe forty people in it and I had spent the whole week working on me. How would I open. Where would the laugh come. How would I land the thing at the end so they would remember it. I am ashamed to tell you that I barely thought about the text at all until I had already decided what I wanted the night to feel like. I had the order exactly backwards, and nobody corrected me, because the result was that people came up afterward and told me I was good. That word. Good. It is the sweetest poison a young preacher ever drinks, and I drank it down and asked for more.</w:t>
      </w:r>
    </w:p>
    <w:p>
      <w:pPr>
        <w:spacing w:after="200"/>
      </w:pPr>
      <w:r>
        <w:t xml:space="preserve">This is the first wall every preacher hits, and most of us spend a decade pretending it is not there. The word is not yours. You did not write it, you cannot improve it, and on the days you find it dull, the dullness is in you and not in it. The office of preaching is not the platform for a man's insight. It is the conscript service of a herald who carries a message he did not compose and may not edit. John Stott, in Between Two Worlds, called the preacher a bridge between the ancient text and the modern world, and the image is useful as far as it goes, but a bridge does not get to decide where the road leads. It only spans the distance. The traffic is not its own. A bridge that wants to be admired for its own architecture has forgotten that people are trying to get somewhere across it.</w:t>
      </w:r>
    </w:p>
    <w:p>
      <w:pPr>
        <w:spacing w:after="200"/>
      </w:pPr>
      <w:r>
        <w:t xml:space="preserve">Consider the setting of Paul's charge, because the setting is the argument. He invokes God. He invokes Christ as judge. He invokes the appearing and the kingdom. He stacks four eschatological realities on top of one another before he ever reaches the verb, and the effect is to crush every smaller motive a preacher might bring to the task. You cannot stand under that sentence and still be primarily interested in whether the congregation found you compelling. The judgment of the room is swallowed by the judgment of the throne. Spurgeon, who knew more about holding a crowd than any of us, said he trembled lest he should preach himself and not Christ, and that trembling was not false modesty. It was the only sane response to the charge. A man who does not tremble has not understood what he is holding.</w:t>
      </w:r>
    </w:p>
    <w:p>
      <w:pPr>
        <w:spacing w:after="200"/>
      </w:pPr>
      <w:r>
        <w:t xml:space="preserve">Look at the words that follow the command, because Paul does not leave the imperative bare. "Be instant in season, out of season; reprove, rebuke, exhort with all longsuffering and doctrine" (2 Timothy 4:2). In season and out. That is, when it is welcome and when it is not, when the room is leaning in and when the room has folded its arms, when the culture applauds the message and when the culture has decided the message is hateful. The preacher does not get to wait for the favorable season. He is on duty in all weather. And the three verbs that follow, reprove and rebuke and exhort, are not the verbs of a man trying to be liked. They are the verbs of a physician, a father, a watchman. They cut, and they correct, and they call, and they do all of it, Paul adds, with longsuffering and doctrine, which is to say with patience and with content. Not patience without content, which is sentimentality. Not content without patience, which is cruelty. Both, held together, under the weight of the charge.</w:t>
      </w:r>
    </w:p>
    <w:p>
      <w:pPr>
        <w:spacing w:after="200"/>
      </w:pPr>
      <w:r>
        <w:t xml:space="preserve">And then Paul tells Timothy why the charge is urgent, and the reason is sobering. "For the time will come when they will not endure sound doctrine; but after their own lusts shall they heap to themselves teachers, having itching ears" (2 Timothy 4:3). Itching ears. There is the whole problem in a phrase. The people will gather teachers who scratch the itch, who tell them what their appetites already want to hear, who turn the pulpit into a service window where the customer orders and the preacher delivers. Paul saw it coming two thousand years ago and named it exactly. The danger to the church has never primarily been the wolf at the door. It has been the appetite in the pew, and the preacher willing to feed it, and the two of them entering into a quiet contract in which the people get comfort and the preacher gets affection and the word gets edited down to whatever both parties can stand.</w:t>
      </w:r>
    </w:p>
    <w:p>
      <w:pPr>
        <w:spacing w:after="200"/>
      </w:pPr>
      <w:r>
        <w:t xml:space="preserve">I have watched the office decay in slow motion across my own ministry, and the decay rarely announces itself. It does not begin with a pastor deciding to abandon Scripture. It begins with a pastor deciding that Scripture needs his help to be heard. He starts with the text and then drifts toward the illustration that lands better than the text did. He notices which sentences earn the nods and which earn the silence, and being human, being a man who wants to be useful, he leans toward the nods. Within a few years the text has become the pretext, a verse read at the top to bless a talk that would have existed without it. The congregation does not notice the substitution because the substitution feels like care. It feels like relevance. It is theft, and it is theft we have learned to praise.</w:t>
      </w:r>
    </w:p>
    <w:p>
      <w:pPr>
        <w:spacing w:after="200"/>
      </w:pPr>
      <w:r>
        <w:t xml:space="preserve">I want to slow down on the phrase "itching ears," because it diagnoses a sickness that has gotten worse, not better, since Paul named it. An itch is not a pain. An itch is a low, persistent demand for a particular sensation, and the relief it craves is not health but scratching, and the scratching makes the itch worse, which is the whole trap. A congregation with itching ears does not want to be healed. It wants to be scratched. It wants the sermon that produces a familiar, pleasant sensation, the sermon that confirms what it already believes and flatters what it already wants and leaves it feeling good about itself on the drive home. And there is always a preacher willing to provide the scratching, because the scratching is rewarded, with attendance and affection and offerings and influence, and the preacher who scratches will always out-draw the preacher who heals, at least in the short run, at least until the catastrophe comes that scratching cannot touch. Paul is warning Timothy that this will be the dominant market condition of ministry, that the demand will run toward the scratch and away from the cure, and that his job is to preach the cure anyway, in season and out, against the appetite, knowing the appetite will not thank him for it.</w:t>
      </w:r>
    </w:p>
    <w:p>
      <w:pPr>
        <w:spacing w:after="200"/>
      </w:pPr>
      <w:r>
        <w:t xml:space="preserve">There is a moment I think about often, late on a Saturday night, when the sermon is more or less done and I am tired and the choices have already been made. By then it is too late to fix anything fundamental. The shape of the thing is set. And in that moment I sometimes feel a quiet panic, the question rising up underneath all the preparation: is this true, or is this just good? Have I built a sermon that obeys the text, or a sermon that will work the room? Because those two questions feel almost identical from the inside, and a man can answer the second while believing he answered the first. The Saturday-night panic, when it is honest, is the conscience asking the herald whether he has delivered the king's message or his own. Most Saturday nights I am too tired to answer it well. But the question is the right question, and the fact that it still rises is, I think, a mercy, a sign that the office has not yet fully decayed into performance in me, that some part of me still knows the difference and still cares which one I have produced.</w:t>
      </w:r>
    </w:p>
    <w:p>
      <w:pPr>
        <w:spacing w:after="200"/>
      </w:pPr>
      <w:r>
        <w:t xml:space="preserve">Martyn Lloyd-Jones, in Preaching and Preachers, refused to let the matter rest on technique. He insisted that preaching is theology coming through a man who is on fire, and that the great need of the church was not better methods but men who had been mastered by the truth before they presumed to deliver it. I think he was right, and I think his diagnosis cuts against the grain of everything our era rewards. We reward the man who has mastered the room. Scripture commissions the man who has been mastered by the word. Those are not the same man, and the distance between them is the distance between a performer and a herald.</w:t>
      </w:r>
    </w:p>
    <w:p>
      <w:pPr>
        <w:spacing w:after="200"/>
      </w:pPr>
      <w:r>
        <w:t xml:space="preserve">I think about young men I have mentored over the years through the Pastors Connection Network, men just starting out, and the thing I most want them to understand at the beginning is the thing I understood last, which is that the call to preach is not first a call to speak but a call to obey. Everything in their formation has pointed them the other way. They have been admired for their gifts, told they have something to say, encouraged to develop their voice, and all of that has trained them to think of preaching as self-expression, the offering of their insight to a waiting world. And then they arrive in an actual pulpit, before actual people with actual sorrows, and the question that the moment poses is not what do you have to say but will you say what you have been given to say, faithfully, whether or not it expresses you, whether or not it shows your gifts, whether or not it lands the way you hoped. The shift from the first question to the second is the whole of a preacher's maturing, and it usually takes years, and some men never make it, spending decades expressing themselves from behind a Bible they never actually submitted to. I tell the young men: the day you realize that the pulpit is not yours to express but yours to obey is the day you actually become a preacher, and until that day you are a gifted person with a platform, which is a more dangerous thing than you currently understand. The gift is real. Thank God for it. But the gift was never the call. The obedience is the call, and the gift is only its servant.</w:t>
      </w:r>
    </w:p>
    <w:p>
      <w:pPr>
        <w:spacing w:after="200"/>
      </w:pPr>
      <w:r>
        <w:t xml:space="preserve">So what does it mean, concretely, to obey the charge rather than fill the office? It means the text sets the agenda before I do. It means that when I open the passage on Monday I am not asking what I want to say this week but what this passage says, and I am binding myself to that answer even when it is inconvenient, even when it preaches against me, even when it will not flatter the people I most want to flatter. It means I preach what is there. Not what I wish were there. Not what the moment seems to demand. What is there. I sit down with the open book and a legal pad and I write at the top of the page, before anything else, the question that governs the whole week: what is this saying, and what does the One who said it want done about it. Everything else is downstream of that question, and the day I stop asking it honestly is the day I become a man with a microphone and no commission.</w:t>
      </w:r>
    </w:p>
    <w:p>
      <w:pPr>
        <w:spacing w:after="200"/>
      </w:pPr>
      <w:r>
        <w:t xml:space="preserve">Augustine understood this fifteen hundred years before any of our anxieties about relevance. In the fourth book of On Christian Doctrine he turned to the question of Christian eloquence and concluded that the preacher's eloquence must serve the truth and never the reverse, that a wise man speaking obscurely is better than a fool speaking beautifully, and that the highest skill is the skill that disappears so the matter can be seen. He did not despise rhetoric. He had taught it for a living, had stood in front of paying students in Carthage and Rome and Milan and made his bread by the beauty of his sentences. But he subordinated it, completely and without apology, to the thing being said. That subordination is the whole ballgame. The moment the saying becomes more important than the said, you have left the office of herald and entered the trade of entertainer, and you will be paid accordingly, in the currency of applause that means nothing on the day Paul described.</w:t>
      </w:r>
    </w:p>
    <w:p>
      <w:pPr>
        <w:spacing w:after="200"/>
      </w:pPr>
      <w:r>
        <w:t xml:space="preserve">Let me put the objection that is surely forming, because I would be forming it if I were reading this. Someone says: but God gave me gifts, a voice, a mind, a way with words, and surely he gave them to be used, surely it dishonors the Giver to bury them. And that is true, as far as it goes. The gifts are real and they are given and they are meant to be used. But notice the difference between a gift used and a gift displayed. A surgeon's hands are a gift, and we want them used, skillfully, to the limit of their ability, on the operating table. But we do not want the surgeon to spend the operation admiring his own hands, or pausing to show the gallery how gracefully he moves, or choosing the more elegant incision over the one the patient actually needs because the elegant one shows off his training. The gift is for the patient, not for the surgeon's reputation, and a surgeon who forgets that is dangerous precisely in proportion to his skill. So with the preacher. Use every gift God gave you, to the hilt, in the service of the message. But the instant the gift becomes the point, the instant you are preaching to display the gift rather than to deliver the word, you have taken a thing God gave for the people and turned it toward yourself, and the more impressive the gift, the more impressive the theft.</w:t>
      </w:r>
    </w:p>
    <w:p>
      <w:pPr>
        <w:spacing w:after="200"/>
      </w:pPr>
      <w:r>
        <w:t xml:space="preserve">I am inside this indictment. I have preached myself. I have stood up with a text I had not loved enough to obey and dressed it in a delivery I had practiced more than I had prayed over. I know the particular guilt of watching a room respond to a sentence I knew was mine and not God's, and feeling, for one ugly second, glad. That second is the sickness. Naming it is the beginning of health. I have five sons, and one of the things being a father has taught me is that children can tell the difference between a man who is performing fatherhood and a man who is actually present in it. They know. They always know. A congregation is no different. They can tell, over time, whether the man up front is showing them himself or handing them God, and the strange mercy is that even when they cannot name what they are receiving, their souls keep the books accurately.</w:t>
      </w:r>
    </w:p>
    <w:p>
      <w:pPr>
        <w:spacing w:after="200"/>
      </w:pPr>
      <w:r>
        <w:t xml:space="preserve">I want to sit with the four realities Paul stacks before the verb, because most of us read past them as a pious flourish and they are not a flourish, they are the whole pressure of the sentence. God. The Lord Jesus Christ. The judging of the living and the dead. The appearing and the kingdom. Paul could have said, Timothy, preach the word, and left it there, and the command would have stood. Instead he buries the command under four mountains, and the burying is deliberate, because he wants the weight of those four realities to crush every smaller motive before Timothy ever reaches the imperative. Think about what each one does. God: the preacher is not finally accountable to his board or his denomination or his audience but to God himself, who is watching, who hears every sermon, before whom the preacher stands whether he remembers it or not. Christ: the One whose word it is, the One the preaching exists to declare, is himself present, not an absent founder but a living Lord who knows whether his herald is faithful. The judgment of the living and the dead: a day is coming when every sermon will be weighed, when the preacher will answer not for how the room responded but for whether he delivered the message, and the dead he preached to will be there, and so will the living, and so will he. The appearing and the kingdom: the whole enterprise is oriented toward a future consummation, a return, a kingdom that makes the applause of the present moment look as small as it actually is. Stack those four together and the room shrinks. The thing you were so worried about, whether they liked you, whether the sermon landed, whether you came across well, evaporates under the weight of who is actually watching and what is actually coming. That is what the four realities are for. They are not decoration. They are the pressure that makes a herald out of a performer, and a preacher who never feels that pressure has never really read the verse he claims to obey.</w:t>
      </w:r>
    </w:p>
    <w:p>
      <w:pPr>
        <w:spacing w:after="200"/>
      </w:pPr>
      <w:r>
        <w:t xml:space="preserve">The charge of 2 Timothy 4 does not lighten as a man grows older in ministry. It grows heavier, because the years add up to a longer list of sermons he will answer for. Paul wrote it from a cell, weeks from execution, with nothing left to gain and nothing left to protect, which is exactly why it is so clean. A man with nothing to protect tells the truth. The truth is that the pulpit is not a stage you have earned. It is a command you have been handed.</w:t>
      </w:r>
    </w:p>
    <w:p>
      <w:pPr>
        <w:spacing w:after="200"/>
      </w:pPr>
      <w:r>
        <w:t xml:space="preserve">Preach the word.</w:t>
      </w:r>
    </w:p>
    <w:p>
      <w:pPr>
        <w:spacing w:after="200"/>
      </w:pPr>
      <w:r>
        <w:t xml:space="preserve">Not because it works. Not because it fills the room. Because you were told to, by a dying man who was told by a risen one, and the judgment seat is real.</w:t>
      </w:r>
    </w:p>
    <w:p>
      <w:pPr>
        <w:spacing w:after="200" w:before="240"/>
      </w:pPr>
      <w:r>
        <w:rPr>
          <w:b/>
          <w:bCs/>
        </w:rPr>
        <w:t xml:space="preserve">Verdict: The pulpit is not yours to fill. It is yours to obey.</w:t>
      </w:r>
    </w:p>
    <w:p>
      <w:pPr>
        <w:spacing w:after="80" w:before="120"/>
      </w:pPr>
      <w:r>
        <w:rPr>
          <w:b/>
          <w:bCs/>
        </w:rPr>
        <w:t xml:space="preserve">For reflection</w:t>
      </w:r>
    </w:p>
    <w:p>
      <w:pPr>
        <w:spacing w:after="80"/>
      </w:pPr>
      <w:r>
        <w:t xml:space="preserve">— When did you last feel the weight of the charge rather than the pressure of the room?</w:t>
      </w:r>
    </w:p>
    <w:p>
      <w:pPr>
        <w:spacing w:after="80"/>
      </w:pPr>
      <w:r>
        <w:t xml:space="preserve">— What are you preaching that you could not defend before God and the living and the dead?</w:t>
      </w:r>
    </w:p>
    <w:p>
      <w:pPr>
        <w:spacing w:after="80"/>
      </w:pPr>
      <w:r>
        <w:t xml:space="preserve">— If preaching is obedience before it is art, what would change in how you prepare?</w:t>
      </w:r>
    </w:p>
    <w:p>
      <w:r>
        <w:br w:type="page"/>
      </w:r>
    </w:p>
    <w:p>
      <w:pPr>
        <w:pStyle w:val="Heading1"/>
        <w:spacing w:after="240" w:before="240"/>
      </w:pPr>
      <w:r>
        <w:t xml:space="preserve">Chapter 2 — When the People Wept at the Reading</w:t>
      </w:r>
    </w:p>
    <w:p>
      <w:pPr>
        <w:spacing w:after="240"/>
      </w:pPr>
      <w:r>
        <w:rPr>
          <w:i/>
          <w:iCs/>
        </w:rPr>
        <w:t xml:space="preserve">Nehemiah 8 shows the pattern that founds all expository preaching: the text read clearly, explained faithfully, and the people responding to God rather than to the speaker. The model is older than the church.</w:t>
      </w:r>
    </w:p>
    <w:p>
      <w:pPr>
        <w:spacing w:after="200"/>
      </w:pPr>
      <w:r>
        <w:t xml:space="preserve">Before there was a sermon there was a reading, and the reading made grown men weep. It is one of the most exact pictures of expository preaching anywhere in Scripture, and it sits in a book most Christians skim, in a chapter about a wall. Nehemiah has rebuilt Jerusalem's defenses. The rubble is cleared. And then, with the work done, the people do something stranger than building: they ask for the book. "And they spake unto Ezra the scribe to bring the book of the law of Moses, which the LORD had commanded to Israel" (Nehemiah 8:1). Notice who initiates. Not the priest. The people. They have been without the word so long that the hunger for it has become a public demand, and they gather as one man in the street before the Water Gate and ask to hear what God said.</w:t>
      </w:r>
    </w:p>
    <w:p>
      <w:pPr>
        <w:spacing w:after="200"/>
      </w:pPr>
      <w:r>
        <w:t xml:space="preserve">Set the scene, because the scene matters. This is around 444 B.C., generations after the exile carried Judah off to Babylon, decades after the first returns under Zerubbabel and Ezra. These are people who have come home to a city that does not feel like home, who have just finished, under Nehemiah's hard-driving leadership, the rebuilding of a wall in fifty-two days against active opposition. They are tired. They have every reason to want a celebration, a rest, a festival of their own accomplishment. And instead, on the first day of the seventh month, they assemble and they ask not for a party but for the law. They want to hear God. After everything, after the labor and the threats and the exhaustion, the deepest hunger that surfaces is the hunger to be addressed by the One they had nearly forgotten how to hear. I find that almost unbearably moving. It tells me what people actually want underneath what they say they want, and it rebukes every assumption I make about what my own tired congregation can bear on a Sunday.</w:t>
      </w:r>
    </w:p>
    <w:p>
      <w:pPr>
        <w:spacing w:after="200"/>
      </w:pPr>
      <w:r>
        <w:t xml:space="preserve">What follows is the founding template, and it is so simple that its simplicity is the scandal. Ezra stood on a wooden platform built for the purpose. He opened the book in the sight of all the people, and when he opened it, the people stood. He read from morning until midday, which is to say for hours, to a standing crowd, and the crowd did not thin out. And then comes the sentence that should be carved over the door of every seminary that has ever existed: "So they read in the book in the law of God distinctly, and gave the sense, and caused them to understand the reading" (Nehemiah 8:8). Read the text. Give the sense. Cause the understanding. That is exposition. That is the whole of it, twenty-five centuries before Haddon Robinson wrote Biblical Preaching and gave us the vocabulary of the big idea. The Levites did not have his vocabulary. They had his practice.</w:t>
      </w:r>
    </w:p>
    <w:p>
      <w:pPr>
        <w:spacing w:after="200"/>
      </w:pPr>
      <w:r>
        <w:t xml:space="preserve">Look at the order, because the order is the doctrine. First the reading, distinctly. The word comes before the explanation, and it comes whole. There is no sermon yet, only Scripture, read with enough care that the words themselves land. We have nearly lost this. In a great many evangelical services the public reading of Scripture has shrunk to a single verse flashed on a screen, a pretext cleared away in eight seconds so the talking can begin. In Nehemiah the reading lasts hours, and the reading itself is treated as the event. The explanation serves the reading. It does not replace it. A church that will not read the Bible aloud, at length, in the assembly, has already decided that its own commentary is more interesting than its text, and that decision is the seed of everything that goes wrong later.</w:t>
      </w:r>
    </w:p>
    <w:p>
      <w:pPr>
        <w:spacing w:after="200"/>
      </w:pPr>
      <w:r>
        <w:t xml:space="preserve">I want to press on this, because it is a small thing that turns out to be a large thing. Paul told Timothy to give attention to the public reading of Scripture (1 Timothy 4:13), and he listed it first, before exhortation and before doctrine, as though the reading were the foundation the other two stood on. When was the last time you sat in a service where the Scripture reading was treated as a holy event and not as a transition? I made a change in our church some years ago that embarrassed me at first by how much it cost me. I started reading longer passages aloud, slowly, without comment, and not rushing to my notes. The first few weeks it felt like dead air. I could feel myself wanting to break in, to do something, to be useful. And then, gradually, something shifted in the room. People began to listen differently. A man told me, months later, that he had heard a passage he had read a hundred times and for the first time it had frightened him, just from the reading, before I said a word. The reading did that. Not me. The word, given room, did its own work, and all I had done was stop interrupting it.</w:t>
      </w:r>
    </w:p>
    <w:p>
      <w:pPr>
        <w:spacing w:after="200"/>
      </w:pPr>
      <w:r>
        <w:t xml:space="preserve">Then, the giving of the sense. The Hebrew suggests a translating, an opening up, a making plain of what the words mean. The people had been in exile; many spoke Aramaic now; the law needed to be carried across a gap of language and time. This is the work of the expositor exactly. He stands between an ancient text and a present people and he does not invent a bridge of his own design. He carries the meaning that is already there across the distance that has opened up. He gives the sense. He does not impose a sense. There is a universe of difference between explaining what the text says and using the text to say what you had already planned to say, and Nehemiah 8 lands hard on the right side of it. The sense given is the text's own. The Levites moved through the crowd, the passage tells us, helping the people understand, so that the meaning was not locked up in one platform but carried out into the whole assembly. That is a picture of a teaching church, not a performing one. The goal was comprehension, distributed, not impression, concentrated.</w:t>
      </w:r>
    </w:p>
    <w:p>
      <w:pPr>
        <w:spacing w:after="200"/>
      </w:pPr>
      <w:r>
        <w:t xml:space="preserve">I want to pause on the help the Levites gave, because it tells us something about the shape of a healthy church that we have largely lost. The text says they helped the people to understand, that they moved among the assembly making the law plain, so that the understanding was not concentrated in one gifted man on a platform but distributed through many teachers out among the people. The whole event was structured for comprehension, not for impression. Compare that to the typical modern arrangement, where one man on a stage does all the teaching and the people are arranged in rows to receive it passively, and where the success of the gathering is measured by how the one man performed. Nehemiah's gathering had a platform and a primary reader, yes, but it also had a whole tier of teachers working to make sure the people actually understood, which tells me that the goal was never the performance of the reader but the comprehension of the people, never the impression made but the understanding produced. A church organized around comprehension looks different from a church organized around impression. It has many who can teach, not just one who performs. It measures itself by whether the people understand and obey, not by whether the preacher dazzled. And it produces, over time, a body of people who know the word, where the impression-centered church produces a body of people who admire the man. The difference goes all the way back to this chapter, to whether you are gathering people to be impressed or to understand, and the structure of your church will quietly answer that question whether you mean it to or not.</w:t>
      </w:r>
    </w:p>
    <w:p>
      <w:pPr>
        <w:spacing w:after="200"/>
      </w:pPr>
      <w:r>
        <w:t xml:space="preserve">And then the result, which is the part no preacher can manufacture. The people wept. They wept at the word, and Nehemiah and Ezra and the Levites had to calm them, telling them the day was holy and they should not mourn but rejoice, for the joy of the LORD was their strength (Nehemiah 8:9-10). I want every young preacher to see and hold this: the weeping was a response to the word, not to the men. Ezra had not told a moving story. He had not built to an emotional crescendo. He had read the law and explained it, and the law itself, understood, broke the people open. Their conviction came from the text. This is the test of whether a sermon has actually been expository. After it is over, are the people responding to God, or to the preacher? Have they met the word, or have they merely admired the man?</w:t>
      </w:r>
    </w:p>
    <w:p>
      <w:pPr>
        <w:spacing w:after="200"/>
      </w:pPr>
      <w:r>
        <w:t xml:space="preserve">And notice what the leaders did with the weeping. They did not exploit it. A lesser shepherd would have seen a room full of weeping people and pressed the advantage, milked the moment, prolonged the emotion for its own sake or for his. Instead they turned the people from mourning to joy, refusing to let even genuine conviction calcify into despair, sending them home to eat and drink and share with those who had nothing. The emotion served a purpose beyond itself. It was not the product. It was the byproduct of an encounter, and a faithful leader handles the byproduct gently and keeps pointing past it to the One who caused it. I have learned to be suspicious of my own ability to produce tears in a room. Tears are easy to manufacture and dangerous to trust. The tears that matter are the ones the word itself drew out, and those I had nothing to do with except to get out of their way.</w:t>
      </w:r>
    </w:p>
    <w:p>
      <w:pPr>
        <w:spacing w:after="200"/>
      </w:pPr>
      <w:r>
        <w:t xml:space="preserve">There is a detail in the chapter that I almost passed over for years until it stopped me cold. After the first day of reading and weeping and rejoicing, the leaders gather again on the second day to study the law more closely, and they discover, in the reading, a command they had forgotten, the command to keep the Feast of Booths, to live in temporary shelters for a week as a remembrance of the wilderness. And they do it. They obey the text the same day they discover it. They go out and gather branches and build the booths and keep the feast, and the passage says there had not been such joy since the days of Joshua (Nehemiah 8:13-17). Think about what that means. The reading of the word did not stop at emotion. It moved into obedience, immediate and costly and public, a whole nation reorganizing its living arrangements because the text said to. That is the full circle of exposition. The word is read, the sense is given, the understanding comes, the heart is broken, and then the life changes, and the changed life produces a deeper joy than the people had known in generations. We tend to stop the circle at the emotion. We measure a sermon by whether it moved people, and we forget that the moving was always meant to produce the obeying, and that the joy Nehemiah's people found was not the joy of having felt something on the first day but the joy of having obeyed something on the second. A sermon that produces tears and no obedience has stopped halfway. The tears were never the point. The booths were the point.</w:t>
      </w:r>
    </w:p>
    <w:p>
      <w:pPr>
        <w:spacing w:after="200"/>
      </w:pPr>
      <w:r>
        <w:t xml:space="preserve">Walter Brueggemann argued in Finally Comes the Poet that the preacher's task is to speak in a way that lets the holy interrupt our settled prose, that the sermon is the moment a community might be addressed by Another and not merely informed by a peer. Nehemiah 8 is that interruption in its purest form. The people came to hear about a wall, perhaps, or to celebrate a finished project. What met them was the voice of God in his own words, and it leveled them. The poet did not generate the holiness. He let it through. That is the most a preacher can do, and it is enough, and it is everything.</w:t>
      </w:r>
    </w:p>
    <w:p>
      <w:pPr>
        <w:spacing w:after="200"/>
      </w:pPr>
      <w:r>
        <w:t xml:space="preserve">There is a question buried in this chapter that every preacher has to answer, and Nehemiah 8 answers it before we even ask: who is the central figure in your service, the preacher or the book? In Nehemiah's assembly the central figure was unmistakably the book. They sent for it, they stood when it was opened, the whole event was organized around its reading, and Ezra, for all his prominence, was its servant and not its rival. Walk into a great many modern services and ask the same question and the answer is different. The central figure is the preacher, or the music, or the experience, and the book has been reduced to a supporting role, a verse or two summoned to lend authority to a service that is really about other things. The architecture tells you, the lighting tells you, the order of service tells you, the proportions tell you, what the gathering is actually centered on, and the centering preaches a sermon louder than anything said from the platform. A church whose every signal says the preacher is the center will produce people who came to see the preacher, and a church whose every signal says the book is the center will produce people who came to hear God, and the difference is set long before the sermon begins, in the thousand small decisions about what the gathering is built around. Build it around the book. Let the reading be central, the word prominent, the preacher visibly subordinate to the text he serves, so that everything in the room, before a word is preached, declares that this is a place where God speaks and we have come to listen, which is exactly what Nehemiah's assembly declared by standing when the book was opened.</w:t>
      </w:r>
    </w:p>
    <w:p>
      <w:pPr>
        <w:spacing w:after="200"/>
      </w:pPr>
      <w:r>
        <w:t xml:space="preserve">I have learned, slowly and against my instincts, to trust the reading. There were years I treated the Scripture reading in our service as throat-clearing, a thing to get past so I could get to my carefully built remarks. I was wrong, and the wrongness was a kind of unbelief. If I believed the word was living and powerful and sharper than any two-edged sword, I would not have rushed it. I rushed it because somewhere underneath I believed my explanation was the sharp thing and the reading was the dull preliminary. That is the heresy of the modern pulpit stated plainly, and most of us are guilty of it without ever having confessed it as heresy.</w:t>
      </w:r>
    </w:p>
    <w:p>
      <w:pPr>
        <w:spacing w:after="200"/>
      </w:pPr>
      <w:r>
        <w:t xml:space="preserve">I want to dwell on the standing, because it is a small physical detail that carries an enormous theology. When Ezra opened the book, all the people stood up (Nehemiah 8:5). They did not stand because Ezra was important. They stood because the book was being opened, because the word of God was about to be read, and standing was their bodies' confession that something holy was happening, that they were in the presence of a King's words and that you do not lounge in the presence of a King. We have lost this almost entirely, and I am not arguing for a liturgical rule about posture. I am pointing at what the posture revealed. Those people believed that when the book was opened, God was about to speak, and the belief was so real it moved their bodies. Ask yourself, honestly, whether your congregation believes that. Ask whether you believe it. When you open the text on a Sunday, is the room braced for an encounter with the living God, or is it settling in for a presentation by a competent man? The difference between those two postures is the difference between a church that expects God to speak and a church that has quietly stopped expecting it, and the second church can have excellent preaching and still be dead, because preaching is not finally a transfer of information but the occasion of an encounter, and where the encounter is no longer expected, the information does its work alone, which is to say it puffs up and does not build.</w:t>
      </w:r>
    </w:p>
    <w:p>
      <w:pPr>
        <w:spacing w:after="200"/>
      </w:pPr>
      <w:r>
        <w:t xml:space="preserve">There is one more thing in this chapter I cannot leave alone, and it is the timing. The reading happened after the wall was finished, not before. Nehemiah had spent himself and driven his people half to death building those defenses, and there was a logic that said the wall was the point, that security was the achievement, that now they could rest in their accomplishment. And instead the achievement turned out to be the prelude. The wall was never the point. The wall was so that the city could exist so that the people could gather so that the book could be read so that God could be heard. All that labor, all that danger, all that fifty-two-day exhaustion, and the purpose of it was to create a place where the word of God could be read to a gathered people. I find that a sharp word to every pastor who has ever mistaken the building of his church for the point of his church. We build walls. We raise buildings, grow attendance, balance budgets, manage staffs, and somewhere in all of it we can forget that every wall we build exists for one reason, to create a space where the book can be opened and the people can hear God. The wall is not the point. The hearing is the point. Nehemiah knew it, which is why a book about a wall ends, at its climax, not with the wall but with the word.</w:t>
      </w:r>
    </w:p>
    <w:p>
      <w:pPr>
        <w:spacing w:after="200"/>
      </w:pPr>
      <w:r>
        <w:t xml:space="preserve">John Calvin, in Geneva, preached through books of the Bible verse by verse, sometimes returning after an exile to take up the very next verse where he had left off years before, as if the interruption had been a weekend. The continuity was the statement. The text, not the calendar and not the crisis, set the order of his preaching. He trusted that if he simply gave the sense of the next passage, week after week, the whole counsel of God would be delivered to his people without his having to decide which parts they needed. That trust is the spine of the expository method, and it rests on the conviction Nehemiah's people demonstrated: that the book itself is sufficient, that the people are starving for it, and that when it is read distinctly and explained faithfully, God himself addresses the assembly.</w:t>
      </w:r>
    </w:p>
    <w:p>
      <w:pPr>
        <w:spacing w:after="200"/>
      </w:pPr>
      <w:r>
        <w:t xml:space="preserve">I want to draw out one more thing from the giving of the sense, because it answers a question pastors ask me constantly, which is how exposition relates to teaching, whether the sermon should explain or exhort, whether the people need information or motivation. Nehemiah 8 refuses the choice. The Levites gave the sense, which is explanation, the careful making-plain of what the words mean, and the explanation itself produced the response, the weeping and then the joy and then the obedience. There was no separate motivational appeal bolted onto the end of the teaching. The understanding was the motivation. When the people grasped what the law actually said, the grasping moved them, because the truth, truly understood, has its own power to move, and does not need the preacher's emotional manipulation added on top. This corrects a deep error in modern preaching, the assumption that explanation is dry and that the preacher must therefore supply the heat himself, must follow his careful exposition with a passionate appeal to make up for the coldness of the teaching. But faithful explanation is not cold. The coldness, when it comes, is usually a sign that the explanation was not deep enough, that the preacher gave the surface sense rather than the real sense, the dictionary meaning rather than the meaning that grips. When Ezra and the Levites gave the real sense, when the people genuinely understood what God had said, the understanding broke them open, and no one had to manufacture the breaking. Aim for that. Aim to make the text so clear and so deep that the clarity itself moves the people, and you will find you need far less of the artificial heat that lesser preaching depends on, because the word, truly understood, carries its own fire.</w:t>
      </w:r>
    </w:p>
    <w:p>
      <w:pPr>
        <w:spacing w:after="200"/>
      </w:pPr>
      <w:r>
        <w:t xml:space="preserve">The platform Ezra stood on was built of wood and would not have lasted. The pattern he enacted on it has outlasted every empire since. Read the word. Give its sense. Let the understanding come. And then step back, because what happens next is not yours to engineer.</w:t>
      </w:r>
    </w:p>
    <w:p>
      <w:pPr>
        <w:spacing w:after="200"/>
      </w:pPr>
      <w:r>
        <w:t xml:space="preserve">The people wept. They wept because they had heard, at last, the voice they had been built to hear. No preacher gets to take credit for that. Every preacher gets to make room for it, or refuse to.</w:t>
      </w:r>
    </w:p>
    <w:p>
      <w:pPr>
        <w:spacing w:after="200" w:before="240"/>
      </w:pPr>
      <w:r>
        <w:rPr>
          <w:b/>
          <w:bCs/>
        </w:rPr>
        <w:t xml:space="preserve">Verdict: Exposition did not begin as a method. It began as obedience to a recovered book.</w:t>
      </w:r>
    </w:p>
    <w:p>
      <w:pPr>
        <w:spacing w:after="80" w:before="120"/>
      </w:pPr>
      <w:r>
        <w:rPr>
          <w:b/>
          <w:bCs/>
        </w:rPr>
        <w:t xml:space="preserve">For reflection</w:t>
      </w:r>
    </w:p>
    <w:p>
      <w:pPr>
        <w:spacing w:after="80"/>
      </w:pPr>
      <w:r>
        <w:t xml:space="preserve">— Does your congregation respond to the text, or to you?</w:t>
      </w:r>
    </w:p>
    <w:p>
      <w:pPr>
        <w:spacing w:after="80"/>
      </w:pPr>
      <w:r>
        <w:t xml:space="preserve">— What would it mean for your sermon to "give the sense" rather than supply your own?</w:t>
      </w:r>
    </w:p>
    <w:p>
      <w:pPr>
        <w:spacing w:after="80"/>
      </w:pPr>
      <w:r>
        <w:t xml:space="preserve">— When did the word last reduce your people to silence or tears?</w:t>
      </w:r>
    </w:p>
    <w:p>
      <w:r>
        <w:br w:type="page"/>
      </w:r>
    </w:p>
    <w:p>
      <w:pPr>
        <w:pStyle w:val="Heading1"/>
        <w:spacing w:after="240" w:before="240"/>
      </w:pPr>
      <w:r>
        <w:t xml:space="preserve">Chapter 3 — Two Trades That Wear the Same Robe</w:t>
      </w:r>
    </w:p>
    <w:p>
      <w:pPr>
        <w:spacing w:after="240"/>
      </w:pPr>
      <w:r>
        <w:rPr>
          <w:i/>
          <w:iCs/>
        </w:rPr>
        <w:t xml:space="preserve">Exposition and topical performance can look identical from the pew, but they answer to different masters. One submits to the text; the other recruits the text to a cause already chosen.</w:t>
      </w:r>
    </w:p>
    <w:p>
      <w:pPr>
        <w:spacing w:after="200"/>
      </w:pPr>
      <w:r>
        <w:t xml:space="preserve">A man can preach a topical sermon that is more faithful to Scripture than another man's verse-by-verse exposition, and pretending otherwise is how the expository cause makes itself ridiculous. So let me say the hard thing first, against my own team. The form is not the virtue. A preacher can march straight through a book of the Bible, paragraph by paragraph, and still be doing the very thing exposition exists to forbid: using the text as a stage from which to deliver his own opinions, dressed in the costume of verse references. The structure is not the safeguard. The submission is.</w:t>
      </w:r>
    </w:p>
    <w:p>
      <w:pPr>
        <w:spacing w:after="200"/>
      </w:pPr>
      <w:r>
        <w:t xml:space="preserve">I have heard verse-by-verse preaching that was a disgrace, and I have heard topical preaching that made me want to fall on my face. I have heard a man walk through Romans a paragraph at a time and never once let Paul's argument actually carry the sermon, treating each verse as a diving board off which to launch into whatever was on his own mind that week. And I have heard a man take up the single subject of suffering, gathering texts from Job and the Psalms and Romans and First Peter, and submit himself so completely to each one that by the end you felt you had been handed the mind of God on the matter rather than the opinion of a clever pastor. So do not hear me defending a method as though the method were holy. I am defending a posture, and the posture can live or die inside either method.</w:t>
      </w:r>
    </w:p>
    <w:p>
      <w:pPr>
        <w:spacing w:after="200"/>
      </w:pPr>
      <w:r>
        <w:t xml:space="preserve">That said, the two trades are real, and they are different, and the difference matters more than almost anything else a preacher decides. Exposition lets the text set the agenda. Topical performance brings an agenda and goes looking for texts. From the pew the two can look identical. Both quote the Bible. Both reach a conclusion. Both may move the room. But they answer to different masters, and over years the master shows.</w:t>
      </w:r>
    </w:p>
    <w:p>
      <w:pPr>
        <w:spacing w:after="200"/>
      </w:pPr>
      <w:r>
        <w:t xml:space="preserve">There is a way the two trades reveal themselves over a long series, and it is worth watching for in your own preaching. Take a man through an entire book of the Bible and ask, at the end, whether the people now know that book or whether they merely heard a series of the preacher's reflections loosely attached to its verses. The expositor who preached through Romans leaves his people knowing Romans, able to trace its argument, to see how chapter builds on chapter, to understand the letter as the unified thing Paul wrote rather than as forty disconnected sermon texts. The topical performer who preached through Romans, treating each passage as a launching pad, leaves his people knowing the preacher's forty reflections and not knowing Romans at all, unable to say what the letter as a whole was doing, because the preacher never let the letter as a whole drive anything; he used its verses as occasions for sermons that could have been preached from anywhere. This is the deepest difference, that the expositor teaches the book and the performer uses the book, and over a long series the difference compounds into two completely different congregations, one that has been given the Scriptures and one that has been given the preacher. I have preached both ways in my life, to my shame, have marched through a book while actually preaching myself, and the test that exposed me was always this: when it was over, did the people know the book, or did they only know me? More often than I want to admit, the honest answer was the second, and the marching through the book had been a costume worn over a ministry that was still, underneath, about the man.</w:t>
      </w:r>
    </w:p>
    <w:p>
      <w:pPr>
        <w:spacing w:after="200"/>
      </w:pPr>
      <w:r>
        <w:t xml:space="preserve">Here is the test, and it is brutally simple. In a genuinely expository sermon, the main point of the sermon is the main point of the passage. Haddon Robinson built his whole approach in Biblical Preaching around this, the discipline of finding what he called the big idea of the text and submitting the entire sermon to it. The preacher does not decide what to talk about. The passage decides, and the preacher's labor is to discover that decision and obey it. In a topical performance the preacher decides first, then assembles texts that support the verdict already reached. The texts are witnesses called by the prosecution. They are not permitted to testify against the case.</w:t>
      </w:r>
    </w:p>
    <w:p>
      <w:pPr>
        <w:spacing w:after="200"/>
      </w:pPr>
      <w:r>
        <w:t xml:space="preserve">Let me give you a worked example, because the abstraction will not bite the way an actual passage will. Take the parable of the prodigal son in Luke 15. A topical performer who has decided this week to preach on the love of God will use that parable to illustrate the love of God, and he will not be wrong to do so, because the love of God is unmistakably in the story. But watch what he leaves out. He will linger on the father running down the road and skip lightly over the elder brother, because the elder brother does not fit the subject he chose. He will arrive at the embrace and stop there. Now watch the expositor. The expositor notices that the parable is the third of three in a chapter that opens with the Pharisees grumbling that Jesus receives sinners and eats with them (Luke 15:1-2). He notices that the elder brother is not a footnote but the point Jesus is driving toward, the figure who refuses to come in to the feast, the religious man who has served faithfully and resents grace extended to the undeserving. He notices that the parable is unfinished on purpose, that we never learn whether the elder brother goes in, because the Pharisees Jesus is addressing have not yet decided, and the open ending is aimed at them and at us. The expositor cannot preach only the love of the father. He must preach the parable, and the parable is about two lost sons, and the more dangerous lostness is the one that looks like obedience. The topical man got a true thing. The expositor got the thing the text was actually saying, which included a knife the topical man left in the drawer.</w:t>
      </w:r>
    </w:p>
    <w:p>
      <w:pPr>
        <w:spacing w:after="200"/>
      </w:pPr>
      <w:r>
        <w:t xml:space="preserve">I want to be careful, because there is an honest topical preaching that the expository tradition has no quarrel with. When a congregation faces a particular crisis, when a doctrine must be taught in its fullness across the whole canon, when a man preaches on marriage or money or suffering and gathers the Scriptures that speak to it, he can do this in submission to the texts he gathers, letting each one say what it says and refusing to make it say more. That is topical method under expository discipline, and the best preachers move between book studies and topical series without ever loosening their grip on the principle. Lloyd-Jones, who is sometimes claimed as a pure verse-by-verse man, in fact preached topically when the occasion called for it, and preached it well, because his submission did not depend on his structure.</w:t>
      </w:r>
    </w:p>
    <w:p>
      <w:pPr>
        <w:spacing w:after="200"/>
      </w:pPr>
      <w:r>
        <w:t xml:space="preserve">I have come to think the most reliable diagnostic for the reversal is to ask a simple question after any sermon, mine or anyone's: could a hearer who paid attention reconstruct the passage from the sermon, or could they only reconstruct the preacher's point? In genuine exposition, the sermon is a window onto the text, and a careful hearer comes away knowing more about what that passage actually says, how it argues, where it goes, what it emphasizes. He could turn to it later and recognize it, because the sermon showed it to him. In topical performance, the sermon is a window onto the preacher's idea, and the hearer comes away knowing the preacher's point but not the passage, having watched the text get used without ever quite seeing it, so that if he turned to the passage later he would not recognize the thing the sermon supposedly came from. Apply this to your own preaching honestly and it is a wounding test, because most of us discover that more of our sermons illuminate our points than illuminate the texts, that we have been teaching people our conclusions while leaving them unable to find those conclusions in the Bible for themselves. The fix is not complicated, though it is humbling. Spend more of the sermon actually opening the text, showing the people how it works, walking them through the argument or the story so that they see it, and less of the sermon on the point you want to make, trusting that a text genuinely opened makes its own point more powerfully than your summary of it ever could. Show them the passage. Do not just tell them your idea about the passage. The window should open onto the word, and when it does, the people learn not only the truth but where the truth came from, which is the thing that lets them find it again alone.</w:t>
      </w:r>
    </w:p>
    <w:p>
      <w:pPr>
        <w:spacing w:after="200"/>
      </w:pPr>
      <w:r>
        <w:t xml:space="preserve">The corruption is not topicality. The corruption is the reversal of authority. The corruption is the sermon in which the preacher's point is the master and the Bible is the servant, summoned to lend its dignity to a conclusion the preacher would have reached without it. You can hear the reversal if you listen for it. The proof-text that does not actually say what the preacher claims it says. The verse lifted clean out of its paragraph and made to stand for something its own context contradicts. The relentless return, in every sermon by a particular man, to the same three or four themes regardless of what the passage in front of him is about. That last one is the tell. When a preacher's text changes every week but his sermon never does, he is not expositing anything. He is broadcasting himself on a Scriptural frequency.</w:t>
      </w:r>
    </w:p>
    <w:p>
      <w:pPr>
        <w:spacing w:after="200"/>
      </w:pPr>
      <w:r>
        <w:t xml:space="preserve">I have done this. I have a handful of ideas I love, convictions I came to hard and hold dear, and there were years when every passage I touched somehow arrived at one of them. I told myself this was integration, the connecting of theology to life that I believe in. It was not integration. It was a leash. I had the text on a leash and I was walking it toward my own backyard, and a member of my church, an older man who had heard more sermons than I had preached, told me so, gently, after about the fortieth sermon that ended where the last thirty-nine had ended. He did not say it unkindly. He said, "Pastor, I've started to be able to guess where you're going to land by Tuesday." That sentence cost me a night's sleep. He was right. The text was not setting my agenda. My agenda was using the text for cover, and a man who loved me enough to say so had heard what I could not hear about myself.</w:t>
      </w:r>
    </w:p>
    <w:p>
      <w:pPr>
        <w:spacing w:after="200"/>
      </w:pPr>
      <w:r>
        <w:t xml:space="preserve">Augustine, in On Christian Doctrine, warned against the man who twists obscure passages to support a meaning he favors, and noted that even when the favored meaning is true, the method that arrives at it through abuse of the text is corrupt and trains the hearer in a corrupt way of reading. This is the long damage of topical performance, the damage that outlives any single sermon. It teaches a congregation that the Bible is a quarry for whatever building you have already decided to build. It teaches them that meaning is something you bring to a text rather than something you receive from it. And a congregation trained that way cannot read its own Bible, because it has only ever seen the Bible used and never seen it obeyed. The expository preacher, week after week, is teaching his people how to read, not only what to think. He is modeling submission to a text they will one day open alone.</w:t>
      </w:r>
    </w:p>
    <w:p>
      <w:pPr>
        <w:spacing w:after="200"/>
      </w:pPr>
      <w:r>
        <w:t xml:space="preserve">Let me give one more worked example, a harder one, because the prodigal son is almost too easy and someone will say the principle only works on the obvious passages. Take a difficult one, the imprecatory psalms, the psalms that pray for God to break the teeth of the wicked, to dash their infants against the rocks, the psalms most preachers skip entirely because they do not know what to do with them. The topical performer, if he touches them at all, uses them to make a point he arrived at elsewhere, perhaps a point about the reality of God's justice, and he lifts a verse or two as proof and moves on, leaving the actual psalm, with its raw and shocking rage, unpreached and unexplained. The expositor cannot do that. He has to deal with the psalm as it stands, has to ask what it is doing in the inspired prayer book of God's people, has to face the strangeness rather than skipping it. And in facing it he discovers things the topical man never reaches: that the psalm hands raw human rage over to God rather than acting on it, that it refuses to take vengeance into its own hands and instead lays even its ugliest impulses before the only Judge who can be trusted with them, that it is, underneath its shocking language, a profound act of restraint and faith, a refusal to be the avenger and a committing of vengeance to God. The expositor preaches a psalm the topical man could not preach at all, and his people come away with something they desperately need, a place to take their own rage that is neither suppression nor revenge but honest prayer. The hard text, submitted to, yields a treasure. The hard text, avoided, leaves the people with no idea what to do with the worst that is in them. That is the difference the submission makes, and it is largest precisely where the text is most difficult.</w:t>
      </w:r>
    </w:p>
    <w:p>
      <w:pPr>
        <w:spacing w:after="200"/>
      </w:pPr>
      <w:r>
        <w:t xml:space="preserve">That last point deserves more weight than it usually gets. Every Sunday you are not only delivering content. You are demonstrating a method, and the people are learning the method whether you intend it or not. They watch you handle a text, and they unconsciously absorb how a text is to be handled. If they watch you lift verses out of context to support points you arrived at independently, then that is how they will read their Bibles at home, and that is how they will be deceived by the next charismatic teacher who does the same thing toward worse ends. But if they watch you submit, week after week, if they watch you say "I would have preferred this passage to mean something easier, but it does not, so here is what it means," then you are training a congregation that can defend itself, that can open a Bible and ask the right questions, that cannot be easily led astray because it has been taught, by example, to follow the text and not the teacher. You are not just feeding sheep. You are teaching them to feed themselves, which is the only kind of feeding that survives your absence.</w:t>
      </w:r>
    </w:p>
    <w:p>
      <w:pPr>
        <w:spacing w:after="200"/>
      </w:pPr>
      <w:r>
        <w:t xml:space="preserve">Let me anticipate a fair objection, because the topical preacher has a real argument and I do not want to win by caricature. He says: people do not live their lives in the book of Leviticus. They live in marriages that are failing and finances that are collapsing and griefs that have no words, and they come to church carrying those things, and a pastor who just marches through whatever book he happens to be in, regardless of what his people are actually facing, is a pastor who has chosen a method over his people, who would rather be systematic than be useful. And there is truth in that. A man can hide behind verse-by-verse preaching the way another man hides behind topical preaching, using the method as an excuse not to know his people, not to address the actual wounds in the room, content to be faithful to his outline while the sheep bleed out in the pews. So I grant the objection its force. The expositor must know his people. He must preach into their actual lives. But the objection misses it: the choice is not between a method that ignores people and a method that serves them. The choice is between letting the text address the people's needs and letting the preacher's diagnosis of the people's needs edit the text. The faithful expositor does both things the objection wants. He knows his people deeply, studies their hearts and their crises, and then he trusts that the God who knew those crises before the preacher did has already spoken to them in the text, and his job is to make the connection visible, not to manufacture it. He does not abandon the text to chase the need. He shows the people that the text was aimed at their need all along, more precisely than the preacher's own diagnosis could have managed.</w:t>
      </w:r>
    </w:p>
    <w:p>
      <w:pPr>
        <w:spacing w:after="200"/>
      </w:pPr>
      <w:r>
        <w:t xml:space="preserve">There is a deeper issue underneath the method, and it is a question about God. The topical performer, at the level of his working assumptions, believes that he knows what his people need and that his job is to deliver it persuasively. The expositor believes that God knows what the people need and has already said it, and that his job is to get out of the way of the saying. One trusts his own diagnosis. The other trusts the Physician. Calvin's confidence in preaching straight through the books of Scripture rested on this exact trust, that the Spirit who inspired the order of the canon would feed the people through it better than the preacher's own sense of the week's most pressing topic ever could. That is not anti-intellectualism. It is a particular intellectual humility, the humility that says my reading of my people's need is fallible, and the word is not.</w:t>
      </w:r>
    </w:p>
    <w:p>
      <w:pPr>
        <w:spacing w:after="200"/>
      </w:pPr>
      <w:r>
        <w:t xml:space="preserve">The two trades wear the same robe. They stand in the same place, hold the same book, use the same vocabulary. But one of them has handed the leash to God, and the other is still holding it, and over a decade in one pulpit the truth comes out. A topical performer's congregation knows the preacher very well. An expositor's congregation knows the Bible. Ask which one a man is by asking what his people have learned to love. If they have learned to love him, examine the trade. If they have learned to love the word, you have your answer, and so does he.</w:t>
      </w:r>
    </w:p>
    <w:p>
      <w:pPr>
        <w:spacing w:after="200"/>
      </w:pPr>
      <w:r>
        <w:t xml:space="preserve">I have served long enough now to watch this play out across whole ministries, my own and others', and the long view changes how the difference looks. In any single sermon you genuinely cannot tell the two trades apart. The topical performer and the expositor stand in the same place, hold the same book, reach conclusions that may even be identical. But run the tape for ten years and the difference becomes impossible to miss. The performer's people, after a decade, can tell you all about their pastor. They can quote his favorite phrases, recount his best illustrations, defend his positions, rally to his side. What they cannot do is open their Bibles and feed themselves, because they have never been taught how; they have only been handed conclusions, never shown the path to them. The expositor's people, after the same decade, may remember their pastor less vividly, but they can open the book and work it, can recognize when a teacher is twisting a text, can be left alone with the Scriptures and not be lost, because they have watched, week after week, how a text is heard and obeyed. The first pastor has produced dependents. The second has produced disciples. And the test of which one you are is not what your people think of you, which is always flattering and always misleading, but what your people can do when you are not there, which is the only measure that survives your departure or your death.</w:t>
      </w:r>
    </w:p>
    <w:p>
      <w:pPr>
        <w:spacing w:after="200"/>
      </w:pPr>
      <w:r>
        <w:t xml:space="preserve">I would rather a congregation forget me entirely and carry the text out the door. The temptation runs the other way, every Sunday. I feel it still. The leash is always in reach.</w:t>
      </w:r>
    </w:p>
    <w:p>
      <w:pPr>
        <w:spacing w:after="200" w:before="240"/>
      </w:pPr>
      <w:r>
        <w:rPr>
          <w:b/>
          <w:bCs/>
        </w:rPr>
        <w:t xml:space="preserve">Verdict: The difference is not the subject. It is who holds the leash.</w:t>
      </w:r>
    </w:p>
    <w:p>
      <w:pPr>
        <w:spacing w:after="80" w:before="120"/>
      </w:pPr>
      <w:r>
        <w:rPr>
          <w:b/>
          <w:bCs/>
        </w:rPr>
        <w:t xml:space="preserve">For reflection</w:t>
      </w:r>
    </w:p>
    <w:p>
      <w:pPr>
        <w:spacing w:after="80"/>
      </w:pPr>
      <w:r>
        <w:t xml:space="preserve">— Did this week's text choose your subject, or did your subject choose its proof-texts?</w:t>
      </w:r>
    </w:p>
    <w:p>
      <w:pPr>
        <w:spacing w:after="80"/>
      </w:pPr>
      <w:r>
        <w:t xml:space="preserve">— Could a hearer reconstruct the passage from your sermon, or only your point?</w:t>
      </w:r>
    </w:p>
    <w:p>
      <w:pPr>
        <w:spacing w:after="80"/>
      </w:pPr>
      <w:r>
        <w:t xml:space="preserve">— What does your habitual sermon shape reveal about who you are actually serving?</w:t>
      </w:r>
    </w:p>
    <w:p>
      <w:r>
        <w:br w:type="page"/>
      </w:r>
    </w:p>
    <w:p>
      <w:pPr>
        <w:pStyle w:val="Heading1"/>
        <w:spacing w:after="240" w:before="240"/>
      </w:pPr>
      <w:r>
        <w:t xml:space="preserve">Chapter 4 — The Discipline of Letting the Text Win</w:t>
      </w:r>
    </w:p>
    <w:p>
      <w:pPr>
        <w:spacing w:after="240"/>
      </w:pPr>
      <w:r>
        <w:rPr>
          <w:i/>
          <w:iCs/>
        </w:rPr>
        <w:t xml:space="preserve">Submitting to the text means letting it preach against the preacher's plans, preferences, and prepared conclusions. It is a discipline of surrender practiced in the study before it is seen in the pulpit.</w:t>
      </w:r>
    </w:p>
    <w:p>
      <w:pPr>
        <w:spacing w:after="200"/>
      </w:pPr>
      <w:r>
        <w:t xml:space="preserve">The first sign that a man is actually doing expository work is that the text starts to ruin his plans. Not occasionally. Routinely. He sits down on Monday with a sense of where the passage is going, where he would like it to go, and somewhere in the labor of study the passage turns and says something he did not want it to say, refuses to make the point he had hoped to make, insists on a meaning that cuts against the very application he had penciled in. And in that moment the whole question of his ministry is decided in private, where no one can see it. Does he let the text win, or does he overrule it?</w:t>
      </w:r>
    </w:p>
    <w:p>
      <w:pPr>
        <w:spacing w:after="200"/>
      </w:pPr>
      <w:r>
        <w:t xml:space="preserve">Most of the corruption of the modern pulpit is not committed in public. It is committed on Tuesday, alone, when a man decides that the text's actual meaning is less useful than the meaning he prefers, and quietly substitutes. The congregation never sees the substitution. They only see a confident man with a Bible. But heaven saw it, and the man's own soul saw it, and over years the habit of overruling the text in the study becomes the inability to hear it at all.</w:t>
      </w:r>
    </w:p>
    <w:p>
      <w:pPr>
        <w:spacing w:after="200"/>
      </w:pPr>
      <w:r>
        <w:t xml:space="preserve">Let me tell you about a Tuesday. I was preaching through the Sermon on the Mount, and I came to the passage on anger, where Jesus says that the man who is angry with his brother is in danger of the judgment, that the man who says "Thou fool" is in danger of hell fire, and that you should leave your gift at the altar and go be reconciled before you presume to worship (Matthew 5:21-24). I had a tidy sermon planned. I was going to talk about anger as a problem out there, in the culture, in the angry age we live in, and I had some good lines about it. And then, somewhere in the study, the text turned on me. Because there was a man in my own life, a man in ministry I had quarreled with, and I had not spoken to him in two years, and I had told myself a hundred reasons why that was acceptable, why he was the problem, why reconciliation was his job and not mine. And Jesus said leave the gift at the altar. He did not say wait for the other man to come to you. He said go. And I sat there at my desk and I knew that I could not preach this sermon, the real sermon, until I had made the phone call I had been avoiding for two years. The text had defeated me. It refused to be a sermon about other people's anger. It insisted on being a sermon about mine. I made the call before I wrote another word, and it was one of the hardest things I have done, and the sermon that came out of that obedience had a weight the clever version never would have had.</w:t>
      </w:r>
    </w:p>
    <w:p>
      <w:pPr>
        <w:spacing w:after="200"/>
      </w:pPr>
      <w:r>
        <w:t xml:space="preserve">Letting the text win is a discipline, which means it is unnatural and must be practiced against the grain. The grain runs toward self. I open a passage and my mind, trained by years of wanting to be useful and admired, immediately begins scanning it for the sermon I can build. I am not reading. I am mining. And mining is not reading. The first labor of exposition is to stop the mining long enough to actually hear what the passage says on its own terms, in its own context, doing its own work in its own book, before I have any business asking what it means for Tuesday afternoon. Robinson's discipline of the big idea is precisely an instrument for this surrender. By forcing myself to state, in one sentence, what this passage is actually about, I am forbidding myself the luxury of preaching what I wish it were about.</w:t>
      </w:r>
    </w:p>
    <w:p>
      <w:pPr>
        <w:spacing w:after="200"/>
      </w:pPr>
      <w:r>
        <w:t xml:space="preserve">I have a friend in the Pastors Connection Network who told me a version of this that I have never forgotten. He had planned a sermon series on grace, and he is a grace man through and through, and somewhere in the study he hit a passage in Hebrews about the impossibility of restoration for those who fall away, one of the hard warning passages that grace men do not enjoy. And he confessed to me that his first instinct was to explain it away, to reach for the interpretation that softened it, to make it mean something less frightening than it appeared to mean, not because the softer reading was clearly right but because the harder reading did not fit the series he had planned and the theology he preferred. He caught himself. He said it was one of the most uncomfortable weeks of his ministry, because he had to sit with a text that would not cooperate with his system, and he had to decide whether he served his system or the text. He preached the hard reading, carefully, honestly, without resolving the tension the text refused to resolve. And he told me his people were better for it, not because he had given them a cleaner answer but because he had modeled, in front of them, a man submitting to a word he did not control. That is letting the text win, and it is harder for the man with a good theology than for the man with a bad one, because the man with a good theology has more to defend, more of a system the troublesome text might dent, more reason to reach for the gloss that keeps everything tidy.</w:t>
      </w:r>
    </w:p>
    <w:p>
      <w:pPr>
        <w:spacing w:after="200"/>
      </w:pPr>
      <w:r>
        <w:t xml:space="preserve">There is a passage I avoided for years. I will not pretend I avoided it by accident. It indicts a thing I do, names a sin I am comfortable with, and every time the preaching calendar drifted toward it I found a reason to take a different text. I told myself I was being strategic. I was being cowardly. The discipline of letting the text win includes the discipline of preaching the texts that win against you, the ones that leave you exposed in your own pulpit, the ones where the honest sermon ends with the preacher inside the indictment rather than above it. Dietrich Bonhoeffer understood this cost. He wrote about cheap grace from a country that was busy buying it, and the writing cost him everything precisely because he refused to soften the text to fit the moment. The text won. It won at the price of his life. Most of us are not asked to pay that. We are asked only to pay the small price of being wrong in front of our people, of saying out loud that the passage corrects the very thing we had been teaching, and most of us will not pay even that.</w:t>
      </w:r>
    </w:p>
    <w:p>
      <w:pPr>
        <w:spacing w:after="200"/>
      </w:pPr>
      <w:r>
        <w:t xml:space="preserve">Calvin, preaching through Scripture in unbroken sequence, built the surrender into his method structurally. By committing to the next passage in the book, he removed from himself the weekly temptation to choose a text that suited his mood or his agenda. He could not skip the hard verse. It was simply next. Lloyd-Jones, too, in Preaching and Preachers, warned against the preacher who is always seeking a striking text, the man hunting for the verse that will let him say the clever thing, and commended instead the man who submits to the discipline of working through Scripture and lets the difficult and the dull and the dangerous passages have their turn. There is wisdom in a method that takes the choosing out of your hands, because the choosing is exactly where self-interest enters.</w:t>
      </w:r>
    </w:p>
    <w:p>
      <w:pPr>
        <w:spacing w:after="200"/>
      </w:pPr>
      <w:r>
        <w:t xml:space="preserve">But the structure alone will not save you, because you can preach in sequence and still overrule the text quietly within each passage. The deeper discipline is interior, and it is this: a settled willingness to be corrected by the word you are preaching. The expositor must come to the text as a hearer before he is a herald. He must be willing to be preached at by the passage before he presumes to preach from it. If a man stands up to deliver a word that has not first done its work on him, he is delivering a corpse, and the people can smell it. They cannot always name what is wrong, but they know. A sermon that has cost the preacher nothing rarely costs the hearer anything either. The text that has not won against the preacher will not win against the pew.</w:t>
      </w:r>
    </w:p>
    <w:p>
      <w:pPr>
        <w:spacing w:after="200"/>
      </w:pPr>
      <w:r>
        <w:t xml:space="preserve">I want to name the specific ways we overrule the text, because they are subtle and they hide. The first is the soft gloss, where the text says something hard and we summarize it in a way that takes the edge off, so that "you cannot serve God and money" becomes "we need to keep money in its proper place," which sounds the same and is not the same at all. The second is the quick pivot, where we read the hard demand and immediately rush to grace, not because the text rushes there but because we cannot bear to let the demand sit, and so we never let the law do its full work of exposing the sin before we apply the balm. The third is the safe target, where a passage that indicts everyone gets aimed only at people who are not in the room, the culture, the other party, the absent sinner, so that the congregation gets to feel righteous about a rebuke that was actually meant for them. Every one of these is a way of letting the preacher win instead of the text, and every one of them feels, in the moment, like good pastoral judgment. I have used all three. I use them less now, not because I am holier, but because I have learned to catch myself doing them, and the catching is most of the battle.</w:t>
      </w:r>
    </w:p>
    <w:p>
      <w:pPr>
        <w:spacing w:after="200"/>
      </w:pPr>
      <w:r>
        <w:t xml:space="preserve">There is a question worth pressing here, because someone will object that this whole chapter assumes the preacher can know the text's real meaning with enough confidence to be defeated by it, and that interpretation is harder than that, that good men disagree, that the text does not always speak as plainly as I am pretending. And that is a fair point, and I do not want to flatten it. Texts are genuinely difficult sometimes, and humility about our interpretations is part of the discipline, not opposed to it. But notice that the difficulty does not let the preacher off the hook; it tightens the hook. Because the man who is genuinely uncertain what a text means has even less business preaching his preferred reading with confidence, even more obligation to do the hard work of weighing the options, even more reason to submit his own preference to the discipline of the evidence. The uncertainty is not a license to preach what you like; it is a summons to work harder before you preach anything. And in my experience, the appeal to difficulty is far more often an excuse than an honest confession. The texts that defeat me are usually not the genuinely obscure ones; they are the perfectly clear ones I wish were obscure, the ones whose meaning is plain and whose demand is unwelcome, and I reach for the language of interpretive humility not because the text is actually unclear but because pretending it is unclear lets me off a hook I do not want to be on. Real humility submits to the clear text and labors at the unclear one. False humility uses the existence of unclear texts as cover for disobeying the clear ones, and the two look similar from the outside but they are opposites, and the preacher knows in his own conscience which one he is practicing.</w:t>
      </w:r>
    </w:p>
    <w:p>
      <w:pPr>
        <w:spacing w:after="200"/>
      </w:pPr>
      <w:r>
        <w:t xml:space="preserve">This is why the study is the real battlefield, not the pulpit. By the time a man stands up on Sunday, the war is over. It was fought on Wednesday, over a commentary and a cold cup of coffee, in the moment he saw clearly what the text meant and felt the pull to make it mean something easier. Stott described the preacher's study as a place of wrestling, where the meaning is fought for and the application is hammered out under the pressure of the text's actual demand. The wrestling is the work. The man who skips the wrestling and goes straight to the outline has not prepared a sermon. He has prepared a speech and attached a verse to it.</w:t>
      </w:r>
    </w:p>
    <w:p>
      <w:pPr>
        <w:spacing w:after="200"/>
      </w:pPr>
      <w:r>
        <w:t xml:space="preserve">I have noticed something over the years about the relationship between this discipline and the preacher's own sanctification, and it is worth naming because it turns a burden into a gift. The texts that win against me, the ones that refuse my plans and indict my sins and force me to abandon the sermon I wanted, are the texts that are actually changing me. The sermons that cost me nothing, that merely confirmed what I already thought and applied comfortably to other people, those sermons left me exactly as they found me, a little more skilled perhaps, no holier. But the sermons born of defeat, the ones where I had to repent before I could preach, where the study became a personal reckoning before it became a public message, those sermons are the milestones of my own growth as a Christian. I can look back over a ministry and see that I grew most in the seasons when the texts were winning, when I was being preached at by the passages I was preparing, when the discipline of letting the text win was not only protecting my people from my preferences but sanctifying me through the very work of preparation. This is one of the hidden mercies of the expository calling, that a man who submits to the text week after week is being slowly conformed to it, sermon by sermon, defeat by defeat, so that the work of feeding the sheep doubles as the work of his own soul's making. The topical performer, who never lets the text win, never gets this. He grows in skill and influence and stays, spiritually, more or less where he started, because nothing he handles is ever allowed to handle him. The expositor who genuinely submits is being changed by his own labor, and the changing is worth more than all the skill, because at the end he will be not only a better preacher but a better man, which is the thing God was after all along.</w:t>
      </w:r>
    </w:p>
    <w:p>
      <w:pPr>
        <w:spacing w:after="200"/>
      </w:pPr>
      <w:r>
        <w:t xml:space="preserve">Let me name the verdict that the discipline serves. The goal is not that the preacher should appear humble. Humility that is performed is just another self-display. The goal is that God should actually be heard, and God cannot be heard through a man who is busy editing him. Every time the preacher overrules the text, he inserts himself between God and the people, and the people go home having heard the preacher's preferences in the costume of God's word, which is worse than hearing nothing, because it inoculates them against the real thing. They think they have heard God. They have heard a man who would not let God win.</w:t>
      </w:r>
    </w:p>
    <w:p>
      <w:pPr>
        <w:spacing w:after="200"/>
      </w:pPr>
      <w:r>
        <w:t xml:space="preserve">There is a deeper theological point under all of this that I want to make explicit, because it is the reason the discipline is not arbitrary self-denial but the only honest response to what Scripture claims to be. If the Bible is what it says it is, the breathed-out word of God, then it has an authority that stands over the preacher, not under him, and the preacher's relationship to it is the relationship of a servant to a master and not a craftsman to his material. A craftsman shapes his material toward his own ends. He bends the wood, cuts the stone, makes it serve his design. And a great deal of preaching treats the text exactly this way, as material the preacher shapes toward his design, and the language we use gives us away when we talk about "using" a text, "working" a passage, finding what we can "do" with a verse. But the text is not material. It is a voice. It is God speaking, and you do not shape the speech of God toward your own design; you submit to it, you obey it, you let it shape you. The discipline of letting the text win is simply the practical, weekly form of believing that the Bible is the word of God and not the raw material of the preacher's art. A man who really believes the first will practice the second. A man who will not practice the second has, whatever he professes, stopped believing the first, because his hands betray a conviction his mouth would deny.</w:t>
      </w:r>
    </w:p>
    <w:p>
      <w:pPr>
        <w:spacing w:after="200"/>
      </w:pPr>
      <w:r>
        <w:t xml:space="preserve">I keep a private measure now, and I offer it to you. When I finish studying a passage, I ask whether it has changed anything I planned to say, or whether it has merely confirmed it. If it has only confirmed me, I am suspicious. Not certain I am wrong, but suspicious, because the living word is sharper than that, and a text that only ever agrees with the preacher is probably not being heard at all. It is being used. The texts that change my sermon are the texts I have actually read.</w:t>
      </w:r>
    </w:p>
    <w:p>
      <w:pPr>
        <w:spacing w:after="200"/>
      </w:pPr>
      <w:r>
        <w:t xml:space="preserve">I want to leave the young preacher with a habit that has guarded me, because the discipline of letting the text win has to be embodied in actual practices or it remains a noble idea that changes nothing. Here is the practice: write down, early in the study, the sermon you want to preach, the thing you are hoping the text will say, the application you are already leaning toward. Write it down explicitly, name your bias, get it out of your head and onto the page where you can see it. And then study the text honestly, and at the end, compare. Did the text confirm what you wanted, or did it resist? If it confirmed you exactly, be suspicious, because the living word rarely confirms us exactly, and a text that perfectly matched your prior hope was probably not heard but used. If it resisted you, if it pushed back, if it sent you somewhere you had not planned to go, then you have evidence that you actually read it rather than projecting onto it. The written-down bias is a check on yourself, a way of catching the quiet substitution before it happens, because the substitution thrives in the dark, in the unexamined assumption that what you wanted the text to say is simply what it says. Drag the wanting into the light at the start, and you make it much harder to mistake your wanting for the word's meaning at the end. I do this still, after all these years, because the temptation to use the text never fully dies, and the only defense I have found is to name my bias before the study so I can recognize it if it tries to disguise itself as the text's conclusion.</w:t>
      </w:r>
    </w:p>
    <w:p>
      <w:pPr>
        <w:spacing w:after="200"/>
      </w:pPr>
      <w:r>
        <w:t xml:space="preserve">A passage you have never let defeat you is a passage you have never preached. You have only borrowed it. And borrowed words, however eloquent, carry no authority, because authority belongs to the One whose word it is, and he does not lend it to men who will not first obey it themselves.</w:t>
      </w:r>
    </w:p>
    <w:p>
      <w:pPr>
        <w:spacing w:after="200"/>
      </w:pPr>
      <w:r>
        <w:t xml:space="preserve">Let the text win. Lose to it on Tuesday, in private, so that on Sunday the people might win something that will outlast you.</w:t>
      </w:r>
    </w:p>
    <w:p>
      <w:pPr>
        <w:spacing w:after="200" w:before="240"/>
      </w:pPr>
      <w:r>
        <w:rPr>
          <w:b/>
          <w:bCs/>
        </w:rPr>
        <w:t xml:space="preserve">Verdict: A text you have never let defeat you is a text you have never actually preached.</w:t>
      </w:r>
    </w:p>
    <w:p>
      <w:pPr>
        <w:spacing w:after="80" w:before="120"/>
      </w:pPr>
      <w:r>
        <w:rPr>
          <w:b/>
          <w:bCs/>
        </w:rPr>
        <w:t xml:space="preserve">For reflection</w:t>
      </w:r>
    </w:p>
    <w:p>
      <w:pPr>
        <w:spacing w:after="80"/>
      </w:pPr>
      <w:r>
        <w:t xml:space="preserve">— When did a passage last force you to abandon the sermon you wanted to give?</w:t>
      </w:r>
    </w:p>
    <w:p>
      <w:pPr>
        <w:spacing w:after="80"/>
      </w:pPr>
      <w:r>
        <w:t xml:space="preserve">— What in Scripture are you quietly avoiding because it preaches against you?</w:t>
      </w:r>
    </w:p>
    <w:p>
      <w:pPr>
        <w:spacing w:after="80"/>
      </w:pPr>
      <w:r>
        <w:t xml:space="preserve">— Is your study a search for the text's meaning, or for your sermon's permission?</w:t>
      </w:r>
    </w:p>
    <w:p>
      <w:r>
        <w:br w:type="page"/>
      </w:r>
    </w:p>
    <w:p>
      <w:pPr>
        <w:pStyle w:val="Heading1"/>
        <w:spacing w:after="240" w:before="240"/>
      </w:pPr>
      <w:r>
        <w:t xml:space="preserve">Chapter 5 — The Bench Where the Sermon Is Built</w:t>
      </w:r>
    </w:p>
    <w:p>
      <w:pPr>
        <w:spacing w:after="240"/>
      </w:pPr>
      <w:r>
        <w:rPr>
          <w:i/>
          <w:iCs/>
        </w:rPr>
        <w:t xml:space="preserve">Exposition is not only a conviction but a craft, with a sequence of unglamorous moves from the text's meaning to its structure to its single governing idea. The craft serves the conviction and never replaces it.</w:t>
      </w:r>
    </w:p>
    <w:p>
      <w:pPr>
        <w:spacing w:after="200"/>
      </w:pPr>
      <w:r>
        <w:t xml:space="preserve">There is a lazy man who hides behind this book's argument, and I had better deal with him before he hides behind this chapter. He says he just preaches the word, that he does not bother with structure or craft or any of that, that he opens the Bible and lets the Spirit lead. And what he means, usually, is that he has not prepared, that he is unwilling to do the slow work of building a sermon, and that he has dressed up his laziness in spiritual language so that no one can call it what it is. Let me say it clearly. Refusing to labor at the craft of preaching is not spirituality. It is contempt for the people, dressed as trust in God. The God who inspired Scripture inspired it in careful Hebrew and careful Greek, with structure and argument and deliberate shape, and a man who will not attend to that shape is not honoring the word's sufficiency. He is presuming on it.</w:t>
      </w:r>
    </w:p>
    <w:p>
      <w:pPr>
        <w:spacing w:after="200"/>
      </w:pPr>
      <w:r>
        <w:t xml:space="preserve">So let me take you to the bench, the actual workbench where a sermon gets built, and walk through the moves, because conviction without craft produces sincere sermons that do not actually feed anyone. I have sat with too many young pastors in the Pastors Connection Network who believe the right things about Scripture and have never been taught how to turn a passage into a sermon, and they are frustrated, and their people are underfed, and the gap is not their theology but their toolbox.</w:t>
      </w:r>
    </w:p>
    <w:p>
      <w:pPr>
        <w:spacing w:after="200"/>
      </w:pPr>
      <w:r>
        <w:t xml:space="preserve">The first move is to read the passage until it is no longer strange and then to keep reading until it is strange again. The first reading you understand too quickly. You think you know what it says because you have heard it preached or because the surface is familiar. The expositor reads past that false familiarity, reads it ten times, twenty, reads it aloud, reads it in more than one translation, until the easy assumptions fall away and the actual questions start to surface. Why does it say it this way and not that way. Why is this here, right after that. What does this word mean, and is it the same word used three verses up. The strangeness is good. The strangeness is the text refusing to be a cliche, and the questions the strangeness raises are the doorway into the real meaning.</w:t>
      </w:r>
    </w:p>
    <w:p>
      <w:pPr>
        <w:spacing w:after="200"/>
      </w:pPr>
      <w:r>
        <w:t xml:space="preserve">The second move is context, and I mean it in widening circles. The immediate context, the paragraph around the passage. The book context, the argument or story the whole book is making, into which this passage fits. The canonical context, where this sits in the unfolding of Scripture, before the cross or after, under the old covenant or the new. And the historical context, what was actually happening, who wrote this, to whom, against what background. A verse is a word in a sentence in a paragraph in a book in a covenant in a Bible, and to preach it rightly you have to know where it lives. The man who preaches verses without their neighborhoods will eventually preach nonsense, confidently, and call it faithfulness.</w:t>
      </w:r>
    </w:p>
    <w:p>
      <w:pPr>
        <w:spacing w:after="200"/>
      </w:pPr>
      <w:r>
        <w:t xml:space="preserve">The third move is to find the structure of the passage itself, because the author already organized his material and your job is to discover his organization, not to impose your own. A narrative has a shape, a rising tension and a turn and a resolution. An argument has a flow, a premise and a development and a conclusion, with connecting words, the therefores and the buts and the becauses that are the joints of the reasoning. Hebrew poetry has its parallels, the second line echoing or sharpening or reversing the first. If you can see the author's structure, you can preach with the grain of the text instead of against it, and a sermon preached with the grain has a coherence that the people feel even when they could not diagram it.</w:t>
      </w:r>
    </w:p>
    <w:p>
      <w:pPr>
        <w:spacing w:after="200"/>
      </w:pPr>
      <w:r>
        <w:t xml:space="preserve">The fourth move, and Robinson is the great teacher here, is to compress the whole passage into a single sentence. He called it the big idea, the exegetical idea boiled down to one statement of what this passage is about, the subject and the complement, what the author is talking about and what he is saying about it. This is the hardest move and the most important, because it forces clarity and it forbids cheating. If you cannot say in one sentence what this passage is about, you do not yet understand it well enough to preach it, and you will instead preach three or four things loosely attached to the text, which is what most bad sermons are. The discipline of the one sentence is a discipline of submission, because the sentence has to be the text's sentence and not yours. I write it at the top of my notes, and everything in the sermon either serves that sentence or gets cut. Most of my worst sermons, looking back, were sermons where I never found the one sentence, or found it and would not obey it.</w:t>
      </w:r>
    </w:p>
    <w:p>
      <w:pPr>
        <w:spacing w:after="200"/>
      </w:pPr>
      <w:r>
        <w:t xml:space="preserve">The fifth move is the turn from what it meant to what it means, and this is where many faithful men either get lazy or get reckless. The meaning of the text is fixed; it meant something to the original author and audience, and that meaning does not change. But the significance, the application to these people in this room, has to be freshly discerned every time, and it has to grow out of the meaning rather than being stapled to it. The bad preacher does one of two things here. Either he stops at the meaning and leaves the people with an accurate history lesson that never touches their lives, or he leaps to the application without grounding it in the meaning, so that the application floats free and could have been attached to any verse at all. The expositor does the harder thing. He holds the meaning and the people in the same gaze, and he asks how this fixed truth lands on these particular lives, the marriages and the fears and the besetting sins and the doubts that are actually in the room, and he lets the application come up out of the text like a plant out of its own soil.</w:t>
      </w:r>
    </w:p>
    <w:p>
      <w:pPr>
        <w:spacing w:after="200"/>
      </w:pPr>
      <w:r>
        <w:t xml:space="preserve">Then there is the matter of arrangement, of how you actually lay the thing out so a human being can follow it. The text's structure should govern your structure, but you still have to make decisions about how to open, how to move, how to land. I have learned a few hard rules over the years. Open with the text or with the people, not with yourself. Make the points serve the one idea, not compete with it. Do not let an illustration be more memorable than the truth it illustrates, or the people will remember the story and forget the point, which means the illustration ate the sermon. And land the plane. Have an actual ending, a place the whole thing has been going, a final weight you set down in their hands, rather than circling the runway because you do not know how to stop.</w:t>
      </w:r>
    </w:p>
    <w:p>
      <w:pPr>
        <w:spacing w:after="200"/>
      </w:pPr>
      <w:r>
        <w:t xml:space="preserve">Let me walk one passage through the whole bench, because a list of moves stays abstract until you watch it work on something specific. Take the well-worn opening of Philippians 4, where Paul says be careful for nothing, but in every thing by prayer and supplication with thanksgiving let your requests be made known unto God, and the peace of God which passeth all understanding shall keep your hearts and minds through Christ Jesus (Philippians 4:6-7). The lazy sermon is obvious: do not worry, pray instead, and you will feel peace. Three steps to anxiety relief, and the text becomes a self-help formula with a Bible verse on top. But work the bench. Read it until it is strange again, and the strangeness surfaces immediately, because the command not to be anxious is given by a man in prison, possibly facing execution, who has just told us a few verses earlier to rejoice always. Context: the whole letter is written from chains, and the peace Paul promises is a peace he is himself demonstrating from inside a cell, which means it cannot be a peace that depends on circumstances improving. Structure: notice the military word "keep," which is a garrison word, a word for soldiers guarding a city, so that the peace of God is pictured not as a feeling that washes over you but as a garrison posted around your heart, standing guard against the assault of anxiety. The one idea is not "pray and you will feel better." The one idea is something like: the believer surrounded by reasons to fear can hand those fears to God in prayer and receive in their place a divine peace that stands guard over the heart like a garrison, a peace that does not make sense by any earthly arithmetic. And the turn to application is not a formula but a confrontation: do you actually believe there is a peace available to you that does not depend on your circumstances changing, and if so, why are you trying to manufacture peace by managing your circumstances instead of receiving it by prayer? And where does it land? Not in technique but in Christ, because the peace is "through Christ Jesus," the peace of a God who himself entered the worst circumstances and was not destroyed by them. Same verses. A completely different sermon, and the difference is the bench.</w:t>
      </w:r>
    </w:p>
    <w:p>
      <w:pPr>
        <w:spacing w:after="200"/>
      </w:pPr>
      <w:r>
        <w:t xml:space="preserve">There is a danger here I have to guard, and I will say it against myself. The craft can become its own idol. A man can get so good at building sermons that the building becomes the point, that he starts to admire his own architecture, that he chooses the cleverer structure over the truer one because it is more satisfying to construct. The craft is a servant. The moment it stops serving the text and starts serving the preacher's pleasure in his own skill, it has become the very self-display we are fighting throughout this book, only more dangerous because it is harder to detect. Augustine had taught rhetoric for a living, and when he came to write about Christian eloquence in On Christian Doctrine he insisted that the skill must vanish into the service of the truth, that the best eloquence is the eloquence you do not notice because you are too busy seeing the thing it shows you. That is the standard. Build well enough that the building disappears.</w:t>
      </w:r>
    </w:p>
    <w:p>
      <w:pPr>
        <w:spacing w:after="200"/>
      </w:pPr>
      <w:r>
        <w:t xml:space="preserve">I want to address delivery directly, because it is part of the craft and most expository men neglect it, treating it as beneath them, as though caring how you say a thing were a concession to the performers we have spent this book warning against. It is not. The same care that drives you to handle the text accurately should drive you to deliver it clearly, because a true word mumbled, droned, or buried in a monotone is a true word the people cannot receive, and the failure to deliver well is, like the failure to study well, a failure of love disguised as a virtue. There is a false piety that thinks a dull delivery is more spiritual than a lively one, that the preacher who bores his people is somehow more faithful than the one who holds them, and it is nonsense, a confusion of reverence with dreariness. The text you are preaching is the most interesting thing in the universe, the living word of the living God, and to deliver it in a way that makes it sound tedious is not reverence; it is a kind of slander against the word, an implicit claim that the most thrilling truth there is happens to be boring. Care how you preach. Learn to vary your pace, to pause where a pause lands, to lift your eyes from the page and speak to actual faces, to let your voice carry the weight of what you are saying rather than flattening everything into the same managerial drone. None of this is performance in the bad sense, because the aim is not to display yourself but to deliver the word so that it can be received, and a clear, living, well-delivered sermon serves the text exactly as careful exegesis does, by removing the obstacles between the people and the meaning. The performer cares about delivery so the people will admire him. The faithful preacher cares about delivery so the people will receive the word. Same skill. Opposite aim. Refuse the performer's aim, but do not, in your refusal, embrace the dullness that mistakes itself for depth.</w:t>
      </w:r>
    </w:p>
    <w:p>
      <w:pPr>
        <w:spacing w:after="200"/>
      </w:pPr>
      <w:r>
        <w:t xml:space="preserve">So why labor at the craft at all, if the goal is for the craft to vanish? Because clarity is love and confusion is contempt. When I do the labor, when I have found the one idea and traced the structure and built the thing so it can be followed, I am loving my people with my preparation, spending hours so that they can receive in forty minutes what cost me twenty hours to see clearly. When I skip the work and stand up to wing it, I am asking them to do the labor I refused to do, to sort out for themselves a mess I could have ordered, and that is not trust in the Spirit, it is theft of their time and starvation of their souls. Stott labored. Lloyd-Jones labored. Calvin labored. Spurgeon, who could seem to preach effortlessly, was in fact a man of enormous study, and the apparent effortlessness was the fruit of hidden labor, the way a great athlete makes the impossible look easy because of the thousand unseen hours behind it.</w:t>
      </w:r>
    </w:p>
    <w:p>
      <w:pPr>
        <w:spacing w:after="200"/>
      </w:pPr>
      <w:r>
        <w:t xml:space="preserve">There is the matter of how much to write down, and pastors fight about it, and I have landed somewhere in the middle after trying both ends. Some men preach from a full manuscript, every word written, and some preach from a few notes or nothing at all, and each side is sure the other is doing it wrong. The full-manuscript man fears the looseness of the notes-only man, the rambling, the imprecision, the temptation to fill time with whatever comes to mind. The notes-only man fears the deadness of the manuscript man, the reading, the loss of eye contact and life, the sermon that sounds like an essay being recited because that is exactly what it is. And both fears are justified, because both methods have a characteristic failure. The manuscript can kill the life; the notes can lose the rigor. What I have learned is that the method matters less than the mastery. Whatever you write down, you must own the material so thoroughly that you are not bound to your paper, so that whether you have a full manuscript or a single card, the sermon lives in you and not on the page, and you could preach it if the paper blew away. The danger of the manuscript is not the writing; it is preaching the writing rather than the truth the writing captured. The danger of the notes is not the brevity; it is mistaking unpreparedness for spontaneity. Write down whatever helps you master the material, and then master it so completely that you can look your people in the eye and speak the truth to them as a man who knows it, not as a man reading it. The goal is a prepared freedom, the freedom that only thorough preparation can produce, the freedom of a musician who has practiced so hard that he can finally forget the notes and play.</w:t>
      </w:r>
    </w:p>
    <w:p>
      <w:pPr>
        <w:spacing w:after="200"/>
      </w:pPr>
      <w:r>
        <w:t xml:space="preserve">There is one more move on the bench that the lists usually omit, and it is the discipline of cutting. A sermon is made as much by what you leave out as by what you put in, and the young preacher's besetting error is to include everything he found in the study, every insight, every connection, every interesting thing the text yielded, until the sermon is a bag of good material with no single thrust, a tour of the preacher's research rather than a delivery of the text's one idea. The hard discipline, harder than gathering, is throwing away, deciding that this genuinely good insight does not serve this sermon's one idea and must therefore be cut, however much it cost you to find and however reluctant you are to lose it. I have killed many good paragraphs over the years, paragraphs I loved, because they did not serve the sermon they were in, and the killing always felt like waste and was almost always right, because a sermon that tries to say six true things says none of them with force, while a sermon that says one true thing and ruthlessly cuts everything that does not serve it lands with a weight the cluttered sermon never achieves. Learn to cut. Find the one idea, and then have the discipline to throw away everything, however good, that does not serve it, trusting that the material you cut is not wasted but saved, banked for a future sermon where it will be the center rather than the clutter. The well-built sermon is not the one that contains the most. It is the one that contains only what serves, every part pulling in the same direction, nothing included merely because it was interesting or because it cost you to find.</w:t>
      </w:r>
    </w:p>
    <w:p>
      <w:pPr>
        <w:spacing w:after="200"/>
      </w:pPr>
      <w:r>
        <w:t xml:space="preserve">I want to give the young pastor one practical word, because I wish someone had given it to me. Start the sermon early in the week, not because the Spirit needs more time, but because you do. A sermon needs to sit. It needs days of marinating, of returning to it, of catching in the shower or the car the connection you missed at the desk. The Saturday-night sermon, thrown together in a panic because the week got away from you, is almost always a thinner thing than it needed to be, not because God could not redeem it, but because you did not give the text room to do its slow work on you and through you. I have preached too many Saturday-night sermons. I can usually tell which ones they were, even years later, by the way they sit flat in my memory, all surface and no depth, because they never had the time to grow roots.</w:t>
      </w:r>
    </w:p>
    <w:p>
      <w:pPr>
        <w:spacing w:after="200"/>
      </w:pPr>
      <w:r>
        <w:t xml:space="preserve">I want to say something about illustrations, because they are the place where craft most often goes wrong in otherwise faithful preaching, and young pastors get almost no honest counsel about them. An illustration exists to do one thing: to make a truth visible, to take an abstraction the people cannot picture and give it a window they can see through. That is its whole job. And the test of an illustration is brutally simple: after the sermon, do the people remember the truth, or do they remember the story? If they remember the story and have lost the truth, the illustration failed, no matter how good the story was; in fact the better the story, the more completely it failed, because it ate the very thing it was supposed to serve. I have preached illustrations that were too good, stories so vivid and moving that the room was carried away by them, and afterward people came up talking about the story and could not have told you the point it illustrated. That is craft serving itself. The illustration became a small performance inside the sermon, a moment of the preacher's storytelling skill displayed for its own sake, and it drew the eye to the window instead of through it. The discipline is to choose illustrations that are good enough to illuminate and not so good that they upstage, and to be willing, when you have a story that is simply too dazzling for the truth it serves, to cut it, however much it pains you, because a sermon is not a showcase for your best material. It is a meal, and a garnish that overwhelms the food is a failure of the kitchen, no matter how beautiful it looks on the plate.</w:t>
      </w:r>
    </w:p>
    <w:p>
      <w:pPr>
        <w:spacing w:after="200"/>
      </w:pPr>
      <w:r>
        <w:t xml:space="preserve">Faithfulness is not the enemy of skill. The man who says he is too spiritual to bother with craft is usually just unwilling to work, and the man who is too in love with his craft has made an idol of his tools. Between those two ditches runs the narrow road of the laboring expositor, who works hard at the bench so that the work can disappear, who builds carefully so that what the people see is not the building but the God the building was built to reveal. Pick up the tools. Learn to use them well. And then learn to make them invisible.</w:t>
      </w:r>
    </w:p>
    <w:p>
      <w:pPr>
        <w:spacing w:after="200" w:before="240"/>
      </w:pPr>
      <w:r>
        <w:rPr>
          <w:b/>
          <w:bCs/>
        </w:rPr>
        <w:t xml:space="preserve">Verdict: Faithfulness is not the enemy of skill; sloppiness is the enemy of both.</w:t>
      </w:r>
    </w:p>
    <w:p>
      <w:pPr>
        <w:spacing w:after="80" w:before="120"/>
      </w:pPr>
      <w:r>
        <w:rPr>
          <w:b/>
          <w:bCs/>
        </w:rPr>
        <w:t xml:space="preserve">For reflection</w:t>
      </w:r>
    </w:p>
    <w:p>
      <w:pPr>
        <w:spacing w:after="80"/>
      </w:pPr>
      <w:r>
        <w:t xml:space="preserve">— Can you state the one idea of this week's text in a single sentence?</w:t>
      </w:r>
    </w:p>
    <w:p>
      <w:pPr>
        <w:spacing w:after="80"/>
      </w:pPr>
      <w:r>
        <w:t xml:space="preserve">— Does your sermon's structure follow the text's structure, or fight it?</w:t>
      </w:r>
    </w:p>
    <w:p>
      <w:pPr>
        <w:spacing w:after="80"/>
      </w:pPr>
      <w:r>
        <w:t xml:space="preserve">— Are you laboring at the craft, or hiding your laziness behind a claim to be "just preaching the word"?</w:t>
      </w:r>
    </w:p>
    <w:p>
      <w:r>
        <w:br w:type="page"/>
      </w:r>
    </w:p>
    <w:p>
      <w:pPr>
        <w:pStyle w:val="Heading1"/>
        <w:spacing w:after="240" w:before="240"/>
      </w:pPr>
      <w:r>
        <w:t xml:space="preserve">Chapter 6 — The Idol Called Relevance</w:t>
      </w:r>
    </w:p>
    <w:p>
      <w:pPr>
        <w:spacing w:after="240"/>
      </w:pPr>
      <w:r>
        <w:rPr>
          <w:i/>
          <w:iCs/>
        </w:rPr>
        <w:t xml:space="preserve">The pursuit of relevance, pressed too far, hollows out the pulpit by making the preacher's perceived usefulness the measure of the word. The text is most relevant precisely when it refuses to flatter the moment.</w:t>
      </w:r>
    </w:p>
    <w:p>
      <w:pPr>
        <w:spacing w:after="200"/>
      </w:pPr>
      <w:r>
        <w:t xml:space="preserve">The most dangerous word in the working vocabulary of the modern pastor is relevance, and it is dangerous precisely because it sounds like love. Of course I want the word to connect. Of course I want it to reach the skeptic in the back row, the exhausted father, the woman whose faith is hanging by a thread. I came to Christ out of atheism, and I remember sitting in a service where the preacher was so determined to be relevant to someone like me that he never actually said anything I could not have read in a self-help paperback. He was reaching for me. He missed, because he had emptied his hands of the only thing I had come, without knowing it, to hear.</w:t>
      </w:r>
    </w:p>
    <w:p>
      <w:pPr>
        <w:spacing w:after="200"/>
      </w:pPr>
      <w:r>
        <w:t xml:space="preserve">Let me tell you more about that, because it is the whole reason I care about this. When I was an atheist, I did not need a church that looked like the world I already lived in. I had the world. The world was offering me everything the relevance-driven church was offering me, only the world did it better, with bigger budgets and fewer guilt feelings. If the church was just going to hand me a slightly more wholesome version of the self-improvement I could get from any paperback in the airport, then the church had nothing I needed, and on some level I knew it, and I despised it a little for pretending otherwise. What eventually got through to me was not a church trying to be relevant. It was a man who believed something I did not believe and described it with such seriousness and such conviction that I could not dismiss it as marketing. He was not chasing me. He was standing somewhere, and the somewhere looked solid, and the solidity was the thing that finally made me wonder whether I was the one standing on air.</w:t>
      </w:r>
    </w:p>
    <w:p>
      <w:pPr>
        <w:spacing w:after="200"/>
      </w:pPr>
      <w:r>
        <w:t xml:space="preserve">Relevance becomes an idol the moment it becomes the measure. As long as relevance is a servant of the text, helping the preacher carry an ancient meaning across the distance to a present hearer, it is honorable work, the bridge-building Stott described. But the idol inverts the relationship. The idol makes the present moment the judge of the word, so that whatever in Scripture seems immediately useful is amplified and whatever seems strange, slow, or offensive is quietly set aside. The preacher begins to edit the canon by the standard of the contemporary, and the standard of the contemporary is, by definition, the thing that does not need the church to survive. We end up preaching the parts of the Bible the world already half-agrees with and burying the parts that would actually disrupt it. We call this meeting people where they are. It is closer to abandoning them there.</w:t>
      </w:r>
    </w:p>
    <w:p>
      <w:pPr>
        <w:spacing w:after="200"/>
      </w:pPr>
      <w:r>
        <w:t xml:space="preserve">Brueggemann, in Finally Comes the Poet, made an argument that cuts directly against the relevance idol. He said the dominant consciousness, the settled prose of the culture, is precisely what the prophetic word must interrupt, and that the preacher who only confirms the assumptions his hearers already hold has betrayed the office. The poet, the prophet, the preacher speaks a word from outside the closed system. The relevance idol locks the preacher inside the system and lets the system set the terms. It tells him to speak only in the categories his hearers already accept, about only the problems they already feel, toward only the solutions they already want. But the gospel was never relevant in that sense. The cross was a scandal to the Jew and folly to the Greek (1 Corinthians 1:23), relevant to neither, and Paul refused to file off its edges to make it palatable. He did not preach a Christ adjusted for the audience. He preached Christ crucified, and let the offense stand.</w:t>
      </w:r>
    </w:p>
    <w:p>
      <w:pPr>
        <w:spacing w:after="200"/>
      </w:pPr>
      <w:r>
        <w:t xml:space="preserve">There is a paradox at the center of this that took me years to understand and that I now think is the key to the whole question. The preacher who aims directly at relevance usually misses it, and the preacher who aims at faithfulness usually hits relevance as a byproduct he was not even seeking. It works like happiness, which famously evaporates when pursued directly and arrives when you pursue something worthier. Aim at relevance and you produce a thin, dated, anxious preaching that chases a moving target and is always a step behind the culture it is trying to match, relevant to last year by the time it is delivered. Aim at faithfulness, at the deep true unchanging word pressed into the actual weight of actual lives, and you produce a preaching that turns out to be startlingly relevant, because it addresses the permanent human condition that underlies all the shifting surfaces, the condition the culture's relevant offerings never reach. The most relevant sermons I have ever preached were sermons where I was not thinking about relevance at all, where I was simply trying to be faithful to a deep text and to the actual people in front of me, and the relevance came as a gift I had not chased. And the least relevant sermons, the ones that landed nowhere, were often the ones where I had tried hardest to be relevant, had strained after the contemporary hook and the timely application, and produced something that felt, even to me, like a man working too hard to seem current. Stop chasing relevance. Chase faithfulness, chase the deep word and the actual people, and let relevance arrive as the byproduct it was always meant to be, the natural overflow of a true word meeting a real need, rather than the manufactured product of a man straining to matter.</w:t>
      </w:r>
    </w:p>
    <w:p>
      <w:pPr>
        <w:spacing w:after="200"/>
      </w:pPr>
      <w:r>
        <w:t xml:space="preserve">Here is what the relevance idol cannot see: the word is most relevant precisely when it refuses to flatter the moment. The skeptic in the back row does not need a preacher who agrees with him. He needs a word large enough to be worth disbelieving, a claim with enough weight to be worth the argument. When I was an atheist, the Christians who made me think were not the ones who tried to meet me on my own ground. They were the ones who stood on different ground entirely and described it so clearly that I could see it was solid. Their refusal to chase me was the most respectful thing they did. It told me they believed there was somewhere to stand that was not where I was standing. The chasing preacher tells the skeptic, in effect, that there is nowhere to go, only the same anxious ground rearranged. No one crosses an ocean to reach a country identical to the one they left.</w:t>
      </w:r>
    </w:p>
    <w:p>
      <w:pPr>
        <w:spacing w:after="200"/>
      </w:pPr>
      <w:r>
        <w:t xml:space="preserve">There is a confusion at the root of the relevance idol that I want to expose, because the confusion is what gives the idol its power. We have confused relevance with relativity to the present, when in fact the most relevant thing is usually the most permanent thing. A man whose marriage is dying does not need preaching tuned to this year's anxieties. He needs the oldest truth there is, that he is a sinner married to a sinner and that the covenant he is breaking was made in the image of a God who keeps his covenants at infinite cost. A woman terrified of death does not need a sermon about contemporary wellness. She needs the resurrection, which is not relevant in the sense of being current but is relevant in the sense of being the only thing that actually addresses the thing she is afraid of. The deepest human needs do not change with the decade. They are the same needs the psalmist had, the same needs Augustine had, the same needs I had on my knees the night I stopped being an atheist. A pulpit that chases the surface of the present misses the depth of the present, which is exactly where the ancient word was always aimed.</w:t>
      </w:r>
    </w:p>
    <w:p>
      <w:pPr>
        <w:spacing w:after="200"/>
      </w:pPr>
      <w:r>
        <w:t xml:space="preserve">There is a sleight of hand at the heart of the relevance idol that I want to expose, because once you see it you cannot unsee it. The idol always presents itself as being about the hearer, about meeting their needs, reaching them where they are, serving their interests, and this framing is what makes it so hard to resist, because who could argue against caring for the hearer? But watch closely and you discover that the relevance idol is almost never actually about the hearer. It is about the preacher. The preacher who chases relevance is, far more often than he admits, chasing his own need to be effective, to be liked, to see a response, to feel that his preaching is working. The talk of meeting the hearer's needs is frequently a cover for meeting the preacher's need to feel successful, and you can tell because the relevance idol tends to amplify whatever produces a response in the room and suppress whatever does not, which is to say it is tuned to the preacher's emotional reward and not to the hearer's actual good. The hearer's actual good often requires the slow, the difficult, the unrewarding word that produces no immediate response, and the relevance idol will never preach that word, because that word does not feed the preacher's hunger to feel effective. So the next time you feel the pull to be relevant, ask the uncomfortable question: whose need am I actually serving here, the hearer's, or my own need to see that I am reaching the hearer? The two feel identical from the inside, and they are not the same, and the difference is the difference between a shepherd and a man using the sheep to feel like a shepherd.</w:t>
      </w:r>
    </w:p>
    <w:p>
      <w:pPr>
        <w:spacing w:after="200"/>
      </w:pPr>
      <w:r>
        <w:t xml:space="preserve">The idol exacts a price, and the price is the slow emptying of the pulpit. It happens by degrees. First the hard doctrines go, judgment and wrath and hell and the exclusivity of Christ, because they do not test well. Then the slow texts go, the genealogies and the laws and the long arguments of Romans, because they do not hold attention. Then the strange texts go, the apocalyptic and the imprecatory and the parts that resist a clean application. What remains is a thin band of Scripture, the encouraging and the practical and the inoffensive, preached over and over, and the congregation slowly forgets that the rest of the book exists. They are not being fed the whole counsel of God. They are being fed the relevant fraction, and the relevant fraction cannot sustain a soul through a real catastrophe, because real catastrophes are the moments the relevant fraction never prepared anyone to face.</w:t>
      </w:r>
    </w:p>
    <w:p>
      <w:pPr>
        <w:spacing w:after="200"/>
      </w:pPr>
      <w:r>
        <w:t xml:space="preserve">I have watched this happen in churches I love, and I have felt the pull in my own ministry, the steady gravitational drag toward the useful and away from the true when the two seem to diverge. They do not actually diverge, but they appear to, and the appearance is enough to bend a man over time. The relevance idol whispers that this text, this Sunday, will not land, that the people are tired, that they need something they can use. And the whisper is half true, which is what makes it dangerous. The people are tired. They do need help. But the help they need is not a smaller word. It is the real one, preached into the actual weight of their actual lives, which is a different thing entirely from a word shrunk to fit the size of their attention.</w:t>
      </w:r>
    </w:p>
    <w:p>
      <w:pPr>
        <w:spacing w:after="200"/>
      </w:pPr>
      <w:r>
        <w:t xml:space="preserve">I have watched a particular pattern in churches that chased relevance hard, and the pattern is instructive because it ends in the opposite of what it sought. A church decides it will reach the culture by becoming like the culture, by stripping away everything strange and demanding and old, by making the service feel like a concert and the sermon feel like a talk and the whole experience feel like something a person could get on a Friday night without the inconvenience of God. And for a while it works, by the numbers, because people will come to a good show. But here is what happens over time, and I have seen it more than once. The people who came for the show eventually find a better show, because there is always a better show, and the church cannot win a competition it entered on the world's terms against opponents with bigger budgets. And the people who stayed, who were looking for God, slowly grow malnourished, because a church built to entertain cannot feed, and they drift away hungry, often without being able to say why. What is left is a building optimized for an audience that has moved on, run by people exhausted from chasing a relevance that kept receding. The church that tried hardest to be relevant made itself, in the end, irrelevant, because it had nothing the world could not get elsewhere, and the one thing it had that the world could not supply, the strange ancient word, it had thrown away as a liability. Meanwhile the plain church down the road that just kept opening the book and preaching it, unfashionable, unimpressive, is somehow still there, still feeding people, still drawing the hungry, because it offered the one thing that does not go out of style, which is the truth.</w:t>
      </w:r>
    </w:p>
    <w:p>
      <w:pPr>
        <w:spacing w:after="200"/>
      </w:pPr>
      <w:r>
        <w:t xml:space="preserve">Lloyd-Jones argued that the cure for a powerless church was never a new technique but a recovery of the truth preached with the unction of the Spirit. He was deeply suspicious of every effort to make preaching more effective by making it less theological, because he saw, rightly, that the power was never in the relevance. The power was in the word, applied by the Spirit, and the relevance idol substitutes a human effort for a divine action. It is, at bottom, a failure of faith. It does not believe the word is living and active. It believes the word needs the preacher's cleverness to come alive, and so it pours its energy into the performance and starves the word.</w:t>
      </w:r>
    </w:p>
    <w:p>
      <w:pPr>
        <w:spacing w:after="200"/>
      </w:pPr>
      <w:r>
        <w:t xml:space="preserve">I keep coming back to my own conversion when I think about this, because it is the data I trust most, the thing I cannot argue myself out of. I was an atheist, an intelligent and committed one, and I had heard the relevant, accommodating, culturally fluent version of Christianity, and it did precisely nothing to me, because it offered me a slightly sanctified version of what I already had and asked me to be impressed. What finally cracked me open was the opposite. It was the parts of the Christian claim that were most offensive to me, most resistant to my categories, most impossible to reconcile with the comfortable secular frame I lived inside. The claim that I was a sinner under judgment, which my whole culture told me was a relic of repressive religion, turned out to describe my actual interior life more accurately than anything my culture offered. The claim that a man had risen bodily from the dead, which I had always dismissed as obvious myth, turned out, when I actually examined it, to be a claim with more behind it than I had ever bothered to find out. The hard, strange, offensive parts were the parts that did the work, because they were the parts that were actually different from what I already believed, the parts that gave me somewhere new to stand. A relevant Christianity had nothing to offer a man who already had the culture's relevance. An ancient, strange, demanding Christianity had everything to offer, because it had what the culture did not, which was the truth. I am a pastor today because someone preached the offensive thing to me and did not flinch, and if he had been trying to be relevant I would have remained an atheist, comfortably, with his blessing.</w:t>
      </w:r>
    </w:p>
    <w:p>
      <w:pPr>
        <w:spacing w:after="200"/>
      </w:pPr>
      <w:r>
        <w:t xml:space="preserve">The verdict is hard, so I will say it plainly and stand under it myself. A pulpit that chases the present forfeits the only thing the present cannot supply. The world is already drowning in relevance. Every screen, every feed, every advertisement is relevant, tuned with terrifying precision to the desires of the moment. If the church offers only more of the same, more relevance, better-targeted, it has nothing. The one thing the church has that the world cannot manufacture is a word from outside the moment, eternal, unbought, indifferent to the algorithms, spoken by a God who was here before the present and will be here after it. That word is the church's only treasure. The relevance idol asks the church to bury its treasure and dig up the world's, and then wonders why the world is not impressed.</w:t>
      </w:r>
    </w:p>
    <w:p>
      <w:pPr>
        <w:spacing w:after="200"/>
      </w:pPr>
      <w:r>
        <w:t xml:space="preserve">I want to draw a careful line here, because the chapter could be misread as a license for laziness, as though the cure for the relevance idol were to stop caring whether anyone understands you. That is not it at all. There is a difference between making the word relevant and making the word clear, and the difference is everything. Making the word relevant, in the idol's sense, means adjusting its content to fit the appetites of the hearer, softening what offends, amplifying what flatters, editing the message to suit the market. Making the word clear means laboring so that the unchanged message can actually be understood, removing every needless obstacle that stands between the hearer and the meaning, refusing to hide behind jargon or assume knowledge the people do not have or leave hard things murky because clarity is work. The first is a betrayal. The second is love. The relevance idol confuses them on purpose, so that any call to clarity gets smuggled into a call to compromise, and any refusal to compromise gets defended as a refusal to be understood. But the faithful preacher does the hard double thing: he refuses to change the message and he labors like a dog to make the unchanged message clear, plain, vivid, understandable, landing in the actual lives of actual people, because he loves them too much to bore them and too much to lie to them, and those are not the same temptation and they do not have the same cure.</w:t>
      </w:r>
    </w:p>
    <w:p>
      <w:pPr>
        <w:spacing w:after="200"/>
      </w:pPr>
      <w:r>
        <w:t xml:space="preserve">I am not against connection. I labor for it. But I have learned to suspect myself most at the exact moment I am most determined to be relevant, because that is the moment I am most tempted to make myself the bridge's destination rather than its span. The destination was never me. It was never the moment. It was the word, and the God who speaks it, and the present has no power to judge what does not belong to it.</w:t>
      </w:r>
    </w:p>
    <w:p>
      <w:pPr>
        <w:spacing w:after="200"/>
      </w:pPr>
      <w:r>
        <w:t xml:space="preserve">I want to close this chapter by naming the deepest fear that drives the relevance idol, because naming it is the only way to disarm it. The fear is that the word, left to itself, is not enough, that if I simply preach it faithfully without my cleverness propping it up, nothing will happen, the room will be bored, the skeptic will leave, the church will shrink, and it will all be my fault for failing to make it interesting. That fear is the engine of the whole idol, and it is, at bottom, unbelief, a failure to believe what Scripture says about itself, that the word is living and powerful, that it does not return void, that it accomplishes what God sends it to do (Isaiah 55:11). If I really believed that, I would not feel the desperate need to rescue the word with my relevance, because I would trust that the word can do its own work, that its power does not depend on my packaging, that the God who sends it has staked his own reputation on its sufficiency. The relevance idol is what a preacher reaches for when he has stopped believing the word is enough, and the cure is not a better technique for being relevant but a recovered faith in the word's own power, a settled conviction that the faithful preaching of the unadorned word, trusted and prayed over and delivered with love, will accomplish more than all the cleverness in the world, because the power was never in the cleverness and never in the relevance and never in the preacher, but in the word itself and the God who breathes through it. Believe that, really believe it, and the relevance idol loses its grip, because you no longer need it, because you have remembered that you were handed something that does not need your help to be powerful, only your faithfulness to be delivered.</w:t>
      </w:r>
    </w:p>
    <w:p>
      <w:pPr>
        <w:spacing w:after="200"/>
      </w:pPr>
      <w:r>
        <w:t xml:space="preserve">Preach what does not need the present's permission. It is the only thing the present cannot give them, and the only thing they cannot live without.</w:t>
      </w:r>
    </w:p>
    <w:p>
      <w:pPr>
        <w:spacing w:after="200" w:before="240"/>
      </w:pPr>
      <w:r>
        <w:rPr>
          <w:b/>
          <w:bCs/>
        </w:rPr>
        <w:t xml:space="preserve">Verdict: A pulpit that chases the present forfeits the only thing the present cannot supply.</w:t>
      </w:r>
    </w:p>
    <w:p>
      <w:pPr>
        <w:spacing w:after="80" w:before="120"/>
      </w:pPr>
      <w:r>
        <w:rPr>
          <w:b/>
          <w:bCs/>
        </w:rPr>
        <w:t xml:space="preserve">For reflection</w:t>
      </w:r>
    </w:p>
    <w:p>
      <w:pPr>
        <w:spacing w:after="80"/>
      </w:pPr>
      <w:r>
        <w:t xml:space="preserve">— Are you making the word relevant, or trusting that it already is?</w:t>
      </w:r>
    </w:p>
    <w:p>
      <w:pPr>
        <w:spacing w:after="80"/>
      </w:pPr>
      <w:r>
        <w:t xml:space="preserve">— What have you stopped preaching because it no longer seemed to "connect"?</w:t>
      </w:r>
    </w:p>
    <w:p>
      <w:pPr>
        <w:spacing w:after="80"/>
      </w:pPr>
      <w:r>
        <w:t xml:space="preserve">— Whose approval are you actually seeking when you reach for relevance?</w:t>
      </w:r>
    </w:p>
    <w:p>
      <w:r>
        <w:br w:type="page"/>
      </w:r>
    </w:p>
    <w:p>
      <w:pPr>
        <w:pStyle w:val="Heading1"/>
        <w:spacing w:after="240" w:before="240"/>
      </w:pPr>
      <w:r>
        <w:t xml:space="preserve">Chapter 7 — The Cost of the Study</w:t>
      </w:r>
    </w:p>
    <w:p>
      <w:pPr>
        <w:spacing w:after="240"/>
      </w:pPr>
      <w:r>
        <w:rPr>
          <w:i/>
          <w:iCs/>
        </w:rPr>
        <w:t xml:space="preserve">Faithful exposition demands hours of unglamorous labor in the original meaning, the context, and the structure of the text, work no congregation ever sees but every congregation feels the absence of.</w:t>
      </w:r>
    </w:p>
    <w:p>
      <w:pPr>
        <w:spacing w:after="200"/>
      </w:pPr>
      <w:r>
        <w:t xml:space="preserve">Every faithful sermon is sitting on top of hours that no one will ever see, and the temptation of ministry is to skip them, because they are invisible and unrewarded and the sermon will happen with or without them. This is the secret arithmetic of the pulpit. A man can stand up unprepared and still fill the time, still hold the room, still receive the handshakes at the door. The cost of the skipped study is not paid on Sunday. It is paid slowly, over years, by a congregation that is being fed thinner and thinner gruel by a preacher who has learned he can get away with it.</w:t>
      </w:r>
    </w:p>
    <w:p>
      <w:pPr>
        <w:spacing w:after="200"/>
      </w:pPr>
      <w:r>
        <w:t xml:space="preserve">The study is unglamorous in a way that nothing else in ministry is. Counseling has its visible fruit. Leadership has its visible influence. Even prayer, done in public, has its witnesses. But the hours a preacher spends alone with a text, tracing an argument through a chapter of Romans, comparing the way a word is used across a Gospel, sitting with a commentary until the structure of a passage finally clicks into place, those hours have no audience and no immediate reward. They are the least visible labor in the pastor's week and the most important, and that combination is exactly why they are the first thing sacrificed when the week gets crowded. Something must give, the man tells himself, and the meeting cannot be moved and the visit cannot be canceled, so the study contracts. He will rely on what he already knows. He will lean on his gifts. He has gotten away with it before.</w:t>
      </w:r>
    </w:p>
    <w:p>
      <w:pPr>
        <w:spacing w:after="200"/>
      </w:pPr>
      <w:r>
        <w:t xml:space="preserve">Let me describe the early morning, because that is where I have had to fight this battle in my own life. Six in the morning, the house still dark, five sons asleep, the coffee not yet doing its work, and the open Bible in front of me and a passage I do not yet understand. There is nothing glamorous about that hour. No one is watching. The phone is already lighting up with the day's emergencies. And the temptation, every single morning, is to do the urgent thing instead of the important thing, to answer the email, to return the call, to handle the small fire so that I feel useful, and to tell myself I will get to the text later, knowing that later will be crowded too. The study does not defend itself. It has to be defended, every day, against a hundred legitimate-looking intruders, and the man who does not fight for it will lose it, not in a dramatic collapse but in a slow erosion that he can always justify and never quite notice until the well has run dry.</w:t>
      </w:r>
    </w:p>
    <w:p>
      <w:pPr>
        <w:spacing w:after="200"/>
      </w:pPr>
      <w:r>
        <w:t xml:space="preserve">I have done this, and I want to describe the particular dishonesty of it, because naming the mechanism is the only defense against it. When I shortchange the study, I do not experience myself as lazy. I experience myself as busy, as faithful, as a man so devoted to his people that he is pouring himself out for them in a dozen visible ways. The neglect of the text hides inside the appearance of devotion. I am working hard. I am simply working hard at everything except the one thing the office most requires. And the congregation, on the receiving end, gets a man who is present everywhere except in the word, which is the one place they cannot follow him and so cannot supply for themselves.</w:t>
      </w:r>
    </w:p>
    <w:p>
      <w:pPr>
        <w:spacing w:after="200"/>
      </w:pPr>
      <w:r>
        <w:t xml:space="preserve">The work itself is specific, and it is worth naming, because vagueness about the labor is how the labor gets avoided. The expositor must establish what the text actually says, which means attending to the original where he is able, or to faithful translations and tools where he is not, never preaching a meaning that rests on a translation quirk the original would not support. He must establish the context, the paragraph and the chapter and the book, because a verse torn from its setting can be made to say nearly anything, and the man who preaches verses without contexts is the man who eventually preaches anything he likes. He must trace the structure, the flow of the argument, the way the passage moves from its beginning to its end, because the structure is the author's own emphasis, and to preach against the structure is to preach against the meaning. This is the work Robinson systematized and Stott described and Calvin simply did, week after week, year after year, until the people of Geneva knew their Bibles better than the priests who had kept the book from them for centuries.</w:t>
      </w:r>
    </w:p>
    <w:p>
      <w:pPr>
        <w:spacing w:after="200"/>
      </w:pPr>
      <w:r>
        <w:t xml:space="preserve">I want to say a word here about commentaries and tools, because young preachers often get this wrong in one of two directions. Some refuse to use them, out of a misplaced piety that thinks consulting a scholar is somehow cheating on the Holy Spirit, as though the Spirit who gifted teachers to the church did not intend for those teachers to help the rest of us. That is pride wearing the mask of humility. Use the help. Stand on the shoulders of men who have given their lives to a single book of the Bible. The other error is the opposite, the man who reads the commentaries first and lets them do his seeing for him, so that he never actually wrestles with the text himself but only assembles a sermon out of borrowed insights. The right order is to work the text first, hard, on your own, until you have your own questions and your own tentative answers, and then to bring in the commentaries to correct you, to fill the gaps, to catch what you missed. The scholars are checks on your reading, not substitutes for it. A man who has not first labored alone with the text cannot use a commentary rightly, because he does not yet know what he is looking for.</w:t>
      </w:r>
    </w:p>
    <w:p>
      <w:pPr>
        <w:spacing w:after="200"/>
      </w:pPr>
      <w:r>
        <w:t xml:space="preserve">There is a particular danger in the era of easy answers that I have to name, because it is hollowing out a generation of preachers without their knowing it. A man can now assemble a sermon, in a couple of hours, that sounds learned, that quotes the right scholars, that handles the original languages it never actually studied, because the tools to fake all of that are sitting in his pocket. He can produce, with very little labor, something that has the surface of careful study and none of the substance, and no one in the congregation will be able to tell the difference on any given Sunday. This is a genuinely new temptation, and it is more dangerous than old-fashioned laziness because it does not feel like laziness. The man feels productive. He has a polished sermon and he hardly worked for it. But he has not been changed by the study, because there was no study, only assembly, and the word did not have its way with him because he never sat with it long enough to be found by it. He is, increasingly, a curator of insights he did not earn and was not formed by, and the hollowness will tell over time, in the thinness of the man and the thinness of his people, because you cannot deposit into others a depth you do not possess, however convincingly you can sound deep for forty minutes. The labor was never only for the sermon's sake. It was for the preacher's sake, the slow formation that happens to a man who spends real hours with a real text, and there is no tool that can do that formation for you, because the formation is the friction, and friction is exactly what the tools exist to remove.</w:t>
      </w:r>
    </w:p>
    <w:p>
      <w:pPr>
        <w:spacing w:after="200"/>
      </w:pPr>
      <w:r>
        <w:t xml:space="preserve">There is a theological reason the work cannot be skipped, and it is not merely that good study makes good sermons. It is that the word is God's, and to handle God's word carelessly is to handle God carelessly. Paul charged Timothy to study to show himself approved, a workman that needeth not to be ashamed, rightly dividing the word of truth (2 Timothy 2:15). Rightly dividing. The image is of careful, accurate cutting, the work of a craftsman who respects his material. A man who will not labor at rightly dividing is not merely a poor craftsman. He is a man who does not sufficiently fear the One whose word he is cutting. The carelessness is, underneath, a kind of contempt, however unintended, and the people absorb the contempt even when they cannot name it. They learn from a careless preacher that the Bible is not worth careful handling, and that lesson, taught week after week, is catastrophic.</w:t>
      </w:r>
    </w:p>
    <w:p>
      <w:pPr>
        <w:spacing w:after="200"/>
      </w:pPr>
      <w:r>
        <w:t xml:space="preserve">Augustine, who had been a professional rhetorician before his conversion, understood that the skill of speaking was nothing without the labor of understanding. In On Christian Doctrine he insisted that the would-be teacher must first become a diligent student of the Scriptures, must steep himself in them, must do the slow work of learning before he presumes to teach, and that the man who tries to teach what he has not first labored to understand will only spread his own confusion. The eloquence Augustine prized was the overflow of understanding, not a substitute for it. A man can learn to sound understanding without being it, and the relevance idol of the previous chapter is happy to teach him how, but the sounding without the substance is a fraud, and frauds are eventually found out, usually at the worst possible moment, when a real crisis comes and the congregation reaches for a depth the preacher never built.</w:t>
      </w:r>
    </w:p>
    <w:p>
      <w:pPr>
        <w:spacing w:after="200"/>
      </w:pPr>
      <w:r>
        <w:t xml:space="preserve">I want to describe what good study actually feels like from the inside, because young pastors imagine it as a grim, joyless slog and that misunderstanding is part of why they avoid it. The slog is real, the hours of tracing an argument that will not yield, the mornings that produce nothing. But there is also a particular joy in the study that nothing else in ministry quite matches, and it is the joy of seeing, the moment when a passage that was closed suddenly opens, when the connection you have been hunting for clicks into place and you see what the author was doing all along, and it is so right and so beautiful that you want to laugh or weep or call someone. I have had mornings in the study when the text broke open and I sat there in something close to worship, undone by the sheer craftsmanship of God in a paragraph of Paul, by the way every word turned out to be load-bearing, by a depth I had walked past a hundred times and never seen. Those mornings are the reward, and they only come to the man who has paid the price of the slog, because the seeing is on the far side of the laboring and there is no shortcut to it. The man who skips the study does not only shortchange his people; he robs himself of the deepest pleasure the office offers, the pleasure of seeing the glory of God in the text he was too lazy to mine. I would not trade those mornings for anything. They are why, even after all these years, I still get up in the dark to do this, not only out of duty, though duty would be enough, but because somewhere in the slog there is buried treasure, and I have found enough of it to keep digging.</w:t>
      </w:r>
    </w:p>
    <w:p>
      <w:pPr>
        <w:spacing w:after="200"/>
      </w:pPr>
      <w:r>
        <w:t xml:space="preserve">Here is the cost stated as plainly as I can state it. There is no shortcut to the study that the people will not eventually pay for. The preacher who skips the hours banks them, in a sense, as a debt, and the debt comes due in the spiritual thinness of his people, in their inability to read their own Bibles, in their helplessness when suffering arrives and the easy applications run out. He has been feeding them a diet that cannot sustain a soul through a long night, and the long night always comes. When it comes, they will reach back into everything he taught them, and they will find, or fail to find, the substance he either built or neglected to build in the unseen hours of a hundred ordinary weeks.</w:t>
      </w:r>
    </w:p>
    <w:p>
      <w:pPr>
        <w:spacing w:after="200"/>
      </w:pPr>
      <w:r>
        <w:t xml:space="preserve">I want to confront the specific lie that the neglect of study tells, because it is a clever lie and it fooled me for years. The lie says that the study is in competition with the people, that every hour at the desk is an hour stolen from the sheep, that a pastor who shuts his door to study is choosing books over people, and that the truly devoted pastor is the one who is always available, always present, always with his flock. And there is just enough truth in it to make it stick, because availability is part of the work and a pastor who is never present is failing too. But the lie inverts the actual relationship between the study and the people. The study is not in competition with the people; the study is for the people, the deepest service a preacher renders them, the labor that determines whether the time he does spend with them on Sunday feeds them or starves them. A pastor who is endlessly available all week but unprepared on Sunday has not chosen the people over the study; he has chosen the easy, visible, gratifying part of loving them over the hard, invisible, unrewarding part, and he has called his preference devotion. The most loving thing I do for my people in a given week often happens behind a closed door where none of them can see it, and the discipline of shutting that door, of declining the pleasant interruption, of telling a well-meaning member that I cannot meet this morning because I am in the word, is not a failure of pastoral love but its costliest expression. It took me years to believe this, because the lie is so plausible and the guilt of the closed door is so real. But the people I serve are better fed because I learned to feel that guilt and shut the door anyway, trusting that the invisible labor was the truer love.</w:t>
      </w:r>
    </w:p>
    <w:p>
      <w:pPr>
        <w:spacing w:after="200"/>
      </w:pPr>
      <w:r>
        <w:t xml:space="preserve">I have set my week around the study now, after years of setting it around everything else and squeezing the study into the gaps. The change was a confession. It admitted that I had been treating the most important work as the most expendable, and that the order of my calendar had been quietly preaching a sermon of its own, a sermon about what I actually valued, week after week, more honest than anything I said from the pulpit. A man's calendar does not lie. It shows what he believes the word is worth. I guard the mornings now the way I would guard a meeting with the most important person in town, because in a sense that is exactly what they are. I have told my people that I will not normally be available before midday, and the remarkable thing is that they have respected it, even been glad of it, because they would rather have a pastor who is in the word than a pastor who is always answering the phone and never has anything to say when he finally does.</w:t>
      </w:r>
    </w:p>
    <w:p>
      <w:pPr>
        <w:spacing w:after="200"/>
      </w:pPr>
      <w:r>
        <w:t xml:space="preserve">I want to speak directly to the bivocational pastor here, the man holding down a job and a pulpit at once, because the counsel to set the week around the study can sound cruel to a man who does not have the week to set. Many of my brothers in the Pastors Connection Network are exactly this man. They drive a truck or run a business or teach school all week and then preach on Sunday, and they cannot block out the mornings because the mornings belong to an employer, and a chapter telling them to spend twenty hours in the study lands like a rebuke they have no power to obey. So let me be honest and practical. The principle is not a particular number of hours; the principle is that the study gets the best of what you have, not the leftovers. The bivocational man cannot give the most hours, but he can give the best hours, the freshest part of his limited time, the first energy of his day off rather than the last exhausted scraps of Saturday night. He can carry the text with him through the week, thinking on it on the drive, turning it over on the job, so that the hours at the desk are not starting cold but harvesting what has been quietly growing. He can refuse, above all, to let the smallness of his time become an excuse for carelessness, because a man with four good hours who uses them faithfully will feed his people better than a man with twenty who squanders them. God has never measured the study by the clock. He measures it by the fear of the One whose word is being handled, and that fear is available to the busiest man alive.</w:t>
      </w:r>
    </w:p>
    <w:p>
      <w:pPr>
        <w:spacing w:after="200"/>
      </w:pPr>
      <w:r>
        <w:t xml:space="preserve">The hours are still invisible. No one sees me trace the argument of a paragraph for the third time, looking for the connection I keep missing. No one applauds the morning spent learning that the passage does not mean what I had assumed. But God sees the study, and the people feel its presence or its absence as surely as a body feels nourishment or starvation, even when it cannot name the cause. The study is love made invisible. It is the labor a man performs for people who will never know he performed it, so that on Sunday they might be handed something true.</w:t>
      </w:r>
    </w:p>
    <w:p>
      <w:pPr>
        <w:spacing w:after="200"/>
      </w:pPr>
      <w:r>
        <w:t xml:space="preserve">I think about the difference between a well and a faucet, because it captures what the study builds and the neglect of it destroys. A faucet delivers water as long as it is connected to a source, but it stores nothing; cut the connection and it runs dry instantly, because it never held anything, only passed things through. A well stores water, holds a deep reserve drawn up over time, and can give even when the rain has stopped, because it has depth. A preacher who studies builds a well, accumulates over years a deep reserve of understanding, of Scripture grasped and theology grasped and the text known in its connections and its depths, so that when a crisis comes, when a dying man asks the hard question, when a sermon must be preached on short notice, the preacher draws from the reserve and has something to give. A preacher who neglects the study is a faucet, delivering only what is passing through him at the moment, with no reserve, no depth, nothing stored, so that the day the connection fails, the day the crisis comes and there is no time to assemble a borrowed answer, he runs dry instantly and has nothing, because he never built the well. The years of study are the digging of the well, slow and unglamorous and invisible, and the reserve they build is the thing that makes a preacher useful in the unscheduled emergencies of ministry, the deathbed and the crisis and the moment that gives no warning. Dig the well in the years when there is time. The day will come when there is no time to dig, only time to draw, and on that day you will draw from what you built or discover, too late, that you built nothing.</w:t>
      </w:r>
    </w:p>
    <w:p>
      <w:pPr>
        <w:spacing w:after="200"/>
      </w:pPr>
      <w:r>
        <w:t xml:space="preserve">Pay the cost in private, or your people will pay it in public, in the hour they most need what you never built.</w:t>
      </w:r>
    </w:p>
    <w:p>
      <w:pPr>
        <w:spacing w:after="200" w:before="240"/>
      </w:pPr>
      <w:r>
        <w:rPr>
          <w:b/>
          <w:bCs/>
        </w:rPr>
        <w:t xml:space="preserve">Verdict: There is no shortcut to the study that the people will not eventually pay for.</w:t>
      </w:r>
    </w:p>
    <w:p>
      <w:pPr>
        <w:spacing w:after="80" w:before="120"/>
      </w:pPr>
      <w:r>
        <w:rPr>
          <w:b/>
          <w:bCs/>
        </w:rPr>
        <w:t xml:space="preserve">For reflection</w:t>
      </w:r>
    </w:p>
    <w:p>
      <w:pPr>
        <w:spacing w:after="80"/>
      </w:pPr>
      <w:r>
        <w:t xml:space="preserve">— How many of your sermon hours are spent in the text itself versus its delivery?</w:t>
      </w:r>
    </w:p>
    <w:p>
      <w:pPr>
        <w:spacing w:after="80"/>
      </w:pPr>
      <w:r>
        <w:t xml:space="preserve">— What have you let crowd out the study, and what did you tell yourself to justify it?</w:t>
      </w:r>
    </w:p>
    <w:p>
      <w:pPr>
        <w:spacing w:after="80"/>
      </w:pPr>
      <w:r>
        <w:t xml:space="preserve">— Would your preparation survive being seen by the God you claim to be quoting?</w:t>
      </w:r>
    </w:p>
    <w:p>
      <w:r>
        <w:br w:type="page"/>
      </w:r>
    </w:p>
    <w:p>
      <w:pPr>
        <w:pStyle w:val="Heading1"/>
        <w:spacing w:after="240" w:before="240"/>
      </w:pPr>
      <w:r>
        <w:t xml:space="preserve">Chapter 8 — The Word and the Wind</w:t>
      </w:r>
    </w:p>
    <w:p>
      <w:pPr>
        <w:spacing w:after="240"/>
      </w:pPr>
      <w:r>
        <w:rPr>
          <w:i/>
          <w:iCs/>
        </w:rPr>
        <w:t xml:space="preserve">Exposition is not a merely human craft but a supernatural act; the same word can be exegeted flawlessly and remain dead until the Spirit carries it. The preacher labors and then depends on a power he cannot summon.</w:t>
      </w:r>
    </w:p>
    <w:p>
      <w:pPr>
        <w:spacing w:after="200"/>
      </w:pPr>
      <w:r>
        <w:t xml:space="preserve">There is a moment in every faithful preacher's life when he realizes that everything he can control is not enough, and that the things he cannot control are the things that matter most. He has studied the text. He has found the one idea. He has built the structure and chosen his words and prepared his delivery, and all of it is good, and all of it is necessary, and none of it can make a dead man hear. That last work belongs to Someone else. The preacher can prepare the sermon. He cannot prepare the heart. He can deliver the word. He cannot make it land. The wind blows where it will (John 3:8), and the preacher does not command the wind.</w:t>
      </w:r>
    </w:p>
    <w:p>
      <w:pPr>
        <w:spacing w:after="200"/>
      </w:pPr>
      <w:r>
        <w:t xml:space="preserve">This is the truth that keeps preaching from becoming mere technique, and it is the truth our craft-obsessed, conference-driven, method-saturated era is most prone to forget. We have books on preaching, and I have leaned on the good ones, Stott and Lloyd-Jones and Robinson, and I am grateful for them. But there is a danger in all of it, the danger of coming to believe that if we just get the method right, the results will follow, that preaching is a machine and if we feed it the correct inputs it will produce conversions and growth and changed lives on the other end. It is not a machine. It is a man speaking a word into the dark and pleading with God to make the dead live, and the difference between those two pictures is the difference between a technician and a preacher.</w:t>
      </w:r>
    </w:p>
    <w:p>
      <w:pPr>
        <w:spacing w:after="200"/>
      </w:pPr>
      <w:r>
        <w:t xml:space="preserve">Paul knew it. He told the Corinthians that he had planted and Apollos had watered, but God gave the increase, so that neither he that planteth is anything, neither he that watereth, but God that giveth the increase (1 Corinthians 3:6-7). Read that and feel how it cuts against the whole apparatus of the celebrity pulpit. The man who plants is nothing. The man who waters is nothing. Not nothing in the sense of unnecessary, because the planting and the watering are commanded and must be done well. Nothing in the sense of decisive. The decisive thing, the increase, the actual life, comes from God, and the men are reduced to farmhands, doing the labor, dependent for any fruit at all on a rain they cannot summon. I find this both humbling and freeing. Humbling, because it strips me of the illusion that my eloquence saves anyone. Freeing, because it lifts off my shoulders a weight I was never meant to carry, the weight of having to produce results that were never mine to produce.</w:t>
      </w:r>
    </w:p>
    <w:p>
      <w:pPr>
        <w:spacing w:after="200"/>
      </w:pPr>
      <w:r>
        <w:t xml:space="preserve">I want to ground this in the way Paul talks about his own preaching, because Paul is the last man anyone would accuse of neglecting the human side of the work, and yet his account of his own ministry is saturated with dependence on a power outside himself. He tells the Thessalonians that his gospel came to them not in word only but in power and in the Holy Ghost and in much assurance (1 Thessalonians 1:5). Not in word only. The words were there, the careful argument, the reasoning he was famous for, but the words were not the whole of it; there was a power accompanying the words that the words alone could not account for, and Paul names that power as the Holy Spirit. He tells the Corinthians that his preaching was in demonstration of the Spirit and of power, not in the persuasive words of human wisdom (1 Corinthians 2:4), so that their faith would rest not on the eloquence of a man but on the power of God. Read across his letters and the pattern is unmistakable: Paul labored intensely at the human side of preaching and trusted entirely in the divine side, held the two together without apology, never letting his confidence in his message become confidence in his own ability to deliver it effectively. He knew the difference between a sermon that came in word only and a sermon that came in power, and he knew the difference was not his to manufacture, and he preached every sermon pleading for the power he could not produce. If the apostle who wrote half the New Testament preached in conscious dependence on a power outside himself, the notion that we, with our lesser gifts, can dispense with that dependence and rely on our competence is a self-flattery so absurd it would be funny if it were not killing churches.</w:t>
      </w:r>
    </w:p>
    <w:p>
      <w:pPr>
        <w:spacing w:after="200"/>
      </w:pPr>
      <w:r>
        <w:t xml:space="preserve">Lloyd-Jones gave the best name I know to the thing the preacher cannot manufacture. He called it unction, the anointing of the Spirit, the difference between a sermon that is correct and a sermon that is alive. He insisted, and I have come to believe him, that the two are different in kind and not merely degree, that you can have a sermon that is theologically sound, exegetically careful, well structured and well delivered, and that is still dead, because the wind did not blow on it. And you can have a sermon that is rougher, less polished, even somewhat disorganized, that is nonetheless ablaze, because the Spirit came down on it and on the man preaching it, and the people went home having met God. He prayed for unction. He said a man should never enter the pulpit without seeking it. And he warned that no amount of preparation could secure it, that it was a gift, sovereignly given, to be sought and never presumed.</w:t>
      </w:r>
    </w:p>
    <w:p>
      <w:pPr>
        <w:spacing w:after="200"/>
      </w:pPr>
      <w:r>
        <w:t xml:space="preserve">I have known both kinds of Sunday, and I want to describe the difference, because the contrast taught me more than any book. There have been Sundays when I was prepared to the teeth, when the manuscript was tight and I had rehearsed the turns and I knew it was good work, and I stood up and delivered it cleanly and sat down and nothing had happened. The room was polite. People said the expected things at the door. And I drove home knowing, in a place underneath my pride, that I had given them a fine lecture and that the wind had not blown. And there have been other Sundays, fewer than I would like, when I came in less sure of myself, sometimes after a hard week when the preparation had been a struggle, and I stood up and somewhere in the preaching the thing caught fire, not because of anything I did, but because God came near, and the people knew it and I knew it, and grown men wept and hard hearts broke and I had nothing to do with it except to have shown up with a true word and gotten out of the way. I cannot produce those Sundays. I have tried. The trying is precisely the thing that prevents them, because the trying is me reaching for control over a thing that is not mine to control.</w:t>
      </w:r>
    </w:p>
    <w:p>
      <w:pPr>
        <w:spacing w:after="200"/>
      </w:pPr>
      <w:r>
        <w:t xml:space="preserve">I have learned to recognize the difference between the two kinds of fatigue that follow a sermon, and the difference has taught me something about the wind. There is the fatigue of a performance, the tiredness of a man who has held a room by his own energy, expended himself to keep the people engaged, carried the whole weight of the event on his own back, and that fatigue is a particular kind of empty, a depletion that leaves a man hollow because he has been running on himself and the self has been spent. And there is a different fatigue, the fatigue that follows a sermon the Spirit carried, and it is strange, because a man can be exhausted and full at the same time, spent and yet not hollow, tired in the body and somehow more alive in the soul, because he was not the one carrying it, he was the channel through which something larger moved, and the moving filled him even as it tired him. I cannot fully explain it, but I know the two from the inside, and the contrast taught me where the power was. When I have run a sermon on my own steam, I come home empty and a little anxious, needing the affirmation to refill me. When the wind has blown through a sermon, I come home tired and content, not needing the affirmation because I was not the source and so the result is not mine to be anxious about. The two fatigues are a kind of diagnostic the body gives, telling the honest preacher whether he preached in his own strength or in dependence, and a man who learns to read that diagnostic learns to crave the second kind of Sunday and to be suspicious of the first, even when the first drew more praise.</w:t>
      </w:r>
    </w:p>
    <w:p>
      <w:pPr>
        <w:spacing w:after="200"/>
      </w:pPr>
      <w:r>
        <w:t xml:space="preserve">So what does the preacher do with this? He does two things that look contradictory and are not. He prepares as though everything depended on him, and he preaches as though everything depended on God. The preparation is not made unnecessary by the dependence; if anything the dependence demands the preparation, because a man who truly believed the Spirit must carry the word would never dare to hand the Spirit a careless, lazy, half-built sermon to carry. The dependence dignifies the labor. But when the labor is done, when the study is finished and the structure is set, the faithful preacher does not then trust the labor. He falls to his knees and begs. He asks God to do the thing he cannot do, to take the dead words and make them living, to blow the wind he cannot summon, to do for these particular people what no exegesis however careful and no delivery however polished can accomplish. The prayer is not a formality before the real work. The prayer is the acknowledgment that the real work is God's.</w:t>
      </w:r>
    </w:p>
    <w:p>
      <w:pPr>
        <w:spacing w:after="200"/>
      </w:pPr>
      <w:r>
        <w:t xml:space="preserve">This is why a prayerless preacher, however gifted, is finally a tragic figure. He has mistaken the farmhand's labor for the harvest, and he pours himself into the planting and the watering and never once looks up to the only One who gives increase. He may build a large thing, because human gifts can build large things, but it will be a thing built on sand, dependent on the man's energy and charm and competence, and when those fail, as they fail in every man eventually, the thing will fail with them, because the wind was never in it. Spurgeon, who could fill a hall by the sheer force of his gifts, attributed everything he had to the Spirit and prayed like a man who believed his gifts were worthless without the anointing. He had a room full of people praying beneath the platform while he preached, and he credited those praying saints with more of his power than his own remarkable tongue. He understood the economy. The wind does the work. The man holds the sail.</w:t>
      </w:r>
    </w:p>
    <w:p>
      <w:pPr>
        <w:spacing w:after="200"/>
      </w:pPr>
      <w:r>
        <w:t xml:space="preserve">I think the deepest reason we forget this is that the wind is humiliating, and we do not like to be humiliated. If the power were in the method, then the power would be in our control, and a man who masters the method would master the results, and ministry would be a craft you could get good enough at to guarantee outcomes. That is a flattering picture, and it puts the preacher in charge, and the flesh loves it. But the doctrine of the wind takes all of that away. It says that you can do everything right and see nothing happen, and that you can do everything poorly and see God move anyway, and that the decisive factor is outside your control entirely, resting in the free sovereign choice of a God who blows where he wills and gives no account of himself to the men who hold the sails. That is humiliating. It means the most gifted preacher alive cannot guarantee a single conversion, and the most ordinary preacher alive might see a hundred, and neither of them can take the credit or escape the dependence. We resist this doctrine not because it is unclear but because it dethrones us, and we would rather have a method we control than a God we must depend on, even though the God is infinitely better than the method, because the method makes us masters and the God makes us beggars, and the flesh would rather be a master in a dead church than a beggar in a living one.</w:t>
      </w:r>
    </w:p>
    <w:p>
      <w:pPr>
        <w:spacing w:after="200"/>
      </w:pPr>
      <w:r>
        <w:t xml:space="preserve">There is a balance here that the two ditches keep threatening. On one side is the technician, who believes that method is everything and prays, if he prays at all, as a ritual, trusting really in his preparation. On the other side is the mystic, who despises preparation as a quenching of the Spirit, who refuses to study because he wants to leave room for God, and who mistakes his own laziness for faith. Both are wrong, and they are wrong in mirror-image ways. The technician will not depend; the mystic will not labor. The faithful preacher does both, holding the tension that the whole of the Christian life holds, working out his calling with fear and trembling, for it is God who works in him both to will and to do (Philippians 2:12-13). Both. The working and the God-who-works, held together, neither collapsing into the other.</w:t>
      </w:r>
    </w:p>
    <w:p>
      <w:pPr>
        <w:spacing w:after="200"/>
      </w:pPr>
      <w:r>
        <w:t xml:space="preserve">There is a question this doctrine raises that honest preachers ask, and it deserves a real answer rather than a pious dodge: if the wind is sovereign and I cannot summon it, why labor at all, why study, why pray, why care about craft, if the decisive factor is entirely outside my control? And the answer is that the sovereignty of God over the harvest is precisely what dignifies the labor of the farmhand rather than what undermines it. God has ordained the means along with the ends. He has decided to give the increase through the planting and the watering, not instead of them, so that the farmhand's labor is not made pointless by God's sovereignty but is taken up into it, made the very channel through which the sovereign increase comes. Paul did not conclude from God gives the increase that he should stop planting; he planted his heart out across the known world precisely because he believed God would give increase through faithful planting. The doctrine of the wind does not say your labor does not matter; it says your labor does not control the outcome, which is a different thing entirely. You labor as hard as you can, with everything in you, and then you refuse to take credit for the result or blame for its absence, because the result was always God's to give. That is not a recipe for laziness. It is a recipe for the hardest and freest labor there is, the labor of a man who works with all his might and rests in the knowledge that the harvest was never on his shoulders. The lazy man and the anxious man are both unbelievers here, the lazy man denying that the means matter and the anxious man denying that the ends are God's, and the faithful preacher is the one who labors like the lazy man should and rests like the anxious man cannot.</w:t>
      </w:r>
    </w:p>
    <w:p>
      <w:pPr>
        <w:spacing w:after="200"/>
      </w:pPr>
      <w:r>
        <w:t xml:space="preserve">I want to say a hard word to my own tribe, the people who care about expository preaching, because we are particularly susceptible to one of these ditches. We love the word. We love the careful handling of it. We have made, rightly, a great deal of study and structure and the discipline of the text. And we are therefore in constant danger of trusting the method, of believing that because our exegesis is sound our preaching must be powerful, of becoming the technicians who have everything except the wind. I have met expository preachers whose sermons were unassailable and lifeless, every box checked, every text honored, and nothing happening, because somewhere they had stopped begging and started relying on their own correctness. Correctness is not power. A sound sermon is not the same as a Spirit-borne one. We of all people should know this, and we of all people most easily forget it.</w:t>
      </w:r>
    </w:p>
    <w:p>
      <w:pPr>
        <w:spacing w:after="200"/>
      </w:pPr>
      <w:r>
        <w:t xml:space="preserve">I want to say a word about how this doctrine bears on the way we evaluate preaching, because we have built an entire culture of evaluation on the assumption that results measure faithfulness, and the doctrine of the wind demolishes that assumption. We rank preachers by their crowds, their growth, their visible fruit, and we assume that the man with the larger results is the more faithful man, the better preacher, the one God is more clearly blessing. But if the increase is God's to give, sovereignly, for reasons we cannot see, then the size of a man's results tells us almost nothing about the faithfulness of his preaching, because God may withhold visible fruit from his most faithful servant and grant it to a less faithful one, for purposes entirely his own. Isaiah was faithful and saw little fruit. Some prosperity preachers are unfaithful and see enormous crowds. The results are not the verdict, and a church culture that treats them as the verdict is reading the wrong instrument, crowning men God may not have crowned and overlooking men God may treasure. This should comfort the faithful man in the small place and warn the successful man in the large one, because the small man's barrenness may be God's withholding rather than his failure, and the large man's crowds may be the world's reward rather than God's blessing. We will not know, finally, until the day when the true measure is applied, and the true measure was never the size of the harvest but the faithfulness of the sowing, and on that day many who were last in the rankings of men will be first in the rankings of God, and the wind will have blown where it willed all along, vindicating servants the church never noticed and exposing celebrities the church could not stop admiring.</w:t>
      </w:r>
    </w:p>
    <w:p>
      <w:pPr>
        <w:spacing w:after="200"/>
      </w:pPr>
      <w:r>
        <w:t xml:space="preserve">There is a comfort hidden in this doctrine that I have come to lean on hard in the lean years, and I want to hold it out to the discouraged preacher, the man laboring in a small place where nothing seems to come of anything, who has preached his heart out for years to a room that does not grow and does not change and does not, as far as he can see, respond. If the increase were yours to produce, then your barren years would be your verdict, the proof that you have failed, the evidence that you were never any good at this. But the increase is not yours to produce. The wind is God's. Your job was to plant and water faithfully, to handle the word with care, to preach the truth in season and out, and the fruit was always God's responsibility and never yours. Which means your barren years are not your verdict. They may be God's withholding, for reasons you cannot see, in a timing you cannot judge, for a harvest you may never witness. Isaiah preached for a lifetime to a people God told him in advance would not listen, and Isaiah was not a failure; he was faithful, and the fruitlessness was not his to fix. So preach, faithfully, into the silence, and leave the increase where it has always belonged, in the hands of the only One who can give it, and do not let the absence of visible fruit convict you of a failure that was never within your power to commit or to prevent.</w:t>
      </w:r>
    </w:p>
    <w:p>
      <w:pPr>
        <w:spacing w:after="200"/>
      </w:pPr>
      <w:r>
        <w:t xml:space="preserve">So here is the verdict, and it humbles me as I write it. You can build the sermon. You cannot blow the wind. Everything this book has urged about study and submission and craft and the whole counsel is true and necessary and worth your life, and none of it can do the one thing the sermon exists to do, which is to bring a dead heart to life and a living heart nearer to God. That work is the Spirit's, sovereign and free, given to whom he will and withheld where he will, and the preacher's posture before it is not mastery but supplication. Do all the work. Then get on your knees and admit that the work was never the thing. Ask for the wind. And preach like a man who is asking, not like a man who has already arranged for the rain.</w:t>
      </w:r>
    </w:p>
    <w:p>
      <w:pPr>
        <w:spacing w:after="200" w:before="240"/>
      </w:pPr>
      <w:r>
        <w:rPr>
          <w:b/>
          <w:bCs/>
        </w:rPr>
        <w:t xml:space="preserve">Verdict: You can build the sermon. You cannot blow the wind.</w:t>
      </w:r>
    </w:p>
    <w:p>
      <w:pPr>
        <w:spacing w:after="80" w:before="120"/>
      </w:pPr>
      <w:r>
        <w:rPr>
          <w:b/>
          <w:bCs/>
        </w:rPr>
        <w:t xml:space="preserve">For reflection</w:t>
      </w:r>
    </w:p>
    <w:p>
      <w:pPr>
        <w:spacing w:after="80"/>
      </w:pPr>
      <w:r>
        <w:t xml:space="preserve">— Do you prepare as if it all depends on you, then preach as if it all depends on God?</w:t>
      </w:r>
    </w:p>
    <w:p>
      <w:pPr>
        <w:spacing w:after="80"/>
      </w:pPr>
      <w:r>
        <w:t xml:space="preserve">— When did you last beg for the Spirit's power rather than rehearse your delivery?</w:t>
      </w:r>
    </w:p>
    <w:p>
      <w:pPr>
        <w:spacing w:after="80"/>
      </w:pPr>
      <w:r>
        <w:t xml:space="preserve">— Are you trusting your competence to do what only the Spirit can do?</w:t>
      </w:r>
    </w:p>
    <w:p>
      <w:r>
        <w:br w:type="page"/>
      </w:r>
    </w:p>
    <w:p>
      <w:pPr>
        <w:pStyle w:val="Heading1"/>
        <w:spacing w:after="240" w:before="240"/>
      </w:pPr>
      <w:r>
        <w:t xml:space="preserve">Chapter 9 — Preaching as an Act of Love</w:t>
      </w:r>
    </w:p>
    <w:p>
      <w:pPr>
        <w:spacing w:after="240"/>
      </w:pPr>
      <w:r>
        <w:rPr>
          <w:i/>
          <w:iCs/>
        </w:rPr>
        <w:t xml:space="preserve">The deepest motive for expository preaching is not duty or doctrine but love for the people, a love that refuses to feed them anything less than God's own word.</w:t>
      </w:r>
    </w:p>
    <w:p>
      <w:pPr>
        <w:spacing w:after="200"/>
      </w:pPr>
      <w:r>
        <w:t xml:space="preserve">Underneath all the argument about method there is a question about love, and it is the question that finally divides the faithful preacher from the merely competent one. Why bother with exposition at all? Why pay the cost of the study, refuse the idol of relevance, let the text win against your plans, when easier paths exist that fill the same room and earn the same praise? The answer is not duty, though duty is real. The answer is not doctrine, though doctrine is true. The deepest answer is love, and a particular kind of love, the kind that refuses to feed the people anything less than God's own word because the people are starving for God and nothing else will fill them.</w:t>
      </w:r>
    </w:p>
    <w:p>
      <w:pPr>
        <w:spacing w:after="200"/>
      </w:pPr>
      <w:r>
        <w:t xml:space="preserve">When Jesus restored Peter on the shore after the resurrection, he did not ask Peter about his theology or his rhetorical gifts. He asked, three times, whether Peter loved him, and three times he tied the answer to a command: feed my sheep (John 21:15-17). Feeding. The image is maternal, domestic, unglamorous. It is the work of putting nourishment into mouths that cannot feed themselves, day after day, with no applause, because the ones being fed are too dependent and too hungry to do anything but eat. That is what preaching is, underneath the platform and the microphone. It is feeding. And the love of Christ is the only motive strong enough to keep a man doing it faithfully when the easier paths beckon, because the easier paths feed the preacher's hunger to be admired while leaving the sheep hungry for the only thing that sustains them.</w:t>
      </w:r>
    </w:p>
    <w:p>
      <w:pPr>
        <w:spacing w:after="200"/>
      </w:pPr>
      <w:r>
        <w:t xml:space="preserve">I want to dwell on that scene, because the order of it is the whole thing. Jesus does not say, prove you love me and then I will let you feed my sheep, as though feeding were the reward for love. He says, if you love me, then feed them, as though feeding were the expression of love, the thing love does, the form love takes in a man called to ministry. You cannot separate the two. A man who says he loves Christ but will not feed Christ's sheep the real food of Christ's word is a man whose love is in question, however warm his feelings. And the test is not whether he enjoys the people or whether they enjoy him. The test is whether he feeds them, faithfully, the costly true word, even when the feeding is hard and the food is unwelcome and the sheep would rather have something sweeter. Love feeds. It does not flatter.</w:t>
      </w:r>
    </w:p>
    <w:p>
      <w:pPr>
        <w:spacing w:after="200"/>
      </w:pPr>
      <w:r>
        <w:t xml:space="preserve">Here is the cruelty I have come to fear most in myself. The desire to be liked is not, on its face, a vicious thing. It feels like warmth. It feels like care. But it is the most reliable corrupter of the pulpit, because it bends every decision toward the soft word over the true one, the comforting half over the difficult whole, the application that flatters over the rebuke that heals. And the bending is invisible to the man doing it, because it disguises itself as kindness. He tells himself he is sparing the people, when in fact he is sparing himself the discomfort of their displeasure. He withholds the hard word and calls it gentleness. It is not gentleness. It is the cruelty of a physician who will not name the disease because the diagnosis is unpleasant to deliver, and who therefore lets the patient die comfortable and uninformed.</w:t>
      </w:r>
    </w:p>
    <w:p>
      <w:pPr>
        <w:spacing w:after="200"/>
      </w:pPr>
      <w:r>
        <w:t xml:space="preserve">Bonhoeffer's indictment of cheap grace was, at its root, an indictment of preachers who loved their congregations too little to tell them the truth. Cheap grace is grace preached without the cross, forgiveness offered without repentance, comfort dispensed without cost, and it is, Bonhoeffer saw, the preferred product of a clergy that wants to be loved more than it wants its people to be saved. The costly word, the word that demands and disrupts and calls for death before resurrection, is the loving word, even when it does not feel loving in the moment of its delivery. The cheap word, the soothing word, the word that never asks anything, is the cruel one, however warmly it is received. We have inverted these, in our era, and called the cruelty kindness and the kindness cruelty, and a whole generation of congregations has been comforted to death.</w:t>
      </w:r>
    </w:p>
    <w:p>
      <w:pPr>
        <w:spacing w:after="200"/>
      </w:pPr>
      <w:r>
        <w:t xml:space="preserve">I have to confess where I have fallen on the wrong side of this. There are sermons I softened. There are members I did not want to lose, families that gave generously and served faithfully and whose displeasure would have cost the church and cost me, and the word I preached to them was bent, subtly, toward their comfort and away from their good. I did not experience myself as a coward in those moments. I experienced myself as pastoral, sensitive, wise about timing. Some of that was real. Timing is real, and not every truth must be spoken on every Sunday, and there is such a thing as patience that waits for the right moment. But some of it was fear wearing the robe of love, and I knew the difference even when I would not admit it, and the people I was supposedly loving received less than the word God had for them because I was protecting my standing with them. That is the self-implication I cannot escape and will not pretend away. The kindest preacher I know would rather lose your affection than starve your soul, and I have not always been that preacher.</w:t>
      </w:r>
    </w:p>
    <w:p>
      <w:pPr>
        <w:spacing w:after="200"/>
      </w:pPr>
      <w:r>
        <w:t xml:space="preserve">Let me get specific about how this works, because abstractions let us off the hook. A man sits in your church who is cruel to his wife, and everyone knows it, and the texts on how a husband must love his wife as Christ loved the church keep coming up in the preaching calendar, and every time they do you have a choice. You can preach the text in its full demand, knowing he is in the room, knowing it will land on him, knowing he may bristle and his giving may stop and his friends may grumble. Or you can preach it generally, abstractly, in a way that lets everyone nod and no one feels named, and you can tell yourself you are being wise. But you are not being wise. You are letting a man go on destroying the woman he vowed to love because you would rather keep his goodwill than risk it for her sake and his. That is not love. The loving thing, the hard loving thing, is to preach the text so that it finds him, gently but unmistakably, and to trust God with what happens next. I have done both. I am not proud of the times I chose the abstraction.</w:t>
      </w:r>
    </w:p>
    <w:p>
      <w:pPr>
        <w:spacing w:after="200"/>
      </w:pPr>
      <w:r>
        <w:t xml:space="preserve">I grew up without a father, and I have thought a great deal about what that absence did and what it taught me, and one of the things it taught me bears directly on this. A father who is absent does no obvious harm in any given moment. He is not there to wound you; he is simply not there. And for a long time, as a boy, I did not experience the absence as a wound at all, because you cannot feel the lack of a thing you have never had. The damage was invisible and slow and entirely by omission, and it shaped me in ways I could not see and could not name until I was a grown man trying to figure out how to be a father myself with no template to work from. I bring this up because the preacher who withholds the hard word does exactly what the absent father does. He inflicts no visible wound. He is gentle, present, agreeable. And the damage he does is the damage of omission, invisible and slow, a congregation shaped by the absence of words they never knew they were missing, malnourished in ways they cannot name, unequipped for trials they have not yet faced. No one will ever stand up and accuse the agreeable preacher of harm, the way no one accused my absent father of any particular cruelty, because the harm of omission does not look like harm. It looks like peace. And it is the deadliest kind of harm precisely because it never shows up as harm, and the people being harmed will often defend the man harming them, because he was so kind, he never said a hard word, he never made anyone uncomfortable, which is exactly the indictment.</w:t>
      </w:r>
    </w:p>
    <w:p>
      <w:pPr>
        <w:spacing w:after="200"/>
      </w:pPr>
      <w:r>
        <w:t xml:space="preserve">Keller, whose preaching theory has shaped a generation, argued that preaching must always reach the heart, not merely the intellect, and that the way to the heart is not flattery but the gospel applied to the actual idols and fears of the actual hearers. This is love disciplined by truth. It is not the love that tells the people what they want to hear; it is the love that knows them well enough to tell them what their hearts are actually clutching, and then to pry the fingers loose with the only thing strong enough to do it, which is the news of a Savior who loves them more than their idols ever could. That kind of preaching costs the preacher something. It requires him to know his people, to study their hearts as carefully as he studies his text, and to speak into the gap between what they want and what they need with a courage that only love supplies. Fear cannot do it. Only love can say the hard thing and mean it for the hearer's good.</w:t>
      </w:r>
    </w:p>
    <w:p>
      <w:pPr>
        <w:spacing w:after="200"/>
      </w:pPr>
      <w:r>
        <w:t xml:space="preserve">There is a specific failure of love that deserves naming because it is so common it has become invisible, and it is the failure to apply. A preacher can love his people enough to study hard and preach accurately and still fail to love them at the last step, the step where the truth meets their actual lives, because that step is the most uncomfortable and the most personal and the most likely to cost him. It is one thing to explain what a text means; it is another to look at the people you know and name where this truth presses on them, the husband who is harsh, the woman who is bitter, the family that loves money, the man who is drifting toward an affair, the congregation that is comfortable and cold. Application is where preaching gets personal, and personal is where it gets costly, and a preacher who loves his comfort more than his people will preach accurate sermons that never quite land on anyone, that float above the room in the safe air of the general, that explain the disease in textbook terms and never say to the patient in the third row, you have this, and here is what it is doing to you, and here is the only cure. That kind of preaching looks faithful. The exegesis is sound. But it has refused the last and hardest act of love, which is to bring the true word all the way down to the specific life, and a preacher does that only when he loves the people more than he fears their discomfort or his own. I have stopped short of application out of cowardice more times than I have stopped short of accuracy, because accuracy is safe and application is dangerous, and the danger is exactly the measure of the love that application requires.</w:t>
      </w:r>
    </w:p>
    <w:p>
      <w:pPr>
        <w:spacing w:after="200"/>
      </w:pPr>
      <w:r>
        <w:t xml:space="preserve">The expository commitment is, finally, a commitment of love, because it is a commitment to give the people God rather than the preacher. When I submit to the text, when I let it set the agenda and refuse to bend it toward my preferences or theirs, I am insisting that my people deserve the actual word of God and not a substitute, however charming the substitute might be. I am saying that they are worth the cost of the study, worth the risk of the offense, worth the loss of my own popularity, because they are God's sheep and not my fans, and sheep need feeding, not flattering. The topical performer who chases relevance and softens the hard texts is, whatever his intentions, loving himself through his people. The expositor who pays the cost and lets the text win is loving the people through his own discomfort. Same robe. Opposite love.</w:t>
      </w:r>
    </w:p>
    <w:p>
      <w:pPr>
        <w:spacing w:after="200"/>
      </w:pPr>
      <w:r>
        <w:t xml:space="preserve">I want to press the feeding image one step further, because the kind of food matters and we have grown careless about it. A loving parent does not feed a child only what the child enjoys. A child left to choose his own diet will eat candy until he is sick, and a parent who indulges that, who provides only the sweet and the easy because the child smiles when he gets it and cries when he does not, is not a loving parent but a negligent one, however warm his motives. Real love for a child includes the vegetables the child refuses, the bedtimes the child resents, the medicine the child spits out, all the unwelcome goods that the child cannot yet appreciate but desperately needs. And the parent endures the child's displeasure because the parent can see what the child cannot, the long-term good that the short-term resistance is fighting against. Preaching is exactly this. A congregation, left to choose its own diet, will choose the spiritual candy, the comforting and the affirming and the easy, and a preacher who provides only that, who tunes his menu to the congregation's smiles, is the negligent parent who feeds the child sweets until the child is sick. The loving preacher serves the whole diet, including the parts the people would never choose, the hard doctrines and the unwelcome corrections and the demanding calls, and he endures their displeasure because he can see what they cannot, the long-term spiritual health that the short-term resistance is fighting against. Their displeasure is not evidence that he has failed to love them. It is sometimes the clearest evidence that he has, because the candy-only preacher is never resented and never resisted and never angers anyone, and his people grow sick on the diet he serves with a smile.</w:t>
      </w:r>
    </w:p>
    <w:p>
      <w:pPr>
        <w:spacing w:after="200"/>
      </w:pPr>
      <w:r>
        <w:t xml:space="preserve">Eugene Peterson spent his ministry insisting that the pastor's work is the slow, unspectacular cultivation of souls, that it cannot be rushed or scaled or performed, that it is more like farming than like manufacturing. Preaching, in that vision, is not a performance delivered to a crowd but a meal prepared for a family, and the question is never how the meal played but whether it nourished. A man can cook to impress or cook to feed, and the dishes may look identical, but the love is different and the family knows the difference over years. They know whether they have been fed or merely entertained, whether they have grown or merely been amused, whether the one in the kitchen was serving them or serving himself.</w:t>
      </w:r>
    </w:p>
    <w:p>
      <w:pPr>
        <w:spacing w:after="200"/>
      </w:pPr>
      <w:r>
        <w:t xml:space="preserve">I think about my five sons here, because fatherhood has taught me what love costs. There were words my sons needed from me that I did not want to say, corrections that would cost me their momentary affection, truths that a softer father would have skipped to keep the peace. And the soft father, the one who never says the hard thing because he cannot bear his children's displeasure, is not the loving father. He is the cowardly one, sacrificing his children's good on the altar of his own need to be liked by them. A congregation is not a family in every sense, but in this sense it is exactly a family, and the preacher who will not say the hard word because he needs to be liked is the spiritual father who lets his children walk toward the cliff because correcting them would have cost him a hard afternoon.</w:t>
      </w:r>
    </w:p>
    <w:p>
      <w:pPr>
        <w:spacing w:after="200"/>
      </w:pPr>
      <w:r>
        <w:t xml:space="preserve">There is a question I have learned to ask myself that exposes whether love or fear is driving a given sermon, and it is uncomfortable enough that I only ask it when I am ready for the answer. The question is: who am I protecting? When I soften a word, hold back a rebuke, generalize an application that should have been specific, choose the comfortable text over the confronting one, the question is always who I am protecting by the choice, and the honest answer reveals everything. Sometimes, genuinely, I am protecting a fragile soul who has had enough and needs binding rather than breaking, and that is love. But more often, if I am honest, the one I am protecting is me, my standing, my comfort, my relationships, my freedom from the hard conversation the sermon would provoke. The softening I dressed up as pastoral sensitivity turns out, under the question, to be self-protection, the preacher shielding himself behind a fiction of shielding the people. Love protects the people at the preacher's expense. Fear protects the preacher at the people's expense. And the two produce nearly identical sermons, the same softening, the same generality, the same comfortable choice, so that you cannot tell them apart from the outside and often cannot tell them apart from the inside either, unless you ask the question and force the honest answer. Who am I protecting? Ask it of your softened sermons, and brace yourself, because the answer is humbling more often than not, and the humbling is the beginning of preaching that loves the people enough to leave the preacher unprotected, which is the only kind of preaching that actually feeds them.</w:t>
      </w:r>
    </w:p>
    <w:p>
      <w:pPr>
        <w:spacing w:after="200"/>
      </w:pPr>
      <w:r>
        <w:t xml:space="preserve">So I come back to the shore, and to the question that will not leave me. Lovest thou me? Feed my sheep. The whole of expository preaching is contained in those two sentences, the love and the feeding bound together so that neither can exist without the other. To love Christ is to feed his people his word. To feed his people his word is to love them more than I love their approval of me. And to withhold the word for the sake of being liked is the cruelest thing a preacher can do, dressed up as the kindest, fooling everyone, including himself, until the day the unfed sheep go looking for food in the famine and find that their shepherd gave them stones, beautifully arranged, and called it bread.</w:t>
      </w:r>
    </w:p>
    <w:p>
      <w:pPr>
        <w:spacing w:after="200"/>
      </w:pPr>
      <w:r>
        <w:t xml:space="preserve">I have to add one balancing word, because love is not only the courage to wound and a chapter that only celebrated the hard word would be a lie. Love also knows when not to strike, when a soul is already crushed and needs binding rather than breaking, when the text in front of you is hard but the person in front of you has had enough hardness for one season and what they need this Sunday is the comfort the same Bible holds in equal measure. The God who said he would not break a bruised reed nor quench smoking flax (Isaiah 42:3) is the God whose word the preacher carries, and that God knows the difference between the sin that must be confronted and the wound that must be bound, between the hard heart that needs the hammer and the broken heart that needs the balm. A preacher who only ever wields the hard word, who mistakes harshness for faithfulness and thinks every sermon must draw blood, is not loving either; he is just cruel in the opposite direction, and he will crush the very people the gentle coward was failing to challenge. The discipline of love is the discipline of knowing which word this person needs in this season, and that knowing requires the preacher to actually know his people, to be among them, to have sat in their living rooms and at their hospital beds, so that when he stands up to preach he is not aiming a generic word at a generic audience but feeding particular sheep he has come to know, some of whom need the rod and some of whom need the staff, and a shepherd worth the name can tell them apart.</w:t>
      </w:r>
    </w:p>
    <w:p>
      <w:pPr>
        <w:spacing w:after="200"/>
      </w:pPr>
      <w:r>
        <w:t xml:space="preserve">I have one more thing to say before I leave the shore, and it is the hardest, because it turns the question back on the preacher's own motives in a way I cannot escape. The reason we withhold the hard word is almost always that we love something more than we love the people, and usually the thing we love more is ourselves, our comfort, our reputation, our ease, our freedom from conflict. And the cure for cowardly preaching is therefore not, finally, more courage, because courage summoned by willpower runs out. The cure is a deeper love, a love for the people so real that it outweighs the love of self that produces the cowardice. A man does not become a brave preacher by gritting his teeth and resolving to be brave. He becomes a brave preacher by coming to love his people more than he loves his own comfort, so that the bravery flows naturally from the love, the way a mother runs into danger for her child without summoning courage because the love makes the courage automatic. So if you find yourself preaching softly out of fear, the deepest remedy is not to scold yourself for cowardice but to ask God to deepen your love, because the cowardice is a symptom of a love that is still smaller than your self-interest, and when the love grows larger than the self-interest, the cowardice dies of its own accord, no willpower required. Love them more. That is the whole cure. Love them more than you love your own comfort, and the hard words will come, not because you forced them, but because you could no longer bear to withhold from people you love the only thing that could save them.</w:t>
      </w:r>
    </w:p>
    <w:p>
      <w:pPr>
        <w:spacing w:after="200"/>
      </w:pPr>
      <w:r>
        <w:t xml:space="preserve">Feed them. It will cost you their occasional displeasure. Withholding the word will cost them their souls, and you the only thing Christ ever asked you to prove you loved him.</w:t>
      </w:r>
    </w:p>
    <w:p>
      <w:pPr>
        <w:spacing w:after="200" w:before="240"/>
      </w:pPr>
      <w:r>
        <w:rPr>
          <w:b/>
          <w:bCs/>
        </w:rPr>
        <w:t xml:space="preserve">Verdict: To withhold the word for the sake of being liked is the cruelest thing a preacher can do.</w:t>
      </w:r>
    </w:p>
    <w:p>
      <w:pPr>
        <w:spacing w:after="80" w:before="120"/>
      </w:pPr>
      <w:r>
        <w:rPr>
          <w:b/>
          <w:bCs/>
        </w:rPr>
        <w:t xml:space="preserve">For reflection</w:t>
      </w:r>
    </w:p>
    <w:p>
      <w:pPr>
        <w:spacing w:after="80"/>
      </w:pPr>
      <w:r>
        <w:t xml:space="preserve">— Do you preach to be useful to your people or to be admired by them?</w:t>
      </w:r>
    </w:p>
    <w:p>
      <w:pPr>
        <w:spacing w:after="80"/>
      </w:pPr>
      <w:r>
        <w:t xml:space="preserve">— Where has the desire to be liked softened a word your people needed sharp?</w:t>
      </w:r>
    </w:p>
    <w:p>
      <w:pPr>
        <w:spacing w:after="80"/>
      </w:pPr>
      <w:r>
        <w:t xml:space="preserve">— If preaching is feeding, what have you actually been setting on the table?</w:t>
      </w:r>
    </w:p>
    <w:p>
      <w:r>
        <w:br w:type="page"/>
      </w:r>
    </w:p>
    <w:p>
      <w:pPr>
        <w:pStyle w:val="Heading1"/>
        <w:spacing w:after="240" w:before="240"/>
      </w:pPr>
      <w:r>
        <w:t xml:space="preserve">Chapter 10 — Against the Performance of the Self</w:t>
      </w:r>
    </w:p>
    <w:p>
      <w:pPr>
        <w:spacing w:after="240"/>
      </w:pPr>
      <w:r>
        <w:rPr>
          <w:i/>
          <w:iCs/>
        </w:rPr>
        <w:t xml:space="preserve">The pulpit's oldest temptation is to display the preacher rather than declare the word. Personality, charisma, and gifting can all become forms of theft from the God who is meant to be heard.</w:t>
      </w:r>
    </w:p>
    <w:p>
      <w:pPr>
        <w:spacing w:after="200"/>
      </w:pPr>
      <w:r>
        <w:t xml:space="preserve">The most respectable sin in ministry is the one the church most reliably rewards, and that is the display of the self. We have built an entire culture around it. We platform the gifted, we promote the charismatic, we build conferences around the men who can hold ten thousand people and we wonder, quietly, why the churches those men leave behind so often collapse when the personality departs. The answer is uncomfortable. The people had been gathering around a man, and when the man was gone there was nothing underneath, because the man had been the foundation all along, and a man is sand.</w:t>
      </w:r>
    </w:p>
    <w:p>
      <w:pPr>
        <w:spacing w:after="200"/>
      </w:pPr>
      <w:r>
        <w:t xml:space="preserve">Self-display is the oldest temptation of the pulpit because the pulpit is the one place in ordinary life where a person is given sustained, undivided attention by a silent and attentive crowd. There is no other setting like it. The actor shares the stage; the politician faces hecklers; the teacher must manage a room that talks back. The preacher alone is granted thirty or forty minutes of reverent silence from people who have come, in theory, to be changed. That arrangement is an almost irresistible invitation to self-worship, and the tragedy is that the better a man's gifts, the more powerful the invitation, because the more the display actually works. The mediocre preacher is protected from this sin by his mediocrity. The gifted preacher walks toward it every Sunday and must fight it every Sunday, and many do not even know there is a fight.</w:t>
      </w:r>
    </w:p>
    <w:p>
      <w:pPr>
        <w:spacing w:after="200"/>
      </w:pPr>
      <w:r>
        <w:t xml:space="preserve">I want to trace how a man falls into this, because it is never a single decision and naming the slope is the only way to watch your own feet on it. No preacher wakes up one morning and decides to make himself the point. It happens in increments so small that none of them feels like a fall. He preaches a sermon that goes well and tastes the pleasure of it, and there is nothing wrong with the pleasure itself; God made us to enjoy doing well the thing we were made to do. But then he begins, just slightly, to chase the pleasure, to write toward the moments that produced it, to favor the illustration that got the response over the one that served the text better. Still nothing dramatic, still entirely defensible, still invisible to everyone including himself. Then he starts to notice the numbers, the attendance, the shares, the invitations, and he begins, just slightly, to optimize for them, to do more of what grows them and less of what does not. Then the affirmation becomes a need rather than a pleasure, something he requires to feel all right, so that a flat Sunday wounds him in a way that has nothing to do with whether the people were fed and everything to do with whether he was fed by their response. And by the time he arrives, years later, at a ministry organized entirely around his own magnification, he could not tell you when it happened, because it never happened, it accreted, one tiny defensible step at a time, each step too small to notice, the whole descent invisible because no single moment of it was visible. That is how the gifted man falls, not by a decision but by a drift, and the only defense is a vigilance that examines the small steps, because by the time the fall is large enough to see, it is far too late to easily reverse.</w:t>
      </w:r>
    </w:p>
    <w:p>
      <w:pPr>
        <w:spacing w:after="200"/>
      </w:pPr>
      <w:r>
        <w:t xml:space="preserve">Spurgeon, who could hold a crowd of thousands without amplification in the days before microphones, lived in terror of preaching himself. He understood that his gifts were the very thing most likely to destroy him, that the power to move a room is a power that flatters its possessor into thinking the movement is the point. He insisted that the preacher must decrease so that Christ might increase, echoing the Baptist's own confession that he must decrease while Christ increased (John 3:30), and he meant it as a working discipline and not a pious sentiment. The discipline of decrease. The deliberate, repeated choice to remove the self from the center of the sermon so that the word can occupy it. This is brutally hard for a gifted man, because his gifts are constantly volunteering to take the center, and they take it so gracefully that no one objects, least of all the man himself.</w:t>
      </w:r>
    </w:p>
    <w:p>
      <w:pPr>
        <w:spacing w:after="200"/>
      </w:pPr>
      <w:r>
        <w:t xml:space="preserve">I know this temptation from the inside, and I will not pretend to a humility I have not always practiced. There is a particular pleasure in delivering a line that lands, in feeling a room lean in, in sensing that you have them, and that pleasure is a drug, and like every drug it reorganizes the appetites of the one who tastes it. A preacher who has felt that pleasure begins, without deciding to, to write toward it. He builds his sermons around the moments that produce it. He becomes, by slow degrees, a man optimizing for the experience of being powerful in front of people, and he can do this while preaching impeccably orthodox content, which is what makes it so hard to detect. The doctrine is sound. The texts are handled correctly. And underneath, the whole enterprise has quietly become about the man. The word has become his vehicle rather than his master.</w:t>
      </w:r>
    </w:p>
    <w:p>
      <w:pPr>
        <w:spacing w:after="200"/>
      </w:pPr>
      <w:r>
        <w:t xml:space="preserve">I want to tell on myself here in a way that still embarrasses me. Years ago I preached a sermon I knew was good, a sermon with a line in it that I had crafted carefully because I knew it would land, and it did land, and afterward people quoted it back to me for weeks. And I noticed something ugly in myself. I was glad they remembered the line. I was not particularly concerned with whether they remembered the truth the line was supposed to serve. I had wanted the line to be remembered, the line that was mine, the line that showed what I could do. And when I sat with that, honestly, before God, I had to admit that somewhere in the building of that sermon I had stopped serving the text and started serving my reputation, and the people had gone home admiring me, which was, God help me, exactly what I had wanted. That is the sickness, and it can coexist with sound doctrine indefinitely, and most of us never confess it because it never shows up in any way the elders could discipline.</w:t>
      </w:r>
    </w:p>
    <w:p>
      <w:pPr>
        <w:spacing w:after="200"/>
      </w:pPr>
      <w:r>
        <w:t xml:space="preserve">Paul saw this clearly and refused it openly. He told the Corinthians that he came to them not with excellency of speech or of wisdom, that he had determined to know nothing among them save Jesus Christ and him crucified, and that his speech and his preaching were deliberately not with enticing words of man's wisdom, so that their faith would rest on the power of God and not on the wisdom of men (1 Corinthians 2:1-5). Read that as the manifesto it is. Paul, who was capable of dazzling rhetoric when he chose, deliberately disarmed himself before the Corinthians, deliberately refused the tools of self-display, because he understood that a faith built on a preacher's brilliance is a faith built on a man, and men fail, and when the man fails the faith fails with him. He wanted their faith anchored to something that would hold when he was gone, and the only thing that holds is God. So he got himself out of the way on purpose, at the cost of looking less impressive than he could have looked.</w:t>
      </w:r>
    </w:p>
    <w:p>
      <w:pPr>
        <w:spacing w:after="200"/>
      </w:pPr>
      <w:r>
        <w:t xml:space="preserve">This is the deep reason exposition matters, beyond all the arguments about method. Exposition is the discipline that structurally subordinates the preacher to the text. When the main point of the sermon is the main point of the passage, the preacher cannot make himself the point, because the point was decided before he arrived. When the text sets the agenda, the preacher's personality is demoted from author to servant. He may still be vivid, may still be eloquent, may still bear the marks of his particular voice, because God made him a particular man and grace does not erase personality. But the personality is now in service to the word rather than the word in service to the personality, and that inversion is the whole battle. Brueggemann's poet is not displaying his own genius; he is letting a word from outside come through him. The poetry serves the interruption. The moment the poet starts admiring his own poetry, the interruption stops, and the people are left admiring the poet, which is exactly the thing that cannot save them.</w:t>
      </w:r>
    </w:p>
    <w:p>
      <w:pPr>
        <w:spacing w:after="200"/>
      </w:pPr>
      <w:r>
        <w:t xml:space="preserve">I want to name the subtlest form of this sin, because it is the one that catches the men who think they have escaped it. It is the performance of humility. A man can learn that self-display is wrong, can read a chapter like this one, can resolve to decrease, and can then turn his very decreasing into a performance, a calculated self-deprecation, a strategic vulnerability, a public confession of his own smallness that is, underneath, one more bid for the room's admiration. We have all seen it, the preacher who tells a story against himself so charmingly that the room loves him more for it, who confesses a sin in a way that makes him look brave and relatable, who has discovered that the appearance of humility is itself a powerful tool for winning a crowd. This is self-display wearing the mask of self-denial, and it is more dangerous than open arrogance because it is harder to see and impossible to rebuke; you cannot accuse a man of pride who has just publicly called himself the chief of sinners. I catch myself doing this. I will tell a story on myself in a sermon, a real failure, genuinely confessed, and then notice, in the telling, a part of me calculating how it will land, gauging whether the confession is making me look good by making me look bad, and the noticing is horrifying, because it reveals that even my repentance can be conscripted into the service of my reputation. There is no escape from this by technique. The only escape is a real and ongoing death of the self before God, in private, that has nothing to do with how it plays, and the man who has died that death will confess his sins in the pulpit when it serves the people and keep silent when the confession would only serve himself, and the difference between those will be visible only to God and to his own examined conscience.</w:t>
      </w:r>
    </w:p>
    <w:p>
      <w:pPr>
        <w:spacing w:after="200"/>
      </w:pPr>
      <w:r>
        <w:t xml:space="preserve">There is a test I have learned to apply to my own preaching, and I offer it because it has wounded me usefully. After a sermon, I ask what the people went away talking about. If they went away talking about me, about how I said it, about the line that landed, about the way I held the room, then I have to consider that I preached myself, however orthodox my content. If they went away talking about the text, about what God said, about the thing the passage pressed on them, then perhaps, by grace, I got out of the way enough for the word to be heard. The test is not infallible, because people are kind and will praise the man even when the man got out of the way. But it is a useful warning, and the warning I most need, because my flesh will always prefer to be the one remembered.</w:t>
      </w:r>
    </w:p>
    <w:p>
      <w:pPr>
        <w:spacing w:after="200"/>
      </w:pPr>
      <w:r>
        <w:t xml:space="preserve">I want to add a word about our particular moment, because the technology of our age has poured gasoline on this ancient fire. A preacher today does not preach only to the room. He preaches to a camera, to a clip that will be cut and shared, to a platform that rewards the quotable and punishes the slow, to metrics that tell him exactly how many people watched and for how long. Every one of those things tempts him to preach toward the highlight, to build sermons out of shareable moments, to become a producer of content rather than a feeder of sheep. I am not against the camera. The word can go further than it ever could. But I am clear-eyed about what the camera does to the man behind the pulpit, how it whispers to him constantly that he is building a brand, that he is reaching an audience, that his real congregation is out there in the numbers and not here in the pews, and how that whisper, followed, turns a shepherd into a performer with a feed. Guard your heart against the metrics. They are measuring the wrong thing, and they are measuring it precisely so that you will start to care about it.</w:t>
      </w:r>
    </w:p>
    <w:p>
      <w:pPr>
        <w:spacing w:after="200"/>
      </w:pPr>
      <w:r>
        <w:t xml:space="preserve">Lloyd-Jones distinguished between the preacher who has unction, the genuine anointing of the Spirit, and the preacher who has only natural ability dressed up as anointing, and he insisted the two are different in kind and not merely in degree. Natural ability draws attention to itself. Unction draws attention to God. The same words can carry either, which is what makes the distinction so hard to police from the outside, but the fruit differs over time. Where there is unction, people meet God and are changed and the preacher recedes in their memory. Where there is only ability, people meet a remarkable man and are entertained and the man grows in their memory until he eclipses the God he was meant to reveal. The eclipse is the failure. A preacher exists to point past himself, and a finger that draws the eye to the finger has failed at the one thing fingers are for.</w:t>
      </w:r>
    </w:p>
    <w:p>
      <w:pPr>
        <w:spacing w:after="200"/>
      </w:pPr>
      <w:r>
        <w:t xml:space="preserve">I want to give a practical discipline that has helped me fight this, small and concrete, because grand resolutions to be humble accomplish nothing. After I preach, I do not let myself dwell on the compliments. When people tell me at the door that the sermon was good, that I moved them, that the line landed, I receive it graciously, because it is kindly meant, but I refuse to take it home and feed on it, because I have learned that feeding on the compliments is the very thing that grows the appetite for self-display. Instead I ask, in the quiet afterward, a different set of questions. Was the text honored? Did I get out of the way? Was anything in the sermon there for me rather than for them? Where did I reach for the effect instead of the truth? These questions are not pleasant, and they do not feed the ego the way the compliments do, but they keep me oriented toward the right measure, the measure of faithfulness rather than impression. And I have found that a man who consistently asks the faithfulness questions instead of feeding on the impression compliments slowly reorganizes his appetites, comes over years to care more about whether the text was honored than about whether he was admired, not because he achieved some heroic humility but because he kept asking the right questions until the right questions began to shape what he wanted. The flesh will always prefer the compliments. The discipline is to refuse them their power, to let them pass without lodging, and to interrogate yourself by a harder and truer standard, week after week, until the standard becomes second nature and the compliments lose their grip.</w:t>
      </w:r>
    </w:p>
    <w:p>
      <w:pPr>
        <w:spacing w:after="200"/>
      </w:pPr>
      <w:r>
        <w:t xml:space="preserve">The verdict is unsparing, so let it be unsparing. The more the people see the preacher, the less they hear the Lord. There is a fixed economy here; attention spent on the man is attention withdrawn from the word. A preacher cannot magnify himself and Christ in the same breath, because magnification is a zero-sum thing and the eye goes to whatever is largest in the frame. The faithful preacher spends his whole working life making himself smaller in the frame, decreasing on purpose, removing his own fingerprints from the word so that the word can be heard as God's and not his. It is the most counterintuitive labor in ministry, and the culture of the church fights it at every turn, rewarding the very self-display the calling requires us to crucify.</w:t>
      </w:r>
    </w:p>
    <w:p>
      <w:pPr>
        <w:spacing w:after="200"/>
      </w:pPr>
      <w:r>
        <w:t xml:space="preserve">There is a cost to decreasing that I should name honestly, because the chapter could make it sound easy and it is not. To get out of the way, to refuse the self-display the culture rewards, to preach in a manner that points past yourself, is to accept that you will be less impressive than you could be, less talked-about, less invited, less likely to build the platform that the self-displaying men are building. The discipline of decrease has a price, and the price is paid in the currency of recognition, and a man who decreases on purpose is choosing, deliberately, to be smaller in the eyes of the church than his gifts could make him, watching lesser men with louder self-promotion rise past him, and accepting it as the cost of faithfulness. This is genuinely hard, and I will not pretend I have paid it cheerfully. There is a part of me that watches the platform-builders and feels the pull, that wonders whether I am being faithful or merely timid, whether my refusal to promote myself is humility or just a failure of nerve dressed up as virtue. The line between the two is real but it is hard to see from the inside, and a man can talk himself into either reading. What I hold onto is the long view, the knowledge that the platform built on self-display collapses with the self, that the recognition I am foregoing is grass, that the choice to decrease is a choice to build on something that will outlast the recognition I am declining. But I will not pretend the choice is painless. It costs, in the only currency the ambitious heart cares about, and the man who tells you decreasing is easy has either never been gifted enough to face the temptation or is lying about how it feels.</w:t>
      </w:r>
    </w:p>
    <w:p>
      <w:pPr>
        <w:spacing w:after="200"/>
      </w:pPr>
      <w:r>
        <w:t xml:space="preserve">I think often of John the Baptist, who is the patron saint of this whole struggle, and of the moment his own disciples came to him anxious because the crowds were leaving him for Jesus. Their teacher's ministry was shrinking. The numbers were moving to the new man. And John's response is the response every preacher should have tattooed on the inside of his eyelids. He must increase, but I must decrease (John 3:30). Not, he must increase and I must hold my position. Not, he must increase and I must maintain my brand. He must increase, and I must decrease, and the two are tied together, the decreasing of the herald serving the increasing of the Lord, so that John's shrinking is not his tragedy but his success, the very thing he existed for, the fulfillment of his calling rather than its failure. He had said it himself earlier, that he was the friend of the bridegroom, the best man at the wedding, and that the best man's joy is fulfilled precisely when he fades into the background and the bride goes to the groom. A best man who tried to keep the bride's attention on himself would be a monster. His whole joy is to disappear into the success of the marriage he helped bring about. That is the preacher. We are the friend of the bridegroom, and our joy is fulfilled not when the people love us but when the people go to Christ and forget us, and a preacher who has not learned to find his joy there has not understood his office at all and will spend his ministry competing with the very Lord he was ordained to introduce.</w:t>
      </w:r>
    </w:p>
    <w:p>
      <w:pPr>
        <w:spacing w:after="200"/>
      </w:pPr>
      <w:r>
        <w:t xml:space="preserve">Get out of the way. They did not come to see you, whatever the applause suggests, and the day you forget that is the day you begin to starve the people who trusted you to feed them God.</w:t>
      </w:r>
    </w:p>
    <w:p>
      <w:pPr>
        <w:spacing w:after="200" w:before="240"/>
      </w:pPr>
      <w:r>
        <w:rPr>
          <w:b/>
          <w:bCs/>
        </w:rPr>
        <w:t xml:space="preserve">Verdict: The more the people see the preacher, the less they hear the Lord.</w:t>
      </w:r>
    </w:p>
    <w:p>
      <w:pPr>
        <w:spacing w:after="80" w:before="120"/>
      </w:pPr>
      <w:r>
        <w:rPr>
          <w:b/>
          <w:bCs/>
        </w:rPr>
        <w:t xml:space="preserve">For reflection</w:t>
      </w:r>
    </w:p>
    <w:p>
      <w:pPr>
        <w:spacing w:after="80"/>
      </w:pPr>
      <w:r>
        <w:t xml:space="preserve">— When people describe your preaching, do they describe you or what you said?</w:t>
      </w:r>
    </w:p>
    <w:p>
      <w:pPr>
        <w:spacing w:after="80"/>
      </w:pPr>
      <w:r>
        <w:t xml:space="preserve">— What gift of yours have you allowed to become the point rather than the instrument?</w:t>
      </w:r>
    </w:p>
    <w:p>
      <w:pPr>
        <w:spacing w:after="80"/>
      </w:pPr>
      <w:r>
        <w:t xml:space="preserve">— Could you preach a sermon designed to be forgotten so the text would be remembered?</w:t>
      </w:r>
    </w:p>
    <w:p>
      <w:r>
        <w:br w:type="page"/>
      </w:r>
    </w:p>
    <w:p>
      <w:pPr>
        <w:pStyle w:val="Heading1"/>
        <w:spacing w:after="240" w:before="240"/>
      </w:pPr>
      <w:r>
        <w:t xml:space="preserve">Chapter 11 — The Whole Counsel and the Hard Texts</w:t>
      </w:r>
    </w:p>
    <w:p>
      <w:pPr>
        <w:spacing w:after="240"/>
      </w:pPr>
      <w:r>
        <w:rPr>
          <w:i/>
          <w:iCs/>
        </w:rPr>
        <w:t xml:space="preserve">A faithful pulpit must preach the difficult, the offensive, and the neglected portions of Scripture, not only the comfortable ones. Editing the canon is a failure of trust in the God who gave all of it.</w:t>
      </w:r>
    </w:p>
    <w:p>
      <w:pPr>
        <w:spacing w:after="200"/>
      </w:pPr>
      <w:r>
        <w:t xml:space="preserve">When Paul said goodbye to the Ephesian elders, knowing he would not see them again, he summarized his ministry among them in a single boast, and it is the only boast a preacher is permitted. He said he was pure from the blood of all men, for he had not shunned to declare unto them the whole counsel of God (Acts 20:26-27). The whole counsel. Not the popular fraction. Not the comfortable selection. The whole. And he tied his innocence of their blood to that completeness, which means that to preach only part of the counsel is, in Paul's accounting, to be in some sense responsible for what the unpreached part would have prevented. That is a terrifying thought, and we have largely stopped thinking it.</w:t>
      </w:r>
    </w:p>
    <w:p>
      <w:pPr>
        <w:spacing w:after="200"/>
      </w:pPr>
      <w:r>
        <w:t xml:space="preserve">Every preacher edits the canon, and most of us do it without admitting we are doing it. We do not announce that we have decided to skip the doctrine of hell, or the texts on judgment, or the hard sayings of Jesus about money and family and the cost of discipleship, or the passages that offend the moral consensus of our particular moment. We simply, over time, do not get to them. The preaching calendar drifts, year after year, toward the texts that comfort and away from the texts that confront, and after a decade a congregation has heard the encouraging psalms many times and the imprecatory psalms never, has heard the love of God in a thousand forms and the wrath of God in none, has been told repeatedly that they are accepted and rarely that they must repent. The editing is invisible because it happens by omission, and omission leaves no fingerprints. But the people are shaped by it as surely as they would be shaped by open heresy, perhaps more surely, because they do not know it is happening.</w:t>
      </w:r>
    </w:p>
    <w:p>
      <w:pPr>
        <w:spacing w:after="200"/>
      </w:pPr>
      <w:r>
        <w:t xml:space="preserve">Here is what I have come to believe about the skipped texts: they are preaching a sermon of their own, and it is a sermon about the preacher's actual theology, the one underneath the one he professes. A man who never preaches judgment is teaching his people that judgment does not much matter, whatever his stated doctrine. A man who never preaches the cost of following Christ is teaching that there is no cost, whatever he says about the cross. The canon he actually preaches is his real confession of faith, and it is often quite different from the confession he would sign. We learn what a preacher truly trusts by watching what he is willing to say, and even more by watching what he consistently refuses to say, because the refusals reveal the fears, and the fears reveal the gods.</w:t>
      </w:r>
    </w:p>
    <w:p>
      <w:pPr>
        <w:spacing w:after="200"/>
      </w:pPr>
      <w:r>
        <w:t xml:space="preserve">I have noticed that the hard texts a particular preacher avoids are a kind of map of that preacher's own unsurrendered places, and the map is worth reading honestly. Show me the doctrines a man will not preach and I will show you, with fair accuracy, the idols he has not yet given up, because we do not avoid the texts that threaten other people's idols; we avoid the texts that threaten our own. A preacher who will not preach on money usually has a complicated relationship with money. A preacher who softens every text on sexual purity is often softening it for reasons closer to home than he would admit. A preacher who cannot bring himself to preach judgment frequently has a sentimental view of God that he is protecting in himself as much as in his people. The avoidance is not random; it traces the contour of the preacher's own resistance, and a man who wanted to know the truth about his own heart could do worse than to look at the list of texts he never quite gets around to. I have done this exercise on myself and it was not comfortable. The passages I had been quietly avoiding turned out to map, with embarrassing precision, onto the places where I had not yet fully surrendered, the loves I was protecting, the sins I was comfortable with, the corners of my life I had not handed over. The hard text I will not preach is the hard text I have not yet let win against me, and the avoidance in the pulpit traces a deeper avoidance in the soul, which means the discipline of preaching the whole counsel is not only a service to the people but a tool for the preacher's own searching, a mirror that shows him, by what he flinches from, where the work of his own sanctification still has the furthest to go.</w:t>
      </w:r>
    </w:p>
    <w:p>
      <w:pPr>
        <w:spacing w:after="200"/>
      </w:pPr>
      <w:r>
        <w:t xml:space="preserve">The hard texts are hard for a reason, and the reason is usually that they cut against something we love. The texts on money are hard because we love money. The texts on sexual purity are hard because we love our autonomy. The texts on judgment are hard because we love a god who never finally says no. The texts on the exclusivity of Christ are hard because we love the approval of a pluralist culture. In every case the difficulty is located not in the text but in us, in our attachment to the very thing the text means to dislodge, and the preacher who avoids the hard text is protecting his people's idols, and his own, under the guise of pastoral sensitivity. He is not sparing them. He is colluding with the thing that is destroying them, because the idol the text would have named goes on unnamed and therefore unchallenged and therefore enthroned.</w:t>
      </w:r>
    </w:p>
    <w:p>
      <w:pPr>
        <w:spacing w:after="200"/>
      </w:pPr>
      <w:r>
        <w:t xml:space="preserve">I want to distinguish two failures here, because they are different and they need different remedies. The first failure is cowardice, the deliberate avoidance of a text because you are afraid of the consequences. That one is straightforward sin, and the remedy is repentance and courage. But there is a second failure that is subtler and that traps the conscientious, and it is the failure of imbalance. A man may preach the hard texts when they come up, may never deliberately avoid one, and still produce a lopsided diet because his choices over the years have favored certain books and certain genres and certain themes. He preaches a great deal of Paul and very little of the prophets. He loves the Gospels and avoids Leviticus. He is comfortable in the epistles and lost in the apocalyptic. None of this is cowardice. It is just preference, the natural human drift toward what we find congenial, and over a long ministry it produces a congregation that has been fed a partial Bible by a man who never once decided to feed them a partial Bible. The remedy for the second failure is planning, the deliberate, prayerful mapping of a preaching diet over years that ensures the people get the whole counsel and not just the parts their pastor happens to relish.</w:t>
      </w:r>
    </w:p>
    <w:p>
      <w:pPr>
        <w:spacing w:after="200"/>
      </w:pPr>
      <w:r>
        <w:t xml:space="preserve">Let me take the doctrine of hell as a case study, because it is the hard text most consistently dropped in our generation and the dropping illustrates everything. A pastor does not announce that he no longer believes in hell. He simply stops preaching it. The texts that teach it come up in the reading and he handles them quickly, abstractly, or skips to the surrounding verses, and over a decade his people hear about the love of God a thousand times and the judgment of God essentially never. And here is the result, which is worse than mere imbalance. The love of God, preached without the judgment it rescues us from, becomes sentiment, a vague divine niceness, because love only means something against the backdrop of the danger it saves you from. A father who pulls his child from in front of a truck has shown love; a father who hugs a child in no danger has shown affection, which is a smaller thing. Strip out the truck, strip out the real peril, and the rescue shrinks into a hug, and the cross, which was God's answer to a real and terrible judgment, becomes inexplicable, an extravagant gesture in response to no real threat. The people cannot understand why Christ had to die if there was nothing to be saved from, and so the cross drifts to the margins, becomes an example of love rather than an atonement for sin, and the whole gospel quietly collapses into a message about being nice, because the hard doctrine that gave the soft doctrine its weight was removed for the people's comfort. The dropped text did not merely leave a gap. It pulled down the structure around it, because the doctrines of Scripture are load-bearing and you cannot remove one without weakening the ones it held up. That is why the whole counsel is not a matter of completeness for its own sake. It is a matter of structural integrity, every doctrine supporting the others, the whole thing standing or falling together.</w:t>
      </w:r>
    </w:p>
    <w:p>
      <w:pPr>
        <w:spacing w:after="200"/>
      </w:pPr>
      <w:r>
        <w:t xml:space="preserve">Bonhoeffer preached in a church that had made a catastrophic set of omissions, that had quietly stopped preaching the texts that would have armed its people against the ideology rising around them, and the cost of those omissions was a church that could not resist when resistance was the whole of faithfulness. The unpreached texts left the people defenseless. When the moment came that required them to stand on a hard word, they had never been given the hard word, and so they fell, in large numbers, with their pastors leading the fall. This is the long-range stakes of the whole counsel, and it is why Paul tied it to innocence of blood. The texts a preacher skips in the comfortable years are precisely the texts his people will need in the catastrophic ones, and the catastrophe always comes, and it always comes for the thing the comfortable preaching never prepared anyone to face.</w:t>
      </w:r>
    </w:p>
    <w:p>
      <w:pPr>
        <w:spacing w:after="200"/>
      </w:pPr>
      <w:r>
        <w:t xml:space="preserve">I have skipped texts. I have looked at a passage coming up in a series and thought, not this month, the church is fragile right now, the timing is wrong, and sometimes the judgment was genuinely pastoral and sometimes it was cowardice wearing pastoral robes, and I have not always been able to tell the difference in the moment, which is exactly the problem. The flesh is endlessly inventive in supplying noble reasons for ignoble avoidances. The only defense I have found is structural, the same defense Calvin used: preach through the books, and let the hard texts arrive in their turn, not because I chose them but because they are simply next, so that my cowardice is denied the opportunity to do its quiet editing. When the hard text is next, I must either preach it or openly skip it, and the openness of the skip exposes it for what it is, where the invisible drift of selective preaching never has to face the light.</w:t>
      </w:r>
    </w:p>
    <w:p>
      <w:pPr>
        <w:spacing w:after="200"/>
      </w:pPr>
      <w:r>
        <w:t xml:space="preserve">I should say something about how to preach the hard text, because deciding to preach it is only half the battle and a man can preach a hard text badly, in a way that does more harm than skipping it. The hard text must be preached with the same submission and the same love as any other, which means the preacher does not preach it triumphantly, as though he were glad to deliver the bad news, nor defensively, as though apologizing for God. He preaches it the way a faithful physician delivers a hard diagnosis, with clarity and with compassion, naming the thing fully because to soften it would be to lie, but naming it as a man who is himself under the same word, who is not standing above the text wielding it at others but standing under the text alongside the people, indicted with them, in need of the same grace. The hard text on greed must be preached by a man who feels the pull of greed. The hard text on pride must be preached by a man who knows his own pride better than he knows his congregation's. When the preacher is visibly inside the indictment, the hard text lands as truth and not as attack, and the people can receive it, because they can see it is not the preacher's weapon but God's surgery, and the preacher is on the table too.</w:t>
      </w:r>
    </w:p>
    <w:p>
      <w:pPr>
        <w:spacing w:after="200"/>
      </w:pPr>
      <w:r>
        <w:t xml:space="preserve">Let me give the practical counsel I wish someone had given me, the discipline that has done more than anything else to keep my own preaching from drifting into a comfortable rut. Once a year, sit down and look back, not forward. Take the list of every text you preached in the last twelve months and lay it out and look at it honestly, as a diet, the way a doctor would look at a record of everything a patient ate in a year. What were they fed? Was it balanced, or was it the same few food groups over and over? How much Old Testament and how much New? How much of the hard and how much of the comfortable? When did you last preach on judgment, on hell, on money, on sexual sin, on the cost of discipleship, on the wrath of God, on the things that do not test well? When did you last spend a sustained season in a book you find difficult, a prophet, a section of the law, the harder reaches of the apocalyptic? The list does not lie, and it will tell you what you have actually been preaching, which is often quite different from what you imagine you have been preaching, because we all remember our courage and forget our avoidances. I have done this exercise and been ashamed by it, have discovered that a year I thought was balanced was in fact heavily weighted toward the texts I find congenial, that whole regions of Scripture had simply not appeared, not by decision but by drift. The annual look-back is the cheapest insurance there is against the slow editing of the canon, because it drags the drift into the light where you can see it and repent of it and plan against it for the year ahead.</w:t>
      </w:r>
    </w:p>
    <w:p>
      <w:pPr>
        <w:spacing w:after="200"/>
      </w:pPr>
      <w:r>
        <w:t xml:space="preserve">There is a theological humility at stake here that I want to name precisely. When I edit the canon, I am claiming to know better than God what my people need. I am overruling his choice of what to include with my sense of what they can handle. But the canon is God's curriculum, assembled under his providence, every part of it given for doctrine, for reproof, for correction, for instruction in righteousness, that the man of God may be perfect, thoroughly furnished unto all good works (2 Timothy 3:16-17). All scripture. The furnishing is incomplete without the whole, and the man of God is left half-equipped, missing exactly the tools the comfortable preaching declined to hand him. To trust God's choice of what to include over my sense of what to preach is an act of faith, and the refusal to trust it is, at bottom, the same unbelief that animates every other failure of the pulpit. It does not believe the hard word is for the people's good. It believes the hard word is a danger to be managed, and so it manages it, into silence.</w:t>
      </w:r>
    </w:p>
    <w:p>
      <w:pPr>
        <w:spacing w:after="200"/>
      </w:pPr>
      <w:r>
        <w:t xml:space="preserve">I want to say a word about the genuine pastoral wisdom that the cowardly preacher counterfeits, because the counterfeit has discredited the real thing and we need the real thing badly. There is such a thing as timing, and Jesus practiced it. He told his disciples he had many things to say to them that they could not yet bear (John 16:12). He did not say them. He waited. The not-saying was not cowardice; it was love, the love that knows a soul can only receive so much at once, that there is a sequence to teaching, that some truths cannot land until other truths have prepared the ground. A faithful pastor knows this. He does not dump the whole counsel on a new believer in a week. He does not preach the hardest text to the most fragile congregation on its most fragile Sunday. He sequences, he prepares, he waits for the moment when the people can bear the word. The difference between this wisdom and the coward's excuse is that the wise pastor is always moving toward the hard word, building toward it, preparing the ground so that he can preach it when the people are ready, while the coward uses the language of timing to defer the hard word forever, always finding the present moment wrong, always discovering a fresh reason that this is not the season. The test is the trajectory. The wise man's delays are stops on a road that leads to the full counsel. The coward's delays are a road that leads nowhere, a permanent deferral dressed in the borrowed robes of patience. Ask yourself, of any text you are not preaching: am I waiting for the right time, or have I simply decided this is never the right time? The first is wisdom. The second is the canon being edited by fear, one reasonable-sounding postponement at a time.</w:t>
      </w:r>
    </w:p>
    <w:p>
      <w:pPr>
        <w:spacing w:after="200"/>
      </w:pPr>
      <w:r>
        <w:t xml:space="preserve">The whole counsel includes the parts that will lose me people. It includes the doctrines that will draw the angry email, the rebukes that will cool a friendship, the claims that will mark me, in my cultural moment, as the wrong kind of person. Paul knew this. He told the Ephesians that grievous wolves would enter and that men would arise speaking perverse things, and his defense against that future was not strategy but completeness, the whole counsel declared in full so that the people would have everything they needed to stand. He did not curate. He delivered all of it, and then he could say his hands were clean. I want to be able to say that. I am not always able to say it, and the gap between Paul's confidence and my hesitation is the measure of the work I still have to do.</w:t>
      </w:r>
    </w:p>
    <w:p>
      <w:pPr>
        <w:spacing w:after="200"/>
      </w:pPr>
      <w:r>
        <w:t xml:space="preserve">I keep returning to the phrase Paul used, pure from the blood of all men, because it is a strange and heavy way to talk and we have lost the seriousness of it. The image comes from the watchman in Ezekiel, the man set on the wall to warn the city of approaching danger, and the warning God gave that watchman is terrible. If the watchman sees the sword coming and does not blow the trumpet, and the people are not warned, and the sword comes and takes them, then their blood, God says, will be required at the watchman's hand (Ezekiel 33:6). The watchman who stays silent is held responsible for the deaths his silence failed to prevent. But if the watchman blows the trumpet and the people refuse to heed it, then their blood is on their own heads, and the watchman has delivered his soul. Paul is claiming the watchman's clean conscience. He blew the trumpet. He warned them of everything, the whole counsel, every danger the word names, and so whatever became of them, their blood was not on his hands. Now apply this to the preacher who edits the canon. He has seen the sword coming, the judgment, the sin, the danger the unpreached texts would have warned against, and he has not blown the trumpet, because the trumpet would have alarmed people and he preferred to keep them comfortable. And when the sword comes, as it always comes, their blood is in some measure on his hands, because he was the watchman and he chose silence over warning, comfort over faithfulness, his own standing over their safety. This is the stake the whole-counsel question actually carries, and we have softened it into a matter of preference and balance when Scripture frames it as a matter of blood. The texts you will not preach are the trumpet you will not blow, and the people are walking toward a sword you can see and they cannot, and your silence is not neutral. It has a cost, and the cost will be charged somewhere, and Scripture is unsettlingly clear about where.</w:t>
      </w:r>
    </w:p>
    <w:p>
      <w:pPr>
        <w:spacing w:after="200"/>
      </w:pPr>
      <w:r>
        <w:t xml:space="preserve">The texts you skip are preaching a sermon of their own, and your people are hearing it, and it is teaching them that the parts of God you find inconvenient do not finally matter. That is the most dangerous sermon in any pulpit, and it is preached entirely in silence, by the man who thought his silence was kindness.</w:t>
      </w:r>
    </w:p>
    <w:p>
      <w:pPr>
        <w:spacing w:after="200"/>
      </w:pPr>
      <w:r>
        <w:t xml:space="preserve">Declare the whole of it. The blood of the unprepared is on the hands of the preacher who decided, for their comfort, to give them only half.</w:t>
      </w:r>
    </w:p>
    <w:p>
      <w:pPr>
        <w:spacing w:after="200" w:before="240"/>
      </w:pPr>
      <w:r>
        <w:rPr>
          <w:b/>
          <w:bCs/>
        </w:rPr>
        <w:t xml:space="preserve">Verdict: The texts you skip are preaching a sermon of their own about what you really believe.</w:t>
      </w:r>
    </w:p>
    <w:p>
      <w:pPr>
        <w:spacing w:after="80" w:before="120"/>
      </w:pPr>
      <w:r>
        <w:rPr>
          <w:b/>
          <w:bCs/>
        </w:rPr>
        <w:t xml:space="preserve">For reflection</w:t>
      </w:r>
    </w:p>
    <w:p>
      <w:pPr>
        <w:spacing w:after="80"/>
      </w:pPr>
      <w:r>
        <w:t xml:space="preserve">— Which portions of Scripture have quietly disappeared from your preaching?</w:t>
      </w:r>
    </w:p>
    <w:p>
      <w:pPr>
        <w:spacing w:after="80"/>
      </w:pPr>
      <w:r>
        <w:t xml:space="preserve">— What hard doctrine have you not addressed because you feared the response?</w:t>
      </w:r>
    </w:p>
    <w:p>
      <w:pPr>
        <w:spacing w:after="80"/>
      </w:pPr>
      <w:r>
        <w:t xml:space="preserve">— Do you trust God's choice of what to include more than your own sense of what they can handle?</w:t>
      </w:r>
    </w:p>
    <w:p>
      <w:r>
        <w:br w:type="page"/>
      </w:r>
    </w:p>
    <w:p>
      <w:pPr>
        <w:pStyle w:val="Heading1"/>
        <w:spacing w:after="240" w:before="240"/>
      </w:pPr>
      <w:r>
        <w:t xml:space="preserve">Chapter 12 — The Christ in Every Text</w:t>
      </w:r>
    </w:p>
    <w:p>
      <w:pPr>
        <w:spacing w:after="240"/>
      </w:pPr>
      <w:r>
        <w:rPr>
          <w:i/>
          <w:iCs/>
        </w:rPr>
        <w:t xml:space="preserve">All of Scripture testifies to Christ, and faithful exposition learns to preach him from every part of the canon without forcing the text or moralizing it into mere advice. The aim is not allegory but the gospel the text actually serves.</w:t>
      </w:r>
    </w:p>
    <w:p>
      <w:pPr>
        <w:spacing w:after="200"/>
      </w:pPr>
      <w:r>
        <w:t xml:space="preserve">On the road to Emmaus, two disciples walked with the risen Jesus and did not know him, and as they walked, grieving and confused, he did something that should govern how every preacher reads the Bible for the rest of his life. Beginning at Moses and all the prophets, he expounded unto them in all the scriptures the things concerning himself (Luke 24:27). All the scriptures. The things concerning himself. Jesus read the Old Testament, the only Bible those disciples had, as a book that was about him, from Moses forward, and he expounded it that way, and their hearts burned within them as he did (Luke 24:32). If the risen Christ read the Scriptures as a witness to himself, then a preacher who reads them as anything less is reading them more poorly than their Author intended.</w:t>
      </w:r>
    </w:p>
    <w:p>
      <w:pPr>
        <w:spacing w:after="200"/>
      </w:pPr>
      <w:r>
        <w:t xml:space="preserve">This is the move that turns mere Bible teaching into Christian preaching, and it is the move that a great deal of otherwise faithful exposition never makes. A man can preach a text accurately, can establish its meaning and trace its structure and find its one idea, and can still produce a sermon that a faithful Jew or a thoughtful moralist could have preached, a sermon about being brave like David or patient like Job or pure like Joseph, a sermon that ends in advice about how to be a better person. And that sermon, however accurate, has stopped short of the destination the whole Bible is racing toward. It has handed the people a moral when it should have handed them a Savior. It has told them to imitate a hero when it should have shown them the one Hero in whom all the others find their meaning and their failure.</w:t>
      </w:r>
    </w:p>
    <w:p>
      <w:pPr>
        <w:spacing w:after="200"/>
      </w:pPr>
      <w:r>
        <w:t xml:space="preserve">Let me be careful, because there is a way of preaching Christ from everywhere that is reckless and dishonest, and the cure for moralism is not allegory. There is a tradition of reading the Old Testament that finds Jesus in every detail by force, that turns the scarlet cord of Rahab into the blood of Christ and the wood of Noah's ark into the cross by sheer ingenuity rather than by any connection the text itself supports. That is not faithful. That is the topical performer's trick applied to typology, the preacher imposing a meaning rather than discovering one, and it trains people to read their Bibles as a code to be cracked rather than a story to be followed. The Christ in every text is not found by allegorizing the furniture. He is found by reading each text in its place in the one great story, the story that runs from creation through fall through the long history of Israel's failure and longing, to the cross and the empty tomb and the consummation, and asking how this particular passage serves that one story, what it contributes to the line that leads to Christ.</w:t>
      </w:r>
    </w:p>
    <w:p>
      <w:pPr>
        <w:spacing w:after="200"/>
      </w:pPr>
      <w:r>
        <w:t xml:space="preserve">So how do you do it honestly? You ask where the text sits in the unfolding plan of redemption, and you let its place in that plan tell you how it points to Jesus. Sometimes the connection is by promise, the text holding out a hope that only Christ fulfills, the prophet longing for a king or a servant or a new covenant that arrives in him. Sometimes it is by pattern, the text showing a recurring shape, a deliverance, a sacrifice, a rescue, that finds its final and true form in Christ, so that the exodus is a real historical deliverance that also foreshadows the greater exodus Jesus accomplishes. Sometimes it is by contrast, the text showing a failure so deep that it cries out for the One who will not fail, the kings who all disappoint pointing forward by their disappointment to the King who will not. Sometimes it is by the human need the text exposes, the law's demand revealing a righteousness no one can produce, driving the honest reader to the only One who fulfilled it. None of these forces the text. All of them read the text in its own context and then in the larger context of the whole, and the larger context is Christ, because the Author wrote the whole thing with him in view.</w:t>
      </w:r>
    </w:p>
    <w:p>
      <w:pPr>
        <w:spacing w:after="200"/>
      </w:pPr>
      <w:r>
        <w:t xml:space="preserve">Take David and Goliath, since it is the most abused story in this regard. The moralist preaches it as a lesson about facing your giants, and out comes a sermon about courage and your personal Goliaths, your debt and your diagnosis and your difficult boss, and the whole thing ends in a pep talk that has nothing to do with the gospel and everything to do with the self-confidence of the hearer. But read the text. David is not in that story as an example for you to imitate; you are not David in that story, you are the trembling army of Israel, cowering behind the lines, unable to face the enemy, paralyzed by a foe you cannot defeat. And into that helplessness comes an unlikely champion, the anointed one, the king God has chosen though the world overlooks him, and he goes out alone and fights the battle you could not fight and wins the victory you could not win, and his victory becomes yours, and you who could do nothing share in a triumph you did not earn. That is the gospel shape of the story, and it is in the text, not imposed on it, and it ends not in advice about your courage but in worship of the greater David who faced the greater enemy alone and won. The same story. A different destination.</w:t>
      </w:r>
    </w:p>
    <w:p>
      <w:pPr>
        <w:spacing w:after="200"/>
      </w:pPr>
      <w:r>
        <w:t xml:space="preserve">Let me work another text, the binding of Isaac in Genesis 22, because it shows how the gospel road runs through a story most preachers either moralize or avoid. Moralize it, and the sermon becomes about Abraham's faith, his willingness to surrender what he loved most, and the application is about your own surrender, the Isaacs in your life God might ask you to give up, and out comes a sermon about sacrificial obedience that, while not false, leaves the people staring at Abraham and asking whether they could do what he did, which is the wrong question entirely. Read it in its place in the story, though, and something far greater opens. A father walks up a mountain with his only son, the son of promise, the son he loves, and the son carries the wood for his own sacrifice on his back up the hill, and the father intends to give him up, and at the last moment God provides a substitute, a ram caught in a thicket, and the son is spared because another dies in his place. And the mountain, Genesis tells us, is in the region of Moriah, the same region where the temple would later stand, the same area, by ancient tradition, near where another Father would one day walk another Son up a hill, a Son who also carried the wood of his own sacrifice on his back, except this time there would be no ram, no last-minute substitute, no voice from heaven to stay the hand, because this Son was the substitute, the Lamb God provided for himself, the one Isaac foreshadowed and pointed toward across two thousand years. Now the story is not finally about Abraham's faith at all. It is about a God who will one day do for us what he would not finally require of Abraham, who will give his own Son where he spared Abraham's, who provides the Lamb because no one else can. The people go home not staring at Abraham and measuring their own willingness to sacrifice but staring at the cross and undone by a love that did not spare its own Son. Same story. The road ran straight through it to Christ, and it was in the text, placed there by the Author who was telling one story all along.</w:t>
      </w:r>
    </w:p>
    <w:p>
      <w:pPr>
        <w:spacing w:after="200"/>
      </w:pPr>
      <w:r>
        <w:t xml:space="preserve">Why does this matter so much that I would give it a whole chapter? Because moralistic preaching, even accurate moralistic preaching, finally crushes people, and it crushes them in the name of helping them. Tell people to be brave like David long enough and you will produce two kinds of Christians, the proud who think they have managed it and the despairing who know they have not, and both have been led away from the gospel into a religion of self-improvement that the gospel came to abolish. The good news was never that you should try harder to be like the heroes of the Bible. The good news is that there is one Hero, and that his record is given to those who could never produce it, and that the Christian life flows out of that gift rather than struggling toward it. A sermon that sends people home resolving to do better has, however unintentionally, preached the law as though it were the gospel, and the law cannot save, it can only condemn, and a steady diet of imperatives without the indicative of grace produces exhausted, guilty, self-focused people who eventually conclude that Christianity is just a harder version of the moralism they could get anywhere.</w:t>
      </w:r>
    </w:p>
    <w:p>
      <w:pPr>
        <w:spacing w:after="200"/>
      </w:pPr>
      <w:r>
        <w:t xml:space="preserve">There is a way the New Testament itself authorizes this, and I want to ground it so that no one hears me commending a pious habit rather than an apostolic command. Jesus told the Pharisees, who knew their Scriptures better than any of us, that they searched the Scriptures because they thought that in them they had eternal life, and that these were they which testify of me (John 5:39). The whole point of the book, the testimony it exists to give, is to him. Peter says the prophets who wrote the Old Testament were searching their own writings to understand the sufferings of Christ and the glory that should follow, that they were serving us, a later generation, by writing of a Christ they only dimly saw (1 Peter 1:10-12). Paul says that all the promises of God are yes in him (2 Corinthians 1:20), that the whole sprawling system of promise finds its single affirmative answer in Jesus. This is not a clever interpretive trick the church invented. It is the way the apostles, taught by the risen Lord on roads like the one to Emmaus, actually read their Bibles, and they read them that way because Jesus had shown them how. To read the Old Testament and miss Christ is not to read it more soberly than the apostles did. It is to read it more poorly, to stop at the shadow and never look up to see what cast it, to study the signpost so carefully that you never travel to the place it points.</w:t>
      </w:r>
    </w:p>
    <w:p>
      <w:pPr>
        <w:spacing w:after="200"/>
      </w:pPr>
      <w:r>
        <w:t xml:space="preserve">I want to address the fear that holds some good men back from this, the fear of reading Christ into texts where he is not, of becoming the kind of fanciful preacher who finds Jesus in every stray detail and embarrasses the cause. It is a legitimate fear, and I share it, and the discipline I have already described is the answer to it, reading each text in its place in the one redemptive story rather than mining its furniture for hidden symbols. But notice that the fear, left unchecked, produces its own error, the error of preaching the Old Testament as though Christ were not its subject at all, as though the responsible scholarly thing were to leave the text in its ancient setting and never connect it to the gospel. That is not responsible. That is, in fact, a failure to read the text the way its Author read it, the way Jesus read it on the Emmaus road, the way the apostles read it everywhere in the New Testament. The choice is not between reckless allegory and sober historical isolation. There is a third way, the way the New Testament itself models, which reads each text honestly in its own historical setting and then asks how that setting fits into the single story God was telling, the story that finds its center and meaning in Christ. The fear of fanciful preaching should make you careful, not silent. It should drive you to find the real, text-grounded, story-shaped road to Christ rather than the fanciful, detail-mining shortcut, but it should never let you off the hook of finding the road at all, because the road is there, the Author put it there, and a sober refusal to travel it is not scholarly caution but a failure to preach the text the way its Author intended it to be preached.</w:t>
      </w:r>
    </w:p>
    <w:p>
      <w:pPr>
        <w:spacing w:after="200"/>
      </w:pPr>
      <w:r>
        <w:t xml:space="preserve">This is also, I have come to see, the answer to the relevance idol of an earlier chapter. The thing that makes any text relevant to any hearer in any century is precisely Christ, because Christ is the answer to the one need every human being in every age actually has, which is to be reconciled to God. A text about ancient sacrifices seems irrelevant until you see that it is about the problem of how a sinner can approach a holy God, which is the most relevant question there is, and that it points to the sacrifice that finally answers it. The gospel is what makes the whole Bible relevant, not by updating it but by revealing the Christ who was always its center and who meets the deepest need of the modern hearer exactly as he met the deepest need of the ancient one. Preach Christ from the text, and you will never have to manufacture relevance, because you will be handing people the one thing they were made for and cannot live without.</w:t>
      </w:r>
    </w:p>
    <w:p>
      <w:pPr>
        <w:spacing w:after="200"/>
      </w:pPr>
      <w:r>
        <w:t xml:space="preserve">Spurgeon was famous for this. There is a story, perhaps polished in the retelling, of a young preacher who asked him for counsel, and Spurgeon's answer was that from every town in England there is a road that leads to London, and from every text in Scripture there is a road that leads to Christ, and the preacher's task is to find that road and take it. Whether he said it exactly that way I cannot prove, but he certainly preached that way, and his sermons, on any text, found their way to the cross, not by force but by the deep conviction that the cross was where every text was always headed. He would not let his people go home with a moral. He insisted on sending them home with a Savior. And that is why his preaching fed the poor and the desperate and the dying, the people for whom advice was useless and only grace would serve.</w:t>
      </w:r>
    </w:p>
    <w:p>
      <w:pPr>
        <w:spacing w:after="200"/>
      </w:pPr>
      <w:r>
        <w:t xml:space="preserve">There is a diagnostic question that has sharpened my preaching more than almost any other, and I commend it to you because it cuts straight to whether a sermon has become Christian preaching or stopped at religious instruction. Ask of your finished sermon: could a Muslim, a Jew, a moral pagan, agree with everything I have said? If the answer is yes, if your sermon on honesty or generosity or courage or faithfulness contains nothing that a serious adherent of another religion or no religion could not affirm, then you have not yet preached a Christian sermon, however biblical your text. You have preached shared human morality with Scripture references, and shared human morality is real and good as far as it goes but it is not the gospel and it cannot save anyone, and a steady diet of it produces decent people who do not know Christ, which is precisely the most dangerous spiritual condition there is, the condition of the rich young ruler who kept all the commandments and walked away from the only One who could save him. The Christian sermon contains something the moralist cannot affirm, the scandal of grace, the cross, the impossibility of saving yourself, the gift given to those who could never earn it. If that scandal is missing, the sermon has stopped at the place all religions agree and never reached the place where Christianity stands alone. I run this test on my own sermons and I fail it more than I would like, catch myself having preached a fine piece of ethical instruction that any decent man would applaud and that left out the one thing that makes it Christian. The test is uncomfortable because the moral sermon is so respectable, so unobjectionable, so easy to applaud. But respectable and Christian are not the same, and the gospel was never respectable, and a sermon everyone can agree with has almost certainly left out the very thing that offends and saves.</w:t>
      </w:r>
    </w:p>
    <w:p>
      <w:pPr>
        <w:spacing w:after="200"/>
      </w:pPr>
      <w:r>
        <w:t xml:space="preserve">I will confess that this is the discipline I find hardest, because moralism is the path of least resistance, and a text that contains a clear command practically begs to be preached as a command and nothing more. I preach a passage on forgiveness and the easy sermon is just, forgive, here is how, here are the steps. And that sermon is not wrong, exactly, but it is incomplete to the point of being a different religion, because it leaves out the only power by which anyone has ever actually forgiven a deep wound, which is the forgiveness they themselves have received at the cross. The faithful sermon on forgiveness must go through Calvary, must show the people the unpayable debt they have been forgiven before it asks them to forgive the smaller debts owed to them, must let the gospel be the engine of the obedience and not just tack the gospel on at the end as a formality. Every time I skip that, every time I preach the command without the cross that empowers it, I have handed my people a yoke without the grace that makes it bearable, and I have done it because the moralistic sermon is easier to build and lands more cleanly and lets everyone leave with a to-do list, which feels, falsely, like progress.</w:t>
      </w:r>
    </w:p>
    <w:p>
      <w:pPr>
        <w:spacing w:after="200"/>
      </w:pPr>
      <w:r>
        <w:t xml:space="preserve">I want to guard one flank before I close, because zeal for this principle can produce its own kind of bad preaching, the sermon that races to the cross so fast it never actually preaches the text in front of it. There are men who have learned that they must preach Christ from every passage and have turned that into a formula, so that every sermon, on every text, becomes essentially the same sermon, a quick gesture at the passage followed by a long sprint to Calvary, the same gospel presentation tacked onto a different verse each week. That is not preaching Christ from the text; that is using the text as a launching pad to get to a gospel summary you would have preached anyway, which is the topical performer's error wearing a Reformed coat. The text deserves to be preached, fully, in its own particularity, with its own emphasis and its own demand, and then the road to Christ runs out of that particular text and not around it. The passage on the tabernacle should teach you what that passage actually teaches about God's dwelling with his people, in its detail and its strangeness, and then show how that longing is fulfilled in the Word made flesh who tabernacled among us. The passage is not skipped on the way to Christ. The passage is the road to Christ, and a sermon that does not honor the passage in its own right, that treats every text as interchangeable fuel for the same gospel engine, has not learned to preach Christ from the text at all. It has only learned a new way to avoid the labor of actually hearing what this text, this one, is saying.</w:t>
      </w:r>
    </w:p>
    <w:p>
      <w:pPr>
        <w:spacing w:after="200"/>
      </w:pPr>
      <w:r>
        <w:t xml:space="preserve">I want to leave one practical encouragement, because this discipline can feel daunting to a man who was never trained in it and fears he will get it wrong. You do not have to find an elaborate or clever road to Christ from every text. You only have to find the true one, and the true one is usually simpler than the clever one. Ask of any passage the plainest questions: what does this show me about God, about my own heart, about my need, about the human condition that only Christ finally answers? A text that exposes human sin points to the Savior who deals with sin. A text that displays God's holiness points to the only One who could make sinners fit to stand before it. A text that holds out a promise points to the One in whom all the promises are yes. You are not hunting for hidden codes; you are reading honestly and following the plain line from the human need or the divine character the text reveals to the Christ who meets it. I have made this harder than it needed to be in seasons when I was trying to be impressive, straining for the ingenious connection when the plain one was sitting in front of me. The plain road is usually the right road. Read the text honestly, find what it shows about God and man, and follow that to the cross by the shortest true path, and you will preach Christ from everywhere without the strain, because he really is everywhere in the book, and finding him is less a feat of cleverness than an act of honest reading by a man who knows what the whole book is about.</w:t>
      </w:r>
    </w:p>
    <w:p>
      <w:pPr>
        <w:spacing w:after="200"/>
      </w:pPr>
      <w:r>
        <w:t xml:space="preserve">A sermon that could have been preached in a synagogue, that names no Christ and needs no cross and ends in human effort, has not yet become Christian preaching, however true its individual statements may be. The dividing line is the gospel, and the gospel is a Person, and the whole Bible was written to bring you to him. Find the road from your text to Christ. It is there, because the One who wrote the text put it there, and the hearts of your people will burn within them, as those two disciples' hearts burned, not because you were clever but because they finally met, in the ancient words, the living Lord those words were always about.</w:t>
      </w:r>
    </w:p>
    <w:p>
      <w:pPr>
        <w:spacing w:after="200" w:before="240"/>
      </w:pPr>
      <w:r>
        <w:rPr>
          <w:b/>
          <w:bCs/>
        </w:rPr>
        <w:t xml:space="preserve">Verdict: A sermon that could have been preached in a synagogue has not yet become Christian preaching.</w:t>
      </w:r>
    </w:p>
    <w:p>
      <w:pPr>
        <w:spacing w:after="80" w:before="120"/>
      </w:pPr>
      <w:r>
        <w:rPr>
          <w:b/>
          <w:bCs/>
        </w:rPr>
        <w:t xml:space="preserve">For reflection</w:t>
      </w:r>
    </w:p>
    <w:p>
      <w:pPr>
        <w:spacing w:after="80"/>
      </w:pPr>
      <w:r>
        <w:t xml:space="preserve">— Did your sermon end in advice or in Christ?</w:t>
      </w:r>
    </w:p>
    <w:p>
      <w:pPr>
        <w:spacing w:after="80"/>
      </w:pPr>
      <w:r>
        <w:t xml:space="preserve">— Are you reading the whole Bible as a witness to Jesus, or as a manual of good behavior?</w:t>
      </w:r>
    </w:p>
    <w:p>
      <w:pPr>
        <w:spacing w:after="80"/>
      </w:pPr>
      <w:r>
        <w:t xml:space="preserve">— When did you last preach Christ from a text that does not name him?</w:t>
      </w:r>
    </w:p>
    <w:p>
      <w:r>
        <w:br w:type="page"/>
      </w:r>
    </w:p>
    <w:p>
      <w:pPr>
        <w:pStyle w:val="Heading1"/>
        <w:spacing w:after="240" w:before="240"/>
      </w:pPr>
      <w:r>
        <w:t xml:space="preserve">Chapter 13 — The Preacher Who Is Preached To</w:t>
      </w:r>
    </w:p>
    <w:p>
      <w:pPr>
        <w:spacing w:after="240"/>
      </w:pPr>
      <w:r>
        <w:rPr>
          <w:i/>
          <w:iCs/>
        </w:rPr>
        <w:t xml:space="preserve">The man who would preach the word must first be addressed by it; a sermon that has not first searched the preacher cannot search the people. Exposition begins with the preacher's own submission to the text.</w:t>
      </w:r>
    </w:p>
    <w:p>
      <w:pPr>
        <w:spacing w:after="200"/>
      </w:pPr>
      <w:r>
        <w:t xml:space="preserve">There is a question that exposes a preacher more completely than any other, and it is not about his theology or his technique. It is this: when was the last time the word you were preparing to preach to others first preached to you? Not informed you. Not supplied you. Preached to you, searched you, found you out, left you on your knees before you stood at the desk to build the outline. If the answer is that you cannot remember, then whatever you are doing on Sundays, you are not preaching in the full sense, because the word that has not first done its work on the herald cannot do its work through him.</w:t>
      </w:r>
    </w:p>
    <w:p>
      <w:pPr>
        <w:spacing w:after="200"/>
      </w:pPr>
      <w:r>
        <w:t xml:space="preserve">The preacher is, before anything else, a hearer. This is the order Scripture insists on and the order the office most easily forgets. James warned that not many should become teachers, knowing that they would receive the greater judgment (James 3:1), and the greater judgment falls precisely here, on the man who handles the word professionally and ceases to be addressed by it personally. There is no more dangerous position in the church than the position of a man who has learned to study the Bible only for others, who opens it always with a sermon in mind and never with his own soul exposed, who has become a pipe through which the water flows without ever drinking. The pipe stays dry while everything passes through it. That is the occupational disease of the pulpit, and it is nearly invisible, because the man is constantly in the word and constantly speaking it, and who would suspect that the man most surrounded by Scripture might be the man least nourished by it?</w:t>
      </w:r>
    </w:p>
    <w:p>
      <w:pPr>
        <w:spacing w:after="200"/>
      </w:pPr>
      <w:r>
        <w:t xml:space="preserve">I have lived in the dry pipe, and I want to describe how it happens, because it does not announce itself as backsliding. It happens through faithfulness, oddly enough. A man becomes so diligent in preparing the word for his people that he loses the habit of receiving it for himself. Every reading becomes professional. He cannot open the Psalms without scanning for a series; he cannot read the Gospels without filing illustrations; the text that should be addressing his own heart is intercepted, every time, by the working part of his mind that is already building Sunday. The very diligence that makes him a good craftsman makes him a starving man, because he has forgotten how to come to the word with empty hands, asking nothing for anyone else, only to be met by God himself. The cure is not less study. The cure is a separate hearing, a place where he comes to the word not as a preacher but as a sheep, and lets it feed him before he carries it to the rest of the flock.</w:t>
      </w:r>
    </w:p>
    <w:p>
      <w:pPr>
        <w:spacing w:after="200"/>
      </w:pPr>
      <w:r>
        <w:t xml:space="preserve">There is a Puritan phrase for what the preacher must do that I have never improved on: he must preach to himself before he preaches to others, must be his own first congregation, must let the sermon find him in the pew of his own heart before he carries it to the pews of the church. They spoke of experimental religion, by which they did not mean experimental in our modern sense but experiential, the religion that has been tested in the experience of the man who holds it, proved on the pulse, known not merely in the head but in the life. A preacher of merely notional truth, truth he holds correctly but has never felt the weight of, preaches notionally, and his hearers receive notions, ideas correctly transmitted and never landing on the heart, because a notion in the preacher produces a notion in the hearer and an experienced truth in the preacher produces, by God's grace, an experienced truth in the hearer. This is why two men can preach the identical doctrine and one sermon is dead and the other is alive. The doctrine is the same. The difference is whether the man has been through the truth or merely past it, whether he is reporting a country he has visited or one he has only read about. The hearers can tell, always, eventually, because a man describing a place he has been speaks differently from a man describing a place he has only studied, with a particularity and a weight and a knowledge of the hard parts that cannot be faked. Be a man who has been through the truth you preach. Let it find you first. Then your reporting will have the ring of a witness and not the flatness of a guide reading from a brochure.</w:t>
      </w:r>
    </w:p>
    <w:p>
      <w:pPr>
        <w:spacing w:after="200"/>
      </w:pPr>
      <w:r>
        <w:t xml:space="preserve">I made a practice some years ago, after a season where I felt myself going hollow, of keeping a portion of Scripture that I read only for myself, that I forbade myself to preach from, that existed in my life for no purpose except my own soul's feeding. It felt almost wasteful at first, like leaving good sermon material on the table. But it saved something in me. It restored a place where I was just a man before God and not a craftsman before a text, where the word could land on me without being immediately converted into a deliverable, where I could weep over a verse without wondering how to make a congregation weep over it. Every preacher needs that place. Without it he becomes a chef who never eats, a man surrounded by food who is quietly starving because he has forgotten that the food was meant for him too.</w:t>
      </w:r>
    </w:p>
    <w:p>
      <w:pPr>
        <w:spacing w:after="200"/>
      </w:pPr>
      <w:r>
        <w:t xml:space="preserve">I want to describe the particular danger of professional familiarity with holy things, because it is the occupational hazard that creeps up on the faithful rather than the lazy. A man who handles the word every day, who is constantly in it, around it, immersed in it, faces a danger the ordinary believer never faces, the danger of familiarity, of the word becoming so habitual that it ceases to strike him. The ordinary believer opens his Bible occasionally and the words still have the power to surprise him, to land, to wound and heal, because he comes to them fresh. The preacher comes to them constantly, and constant exposure dulls the edge, the way a man who works in a perfume factory stops smelling the perfume, the way a surgeon can grow casual about cutting human flesh that would horrify anyone else. The very intimacy with the word that the office requires is the thing most likely to deaden the preacher to it, and the deadening is gradual and unnoticed, so that a man can drift, over years, from trembling at the word to managing it, from being struck by it to being merely accurate about it, and never feel the moment the wonder left. This is why the preacher must fight, deliberately, to recover the freshness the ordinary believer has for free, must come to the word as a sinner and not only a scholar, must let the texts he has read a hundred times surprise him again, must refuse the casual professionalism that proximity breeds. The cure is not less exposure but a different posture within the exposure, a determined refusal to let familiarity become contempt, a daily seeking of the wonder that the work itself is constantly eroding. The man who keeps the wonder preaches with a freshness the people feel. The man who loses it preaches with the flat competence of a professional handling routine material, and routine handling of the word of the living God is a contradiction the people sense even when they cannot name it.</w:t>
      </w:r>
    </w:p>
    <w:p>
      <w:pPr>
        <w:spacing w:after="200"/>
      </w:pPr>
      <w:r>
        <w:t xml:space="preserve">Bonhoeffer, who trained pastors in an illegal seminary at Finkenwalde while his country descended into evil in the 1930s, built that training around the daily, personal hearing of the word, the meditation on Scripture not for sermon material but for the soul, the discipline of letting the text address the man before the man ever addressed a congregation. He understood that a pastor formed only by his professional handling of Scripture would be hollow, and that hollow men cannot stand in the hour of testing. The personal hearing was the foundation. Everything public rested on it, and where it was missing, the public ministry was a shell waiting to crack. He proved the point with his life. The men who stood were the men the word had first searched in private; the men who fell were, so often, the men who had only ever used it in public.</w:t>
      </w:r>
    </w:p>
    <w:p>
      <w:pPr>
        <w:spacing w:after="200"/>
      </w:pPr>
      <w:r>
        <w:t xml:space="preserve">The principle has a hard edge, and the edge cuts toward a kind of integrity that the people can feel even when they cannot name it. A preacher can only deliver a word with power to the degree that the word has had power over him. When I preach repentance from a heart that is itself repenting, the people feel the difference, even when they cannot name it. When I preach repentance as a topic I have mastered, having myself repented of nothing lately, the words are correct and the room is dead, and I go home wondering why the sermon did not land when the exegesis was sound. The exegesis was sound. The preacher was hollow. The word had not had its way with me, and so it could not have its way through me, because the Spirit who applies the word to the hearers is the same Spirit who must first apply it to the herald, and he will not be hurried past the herald to get to the flock.</w:t>
      </w:r>
    </w:p>
    <w:p>
      <w:pPr>
        <w:spacing w:after="200"/>
      </w:pPr>
      <w:r>
        <w:t xml:space="preserve">Lloyd-Jones spoke of preaching as logic on fire, theology coming through a man who is aflame, and the fire is exactly this: the word having so gripped the preacher that it comes out of him hot, carrying the heat of its own work in his soul. A man cannot fake the fire. He can fake passion, can raise his voice and quicken his pace and manufacture the appearance of intensity, but the manufactured fire is cold underneath and the people feel the cold. The real fire is lit in the study and in the prayer closet, when the text catches the preacher himself, when the thing he is about to preach to others first burns through his own defenses and leaves him changed. That fire cannot be scheduled. It can only be sought, in the posture of a hearer, by a man humble enough to be preached to before he presumes to preach.</w:t>
      </w:r>
    </w:p>
    <w:p>
      <w:pPr>
        <w:spacing w:after="200"/>
      </w:pPr>
      <w:r>
        <w:t xml:space="preserve">I want to say something here about the relationship between a preacher's private holiness and his public power, because we have separated them in ways that have wrecked men and churches. We have learned to evaluate preachers by their gifts, by their crowds, by their fruit measured in numbers, and we have largely stopped asking whether the man himself is being sanctified by the word he handles. But the New Testament will not let the two apart. Paul tells Timothy to take heed unto himself and unto the doctrine, in that order, self first, because a man who neglects himself while perfecting his doctrine is building a beautiful house on a crumbling foundation, and the collapse, when it comes, will be terrible and public and will take others down with it. We have watched it happen, in our own generation, more times than any of us can bear, gifted men whose private lives had quietly hollowed out beneath their public ministries until the gap between the two grew so wide that the whole structure fell. The word they handled had stopped having its way with them long before the world found out. The dry pipe became a broken one.</w:t>
      </w:r>
    </w:p>
    <w:p>
      <w:pPr>
        <w:spacing w:after="200"/>
      </w:pPr>
      <w:r>
        <w:t xml:space="preserve">I have come to believe that the order of the words in Paul's charge to Timothy is not accidental and that it governs everything in this chapter. Take heed unto thyself, and unto the doctrine; continue in them: for in doing this thou shalt both save thyself, and them that hear thee (1 Timothy 4:16). Thyself first. The doctrine second. And the saving of the hearers tied to the man having first attended to his own soul. We have almost entirely inverted this. We evaluate preachers by their doctrine and their gifts and their results and we ask, far too late, whether the man himself was being kept by the word he handled. But Paul will not let the doctrine come first. He puts the man first, not because the man matters more than the truth but because a man who neglects himself while perfecting his doctrine is a leak in the very vessel that carries the truth, and the leak will eventually empty the vessel, however fine the truth it once held. I have watched this in my own life with a kind of fear. There are seasons when my doctrine was sharp and my soul was dull, when I could have passed any examination of my theology and failed every examination of my walk, and in those seasons the preaching had a quality I can only call brittle, correct and lifeless, a sound shell around a hollow center. The hollowing always started with the neglect of myself, the quiet decision that my own soul could wait while I served everyone else's, and the neglect always told, eventually, in the preaching, because you cannot pour out of a vessel you have stopped filling.</w:t>
      </w:r>
    </w:p>
    <w:p>
      <w:pPr>
        <w:spacing w:after="200"/>
      </w:pPr>
      <w:r>
        <w:t xml:space="preserve">There is a deep mercy in this arrangement, and I want to end on it rather than on the warning. God will not let the preacher escape the word. He will not permit the herald to remain forever outside the message, dispensing a grace he has never received, naming sins he has never confessed, offering a Savior he has kept at professional distance. The very texts the preacher studies will, if he lets them, turn and search him, and the searching is a kindness, because it keeps him a Christian and not merely a clergyman. The man who is preached to as he prepares to preach is being pastored by the same word he is preparing to pastor others with, fed at the same table he is setting, and that double work of the word, on the herald and then through him, is one of the quiet graces of the office that makes the loneliness of the study bearable. He is not alone in there. He is being met.</w:t>
      </w:r>
    </w:p>
    <w:p>
      <w:pPr>
        <w:spacing w:after="200"/>
      </w:pPr>
      <w:r>
        <w:t xml:space="preserve">I have come to think there is a particular sin we should name here, and it is the sin of preaching to others what you are not pursuing yourself, and Paul named it about himself with a bluntness that should frighten any of us. He said he disciplined his body and brought it into subjection, lest by any means, when he had preached to others, he himself should be a castaway (1 Corinthians 9:27). A castaway. Disqualified. Paul, the apostle, held open the genuine possibility that a man could preach the gospel faithfully and powerfully to others and himself be rejected at the last, could spend a life heralding a salvation he did not finally walk in, could point ten thousand people to a door he never went through. That possibility should keep every preacher awake. It means the work of preaching, however faithful, is no substitute for the work of being a Christian, that handling the word for others does not automatically secure the man who handles it, that a preacher can build a real ministry on a hollow soul and the hollowness will not show until the end, when it is too late. The defense against being a castaway is not better preaching. It is the daily, private pursuit of the very Christ you publicly proclaim, the keeping of your own soul, the refusal to let your public ministry become a substitute for your personal communion. Paul, who preached more powerfully than any of us, took heed to himself with fear, because he understood that the louder a man's public proclamation, the more catastrophic the private hollowness would be if it were ever allowed to set in. Take heed to yourself. The pulpit will not save you. Only the Christ you preach can do that, and you must come to him as a sinner in need of grace exactly like the people you preach to, or you will spend your life serving a feast you never sat down to eat.</w:t>
      </w:r>
    </w:p>
    <w:p>
      <w:pPr>
        <w:spacing w:after="200"/>
      </w:pPr>
      <w:r>
        <w:t xml:space="preserve">Peterson resisted, his whole ministry long, the reduction of the pastor to a religious professional, a manager of spiritual goods, and insisted instead that the pastor must remain a person under the word, formed by it, addressed by it, kept small by it. He saw that the professionalizing of ministry was a way of escaping the word's authority while appearing to serve it, of handling the holy without being burned by it. The remedy was to stay a hearer, to refuse the distance that expertise offers, to come to the Bible always as one who needs it and not merely as one who dispenses it. That refusal is a daily discipline and a lifelong one, and the men who keep it are the men whose preaching stays alive into old age, while the men who lose it become, by degrees, eloquent corpses, technically proficient and spiritually dead, preaching a word that no longer touches them and therefore can no longer touch anyone.</w:t>
      </w:r>
    </w:p>
    <w:p>
      <w:pPr>
        <w:spacing w:after="200"/>
      </w:pPr>
      <w:r>
        <w:t xml:space="preserve">There is an objection here that I should answer, because a thoughtful man will raise it. Are you saying, he asks, that a preacher's sermon is only as good as his current spiritual condition, that he cannot preach a truth he is not at that moment living, that the word is held hostage to the herald's mood? And no, that is not what I am saying, and the distinction matters. God can and does use the words of a hollow man; the wind blows where it will, and I have heard the gospel preached truly by men I later learned were frauds, and the gospel was still true and still saved, because the power was in the word and not in the preacher. So the people are not finally at the mercy of the man. But that is no comfort to the man, because the question for him is not whether God can use his words despite him; the question is what is happening to his own soul as he handles holy things while remaining cold to them, and the answer is that he is being hardened, calloused, made into a professional handler of a fire that no longer warms him. The danger is not primarily to the hearers, who have the Spirit and the word and other means of grace. The danger is to the preacher himself, who is daily near the fire and daily not warmed by it, and that proximity-without-warmth is a spiritual condition more perilous than open coldness, because it deceives the man into thinking that his familiarity with holy things is the same as communion with the Holy One. It is not. A man can know the Bible cold and not know God at all, and the pulpit is full of such men, and any of us could become one, and the only defense is the daily refusal to let our handling of the word replace our hearing of it.</w:t>
      </w:r>
    </w:p>
    <w:p>
      <w:pPr>
        <w:spacing w:after="200"/>
      </w:pPr>
      <w:r>
        <w:t xml:space="preserve">You cannot hand the people a word that has never had its way with you. You can hand them the words, correctly arranged, accurately exegeted, beautifully delivered, and they will go home hungry, because words are not the word, and the word comes only through a man it has first laid hold of. Be laid hold of first. Be the preacher who is preached to, every week, before you climb the stairs. Then climb them, carrying not a lecture you have prepared but a fire you have caught, and let it spread.</w:t>
      </w:r>
    </w:p>
    <w:p>
      <w:pPr>
        <w:spacing w:after="200" w:before="240"/>
      </w:pPr>
      <w:r>
        <w:rPr>
          <w:b/>
          <w:bCs/>
        </w:rPr>
        <w:t xml:space="preserve">Verdict: You cannot hand the people a word that has never had its way with you.</w:t>
      </w:r>
    </w:p>
    <w:p>
      <w:pPr>
        <w:spacing w:after="80" w:before="120"/>
      </w:pPr>
      <w:r>
        <w:rPr>
          <w:b/>
          <w:bCs/>
        </w:rPr>
        <w:t xml:space="preserve">For reflection</w:t>
      </w:r>
    </w:p>
    <w:p>
      <w:pPr>
        <w:spacing w:after="80"/>
      </w:pPr>
      <w:r>
        <w:t xml:space="preserve">— Has the sermon you are preparing convicted you before it convicts them?</w:t>
      </w:r>
    </w:p>
    <w:p>
      <w:pPr>
        <w:spacing w:after="80"/>
      </w:pPr>
      <w:r>
        <w:t xml:space="preserve">— When did Scripture last change you rather than merely supply you?</w:t>
      </w:r>
    </w:p>
    <w:p>
      <w:pPr>
        <w:spacing w:after="80"/>
      </w:pPr>
      <w:r>
        <w:t xml:space="preserve">— Are you a herald of a word that owns you, or a vendor of words you have never obeyed?</w:t>
      </w:r>
    </w:p>
    <w:p>
      <w:r>
        <w:br w:type="page"/>
      </w:r>
    </w:p>
    <w:p>
      <w:pPr>
        <w:pStyle w:val="Heading1"/>
        <w:spacing w:after="240" w:before="240"/>
      </w:pPr>
      <w:r>
        <w:t xml:space="preserve">Chapter 14 — The Knees Before the Pulpit</w:t>
      </w:r>
    </w:p>
    <w:p>
      <w:pPr>
        <w:spacing w:after="240"/>
      </w:pPr>
      <w:r>
        <w:rPr>
          <w:i/>
          <w:iCs/>
        </w:rPr>
        <w:t xml:space="preserve">Preaching without prayer is presumption; the preacher prepares on his knees as much as at his desk, and his private devotion is the hidden source of any public power. Prayer is not preparation for the work but is itself the work.</w:t>
      </w:r>
    </w:p>
    <w:p>
      <w:pPr>
        <w:spacing w:after="200"/>
      </w:pPr>
      <w:r>
        <w:t xml:space="preserve">There is a sentence in the book of Acts that the church has admired and ignored in roughly equal measure, and it deserves to be the constitution of every pastor's week. When the early church faced a crisis of administration, when the practical demands of caring for widows threatened to swallow the apostles' time, they did not respond by becoming more efficient administrators. They appointed others to the practical work and said of themselves, we will give ourselves continually to prayer, and to the ministry of the word (Acts 6:4). Prayer and the word. Named together, in that order, prayer first, as the two things the apostles refused to let anything crowd out. Not prayer as a warmup to the word. Prayer and the word as the twin labors that constituted the whole of their calling, the two things they would protect at any cost, the two things everything else had to be arranged around.</w:t>
      </w:r>
    </w:p>
    <w:p>
      <w:pPr>
        <w:spacing w:after="200"/>
      </w:pPr>
      <w:r>
        <w:t xml:space="preserve">I am convinced that the great divide among preachers is not finally between the gifted and the ungifted, nor between the educated and the untrained, nor even between the orthodox and the heterodox, though all those divides are real. The great divide is between the men who pray and the men who only study. Both may handle the text well. Both may build the sermon competently. But the praying man is doing something the studying man has neglected, and over time the difference shows in a way that nothing else accounts for, a weight, a reality, a sense that this man has been somewhere the rest of us have not, that he comes from the presence of God and not merely from the presence of his commentaries. You cannot fake having been with God. You can fake having studied. The two are not the same, and the people can tell, even when they could never explain how.</w:t>
      </w:r>
    </w:p>
    <w:p>
      <w:pPr>
        <w:spacing w:after="200"/>
      </w:pPr>
      <w:r>
        <w:t xml:space="preserve">Let me be honest about my own failure here, because it is the failure I am most ashamed of and least able to fix. It is easier to study than to pray. Study has a satisfying texture; you make visible progress, you fill pages, you feel the accumulation of understanding, and at the end of three hours you have something to show for it. Prayer has none of that. It is slow, it is often dry, it produces nothing you can hold up, and the part of me that wants to be productive resists it constantly, whispering that the time would be better spent on one more commentary, one more pass through the text, one more refinement of the outline. And so my study hours have always tended to crowd out my prayer hours, not by decision but by drift, because study feels like work and prayer feels like waiting, and a busy man chooses work over waiting almost every time. I have repented of this more times than I can count, and I keep needing to repent of it, which tells me something about how deep the disease runs.</w:t>
      </w:r>
    </w:p>
    <w:p>
      <w:pPr>
        <w:spacing w:after="200"/>
      </w:pPr>
      <w:r>
        <w:t xml:space="preserve">I think the deepest reason we neglect prayer is that we do not really believe, in the operative part of us, that preaching is a supernatural act. We believe it intellectually. We would affirm it in a doctrinal statement. But the way we spend our time reveals a different and more practical belief, a belief that preaching is fundamentally a human transaction, the transfer of well-organized truth from a prepared man to a willing audience, an event whose success depends on the quality of the content and the skill of the delivery. And if that is what preaching is, then prayer is indeed a formality, a pious garnish on a fundamentally human act, and a busy man is right to cut it. But that is not what preaching is. Preaching is the occasion through which the living God addresses dead and dying souls and raises some of them to life, an event in which the decisive action is invisible and divine and entirely beyond the preacher's power to produce. If that is what preaching is, then prayer is not a garnish; it is the lifeline, the connection to the only One who can do the actual work, and to attempt preaching without it is like a man trying to conduct electricity through a wire he has refused to connect to the source. He can have a beautiful wire, well-insulated, expertly laid, and it will carry nothing, because the power was never in the wire. The neglect of prayer is, at bottom, a practical denial of the supernatural nature of the work, and the cure is not a new technique for praying more but a recovered conviction about what preaching actually is, because a man who truly believed he was the wire and not the source would never again dream of preaching unconnected to the power.</w:t>
      </w:r>
    </w:p>
    <w:p>
      <w:pPr>
        <w:spacing w:after="200"/>
      </w:pPr>
      <w:r>
        <w:t xml:space="preserve">The old preachers understood what we have forgotten. There is a saying often attributed to Luther, that he had so much to do on a particular day that he could not get through it with less than three hours of prayer, and whether the words are exactly his or not, the spirit of them is the spirit of every preacher who has actually moved anything, that the busier the day, the more prayer it required, because the work was God's and could not be done in the flesh. We have inverted this. When our weeks get busy, prayer is the first thing we cut, which reveals that we secretly believe the work is ours and that prayer is a luxury we can afford only when there is slack in the schedule. There is never slack in the schedule. There is only the question of whether we believe the work is supernatural, and we answer that question not with our doctrine but with our datebook.</w:t>
      </w:r>
    </w:p>
    <w:p>
      <w:pPr>
        <w:spacing w:after="200"/>
      </w:pPr>
      <w:r>
        <w:t xml:space="preserve">I have come to believe that the order in Acts 6, prayer first and then the word, is not arbitrary and that reversing it, as we functionally do, is part of what has gone wrong with us. We say the word and prayer, naming the word first, and the ordering reflects our practice, in which study comes first and prayer, if it happens, comes after, a blessing pronounced over work already done. But the apostles said prayer and the ministry of the word, prayer first, and I think the order matters, because prayer first means the whole enterprise begins in dependence rather than ending in it, means the man comes to the text already on his knees, already acknowledging that he cannot understand it without help, already a beggar before he is a scholar. The man who studies first and prays second approaches the text as a competent expert who will, as a pious courtesy, ask God to bless his findings. The man who prays first approaches the text as a dependent child who cannot see without the Father's light and asks for the light before he opens his eyes. These are different postures, and they produce different study, because the praying-first man studies in a spirit of dependence that keeps him humble and teachable, while the studying-first man too easily studies in a spirit of expertise that makes him the master of a text he was meant to sit under. Put the prayer first. Begin on your knees, before you open the commentary, before you trace the argument, before you do anything a competent man could do without God, and let the whole labor proceed from dependence rather than arriving at it as an afterthought.</w:t>
      </w:r>
    </w:p>
    <w:p>
      <w:pPr>
        <w:spacing w:after="200"/>
      </w:pPr>
      <w:r>
        <w:t xml:space="preserve">What does it mean, practically, to pray over a text and not only study it? It means that before I ask what the passage means, I ask God to teach me, acknowledging that the natural man cannot understand the things of the Spirit and that I am, in my own resources, a natural man (1 Corinthians 2:14). It means that as the meaning comes clear, I pray it into my own heart, asking God to make it true in me before I ask him to make it true in the people. It means that as I build the sermon, I pray over the people who will hear it, the specific people, the ones I know are suffering and the ones I know are hardening, asking God to meet each of them in the word. And it means that when the sermon is done and the manuscript is finished, I do not then relax into confidence in my preparation, but fall to my knees and beg God to do what I cannot do, to take the dead words and make them living, because I know, in the place underneath my competence, that nothing I have built will save a single soul unless God himself shows up to inhabit it.</w:t>
      </w:r>
    </w:p>
    <w:p>
      <w:pPr>
        <w:spacing w:after="200"/>
      </w:pPr>
      <w:r>
        <w:t xml:space="preserve">The prayer is not preparation for the work. The prayer is itself the work, the truest part of it, the part the apostles named first. We have a category problem here. We think of the sermon as the work and prayer as the spiritual hygiene that ought to surround the work, the way an athlete stretches before the game. But that is backwards. In the economy of preaching, the prayer is the game, or at least it is the half of the game that decides the outcome, because the sermon's effect was never in the sermon's quality but in the God who must carry it, and the way you engage that God is on your knees. The study makes the sermon faithful. The prayer makes it powerful. A faithful sermon without prayer is a loaded gun that no one fires. The prayer is the firing.</w:t>
      </w:r>
    </w:p>
    <w:p>
      <w:pPr>
        <w:spacing w:after="200"/>
      </w:pPr>
      <w:r>
        <w:t xml:space="preserve">I want to be concrete about the kinds of prayer that surround a sermon, because "pray more" is a counsel so vague it changes nothing, and the vagueness is part of why we obey it so poorly. There is the prayer before the study, where you ask God to open the text, confessing that the natural mind cannot grasp spiritual things and that you need the Author of the book to teach you what the book means. There is the prayer during the study, where the text begins to do its work and you stop and pray it into yourself, asking God to make the truth real in you before you ask him to make it real in anyone else, letting the study become worship rather than mere labor. There is the prayer over the people, where you take the names and faces of the actual men and women who will sit under this word, the ones you know are in crisis and the ones you know are drifting, and you intercede for each of them by name, asking God to meet them in this particular passage on this particular Sunday. There is the prayer before you stand up, the last thing before the pulpit, where you let go of your dependence on your preparation and cast yourself wholly on God to do what no preparation can do. And there is the prayer after, the prayer that commits the preached word into God's hands and refuses to take responsibility for the harvest, asking him to carry the seed into soil you cannot see. Five kinds of prayer, threaded through the whole work, and the sermon that has been prayed over in all five ways is a different thing from the sermon that has merely been studied, even when the manuscripts are identical, because the one has been soaked in dependence and the other has only been built by skill.</w:t>
      </w:r>
    </w:p>
    <w:p>
      <w:pPr>
        <w:spacing w:after="200"/>
      </w:pPr>
      <w:r>
        <w:t xml:space="preserve">Spurgeon, when people asked the secret of his ministry, would sometimes take them down beneath the platform of his great hall and show them the room where his people gathered to pray while he preached, and he would say, there is the secret, there is the powerhouse, there is the source of everything you see up top. He did not point to his sermons, which were extraordinary, nor to his voice, which could fill a hall of thousands, nor to his wit, which was legendary. He pointed to a room full of praying saints, and he meant it. He understood that his gifts were the visible thing and the prayer was the real thing, and that the visible thing was powered entirely by the real thing, and that a preacher who reversed the two, who trusted his gifts and neglected the prayer, was a fool building a furnace and never lighting the fire.</w:t>
      </w:r>
    </w:p>
    <w:p>
      <w:pPr>
        <w:spacing w:after="200"/>
      </w:pPr>
      <w:r>
        <w:t xml:space="preserve">I want to say a word about the loneliness of this, because it is a hidden labor and hidden labors are heavy precisely because no one sees them. The prayer behind the pulpit happens where no one watches. The people see the sermon and assume the prayer, and their assumption is generous and, I am afraid, often wrong. They imagine their pastor on his knees and they would be horrified to know how often he was merely at his desk, that the time they credit to communion with God was in fact spent polishing phrases. The gap between the prayer the people imagine and the prayer the pastor actually offers is a gap I have lived inside, and it is a kind of low-grade fraud, an unspoken claim to an intimacy with God that the schedule does not support. The remedy is not to pretend better. The remedy is to actually pray, to close the gap, to become in private the man the people already believe you to be, so that when they assume their pastor has been with God, the assumption is true.</w:t>
      </w:r>
    </w:p>
    <w:p>
      <w:pPr>
        <w:spacing w:after="200"/>
      </w:pPr>
      <w:r>
        <w:t xml:space="preserve">There is a connection here to everything else this book has argued, and I want to draw it out. The whole case for expository preaching rests on the conviction that the word is God's and that God himself addresses the people through it. But if that is true, then prayer is not optional decoration on the expository method; it is the method's necessary companion, because a man who truly believed that God speaks through the word would not dream of handling that word without speaking to the God whose word it is. Prayerless exposition is a contradiction. It claims to believe the word is God's living voice and then handles it as though it were a text to be processed by skill alone. The praying expositor is the only consistent expositor, the only man whose practice matches his doctrine, the only preacher who treats the supernatural word in a manner appropriate to its supernatural Author.</w:t>
      </w:r>
    </w:p>
    <w:p>
      <w:pPr>
        <w:spacing w:after="200"/>
      </w:pPr>
      <w:r>
        <w:t xml:space="preserve">I want to address the dryness of prayer itself, because it is the reason many preachers quietly give up on it, and no one warns them. Prayer is often dry. It often feels like nothing, like talking to an empty room, like a discipline that produces no detectable result. And a man who measures prayer by how it feels will conclude, reasonably, that it is not working, and will drift away from it toward the study, which at least feels productive. But prayer is not measured by how it feels any more than preaching is, and the felt dryness of prayer is not evidence that it accomplishes nothing. The man praying in dryness, faithfully, without any sense of God's nearness, is doing something real and powerful in the unseen realm, exactly as the dry preacher's faithful sermon does real work he cannot detect. We have to stop measuring our spiritual disciplines by their emotional feedback, because the feedback is the least reliable instrument we own, and a great deal of the most important spiritual work happens precisely when the feedback says nothing is happening. I have prayed through long seasons where prayer felt useless, where I knelt out of sheer obedience with no sense of presence or progress, and I have learned, looking back, that those dry prayers were doing things I could not see at the time, sustaining a ministry that should have collapsed, holding a man together who was coming apart, accomplishing in the dark what the daylight disciplines could not. Pray when it is dry. Pray especially when it is dry, because the dry prayer is the prayer of pure faith, offered to a God you cannot feel because you believe he is there whether you feel him or not, and that prayer pleases him more than all the easy fervent prayers of the seasons when prayer is sweet.</w:t>
      </w:r>
    </w:p>
    <w:p>
      <w:pPr>
        <w:spacing w:after="200"/>
      </w:pPr>
      <w:r>
        <w:t xml:space="preserve">There is a corporate dimension to this that the lonely preacher forgets, and recovering it changed my own ministry. I had carried the burden of prayer for my preaching almost entirely alone for years, as though it were a private discipline between me and God, and I was failing at it alone, and the failure compounded because no one shared the load. And then I began, slowly, to ask my people to pray for the preaching, not in a vague announcement but specifically, to recruit a handful of praying saints who would carry the sermon before God during the week and during the moment itself, the way Spurgeon's people prayed beneath his platform. It humbled me to ask, because asking admitted that my gifts were not enough, that I needed the prayers of plain church members more than I needed another commentary, that the power I lacked could come down through their intercession in a way it would not come down through my preparation alone. And it changed the preaching, not because I could measure it but because the whole enterprise was lifted out of my solitary effort and placed where it belonged, in the hands of a praying body asking God to do what no preacher and no congregation can do for themselves. Paul begged the churches to pray for his preaching constantly, asked the Ephesians to pray that utterance might be given him to open his mouth boldly (Ephesians 6:19), and if the apostle needed the prayers of ordinary believers to preach with boldness, the notion that you can carry your own pulpit on your own knees is a pride that will eventually break you. Recruit the prayers. You were never meant to do this alone.</w:t>
      </w:r>
    </w:p>
    <w:p>
      <w:pPr>
        <w:spacing w:after="200"/>
      </w:pPr>
      <w:r>
        <w:t xml:space="preserve">I want to confess something that I think many preachers feel and few admit. There have been seasons when my public prayers were better than my private ones, when I could lead a congregation in prayer with a fluency and a feeling that my own closet had not seen in weeks, and the contrast was its own kind of indictment. It is possible to become good at praying in public while starving in private, to develop the gift of corporate prayer as a performance skill even as the personal discipline withers, and the gift can mask the starvation, can convince the man and the people that all is well because the public prayers sound so alive. But the public prayer, however fluent, cannot substitute for the private one, because the public prayer can be a performance and the private one cannot, there being no audience in the closet to perform for. The state of a man's private prayer is the true measure of his communion with God, the public prayer being too easily corrupted by the presence of listeners to be trusted as a gauge. And a man whose public prayers outrun his private ones is a man building a reputation for prayerfulness on a foundation of prayerlessness, which will not hold, because the power that the people sense in the public prayers, if it is real power and not mere fluency, comes from the private communion, and where the private communion has dried up, the public prayers become, over time, beautiful and empty, words about God offered in the presence of people to a God the man rarely meets alone. Close that gap too. Let your private prayer life be richer than your public one, not the reverse, so that the public prayers overflow from a real communion rather than performing a communion that has quietly ceased.</w:t>
      </w:r>
    </w:p>
    <w:p>
      <w:pPr>
        <w:spacing w:after="200"/>
      </w:pPr>
      <w:r>
        <w:t xml:space="preserve">A prayerless preacher is a contradiction the people will eventually feel, even if they never name it, a man professing to bring them the word of a God he does not himself spend time with, a guide claiming to lead them to a country he rarely visits. Close the gap. Pray over the text as long as you study it, and longer in the hard seasons. Be the man on his knees before you are the man in the pulpit, because the kneeling is where the preaching is actually decided, and the standing is only where it becomes visible. Give yourself continually to prayer and to the ministry of the word, in that order, the order the apostles chose, the order that has always separated the men who merely spoke from the men through whom God spoke.</w:t>
      </w:r>
    </w:p>
    <w:p>
      <w:pPr>
        <w:spacing w:after="200" w:before="240"/>
      </w:pPr>
      <w:r>
        <w:rPr>
          <w:b/>
          <w:bCs/>
        </w:rPr>
        <w:t xml:space="preserve">Verdict: A prayerless preacher is a contradiction the people will eventually feel.</w:t>
      </w:r>
    </w:p>
    <w:p>
      <w:pPr>
        <w:spacing w:after="80" w:before="120"/>
      </w:pPr>
      <w:r>
        <w:rPr>
          <w:b/>
          <w:bCs/>
        </w:rPr>
        <w:t xml:space="preserve">For reflection</w:t>
      </w:r>
    </w:p>
    <w:p>
      <w:pPr>
        <w:spacing w:after="80"/>
      </w:pPr>
      <w:r>
        <w:t xml:space="preserve">— Do you pray over your text as long as you study it?</w:t>
      </w:r>
    </w:p>
    <w:p>
      <w:pPr>
        <w:spacing w:after="80"/>
      </w:pPr>
      <w:r>
        <w:t xml:space="preserve">— Is your prayer life behind the pulpit as real as the people imagine it to be?</w:t>
      </w:r>
    </w:p>
    <w:p>
      <w:pPr>
        <w:spacing w:after="80"/>
      </w:pPr>
      <w:r>
        <w:t xml:space="preserve">— What in your week proves that you believe preaching is a supernatural act?</w:t>
      </w:r>
    </w:p>
    <w:p>
      <w:r>
        <w:br w:type="page"/>
      </w:r>
    </w:p>
    <w:p>
      <w:pPr>
        <w:pStyle w:val="Heading1"/>
        <w:spacing w:after="240" w:before="240"/>
      </w:pPr>
      <w:r>
        <w:t xml:space="preserve">Chapter 15 — When the Well Runs Dry</w:t>
      </w:r>
    </w:p>
    <w:p>
      <w:pPr>
        <w:spacing w:after="240"/>
      </w:pPr>
      <w:r>
        <w:rPr>
          <w:i/>
          <w:iCs/>
        </w:rPr>
        <w:t xml:space="preserve">Every preacher faces seasons of dryness, doubt, and exhaustion when the word feels dead and the preparation feels like a lie; faithfulness in those seasons means preaching the truth you cannot presently feel and trusting the word over your own emotional weather. The dry season is not disqualification but formation.</w:t>
      </w:r>
    </w:p>
    <w:p>
      <w:pPr>
        <w:spacing w:after="200"/>
      </w:pPr>
      <w:r>
        <w:t xml:space="preserve">No one tells you, when you start, about the Sundays you will preach with nothing in the tank. They show you the mountaintop sermons, the ones where the text caught fire and you caught fire and the room caught fire, and they let you assume that ministry is a series of those, strung together, getting better as you mature. They do not tell you about the long flat stretches, the weeks when you open the text and it says nothing, the seasons when your own faith feels thin and your prayers feel like talking to the ceiling and you have to stand up on Sunday and preach a certainty you cannot presently feel to people who are counting on you to have it. They do not tell you, so I will. The dry seasons are coming, if they have not come already, and how you preach in them will reveal and shape you more than the mountaintops ever could.</w:t>
      </w:r>
    </w:p>
    <w:p>
      <w:pPr>
        <w:spacing w:after="200"/>
      </w:pPr>
      <w:r>
        <w:t xml:space="preserve">The blank page on a Tuesday morning when nothing comes is one of the loneliest experiences in ministry. You have the text. You have done this for years. And the text just lies there, inert, refusing to open, and the panic starts to rise because Sunday is coming whether you are ready or not, and there is no calling in sick from a sermon, no postponing the assembly because the preacher is empty. So you sit there, in the dryness, staring at words that have fed thousands of saints across thousands of years and that this morning feel like ashes in your mouth, and you wonder whether you ever had any business in this calling at all, whether the good Sundays were flukes, whether you are a fraud who has finally been found out. I have sat in that exact chair more times than I would like to admit, and I want to say some things to the man who is sitting in it now.</w:t>
      </w:r>
    </w:p>
    <w:p>
      <w:pPr>
        <w:spacing w:after="200"/>
      </w:pPr>
      <w:r>
        <w:t xml:space="preserve">I want to say something about the shame that wraps around the dry season, because the shame is often worse than the dryness itself, and no one talks about it. A preacher in a dry season feels like a fraud. He stands up to proclaim a living God while feeling spiritually dead, to call people to joy he cannot find, to preach an intimacy with Christ he is not currently experiencing, and the gap between the public proclamation and the private experience produces a corrosive shame, a sense that he is deceiving people, that if they knew how dry he was they would never listen to him, that he has no business in the pulpit at all. And the shame isolates him, because he cannot tell anyone, cannot admit to his elders or his people that the man who feeds them is himself unfed this season, and so he carries the dryness alone, and the loneliness deepens the dryness, and the whole thing spirals. I have lived inside that spiral, and I want to say to the man in it now: the gap between your proclamation and your experience is not fraud. Fraud would be preaching what you do not believe. You believe it. You are simply not feeling it, and feeling and believing are not the same thing, and a man who proclaims what he believes while not feeling it is not a deceiver but a soldier, holding his post in the dark, doing his duty when the consolations have withdrawn. The shame is a lie. It tells you that the absence of feeling disqualifies you, when in fact the willingness to preach the truth without the support of feeling is one of the highest forms of faithfulness there is. Lay the shame down. You are not a fraud for preaching a joy you cannot presently feel. You are faithful, and the faithfulness in the dark is worth more than all the easy fervor of the light.</w:t>
      </w:r>
    </w:p>
    <w:p>
      <w:pPr>
        <w:spacing w:after="200"/>
      </w:pPr>
      <w:r>
        <w:t xml:space="preserve">The first thing is this: the dryness is not necessarily a verdict on your faith, and it is almost never a verdict on the word. We are emotional creatures, and our sense of God's nearness rises and falls with a hundred things that have nothing to do with the truth, our sleep and our health and our griefs and the simple mysterious weather of the soul. The Psalms are full of men who felt abandoned by God while telling the truth about God, who cried out that the Lord had forgotten them in the same breath that they rehearsed his faithfulness. My soul is cast down within me, the psalmist says, and then in the same psalm, therefore will I remember thee (Psalm 42:5-6). He preaches to his own downcast soul. He commands it to hope when it does not feel like hoping. That is the model for the dry season. You do not wait until you feel the truth to preach it. You preach the truth, and sometimes, by preaching it, you come to feel it again, and sometimes you do not, and you preach it anyway, because it was never your feelings that made it true.</w:t>
      </w:r>
    </w:p>
    <w:p>
      <w:pPr>
        <w:spacing w:after="200"/>
      </w:pPr>
      <w:r>
        <w:t xml:space="preserve">The second thing is that there is a kind of preaching that can only be learned in the dry seasons, and it is a better kind than the mountaintop kind, though it does not feel like it at the time. When the well is full, when you are overflowing with a sense of God, it is easy to preach, but it is also easy to mistake your overflow for power and your emotion for unction. The dry season strips that away. It forces you to preach the bare truth without the support of your feelings, to stand on the word alone, to discover whether you actually believe the thing you have been saying or whether you were only ever riding your own emotional momentum. And the discovery, when it comes, is precious, because a man who has preached the resurrection on a morning when he felt nothing but death, and meant it, and staked his soul on it, knows something about faith that the perpetually overflowing man has never had to learn. The dry season teaches you to live by faith and not by sight, which is the whole of the Christian life, and a preacher who has never preached in the dark has never fully learned it.</w:t>
      </w:r>
    </w:p>
    <w:p>
      <w:pPr>
        <w:spacing w:after="200"/>
      </w:pPr>
      <w:r>
        <w:t xml:space="preserve">I want to be careful here, because there is a dryness that is a warning and not merely weather, and the two must be distinguished. Sometimes the well runs dry because of unconfessed sin, because the preacher has grieved the Spirit and the dryness is the natural consequence, and in that case the dryness is a mercy, a summons to repentance, and the answer is not to preach through it but to deal with the sin that caused it. Sometimes the dryness comes from sheer exhaustion, from a man who has given and given without ever receiving, who has run himself into the ground in the name of faithfulness and is now reaping the body's refusal to continue, and in that case the answer is not more willpower but rest, sabbath, the recovery of the receiving that the giving had crowded out. And sometimes the dryness is simply the ordinary weather of a long obedience, no sin behind it and no exhaustion, just the mysterious withdrawal of felt grace that God uses to wean us off our dependence on feelings and onto dependence on himself. Wisdom in the dry season begins with discerning which kind you are facing, and the discernment requires the honesty to ask hard questions of yourself before you blame the weather.</w:t>
      </w:r>
    </w:p>
    <w:p>
      <w:pPr>
        <w:spacing w:after="200"/>
      </w:pPr>
      <w:r>
        <w:t xml:space="preserve">I want to offer a word of practical counsel for the dry Tuesday, because the man sitting in that chair needs something to do and not only something to believe. When the text will not open and the panic rises, go back to the most basic acts of study, the ones that do not depend on inspiration. Read the passage again, slowly, aloud. Write out, by hand, what it plainly says, sentence by sentence, demanding nothing clever, only the plain sense. Look up the words. Trace the connections, the therefores and the becauses. Do the mechanical work, the work that a man can do whether or not he feels anything, and very often, though not always, the mechanical work primes the pump, and somewhere in the plodding the text begins to open after all, not because you summoned inspiration but because you did the humble work and God met you in it. Inspiration is not a precondition for study; it is more often a byproduct of it, and the man who waits to feel inspired before he opens the text will wait forever, while the man who opens the text and does the work in the absence of feeling frequently finds the feeling arriving in the middle of the labor, drawn out by the labor itself. And on the Tuesdays when even the mechanical work yields nothing, when you have plodded faithfully and the text is still closed, you preach the plain sense you found by plodding, trusting that the plain faithful sense, even without the fireworks, is the word of God and carries the power of the word of God, fireworks or not. The dry Tuesday does not excuse you from the work. It calls you to the most basic, humble, mechanical form of the work, the form that does not need your feelings, and it is astonishing how often God honors that plodding with exactly the opening the panic was sure would never come.</w:t>
      </w:r>
    </w:p>
    <w:p>
      <w:pPr>
        <w:spacing w:after="200"/>
      </w:pPr>
      <w:r>
        <w:t xml:space="preserve">There is a danger in the dry season that I have watched destroy men, and it is the temptation to fake what you no longer have. A man in a long dryness, terrified that his emptiness will be discovered, learns to perform the fullness he has lost. He raises his voice to compensate for the fire he does not feel. He borrows other men's passion, plays the emotional notes he knows produce a response, becomes an actor playing the part of the anointed preacher he used to be. And this is the road to ruin, because the gap between the performed fullness and the actual emptiness widens until the man is living a lie in the most sacred space in his life, and a man who lies in the pulpit will eventually lie everywhere, and the rot spreads. The faithful response to dryness is not to fake fullness but to preach honestly from your emptiness, to say, in effect, even from the dryness, this is true, I am preaching it because it is true and not because I presently feel it, and God can use that honesty more than he can ever use the performance. Honest dryness preaches better than dishonest fire.</w:t>
      </w:r>
    </w:p>
    <w:p>
      <w:pPr>
        <w:spacing w:after="200"/>
      </w:pPr>
      <w:r>
        <w:t xml:space="preserve">I want to be honest about the exhaustion that produces some of these dry seasons, because the most common cause of ministerial dryness in the men I know is not exotic spiritual desertion but plain depletion, the slow grinding-down of a man who has given without receiving until there is nothing left in the tank. Ministry is a giving profession, and a particular kind of giving, the giving out of yourself, your attention and your compassion and your energy and your soul, to people in need, day after day, and a man can do this for a long time on momentum before he notices that he has stopped refilling, that the input dried up while the output continued, that he is running on reserves he is not replenishing. And eventually the reserves run out, and the dryness that follows is not a sign that God has withdrawn but a sign that the man has neglected the ordinary means by which God sustains him, rest and sabbath and sleep and friendship and the receiving of the word for himself rather than only for others. We have romanticized the burnt-out pastor, treated his collapse as evidence of his devotion, as though running yourself into the ground for the sheep were a kind of holiness. It is not holiness. It is often pride, the pride that thinks the work depends on me, that I cannot rest because there is no one else, that the church will fall if I stop, which is unbelief dressed as dedication, because the church is Christ's and he does not need my exhaustion to keep it standing. The dry season produced by depletion is healed not by gritting your teeth and preaching through it forever but by the humbling discipline of rest, of admitting you are a creature with limits, of receiving before you give, of trusting the work to the God who never sleeps so that you, who must sleep, can. Jesus, who had infinitely more reason than you to feel indispensable, withdrew to lonely places and slept in boats and refused to let the endless need set his pace. If the Son of God rested, your refusal to rest is not devotion. It is a quiet claim to be stronger than he was, and the dry season is the bill coming due for the claim.</w:t>
      </w:r>
    </w:p>
    <w:p>
      <w:pPr>
        <w:spacing w:after="200"/>
      </w:pPr>
      <w:r>
        <w:t xml:space="preserve">What do you actually do on the Tuesday when nothing comes? You do the labor anyway, is the short answer, the unglamorous answer, the answer that the romantic view of preaching as inspiration cannot accommodate. You do the exegesis even when it does not thrill you. You trace the structure even when your heart is not in it. You build the sermon by craft when you cannot build it by passion, trusting that the craft is a gift God gave you precisely for the seasons when the passion fails, and that a sermon built faithfully by a dry man can still be carried by the Spirit to people the dry man cannot see and cannot help. I have preached sermons I built entirely out of obedience, with no felt sense of God in them at all, and learned afterward that God had used them mightily in someone's life, and the lesson was humbling and freeing at once: the power was never in my feelings, so the absence of my feelings does not cancel the power. God can blow his wind through a dry man's faithful work as easily as through a wet man's overflow, and sometimes more easily, because the dry man is less tempted to take the credit.</w:t>
      </w:r>
    </w:p>
    <w:p>
      <w:pPr>
        <w:spacing w:after="200"/>
      </w:pPr>
      <w:r>
        <w:t xml:space="preserve">I want to speak directly to the doubt that sometimes hides inside the dryness, because for some preachers the dry season is not only a withdrawal of feeling but a genuine crisis of belief, a season when the things they preach every Sunday no longer feel certain, when the questions they thought they had settled rise up again with teeth. I know this country. I came to faith out of atheism, and the old doubts did not vanish at my conversion; they went quiet, and they have come back, more than once, in the night, asking whether the whole edifice I have built my life and my family and my ministry on is true. And a preacher in that season faces a peculiar agony, because he cannot simply withdraw to sort out his doubts in private; Sunday comes, and he must stand up and proclaim with confidence a thing he is, this week, struggling to believe. What do you do? You do not fake certainty you do not have, but neither do you spill your unprocessed doubt onto people who are leaning on you for stability. You preach the truth, honestly, as a man who has staked his life on it and is staking it again this Sunday in the teeth of his own questions, which is not hypocrisy but faith, the very definition of faith, believing and proclaiming what you cannot at the moment feel or fully see. And you take the doubts to God and to a few trusted brothers, privately, refusing both to hide them and to broadcast them. The doubts, handled this way, do not disqualify you; they deepen you, because a man who has preached through his own dark nights preaches to other people's dark nights with a credibility the never-troubled man can never have. My doubts have made me a better preacher to doubters, because I am not pretending from the far shore that the crossing was easy. I am out in the water with them, telling them I have found the ground holds, even when I cannot see it, even when I am afraid.</w:t>
      </w:r>
    </w:p>
    <w:p>
      <w:pPr>
        <w:spacing w:after="200"/>
      </w:pPr>
      <w:r>
        <w:t xml:space="preserve">The masters of the soul understood this. The old writers spoke of spiritual desertion, the felt absence of God, as a normal and even necessary part of mature faith, a thing every serious Christian eventually passes through, not a sign of failure but often a sign of growth, God removing the felt comforts so that the soul learns to cling to him for himself and not for the feelings he gives. If that is true for every believer, it is doubly true for the believer whose job is to handle holy things daily, who is in particular danger of loving the comforts of God more than the God who comforts. The dry season is God's way of purifying the preacher's love, of teaching him to preach for God's sake and not for the sake of the emotional reward preaching can give, of weaning him off the drug of his own felt fervor so that he can preach from a deeper and steadier place that the weather cannot reach.</w:t>
      </w:r>
    </w:p>
    <w:p>
      <w:pPr>
        <w:spacing w:after="200"/>
      </w:pPr>
      <w:r>
        <w:t xml:space="preserve">There is a question that haunts the dry preacher and deserves a straight answer: should I be preaching at all in a season like this, or is the very fact of my dryness a sign that I should step down, that I am a fraud for standing up empty? And the answer, in the great majority of cases, is no, the dryness is not a call to quit, it is a call to endure. Elijah, fresh off the greatest victory of his ministry, collapsed under a tree and asked God to let him die, certain he was finished, the only faithful man left and too exhausted to go on (1 Kings 19:4). And God did not agree with his self-assessment. God did not tell him he was right to quit. God fed him, let him sleep, fed him again, and then gently corrected his theology and sent him back to work, because Elijah's exhaustion had distorted his judgment and a man in that state should not be trusted to decide whether his ministry is over. The dry season lies to you. It tells you that you are finished, that you were never any good, that the honest thing would be to walk away. Do not believe it, and do not make permanent decisions in a temporary darkness. Eat. Sleep. Let God correct the theology your exhaustion has bent. And then, restored, go back to the work, because the well that has run dry has run dry before in better men than you and filled again, and the God who emptied it for his own purposes will fill it again in his own time, and your job in the meantime is not to quit but to endure, faithfully, in the dark, until the morning comes.</w:t>
      </w:r>
    </w:p>
    <w:p>
      <w:pPr>
        <w:spacing w:after="200"/>
      </w:pPr>
      <w:r>
        <w:t xml:space="preserve">So preach the word you believe, especially on the mornings you cannot feel it. The feeling was never the foundation. The word is the foundation, true on the mornings it thrills you and equally true on the mornings it leaves you cold, and your calling is to deliver it faithfully in all weather, in season and out of season, which surely includes the inner seasons of your own dry and doubting heart. The dry season is not your disqualification. It is your formation, the workshop in which God is making you into a preacher who can be trusted, a man who will preach the resurrection at a graveside even when his own faith is hanging by a thread, because he has learned, in a hundred dry Tuesdays, that the word does not depend on his feelings and never did. Stand up. Preach it anyway. The well will fill again, in God's time and not yours, and meanwhile the obedience of the dry season is worth more than all the easy fervor of the full one.</w:t>
      </w:r>
    </w:p>
    <w:p>
      <w:pPr>
        <w:spacing w:after="200" w:before="240"/>
      </w:pPr>
      <w:r>
        <w:rPr>
          <w:b/>
          <w:bCs/>
        </w:rPr>
        <w:t xml:space="preserve">Verdict: Preach the word you believe, especially on the mornings you cannot feel it.</w:t>
      </w:r>
    </w:p>
    <w:p>
      <w:pPr>
        <w:spacing w:after="80" w:before="120"/>
      </w:pPr>
      <w:r>
        <w:rPr>
          <w:b/>
          <w:bCs/>
        </w:rPr>
        <w:t xml:space="preserve">For reflection</w:t>
      </w:r>
    </w:p>
    <w:p>
      <w:pPr>
        <w:spacing w:after="80"/>
      </w:pPr>
      <w:r>
        <w:t xml:space="preserve">— Have you confused your spiritual dryness with the word's failure?</w:t>
      </w:r>
    </w:p>
    <w:p>
      <w:pPr>
        <w:spacing w:after="80"/>
      </w:pPr>
      <w:r>
        <w:t xml:space="preserve">— What do you do on the weeks when the text says nothing to you?</w:t>
      </w:r>
    </w:p>
    <w:p>
      <w:pPr>
        <w:spacing w:after="80"/>
      </w:pPr>
      <w:r>
        <w:t xml:space="preserve">— Are you preaching from the overflow only, or also from sheer obedience when the overflow is gone?</w:t>
      </w:r>
    </w:p>
    <w:p>
      <w:r>
        <w:br w:type="page"/>
      </w:r>
    </w:p>
    <w:p>
      <w:pPr>
        <w:pStyle w:val="Heading1"/>
        <w:spacing w:after="240" w:before="240"/>
      </w:pPr>
      <w:r>
        <w:t xml:space="preserve">Chapter 16 — The People Who Must Hear</w:t>
      </w:r>
    </w:p>
    <w:p>
      <w:pPr>
        <w:spacing w:after="240"/>
      </w:pPr>
      <w:r>
        <w:rPr>
          <w:i/>
          <w:iCs/>
        </w:rPr>
        <w:t xml:space="preserve">Preaching is not complete in the speaking but in the hearing; the congregation has a calling too, and the preacher must labor to form hearers, not merely to deliver sermons. A church that cannot hear will starve under the best preaching.</w:t>
      </w:r>
    </w:p>
    <w:p>
      <w:pPr>
        <w:spacing w:after="200"/>
      </w:pPr>
      <w:r>
        <w:t xml:space="preserve">We have spent eleven chapters on the preacher, and that is right, because this is a book for preachers, but it would be a lie to end without turning to the other half of the transaction, because preaching is not finished in the mouth. It is finished in the ear, and then in the will, and a sermon perfectly preached to people who cannot or will not hear is like seed scattered on a road, sown with care and eaten by birds. Jesus told a parable about exactly this, and we usually preach it as a warning to the preacher about his methods, when in fact it is mostly a warning about the soils, about the hearers, about the radically different fates of the same seed depending on the ground it falls into (Luke 8:4-15). The same word. Four kinds of hearing. One harvest. The preacher is responsible for the seed. But the soil has a calling too.</w:t>
      </w:r>
    </w:p>
    <w:p>
      <w:pPr>
        <w:spacing w:after="200"/>
      </w:pPr>
      <w:r>
        <w:t xml:space="preserve">I have come, late and reluctantly, to believe that one of the preacher's central tasks is the formation of hearers, and that we have almost entirely neglected it. We labor over the sermon and assume the hearing, as though our only job were to deliver and theirs were automatically to receive. But hearing is a skill, a discipline, even a spiritual gift to be cultivated, and a congregation can be taught to hear well or left to hear badly, and the difference over years is the difference between a church that thrives under ordinary preaching and a church that starves under excellent preaching. Jesus said it constantly: he that hath ears to hear, let him hear. The phrase assumes that hearing is something one does, actively, with effort, not something that happens to a passive recipient. There is a way of sitting under the word that receives it and a way that lets it run off, and most of our people have never been taught the difference.</w:t>
      </w:r>
    </w:p>
    <w:p>
      <w:pPr>
        <w:spacing w:after="200"/>
      </w:pPr>
      <w:r>
        <w:t xml:space="preserve">I want to name a hearing problem we rarely diagnose because it wears the costume of devotion, and that is the hearer who loves the preaching and changes nothing. He is at every service. He takes notes. He tells the pastor how much the sermon meant to him. He can discuss the finer points of the morning's text over lunch. And his life does not move, year after year, the same besetting sins, the same shallow obedience, the same unchanged heart underneath a great enthusiasm for the word. James named this man with surgical precision: he is like a man who beholds his natural face in a mirror, and goes his way, and straightway forgets what manner of man he was (James 1:23-24). The mirror showed him the truth about himself. He saw it. And he walked away and forgot it, because seeing was never going to be enough, because the word James says must be received is the word that is done, not merely heard, and a man who hears without doing has deceived himself, James says, deceived himself, convinced himself he is in a good place because he loves the preaching, when the love of the preaching has become a substitute for the doing of the word rather than a path to it. This man is harder to reach than the open skeptic, because the skeptic knows he is resisting and this man does not, this man thinks his enthusiasm is obedience, mistakes his appreciation of the sermon for the transformation the sermon was meant to produce. The preacher must love this man enough to disturb him, to tell him that hearing is not doing, that the test of whether the word has been received is not how it made you feel but how it changed your week, that a lifetime of moving sermons that moved you to nothing is a lifetime of looking in the mirror and forgetting your own face.</w:t>
      </w:r>
    </w:p>
    <w:p>
      <w:pPr>
        <w:spacing w:after="200"/>
      </w:pPr>
      <w:r>
        <w:t xml:space="preserve">What does bad hearing look like? It looks like the consumer in the pew who has come to evaluate the performance, who sits with arms folded asking whether the preacher is good enough to hold his interest, who treats the sermon as a product offered for his approval and himself as the critic whose job is to render a verdict. That posture cannot receive the word, because the word does not come to be evaluated; it comes to evaluate. The consumer has the relationship exactly backwards. He thinks he is judging the sermon when in fact the word in the sermon is judging him, and his folded arms and raised eyebrow are not the posture of a discerning Christian but the posture of a man who has made himself the lord of a word that came to make him a servant. We have produced congregations of sermon-tasters, connoisseurs who can tell you whether the preaching was good the way they could tell you whether a meal was good, and who have no idea that this very connoisseurship is starving them, because the word cannot feed a man who is busy critiquing the plating.</w:t>
      </w:r>
    </w:p>
    <w:p>
      <w:pPr>
        <w:spacing w:after="200"/>
      </w:pPr>
      <w:r>
        <w:t xml:space="preserve">What does good hearing look like? It looks like the Bereans, who received the word with all readiness of mind and searched the Scriptures daily to see whether those things were so (Acts 17:11). Notice the combination, because it is exact and it is rare. Readiness of mind, an eager, open, expectant posture, leaning in to receive rather than sitting back to judge. And searching the Scriptures, a discernment, a checking of the preaching against the text, a refusal to swallow whatever they were told. The Bereans were not gullible and they were not cynical. They were hungry and they were careful, both at once, and that combination is what a well-formed hearer looks like. They wanted the word and they tested the word, and the testing served the wanting, and Luke calls them more noble than the Thessalonians for exactly this. We need to produce Bereans, and we will not produce them by accident.</w:t>
      </w:r>
    </w:p>
    <w:p>
      <w:pPr>
        <w:spacing w:after="200"/>
      </w:pPr>
      <w:r>
        <w:t xml:space="preserve">There is a structure to the church that either helps or hinders the formation of hearers, and we rarely think about it as a discipleship question, but it is one. A church where the entire spiritual life happens in the Sunday gathering, where people arrive, receive, and leave, with no other engagement with the word all week, will produce passive hearers almost by default, because the sermon is the only spiritual input they get and they receive it the way they receive every other piece of media, as content delivered to a consumer. But a church where the word is engaged all week, in small groups that discuss the preaching, in families that talk about it around the table, in individuals who carry the text into their own reading, produces a different kind of hearer, one who comes to Sunday already engaged, who hears the sermon as one moment in an ongoing engagement with Scripture rather than as a standalone performance to be rated. The preacher who wants to form hearers should think hard about the whole structure of his church's engagement with the word, not just the sermon, because the sermon does not form hearers by itself; it forms them in concert with everything else the church does or fails to do with the word. A great sermon preached into a passive structure is mostly wasted, eaten by the birds of distraction and consumerism, while an ordinary sermon preached into a church that engages the word all week bears thirty and sixty and a hundredfold, because the soil was prepared by everything that surrounded the sowing. Build the structure that forms hearers. The sermon is the seed, but the soil is built by a thousand other things, and a wise preacher tends the soil as carefully as he prepares the seed.</w:t>
      </w:r>
    </w:p>
    <w:p>
      <w:pPr>
        <w:spacing w:after="200"/>
      </w:pPr>
      <w:r>
        <w:t xml:space="preserve">How does a preacher form hearers? Partly by teaching them explicitly, by preaching now and then on how to receive a sermon, on what their calling as hearers is, on the parable of the soils as a word to them and not only to him. I have done this, and it changes things, because most people have simply never thought about it, have never been told that they have a job on Sunday morning beyond attendance, have assumed that hearing was passive and the preacher did all the work. When you tell them otherwise, when you call them to active, prayerful, expectant, discerning hearing, many of them rise to it, relieved almost, glad to have a part to play, glad to be told that the word is not a performance for them to rate but a feast for them to eat. The preacher forms hearers also by his own example as a hearer, by being visibly under the word himself, so that they see that this is how a Christian relates to Scripture, with hunger and submission, and they learn the posture by watching it modeled in the man up front.</w:t>
      </w:r>
    </w:p>
    <w:p>
      <w:pPr>
        <w:spacing w:after="200"/>
      </w:pPr>
      <w:r>
        <w:t xml:space="preserve">I want to name the four soils precisely, because they are not random and they map onto people every pastor knows. The seed by the wayside, snatched away before it can take root, is the hardened hearer, the one whose heart is packed down like a path by long traffic, who hears and nothing penetrates because nothing has been allowed to penetrate in years. The seed on the rock, springing up fast and withering for lack of root, is the enthusiastic hearer, the one who responds with great emotion to every sermon and changes nothing, whose faith is all surface and no depth, who weeps on Sunday and is unchanged by Wednesday because the word never went down past the feelings into the will. The seed among thorns, choked by the cares and riches and pleasures of this life, is the divided hearer, the one who genuinely receives the word but lets it be crowded out by a hundred competing loves, the busy and prosperous and distracted, whose lives are simply too full of other things for the word to bear fruit. And the seed on good ground, which Jesus says are they who, having heard the word, keep it and bring forth fruit with patience, is the hearer who receives and retains and obeys over the long haul. Notice the words attached to good hearing: an honest and good heart, keeping the word, patience. Good hearing is not a single dramatic response; it is a settled, patient, retaining, obeying posture sustained over years. The preacher cannot manufacture an honest and good heart in his hearers, but he can teach them what the four soils are, can hold the mirror up so that each hearer asks which ground he is, can warn the enthusiast that emotion is not faith and the busy man that his fullness is choking him, and that warning, received, is itself a means by which God breaks up the packed paths and clears the thorns.</w:t>
      </w:r>
    </w:p>
    <w:p>
      <w:pPr>
        <w:spacing w:after="200"/>
      </w:pPr>
      <w:r>
        <w:t xml:space="preserve">But the deepest formation of hearers happens through the steady diet itself, through the long, patient, week-after-week feeding of the whole counsel, which slowly produces a congregation that knows its Bible and can therefore hear well. A congregation that has been fed thin gruel for years cannot suddenly hear a substantial sermon; their capacity has atrophied, their palate has been ruined, they have been trained to expect the spiritual equivalent of fast food and they find real food strange and heavy and hard to digest. But a congregation that has been fed well for years develops a capacity for the word, an appetite for substance, an ability to follow an argument and sit under a hard text and receive correction, and this capacity is itself a creation of the preaching, built up slowly, sermon by sermon, until you have a body of people who can hear things that would have been wasted on them a decade earlier. The preaching forms the hearers who can then receive the preaching. It is a long, slow, mutual thing, and it does not happen in a year.</w:t>
      </w:r>
    </w:p>
    <w:p>
      <w:pPr>
        <w:spacing w:after="200"/>
      </w:pPr>
      <w:r>
        <w:t xml:space="preserve">I want to say a word to discourage a misuse of this chapter, because a preacher in a hard church will be tempted to use it as an excuse. There are pastors with genuinely difficult congregations, hard soil, resistant hearers, people who will not receive the word however faithfully it is preached, and such a pastor might read this chapter and feel justified, might conclude that his fruitlessness is entirely the soil's fault and none of his own. Resist that. Yes, the soil matters, and yes, some hearing is bad through no fault of the preacher, and Jesus himself preached to soil that mostly rejected the seed. But the preacher's first response to hard soil is never to blame it; it is to examine his own seed and his own sowing, to make sure that what he is scattering is actually the word and not his own opinions, to make sure he has sown faithfully and prayed earnestly before he concludes that the failure is theirs. The parable of the soils is a comfort to the faithful preacher whose good seed falls on bad ground, but it is not a hiding place for the lazy preacher who wants to blame his people for the consequences of his own thin sowing. Sow well first. Then, if the soil still rejects it, you may grieve like Jesus grieved, but not before.</w:t>
      </w:r>
    </w:p>
    <w:p>
      <w:pPr>
        <w:spacing w:after="200"/>
      </w:pPr>
      <w:r>
        <w:t xml:space="preserve">There is a practical counsel I give to congregations, and it has done more good than any sermon I have preached on the subject, because it is small and concrete and people can actually do it. Come to church having prayed. Not having prayed elaborately, just having asked God, before you walk in, to speak to you through the preaching, to give you ears to hear, to show you the one thing he wants you to see and do. A congregation that prays its way into the service is a different congregation from one that stumbles in cold, distracted, half-present, treating the gathering as one more item on a busy weekend. And come expecting. Expectation is most of hearing. The person who comes expecting God to speak hears God speak, because he is listening for it, leaning in, ready; the person who comes expecting a presentation to evaluate hears a presentation to evaluate, because that is what he came for and that is what his posture will receive. The same sermon falls on both, and the first goes home fed and the second goes home with a verdict on the preacher, and the difference was not the sermon but the coming, the posture, the expectation, the prayer that preceded the listening. And then, after the service, do one thing with what you heard. Not ten things. One. Take the single clearest thing the word pressed on you and obey it that week, and you will find that a lifetime of single obediences, week after week, builds a Christian, where a lifetime of admiring sermons and obeying none of them builds only a connoisseur. I tell my people this constantly, because it puts their growth back in their own hands where half of it belongs, and it frees them from the passive consumer's posture that was slowly starving them.</w:t>
      </w:r>
    </w:p>
    <w:p>
      <w:pPr>
        <w:spacing w:after="200"/>
      </w:pPr>
      <w:r>
        <w:t xml:space="preserve">I want to say a word about the children, because they are hearers too, and most preaching ignores them entirely or condescends to them, and both are mistakes. A child sitting in the service, even a young one, is absorbing more than we think, learning, by watching the adults around him and by the atmosphere of the gathering, what the word of God is and how it is to be received. He may not follow the argument, but he is learning whether his parents take this seriously, whether the book is treated as holy, whether the gathering is a place where God is expected to speak, and those lessons, absorbed young, shape him more deeply than any sermon he will later understand. I have five sons, and I have watched them learn the posture toward Scripture long before they could grasp its content, learn it from how their mother and I handled the Bible, from whether we came to church hungry or distracted, from whether the word was central in our home or a Sunday formality. The preacher cannot reach the children directly with much of his content, but he shapes the atmosphere they are absorbing, and a church where the word is genuinely revered raises children who revere it, while a church where the word is treated casually raises children who treat it casually, whatever the words of the sermons say. Form the children by forming the reverence of the room, by treating the word as the holy thing it is, by your own visible hunger for it, because the children are watching the adults far more than they are listening to the preacher, and they are learning, in those formative years, the posture that will determine whether the word ever has a chance with them when they are old enough to receive its content.</w:t>
      </w:r>
    </w:p>
    <w:p>
      <w:pPr>
        <w:spacing w:after="200"/>
      </w:pPr>
      <w:r>
        <w:t xml:space="preserve">There is a beautiful thing that happens in a church where hearers have been well formed, and I have been privileged to see it, and it is the closest thing to a reward the patient preacher gets this side of glory. You stand up to preach and you can feel the room leaning in, not to evaluate you but to receive God, a body of people who have learned to come hungry and expectant, who have their Bibles open and their hearts open, who are doing the work of hearing as hard as you are doing the work of preaching, so that the sermon becomes a genuine collaboration, the preacher sowing and the people receiving and the Spirit moving between them. That kind of congregation makes a mediocre preacher effective and an effective preacher dangerous, in the best sense, because the word lands in soil prepared to bear it, and the harvest is thirty and sixty and a hundredfold. I would rather preach to a hundred well-formed hearers than to a thousand sermon-tasters, because the hundred will receive the word and bear fruit and pass it to their children, while the thousand will applaud and forget and go home unchanged.</w:t>
      </w:r>
    </w:p>
    <w:p>
      <w:pPr>
        <w:spacing w:after="200"/>
      </w:pPr>
      <w:r>
        <w:t xml:space="preserve">There is a responsibility laid on the hearer that we have almost stopped preaching, and the writer of Hebrews states it without flinching. Take heed, he warns, lest the word preached fail to profit, because it was not mixed with faith in them that heard it (Hebrews 4:2). The word can be preached faithfully and still fail to profit, and the failure is located in the hearing, in the absence of the faith that must be mixed with the word for the word to do its work. This is sobering for the hearer and freeing for the preacher both. Sobering for the hearer, because it means he cannot sit passively and blame the preacher when nothing changes; the word came, and whether it profits depends in part on whether he received it in faith or let it run off. Freeing for the preacher, because it means the failure of a sermon to profit a particular hearer is not automatically the preacher's fault; he sowed the word, and the hearer did not mix it with faith, and that mixing was the hearer's responsibility and not the sower's. We have created congregations that believe the entire weight of Sunday rests on the preacher, that their only job is to attend and evaluate, and Hebrews demolishes that assumption. The hearer is a participant, not an audience. The word must be mixed with his faith or it will not profit him, however faithfully it was preached, and a preacher who never tells his people this has left them ignorant of half their own calling and has quietly taught them that the responsibility for their growth lies entirely outside themselves, which is a lie that keeps people spiritual infants for decades.</w:t>
      </w:r>
    </w:p>
    <w:p>
      <w:pPr>
        <w:spacing w:after="200"/>
      </w:pPr>
      <w:r>
        <w:t xml:space="preserve">A sermon is finished not when it is preached but when it is heard and obeyed, when the seed has gone down into good ground and brought forth fruit with patience. The preacher cannot make the soil good; that is the Spirit's work, the same wind we cannot command. But the preacher can sow faithfully, and he can labor to form hearers, and he can call his people to their own calling, which is not to rate the preaching but to receive the word, not to judge the sermon but to be judged and fed and changed by it. Form your hearers. Teach them to come hungry, to listen actively, to test what they hear and then to obey what they have tested. And then preach, and trust the word and the wind to do, in the soil you cannot control, what no amount of preaching skill could ever accomplish on its own.</w:t>
      </w:r>
    </w:p>
    <w:p>
      <w:pPr>
        <w:spacing w:after="200" w:before="240"/>
      </w:pPr>
      <w:r>
        <w:rPr>
          <w:b/>
          <w:bCs/>
        </w:rPr>
        <w:t xml:space="preserve">Verdict: A sermon is finished not when it is preached but when it is heard and obeyed.</w:t>
      </w:r>
    </w:p>
    <w:p>
      <w:pPr>
        <w:spacing w:after="80" w:before="120"/>
      </w:pPr>
      <w:r>
        <w:rPr>
          <w:b/>
          <w:bCs/>
        </w:rPr>
        <w:t xml:space="preserve">For reflection</w:t>
      </w:r>
    </w:p>
    <w:p>
      <w:pPr>
        <w:spacing w:after="80"/>
      </w:pPr>
      <w:r>
        <w:t xml:space="preserve">— Are you forming hearers, or only producing sermons?</w:t>
      </w:r>
    </w:p>
    <w:p>
      <w:pPr>
        <w:spacing w:after="80"/>
      </w:pPr>
      <w:r>
        <w:t xml:space="preserve">— What have you taught your people about how to receive the word?</w:t>
      </w:r>
    </w:p>
    <w:p>
      <w:pPr>
        <w:spacing w:after="80"/>
      </w:pPr>
      <w:r>
        <w:t xml:space="preserve">— Do you preach to a passive audience or to fellow servants under the same word?</w:t>
      </w:r>
    </w:p>
    <w:p>
      <w:r>
        <w:br w:type="page"/>
      </w:r>
    </w:p>
    <w:p>
      <w:pPr>
        <w:pStyle w:val="Heading1"/>
        <w:spacing w:after="240" w:before="240"/>
      </w:pPr>
      <w:r>
        <w:t xml:space="preserve">Chapter 17 — A Word That Outlasts the Voice</w:t>
      </w:r>
    </w:p>
    <w:p>
      <w:pPr>
        <w:spacing w:after="240"/>
      </w:pPr>
      <w:r>
        <w:rPr>
          <w:i/>
          <w:iCs/>
        </w:rPr>
        <w:t xml:space="preserve">The preacher's labor is to deliver something that will hold after he is gone; the grass withers and the flower fades, but the word of God endures forever. Faithful exposition builds on the only foundation that survives.</w:t>
      </w:r>
    </w:p>
    <w:p>
      <w:pPr>
        <w:spacing w:after="200"/>
      </w:pPr>
      <w:r>
        <w:t xml:space="preserve">Every preacher is building something that will outlast him, or failing to, and the question of which one is decided not at the end but in the daily choice of what to put at the center of the sermon. A ministry built on a man ends when the man ends. A ministry built on the word endures, because the word endures, and the only way to build on the word is to preach it, week after week, in submission, refusing every easier foundation that the sand of personality and relevance and applause is constantly offering. This is the final argument for expository preaching, and it is an argument about time, about what survives, about what a preacher leaves behind when the voice that thrilled the room has fallen silent forever.</w:t>
      </w:r>
    </w:p>
    <w:p>
      <w:pPr>
        <w:spacing w:after="200"/>
      </w:pPr>
      <w:r>
        <w:t xml:space="preserve">Isaiah saw it. The grass withereth, the flower fadeth, because the spirit of the LORD bloweth upon it; surely the people is grass. The grass withereth, the flower fadeth: but the word of our God shall stand for ever (Isaiah 40:6-8). The preacher is grass. His gifts are grass. His charisma, his reputation, his ability to fill a room, all of it is grass, and the wind of God is already blowing on it, and it is already fading, though he cannot feel the fading in the years of his strength. The word alone stands. And the only ministry that stands is the ministry that bound itself to the word, that made the standing thing its foundation rather than the fading thing, that built its house on the rock of what God said rather than the sand of who the preacher was. Peter quotes this very passage and then adds the line that turns it toward us: this is the word which by the gospel is preached unto you (1 Peter 1:25). The enduring word is the preached word. The thing that lasts forever is the very thing the preacher holds in his hands on Sunday morning.</w:t>
      </w:r>
    </w:p>
    <w:p>
      <w:pPr>
        <w:spacing w:after="200"/>
      </w:pPr>
      <w:r>
        <w:t xml:space="preserve">There is a question worth asking about every sermon, and it reframes the whole enterprise: am I building something that will hold when this person is dying? Because that is the real test, the one that strips away every lesser measure. The sermon may be clever, may be relevant, may be moving, may draw a crowd, but the only question that finally matters is whether the thing I am depositing in this person will be there, standing, holding, on the day the diagnosis comes back terminal, on the night the marriage finally ends, at the graveside of the child, in the hour when every comfortable thing has been stripped away and the soul is left with only what was built into it deeply enough to survive the stripping. Most of what we preach for, the response in the room, the growth in the numbers, the affirmation at the door, none of it will be there in that hour. The crowd will not be there. The preacher's charm will not be there. The relevance, so carefully tuned to a moment, will be revealed as belonging to a moment that has passed. Only the word will be there, if the word was built in, only the truth deposited deeply enough over years of ordinary Sundays to rise up when it is needed and hold. So I have learned to ask, of the sermon I am building, not will this work but will this hold, not will they like it but will it be there for them in the dark. And that question, asked honestly, changes what I preach, drives me toward the deep and enduring and away from the clever and immediate, because I have stood at enough gravesides to know which one a person actually needs, and it was never the clever thing, never once.</w:t>
      </w:r>
    </w:p>
    <w:p>
      <w:pPr>
        <w:spacing w:after="200"/>
      </w:pPr>
      <w:r>
        <w:t xml:space="preserve">I have buried members of my congregation, and I have learned at gravesides what I could not learn in the comfort of the study. At a graveside the preacher's eloquence is worth exactly nothing. The grieving do not need a clever man; they need a word from outside the grave, a word that the grave cannot touch, and the only such word is the word of God. I have stood at the edge of holes in the ground and watched people reach back for whatever they had been given over the years, and I have seen the difference, stark and unmistakable, between those who had been fed the word and those who had been fed the preacher. The ones who had only the preacher had nothing at the graveside, because the preacher's charm does not reach into a casket. The ones who had the word had something to stand on, because the word of God reaches places no human voice can follow, into the ground and past it. That is the moment the whole argument of this book comes due. That is when you learn what you actually built.</w:t>
      </w:r>
    </w:p>
    <w:p>
      <w:pPr>
        <w:spacing w:after="200"/>
      </w:pPr>
      <w:r>
        <w:t xml:space="preserve">I think of a woman in my church, years ago now, who lost a child, the worst grief there is, the grief that has no natural floor. And I sat with her in the days after, helpless, with nothing to offer that would not have been an insult, and what held her was not anything I said in those days. What held her was the word that had been deposited in her over years of ordinary Sundays, the passages she had heard a hundred times and half-forgotten she knew, rising up in her in the worst hour to do exactly what they were given to do. She quoted Scripture to me, in her grief, the very texts she had received under preaching she probably could not have told you the content of a week after she heard it. The sermons were gone. The word remained. And it stood under her when the ground had given way, and I understood, watching her, what I am actually for, what all the study and the labor and the dry Tuesdays are actually building toward. Not memorable sermons. A deposited word, available in the dark, when nothing else will serve.</w:t>
      </w:r>
    </w:p>
    <w:p>
      <w:pPr>
        <w:spacing w:after="200"/>
      </w:pPr>
      <w:r>
        <w:t xml:space="preserve">Bonhoeffer was hanged at Flossenburg in April 1945, days before the camp was liberated, and the witnesses said he went to the gallows composed, having just led a final service. What held him in that hour was not his theology as an achievement but the word as a possession, the Scripture he had heard and obeyed and let search him for years, returning to him at the end as the only thing strong enough to face the rope. The word he had preached to others held him when nothing else could, because he had not merely studied it but submitted to it, had let it become the foundation rather than the material. His books endure, yes, but what endured in the moment of his death was the word itself, the thing he had bound his life to, standing for him when everything else had been stripped away. That is the test no preacher can dodge forever, and it is the test the comfortable seasons of ministry are quietly preparing us either to pass or to fail.</w:t>
      </w:r>
    </w:p>
    <w:p>
      <w:pPr>
        <w:spacing w:after="200"/>
      </w:pPr>
      <w:r>
        <w:t xml:space="preserve">I think about the long history of the church here, because it is the most powerful evidence for everything this book has argued. Consider how the gospel actually reached us. It did not reach us primarily through the famous preachers whose names survive in the books. It reached us through ten thousand forgotten men in forgotten places, ordinary pastors in ordinary towns who opened the book and preached it, week after week, and were buried and forgotten, their sermons lost, their names erased, and yet the word they preached went down into people who passed it to their children who passed it to theirs, across centuries, until it reached you and me. The chain that brought the gospel to us is almost entirely a chain of forgotten heralds, men whose only monument is the faith of people they never met in a century they could not imagine. Calvin's name survives, and Spurgeon's, and a handful of others, but they are the rare exceptions, and even they will fade in time. The vast machinery by which the word has traveled through history is a machinery of forgotten faithfulness, plain men preaching the enduring word and then vanishing, their work surviving not in their reputations but in the word itself, standing in lives long after the men who deposited it had turned to dust. You are a link in that chain. You will be forgotten like almost all the links before you. And the word you preach, if you preach the word and not yourself, will go on past you exactly as it came to you, carried by people you will never know toward a future you will never see, which is the only immortality the pulpit offers and the only one worth wanting.</w:t>
      </w:r>
    </w:p>
    <w:p>
      <w:pPr>
        <w:spacing w:after="200"/>
      </w:pPr>
      <w:r>
        <w:t xml:space="preserve">What we are doing, in the unglamorous labor of expository preaching, is depositing the enduring word into people who will need it at the hour when nothing else will serve. We are building, in them, a foundation we will not be present to defend, equipping them for catastrophes we will not witness, putting into their hands a word that will speak after our own voices have fallen silent. This is the long obedience of the pulpit, and it does not look like much in any given week. A man stands up, opens a text, gives its sense, sits down. The room half-listens. Nothing visibly changes. But over the years, sermon by sermon, the word is being deposited, and the deposit is the thing that lasts, and one day, in a hospital room or a graveside or a midnight of the soul, the deposit will be drawn upon by a person the preacher may have long forgotten, and the word will be there, standing, when the preacher himself is dust.</w:t>
      </w:r>
    </w:p>
    <w:p>
      <w:pPr>
        <w:spacing w:after="200"/>
      </w:pPr>
      <w:r>
        <w:t xml:space="preserve">There is a passage that has become, for me, the quiet motto of a long ministry, and it is Paul's word to Timothy about succession. The things that thou hast heard of me among many witnesses, the same commit thou to faithful men, who shall be able to teach others also (2 Timothy 2:2). Count the generations in that one sentence. Paul to Timothy. Timothy to faithful men. Faithful men to others also. Four generations of the word being handed down, and Paul is in a cell, about to die, thinking not about his own legacy but about the chain that will carry the word past him, into people he will never meet, taught by people he is now teaching. This is the long vision the pulpit requires, the vision that sees past the present Sunday to the unborn generations who will receive the word through the people you are depositing it in now. You are not preaching only to the people in front of you. You are preaching to their children, and their children's children, depositing a word that will be handed down a chain you cannot see the end of, and your faithfulness this Sunday is a link in a chain that may run for centuries past your death. That changes how a man preaches. It makes him patient, willing to build slowly, content to deposit the word in people who will carry it forward long after he is gone, freed from the tyranny of the immediate result because he is building for a harvest he will not live to see. Paul died not knowing what would become of the word he committed to Timothy. We are what became of it. And the word you commit to faithful men this year will become, in time, a future you cannot imagine, which is reason enough to commit it faithfully and then, like Paul, to let go and trust the chain.</w:t>
      </w:r>
    </w:p>
    <w:p>
      <w:pPr>
        <w:spacing w:after="200"/>
      </w:pPr>
      <w:r>
        <w:t xml:space="preserve">So the final discipline is the discipline of building for a time you will not see. It is the willingness to make the sermon about the enduring thing rather than the impressive thing, even when the impressive thing would serve you better in the short term, because the short term is grass and the word is not. It is the choice, repeated across a ministry, to decrease so that the word might increase, to get out of the way so that what survives the preacher might be deposited cleanly, unmixed with the preacher's own fading glory. The man who preaches himself builds a monument that the first strong wind will scatter. The man who preaches the word builds on the rock, and though the building looks plainer and draws smaller crowds and earns less applause, it stands, and it goes on standing after the builder is forgotten, which is exactly as it should be, because the building was never about the builder.</w:t>
      </w:r>
    </w:p>
    <w:p>
      <w:pPr>
        <w:spacing w:after="200"/>
      </w:pPr>
      <w:r>
        <w:t xml:space="preserve">There is a kind of monument-building that goes on in ministry, and it is so respectable we rarely call it what it is. A man builds a large church, or a network, or a reputation, or a body of books and recordings, and he tells himself, and we all tell him, that he is building the kingdom, when a good deal of what he is building is a monument to himself, a structure dependent on his presence, his energy, his personality, a thing that will not outlast him because it was never built on the only foundation that outlasts a man. The test of whether you have built a monument or a foundation is brutally simple: what happens when you leave? The monument-builder's work collapses when he goes, because he was holding it up, because the people had gathered around him and there was nothing underneath when he was removed. The foundation-builder's work continues without him, perhaps grows, because he had pointed the people past himself to the word and to Christ, had deposited something in them that did not depend on his presence, had built on the rock rather than being the rock. I have watched both. I have watched a famous ministry evaporate within a few years of its founder's departure, the crowds scattering, the structure folding, because the structure had been a man, and men do not last. And I have watched an obscure faithful pastor die and his work go on, his people standing strong decades later, his deposit still bearing fruit in lives he never knew, because he had built on the word and not on himself. The first man got the bigger funeral. The second man got the longer harvest. And only one of those is worth a life.</w:t>
      </w:r>
    </w:p>
    <w:p>
      <w:pPr>
        <w:spacing w:after="200"/>
      </w:pPr>
      <w:r>
        <w:t xml:space="preserve">I have five sons, and I will tell you what I want them to remember of me when I am gone, because it sharpens this for me more than any abstraction. I do not particularly want them to remember that their father was a good preacher. I want them to remember the word their father preached, to have it deposited in them so deep that it rises up in their own dark hours long after I am unavailable to say it to them, to find them at gravesides and in midnights I will not be alive to share. If they remember me and forget the word, I have failed at the one thing that mattered. If they forget the particulars of me and carry the word, I have succeeded, even though my own memory fades, because the word will be doing in them what I most wanted to do and could not, standing under them when their father is dust. That is the strange ambition I want to commend to you, the ambition to be the forgotten conduit of an unforgettable word.</w:t>
      </w:r>
    </w:p>
    <w:p>
      <w:pPr>
        <w:spacing w:after="200"/>
      </w:pPr>
      <w:r>
        <w:t xml:space="preserve">I will be forgotten. This is not false humility; it is arithmetic. Within a generation or two of my death, no one will remember my sermons, my turns of phrase, the way I held a room on a good Sunday. The grass withers. But if I have preached the word, then something will remain that is not me, deposited in people and passed to their children, the enduring word standing in lives I will never know about, doing its work long after my own work has ended. That is the only success the pulpit offers that is worth wanting, and it requires the preacher to want his own forgetting, to labor for an outcome in which he disappears and the word remains. It is the strangest ambition in the world, the ambition to be forgotten so that God might be remembered, and it is the only ambition the office permits.</w:t>
      </w:r>
    </w:p>
    <w:p>
      <w:pPr>
        <w:spacing w:after="200"/>
      </w:pPr>
      <w:r>
        <w:t xml:space="preserve">I find a strange freedom in this that I did not expect when I was younger, and I want to offer it to the preacher who is still striving, still anxious about his impact, still measuring himself against the men whose names are large. The freedom is this: you do not have to be remembered. The whole crushing weight of building a legacy, of mattering, of leaving a mark, of being one of the names that survives, lifts off the moment you accept that you are grass and that your forgetting is not a tragedy but the natural and appointed end of a creature, and that the only thing meant to survive you was never you but the word you carried. The men who are destroyed by ministry are so often the men who could not accept their own forgetting, who needed to matter, who built monuments because they could not bear the thought of vanishing, and the need to be remembered drove them into the very self-display that hollowed out their preaching. But the man who has made peace with being forgotten is free, free to decrease, free to point past himself, free to deposit the word in people who will never remember his name, free to spend his one life on a thing that will outlast him precisely because it was never about him. I am going to be forgotten, and I have stopped fighting it, and the stopping has been one of the great releases of my ministry, because the energy I once spent trying to matter is now available to spend on the word, which is the only thing that will matter when I am gone. Make peace with your forgetting. It is the doorway to the only freedom the pulpit offers, the freedom of a man who has nothing left to protect because he has surrendered the one thing he was clutching, his own enduring significance, and received in its place the joy of serving something that will endure when he does not.</w:t>
      </w:r>
    </w:p>
    <w:p>
      <w:pPr>
        <w:spacing w:after="200"/>
      </w:pPr>
      <w:r>
        <w:t xml:space="preserve">They will forget your sermons. They will forget your name, eventually, and your face, and the particular gifts you were so tempted to display. The wind is already blowing on the grass, and you are the grass. Make sure, then, that what you hand them is not the grass but the word, the thing that does not wither, the thing that will stand at their gravesides and yours and at the great appearing Paul invoked when he first laid the charge. Preach the word. Build on the only foundation that survives the builder. And then, having built it, be willing to vanish into it, content to be the forgotten herald of a word that will never, world without end, be forgotten.</w:t>
      </w:r>
    </w:p>
    <w:p>
      <w:pPr>
        <w:spacing w:after="200"/>
      </w:pPr>
      <w:r>
        <w:t xml:space="preserve">The grass withers. The word stands. Spend your one life on the thing that lasts.</w:t>
      </w:r>
    </w:p>
    <w:p>
      <w:pPr>
        <w:spacing w:after="200" w:before="240"/>
      </w:pPr>
      <w:r>
        <w:rPr>
          <w:b/>
          <w:bCs/>
        </w:rPr>
        <w:t xml:space="preserve">Verdict: They will forget your sermons. Make sure they cannot forget the word.</w:t>
      </w:r>
    </w:p>
    <w:p>
      <w:pPr>
        <w:spacing w:after="80" w:before="120"/>
      </w:pPr>
      <w:r>
        <w:rPr>
          <w:b/>
          <w:bCs/>
        </w:rPr>
        <w:t xml:space="preserve">For reflection</w:t>
      </w:r>
    </w:p>
    <w:p>
      <w:pPr>
        <w:spacing w:after="80"/>
      </w:pPr>
      <w:r>
        <w:t xml:space="preserve">— What will remain in your people when you and your voice are gone?</w:t>
      </w:r>
    </w:p>
    <w:p>
      <w:pPr>
        <w:spacing w:after="80"/>
      </w:pPr>
      <w:r>
        <w:t xml:space="preserve">— Are you building their faith on the word or on yourself?</w:t>
      </w:r>
    </w:p>
    <w:p>
      <w:pPr>
        <w:spacing w:after="80"/>
      </w:pPr>
      <w:r>
        <w:t xml:space="preserve">— If your ministry were measured by what endures, what have you actually built?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Preach the Word</dc:title>
  <dc:creator>James Bell</dc:creator>
  <cp:lastModifiedBy>Un-named</cp:lastModifiedBy>
  <cp:revision>1</cp:revision>
  <dcterms:created xsi:type="dcterms:W3CDTF">2026-07-28T01:17:03.478Z</dcterms:created>
  <dcterms:modified xsi:type="dcterms:W3CDTF">2026-07-28T01:17:03.478Z</dcterms:modified>
</cp:coreProperties>
</file>

<file path=docProps/custom.xml><?xml version="1.0" encoding="utf-8"?>
<Properties xmlns="http://schemas.openxmlformats.org/officeDocument/2006/custom-properties" xmlns:vt="http://schemas.openxmlformats.org/officeDocument/2006/docPropsVTypes"/>
</file>