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Pruning</w:t>
      </w:r>
    </w:p>
    <w:p>
      <w:pPr>
        <w:spacing w:after="200"/>
        <w:jc w:val="center"/>
      </w:pPr>
      <w:r>
        <w:rPr>
          <w:i/>
          <w:iCs/>
        </w:rPr>
        <w:t xml:space="preserve">Why the Church Is Shrinking, and the Renewal on the Other Side</w:t>
      </w:r>
    </w:p>
    <w:p>
      <w:pPr>
        <w:spacing w:after="400"/>
        <w:jc w:val="center"/>
      </w:pPr>
      <w:r>
        <w:t xml:space="preserve">James Bell</w:t>
      </w:r>
    </w:p>
    <w:p>
      <w:pPr>
        <w:spacing w:after="200"/>
      </w:pPr>
      <w:r>
        <w:rPr>
          <w:i/>
          <w:iCs/>
        </w:rPr>
        <w:t xml:space="preserve">The numbers are real, and they are not lying to us. But the question the church keeps asking, are we dying?, is the wrong question, because it assumes the only two states are health and death. There is a third thing, and the Vinedresser has done it before. This is a book about the difference between the church being killed and the church being cut, and why the second one looks almost exactly like the first while it is happening.</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Knife and the Grave</w:t>
      </w:r>
    </w:p>
    <w:p>
      <w:pPr>
        <w:spacing w:after="240"/>
      </w:pPr>
      <w:r>
        <w:rPr>
          <w:i/>
          <w:iCs/>
        </w:rPr>
        <w:t xml:space="preserve">Decline is real and must be named without flinching, but the church confuses two different things that look identical from inside the wound, death and pruning. This chapter sets the thesis: God cuts the branch he intends to keep.</w:t>
      </w:r>
    </w:p>
    <w:p>
      <w:pPr>
        <w:spacing w:after="200"/>
      </w:pPr>
      <w:r>
        <w:t xml:space="preserve">A man planted a vineyard once and told his servants what he was going to do to it. He was going to cut it. Not the dead parts. Anyone cuts the dead parts. He said he would cut the parts that were alive and bearing, the green wood that had given him grapes, and he would cut it precisely because it had borne fruit. "Every branch that does bear fruit he prunes, that it may bear more fruit" (John 15:2). Read that slowly. The reward for fruit is the knife. The branches that grew got cut. The ones that produced were the ones he came for with the blade.</w:t>
      </w:r>
    </w:p>
    <w:p>
      <w:pPr>
        <w:spacing w:after="200"/>
      </w:pPr>
      <w:r>
        <w:t xml:space="preserve">I have stood in enough sanctuaries on enough Sunday mornings, counting the empty pews the way a man counts the gray hairs he did not have last year, to know what the cutting feels like from inside the branch. It does not feel like care. It feels like loss. It feels, if we are honest, like being forgotten by a God who used to fill the building and now does not bother. We do not say that out loud in the elders' meeting. We say it in the car on the way home. We say it to our wives at eleven at night when the kids are asleep and the day is finally quiet enough for the truth to get a word in.</w:t>
      </w:r>
    </w:p>
    <w:p>
      <w:pPr>
        <w:spacing w:after="200"/>
      </w:pPr>
      <w:r>
        <w:t xml:space="preserve">So let me say the true thing first, before I say the hopeful thing, because a hope that will not look at the truth is not hope. It is denial wearing hope's coat.</w:t>
      </w:r>
    </w:p>
    <w:p>
      <w:pPr>
        <w:spacing w:after="200"/>
      </w:pPr>
      <w:r>
        <w:t xml:space="preserve">The numbers are real. In the United States, the share of adults claiming no religious affiliation, the people the sociologists started calling "the nones", climbed from somewhere around six percent in the early 1990s to roughly thirty percent within a single generation. That is not a rounding error. That is a civilization changing its mind. Robert Putnam watched the bowling leagues empty in the 1990s and named the larger thing: Americans stopped joining. The Rotary, the union hall, the Elks, the midweek prayer meeting, the whole architecture of belonging that the church had quietly leaned on for a century came down at once. Mainline denominations that once seated millions now bury more members than they baptize. Congregations close at a rate of thousands a year. The building two towns over that held a thriving body in 1975 is a brewery now, or a climbing gym, and the stained glass is a selling point on the website.</w:t>
      </w:r>
    </w:p>
    <w:p>
      <w:pPr>
        <w:spacing w:after="200"/>
      </w:pPr>
      <w:r>
        <w:t xml:space="preserve">Do not let anyone tell you this is fake news from a hostile media. It is not. I have watched it in my own region, in churches I know by name, pastored by men I have prayed with. I sat with a friend in a diner a couple of years back, a good man, faithful for thirty years, and he told me he had preached that Sunday to nineteen people in a room built for four hundred, and he stirred his coffee for a long time before he said the next thing, which was, "I don't know what I did wrong." That is the decline. It is not a chart. It is a man stirring coffee. The decline is not a feeling. It is a fact, and a shepherd who cannot count is not protecting his flock. He is failing them with optimism.</w:t>
      </w:r>
    </w:p>
    <w:p>
      <w:pPr>
        <w:spacing w:after="200"/>
      </w:pPr>
      <w:r>
        <w:t xml:space="preserve">Now the second thing.</w:t>
      </w:r>
    </w:p>
    <w:p>
      <w:pPr>
        <w:spacing w:after="200"/>
      </w:pPr>
      <w:r>
        <w:t xml:space="preserve">There are two ways a green branch can come off a vine, and from inside the branch they are indistinguishable. The branch does not feel the difference between the pruning knife and the executioner's. Both cut. Both hurt. Both leave the branch lying on the ground bleeding sap. One is the end. The other is the beginning of more than the branch could have carried before. The branch cannot tell which is which. Only the one holding the knife knows.</w:t>
      </w:r>
    </w:p>
    <w:p>
      <w:pPr>
        <w:spacing w:after="200"/>
      </w:pPr>
      <w:r>
        <w:t xml:space="preserve">This is the whole problem of decline, and I want to put it as plainly as I can. The church right now cannot tell whether it is being killed or being cut. And it cannot tell because the two look the same while they are happening. The instinct, when the blade comes, is to assume the grave. We are wired for it. We read loss as judgment and shrinkage as abandonment, and so the dominant emotion in the declining church is not faith and it is not even fear. It is grief that has given up. We are mourning ourselves while we are still alive.</w:t>
      </w:r>
    </w:p>
    <w:p>
      <w:pPr>
        <w:spacing w:after="200"/>
      </w:pPr>
      <w:r>
        <w:t xml:space="preserve">Let me tell you what that looks like on the ground, because I have lived it. A church starts to shrink, and the first thing that dies is not the attendance. The first thing that dies is the imagination. The people stop being able to picture a future that is not the past. And once the imagination dies, a strange thing happens to the way the church reads everything: every event becomes confirmation of the decline. A new family visits and does not return, and instead of asking what we might have done differently, the church says, see, no one wants what we have. A ministry struggles, and instead of adjusting it, the church says, see, it is too late for things like this. A young person leaves for college and does not come back to church, and the church says, see, we are losing the next generation, and files it under inevitable rather than under addressable. The dead imagination turns the church into a machine for interpreting its own experience as decline, so that even neutral or hopeful events get processed into evidence for the story the church has already decided is true. This is why the imagination has to be resurrected before anything else can change, because as long as the interpreting machine is running, no amount of actual good news can get through; it will all be converted, on arrival, into more proof of the ending. The church that has decided it is dying will read its own survival as a slow death, will read a new face as a reminder of all the old faces gone, will read a small victory as too little too late. You cannot strategize your way past a dead imagination, because the dead imagination will absorb the strategy and pronounce it doomed before it has begun. The imagination has to come back first, and it comes back not through a plan but through a recovered faith, the renewed conviction that God is not finished, that the future is his and not the trend's, that the story is not over because the One who writes it has not stopped writing. When that conviction returns, the interpreting machine breaks, and the church can finally read its own experience with hope instead of through the gray filter of a grief that had already decided how the story ends.</w:t>
      </w:r>
    </w:p>
    <w:p>
      <w:pPr>
        <w:spacing w:after="200"/>
      </w:pPr>
      <w:r>
        <w:t xml:space="preserve">You can hear the dead imagination in the way such a church talks. Every conversation bends backward. Remember when the parking lot was full. Remember when we had three services. Remember the youth group, remember the choir, remember when the Joneses still came. And I want to be careful here, because there is nothing wrong with remembering, gratitude is not the enemy. But there is a kind of remembering that is really a kind of dying, a remembering that has decided the good has already happened and the only thing left is the slow accounting of its loss. That church is not dead. But it has agreed to die. And the agreement came long before the doors closed.</w:t>
      </w:r>
    </w:p>
    <w:p>
      <w:pPr>
        <w:spacing w:after="200"/>
      </w:pPr>
      <w:r>
        <w:t xml:space="preserve">I have sat with that car-ride confession in my own driveway more times than I want to admit, the engine off, the house dark, unable to go inside yet because I had not finished being honest with God about the day. And what I have learned in those driveways is that the confession the elders never hear is the truest thing about the declining pastor, and it is not faithlessness, exactly. It is exhaustion that has started to feel like faithlessness. There is a tiredness that comes from carrying a thing that will not turn, year after year, that a night's sleep does not touch, that settles into the bones and starts whispering that the carrying is pointless. That tiredness is not sin. Elijah felt it under the broom tree and God's first response was not a rebuke but a meal and a sleep, because sometimes the most spiritual thing a worn-out servant needs is rest and food before he needs theology. But the tiredness lies, and you have to know it lies, because in the driveway with the engine off it will tell you the most plausible falsehoods, that you have failed, that God has left, that the carrying is wasted, that you should stop. None of it is true. It is just the voice exhaustion uses, and the cure is not to argue with it at midnight, when you will lose, but to do what Elijah did: eat, sleep, and let the morning and the meal restore enough strength to hear the still small voice that the wind and the fire and the earthquake of your tiredness had drowned out.</w:t>
      </w:r>
    </w:p>
    <w:p>
      <w:pPr>
        <w:spacing w:after="200"/>
      </w:pPr>
      <w:r>
        <w:t xml:space="preserve">Walter Brueggemann spent his life teaching the church to read its own exile, and he kept insisting on a thing the church does not want to hear, that the same God who tore down was the God who would plant again, and that the people in the middle could not see the planting because they were standing in the rubble of the tearing. The exiles in Babylon were not being punished into nonexistence. They were being cut back to the root so that something could grow that the temple establishment had made impossible. But you could not have convinced a single one of them of that in 587 BC, with the smoke still rising off Jerusalem and their children marched off in chains. From inside the loss, every pruning is a funeral. I am not asking you to pretend otherwise. I am asking you to consider that the funeral feeling and the actual funeral are not the same thing, and that the feeling has lied to people before.</w:t>
      </w:r>
    </w:p>
    <w:p>
      <w:pPr>
        <w:spacing w:after="200"/>
      </w:pPr>
      <w:r>
        <w:t xml:space="preserve">There is one more thing I learned watching my grandfather, and I did not learn it until I was grown and had a few vines of my own along a fence, trying to remember what he did. He did not prune randomly. He did not just hack at the plant. He studied it first. He would stand there in the cold with his shears not cutting, looking, turning a cane in his fingers, deciding. He knew which buds to keep and which canes to take, and the keeping and the taking were both deliberate, both informed, both aimed at a crop he could already see in his mind that I could not see at all. The cutting that looked to me like violence was actually the most attentive thing he did all year. He never studied the vines that hard in summer, when they were lush and the fruit was setting and they seemed to need nothing from him. He studied them in the bareness, in the dormancy, when they looked dead, because that was when the real work was done and the real attention was paid. And I think about that now when I read my church's barrenness as God's absence, because I have it exactly backwards. The bareness is not when he stops attending to the vine. The bareness is when he attends to it most, when he stands over it longest, turning each branch in his fingers, deciding with infinite care what to keep and what to take, seeing a crop I cannot see and cutting toward it with a precision that looks, to the branch, like nothing but loss.</w:t>
      </w:r>
    </w:p>
    <w:p>
      <w:pPr>
        <w:spacing w:after="200"/>
      </w:pPr>
      <w:r>
        <w:t xml:space="preserve">I have to implicate myself here, because the prophetic word is worthless from a man who exempts himself. I have read my own church's attendance graphs as a verdict on my preaching. I have lain awake doing the math that turns souls into a slope on a chart. I have wanted the building full more than I have wanted the people holy, and I have called that wanting "evangelism" because the word made it respectable. I did this. When the church confuses the knife with the grave, it is not only because the enemy whispers. It is because the pastor measures the way the world measures, and then panics with the world's panic. We did this to ourselves. I did this.</w:t>
      </w:r>
    </w:p>
    <w:p>
      <w:pPr>
        <w:spacing w:after="200"/>
      </w:pPr>
      <w:r>
        <w:t xml:space="preserve">Let me tell you about the imagination dying, because I said it dies first and I want you to recognize it when it happens to your church, since it happened to mine before I knew what I was looking at. There was a stretch of about two years where every meeting we held was about subtraction. What do we cut. What can we not afford. Which ministry closes. Which staff position goes. And I noticed, eventually, that we had stopped asking any other kind of question. We never asked what God might be opening. We never asked what we were now free to attempt that we could not attempt when we were larger and the machinery demanded all our energy. We had become an organization that could only think in losses, and the inability to think in anything else was itself a spiritual condition, not a financial one. The money was tight, yes, but plenty of churches with tight money still dream, and we had stopped, and the stopping was the real sickness. A church that can only subtract has, somewhere along the way, concluded that the future holds nothing but more subtraction, and that conclusion is a failure of faith disguised as fiscal realism. The day we asked, in a meeting, "What is God freeing us to do now that we are smaller?", and somebody actually had an answer, and the room woke up a little, that was the day the imagination started to come back, and the coming-back of the imagination was the first real sign of life, before a single number moved. The numbers are a lagging indicator. The imagination is the leading one. When a church can dream again, even small, even tentatively, the life has begun to return, whatever the attendance sheet says. When it cannot, the building can be full and the church is already dying inside, because a body that can only picture its own diminishment has, in the place where hope lives, already agreed to the grave.</w:t>
      </w:r>
    </w:p>
    <w:p>
      <w:pPr>
        <w:spacing w:after="200"/>
      </w:pPr>
      <w:r>
        <w:t xml:space="preserve">Here is what the vine knows that the branch does not. The vinedresser is not surprised by the smaller plant. He intended it. A vine left entirely uncut does not produce more fruit. It produces more vine, wood, leaf, sprawl, a green and impressive mass that photographs beautifully and yields almost nothing, because the life of the plant is spread across so much growth that no single cluster gets enough to ripen. Every serious grower knows this. My grandfather knew it, and he was not a religious man, but he had a few grapevines along a fence, and I remember being maybe eight years old and watching him take the shears to them in late winter and being upset about it, the way a child gets upset, because it looked like he was killing them. He cut them back to almost nothing. Stubs. Knuckles of wood. I asked him why he was wrecking them, and he said something I did not understand for thirty years. He said, "If I don't cut 'em, they spend everything on leaves." You cut a fruitful vine hard, back to a few buds, and you do it in the cold of the dormant season when the cut looks most like death, and you do it precisely to the branches that gave you the best fruit. The cutting is not the opposite of the harvest. It is the cause of the next one.</w:t>
      </w:r>
    </w:p>
    <w:p>
      <w:pPr>
        <w:spacing w:after="200"/>
      </w:pPr>
      <w:r>
        <w:t xml:space="preserve">Let me say more about why the cut and the kill look the same, because the whole argument of this book depends on you feeling how genuinely indistinguishable they are, not just being told that they are. The reason is that the evidence available to the branch is identical in both cases. In both cases there is a blade. In both cases there is pain. In both cases the branch is smaller afterward than it was before. In both cases there is a period, and this is the cruel part, in which absolutely nothing happens. The pruned vine, after it is cut, does not immediately burst into a better crop. It sits there in the cold for weeks, for months, looking exactly like the dead one, giving off no sign whatsoever that the cut was for life and not for death. The proof that it was pruning and not killing does not arrive until spring, and spring is a long way off when you are standing in February looking at a row of cut stumps. So the branch is asked to trust the intent of the hand long before it can see the result of the cut. That is the whole of faith, right there, in a vineyard in winter.</w:t>
      </w:r>
    </w:p>
    <w:p>
      <w:pPr>
        <w:spacing w:after="200"/>
      </w:pPr>
      <w:r>
        <w:t xml:space="preserve">And I want to be honest about how often I have failed that test, because I think most pastors fail it the same way. The failure is not usually dramatic unbelief. It is the slow assumption, made a thousand times in small decisions, that the silence means death. A program ends and nothing replaces it and I assume that is decline. A family leaves and the seat stays empty and I assume that is decline. The offering dips and the budget tightens and I assume that is decline. Each of those assumptions might be right. But notice that I am reading the silence as a verdict, and the silence is not a verdict. The silence is February. The silence is the gap between the cut and the spring, the gap where the branch cannot yet tell which hand held the knife, and the only faithful thing to do in that gap is to keep abiding and refuse to write the obituary off the silence alone.</w:t>
      </w:r>
    </w:p>
    <w:p>
      <w:pPr>
        <w:spacing w:after="200"/>
      </w:pPr>
      <w:r>
        <w:t xml:space="preserve">There is a sermon I have preached, and I am not proud of it, on the difference between optimism and hope, and I preached it for years before I understood that I was preaching past my own unbelief. Optimism is the belief that things will probably work out. It is a temperament, a personality, a sunny disposition, and it has nothing to do with faith, and it collapses the moment the data turns hard. Hope is something else entirely. Hope is the conviction that the hand on the knife is good even when the data says you are dying, that the silence is February and not the grave, that the Vinedresser knows what he is doing with the steel even when you cannot see the spring. Optimism reads the trend. Hope reads the hand. And the declining church does not need more optimism, which is just denial with a smile, and it cannot survive on optimism, because the trend will eventually break any optimist. It needs hope, which is harder and quieter and does not require the trend to cooperate, because it was never looking at the trend in the first place.</w:t>
      </w:r>
    </w:p>
    <w:p>
      <w:pPr>
        <w:spacing w:after="200"/>
      </w:pPr>
      <w:r>
        <w:t xml:space="preserve">So the question for a declining church is not, first, "are we dying?" That question cannot be answered from inside the wound, and asking it on repeat is its own kind of faithlessness. The question is, "whose hand is on the knife?" Because if the cut is random, if it is the slow entropy of a culture that has simply outgrown us, then grief is the only honest response and we should plan the funeral with dignity. But if the hand on the knife is the hand that was pierced for us, then the cut means something the grave never could. It means he still wants fruit from this branch. You do not prune what you have decided to burn.</w:t>
      </w:r>
    </w:p>
    <w:p>
      <w:pPr>
        <w:spacing w:after="200"/>
      </w:pPr>
      <w:r>
        <w:t xml:space="preserve">Now I can hear the objection forming, and it is a good one, the one a thoughtful person raises right about here, so let me put it on the table before it festers. Someone will say: this is a comforting story you are telling yourself. You have looked at a decline, which is just a decline, the ordinary entropy of an institution past its prime, and you have draped a vineyard over it to make the bleeding feel like love. Maybe the church is simply dying the way all human institutions die, and "pruning" is the religious word you use to avoid saying so. And I want to honor that objection, because I have raised it against myself at two in the morning more times than I can count, and the easy answer, "no, trust me, it's pruning", is exactly the false comfort I just said I would not sell. So here is the honest answer. I cannot prove to you that any given decline is pruning. That is the whole point of the chapter: from inside the branch, you cannot tell. What I can show you is that the alternative reading, that decline simply equals death, full stop, no third possibility, is not a neutral, scientific observation either. It is also a faith. It is faith in entropy, faith in the trend, faith that what is measurable is the whole of what is real. The man who says "it's just dying" is not being more rigorous than the man who says "it might be pruning." He is being equally certain about something equally unprovable from inside the wound, and he is choosing the bleaker reading and calling his choice realism. Both of us are reading meaning into a loss neither of us can fully see. The question is only which reading we trust, and I have decided to trust the one that the One who actually holds the knife told me to trust, against the one the trend tells me, because I have more reason to trust him than to trust the trend, and so, on the days I am not failing, do you.</w:t>
      </w:r>
    </w:p>
    <w:p>
      <w:pPr>
        <w:spacing w:after="200"/>
      </w:pPr>
      <w:r>
        <w:t xml:space="preserve">I am not asking you to feel better. Feeling better is cheap and I will not sell it. There are too many books that sell it, and I think they do real harm, because they hand a grieving church a story with no truth in it and the church believes the story until the story collapses and then the church has nothing. I am asking you to consider something harder than feeling better. I am asking you to consider that the loss you are living through might be the most intimate attention God has paid your church in fifty years. The full pews did not require him to touch you. When the building is full and the budget is met and the parking lot overflows, God can be entirely absent and no one will notice for years, because the machinery runs on its own momentum. It is the cutting that requires his hand. The branch that is being pruned is the branch he is touching. The branch he ignores is the one he has left to its own sprawl.</w:t>
      </w:r>
    </w:p>
    <w:p>
      <w:pPr>
        <w:spacing w:after="200"/>
      </w:pPr>
      <w:r>
        <w:t xml:space="preserve">I will say it once more and then I will let you carry it into the next chapter. The knife and the grave use the same blade. The difference is not in the steel. The difference is in the hand. And the rest of this book is about how to tell which hand is holding it, and how to bear fruit while you cannot yet tell. Because that is where most of us actually live. Not in the certainty that it is pruning, and not in the certainty that it is death, but in the long uncertain middle, where the cut has fallen and the spring has not come and the only thing asked of us is to stay rooted in the dark and not let go.</w:t>
      </w:r>
    </w:p>
    <w:p>
      <w:pPr>
        <w:spacing w:after="200" w:before="240"/>
      </w:pPr>
      <w:r>
        <w:rPr>
          <w:b/>
          <w:bCs/>
        </w:rPr>
        <w:t xml:space="preserve">Verdict: The knife and the grave use the same blade.</w:t>
      </w:r>
    </w:p>
    <w:p>
      <w:pPr>
        <w:spacing w:after="80" w:before="120"/>
      </w:pPr>
      <w:r>
        <w:rPr>
          <w:b/>
          <w:bCs/>
        </w:rPr>
        <w:t xml:space="preserve">For reflection</w:t>
      </w:r>
    </w:p>
    <w:p>
      <w:pPr>
        <w:spacing w:after="80"/>
      </w:pPr>
      <w:r>
        <w:t xml:space="preserve">— Which fear governs how you read your church's numbers, the fear of dying, or the fear of being cut?</w:t>
      </w:r>
    </w:p>
    <w:p>
      <w:pPr>
        <w:spacing w:after="80"/>
      </w:pPr>
      <w:r>
        <w:t xml:space="preserve">— Where have you mistaken God's pruning for God's absence?</w:t>
      </w:r>
    </w:p>
    <w:p>
      <w:pPr>
        <w:spacing w:after="80"/>
      </w:pPr>
      <w:r>
        <w:t xml:space="preserve">— What would change if you believed the loss was preparation and not punishment?</w:t>
      </w:r>
    </w:p>
    <w:p>
      <w:r>
        <w:br w:type="page"/>
      </w:r>
    </w:p>
    <w:p>
      <w:pPr>
        <w:pStyle w:val="Heading1"/>
        <w:spacing w:after="240" w:before="240"/>
      </w:pPr>
      <w:r>
        <w:t xml:space="preserve">Chapter 2 — What Christendom Was, and What It Cost</w:t>
      </w:r>
    </w:p>
    <w:p>
      <w:pPr>
        <w:spacing w:after="240"/>
      </w:pPr>
      <w:r>
        <w:rPr>
          <w:i/>
          <w:iCs/>
        </w:rPr>
        <w:t xml:space="preserve">To understand the decline, the church must understand what is actually declining, not the gospel, but Christendom, the social arrangement that made faith the cultural default. Losing it returns us to a more honest position.</w:t>
      </w:r>
    </w:p>
    <w:p>
      <w:pPr>
        <w:spacing w:after="200"/>
      </w:pPr>
      <w:r>
        <w:t xml:space="preserve">We have to be precise about what is dying, because the church keeps grieving the wrong corpse.</w:t>
      </w:r>
    </w:p>
    <w:p>
      <w:pPr>
        <w:spacing w:after="200"/>
      </w:pPr>
      <w:r>
        <w:t xml:space="preserve">The thing collapsing around us is not Christianity. It is Christendom, and the two are not the same, they were never the same, and the confusion between them is the deepest source of our despair. Christianity is the announcement that the crucified Jesus is the risen Lord, a claim that was treason in Rome and remains an offense everywhere it is taken seriously. Christendom is something else entirely. Christendom is the social settlement, roughly seventeen hundred years old, in which that announcement became the default cultural assumption of an entire civilization, where to be a citizen was to be, at least nominally, a Christian, where the church's calendar was the culture's calendar, where the pastor was a town father and the church was a load-bearing wall of the public order.</w:t>
      </w:r>
    </w:p>
    <w:p>
      <w:pPr>
        <w:spacing w:after="200"/>
      </w:pPr>
      <w:r>
        <w:t xml:space="preserve">Let me make it concrete, because "social settlement" is the kind of phrase that lets us keep the thing at arm's length. Christendom is the reason the bank used to close on Good Friday. It is the reason the high school football game was never scheduled on a Wednesday night, because Wednesday was church night and everybody knew it. It is the reason a stranger, learning you were a pastor, would straighten up a little and watch his language. It is the reason the new family in town would shop for a church the way they shopped for a dentist, assuming of course that they would attend one. None of that is the gospel. All of it is Christendom. It is the air the faith breathed in this country for a very long time, and the air is thinning, and the church is gasping and calling the thin air the death of God.</w:t>
      </w:r>
    </w:p>
    <w:p>
      <w:pPr>
        <w:spacing w:after="200"/>
      </w:pPr>
      <w:r>
        <w:t xml:space="preserve">I want to be fair to Christendom before I keep criticizing it, because it would be cheap to spend a whole chapter dunking on seventeen centuries of Christian civilization from the comfort of a culture those centuries built. Christendom did real good. It built the hospitals and the universities. It abolished, eventually, practices the pagan world took for granted, the exposure of infants, the gladiatorial games, the casual brutality toward the weak. It gave the West a moral vocabulary of human dignity that the post-Christian world still lives off of, even as it forgets where it came from. It produced cathedrals and music and art that lift the soul, and saints whose lives bent history toward mercy. I am not a man who thinks the whole arrangement was a mistake from the start, and I distrust the Christians who talk as though it were, because they are usually enjoying the fruits of it while despising the tree. So let me say it plainly: Christendom was a genuine good, and its passing is a genuine loss, and I am not going to pretend the thing collapsing was worthless in order to make its collapse easier to bear. The problem with Christendom was never that it did no good. The problem was that it confused itself with the gospel, that it let the social arrangement get mistaken for the faith, that it allowed a civilization to believe that being culturally Christian was the same as being a disciple. The good Christendom did was real. The lie Christendom told, that the culture and the faith were the same thing, was also real, and it is the lie that is now being exposed as the culture and the faith come apart, and a church that wants to grieve Christendom honestly has to grieve both at once: the real good that is passing, and the real lie that is finally being found out.</w:t>
      </w:r>
    </w:p>
    <w:p>
      <w:pPr>
        <w:spacing w:after="200"/>
      </w:pPr>
      <w:r>
        <w:t xml:space="preserve">Christendom has a birthday. In AD 313 the Emperor Constantine issued the Edict of Milan, and the faith that had been hunted into the catacombs walked out into the open and, within a century, sat down at the center of the empire. By AD 380, under Theodosius, it was the official religion of Rome. The church traded the margins for the center, the witness for the magistracy, the cost for the comfort. And for seventeen centuries that arrangement held, in various forms, across the West. A child in 1950s Michigan did not choose Christianity any more than he chose English. He absorbed it. It was the water. He learned the Lord's Prayer the way he learned the Pledge of Allegiance, by repetition in rooms full of other children doing the same, and no one asked him whether he believed it, because the question would have seemed strange, like asking whether he believed in Tuesday.</w:t>
      </w:r>
    </w:p>
    <w:p>
      <w:pPr>
        <w:spacing w:after="200"/>
      </w:pPr>
      <w:r>
        <w:t xml:space="preserve">The water is draining now, and the church is mistaking the loss of the water for the death of the fish.</w:t>
      </w:r>
    </w:p>
    <w:p>
      <w:pPr>
        <w:spacing w:after="200"/>
      </w:pPr>
      <w:r>
        <w:t xml:space="preserve">Charles Taylor gave us the long account of this in his enormous study of secularity, and the move he traces is the one that matters here. He says we have shifted from a world in which belief in God was the unquestioned default, the air everyone breathed, to a world in which belief is one option among many, and a contested one, held by people who know their neighbors do not hold it. That is the real change. Not that people stopped being able to believe. That belief stopped being free. It now costs something to hold, and the cost is social. You are no longer carried along by the culture. You stand against its current, or at best beside it. I think about my own sons here, five of them, and how different the cost of faith is for them than it was for the generation that raised me. Nobody is going to absorb the faith from the water anymore, because the water is gone. If my sons believe, it will be because they chose it against the grain, and that is a harder road and, I have come to think, a truer one.</w:t>
      </w:r>
    </w:p>
    <w:p>
      <w:pPr>
        <w:spacing w:after="200"/>
      </w:pPr>
      <w:r>
        <w:t xml:space="preserve">Lesslie Newbigin saw this before almost anyone, and he saw it because he had earned the right to. He spent decades as a missionary in India, in a culture where Christianity was a tiny, strange minority that explained itself or died. Then he came home to England in the 1970s and found that the West had become exactly that kind of place, a mission field, while the church still imagined it was the establishment. He named the West one of the hardest mission fields on earth, harder in some ways than India, precisely because it was a culture that had known Christianity and moved past it. A post-Christian society is not a pre-Christian one. It has antibodies. It thinks it already knows what you are going to say. Try it sometime. Tell a thirty-year-old in a coffee shop that you are a Christian, and watch the shutter come down behind his eyes, because he has already heard, or thinks he has heard, the whole thing, and filed it under things he is done with. That shutter is the antibody. The pre-Christian pagan was curious. The post-Christian skeptic is inoculated.</w:t>
      </w:r>
    </w:p>
    <w:p>
      <w:pPr>
        <w:spacing w:after="200"/>
      </w:pPr>
      <w:r>
        <w:t xml:space="preserve">I want to dwell on Newbigin's word "antibodies," because it explains something the church keeps getting wrong about its own evangelism. We keep designing outreach as though we were talking to people who had never heard, when in fact we are mostly talking to people who think they have heard and are done. The pre-Christian world had never encountered the gospel; it was genuinely new, genuinely strange, genuinely able to surprise. The post-Christian world has a version of the gospel filed away, usually a bad version, a cartoon, the angry uncle at Thanksgiving, the televangelist scandal, the church that protected the abuser, the cruel thing a Christian said to them when they were sixteen, and that filed-away version is the antibody. When you start to speak, the antibody activates before you finish your sentence. The shutter comes down. They already know, or think they know, the whole thing, and what they know is the cartoon, and the cartoon inoculated them against the real thing.</w:t>
      </w:r>
    </w:p>
    <w:p>
      <w:pPr>
        <w:spacing w:after="200"/>
      </w:pPr>
      <w:r>
        <w:t xml:space="preserve">This is why the marginal church, which I will argue for later, has an advantage the established church never had: it can no longer rely on people having heard a clear gospel, and so it has to actually live one, and a lived gospel slips past the antibody in a way that a spoken one cannot. But for now I only want you to feel the size of the change. Evangelizing a post-Christian person is not like filling an empty cup. It is like trying to repaint a wall that someone already painted badly and then told everyone the paint was poison. You are not starting from nothing. You are starting from less than nothing, from a negative, from a prejudice that has the shape of knowledge, and that is harder than the missionary task in a culture that never heard at all. Newbigin was not being dramatic when he called the West the hardest mission field. He was being precise.</w:t>
      </w:r>
    </w:p>
    <w:p>
      <w:pPr>
        <w:spacing w:after="200"/>
      </w:pPr>
      <w:r>
        <w:t xml:space="preserve">So hear the diagnosis clearly. We are not losing the faith. We are losing the franchise. We are losing the arrangement that let us coast, that filled our buildings with people who came because everyone came, that gave the pastor standing he did not have to earn, that made the church a civic utility instead of a costly allegiance. And the church is grieving that loss as though the gospel itself were leaking out of the world, when what is leaking out is our cultural privilege.</w:t>
      </w:r>
    </w:p>
    <w:p>
      <w:pPr>
        <w:spacing w:after="200"/>
      </w:pPr>
      <w:r>
        <w:t xml:space="preserve">I have to confess that I liked the franchise. I liked being a man the town respected because of the office and the steeple. I liked the assumption, baked into a hundred small interactions, that what I did was a public good and not a private eccentricity. I built ministry strategies that quietly depended on Christendom, on the lingering instinct that a person in crisis would think to call a church. That instinct is dying in people under forty. When a young couple's marriage falls apart now, the church is not even on the list of places they think to call. They call a therapist, or a lawyer, or nobody. And when I first felt that instinct die, I felt it as a personal loss, which tells me how much of my ministry was leaning on a prop I did not earn. We did this. We confused the scaffolding with the building.</w:t>
      </w:r>
    </w:p>
    <w:p>
      <w:pPr>
        <w:spacing w:after="200"/>
      </w:pPr>
      <w:r>
        <w:t xml:space="preserve">Now, the franchise was never free, and this is the part the nostalgia leaves out. Christendom cost us something the whole time we had it, and we are only now able to count the bill. It cost us the difference between a disciple and a citizen. When everyone is a Christian, no one is, because the word stops meaning a costly allegiance and starts meaning a demographic. Søren Kierkegaard spent his last breath screaming this at the comfortable state church of Denmark in the 1850s, that a nation of baptized infants who never chose Christ and never paid for him had emptied the word "Christian" of everything that made it true. Christendom mass-produced nominal believers. It filled the pews with people whose faith had never been asked to survive a winter, and it called that fullness "success." The numbers were always partly a lie. We are not losing only real Christians. We are losing the ones Christendom manufactured who were never given a reason to stay once the culture stopped requiring them.</w:t>
      </w:r>
    </w:p>
    <w:p>
      <w:pPr>
        <w:spacing w:after="200"/>
      </w:pPr>
      <w:r>
        <w:t xml:space="preserve">I want to dwell on Kierkegaard a moment, because what he saw in Denmark in the 1850s is exactly what is being exposed in America now, just a century and a half later, and seeing it through his eyes might help us bear it. Denmark was a state church country. Everyone was baptized as an infant. Everyone was, on paper, a Christian. The pastors were state employees, the church was a department of the government, and being a Christian was simply what it meant to be a Dane, a fact of citizenship, requiring no decision, no cost, no allegiance, nothing but having been born in the right country and sprinkled in the right building. And Kierkegaard, at the end of his life, in a series of attacks that scandalized everyone and probably hastened his death, said the unsayable thing: that this whole arrangement was a monstrous fraud, that a nation of automatic, cost-free, decision-less Christians had emptied the word of all meaning, that it was actually harder to become a real Christian inside Christendom than outside it, because Christendom had convinced everyone they already were one and thereby removed the very crisis of decision that makes a Christian. He said Christendom was Christianity's most dangerous enemy precisely because it wore Christianity's face. It did not attack the faith. It embalmed it. It kept the corpse dressed and propped in the pew and called it alive.</w:t>
      </w:r>
    </w:p>
    <w:p>
      <w:pPr>
        <w:spacing w:after="200"/>
      </w:pPr>
      <w:r>
        <w:t xml:space="preserve">Now look at us. We were America's version of the same thing, not a formal state church, but a cultural establishment so total that it functioned like one, a country where being a Christian was simply what respectable Americans were, where you were born into it the way you were born into citizenship, where the decision and the cost had been quietly removed and replaced with the social default. And Kierkegaard's nightmare was our normal, and we called it the good old days. The decline is, in a sense, Kierkegaard's revenge, the slow collapse of exactly the cost-free, decision-less, embalmed Christianity he spent his life attacking. He would not have mourned it. He would have called it the first honest thing to happen to the church in centuries, the moment when being a Christian started, once again, to require actually becoming one. That is a hard word, and I do not say it to be clever. I say it because the man saw something true and paid for seeing it, and we are now living inside the thing he saw, and his eyes might help us read it as something other than pure catastrophe.</w:t>
      </w:r>
    </w:p>
    <w:p>
      <w:pPr>
        <w:spacing w:after="200"/>
      </w:pPr>
      <w:r>
        <w:t xml:space="preserve">Augustine had a category for this, and the church abandoned it to its peril. He insisted that the church on earth is a mixed body, a corpus permixtum, wheat and weeds grown together, indistinguishable until the harvest, and that no count of bodies in a building tells you the count of citizens in the City of God. The two cities overlap and you cannot see the seam. Christendom papered over that distinction. It let us believe that a full church was a faithful one, that attendance was allegiance, that the size of the crowd measured the depth of the devotion. It does not. It never did. And the decline is, among other things, the slow and painful separation of the wheat from the weeds that Christendom held together by force of cultural habit.</w:t>
      </w:r>
    </w:p>
    <w:p>
      <w:pPr>
        <w:spacing w:after="200"/>
      </w:pPr>
      <w:r>
        <w:t xml:space="preserve">Let me anticipate an objection here, because a thoughtful reader will already be forming it, and it is a fair one. Someone will say: this is too convenient. You have defined the decline in such a way that you cannot lose. If the church grows, the gospel is advancing; if the church shrinks, the franchise is being purified. Heads you win, tails the culture loses. Is this not just a way of immunizing yourself against bad news, of taking every empty pew and calling it a victory? And I take the objection seriously, because it is exactly the kind of move bad theology makes, the unfalsifiable story that turns every fact into confirmation. I am not saying every decline is healthy. I am going to spend an entire chapter, soon, on the kinds of decline that are judgment and not pruning, the lampstand removed, the church that emptied because it earned the emptying. The distinction between Christianity and Christendom does not make the church unaccountable. It makes it more accountable, because it strips away the excuse that fullness equals faithfulness and forces us to ask the harder question of what kind of fruit, if any, the smaller church is actually bearing. The point of separating the faith from the franchise is not to make us comfortable. It is to make us honest about which one we were ever serving.</w:t>
      </w:r>
    </w:p>
    <w:p>
      <w:pPr>
        <w:spacing w:after="200"/>
      </w:pPr>
      <w:r>
        <w:t xml:space="preserve">Because that is the question the loss of the franchise forces, and it is a question I have had to ask myself with some shame. When I grieve the emptying church, what exactly am I grieving? Am I grieving lost souls, people who knew Christ and have walked away from him, which is a grief worth all the tears in the world, or am I grieving lost standing, lost influence, lost comfort, the lost sense that my work mattered to a town that no longer thinks it does? Those are different griefs, and they feel almost identical, and I have caught myself confusing them. I have stood at a window watching the parking lot fail to fill and felt a sorrow I called holy, a sorrow for the lost, and underneath it, if I was honest, was a smaller and uglier sorrow, for myself, for my significance, for the franchise that had made me somebody. The decline does not just empty the building. It X-rays the pastor's grief and shows him how much of it was about him.</w:t>
      </w:r>
    </w:p>
    <w:p>
      <w:pPr>
        <w:spacing w:after="200"/>
      </w:pPr>
      <w:r>
        <w:t xml:space="preserve">This reframes the loss entirely. If the franchise was inflating our numbers with people for whom faith cost nothing, then the deflation we are watching is not only loss. It is also clarification. It is the culture withdrawing the social bribe that kept people in the pews, and discovering who was there for Christ and who was there for the community standing the church conferred. That is a brutal thing to live through. I do not want to make it sound clean, because it is not clean, real people are leaving, and some of them are people I love, and some of them I am not at all sure were weeds, and the wheat-and-weeds language can become a cold way of dismissing the grief of watching the building empty. So I hold it loosely. But I cannot deny the truth in it. It is the truest census the church has had in centuries. The crowd is being sorted, and the sorting hurts, and the sorting is also honest.</w:t>
      </w:r>
    </w:p>
    <w:p>
      <w:pPr>
        <w:spacing w:after="200"/>
      </w:pPr>
      <w:r>
        <w:t xml:space="preserve">One more thing about the franchise, because I do not want to leave it sounding like a purely abstract loss. The franchise was a set of habits in actual people, and the habits are dying in a particular order that tells you something. The first habit to go was the assumption that you would attend somewhere, that question, which church, has become whether church at all, and for most people under forty the answer arrived years ago and it was no. The second habit, dying now, is the instinct to call a church in crisis, the reflex that once sent a frightened or grieving person toward a pastor's door, which is being replaced by the therapist, the internet, the group chat, or nothing. And the third habit, the last to go and the one we will miss most, is the residual cultural respect that gave the church a hearing it had not earned. When that goes, and it is going, the church will have to earn every hearing from scratch, with no head start, the way a missionary earns it in a place that has never heard. I do not mourn the loss of the unearned hearing as much as I once would have, because an unearned hearing was always a hearing on false pretenses, a hearing the church got for its standing rather than its truth. But I will not pretend it costs us nothing to lose it. It means starting over. It means a generation of believers who will have to commend the faith by their lives because their words will not be granted the old automatic credit. That is harder. It is also, I have come to think, more honest, and the honesty may be worth the difficulty, though we will not know for a generation, and I will likely not be here to see whether the trade paid off.</w:t>
      </w:r>
    </w:p>
    <w:p>
      <w:pPr>
        <w:spacing w:after="200"/>
      </w:pPr>
      <w:r>
        <w:t xml:space="preserve">I do not say this to make us comfortable with the emptying. I say it to make us honest about what we are losing. We are losing a privilege we mistook for the gospel and a fullness we mistook for faith. The branch that comes off in this cut may be the wood that was never going to bear anyway. The vine is being returned to its actual size. That is not the death of the vine. It is the end of the illusion about how big it was. And an illusion is a hard thing to grieve, because part of you knows you should be glad to be rid of it, and another part of you would give almost anything to have it back.</w:t>
      </w:r>
    </w:p>
    <w:p>
      <w:pPr>
        <w:spacing w:after="200" w:before="240"/>
      </w:pPr>
      <w:r>
        <w:rPr>
          <w:b/>
          <w:bCs/>
        </w:rPr>
        <w:t xml:space="preserve">Verdict: We are not losing the faith. We are losing the franchise.</w:t>
      </w:r>
    </w:p>
    <w:p>
      <w:pPr>
        <w:spacing w:after="80" w:before="120"/>
      </w:pPr>
      <w:r>
        <w:rPr>
          <w:b/>
          <w:bCs/>
        </w:rPr>
        <w:t xml:space="preserve">For reflection</w:t>
      </w:r>
    </w:p>
    <w:p>
      <w:pPr>
        <w:spacing w:after="80"/>
      </w:pPr>
      <w:r>
        <w:t xml:space="preserve">— What does your church assume the surrounding culture owes it?</w:t>
      </w:r>
    </w:p>
    <w:p>
      <w:pPr>
        <w:spacing w:after="80"/>
      </w:pPr>
      <w:r>
        <w:t xml:space="preserve">— Where has cultural respectability replaced costly discipleship in your community?</w:t>
      </w:r>
    </w:p>
    <w:p>
      <w:pPr>
        <w:spacing w:after="80"/>
      </w:pPr>
      <w:r>
        <w:t xml:space="preserve">— If belonging cost something again, who in your pews would stay?</w:t>
      </w:r>
    </w:p>
    <w:p>
      <w:r>
        <w:br w:type="page"/>
      </w:r>
    </w:p>
    <w:p>
      <w:pPr>
        <w:pStyle w:val="Heading1"/>
        <w:spacing w:after="240" w:before="240"/>
      </w:pPr>
      <w:r>
        <w:t xml:space="preserve">Chapter 3 — Reading the Numbers Without Lying</w:t>
      </w:r>
    </w:p>
    <w:p>
      <w:pPr>
        <w:spacing w:after="240"/>
      </w:pPr>
      <w:r>
        <w:rPr>
          <w:i/>
          <w:iCs/>
        </w:rPr>
        <w:t xml:space="preserve">Both denial and despair are forms of dishonesty about the data. This chapter insists on seeing the decline clearly while refusing the two easy escapes: the comfortable lie that nothing is wrong and the faithless lie that nothing can be done.</w:t>
      </w:r>
    </w:p>
    <w:p>
      <w:pPr>
        <w:spacing w:after="200"/>
      </w:pPr>
      <w:r>
        <w:t xml:space="preserve">There is a kind of pastor who reads the attendance trend and says it is fine. There is another kind who reads it and starts writing the obituary. Both of them are lying, and the lies feel like opposites but they come from the same place, the inability to hold a hard number and a living hope in the same hand at the same time.</w:t>
      </w:r>
    </w:p>
    <w:p>
      <w:pPr>
        <w:spacing w:after="200"/>
      </w:pPr>
      <w:r>
        <w:t xml:space="preserve">Start with the comfortable lie, because it is more respectable and therefore more dangerous. It says: our church is different. The decline is happening to those churches, the liberal ones, the dead ones, the ones that stopped preaching the Word, but not to us, because we are faithful, and faithfulness fills buildings. This is the prosperity gospel wearing Reformed clothes. It assumes a mechanical relationship between our soundness and our size, so that if the numbers are good God approves and if they shrink someone has sinned. It cannot account for the faithful church that declines, and so when its own numbers begin to slip it has nowhere to put the data except into denial or into blame. It will fire a pastor before it will admit that a doctrinally sound, prayerful, genuinely faithful congregation can lose people to a culture that has simply stopped listening.</w:t>
      </w:r>
    </w:p>
    <w:p>
      <w:pPr>
        <w:spacing w:after="200"/>
      </w:pPr>
      <w:r>
        <w:t xml:space="preserve">I have watched a board do this to a good man. The numbers slid for three years, gently, the way they are sliding almost everywhere, and instead of asking whether the whole region was changing, instead of looking out the window at a county that was emptying its churches across the board, they asked what was wrong with the preaching. They asked it quietly at first and then less quietly, and eventually they found themselves a younger man with better lighting and a band, and the numbers kept right on sliding, because the numbers were never about the preaching. They were about the water draining out from under all of them. The comfortable lie did not save that church. It just cost a faithful man his pulpit on the way down.</w:t>
      </w:r>
    </w:p>
    <w:p>
      <w:pPr>
        <w:spacing w:after="200"/>
      </w:pPr>
      <w:r>
        <w:t xml:space="preserve">The data does not support the comfortable lie. The decline is not confined to the churches that abandoned the gospel. It is broad. Theologically conservative bodies are declining too, more slowly in some seasons, but declining, and the much-repeated claim that the orthodox always grow while the liberal always die is, at best, an oversimplification that the last two decades of data have steadily eroded. Faithfulness is not a growth strategy. It never was. Jeremiah was faithful for forty years and his ministry, measured by results, was a near-total failure, a prophet who watched the nation he warned march straight into the catastrophe he predicted, mocked the whole way. "Why is my pain unceasing, my wound incurable, refusing to be healed?" (Jeremiah 15:18). That is a faithful man with terrible numbers. If we make size the proof of faithfulness, we have to throw out half the prophets, and we have to throw out the Lord himself, who ended his earthly ministry with most of the crowd gone and eleven confused men in a borrowed room.</w:t>
      </w:r>
    </w:p>
    <w:p>
      <w:pPr>
        <w:spacing w:after="200"/>
      </w:pPr>
      <w:r>
        <w:t xml:space="preserve">I want to add that the comfortable lie has a quieter, more pious cousin that fools better people, and it is the lie that says God will not let our church decline because we have prayed and we have been faithful and he has promised to bless faithfulness. It sounds like faith. It is actually a bargain dressed as faith, an attempt to obligate God, to make him the guarantor of an outcome he never promised, to treat prayer and faithfulness as coins that purchase a result. And when the result does not come, when the faithful praying church declines anyway, this lie collapses into a crisis of faith far worse than the original problem, because now the person is not just losing a church, he is losing his picture of God, discovering that the God he believed in, the one who rewards faithfulness with results, does not exist, and concluding, wrongly, that therefore no God exists. The damage that bad theology does when it breaks is worse than the damage the original loss would have done, because it takes the faith down with it. The cure is to believe in the real God, the one who never promised that faithfulness would fill your building, who let Jeremiah be faithful and fruitless for forty years, who let his own Son end in apparent total failure on a Friday afternoon. That God will not break when your church declines, because you never built your faith on a promise he did not make. The God who guarantees church growth in exchange for faithfulness is an idol, and idols always break, and when they break they take their worshipers' faith with them. The real God does not break, because he never made the promise the idol made, and a faith built on the real God can survive a decline the idol-faith cannot.</w:t>
      </w:r>
    </w:p>
    <w:p>
      <w:pPr>
        <w:spacing w:after="200"/>
      </w:pPr>
      <w:r>
        <w:t xml:space="preserve">Now the despairing lie, which is more sympathetic and just as false. It reads the same trend and concludes that the church in the West is finished, that we are watching the slow extinction of the faith in this part of the world, that the only honest posture is managed decline, hospice care for a dying institution. This lie wears the costume of realism. It congratulates itself on its courage in facing facts. But it is not facing facts. It is extrapolating a line on a graph into a theology, and a line on a graph is not a doctrine of God.</w:t>
      </w:r>
    </w:p>
    <w:p>
      <w:pPr>
        <w:spacing w:after="200"/>
      </w:pPr>
      <w:r>
        <w:t xml:space="preserve">Let me sit a moment longer in the despairing lie, because I know it from the inside and I want to dismantle it carefully rather than just scolding it. The despairing man is not stupid and he is not faithless in the obvious way. He is, usually, a man who loves the church enough to look at the numbers without flinching, and that is a real virtue, and it is why his despair is so persuasive, it is the despair of a man who refused to lie. He looks at thirty years of decline, draws the line forward, and concludes that in another thirty years there will be nothing left. And the arithmetic is sound. If you extend the current trend in a straight line, the church in much of the West does indeed run out of people within a few generations. The despairing man is not bad at math. He is bad at theology, specifically at the doctrine of God, because he has assumed that the trend is the truest thing in the room, that the line on the graph has more authority than the Lord of history, that the future is the past extended rather than the future God holds. The error is not in his eyes. It is in his assumption that what his eyes can measure is the whole of what is real. He has, in effect, deified the trend, and a deified trend is just an idol made of arithmetic.</w:t>
      </w:r>
    </w:p>
    <w:p>
      <w:pPr>
        <w:spacing w:after="200"/>
      </w:pPr>
      <w:r>
        <w:t xml:space="preserve">And idols made of arithmetic have always been wrong. The despairing lie forgets history, which is the cure for it. The church has been declared dead repeatedly and has declined to stay dead. The faith in North Africa, once the home of Augustine and a thousand bishops, was largely swept away by the seventh and eighth centuries, and yet the church did not end; it surged elsewhere. The church in China was, by the calculations of Western missionaries in 1949, finished, the missionaries expelled, the institutions seized, the believers numbering perhaps a few million. It is now, by sober estimates, among the largest bodies of Christians on earth, grown in the dark, under pressure, without buildings or budgets or franchises. The center of gravity of global Christianity has moved south and east so decisively that the typical Christian on earth today is far more likely to be a young woman in sub-Saharan Africa than an old man in a New England pew. The faith is not declining. It is relocating, and the part of it that is declining is the part that was propped up by a culture now withdrawn.</w:t>
      </w:r>
    </w:p>
    <w:p>
      <w:pPr>
        <w:spacing w:after="200"/>
      </w:pPr>
      <w:r>
        <w:t xml:space="preserve">But here is where I have to refuse the easy comfort, because pointing to Lagos and Seoul can become its own evasion. The growth of the church in the global South does not heal the wound in Fenton, Michigan. I am not pastoring a congregation in Nigeria. I am pastoring one here, in the actual decline, and the relocation of global Christianity is a true fact that does nothing for the specific empty seats in front of me on a given Sunday. The realist is wrong that the whole thing is dying. But the man who answers a grieving local church with global statistics is changing the subject. Both of those can be true. I have done the second thing, stood in front of discouraged people and rattled off the numbers from Africa and Asia as though that would fill their pews, and watched their faces, and seen that I had given them a fact instead of a comfort, an argument instead of a presence. The wound is local. The hope has to land local or it does not land at all.</w:t>
      </w:r>
    </w:p>
    <w:p>
      <w:pPr>
        <w:spacing w:after="200"/>
      </w:pPr>
      <w:r>
        <w:t xml:space="preserve">So what is the honest posture? It is the hardest one to hold, which is why so few hold it. It is to look at the real number, the actual decline, in your actual church, unspun, and to refuse to let that number tell you what God is doing. The number tells you what is happening. It does not tell you what it means. Those are different questions, and the entire crisis of the declining church is the collapse of the second question into the first. We let the data preach the sermon. We let the slope of the line become the word of the Lord.</w:t>
      </w:r>
    </w:p>
    <w:p>
      <w:pPr>
        <w:spacing w:after="200"/>
      </w:pPr>
      <w:r>
        <w:t xml:space="preserve">Let me make that distinction as sharp as I can, because everything turns on it. A doctor can read a chart and tell you, accurately, that your heart rate is elevated. That is a fact, and you want the doctor to tell you the truth about it. But the elevated heart rate could mean you are dying, or it could mean you just climbed the stairs, or it could mean you are about to meet someone you love. The number is real. The meaning is not in the number. And the church has fallen into the habit of letting the numbers carry meanings they cannot carry, treating a declining attendance figure as if it were a divine verdict, when it is just a heart rate, just a fact, waiting for the meaning that only God assigns. The faithless thing is not to read the chart. The faithless thing is to let the chart be God.</w:t>
      </w:r>
    </w:p>
    <w:p>
      <w:pPr>
        <w:spacing w:after="200"/>
      </w:pPr>
      <w:r>
        <w:t xml:space="preserve">There is a third lie, by the way, that hides between the two and is harder to spot than either, and I have been guilty of it more than the other two combined. It is the lie of the perpetual spin, the man who is neither cheerfully denying the decline nor somberly accepting it but constantly reframing it, turning every loss into a story, never sitting still with a hard number long enough to let it hurt. This man has read books like this one. He knows about pruning and remnants and the global South. And he uses all of it as a machine for never feeling the loss, processing every empty pew into a lesson before he has let it be a wound. I know this man because I have been this man. I could take any bad number and have a hopeful theological frame around it within about thirty seconds, and I mistook that speed for faith, when it was actually a refusal to grieve, a way of never letting the data touch me. The spin is its own dishonesty, maybe the most sophisticated one, because it uses true theology to avoid true feeling, and a church led by a man who cannot feel its losses cannot heal them, no matter how good his frames are.</w:t>
      </w:r>
    </w:p>
    <w:p>
      <w:pPr>
        <w:spacing w:after="200"/>
      </w:pPr>
      <w:r>
        <w:t xml:space="preserve">The honest man feels the number before he frames it. He lets the empty seats hurt. He does not rush to the lesson. And only after the loss has been honestly felt does he turn, deliberately, to the hope, not as a way of escaping the grief but as the thing that holds him through it. The order matters. The spin reaches for the hope to avoid the grief. The faithful man grieves first and hopes anyway, and the two look similar from the outside and are opposite on the inside, and the difference is whether the loss was allowed to be real before it was allowed to be redeemed.</w:t>
      </w:r>
    </w:p>
    <w:p>
      <w:pPr>
        <w:spacing w:after="200"/>
      </w:pPr>
      <w:r>
        <w:t xml:space="preserve">Eugene Peterson spent a lifetime resisting exactly this, the pastor's temptation to become a manager of religious metrics, to translate the cure of souls into the running of numbers, to let the size of the operation define the worth of the work. He kept calling pastors back to the unhurried, unmeasurable, deeply local labor of being with actual people in the actual presence of God, and he kept warning that the moment we let the numbers run us, we have already left the pastorate and entered something else. He was not naïve about decline. He simply refused to let it be the final authority. He used to talk about the difference between running a church and being a pastor, and the difference is exactly this: the manager serves the numbers, and the pastor serves the souls, and the two look similar from the outside and are opposite from the inside.</w:t>
      </w:r>
    </w:p>
    <w:p>
      <w:pPr>
        <w:spacing w:after="200"/>
      </w:pPr>
      <w:r>
        <w:t xml:space="preserve">Let me give you a practical way to hold the number and the hope at once, because I have promised honesty and honesty includes admitting that "hold both" is easy to say and brutal to do at the actual board meeting where the actual budget is short. Here is what I have learned, and I learned it by doing it wrong for years. You report the number honestly. All of it. You do not round up the attendance or pad the giving or describe a dying ministry as "in transition." You put the real figures on the table and you let the room feel them, because a leadership that is managing a fantasy cannot lead anyone anywhere real. That is the first hand: the hard number, unspun. And then, not instead, then, you ask a different question than the number wants you to ask. The number wants you to ask, "How do we make this go back up?" because the number has appointed itself God and assumes its own increase is the goal. The faithful question is, "Given this is true, what does faithfulness look like now?" That question takes the number seriously without letting it preach the sermon. It accepts the data as data and refuses the data as destiny. It plans inside reality without surrendering to despair, and it pursues faithfulness without pretending the reality away. I have sat in both kinds of meetings, the one where we lied about the numbers to keep our spirits up, and the one where we told the brutal truth and then asked what faithfulness required of us anyway, and the first kind always ended in eventual collapse when the lie became undeniable, and the second kind, hard as it was, was the only kind that ever produced anything but anxiety, because it was the only kind built on the actual ground we were actually standing on.</w:t>
      </w:r>
    </w:p>
    <w:p>
      <w:pPr>
        <w:spacing w:after="200"/>
      </w:pPr>
      <w:r>
        <w:t xml:space="preserve">I have to name my own lie, and mine is the despairing one. I am not, by temperament, the man who pretends everything is fine. I am the man who reads the graph at midnight and writes the eulogy. It is its own arrogance, the arrogance of believing my arithmetic outranks God's intentions, that because I cannot see how this church survives, it therefore will not. I have grieved my own congregation while it was still breathing. That is not realism. It is unbelief in a serious hat. I did this. And the repentance required of me is not to start lying that the numbers are good. It is to keep telling the truth about the numbers while refusing to let them be God. There is a discipline in that I have not mastered. Some nights I still write the eulogy. But I have learned, slowly, to tear it up in the morning, not because the numbers changed overnight but because the morning reminds me that the numbers were never the one who decides.</w:t>
      </w:r>
    </w:p>
    <w:p>
      <w:pPr>
        <w:spacing w:after="200"/>
      </w:pPr>
      <w:r>
        <w:t xml:space="preserve">There is a particular number I avoided for years, and I tell on myself here because every pastor reading this has his own version of it, the figure he does not let himself look at directly. Mine was the age curve. Attendance you can spin a dozen ways, a bad weather Sunday, a flu season, a holiday weekend. But the age of a congregation does not lie and cannot be spun. I knew, in the way you know a thing without letting yourself know it, that our church was aging, that the average age was climbing every year, that we were burying members faster than we were baptizing them and that the people in the pews were, on the whole, the same people who had been there twenty years ago, only grayer. And I did not run that number, deliberately, for a long time, because running it would have told me something I was not ready to hear: that on the current trajectory, demographics alone would close us within a couple of decades regardless of anything I preached, because you cannot sustain a church on a population that is, on average, exiting the world faster than it is being replenished. When I finally made myself look at it, actually counted the ages, actually drew the curve, it was as bad as I feared, and the strange thing is that looking at it was a relief. The avoided number had been ruling me from the dark, generating a low constant dread that was worse than the figure itself. Once I looked at it, it was just a fact, a hard one, but a fact I could plan inside of instead of a ghost I was fleeing. That is what avoided numbers do. They do not go away when you refuse to look. They go underground and they govern you from there, generating more fear in the dark than they ever could in the light. The faithful thing is to drag every avoided number into the light, look at it full, let it be exactly as bad as it is, and then, having seen it whole, refuse to let it be God. You cannot do the refusing until you have done the looking. The man who will not look at the number has not escaped its power. He has handed it more power than it deserves, because a thing you will not face can frighten you without limit, and a thing you have faced can only be as bad as it actually is.</w:t>
      </w:r>
    </w:p>
    <w:p>
      <w:pPr>
        <w:spacing w:after="200"/>
      </w:pPr>
      <w:r>
        <w:t xml:space="preserve">The truth is not despair, and the lie is not always pessimistic. Sometimes the lie is the cheerful man insisting nothing is wrong. Sometimes it is the somber man insisting nothing can be done. The honest church stands between them, holding the hard number in one hand and the unkillable hope in the other, and it does not let go of either one. That is an exhausting posture. It would be so much easier to drop one hand or the other, to be all optimism or all grief, because each of those at least gives you somewhere to rest. But the faithful posture has no rest in it, this side of the harvest. You hold the number and you hold the hope and you carry both, and the carrying of both is itself a kind of faith, maybe the kind that is hardest to perform when the building keeps getting emptier and the morning keeps coming anyway.</w:t>
      </w:r>
    </w:p>
    <w:p>
      <w:pPr>
        <w:spacing w:after="200" w:before="240"/>
      </w:pPr>
      <w:r>
        <w:rPr>
          <w:b/>
          <w:bCs/>
        </w:rPr>
        <w:t xml:space="preserve">Verdict: The truth is not despair, and the lie is not always pessimistic.</w:t>
      </w:r>
    </w:p>
    <w:p>
      <w:pPr>
        <w:spacing w:after="80" w:before="120"/>
      </w:pPr>
      <w:r>
        <w:rPr>
          <w:b/>
          <w:bCs/>
        </w:rPr>
        <w:t xml:space="preserve">For reflection</w:t>
      </w:r>
    </w:p>
    <w:p>
      <w:pPr>
        <w:spacing w:after="80"/>
      </w:pPr>
      <w:r>
        <w:t xml:space="preserve">— Which lie tempts you more, that the decline is not real, or that it cannot be redeemed?</w:t>
      </w:r>
    </w:p>
    <w:p>
      <w:pPr>
        <w:spacing w:after="80"/>
      </w:pPr>
      <w:r>
        <w:t xml:space="preserve">— What number have you been avoiding because of what it might mean?</w:t>
      </w:r>
    </w:p>
    <w:p>
      <w:pPr>
        <w:spacing w:after="80"/>
      </w:pPr>
      <w:r>
        <w:t xml:space="preserve">— How would your planning change if you neither panicked nor pretended?</w:t>
      </w:r>
    </w:p>
    <w:p>
      <w:r>
        <w:br w:type="page"/>
      </w:r>
    </w:p>
    <w:p>
      <w:pPr>
        <w:pStyle w:val="Heading1"/>
        <w:spacing w:after="240" w:before="240"/>
      </w:pPr>
      <w:r>
        <w:t xml:space="preserve">Chapter 4 — The Vine That Is Cut Because It Is Loved</w:t>
      </w:r>
    </w:p>
    <w:p>
      <w:pPr>
        <w:spacing w:after="240"/>
      </w:pPr>
      <w:r>
        <w:rPr>
          <w:i/>
          <w:iCs/>
        </w:rPr>
        <w:t xml:space="preserve">A close reading of John 15 establishes the book's central theology: the Father prunes the fruitful branch precisely because it is fruitful, and abiding, not size, is the measure the Vinedresser uses.</w:t>
      </w:r>
    </w:p>
    <w:p>
      <w:pPr>
        <w:spacing w:after="200"/>
      </w:pPr>
      <w:r>
        <w:t xml:space="preserve">Jesus gave us the image himself, on the last night, walking from the upper room toward the garden where he would be arrested, and he reached for a vine to explain what was about to happen and what would happen to everyone who followed him into it. "I am the true vine, and my Father is the vinedresser" (John 15:1). It is worth stopping on the word "true." Israel was the vine of God in the prophets, and Israel had become the picture of a vine that produced wild grapes, that disappointed the one who planted it. Isaiah sang a song about it once, a love song that turned bitter, a man who built a vineyard, cleared the stones, planted the best vines, built a tower and a winepress, and waited for grapes, and got nothing worth eating (Isaiah 5). Jesus stands in the long shadow of that song and says: I am the true one. I am the vine that does not fail the Vinedresser. And then he tells the branches what the Vinedresser does.</w:t>
      </w:r>
    </w:p>
    <w:p>
      <w:pPr>
        <w:spacing w:after="200"/>
      </w:pPr>
      <w:r>
        <w:t xml:space="preserve">"Every branch in me that does not bear fruit he takes away, and every branch that does bear fruit he prunes, that it may bear more fruit" (John 15:2). There are the two cuts, side by side in a single sentence, and the church has spent two thousand years collapsing them into one. The first cut is removal, the dead branch, the branch that bears nothing, lifted away. That is judgment, and it is real, and I will not pretend it never happens to churches. But the second cut is not that. The second cut falls on the branch that is bearing fruit. The Greek word behind "prunes" is kathairō, and it carries the sense of cleansing, of cutting clean, the same root that shows up the very next verse when Jesus says, "Already you are clean because of the word I have spoken to you" (John 15:3). The fruitful branch is cleaned by being cut. And the stated reason, Jesus says it plainly, leaving us no room to soften it, is "that it may bear more fruit." The cut is not punishment for failure. It is investment in fruitfulness.</w:t>
      </w:r>
    </w:p>
    <w:p>
      <w:pPr>
        <w:spacing w:after="200"/>
      </w:pPr>
      <w:r>
        <w:t xml:space="preserve">I want to dwell on the word kathairō a moment longer, the cleansing word, because it connects the cutting to something we resist connecting it to. The same root runs through the New Testament's language for purity, for cleansing, for being made clean. When Jesus says the Father prunes the fruitful branch, the word he chooses is not primarily a word about reduction; it is a word about cleansing. The branch is not just made smaller. It is made clean. And what is cut away, in the spiritual reality the image points to, is not good fruit but the things that compete with the fruit, the sucker growth, the wood that takes the plant's energy and gives nothing back, the sprawl that looks like life and is actually theft, drawing off the sap that the fruit needs. Apply that to a church and it stops being abstract. What does a church grow that looks like life and is actually theft? The program that exists to justify a staff position. The activity that fills the calendar and forms no one. The reputation-building that consumes the energy that should have gone to the poor. The institutional self-preservation that bends every decision toward the survival of the machine. All of it green, all of it impressive, all of it drawing off the life that should have gone to the fruit. The cleansing cut removes exactly that, not the church's fruit, but the church's sprawl, the competing growth that was starving the fruit it pretended to be. And from inside, the removal of the sprawl feels like the removal of life, because the sprawl was green and busy and looked alive. But the grower knows that cutting away the sucker growth is not killing the plant. It is freeing the plant to do the one thing it was planted for, which the sprawl was preventing all along.</w:t>
      </w:r>
    </w:p>
    <w:p>
      <w:pPr>
        <w:spacing w:after="200"/>
      </w:pPr>
      <w:r>
        <w:t xml:space="preserve">Sit in the offense of that. The branches that did everything right got the knife. Not because the Vinedresser was displeased, but because he was not finished. He looked at a branch that had given him a good crop and he saw a better crop locked up inside it, a crop the branch could not produce in its current state, because the branch had spread itself too wide, put out too much wood, divided its life across too much growth. So he cut it back. He reduced it on purpose. And to the branch, in the cold and the dark of the cutting, that reduction was indistinguishable from rejection.</w:t>
      </w:r>
    </w:p>
    <w:p>
      <w:pPr>
        <w:spacing w:after="200"/>
      </w:pPr>
      <w:r>
        <w:t xml:space="preserve">I want to put the agricultural fact next to the spiritual one, because Jesus chose this image and not another, and the choice is the teaching. A vine that is never pruned does not become more fruitful. It becomes more impressive and less productive. It throws out long vigorous canes, lush foliage, a sprawling green mass, and the fruit it does set never ripens well, because the plant's energy is dispersed across all that growth. The grower's whole art is the disciplined removal of living, healthy wood so that the remaining buds receive concentrated life. The most fruitful vine in the vineyard, in late winter, looks the most brutally cut. A stranger walking the rows would think the well-pruned vines were the dying ones and the overgrown, untouched ones were thriving. He would have it exactly backward. And I think about my grandfather's shears again, and the eight-year-old who thought he was killing the vines, and I think: the church is full of eight-year-olds right now, watching the cutting and certain it is murder.</w:t>
      </w:r>
    </w:p>
    <w:p>
      <w:pPr>
        <w:spacing w:after="200"/>
      </w:pPr>
      <w:r>
        <w:t xml:space="preserve">The church has had it exactly backward. We have read sprawl as health. We measured ourselves by the lush green mass, the program count, the staff roster, the square footage, the size of the crowd that gathered when gathering was culturally free, and we called that fruit. But Jesus does not say the Vinedresser wants a large vine. He says he wants a fruitful one, and he says the path to more fruit runs through less branch. "Much fruit" is the goal Jesus names three times in this passage, and "much fruit" is not the same as "much vine." The branch that abides, that stays connected to the source, that has been cut back to its living core, bears much fruit. The branch that sprawls bears leaves. And a leaf is not a sin. A leaf is good. But you cannot eat it, and you cannot make wine from it, and the Vinedresser did not plant a vineyard for shade.</w:t>
      </w:r>
    </w:p>
    <w:p>
      <w:pPr>
        <w:spacing w:after="200"/>
      </w:pPr>
      <w:r>
        <w:t xml:space="preserve">Let me put a real scene to this, because "much fruit is not much vine" can stay an abstraction until you watch it. I sat with a woman in our church through the last year of her husband's dying. He had a cancer that took him slowly and cruelly, and over those months I watched something happen in our small congregation that I had never once seen happen in the years when we were larger and busier. People organized. Meals appeared. A man from the church sat with the husband three afternoons a week so the wife could sleep, and he was not a close friend, he was just a member who decided this was his to do. The youth, what was left of our youth, a handful of teenagers, mowed the lawn and shoveled the drive all winter without being asked. When the man finally died, forty people who barely had the strength to keep the building open poured out a love so particular and so costly and so sustained that I stood at the graveside and understood, maybe for the first time in my ministry, what Jesus meant by fruit. That is the fruit. Not the size of the crowd that came to the funeral. The quality of the love that got that man to the grave with dignity and his widow through the valley without breaking. A church of four thousand could not have done it, because a church of four thousand could not have known them, and the love that fruit requires is a love that knows. The smallness was not in spite of the fruit. The smallness was the soil the fruit grew in.</w:t>
      </w:r>
    </w:p>
    <w:p>
      <w:pPr>
        <w:spacing w:after="200"/>
      </w:pPr>
      <w:r>
        <w:t xml:space="preserve">So what is the fruit? Jesus does not leave it abstract. The immediate context is love, "abide in my love" (John 15:9), and the command that follows is that the disciples love one another as he has loved them, a love defined four verses later as laying down your life for your friends. The fruit of the vine is cruciform love, the kind that costs the one who bears it. It is not attendance. It is not influence. It is not the church's standing in the town. It is a people so joined to the crucified and risen Lord that his self-giving love runs through them like sap and produces, in them, the same shape. That fruit does not require a full building. It might require an emptied one. A small church that loves like the cross can bear more of that fruit than a large church that has substituted activity for abiding. I have seen it. I have seen forty people love a dying member through a year of hospice in a way that ten thousand people in a stadium could not, because the love was particular and constant and inconvenient, and that is the only kind of love the cross recognizes.</w:t>
      </w:r>
    </w:p>
    <w:p>
      <w:pPr>
        <w:spacing w:after="200"/>
      </w:pPr>
      <w:r>
        <w:t xml:space="preserve">Consider the timing of when Jesus says all this, because the setting is part of the sermon. He gives the vine teaching on the last night, hours before the cross, walking toward the garden where he will be arrested. He is about to be pruned himself, cut down, reduced to nothing, his movement scattered, his twelve down to a terrified handful hiding behind locked doors. From the outside, what is about to happen to Jesus and his little band over the next three days is the total failure of a promising ministry: the leader executed, the followers fled, the whole thing apparently finished. And Jesus, knowing all of it, knowing exactly what the next seventy-two hours will look like, chooses this image, this moment, to tell his disciples that the Father is a vinedresser and the cutting is for fruit. He is teaching them how to read what they are about to watch. He is handing them, in advance, the interpretive key for the worst weekend of their lives, so that when they see him cut down they will have somewhere to put it other than despair. The cross itself is the supreme pruning, the most fruitful branch the world has ever known, cut, apparently destroyed, and through that very cutting bearing the fruit of the salvation of the world. If the Father would prune the Son like that, and bring the resurrection out of it, then the disciples could trust that the cuttings coming to them were the same kind of cut, in the same kind of hand, for the same kind of fruit. And so can we. The vine teaching is not abstract horticulture. It is a man on his way to be pruned, teaching his friends how to watch him die without losing hope, and by extension teaching us how to watch our churches be cut without concluding the Vinedresser has turned away. He was never closer to them than in the hours he taught them this. He is never closer to us than in the cutting they could not yet understand.</w:t>
      </w:r>
    </w:p>
    <w:p>
      <w:pPr>
        <w:spacing w:after="200"/>
      </w:pPr>
      <w:r>
        <w:t xml:space="preserve">And notice the one word Jesus repeats more than any other in this passage. Not "grow." Not "build." Not "reach." Abide. Ten times in eleven verses. "Abide in me, and I in you. As the branch cannot bear fruit by itself, unless it abides in the vine, neither can you, unless you abide in me" (John 15:4). The entire fruitfulness of the branch depends on one thing, and it is not the branch's size or strategy or output. It is its connection to the vine. A small branch fully abiding bears fruit. A large branch severed from the vine bears nothing, however green it looks for a while before it withers. The Vinedresser's whole project, including the cutting, is to deepen the abiding. Every cut that drives the branch back toward its connection to the source is mercy, even when it feels like loss.</w:t>
      </w:r>
    </w:p>
    <w:p>
      <w:pPr>
        <w:spacing w:after="200"/>
      </w:pPr>
      <w:r>
        <w:t xml:space="preserve">Let me sit with that word abide a moment longer, because we have made it soft, and it is not soft. We hear "abide" and we think of resting, lingering, a candle and a quiet morning, and there is something to that, but the root of it is harder. To abide is to remain when you have every reason to leave. To abide is to stay attached to the source through a winter that gives you no evidence the source is still alive. The branch in February has no proof the vine will ever flow again. It has only the connection, the joint where it meets the wood, and the choice, if a branch could choose, to hold on through the cold. That is abiding. It is not a feeling. It is a location. It is where you stay when the warmth is gone.</w:t>
      </w:r>
    </w:p>
    <w:p>
      <w:pPr>
        <w:spacing w:after="200"/>
      </w:pPr>
      <w:r>
        <w:t xml:space="preserve">I want to press on the word "more," because Jesus uses it and we skate past it. "That it may bear more fruit." Not different fruit. Not consolation fruit. More. The cutting is aimed at an increase, not a decrease, even though every visible sign of it is a decrease. This is the part the branch cannot hold onto in the winter, and it is the part I most need to hold onto, so let me say it as plainly as I can. The Vinedresser's reduction of the vine is in the service of a larger harvest, not a smaller one. He is not managing decline. He is engineering increase, and the reduction is the engineering. The grower who cuts his vines back hard in February is not lowering his expectations for the crop; he is raising them, because he knows that the uncut vine will give him a disappointing scatter of poorly ripened grapes and the cut vine will give him concentrated, ripe, abundant fruit on the buds that survived. He cuts for more. And when I read my church's decline only as loss, I am reading against the explicit logic of the image Jesus chose, which says that the loss is for the sake of a gain I cannot yet see and he fully intends.</w:t>
      </w:r>
    </w:p>
    <w:p>
      <w:pPr>
        <w:spacing w:after="200"/>
      </w:pPr>
      <w:r>
        <w:t xml:space="preserve">Now, I have to be careful, because this can curdle into a promise the text does not make. Jesus does not say that every reduction will produce more fruit. He does not guarantee that your specific shrinking church will be larger or more fruitful next year, or that the cut you are under is necessarily the pruning cut and not the removing cut. I will deal with the removing cut in the next chapter, and I will not let you skip it. What the text says is that this is how the Vinedresser treats a fruitful branch he intends to keep, he cuts it for more, and therefore the mere fact of reduction does not prove abandonment, because reduction is exactly what attentive love looks like in a vineyard. The cut does not tell you which cut it is. But it does tell you to stop assuming, automatically, that cut means rejected, because the most loved branch in the vineyard is also cut, and cut hardest, and cut precisely because it was the most fruitful.</w:t>
      </w:r>
    </w:p>
    <w:p>
      <w:pPr>
        <w:spacing w:after="200"/>
      </w:pPr>
      <w:r>
        <w:t xml:space="preserve">This is why I cannot read my church's decline simply as failure. Failure is the first cut, the branch that bore nothing, taken away. But what if some of what is happening to the faithful church is the second cut? What if the Vinedresser is reducing us not because we bore no fruit but because he wants more than our sprawl could ever produce? What if the programs falling away, the buildings emptying of nominal attenders, the franchise withdrawing, what if some of that is the disciplined removal of living wood so that the remaining buds get concentrated life? I cannot prove that is what is happening. Neither can the man who insists it is only death. But Jesus told me which cut the Vinedresser favors for the branch he loves, and it is not the grave. It is the knife.</w:t>
      </w:r>
    </w:p>
    <w:p>
      <w:pPr>
        <w:spacing w:after="200"/>
      </w:pPr>
      <w:r>
        <w:t xml:space="preserve">I have to implicate myself one more time. For years I measured my ministry by the green mass. I counted the canes and the leaves and called the count fruit, and when the count fell I assumed the Vinedresser had turned away. I never once considered that he might be standing closer to me with the knife than he ever stood when the building was full and he had no reason to cut. The full vine did not need his attention. The pruned one has all of it. There is a terrible comfort in that, the kind of comfort that does not soothe but steadies, the recognition that the worst season of my ministry may have been the season I was most attended to, and that I spent it complaining about the absence of the very hand that was on me the whole time.</w:t>
      </w:r>
    </w:p>
    <w:p>
      <w:pPr>
        <w:spacing w:after="200"/>
      </w:pPr>
      <w:r>
        <w:t xml:space="preserve">I have to address the abiding more practically before I close, because "abide" can float off into a religious vapor if I do not tie it down, and the whole weight of the passage rests on it. What does a church actually do to abide, as opposed to admiring the word? Abiding is not a feeling and it is not a program. It is the set of ordinary practices by which a people stays connected to Christ as its source rather than running on its own institutional momentum. It is the church that actually prays, not as an opening formality before the real business of the meeting but as the real business, the church that will not move until it has sought the Lord and means it. It is the church soaked in the Scriptures, that reads them and obeys them and lets them correct it, rather than the church that quotes them to defend what it already wanted to do. It is the church gathered around the table, the bread and the cup, where the connection to the vine is not a metaphor but a meal, where Christ gives himself to his people in the most ordinary and most mysterious way he chose. It is the church that confesses its sins to God and to each other and receives grace, keeping the channel to the source clear of the debris that clogs it. None of that is dramatic. All of it is available to a church of forty as fully as to a church of four thousand, more fully, maybe, because the forty can actually do it together, can actually pray with each other and confess to each other and know each other across the table, where the four thousand can only watch it performed from a stage. The decline does not threaten the abiding. If anything it clears the way for it, stripping away the institutional sprawl that let a church mistake its activity for its connection. The smaller church can abide more deeply precisely because it has less machinery standing between it and the vine, and the abiding is the whole game, because the fruit was always going to come from the connection and never from the size.</w:t>
      </w:r>
    </w:p>
    <w:p>
      <w:pPr>
        <w:spacing w:after="200"/>
      </w:pPr>
      <w:r>
        <w:t xml:space="preserve">He does not sharpen the knife for the branch he intends to lose. He sharpens it for the one he intends to keep. A man does not waste good steel and careful work on wood he plans to throw on the fire; he just throws it on the fire. The very fact of the cutting, the precision of it, the attention it requires, all of it testifies that he means to keep what he is cutting. The question the cutting asks is not whether you will survive the loss. It is whether you will abide through it, back toward the vine, where the fruit was always going to come from anyway.</w:t>
      </w:r>
    </w:p>
    <w:p>
      <w:pPr>
        <w:spacing w:after="200" w:before="240"/>
      </w:pPr>
      <w:r>
        <w:rPr>
          <w:b/>
          <w:bCs/>
        </w:rPr>
        <w:t xml:space="preserve">Verdict: He does not sharpen the knife for the branch he intends to lose.</w:t>
      </w:r>
    </w:p>
    <w:p>
      <w:pPr>
        <w:spacing w:after="80" w:before="120"/>
      </w:pPr>
      <w:r>
        <w:rPr>
          <w:b/>
          <w:bCs/>
        </w:rPr>
        <w:t xml:space="preserve">For reflection</w:t>
      </w:r>
    </w:p>
    <w:p>
      <w:pPr>
        <w:spacing w:after="80"/>
      </w:pPr>
      <w:r>
        <w:t xml:space="preserve">— Where is your church confusing more activity with more fruit?</w:t>
      </w:r>
    </w:p>
    <w:p>
      <w:pPr>
        <w:spacing w:after="80"/>
      </w:pPr>
      <w:r>
        <w:t xml:space="preserve">— What "much fruit" might be impossible at your current size and sprawl?</w:t>
      </w:r>
    </w:p>
    <w:p>
      <w:pPr>
        <w:spacing w:after="80"/>
      </w:pPr>
      <w:r>
        <w:t xml:space="preserve">— What would it mean to abide rather than to expand?</w:t>
      </w:r>
    </w:p>
    <w:p>
      <w:r>
        <w:br w:type="page"/>
      </w:r>
    </w:p>
    <w:p>
      <w:pPr>
        <w:pStyle w:val="Heading1"/>
        <w:spacing w:after="240" w:before="240"/>
      </w:pPr>
      <w:r>
        <w:t xml:space="preserve">Chapter 5 — When Decline Is Judgment</w:t>
      </w:r>
    </w:p>
    <w:p>
      <w:pPr>
        <w:spacing w:after="240"/>
      </w:pPr>
      <w:r>
        <w:rPr>
          <w:i/>
          <w:iCs/>
        </w:rPr>
        <w:t xml:space="preserve">Honesty requires admitting that not all decline is pruning, sometimes the lampstand is removed. This chapter examines the hard cases where shrinkage is the consequence of unfaithfulness, and how to tell the difference.</w:t>
      </w:r>
    </w:p>
    <w:p>
      <w:pPr>
        <w:spacing w:after="200"/>
      </w:pPr>
      <w:r>
        <w:t xml:space="preserve">I have spent four chapters insisting that decline can be pruning, and now I have to turn and admit that sometimes it is not. Sometimes decline is exactly what it looks like. Sometimes the branch comes off because it bore nothing and the Vinedresser took it away, and to call that pruning would be a lie that lets a dying church die comfortably. The prophetic word cuts both ways or it is not prophetic. It is just consolation, and I have read enough consolation dressed as prophecy to know the smell of it.</w:t>
      </w:r>
    </w:p>
    <w:p>
      <w:pPr>
        <w:spacing w:after="200"/>
      </w:pPr>
      <w:r>
        <w:t xml:space="preserve">Jesus said it in the same breath. Before he spoke of pruning the fruitful branch, he spoke of removing the fruitless one: "Every branch in me that does not bear fruit he takes away" (John 15:2). And the risen Christ said something even harder to the church at Ephesus, a real congregation, doctrinally careful, hardworking, patient, intolerant of false teaching, with a résumé most pastors would envy. He commended all of it. He praised their works, their toil, their endurance, their refusal to bear with evil, their testing of false apostles. Read the list and you would think this was the model church, the one to plant the others from. And then he said this: "But I have this against you, that you have abandoned the love you had at first. Remember therefore from where you have fallen; repent, and do the works you did at first. If not, I will come to you and remove your lampstand from its place, unless you repent" (Revelation 2:4-5). The threat is removal. Not refinement. Removal. A sound, busy, orthodox church can have its lampstand taken away, and the cause is not bad doctrine. The cause is loving the work more than the Lord.</w:t>
      </w:r>
    </w:p>
    <w:p>
      <w:pPr>
        <w:spacing w:after="200"/>
      </w:pPr>
      <w:r>
        <w:t xml:space="preserve">That church is gone. There is no Christian congregation in Ephesus today. You can walk the ruins; tourists do. The lampstand was removed, exactly as he warned, and the warning stands as a permanent rebuke to every congregation that thinks correct theology and full activity are a guarantee against judgment. They are not. The seven churches of Revelation were real bodies in real cities, and most of those cities have no church now. The threat was carried out. We tend to read those letters as if they were addressed to spiritual conditions in general, and they were, but they were also addressed to specific buildings in specific towns, and the buildings are rubble, and the towns have moved on. The warning was not a metaphor. It happened.</w:t>
      </w:r>
    </w:p>
    <w:p>
      <w:pPr>
        <w:spacing w:after="200"/>
      </w:pPr>
      <w:r>
        <w:t xml:space="preserve">I want to widen this beyond Ephesus, because the church loves to keep judgment safely in the first century, and the Bible will not let us. Look at Israel, the original vine. The whole prophetic literature is one long account of a people who assumed that the presence of the temple guaranteed the presence of God, that as long as the building stood and the sacrifices ran and the festivals filled Jerusalem, they were safe, no matter what their lives looked like the rest of the week. Jeremiah stood in the temple gate and demolished that assumption in one sermon. "Do not trust in these deceptive words: 'This is the temple of the LORD, the temple of the LORD, the temple of the LORD'" (Jeremiah 7:4). They were chanting the building. They thought the building was the guarantee. And Jeremiah told them, to their fury, that God would do to the temple in Jerusalem exactly what he had already done to the sanctuary at Shiloh, which by then was a ruin, that the presence of the holy building was no protection at all to a people whose hearts had left, and that the very confidence they took in the building was the proof of how far they had drifted. The temple fell. Jeremiah was right. And the lesson the church refuses to learn from it is that the survival of the institution is never evidence of the favor of God. The building can stand over a dead faith for a long time. The lampstand can sit cold in its place for years before anyone admits the flame is out.</w:t>
      </w:r>
    </w:p>
    <w:p>
      <w:pPr>
        <w:spacing w:after="200"/>
      </w:pPr>
      <w:r>
        <w:t xml:space="preserve">So how do you tell the difference? How does a declining church know whether it is being pruned or removed, cut back for fruit or taken away for barrenness? I will not pretend this is easy or that I can hand you a test. There is no spiritual blood panel. But Scripture gives us markers, and a shepherd who loves his flock has to be willing to apply them, starting with himself.</w:t>
      </w:r>
    </w:p>
    <w:p>
      <w:pPr>
        <w:spacing w:after="200"/>
      </w:pPr>
      <w:r>
        <w:t xml:space="preserve">The first marker is fruit, and here we have to define it the way Jesus did and not the way we prefer. The fruit is not size. The barren branch is not the small one, the smallest church in the county might be bearing the richest fruit on earth. The barren branch is the one that produces no love, no holiness, no disciples, no laying down of life, regardless of how many people it gathers or how impressive its building. A church can be large and barren. A church can decline for years while bearing more genuine fruit than it ever did when full. The question is not "how many came?" The question is "what came out of us?" Repentance. Mercy to the poor. Marriages healed. Skeptics who met something real. Saints made ready to die well. Children who grew up and kept the faith because they saw it cost their parents something. If those are present and growing while the numbers fall, that is a pruned branch. If the numbers fall and there is nothing, no love, no holiness, no fruit, just a slow leak of bodies from a building where nothing is happening to anyone's soul, that is a different cut.</w:t>
      </w:r>
    </w:p>
    <w:p>
      <w:pPr>
        <w:spacing w:after="200"/>
      </w:pPr>
      <w:r>
        <w:t xml:space="preserve">The second marker is the one Christ named at Ephesus: first love, and whether it has been abandoned. The judgment on Ephesus did not come because they did wrong things. It came because they did right things for a reason that was no longer Christ. Their orthodoxy had outlived their love. This is the diagnostic question I have to ask my own congregation and my own heart, and it is brutal: have we kept the machinery of faith running long after the love that started it died? Do we defend the truth because we love the One who is the truth, or because being right has become its own cold pleasure? I know what it looks like when being right has become a pleasure detached from love, because I have felt it in myself. There is a satisfaction in winning the argument, in catching the error, in being the one who saw the heresy coming, and that satisfaction can survive the death of love for years, and it feels like zeal, and it is not. A church can decline because the culture withdrew. A church can also decline because Christ withdrew, having waited a long time for a love that never came back, and finally lifting the lampstand he gave conditionally and we treated as ours by right.</w:t>
      </w:r>
    </w:p>
    <w:p>
      <w:pPr>
        <w:spacing w:after="200"/>
      </w:pPr>
      <w:r>
        <w:t xml:space="preserve">There is a hard sub-question here that I cannot dodge: what about the church that is declining purely because of demographics or geography, the faithful little church in the rural town that is itself dying, the congregation losing people not because it sinned but because the whole community is emptying out as the young move to the cities and the factories close? Is that judgment? Is that pruning? Or is it just the neutral attrition of a place, having nothing to do with the church's faithfulness at all? And I think the honest answer is that it can be the third thing, and we have to make room for it, because not every decline is a verdict of any kind. Sometimes a church declines because its town declined, because the mine closed or the highway moved or the children grew up and left for work that did not exist where they were raised. That is not the lampstand removed for sin. It is also not exactly the loving cut of the Vinedresser aimed at more fruit. It is just the ordinary providence of a world where places rise and fall, and the faithful church caught in a falling place is not being judged and may not be being pruned in the specific sense; it is simply being asked to be faithful through a circumstance that is no one's fault. What that church owes itself is freedom from false guilt. It does not need to search itself for the hidden sin that emptied it, because there may be no such sin; the town emptied, and the church emptied with it, and that is grief but not guilt. And what it still owes God is the same faithfulness any church owes, to bear fruit in the place it actually is, to love the people who remain, to die well if it must, and to refuse to read its geography as a verdict on its soul.</w:t>
      </w:r>
    </w:p>
    <w:p>
      <w:pPr>
        <w:spacing w:after="200"/>
      </w:pPr>
      <w:r>
        <w:t xml:space="preserve">The third marker is repentance, specifically, the church's response to the loss. Pruning produces a particular fruit in the branch that knows it is being cut by a loving hand: it produces deeper abiding, humility, return, a desperate clinging to the vine. Judgment, left to itself, produces something else: defensiveness, blame, the search for someone to fire, the rage at the culture, the nostalgia for the franchise, the refusal to ask whether the loss is deserved. Watch how a church grieves and you will learn much about which cut it is under. The church being pruned says, "Search us, O God, and know our hearts." The church under judgment says, "It is the culture's fault, the young people's fault, the previous pastor's fault, anyone's fault but ours." Christ's word to Ephesus was not "endure." It was "repent." Twice. The path back from judgment is not better strategy. It is repentance, and the church that cannot repent is the church most likely to have its lampstand removed, because it has lost the one organ that distinguishes the living from the dead.</w:t>
      </w:r>
    </w:p>
    <w:p>
      <w:pPr>
        <w:spacing w:after="200"/>
      </w:pPr>
      <w:r>
        <w:t xml:space="preserve">Let me give you the hardest version of this, because I think the soft version lets us off. There are churches declining right now not because the culture left them but because they earned the leaving. There are towns where the church is empty because the church was cruel, where a generation walked out because they watched the church protect an abuser, or crush a struggling family under its respectability, or turn the gospel into a political team and lose the gospel in the trade. There are pulpits that emptied because the men in them were proud, or harsh, or secretly corrupt, and the people finally smelled it and left. Not every empty pew is a martyr's seat. Some of them are the consequence of sin, and the church that will not name its own sin in the emptying is not being pruned. It is being judged, and adding the sin of self-deception to whatever sin emptied it in the first place.</w:t>
      </w:r>
    </w:p>
    <w:p>
      <w:pPr>
        <w:spacing w:after="200"/>
      </w:pPr>
      <w:r>
        <w:t xml:space="preserve">I should anticipate a question that the careful reader is right to press, because it is the practical heart of the whole chapter: if I cannot tell from the outside whether a decline is pruning or judgment, what do I actually do? Do I just sit in the uncertainty forever? And the answer is no, because there is one response that is right under both readings, and it dissolves the paralysis. The response is repentance. Here is why this works. If the decline is pruning, repentance is exactly the fruit the pruning was aimed at producing, the deepened abiding, the humbled heart, the return to first love. So repentance is the right move if it is pruning. And if the decline is judgment, repentance is the one thing that can avert it, the open door Christ left at Ephesus, the path back from the lifted lampstand. So repentance is the right move if it is judgment. Whichever cut you are under, the response is the same, which means you never have to resolve the diagnosis before you act. You do not have to know whether it is pruning or judgment in order to know what to do, because the medicine is identical for both. Search yourself. Name what you have loved more than Christ. Return to your first love. Do the works you did at first. If it turns out to have been pruning, you will have borne the fruit it sought. If it turns out to have been judgment, you will have walked through the open door before it closed. The uncertainty about the diagnosis is real and may never lift this side of glory. But it does not have to lift, because the prescription does not depend on it. This is one of those places where the gospel is kinder than the question. You asked, "Which cut am I under?" and the gospel answers, "It does not matter which; repent, and you have answered both."</w:t>
      </w:r>
    </w:p>
    <w:p>
      <w:pPr>
        <w:spacing w:after="200"/>
      </w:pPr>
      <w:r>
        <w:t xml:space="preserve">I have to put myself under this knife, and it is the hardest paragraph in this book to write. I do not get to assume that my church's decline is always pruning and never judgment. That assumption is precisely the comfort the church under judgment reaches for. There are sins in my ministry that may have cost my congregation fruit it should have borne, seasons I managed the institution instead of loving the people, times I defended the truth with contempt instead of tears, years I assumed the lampstand was ours and would always be ours. There was a stretch where I preached harder at the people who had left than at the people in front of me, scoring points against absent enemies, and the people in front of me felt it, and some of them left too, and I told myself they could not handle the truth. They could handle the truth. What they could not handle was a man using the truth as a weapon to soothe his own wounded pride. If any of my church's loss is the consequence of that, then calling it "pruning" is not faith. It is evasion dressed as theology. We did this. I did this. And I am not permitted to spiritualize my own failure into the gentle work of the Vinedresser.</w:t>
      </w:r>
    </w:p>
    <w:p>
      <w:pPr>
        <w:spacing w:after="200"/>
      </w:pPr>
      <w:r>
        <w:t xml:space="preserve">There is a particular form of this self-deception that I have to name because it is epidemic right now, and it is the church that emptied because it traded the gospel for a political identity and then told itself it was being persecuted for righteousness. I have watched it happen on both ends of the spectrum, and I am not going to pretend it only happens on the other team. A church wraps the gospel around a partisan cause, left or right, it does not matter, the mechanism is identical, until the partisan cause becomes the actual content of its preaching and the gospel becomes the decoration. People who came for Christ leave because they cannot find Christ anymore, only a political program with a cross stapled to it. And the church, watching them go, congratulates itself on its faithfulness, tells itself the world hates it for Jesus' sake, when in fact the world is merely declining to attend a political rally that calls itself a church. That is not persecution. That is consequence. That is the lampstand flickering because the church set down the gospel to pick up a flag, and the people who left were not the weeds, they were the ones who still remembered what they came for. I will not tell you which flag, because the temptation runs in every direction and the church that thinks this warning is only for the other side has already half-fallen into it.</w:t>
      </w:r>
    </w:p>
    <w:p>
      <w:pPr>
        <w:spacing w:after="200"/>
      </w:pPr>
      <w:r>
        <w:t xml:space="preserve">But hear the mercy buried in the judgment, because it is there. Even the threat to Ephesus came with a door: "unless you repent." The removal was conditional. The Vinedresser warned before he cut, and the warning was itself the offer of another path. Judgment that announces itself in advance is judgment that wants to be averted. The God who says "I will remove your lampstand" is the God still talking to you, still naming the sin, still holding the door, which means the cut has not yet fallen, which means there is still time to abide. A God who had given up does not send a letter. He just lets the lamp go out. The letter is the mercy. The threat is the grace. The fact that you are still reading, still uneasy, still able to ask whether the loss is your fault, that unease is itself the hand of God, refusing to let you die comfortably, calling you back while the door is open.</w:t>
      </w:r>
    </w:p>
    <w:p>
      <w:pPr>
        <w:spacing w:after="200"/>
      </w:pPr>
      <w:r>
        <w:t xml:space="preserve">I keep thinking about the word "first" in "the love you had at first," because it tells you something about how this particular death happens, and it is worth dwelling on because it is so ordinary that we miss it. Christ does not accuse Ephesus of never having loved him. He says they had a first love and abandoned it, which means the death was gradual, a cooling, a drift, the kind of thing that happens to a marriage that no one decided to end and that ended anyway, one unremarkable day at a time. Nobody at Ephesus woke up one morning and chose to stop loving Christ. The love leaked out slowly, replaced by duty, by orthodoxy, by the satisfaction of being right and busy and respected, until one day the love was simply gone and no one had noticed it go, because the activity had continued the whole time and the activity looked like love from the outside. This is how it happens to churches, and to pastors, and to me. Not a dramatic apostasy. A slow substitution, in which the love that started everything is gradually replaced by the things the love used to produce, the doctrine, the programs, the standards, the work, until the church is running entirely on the products of a love that has quietly died, like a plant that keeps its shape for a while after the roots are cut, green on the surface, dead underneath, and no one knows until it suddenly browns. The terror of the Ephesus letter is that it is addressed to a church that did not know. They thought they were fine. They had the résumé. And Christ, who sees the root and not just the leaf, told them the root was dying while the leaf still looked healthy, and gave them the diagnosis they could not give themselves. That is what the warning is for. It is the Lord telling the church the truth about its own root, which the church, looking only at its still-green leaf, could not see.</w:t>
      </w:r>
    </w:p>
    <w:p>
      <w:pPr>
        <w:spacing w:after="200"/>
      </w:pPr>
      <w:r>
        <w:t xml:space="preserve">The branch that bears nothing is also taken away. I will not soften that. But the same Lord who removes the barren branch waits, and warns, and leaves the door of repentance open until the last possible moment, because even his judgment is bent toward fruit. He does not want the lampstand removed. He says so. He would rather have your repentance than your removal, and he has told you which one he prefers, and the only question left is whether the church will hear the warning as an insult or as the last great kindness of a Lord who has not yet given up on a branch the rest of us would have burned.</w:t>
      </w:r>
    </w:p>
    <w:p>
      <w:pPr>
        <w:spacing w:after="200" w:before="240"/>
      </w:pPr>
      <w:r>
        <w:rPr>
          <w:b/>
          <w:bCs/>
        </w:rPr>
        <w:t xml:space="preserve">Verdict: The branch that bears nothing is also taken away.</w:t>
      </w:r>
    </w:p>
    <w:p>
      <w:pPr>
        <w:spacing w:after="80" w:before="120"/>
      </w:pPr>
      <w:r>
        <w:rPr>
          <w:b/>
          <w:bCs/>
        </w:rPr>
        <w:t xml:space="preserve">For reflection</w:t>
      </w:r>
    </w:p>
    <w:p>
      <w:pPr>
        <w:spacing w:after="80"/>
      </w:pPr>
      <w:r>
        <w:t xml:space="preserve">— Where might your church's decline be a consequence and not a pruning?</w:t>
      </w:r>
    </w:p>
    <w:p>
      <w:pPr>
        <w:spacing w:after="80"/>
      </w:pPr>
      <w:r>
        <w:t xml:space="preserve">— What has your church loved more than Christ, and called that love faithfulness?</w:t>
      </w:r>
    </w:p>
    <w:p>
      <w:pPr>
        <w:spacing w:after="80"/>
      </w:pPr>
      <w:r>
        <w:t xml:space="preserve">— Are you willing to be told the loss is your fault, if it is?</w:t>
      </w:r>
    </w:p>
    <w:p>
      <w:r>
        <w:br w:type="page"/>
      </w:r>
    </w:p>
    <w:p>
      <w:pPr>
        <w:pStyle w:val="Heading1"/>
        <w:spacing w:after="240" w:before="240"/>
      </w:pPr>
      <w:r>
        <w:t xml:space="preserve">Chapter 6 — The Faithful Remnant</w:t>
      </w:r>
    </w:p>
    <w:p>
      <w:pPr>
        <w:spacing w:after="240"/>
      </w:pPr>
      <w:r>
        <w:rPr>
          <w:i/>
          <w:iCs/>
        </w:rPr>
        <w:t xml:space="preserve">Scripture's repeated pattern is that God works through a purified remnant, not a triumphant majority. Smaller and faithful is not a defeat to be endured but the shape God has chosen again and again.</w:t>
      </w:r>
    </w:p>
    <w:p>
      <w:pPr>
        <w:spacing w:after="200"/>
      </w:pPr>
      <w:r>
        <w:t xml:space="preserve">There is a word that runs through the whole of Scripture like a vein of ore through rock, and the declining church needs to learn to mine it. The word is remnant. It means what is left after the cutting, the part that remains when the larger thing has been reduced. And the staggering pattern of the Bible is that God again and again chooses to work not through the impressive majority but through the faithful, frightened, reduced few who are left.</w:t>
      </w:r>
    </w:p>
    <w:p>
      <w:pPr>
        <w:spacing w:after="200"/>
      </w:pPr>
      <w:r>
        <w:t xml:space="preserve">When Elijah was sure he was the last believer in Israel, exhausted, suicidal, sitting under a broom tree begging God to take his life, certain the faith had died with everyone but him, God corrected his arithmetic. "I have left for myself seven thousand in Israel, all the knees that have not bowed to Baal" (1 Kings 19:18). Note the language. God says he has kept them for himself. The remnant is not an accident of decline. It is a divine reservation, a deliberate keeping. The prophet thought he was the last branch on a dead vine. He was one of seven thousand the Vinedresser had been quietly preserving the whole time, invisible to the man counting. And I want you to feel the comedy of Elijah's despair, because it is our despair. He has just called down fire from heaven, watched four hundred and fifty prophets of Baal fall, and now he is hiding in a cave telling God he is the only one left. The bravest man in Israel cannot count past himself. Discouragement does that. It convinces the discouraged man that his eyes see the whole field, when in fact discouragement is the one condition in which a man can see nothing but his own loss.</w:t>
      </w:r>
    </w:p>
    <w:p>
      <w:pPr>
        <w:spacing w:after="200"/>
      </w:pPr>
      <w:r>
        <w:t xml:space="preserve">And notice what God says the seven thousand were kept for. Not for comfort. Not for survival. They were kept as a reservation against a darkness that had not yet ended, a faithful core preserved through the worst of Israel's apostasy under Ahab and Jezebel, when Baal worship was the state religion and the prophets of the LORD were being hunted and killed. The seven thousand were not living in a golden age. They were living in the darkest stretch of the northern kingdom's history, faithful in a time when faithfulness was dangerous and almost entirely invisible. That is the remnant's situation, always. The remnant is not preserved into ease. It is preserved into a continued darkness, asked to keep the faith burning in a time and a place where the keeping costs something and shows nothing. Elijah could not see them precisely because they were not making a spectacle of their faithfulness; they were just quietly refusing to bow, in their own houses, in their own towns, knee by unbent knee, and God counted every one of them while the prophet, exhausted and dramatic, could only count himself.</w:t>
      </w:r>
    </w:p>
    <w:p>
      <w:pPr>
        <w:spacing w:after="200"/>
      </w:pPr>
      <w:r>
        <w:t xml:space="preserve">Isaiah named his own son with the doctrine: Shear-Jashub, "a remnant shall return" (Isaiah 7:3). Imagine carrying that name to school. Imagine the prophet calling the boy in for supper and shouting a doctrine across the yard. The prophet who watched a nation march into exile carried, in his child's name, the promise that the reduction was not the end, that a remnant would come back, smaller, purified, having been through the fire that burned away everything that was not faith. "Though your people Israel be as the sand of the sea, only a remnant of them will return" (Isaiah 10:22). That is decline stated plainly, sand of the sea reduced to a remnant, and it is stated as hope, because the remnant is the carrier of the future. The bulk was never the point. The seed was the point, and a seed is small.</w:t>
      </w:r>
    </w:p>
    <w:p>
      <w:pPr>
        <w:spacing w:after="200"/>
      </w:pPr>
      <w:r>
        <w:t xml:space="preserve">There is a phrase Paul uses that I want to put alongside all this, because it carries the remnant doctrine straight into the New Testament and straight at us. Writing to the Romans about Israel, wrestling with why so many of his own people had not received the Messiah, Paul reaches back to Elijah and the seven thousand and then says, "So too at the present time there is a remnant, chosen by grace" (Romans 11:5). Chosen by grace. That phrase matters enormously, because it kills the pride that the remnant doctrine otherwise breeds. If the remnant is what is left after the cutting, the temptation is to think the remnant is what is left because it was better, stronger, more faithful, more deserving, that we survived the cut because we were the good wood. Paul forecloses that. The remnant is chosen by grace, which means the remnant did not earn its place, did not survive on its merits, is not the deserving core that proved worthier than the branches that fell. It is the part God kept, by grace, for purposes of his own, and the only appropriate response to being kept by grace is gratitude and humility, never superiority. This is the difference, finally, between the remnant and the holdout at the level of the heart: the holdout believes it survived because it was right, and wears its survival as a badge; the remnant knows it survived by grace, and wears its survival as a debt. The holdout looks at the people who left and thinks, "good riddance, they were never serious." The remnant looks at the people who left and grieves, and knows that it stands by mercy and not by merit, and that the only difference between itself and the branches that fell may be grace alone, which is no ground for boasting and every ground for humility. A remnant that boasts has misunderstood the grace that made it a remnant. The seven thousand did not keep themselves. God kept them. And a kept people, if it understands how it came to be kept, cannot look down on anyone.</w:t>
      </w:r>
    </w:p>
    <w:p>
      <w:pPr>
        <w:spacing w:after="200"/>
      </w:pPr>
      <w:r>
        <w:t xml:space="preserve">This is the whole pattern, and once you see it you cannot unsee it. Noah's family, eight people, carrying the human future through the flood. Gideon's army cut from thirty-two thousand to three hundred, deliberately, by God, so that the victory could not be mistaken for the strength of the crowd, "lest Israel boast over me, saying, 'My own hand has saved me'" (Judges 7:2). The twelve, against the empire. The upper room of a hundred and twenty, against the world. God has a documented preference for the reduced number, and the reason he gives is consistent: so that the glory cannot be claimed by human bulk. A church large enough to explain itself by its own size is a church positioned to take the credit. A remnant small enough that its survival makes no human sense is a church positioned to give God the glory, because there is no other explanation available.</w:t>
      </w:r>
    </w:p>
    <w:p>
      <w:pPr>
        <w:spacing w:after="200"/>
      </w:pPr>
      <w:r>
        <w:t xml:space="preserve">The upper room is the one I come back to most, the hundred and twenty. Think about the math of it. Jesus had ministered for three years to crowds in the thousands. Five thousand were fed on a hillside; multitudes followed him; the whole region knew his name. And when it was over, when he had risen and was about to ascend, the number that gathered to wait for the Spirit, the committed core, the people who actually stayed for the whole thing, was a hundred and twenty. That is the conversion rate of the most effective ministry in the history of the world: from thousands who came for the bread and the healings, down to a hundred and twenty who stayed for the Lord himself. By the metrics we use, the earthly ministry of Jesus was a story of catastrophic attrition, a crowd of thousands shrinking to a remnant of barely over a hundred. And that hundred and twenty, that tiny remnant left over after the crowds melted away, was the church that turned the world upside down. The crowds were never the church. The crowds came for what Jesus could give them and left when the cost appeared, exactly as crowds always do. The hundred and twenty were the seed, and the seed was small, and the smallness was not the failure of the ministry; it was the refining of the ministry down to the people through whom God would actually work. If Jesus measured his success by the gap between the five thousand and the hundred and twenty, he would have despaired. He did not measure it that way. He poured himself into the hundred and twenty, and the hundred and twenty became the world.</w:t>
      </w:r>
    </w:p>
    <w:p>
      <w:pPr>
        <w:spacing w:after="200"/>
      </w:pPr>
      <w:r>
        <w:t xml:space="preserve">Think about Gideon for a second, because the Gideon story is almost offensive in its logic. Gideon has thirty-two thousand men facing an enemy described as thick as locusts, camels without number. By any sane military reading he is already outnumbered. And God's response is to make him send men home. First the frightened ones, twenty-two thousand leave. Then a strange test at the water, lapping versus kneeling, and now he is down to three hundred against a horde. The math goes the wrong direction on purpose. God is not solving Gideon's manpower problem; he is creating one, deliberately, so that when the victory comes no one in Israel will be able to tell the story as a story about Israel. That is the logic of the remnant, and it is the exact opposite of every growth strategy ever sold to a pastor. The strategies are all about getting the numbers up. God, at least sometimes, is in the business of getting them down, so that what remains cannot take the credit.</w:t>
      </w:r>
    </w:p>
    <w:p>
      <w:pPr>
        <w:spacing w:after="200"/>
      </w:pPr>
      <w:r>
        <w:t xml:space="preserve">So the decline of the church in the West may be, in part, the reduction of a crowd to a remnant. And the question this raises is uncomfortable but unavoidable: which would God rather have? A large church that takes the credit, or a small one that has no choice but to depend on him? Put that way, the answer is not in doubt. And it reframes every empty pew. The crowd that came when faith was free was never a reliable indicator of the remnant. The crowd was the sand of the sea. The remnant is who remains when the cost returns, and it is smaller, and it is exactly the instrument God has used in every generation to carry the faith forward.</w:t>
      </w:r>
    </w:p>
    <w:p>
      <w:pPr>
        <w:spacing w:after="200"/>
      </w:pPr>
      <w:r>
        <w:t xml:space="preserve">But I have to draw a line here that the comfortable use of "remnant" usually erases, and it is the line that makes this chapter honest. A remnant is not a holdout. They look identical, both are small, both are what is left after the larger thing declined, and the church loves to flatter itself that its smallness is remnant faithfulness when it is often just the last people who refused to change anything. A holdout is the seventeen people who outlasted everyone else in a dying church not because they were the purified seed of a future but because they were the most stubborn defenders of a dead past. They confuse their own preferences with the faith. They mistake the survival of their habits for the survival of the gospel. They are not a remnant. They are a museum, and the difference is everything.</w:t>
      </w:r>
    </w:p>
    <w:p>
      <w:pPr>
        <w:spacing w:after="200"/>
      </w:pPr>
      <w:r>
        <w:t xml:space="preserve">I have sat in those rooms. I have sat with the seventeen who are left, and I have watched them defend the carpet color and the hymnal edition and the time of the service as though these were the deposit of faith once for all delivered to the saints, and I have watched a visitor come once, feel the cold of a room organized entirely around the comfort of the people who were already there, and never come back. The holdout church does not know it is a holdout. It thinks it is faithful. It thinks its refusal to change is the same thing as its refusal to compromise, and those are not the same thing at all. The remnant refuses to compromise on Christ. The holdout refuses to compromise on the potluck schedule, and cannot tell the two apart anymore, and that confusion is its slow death.</w:t>
      </w:r>
    </w:p>
    <w:p>
      <w:pPr>
        <w:spacing w:after="200"/>
      </w:pPr>
      <w:r>
        <w:t xml:space="preserve">How do you tell them apart? The remnant faces forward; the holdout faces backward. The remnant is the seed of what is coming; the holdout is the fossil of what is gone. The remnant is defined by what it abides in, the vine, the living Christ, and is therefore prepared to grow into forms it has never seen. The holdout is defined by what it refuses to lose, the building, the music, the way it has always been done, and is therefore incapable of becoming anything new. The seven thousand who had not bowed to Baal were not nostalgic for a former glory. They were faithful in a present darkness, ready for what God would do next. The holdouts in a dying church are usually nostalgic for 1975 and ready for nothing. A remnant is a beginning. A holdout is an ending that has not finished yet.</w:t>
      </w:r>
    </w:p>
    <w:p>
      <w:pPr>
        <w:spacing w:after="200"/>
      </w:pPr>
      <w:r>
        <w:t xml:space="preserve">This is the sharpest discernment the declining church has to make, and I have failed at it. I have mistaken my own holdouts for a remnant and praised their faithfulness when what I should have grieved was their fossilization. I have called stubbornness "perseverance" because the stubborn were the ones still in the pews and I needed them there. I needed the bodies, and the bodies came with conditions, and I made my peace with the conditions because I could not afford to lose the bodies, and somewhere in that bargain I stopped pastoring them toward Christ and started managing them toward staying. And I have, at other times, swung the opposite way and despised the faithful few who remained because they were small and old and not the growth I wanted, when in fact they were the seven thousand the Vinedresser had kept for himself, and I was the Elijah too blind with self-pity to count them. I did this, in both directions. I have insulted the remnant by calling them a holdout, and I have flattered the holdout by calling them a remnant, sometimes in the same month, depending on which lie I needed that week.</w:t>
      </w:r>
    </w:p>
    <w:p>
      <w:pPr>
        <w:spacing w:after="200"/>
      </w:pPr>
      <w:r>
        <w:t xml:space="preserve">There is a test I have started using, with myself first and then with the leaders I serve, to sort the remnant impulse from the holdout impulse, and it is a simple question asked about any disputed thing the church is fighting to preserve: would a new believer, knowing nothing of our history, recognize this as part of the faith, or only as part of our habits? Apply it to the things churches actually fight over. The hymnal versus the screen. The pew versus the chair. The time of the service. The order of worship. The color of the carpet, God help us, which I have genuinely watched a congregation nearly split over. A new believer, fresh from meeting Christ, knowing nothing of our particular church's fifty years of memory, would not recognize a single one of those as the faith. They are habits. Good habits, maybe, comfortable habits, habits with real meaning to the people who hold them, but habits, not the deposit of faith, and a church willing to die on the hill of its habits is a holdout no matter how sincerely it believes itself a remnant. Now apply the same test to the things worth dying for. The lordship of Christ. The cross and the empty tomb. The authority of Scripture. The call to love the enemy and welcome the stranger and care for the poor. A new believer would recognize every one of those as the faith itself, because they are. The remnant holds those to the death. The holdout cannot tell those apart from the carpet, and that confusion, the inability to distinguish the eternal from the merely familiar, is the surest mark of a holdout dressed up as a remnant.</w:t>
      </w:r>
    </w:p>
    <w:p>
      <w:pPr>
        <w:spacing w:after="200"/>
      </w:pPr>
      <w:r>
        <w:t xml:space="preserve">The hope of the remnant is not that it will stay small forever. Nothing in Scripture says the reduction is permanent. The remnant is a seed, and a seed is for planting, and a planted seed is the smallest the plant will ever be. Isaiah's remnant returns. The hundred and twenty in the upper room become three thousand in a single day and then the church of the nations. The reduction is not the destination. It is the preparation. God concentrates before he multiplies. He cuts the vine back in winter so that the spring crop can come from buds that received the whole life of the plant. The remnant is the winter church, small, cold, faithful, holding the life of the whole vine in a few preserved buds, waiting for a spring it cannot see and does not control.</w:t>
      </w:r>
    </w:p>
    <w:p>
      <w:pPr>
        <w:spacing w:after="200"/>
      </w:pPr>
      <w:r>
        <w:t xml:space="preserve">There is a danger I have to name before I close this chapter, because the remnant theology can be abused as badly as the growth theology it replaces, and I have seen it abused. A church can take the word "remnant" and use it as a permission slip for failure, as a way of baptizing its decline, congratulating itself on its faithful smallness, and quietly giving up on the people outside its walls. "We are the remnant," it says, and it means, "We are the special few, the truly faithful, and the fact that no one else wants to join us only proves how faithful we are." Do you hear how that turns the remnant doctrine into the exact opposite of itself? The biblical remnant is never the special few who are glad the rest are gone. The biblical remnant is a heartbroken few who long for the restoration of the many, who carry the future of a whole people, who are kept not for their own sake but for the sake of the multitude that will come from them. Isaiah's remnant returns so that Israel can be rebuilt, not so that a holy clique can enjoy being right while the nation burns. The remnant that uses its smallness as a badge of superiority, that has stopped grieving for the lost and started preening over its own purity, is not a remnant at all. It is a holdout with a better vocabulary. The true remnant is always evangelistic, always reaching, always longing for the harvest, because it knows it is a seed and a seed exists to multiply, not to admire its own smallness. If your church's remnant theology has made you content with the decline, comfortable that the wrong people left, glad to be small and pure and undisturbed, then you have not understood the doctrine. You have weaponized it against the very mission it was meant to preserve.</w:t>
      </w:r>
    </w:p>
    <w:p>
      <w:pPr>
        <w:spacing w:after="200"/>
      </w:pPr>
      <w:r>
        <w:t xml:space="preserve">God has never needed the majority, and has rarely used it. He keeps choosing the seven thousand over the seven million, the three hundred over the thirty-two thousand, the twelve over the multitudes who came for bread and left when the teaching got hard. If you are part of a faithful few in a declining church, do the hardest discernment there is: ask whether you are a remnant or a holdout. Ask it honestly, which means ask whether the things you are defending are the things Christ would die for or the things you happen to prefer. And if, by grace, you are the remnant, then you are not the leftovers of something dying. You are the seed of something the Vinedresser has not shown you yet.</w:t>
      </w:r>
    </w:p>
    <w:p>
      <w:pPr>
        <w:spacing w:after="200" w:before="240"/>
      </w:pPr>
      <w:r>
        <w:rPr>
          <w:b/>
          <w:bCs/>
        </w:rPr>
        <w:t xml:space="preserve">Verdict: God has never needed the majority, and has rarely used it.</w:t>
      </w:r>
    </w:p>
    <w:p>
      <w:pPr>
        <w:spacing w:after="80" w:before="120"/>
      </w:pPr>
      <w:r>
        <w:rPr>
          <w:b/>
          <w:bCs/>
        </w:rPr>
        <w:t xml:space="preserve">For reflection</w:t>
      </w:r>
    </w:p>
    <w:p>
      <w:pPr>
        <w:spacing w:after="80"/>
      </w:pPr>
      <w:r>
        <w:t xml:space="preserve">— Where does your hope secretly depend on becoming the majority again?</w:t>
      </w:r>
    </w:p>
    <w:p>
      <w:pPr>
        <w:spacing w:after="80"/>
      </w:pPr>
      <w:r>
        <w:t xml:space="preserve">— Who are the faithful few God may be concentrating, not scattering?</w:t>
      </w:r>
    </w:p>
    <w:p>
      <w:pPr>
        <w:spacing w:after="80"/>
      </w:pPr>
      <w:r>
        <w:t xml:space="preserve">— Can you tell the difference between a remnant and a holdout?</w:t>
      </w:r>
    </w:p>
    <w:p>
      <w:r>
        <w:br w:type="page"/>
      </w:r>
    </w:p>
    <w:p>
      <w:pPr>
        <w:pStyle w:val="Heading1"/>
        <w:spacing w:after="240" w:before="240"/>
      </w:pPr>
      <w:r>
        <w:t xml:space="preserve">Chapter 7 — The Long Memory of the Church</w:t>
      </w:r>
    </w:p>
    <w:p>
      <w:pPr>
        <w:spacing w:after="240"/>
      </w:pPr>
      <w:r>
        <w:rPr>
          <w:i/>
          <w:iCs/>
        </w:rPr>
        <w:t xml:space="preserve">The church has died and risen many times before, and a longer memory is the cure for present panic. Tracing real declines and recoveries across history reframes the current moment as one chapter in a much older story.</w:t>
      </w:r>
    </w:p>
    <w:p>
      <w:pPr>
        <w:spacing w:after="200"/>
      </w:pPr>
      <w:r>
        <w:t xml:space="preserve">The declining church suffers from a disease of the memory, and the disease has a simple symptom: it believes it is living through something unprecedented. It is not. The conviction that this decline is the final one, that the present winter is the winter that does not end, that no generation has ever faced what we face, that conviction is not insight. It is amnesia. And the cure for amnesia is to remember, deliberately and at length, what the church has already survived, because a church with a long memory cannot panic the way a church with a short one does.</w:t>
      </w:r>
    </w:p>
    <w:p>
      <w:pPr>
        <w:spacing w:after="200"/>
      </w:pPr>
      <w:r>
        <w:t xml:space="preserve">Let me walk you through some of it, not to give you a history lecture but to give you a longer horizon, because the horizon is the medicine.</w:t>
      </w:r>
    </w:p>
    <w:p>
      <w:pPr>
        <w:spacing w:after="200"/>
      </w:pPr>
      <w:r>
        <w:t xml:space="preserve">Start where the church started, small, illegal, and periodically hunted. For most of the first three centuries, to be a Christian in the Roman Empire was to live under a death sentence that might or might not be carried out, depending on the emperor and the year. There were stretches of relative peace and then there were the persecutions, under Nero in the 60s, who used Christians as torches for his garden; under Decius around 250, who required everyone to sacrifice to the gods and produce a certificate proving it; under Diocletian beginning in 303, the worst of them, churches burned, Scriptures confiscated and destroyed, clergy imprisoned, believers executed across the empire. The Diocletian persecution was a deliberate, organized attempt to erase the faith from the earth, and it had the full power of the largest empire the world had ever seen behind it. It failed. Within a decade Constantine had reversed it, and within a lifetime the church those emperors tried to burn was the church of the empire. The point is not that persecution always ends well. The point is that the church has stood at the edge of total erasure before, with the boot of an empire on its neck, and it is still here, and Diocletian is a name in a book.</w:t>
      </w:r>
    </w:p>
    <w:p>
      <w:pPr>
        <w:spacing w:after="200"/>
      </w:pPr>
      <w:r>
        <w:t xml:space="preserve">Move forward. The faith of North Africa, the soil that produced Tertullian, Cyprian, Augustine himself, a church so rich and so learned that it shaped the theology of the whole West, was largely swept away in the seventh and eighth centuries by the Arab conquests and the slow attrition that followed. A thousand bishoprics. Gone. The church in the land of Augustine effectively disappeared, and it has never returned in the form it had. That is a real death, and I will not soften it, because the false comfort would be to pretend the church always comes back to the same ground. It does not. Sometimes the lampstand really is removed from its place, exactly as Christ warned Ephesus, and the ground stays dark. But the faith itself did not die when North Africa fell. It surged north and west into Europe, carried by exactly the kind of small, stubborn communities that the empire-church would have overlooked. The center moved. The faith did not end. It relocated, the way it has always relocated, the way it is relocating now.</w:t>
      </w:r>
    </w:p>
    <w:p>
      <w:pPr>
        <w:spacing w:after="200"/>
      </w:pPr>
      <w:r>
        <w:t xml:space="preserve">Consider the medieval church at its lowest. We remember the medieval church as powerful, and at times it was monstrously powerful, but it also went through seasons of corruption so deep that serious believers were sure the end had come. There was a stretch in the tenth century, sometimes called by historians the nadir of the papacy, when the office was bought, sold, and murdered for, occupied by men whose lives were a scandal even to a scandalous age. The institutional church looked, to anyone watching, like a body rotting from the head. And out of that very period came the monastic renewals, Cluny, and later the Cistercians, and eventually the friars, small communities of men and women who simply decided to take the faith seriously while the institution rotted around them, and those small communities re-evangelized whole regions and re-formed the conscience of the West. Renewal did not come from the center. It came from the margins, from the reformed monasteries, from the people who had given up on the corrupt institution and gone back to the source.</w:t>
      </w:r>
    </w:p>
    <w:p>
      <w:pPr>
        <w:spacing w:after="200"/>
      </w:pPr>
      <w:r>
        <w:t xml:space="preserve">I do not want to skip the Waldensians and the others like them, the small persecuted movements that kept burning when the great institutions failed, because they are the clearest pictures of how the faith actually survives a winter. The Waldensians began in the twelfth century, ordinary people who wanted to live the gospel simply and were declared heretics for it, hunted across the Alpine valleys for centuries, massacred more than once, reduced again and again to a handful hiding in the high mountains. By every reasonable expectation they should have been wiped out a dozen times over. They were not. They survived, a tiny faithful remnant in the valleys, keeping the Scriptures and the simple gospel alive through four hundred years of intermittent slaughter, until the Reformation came and found them already there, already faithful, having held the line in the mountains the whole time. They are a parable of the remnant: too small to matter by any institutional measure, hunted, hidden, written off, and yet the carriers of a faithfulness that outlasted the empires and inquisitions arrayed against them. The faith does not survive mainly through its great institutions, which rise and corrupt and fall. It survives through the Waldensians, the hidden faithful, the small communities in the high valleys who keep the flame when the cathedrals go dark. And the lesson for us is not that we should romanticize persecution, which is terrible, but that we should stop measuring the survival of the faith by the survival of the institutions, because the faith has always survived best in exactly the small, hunted, written-off communities that the institutional church overlooked, and may be preparing to survive that way again.</w:t>
      </w:r>
    </w:p>
    <w:p>
      <w:pPr>
        <w:spacing w:after="200"/>
      </w:pPr>
      <w:r>
        <w:t xml:space="preserve">Then the Reformation, which we remember as a triumph and which was, on the ground, a catastrophe for the existing church, buildings stripped, monasteries dissolved, the unified church of the West shattered into pieces that have never been put back together, wars that killed Christians by the hundreds of thousands. A medieval believer watching it happen would have been certain he was watching the end of the church. He was watching the end of a church, the end of a particular arrangement, and the violent, painful, far-from-clean beginning of something else. The point recurs. What looks like the death of the church from inside the wound is, often enough, the death of a form of the church, and the forms are not the faith.</w:t>
      </w:r>
    </w:p>
    <w:p>
      <w:pPr>
        <w:spacing w:after="200"/>
      </w:pPr>
      <w:r>
        <w:t xml:space="preserve">Come closer. England in the early eighteenth century. The official church was, by wide agreement, spiritually dead, formal, cold, rationalist, captured by the comfortable, with a clergy that often did not believe much and a population that increasingly did not bother. Observers of the time wrote the church off. And then, in the 1730s and 40s, the Awakening, Whitefield preaching to coal miners in the open fields because the churches would not have him, the Wesleys riding the country, thousands converted, whole regions changed, and historians arguing ever since about whether that revival is what spared England the kind of revolution that tore France apart at the end of the century. No one scheduled it. No committee produced it. It came like weather onto ground that everyone had pronounced barren.</w:t>
      </w:r>
    </w:p>
    <w:p>
      <w:pPr>
        <w:spacing w:after="200"/>
      </w:pPr>
      <w:r>
        <w:t xml:space="preserve">And then the case I keep coming back to, because it is recent enough that we have the documents. China, 1949. The Communist victory, the expulsion of all the foreign missionaries, the seizure of the schools and hospitals and churches the missionaries had built over a century of enormous effort and sacrifice. The Western mission boards counted the cost and concluded, reasonably, that it was over, a century of work, perhaps a few million believers, now cut off, leaderless, under a hostile government determined to extinguish religion entirely. Then the Cultural Revolution made it worse, drove the church entirely underground, criminalized it, scattered its leaders. By every metric the missionaries had been trained to read, the church in China was dead. And it grew. In the dark, without buildings, without budgets, without seminaries or printing presses or any of the apparatus the Western church considers essential, it grew until it became one of the largest bodies of Christians on the planet, and the very removal of the missionary infrastructure that everyone mourned turned out to be a pruning, the cutting away of a foreign-dependent church so that an indigenous one could grow that no longer needed the West to survive.</w:t>
      </w:r>
    </w:p>
    <w:p>
      <w:pPr>
        <w:spacing w:after="200"/>
      </w:pPr>
      <w:r>
        <w:t xml:space="preserve">Let me add one more, the one closest to home, because it is the one Americans forget fastest. The church in this country has gone through cycles of decline and awakening more than once, and we behave as though the recent fullness was the permanent norm and the current decline the first crack in it. It was not. There was a stretch after the Revolution, in the 1780s and 90s, when serious observers thought Christianity in the new nation might simply fade, church attendance low, the educated classes drifting toward a fashionable deism, the frontier wild and unchurched, the institutional churches weakened by the war and the disestablishment. Some of the founders' generation expected the faith to recede before the advance of enlightened reason. And then, around the turn into the nineteenth century, came the Second Great Awakening, the camp meetings, the frontier revivals, Cane Ridge in Kentucky in 1801 with crowds in the thousands, a surge of conversion and church planting that reshaped American religion for a century and birthed the very denominations that filled the parking lots we now grieve. The fullness we are mourning was itself the product of a revival that came after a decline that an earlier generation was sure was terminal. We are not standing at the unprecedented end of American Christianity. We are standing in one more trough of a cycle that has had troughs before, and the people in the previous troughs were as certain as we are that this time it was really over.</w:t>
      </w:r>
    </w:p>
    <w:p>
      <w:pPr>
        <w:spacing w:after="200"/>
      </w:pPr>
      <w:r>
        <w:t xml:space="preserve">Now hear what I am and am not saying with all this. I am not saying that decline is always temporary, that every dark church lights again, that history is a guarantee. North Africa is my warning against that. Some lampstands are removed and not replaced. I am not handing you a law that the church always bounces back, because that is just the comfortable lie wearing a historian's coat, and it would let a dying church die without repenting. What I am saying is narrower and, I think, more useful. I am saying that we are not the first generation to stand in the rubble and pronounce the church finished, and that every previous generation that did so was, at the level of the whole church, wrong, even when it was right about its own particular building. The local church can die. The faith has not. And the generations most certain they were witnessing the final extinction were almost always standing, without knowing it, on the front edge of a relocation or a renewal they could not see because they were inside the winter.</w:t>
      </w:r>
    </w:p>
    <w:p>
      <w:pPr>
        <w:spacing w:after="200"/>
      </w:pPr>
      <w:r>
        <w:t xml:space="preserve">I think about the monastics here more than any other example, because they are the ones who actually carried the faith through the worst of the Western collapses, and they did it precisely by not panicking. When the Roman order fell apart in the West, the cities shrinking, the roads decaying, the libraries burning, the whole machinery of classical civilization coming down over the fifth and sixth centuries, it was not the bishops at the center who preserved the faith and the learning. It was the monasteries, often at the literal margins, on remote islands and in forest clearings, where small communities of men simply kept doing the same small things: praying the hours, copying the manuscripts, working the land, taking in the traveler, burying the dead. They were not trying to save civilization. They had no strategy for cultural renewal. They were just being faithful in small communities through a long darkness, and because they kept copying the manuscripts when no one else would, the learning of the ancient world survived the collapse and was there, waiting, when the light came back. Their patience was the salvation of the West, and their patience was not a plan. It was an obedience, the long obedience of small faithful communities who did the next small thing for centuries without any way of knowing it would matter. That is the model. The renewal of the church has so often come not from the people who strategized about renewal but from the people who simply stayed faithful through the dark in small ways, copying the manuscripts, praying the hours, doing the next small thing, and trusting God to make of it what they could not see. The long memory teaches you that this works, that faithfulness in the dark is not wasted, that the small communities who keep the flame burning when the great institutions fail are the ones who hand the future its faith.</w:t>
      </w:r>
    </w:p>
    <w:p>
      <w:pPr>
        <w:spacing w:after="200"/>
      </w:pPr>
      <w:r>
        <w:t xml:space="preserve">This is what the long memory does for you. It does not tell you that your church will survive, I cannot tell you that, and neither can anyone honest. What it tells you is that your panic is not evidence. The feeling that this is the end is a feeling the church has had over and over, in worse circumstances than yours, under boots heavier than the one on your neck, and the feeling was not a prophecy. It was just a feeling, the feeling the branch always has in the winter of the cutting. The Diocletian church felt it. The North African church felt it, and in their case the worst nearly came true, and even then the faith they carried did not die but moved. The English church of 1720 felt it. The Chinese church of 1949 felt it, and look what came of that winter.</w:t>
      </w:r>
    </w:p>
    <w:p>
      <w:pPr>
        <w:spacing w:after="200"/>
      </w:pPr>
      <w:r>
        <w:t xml:space="preserve">There is a discipline buried in this that I want to commend to the declining church, and it is the deliberate practice of remembering the wider story, because the long memory does not maintain itself; it has to be fed. Read the history. Not as a hobby, but as a spiritual discipline, the way you read the Scriptures, to correct the disease of the short memory that makes the present feel final. Teach your people the times the church died and rose. Tell them about Diocletian and the Edict that reversed him. Tell them about the monks copying manuscripts while the empire fell. Tell them about the Waldensians in the valleys and the Chinese church in the dark and the camp meetings that came after the founders' generation gave the faith up for dead. A church that knows this history cannot be panicked the way an amnesiac church can, because it has a longer baseline than its own forty years, and against the longer baseline the present decline looks like what it is, a trough in a long cycle, not the end of the line. The amnesiac church measures everything against the parking lot of 1975 and finds only loss. The church with the long memory measures the present against two thousand years of death and resurrection and finds, in the present winter, a season it recognizes, a season the church has survived before, a season that has been, more often than not, the prelude to a spring no one in the winter could see coming. Feed the long memory. It is one of the few medicines that actually works against the panic, and it is sitting on the shelf, in the history of the very church we are afraid is ending, written by the survivors of winters worse than ours.</w:t>
      </w:r>
    </w:p>
    <w:p>
      <w:pPr>
        <w:spacing w:after="200"/>
      </w:pPr>
      <w:r>
        <w:t xml:space="preserve">I think the church today reads itself as the last chapter because it has stopped reading the earlier ones. We have a memory that goes back about forty years, to the full parking lots of our childhood, and we measure everything against that single high-water mark, and against that one mark everything looks like loss. But forty years is nothing. The church is two thousand years old. It has buried more empires than it can count. It outlasted Rome, which could not imagine its own ending and ended anyway. It outlasted the regimes that built whole machineries to destroy it. It will outlast the secular settlement that currently regards it as a fading curiosity, because that settlement, too, will pass, the way every settlement passes, and the church will still be there, smaller maybe, relocated maybe, unrecognizable to us maybe, but there, gathered around the same bread, the same cup, the same impossible claim that a crucified man walked out of his tomb.</w:t>
      </w:r>
    </w:p>
    <w:p>
      <w:pPr>
        <w:spacing w:after="200"/>
      </w:pPr>
      <w:r>
        <w:t xml:space="preserve">I want to name the specific arrogance of generational amnesia, because it deserves to be named as a sin and not just a mistake. To believe that your moment is the unprecedented moment, that the church survived everything else but will not survive what you are watching, is to claim a kind of terrible centrality for your own generation, to imagine that history was building toward your crisis, that the long story of the church reaches its final chapter in your lifetime, in your country, on your watch. Stated that baldly, it is obviously absurd, and obviously prideful, a kind of apocalyptic vanity that dresses up as realism. Every generation is tempted to it, because every generation experiences its own crisis as total, since it is the only crisis that generation has personally lived. But the church does not belong to your generation. You did not start it and you will not finish it. You received it from people who were sure, in their own crisis, that it would not reach you, and it reached you anyway, and you will hand it, smaller maybe, changed maybe, to people who will receive it and be sure, in their crisis, that it will not reach the generation after them. The church is a relay that has been running for two thousand years, and your leg of it feels like the whole race only because it is the only leg you can see. The humility the long memory teaches is the humility of the runner who knows he is carrying a baton that was carried before him through worse terrain than his, and will be carried after him through terrain he cannot imagine, and that his job is not to win the whole race, which is not his to win, but to run his leg faithfully and hand the baton on. The generation that thinks it is running the final leg tends to drop the baton, because it has stopped believing there is anyone to hand it to. The generation that knows it is one leg among many runs differently, runs to hand off, not to finish, which is the only way a relay is ever actually run.</w:t>
      </w:r>
    </w:p>
    <w:p>
      <w:pPr>
        <w:spacing w:after="200"/>
      </w:pPr>
      <w:r>
        <w:t xml:space="preserve">We are not the first generation to bury the church, and we will not be the last to be wrong about it. The long memory will not spare you the winter. But it will keep you from mistaking the winter for the apocalypse, and that, on a hard Sunday in a half-empty room, is no small mercy. Remember the ones who stood here before you. Remember that they thought it was over too. And remember that the church they were sure was dying is the same church that handed you the faith you now think is ending, handed it down through every winter, across every grave, all the way to the seat you are sitting in, doubting it will reach the next pew. It reached you. It came through worse than this to reach you. Let that quiet you, and then get up and carry it one more generation, which is all any of us was ever asked to do.</w:t>
      </w:r>
    </w:p>
    <w:p>
      <w:pPr>
        <w:spacing w:after="200" w:before="240"/>
      </w:pPr>
      <w:r>
        <w:rPr>
          <w:b/>
          <w:bCs/>
        </w:rPr>
        <w:t xml:space="preserve">Verdict: We are not the first generation to bury the church, and we will not be the last to be wrong about it.</w:t>
      </w:r>
    </w:p>
    <w:p>
      <w:pPr>
        <w:spacing w:after="80" w:before="120"/>
      </w:pPr>
      <w:r>
        <w:rPr>
          <w:b/>
          <w:bCs/>
        </w:rPr>
        <w:t xml:space="preserve">For reflection</w:t>
      </w:r>
    </w:p>
    <w:p>
      <w:pPr>
        <w:spacing w:after="80"/>
      </w:pPr>
      <w:r>
        <w:t xml:space="preserve">— Whose decline do you remember, and whose recovery have you forgotten?</w:t>
      </w:r>
    </w:p>
    <w:p>
      <w:pPr>
        <w:spacing w:after="80"/>
      </w:pPr>
      <w:r>
        <w:t xml:space="preserve">— What has your church learned to fear because it has forgotten its own history?</w:t>
      </w:r>
    </w:p>
    <w:p>
      <w:pPr>
        <w:spacing w:after="80"/>
      </w:pPr>
      <w:r>
        <w:t xml:space="preserve">— If the church has outlived empires, what does that ask of your patience?</w:t>
      </w:r>
    </w:p>
    <w:p>
      <w:r>
        <w:br w:type="page"/>
      </w:r>
    </w:p>
    <w:p>
      <w:pPr>
        <w:pStyle w:val="Heading1"/>
        <w:spacing w:after="240" w:before="240"/>
      </w:pPr>
      <w:r>
        <w:t xml:space="preserve">Chapter 8 — The Discipline of Staying</w:t>
      </w:r>
    </w:p>
    <w:p>
      <w:pPr>
        <w:spacing w:after="240"/>
      </w:pPr>
      <w:r>
        <w:rPr>
          <w:i/>
          <w:iCs/>
        </w:rPr>
        <w:t xml:space="preserve">Endurance is not passive survival but an active, costly faithfulness, the daily decision to remain at the post when the results do not come. This chapter draws on Bonhoeffer and Peterson to describe what staying requires.</w:t>
      </w:r>
    </w:p>
    <w:p>
      <w:pPr>
        <w:spacing w:after="200"/>
      </w:pPr>
      <w:r>
        <w:t xml:space="preserve">There is a moment in the decline of a church that no graph records and no survey captures, and it is the moment that decides everything. It is the Tuesday afternoon when the pastor sits in an empty office, having done the visit no one will hear about, having prepared the sermon two hundred people will not come to hear, having buried another saint and gained no one, and he asks himself the only real question of his vocation: will I stay? Not "will the church survive," which he cannot control, but "will I remain at this post when remaining produces nothing I can show anyone." That is the discipline of staying, and it is the most underrated form of faithfulness in the Christian life.</w:t>
      </w:r>
    </w:p>
    <w:p>
      <w:pPr>
        <w:spacing w:after="200"/>
      </w:pPr>
      <w:r>
        <w:t xml:space="preserve">We have a theology of leaving. We call it being called elsewhere, following God's leading, finding a better fit. Sometimes that is true; I am not saying a man can never rightly leave a church, because he can, and staying somewhere out of pride or fear can be its own disobedience. But we have almost no theology of staying, of remaining planted when the soil stops yielding, and the result is a church culture in which the faithful response to decline is assumed to be motion, a new program, a new pastor, a new building, a relaunch, a rebrand, when the faithful response is very often to stand still and not abandon the post. Peterson spent his life arguing for what he called, borrowing the phrase, a long obedience in the same direction, insisting that the deepest pastoral work is unspectacular, unmeasurable, and local, the patient staying-with of actual people in an actual place over actual decades, the opposite of the restless careerism that treats a congregation as a rung on a ladder to a bigger congregation. He pastored one congregation for a long stretch of his life when it would have been more impressive to keep moving up. That staying was not a failure of ambition. It was the form his obedience took.</w:t>
      </w:r>
    </w:p>
    <w:p>
      <w:pPr>
        <w:spacing w:after="200"/>
      </w:pPr>
      <w:r>
        <w:t xml:space="preserve">I want to define staying against its counterfeit, because there is a version of staying that is really just stuckness, and the two can look identical from the pew. Stuckness stays because it is afraid to leave, because it has no other options, because change is frightening and the familiar misery is at least familiar. Staying, the real thing, stays because it is called, because it has discerned before God that this is the post and these are the people, and it would leave in an instant if God released it but God has not released it. The difference is in the freedom. The stuck man cannot leave; the staying man could leave and chooses not to. And you can usually tell which is which by the presence or absence of resentment, because stuckness breeds resentment, the trapped man resents the trap, blames the people who keep him there, grows sour about the life he cannot escape, while real staying, even when it is hard, even when it is grief, does not curdle into that resentment, because the staying man knows he is free and is choosing this, and a chosen burden does not embitter the way an imposed one does. So examine yourself, if you are wondering whether you are staying or merely stuck. Ask whether you are free to leave and choosing not to, or trapped and unable to. Ask whether your heart toward the people is tender or sour. Ask whether you are here because God put you here and has not moved you, or because you are afraid, or comfortable, or out of options. The answers will not always be clean, because human hearts are mixed, but the questions will tell you something, and they will tell you in particular whether the staying you are calling faithfulness is the real thing or its counterfeit, which wears the same clothes and goes nowhere and helps no one and slowly rots the man who mistakes it for obedience.</w:t>
      </w:r>
    </w:p>
    <w:p>
      <w:pPr>
        <w:spacing w:after="200"/>
      </w:pPr>
      <w:r>
        <w:t xml:space="preserve">Bonhoeffer understood the cost of staying better than almost anyone, because he had every reason and every opportunity to leave and chose, at the price of his life, to remain. He was safe in New York in the summer of 1939, removed from the danger, with a teaching future in front of him and friends urging him to stay. And he got on a ship and went back to Germany, into the catastrophe, because he concluded that he had no right to share in the rebuilding of his nation's church after the war if he did not share in its suffering during it. He wrote to Reinhold Niebuhr that he had made a mistake in coming to America, that he would have no right to participate in the restoration of Christian life in Germany after the war if he had not lived through its trial with his people. The staying cost him a prison cell and finally a rope at Flossenbürg in April 1945, weeks before the war ended. His was an extreme case, the most extreme, and I do not invoke it lightly. But the principle is not extreme. It is ordinary. Faithfulness very often means remaining in the place of suffering when you have the means to escape it, because the One you follow did not exempt himself from the cross, and a discipleship that exempts itself from cost is a discipleship Bonhoeffer named, exactly, as cheap grace, grace without the cross, forgiveness without repentance, the church's membership without the church's obedience.</w:t>
      </w:r>
    </w:p>
    <w:p>
      <w:pPr>
        <w:spacing w:after="200"/>
      </w:pPr>
      <w:r>
        <w:t xml:space="preserve">I should say plainly, before someone takes this the wrong way, that staying is not the same as refusing to change, and a man can use "faithful endurance" as a cover for laziness or fear or sheer stubbornness exactly the way the holdout uses "faithfulness" as a cover for nostalgia. The discipline of staying is not the discipline of doing nothing. Bonhoeffer did not stay in Germany to keep his head down and preserve his routines; he stayed to resist, to join a conspiracy against a regime, to risk everything for the truth. Jeremiah did not stay in Jerusalem to maintain the status quo; he stayed to confront it, to weep over it, to tell it the truth it did not want to hear, at enormous personal cost. Staying, rightly understood, is one of the most active things a person can do, because it means remaining inside the cost when leaving would be easier, remaining tender when hardening would be easier, remaining engaged when checking out would be easier. The lazy man who simply never leaves and never risks anything and calls his inertia faithfulness has not understood the discipline at all. He has just found a pious word for giving up while staying physically present, which is its own kind of leaving, the leaving of the heart while the body remains, the worst of both, presence without faithfulness.</w:t>
      </w:r>
    </w:p>
    <w:p>
      <w:pPr>
        <w:spacing w:after="200"/>
      </w:pPr>
      <w:r>
        <w:t xml:space="preserve">Cheap grace is the great temptation of the declining church, and it disguises itself as renewal. It says: stop suffering through this slow decline, do the exciting thing, find the strategy that fills the room again, escape the post that is costing you. And costly grace, the only kind there is, says: stay, abide, remain, bear the loss without abandoning the people, and let God decide what comes of it. The cross is not a strategy for avoiding loss. It is the acceptance of loss in faithfulness to God. A church that will not accept loss has not understood the center of its own faith. We worship a man who was nailed to wood. The idea that his church should be guaranteed against shrinkage, against suffering, against the experience of being reduced, that idea is a betrayal of the symbol we hang on our walls and the meal we eat at our tables.</w:t>
      </w:r>
    </w:p>
    <w:p>
      <w:pPr>
        <w:spacing w:after="200"/>
      </w:pPr>
      <w:r>
        <w:t xml:space="preserve">What does staying actually require? Let me get specific, because "endurance" is the kind of word that sounds noble and tells you nothing.</w:t>
      </w:r>
    </w:p>
    <w:p>
      <w:pPr>
        <w:spacing w:after="200"/>
      </w:pPr>
      <w:r>
        <w:t xml:space="preserve">It requires, first, the death of the timeline. The declining church is killed not by decline but by impatience, by the demand that renewal arrive on a schedule the leaders can survive. We give a strategy two years and abandon it for the next one. We give a pastor three years and replace him when the numbers do not turn. We treat the church like a business with quarterly results, and the church does not work on quarters. It works on generations. Abraham received the promise and died without seeing it kept, and Hebrews calls that faith, not failure: "These all died in faith, not having received the things promised, but having seen them and greeted them from afar" (Hebrews 11:13). Faithful endurance means doing the work whose fruit you may never see, for a harvest that may come to your successors. There is an old line, attributed to half a dozen people, that a society grows great when old men plant trees whose shade they know they shall never sit in. That is the church. The man who plants a tree he will not sit under is the man who understands the church.</w:t>
      </w:r>
    </w:p>
    <w:p>
      <w:pPr>
        <w:spacing w:after="200"/>
      </w:pPr>
      <w:r>
        <w:t xml:space="preserve">I should be honest that the death of the timeline is not just a discipline for pastors; it is a structural problem in how we have organized the church, and naming it might free some good people from a trap they did not build. We have built denominational systems, search processes, and review structures that almost guarantee impatience. A pastor arrives at a declining church, and the implicit clock starts: turn it around, and quickly, or you have failed. Three years, maybe five, and if the numbers have not moved the conversations begin, and the pastor knows they will begin, so he reaches for the fast strategy instead of the slow faithfulness, because the slow faithfulness does not produce results inside the window he has been given to survive. The structure rewards the quick fix and punishes the long obedience, and so we get a generation of pastors strip-mining their churches for short-term numbers to satisfy a clock that has nothing to do with how the Spirit actually works. The damage is enormous and almost invisible, because it looks like normal church life, a pastor stays four years, leaves for a better call, the next one comes, stays four years, leaves, and the church experiences a parade of men each of whom abandoned it right about when the slow work might have started to bear fruit, none of them staying long enough to plant anything that needed more than five years to grow. The cure is not just individual patience; it is structural patience, churches and denominations deciding to measure faithfulness over decades instead of quarters, to keep a faithful man through a long winter instead of replacing him at the first thaw that does not come, to plant pastors the way you plant trees, expecting to wait. Until we fix the clock, we will keep producing the impatience, and the impatience will keep killing the slow faithful work that is the only kind that ever actually renewed a church.</w:t>
      </w:r>
    </w:p>
    <w:p>
      <w:pPr>
        <w:spacing w:after="200"/>
      </w:pPr>
      <w:r>
        <w:t xml:space="preserve">It requires, second, the willingness to be hidden. Most faithfulness is invisible. The visit to the dying woman that no one will praise. The hours over the sermon for the few who will hear it. The marriage saved in a counseling session no one will ever know about. The young man, raised without a father, who finds in a small faithful church a picture of the Father he never had, and no metric will ever capture that, because the thing that happened to him cannot be counted. I can tell you that one because it is mine. I was that young man. I came to faith out of nothing, out of an unbelief I had built into a kind of pride, and what reached me was not a stadium and not a program. It was a few people in a small room who kept being kind to a kid who did not deserve it and did not believe what they believed, and who never gave up on me even when there was no visible reason to keep me on the rolls. Not one of those people will ever show up in anyone's annual report. "Your Father who sees in secret will reward you" (Matthew 6:4). The declining church has to make peace with the secret reward, because the public reward, the full building, the cultural standing, the visible success, has been withdrawn, and what remains is the work seen only by God. That is not a lesser work. By the measure of the One who sees in secret, it may be the greater.</w:t>
      </w:r>
    </w:p>
    <w:p>
      <w:pPr>
        <w:spacing w:after="200"/>
      </w:pPr>
      <w:r>
        <w:t xml:space="preserve">It requires, third, the surrender of comparison, which sounds minor and is not. The pastor in a declining church is surrounded, now more than at any point in history, by the visible success of other churches, the big one across town with the full parking lot, the online preacher with the enormous audience, the church-growth conference where everyone seems to have cracked the code you cannot. And comparison is a thief that will rob the staying pastor of every ounce of joy in his own faithful, hidden, fruitful, small work, by holding it constantly against a success that may not even be what it appears and that was never the measure anyway. The faithful stayer has to put comparison to death, daily, deliberately, because comparison will tell him that his forty faithful souls are a failure next to the thousands down the road, when in the economy of God his forty may be bearing fruit the thousands are not, and in any case his forty are the ones God gave him and the thousands are not his to pastor or to envy. "When they measure themselves by one another and compare themselves with one another, they are without understanding" (2 Corinthians 10:12). Paul names comparison as a failure of understanding, a category error, a measuring of yourself against the wrong standard entirely. The staying pastor measures himself against one thing: his faithfulness to the One who called him to this post and these people. Not against the church down the road. Not against the man he used to be when his own building was full. Not against the conference platform. Against faithfulness, which is fully available to the smallest church and the most hidden pastor, and which the comparison-poisoned man can never feel he has achieved because there is always a bigger church to make his faithfulness look like failure.</w:t>
      </w:r>
    </w:p>
    <w:p>
      <w:pPr>
        <w:spacing w:after="200"/>
      </w:pPr>
      <w:r>
        <w:t xml:space="preserve">It requires, fourth, the refusal of bitterness, which is the specific sin of the one who stays. The leaver is tempted to abandon. The stayer is tempted to remain in body while leaving in spirit, to stand at the post with a hardened, resentful, accusing heart, blaming the people for not coming, the culture for not caring, the denomination for not helping, God for not blessing. That is staying without faithfulness, presence without love, and it poisons the remnant it is supposed to serve. I have known pastors who stayed thirty years and were the worst thing that ever happened to their churches, because they stayed angry, and the anger seeped into everything, and the people learned the gospel of a God who was disappointed in them from a man who was disappointed in everything. The hardest part of remaining is remaining tender. Jeremiah stayed forty years and wept the whole time and never grew bitter, and that combination, the staying and the weeping and the not-hardening, is the discipline in its mature form. He is called the weeping prophet, not the bitter prophet, and there is a world of difference between those two waters, though both come out of the same eyes.</w:t>
      </w:r>
    </w:p>
    <w:p>
      <w:pPr>
        <w:spacing w:after="200"/>
      </w:pPr>
      <w:r>
        <w:t xml:space="preserve">I want to add one more thing staying requires, because the others can sound almost heroic and this one is the opposite of heroic, and it is the one that actually breaks most people. Staying requires the acceptance of monotony. Not suffering, exactly, suffering at least has drama, and a man can rise to drama. Monotony has no drama. It is the same small room, the same handful of faces, the same struggles that do not resolve, the same Tuesday after the same Monday for years that turn into decades. The thing that wears down the long-haul pastor is rarely a single great blow. It is the grinding sameness of faithfulness without visible result, the suspicion that nothing is happening, that the years are simply accumulating without adding up to anything you could point to. And the discipline is to keep doing the small same things, the prayer, the visit, the sermon, the meeting, the cup of coffee with the struggling man, not because they feel significant but because they are the work, and the work was never supposed to feel significant most of the time. Most of faithfulness is boring. We do not say that, because it does not preach well, but it is true, and the men who last are not usually the most gifted or the most driven. They are the ones who made their peace with the monotony, who learned to do the small same thing for the ten thousandth time as an offering and not as an event, and who did not need each day to feel important in order to keep coming back to it.</w:t>
      </w:r>
    </w:p>
    <w:p>
      <w:pPr>
        <w:spacing w:after="200"/>
      </w:pPr>
      <w:r>
        <w:t xml:space="preserve">Let me name the temptation that sits underneath all of these, because it is the real enemy of staying, and it is not the desire to leave. It is the desire for the work to pay off where I can see it. I can stay in body for years and still be failing the discipline if my whole heart is bent on the day the staying will be vindicated, the day the room fills again, the day the people who doubted me are proven wrong. That is not staying. That is waiting, with my coat already on, for the reward that justifies the wait. True staying lets go even of the vindication. It does the work as an offering and not as an investment, releasing the outcome entirely, and that release is harder than the leaving, because the leaving at least feels like action and the staying often feels like nothing at all.</w:t>
      </w:r>
    </w:p>
    <w:p>
      <w:pPr>
        <w:spacing w:after="200"/>
      </w:pPr>
      <w:r>
        <w:t xml:space="preserve">I have to confess that I am better at the theology of staying than the practice of it. I have stood at my post in body on weeks when my heart had already drafted the resignation. I have done the visit while resenting that it would not show up anywhere that mattered to my ambition. I have wanted the timeline God will not give me, and called my impatience "vision." I have flirted with the bitterness that blames the flock for the smallness of the flock, caught myself preaching at the empty seats instead of to the full hearts in front of me. I did this. The discipline of staying is not a thing I have mastered and now teach. It is a thing I am failing at slowly and learning in the failing, and the only reason I can write about it at all is that I have been on the wrong side of it often enough to recognize the right side when grace drags me back to it.</w:t>
      </w:r>
    </w:p>
    <w:p>
      <w:pPr>
        <w:spacing w:after="200"/>
      </w:pPr>
      <w:r>
        <w:t xml:space="preserve">I keep coming back to Jeremiah because he is the patron saint of staying without results, and I want to sit with how bad his results actually were, because we romanticize the prophets and forget what their ministries looked like from the inside. Jeremiah preached for roughly forty years. In those forty years, he converted essentially no one that we know of. He warned the nation, and the nation ignored him. He was mocked, beaten, put in stocks, thrown into a cistern and left to sink in the mud, imprisoned, and finally dragged off to Egypt against his will by the very people he had spent his life trying to save. He watched everything he warned about come true, the city fell, the temple burned, the people were carried into exile, exactly as he said, and he got no satisfaction from being right, only grief. By every metric we use to measure ministry, Jeremiah's forty years were a complete failure. No church growth. No revival. No vindication he could enjoy. And he is in the Bible, held up forever as a model of faithfulness, precisely because faithfulness was never about the results. He stayed. He spoke the word God gave him whether anyone listened or not. He wept the whole time and never hardened and never quit and never softened the message to get a better response. And if you measured him by the scoreboard we use on pastors, you would have fired him in year three. Hold that next to your own discouragement. The greatest prophets often had the worst numbers, because faithfulness and results were never the same thing, and the confusion of the two is a modern disease the Bible does not share. Jeremiah's reward was not a full temple. It was the knowledge that he had been faithful to the One who sent him, and the strange honor, across twenty-five centuries, of being remembered as faithful by everyone who has ever had to stay at a hard post and produce nothing they could show.</w:t>
      </w:r>
    </w:p>
    <w:p>
      <w:pPr>
        <w:spacing w:after="200"/>
      </w:pPr>
      <w:r>
        <w:t xml:space="preserve">Faithfulness is mostly the refusal to leave. Not the dramatic act, not the brilliant strategy, not the relaunch, just the decision, made again every Tuesday, to remain at the post God assigned, to do the hidden work, to outlast the timeline, to stay tender, and to leave the harvest to the One who owns the field. The vine does not get to choose when spring comes. It only gets to stay rooted through the winter. So do we. And when people ask, years from now, what you did during the long decline of the church in this country, I hope the answer is not that you had a brilliant strategy or a clever rebrand. I hope the answer is the smaller, harder, truer one: you stayed. You stayed tender, and you stayed at the post, and you did not leave the people God gave you, and you let him keep the books.</w:t>
      </w:r>
    </w:p>
    <w:p>
      <w:pPr>
        <w:spacing w:after="200" w:before="240"/>
      </w:pPr>
      <w:r>
        <w:rPr>
          <w:b/>
          <w:bCs/>
        </w:rPr>
        <w:t xml:space="preserve">Verdict: Faithfulness is mostly the refusal to leave.</w:t>
      </w:r>
    </w:p>
    <w:p>
      <w:pPr>
        <w:spacing w:after="80" w:before="120"/>
      </w:pPr>
      <w:r>
        <w:rPr>
          <w:b/>
          <w:bCs/>
        </w:rPr>
        <w:t xml:space="preserve">For reflection</w:t>
      </w:r>
    </w:p>
    <w:p>
      <w:pPr>
        <w:spacing w:after="80"/>
      </w:pPr>
      <w:r>
        <w:t xml:space="preserve">— What post are you tempted to abandon because it stopped producing visible results?</w:t>
      </w:r>
    </w:p>
    <w:p>
      <w:pPr>
        <w:spacing w:after="80"/>
      </w:pPr>
      <w:r>
        <w:t xml:space="preserve">— Where have you confused restlessness with calling?</w:t>
      </w:r>
    </w:p>
    <w:p>
      <w:pPr>
        <w:spacing w:after="80"/>
      </w:pPr>
      <w:r>
        <w:t xml:space="preserve">— What would change if you measured this year by faithfulness instead of fruit you can see?</w:t>
      </w:r>
    </w:p>
    <w:p>
      <w:r>
        <w:br w:type="page"/>
      </w:r>
    </w:p>
    <w:p>
      <w:pPr>
        <w:pStyle w:val="Heading1"/>
        <w:spacing w:after="240" w:before="240"/>
      </w:pPr>
      <w:r>
        <w:t xml:space="preserve">Chapter 9 — The Sin of Nostalgia</w:t>
      </w:r>
    </w:p>
    <w:p>
      <w:pPr>
        <w:spacing w:after="240"/>
      </w:pPr>
      <w:r>
        <w:rPr>
          <w:i/>
          <w:iCs/>
        </w:rPr>
        <w:t xml:space="preserve">Longing for a lost golden age is not faithfulness but a subtle idolatry that paralyzes the church and blinds it to what God is doing now. This chapter names nostalgia as a spiritual problem and distinguishes it from holy memory.</w:t>
      </w:r>
    </w:p>
    <w:p>
      <w:pPr>
        <w:spacing w:after="200"/>
      </w:pPr>
      <w:r>
        <w:t xml:space="preserve">There is a sin that hides better than almost any other in a declining church, because it wears the costume of love. It looks like devotion. It sounds like faithfulness. It speaks tenderly of the way things used to be. And it is killing more churches than the culture is, because the culture only empties the building, but this sin empties the imagination, and a church can survive an empty building far longer than it can survive an empty imagination. The sin is nostalgia, and I want to handle it carefully, because it is so close to a virtue that you can spend years mistaking the one for the other.</w:t>
      </w:r>
    </w:p>
    <w:p>
      <w:pPr>
        <w:spacing w:after="200"/>
      </w:pPr>
      <w:r>
        <w:t xml:space="preserve">I have to admit how seductive nostalgia is for me personally, because it would be dishonest to write a whole chapter against a sin I pretend not to feel. I am a man with a good memory and a sentimental streak, and there are seasons of my ministry I genuinely loved, rooms I genuinely miss, a version of the church and a version of myself that I look back on with a longing that can ambush me on an ordinary afternoon. The smell of a certain kind of fall day will do it, the one that reminds me of the early years when everything was growing and the future seemed to belong to us. And in those moments I feel the pull, the sweet heavy pull backward, the wish to be there again, and I have learned that the pull is not innocent even though it feels tender. Because the pull is asking me to prefer a remembered past to the present God has actually given me, to love the photograph more than the people in front of me, to grieve a vanished room instead of pastoring the real one. The nostalgia feels like love and acts like abandonment, abandonment of the present, of the people who are here now, of the God who is here now and is not in the photograph. So I have had to learn to receive the pull without obeying it, to let the memory come and be grateful for it and then set it down, deliberately, and turn back to the actual afternoon and the actual people, because the actual people did not get to live in my golden age and deserve a pastor who is fully present in theirs. The memory is a gift. The pull to live in it is a temptation. And telling the difference, in the moment the fall air hits and the longing rises, is some of the hardest discernment I do.</w:t>
      </w:r>
    </w:p>
    <w:p>
      <w:pPr>
        <w:spacing w:after="200"/>
      </w:pPr>
      <w:r>
        <w:t xml:space="preserve">Let me be fair to it first. Memory is not the sin. Gratitude for the past is not the sin. The Bible commands remembrance constantly, build an altar, set up the stones, tell your children what the Lord did, keep the feast so you do not forget. A church with no memory is a church with no roots, and a rootless church blows over in the first hard wind. So I am not telling you to forget. I am telling you that there is a way of remembering that is faith and a way of remembering that is idolatry, and they use the same photographs, and the difference between them is the difference between a church that can be renewed and a church that cannot.</w:t>
      </w:r>
    </w:p>
    <w:p>
      <w:pPr>
        <w:spacing w:after="200"/>
      </w:pPr>
      <w:r>
        <w:t xml:space="preserve">Holy memory remembers what God did in order to trust him for what he will do. Nostalgia remembers what God did in order to grieve that he is not doing it anymore. Holy memory faces forward; it draws fuel from the past to walk into the future. Nostalgia faces backward; it uses the past as a place to live, a room it never leaves, a country it has emigrated to in its heart while its body stays behind in the present it refuses to inhabit. The Israelites in the wilderness give us the perfect picture of it. They had been slaves in Egypt, beaten, worked to death, their baby boys murdered, and God had brought them out with a mighty hand, and within weeks they were romanticizing the slavery. "We remember the fish we ate in Egypt that cost nothing, the cucumbers, the melons, the leeks, the onions, and the garlic" (Numbers 11:5). Listen to that. They remembered the menu and forgot the whips. That is nostalgia in its pure form. It is not memory; it is memory with the cost edited out, the past airbrushed into a paradise that never existed, weaponized against a present that God is actually inhabiting.</w:t>
      </w:r>
    </w:p>
    <w:p>
      <w:pPr>
        <w:spacing w:after="200"/>
      </w:pPr>
      <w:r>
        <w:t xml:space="preserve">The declining church does this constantly, and I do it, and you do it. We remember 1975, or 1985, or whatever our personal Egypt-in-reverse is, and we remember the full parking lot and the packed Easter service and the youth group with sixty kids, and we edit out everything that was wrong with it. We forget the nominal members who came for the social standing and gave nothing of their hearts. We forget the racism that some of those full churches baptized, the way the building filled on Sunday with people who had no intention of letting their faith cost them a single inconvenient relationship the rest of the week. We forget that some of that fullness was exactly the franchise, the cultural bribe that filled the seats with people for whom Christ was an afterthought. We remember the fish that cost nothing, and we forget that the fullness, too, cost us something: it cost us the ability to tell a disciple from a citizen, and we are only now paying the bill for that, and we call the bill our tragedy when some of it is our overdue invoice.</w:t>
      </w:r>
    </w:p>
    <w:p>
      <w:pPr>
        <w:spacing w:after="200"/>
      </w:pPr>
      <w:r>
        <w:t xml:space="preserve">Here is why nostalgia is not just an emotion but a sin, a real one, the kind that needs repenting and not just managing. Nostalgia makes a god out of a particular past and then judges the living God by whether he will recreate it. It says, in effect, "the form the church took when I was happy in it is the form the church must always take, and any God who will not restore that form is a God who has failed." Do you hear the idolatry in that? It freezes one moment of the church's life, usually the moment that happened to coincide with my own comfort and significance, and it makes that moment the standard by which God himself is measured. And a God who is measured by my golden age is a god I have made, an idol with a steeple, and the real God will not be that idol no matter how long I grieve at the altar I have built to him.</w:t>
      </w:r>
    </w:p>
    <w:p>
      <w:pPr>
        <w:spacing w:after="200"/>
      </w:pPr>
      <w:r>
        <w:t xml:space="preserve">I keep coming back to the wilderness generation because they are the clearest case in Scripture of nostalgia as a fatal disease, and the detail that stops me every time is the direction of their longing. They wanted to go back to Egypt. Not forward to the promised land, which God was actually offering, back to the slavery, which God had actually rescued them from. "Would that we had died by the hand of the LORD in the land of Egypt, when we sat by the meat pots and ate bread to the full" (Exodus 16:3). They preferred a remembered slavery with a full stomach to a promised freedom with an uncertain road, and that preference is exactly the choice the nostalgic church keeps making. We would rather go back to the comfortable bondage of Christendom, the full pots, the cultural ease, the faith that cost nothing because it was enforced by the surrounding society, than walk forward into the freedom God is offering on the other side of the decline, because the freedom is uncertain and the wilderness is hard and the past, however enslaving it actually was, at least had full pots. And the judgment on that generation was not that God destroyed them in wrath. It was sadder and quieter than that. He simply let them have their wish; he let them wander until the generation that wanted Egypt died in the wilderness, and he gave the promised land to their children, who had never seen Egypt and therefore could not be paralyzed by missing it. There is a warning in that for the nostalgic church almost too sharp to say out loud: the generation that cannot stop missing the old fullness may not be the generation that enters the new thing, precisely because it cannot stop facing backward, and God may simply, mercifully, wait for the children.</w:t>
      </w:r>
    </w:p>
    <w:p>
      <w:pPr>
        <w:spacing w:after="200"/>
      </w:pPr>
      <w:r>
        <w:t xml:space="preserve">There is a generational dimension to this that the church almost never discusses honestly, and it is that nostalgia and the gospel can become, for an older believer, genuinely hard to separate, because the gospel arrived for them inside a particular cultural form and the two fused in memory. The hymns they love are not just music; they are the sound of their conversion, their wedding, their mother's funeral, the texture of every important moment of their faith. The order of service is not just a structure; it is the shape grace took for them across fifty years. So when a church changes these things, the older believer often experiences it not as a neutral update but as an attack on the gospel itself, because in their lived experience the gospel and the form were never separated. And the younger leaders, who can see clearly that the hymn and the gospel are not the same thing, often handle this with a contempt that is its own sin, dismissing the old saints as obstacles, steamrolling the forms that carried these people's whole faith without any apparent grief at the cost. Both are wrong, and the way through requires more tenderness than either side usually brings. The older believer has to do the hard spiritual work of separating the eternal gospel from the temporal form that carried it, of recognizing that the grace was real but the hymn was its vessel and not its essence, that the gospel can survive a different vessel because the gospel was never the vessel. And the younger leader has to do the hard work of honoring the vessel, of understanding that for the old saint the form is soaked in fifty years of holy memory, of changing it, when it must change, with grief and gratitude and gentleness rather than with the brisk contempt of people who were not there when it was holy. Get both, and a church can change without splitting. Get neither, and the nostalgia and the contempt will tear it apart, and the gospel will be the casualty of a fight that was never actually about the gospel.</w:t>
      </w:r>
    </w:p>
    <w:p>
      <w:pPr>
        <w:spacing w:after="200"/>
      </w:pPr>
      <w:r>
        <w:t xml:space="preserve">The deeper problem is that nostalgia paralyzes. A church that has decided the good has already happened cannot act, because action requires a future worth acting toward, and the nostalgic church has located all its good in the past. Every proposal dies in the same place: "that's not how we used to do it." Every new person feels the cold of a room organized around the memories of people they do not share. Every young family that visits senses, within ten minutes, that they have walked into someone else's memorial service, and that whatever happens here, it will not be for them, it will be for the preservation of a feeling they cannot access because they were not there when it was real. The nostalgic church is not waiting on God. It is waiting on the past to return, and the past does not return, and so the waiting is really a slow refusal to live, and the building empties not because the gospel failed but because no one can breathe in a room that is only oxygen for the dead.</w:t>
      </w:r>
    </w:p>
    <w:p>
      <w:pPr>
        <w:spacing w:after="200"/>
      </w:pPr>
      <w:r>
        <w:t xml:space="preserve">I have to tell on myself here, because I am not above this and I will not pretend to be. There are sermons I preached better fifteen years ago, to fuller rooms, and I know it, and I have caught myself preaching to the room I used to have instead of the room in front of me. I have caught myself missing the version of myself that the full building flattered, the man people sought out, the rising name, the pastor with the growing church, and grieving him as though his passing were a tragedy, when in fact God may have been doing me the great mercy of killing a man who badly needed to die. The nostalgia I have to repent of is not mainly nostalgia for the church's past. It is nostalgia for my own significance, dressed up as concern for the kingdom. I wanted the old fullness back partly for Christ and largely for me, and the loss has been exposing that, and the exposure is not pleasant, and it is the most useful thing that has happened to me in years.</w:t>
      </w:r>
    </w:p>
    <w:p>
      <w:pPr>
        <w:spacing w:after="200"/>
      </w:pPr>
      <w:r>
        <w:t xml:space="preserve">There is a specific cruelty in church nostalgia that I have to name, because it does real damage to real people and we pretend it is harmless. The nostalgic church is unkind to the newcomer, and it does not even know it is being unkind, because the unkindness wears the face of warmth. A young family walks in. They are met with friendliness, real friendliness, and then within a few minutes the friendliness turns, as it always does, toward the past, you should have seen this place in its day, we used to have three hundred in here, the youth group filled that whole wing, oh you should have been here. And the young family hears, underneath the warmth, the actual message, which is: the good has already happened, and you missed it, and what you are looking at now is the leftovers, the disappointing present, the aftermath of a glory that was real before you got here. Who joins that? Who brings their children into a community that is, at its core, grieving the fact that the newcomer is not the people it actually wants? The nostalgic church cannot grow not because it is unfriendly but because its friendliness is haunted, because every welcome carries within it a lament that the welcomed person is not the one being missed. The newcomer feels it in ten minutes and is gone in two weeks, and the church says, "the young people just won't commit anymore," and never suspects that it spent those ten minutes telling the young family they had arrived too late to matter.</w:t>
      </w:r>
    </w:p>
    <w:p>
      <w:pPr>
        <w:spacing w:after="200"/>
      </w:pPr>
      <w:r>
        <w:t xml:space="preserve">So how do you tell holy memory from nostalgia, in practice, on the ground, in the actual board meeting where it matters? Watch the verbs. Holy memory produces gratitude and then forward motion: "Look what God did; let us follow him into what is next." Nostalgia produces grief and then paralysis: "Look what we lost; nothing will ever be that good again." Watch what the memory does to the newcomer. Holy memory opens the door wider, "come and see what kind of God we serve." Nostalgia closes it, "you should have been here when it was real." And watch where the memory locates God. Holy memory remembers God as the one who acted and is therefore the one who will act. Nostalgia remembers God as the one who acted and has therefore stopped, a God filed under history, a God of the photographs and not of the present and not of the future. Israel's holy memory said, "the God who split the sea will make a way." Israel's nostalgia said, "would that we had died in Egypt." Same God. Same past. Opposite faiths.</w:t>
      </w:r>
    </w:p>
    <w:p>
      <w:pPr>
        <w:spacing w:after="200"/>
      </w:pPr>
      <w:r>
        <w:t xml:space="preserve">Let me say a hard thing about generational nostalgia specifically, because the way out of nostalgia often runs straight through the most painful family conflict a church ever has. In most declining churches, the people who hold the power, the elders, the long-tenured members, the ones whose names are on the plaques, are the people whose golden age the church is mourning. They are not villains. They are usually the most faithful, most generous, most sacrificial members the church has, the ones who gave the most and stayed the longest. And precisely because they gave so much to the church of their golden age, they are the least able to let it go, because letting it go feels like declaring their life's work over. So the very people whose faithfulness the church most depends on are often the people whose nostalgia the church most needs to be freed from, and there is no way to say that without it sounding like an attack on the faithful, which is why it almost never gets said, which is why so many churches stay frozen. The way through is not to bulldoze the old saints, which is cruel and also usually fails. The way through is to honor them so thoroughly, to thank them so specifically and sincerely for what they built, that they can finally feel their life's work was received and valued, and only then, from inside that security, can some of them find the freedom to bless what comes next instead of defending what was. People cling hardest to the past when they fear it will be erased and forgotten. Honor the past loudly enough, and you give the people who built it permission to release it, because they no longer have to hold on to it themselves to keep it from disappearing. The cure for the church's nostalgia is not less honoring of the past. It is more, so much genuine honor that the past is safe, and the people who built it can finally turn around and face the future without feeling that turning around means betrayal.</w:t>
      </w:r>
    </w:p>
    <w:p>
      <w:pPr>
        <w:spacing w:after="200"/>
      </w:pPr>
      <w:r>
        <w:t xml:space="preserve">There is a hard freedom waiting on the other side of this, and it is the freedom to bless the past and let it go. I can stand in my church, in the room where the fullness was, and I can thank God for every soul that was saved there and every saint that was buried there and every ordinary faithful Sunday that nobody photographed, and I can mean it with my whole heart, and then I can turn and face the present without demanding that it become the past again. That turn is repentance. It is the death of a small idol. And the strange thing is that the church that can finally do it, that can finally say "thank you" to the past and "yes" to the present, is the only kind of church that has any future at all, because it is the only kind that has stopped trying to drive while looking in the rearview mirror.</w:t>
      </w:r>
    </w:p>
    <w:p>
      <w:pPr>
        <w:spacing w:after="200"/>
      </w:pPr>
      <w:r>
        <w:t xml:space="preserve">Let me draw the distinction one more way, because it is the hinge of the whole chapter and I want it to land. The difference between holy memory and nostalgia is finally the difference between gratitude and grief about the same past, and notice that both are legitimate responses, which is exactly why they are so easy to confuse. It is right to be grateful for what God did. It is also natural to grieve that it is over. The problem is not the grief; I spent a whole chapter defending grief and I will not take it back here. The problem is grief that has set up permanent residence, grief that has stopped being a passage and become an address. Healthy grief moves through. It mourns the loss, honors it, and then, gradually, releases it, the way grief over a death moves, over time, from raw mourning toward a tender gratitude that can speak of the beloved without collapsing. Nostalgia is grief that refused to move through, grief that got stuck, grief that built a house in the loss and lives there, and a church that lives in its grief over the past has, without meaning to, chosen the dead over the living God. Because God is not in the past. He was in the past, and we thank him for it, but he is not there now; he has gone ahead, as he always goes ahead, into the present and the future, and a church camped in its grief over 1975 is worshiping at an empty tomb of its own making, weeping where the body used to be while the living Lord is somewhere up ahead saying, as he said to the women at the actual empty tomb, why do you seek the living among the dead. The past is not where God is. It is where God was. Gratitude visits there and comes back. Nostalgia moves in and stays, and slowly stops being able to find God at all, because it is looking for him in the one place he has promised he will not be, behind us, in the finished, in the over.</w:t>
      </w:r>
    </w:p>
    <w:p>
      <w:pPr>
        <w:spacing w:after="200"/>
      </w:pPr>
      <w:r>
        <w:t xml:space="preserve">A church in love with its past cannot follow a God who is always ahead of it. He went ahead of Israel as a pillar of fire; he did not hover over the leeks of Egypt. He goes ahead of you now, into a future you cannot see and would not have chosen, and he is asking the declining church the same question he asked through Isaiah to a people stuck mourning a lost golden age: "Behold, I am doing a new thing; now it springs forth, do you not perceive it?" (Isaiah 43:19). The new thing springs forth. The question is only whether you will perceive it, or whether you will be so busy weeping over the old thing that you miss the green shoot coming up right at your feet, in the very ground you were sure was dead.</w:t>
      </w:r>
    </w:p>
    <w:p>
      <w:pPr>
        <w:spacing w:after="200" w:before="240"/>
      </w:pPr>
      <w:r>
        <w:rPr>
          <w:b/>
          <w:bCs/>
        </w:rPr>
        <w:t xml:space="preserve">Verdict: A church in love with its past cannot follow a God who is always ahead of it.</w:t>
      </w:r>
    </w:p>
    <w:p>
      <w:pPr>
        <w:spacing w:after="80" w:before="120"/>
      </w:pPr>
      <w:r>
        <w:rPr>
          <w:b/>
          <w:bCs/>
        </w:rPr>
        <w:t xml:space="preserve">For reflection</w:t>
      </w:r>
    </w:p>
    <w:p>
      <w:pPr>
        <w:spacing w:after="80"/>
      </w:pPr>
      <w:r>
        <w:t xml:space="preserve">— What year is your church secretly trying to return to?</w:t>
      </w:r>
    </w:p>
    <w:p>
      <w:pPr>
        <w:spacing w:after="80"/>
      </w:pPr>
      <w:r>
        <w:t xml:space="preserve">— Where has remembering become a way of refusing the present?</w:t>
      </w:r>
    </w:p>
    <w:p>
      <w:pPr>
        <w:spacing w:after="80"/>
      </w:pPr>
      <w:r>
        <w:t xml:space="preserve">— What would it cost you to bless the past and let it go?</w:t>
      </w:r>
    </w:p>
    <w:p>
      <w:r>
        <w:br w:type="page"/>
      </w:r>
    </w:p>
    <w:p>
      <w:pPr>
        <w:pStyle w:val="Heading1"/>
        <w:spacing w:after="240" w:before="240"/>
      </w:pPr>
      <w:r>
        <w:t xml:space="preserve">Chapter 10 — Smaller Is Not Finished</w:t>
      </w:r>
    </w:p>
    <w:p>
      <w:pPr>
        <w:spacing w:after="240"/>
      </w:pPr>
      <w:r>
        <w:rPr>
          <w:i/>
          <w:iCs/>
        </w:rPr>
        <w:t xml:space="preserve">The chapter confronts the deepest fear directly, that smaller means over, and argues that a purified, costly, smaller church may be more faithful and more potent than the inflated body it replaces.</w:t>
      </w:r>
    </w:p>
    <w:p>
      <w:pPr>
        <w:spacing w:after="200"/>
      </w:pPr>
      <w:r>
        <w:t xml:space="preserve">The fear underneath all the other fears, the one the declining church will not say out loud, is simple and total: smaller means finished. We can talk about pruning and remnants and faithful endurance and the long memory of the church, but in the dark the equation runs the other way, fewer people equals less life equals coming death, and every reframe in this book feels, at that hour, like a brave story we tell to avoid the obvious. So let me take the fear at its strongest and answer it directly. Smaller is not finished. And the church has confused the two for so long that it can no longer imagine faithful smallness as anything but failure.</w:t>
      </w:r>
    </w:p>
    <w:p>
      <w:pPr>
        <w:spacing w:after="200"/>
      </w:pPr>
      <w:r>
        <w:t xml:space="preserve">Start with where the fear comes from, because it does not come from the Bible. It comes from Christendom and it comes from the market. Christendom taught us that the church should be coextensive with the society, that a healthy church was a full one, that the goal was everyone, that smallness meant we had failed to reach the population we were supposed to encompass. And the market taught us that growth is the only proof of life, that a thing not getting bigger is dying, that scale is success and contraction is failure, full stop. We absorbed both lessons so thoroughly that we now read every decline as decay. But neither lesson is Christian. The New Testament church was a tiny, persecuted minority that turned the world upside down precisely as a minority, and it never once measured itself by the percentage of the empire in attendance. The equation of size with life is a cultural inheritance, not a biblical one, and it is killing the declining church faster than the decline is.</w:t>
      </w:r>
    </w:p>
    <w:p>
      <w:pPr>
        <w:spacing w:after="200"/>
      </w:pPr>
      <w:r>
        <w:t xml:space="preserve">Think about how strange our assumptions would look to the apostle Paul. Paul planted churches that might have been twenty people meeting in someone's house, and he wrote to them as though they were the hope of the world, because he believed they were. He never apologized to the church in Philippi for its size. He never wrote to Corinth, "I am sorry you are not larger." He measured those churches by their faith, their love, their endurance, their holiness, their grip on the gospel, and never once by their attendance against the population of the city. If you told Paul that a church of forty was a failure and a church of four thousand was a success, he would not understand the categories. He would ask what the forty believed and how they loved and whether they were ready to suffer, and he would ask the same of the four thousand, and the number would not enter into his assessment at all except as it bore on those questions. We have inherited a scoreboard Paul never used, and we are losing a game he never played.</w:t>
      </w:r>
    </w:p>
    <w:p>
      <w:pPr>
        <w:spacing w:after="200"/>
      </w:pPr>
      <w:r>
        <w:t xml:space="preserve">I think the equation of size with life has done a specific, traceable damage to how pastors live, and naming it might free some of us. We learned to read attendance as a referendum on our worth, and so we learned to feel about a thin Sunday the way a stockbroker feels about a bad day in the market, a personal verdict, a number that is somehow about us. And that fusion of the number with the self is not just bad theology; it is a slow poison to the soul, because it makes a man's peace depend on a figure he cannot control, fluctuating with the weather and the flu season and the long secular drift of an entire civilization. No man can be at peace while his sense of worth rides on the Sunday count. He will be elated by a good week and crushed by a bad one and exhausted by the whip of the constant judgment, and he will, without quite deciding to, start making ministry decisions designed to feed the number rather than the souls, because the number is what his peace depends on. The decline, by taking the good numbers away, has performed a kind of forced detoxification on those of us willing to undergo it, breaking the fusion of size and self by simply removing the size and forcing us to find our worth somewhere it cannot be taken, in the love of God, which does not fluctuate with attendance, which was settled at the cross before we gathered a single soul. That detoxification is brutal. It feels like withdrawal, because it is. But on the far side of it is a freedom the size-addicted pastor cannot imagine: the freedom to have a thin Sunday and be at peace, to lose people and not lose yourself, to lead from a settledness that the attendance sheet can no longer touch, because your worth was never in the sheet, and the decline, by taking the sheet away, gave you back the chance to discover where it actually was the whole time.</w:t>
      </w:r>
    </w:p>
    <w:p>
      <w:pPr>
        <w:spacing w:after="200"/>
      </w:pPr>
      <w:r>
        <w:t xml:space="preserve">Now look at what smallness can be, when it is purified rather than merely reduced. A smaller church can be a costlier church, and cost is the thing that makes a disciple. When belonging required nothing, when the culture rewarded it and the franchise made it free, the church filled with people whose faith had never been asked to survive a single hard demand. The decline is withdrawing that bribe. What remains, increasingly, is people who are there because they actually believe, because the only reason left to come is Christ himself. That is a smaller church and a more potent one. A hundred people who have counted the cost can do what a thousand nominal attenders never could, because the thousand were mostly there for reasons that decline has now removed. Gideon's three hundred did what the thirty-two thousand could not, and it was not despite the reduction. It was because of it.</w:t>
      </w:r>
    </w:p>
    <w:p>
      <w:pPr>
        <w:spacing w:after="200"/>
      </w:pPr>
      <w:r>
        <w:t xml:space="preserve">A smaller church can be a more generous church, which sounds backward and is not. You would think the church with less would give less, and in raw dollars it does, but generosity is not measured in dollars; it is measured in proportion, in cost, in what the giving actually costs the giver. The large, comfortable church often gives a smaller proportion of itself away, because its size makes its giving abstract, a line in a budget, a percentage to missions, the institutional generosity that no individual feels in his own life. The small church, when it is alive, often gives at a level that the large church would find frightening, because in the small church the giving is personal and the need is visible, and you cannot ignore the widow's empty cupboard when you know the widow's name and have eaten at her table. The early church, small and poor, was staggeringly generous, "they sold their possessions and belongings and distributed the proceeds to all, as any had need" (Acts 2:45), not because they had much but because they loved much, and the love made them generous in a way that no amount of institutional wealth produces. The decline, by making the church smaller and the needs more visible, is creating the conditions for exactly that kind of generosity, the personal, costly, proportional giving that flows from actually knowing and loving the people in need. It will not show up as a large number. It will show up as a church where no member goes hungry and no need goes unmet, because the body is small enough to see its own and loving enough to spend itself, and that is a fruit the large abstract budget could never bear no matter how big the number on the missions line.</w:t>
      </w:r>
    </w:p>
    <w:p>
      <w:pPr>
        <w:spacing w:after="200"/>
      </w:pPr>
      <w:r>
        <w:t xml:space="preserve">A smaller church can be a freer church. The sprawl that Christendom built, the buildings to maintain, the programs to staff, the institutional machinery to feed, the reputation to protect, became a weight that bent the church's whole life toward its own survival as an institution. A church spending most of its energy keeping the lights on in a building too big for it is not free to be the church; it is a maintenance operation with a worship service attached. I have watched good churches die slowly under the weight of their own facilities, pouring every dollar and every volunteer hour into the upkeep of a plant built for a crowd that no longer comes, until the building has effectively become the congregation's god, the thing they exist to feed, the thing they cannot imagine living without, the thing they will sacrifice their mission to preserve. There is a strange liberty on the other side of the loss. The church that stops trying to be large stops being run by the anxieties of largeness. It can spend itself on people instead of structures. It can take risks the institution could never take, because it no longer has the institution to lose. Some of the most alive churches I know are small ones that gave up on being big and discovered, in the giving up, a freedom the big ones envy.</w:t>
      </w:r>
    </w:p>
    <w:p>
      <w:pPr>
        <w:spacing w:after="200"/>
      </w:pPr>
      <w:r>
        <w:t xml:space="preserve">A smaller church can be a more honest church, and this one surprised me, so I want to dwell on it. When a church is large, it can hide. People can attend for years and be known by no one, can carry secret sins and secret sufferings and secret doubts and never have them touched, because the size provides anonymity and the anonymity provides cover. You can be drowning in a crowd of a thousand and no one will notice, and many people prefer it that way, because being known is frightening and a large church lets you have the appearance of belonging without the cost of being seen. A small church cannot offer that. In a room of forty, you are known whether you like it or not. Your absence is noticed. Your struggles are visible. Your marriage's trouble cannot be hidden behind the production, and your drinking cannot be concealed in the size of the crowd, and your doubt has nowhere to hide. And while that exposure is uncomfortable, it is genuinely harder to be known than to be anonymous, it is also the condition under which actual transformation becomes possible, because you cannot be changed where you cannot be seen. The crowd lets people stay sick in secret. The small body forces the sickness into the light, where it can be confessed and prayed over and healed. This is why the New Testament's "one another" commands, confess to one another, bear one another's burdens, forgive one another, exhort one another daily, assume a body small enough that the members actually know each other. You cannot confess your sins to a crowd. You cannot bear the burdens of people whose names you do not know. The whole relational architecture of the New Testament church assumes a scale at which people are known, and the megachurch had to invent small groups precisely to recover, artificially, the knownness that the small church has by nature. The decline is handing back the knownness, and the knownness is uncomfortable, and the knownness is exactly where the gospel does its deepest work, because grace heals what it can reach, and it can only reach what has been brought into the light.</w:t>
      </w:r>
    </w:p>
    <w:p>
      <w:pPr>
        <w:spacing w:after="200"/>
      </w:pPr>
      <w:r>
        <w:t xml:space="preserve">A smaller church can be a deeper church. You cannot disciple a crowd. You can entertain a crowd, manage a crowd, preach to a crowd, but the slow, costly, particular work of forming a person into the likeness of Christ happens in relationships small enough to be real. The early church met in homes. It was small by necessity and it formed disciples of a depth that the cathedral church, when it came, struggled to reproduce. There is a reason the most serious discipleship in church history has so often happened in small communities, monasteries, house churches, persecuted cells, the underground. Depth requires smallness the way ripening requires pruning. The crowd disperses the church's energy across too many shallow contacts. The remnant concentrates it. I would rather pastor forty people I actually know, whose marriages and doubts and addictions and hopes I can carry by name, than four thousand strangers I greet at a door, and I say that having wanted the four thousand for most of my ministry, so I know exactly what I am trading and I am no longer sorry to trade it.</w:t>
      </w:r>
    </w:p>
    <w:p>
      <w:pPr>
        <w:spacing w:after="200"/>
      </w:pPr>
      <w:r>
        <w:t xml:space="preserve">I have to address the practical objection head-on, because it is real and the romantic version of this chapter waves it away, and waving it away is its own dishonesty. The objection is this: small churches cannot afford pastors, cannot maintain buildings, cannot run the ministries people need, cannot survive the actuarial reality of a congregation whose average age keeps climbing while no young families arrive to replace the saints who die. And every word of that is true. I am not going to tell you the money is not a problem, because the money is a brutal problem, and I have watched faithful little churches close not because the faith died but because the furnace did and there was no one left to pay for a new one. The romance of smallness has to reckon with the furnace. So let me reckon with it. The answer is not that smallness magically solves the money; it does not. The answer is that smallness forces the church to ask what it actually needs, and the asking is itself a clarifying grace. Does the church need a building, or does it need a place to gather, which might be a home, a storefront, a borrowed room? Does it need a full-time professional pastor, or could it be led, as the church was led for much of its history and is led across much of the world right now, by a man who works a job during the week and shepherds the flock on top of it? Does it need the inherited apparatus at all, or has the apparatus become the thing it is dying to feed? These are painful questions, and the decline is forcing them, and the forcing is hard, but a church that answers them honestly often finds that most of what it thought it could not live without was the very weight that was drowning it. The early church had no buildings, no salaries, no apparatus, and it conquered an empire. The money is a real problem. It is not, as it turns out, the problem it appears to be, because most of what the money was paying for was the machinery of a size the church no longer has and may no longer need.</w:t>
      </w:r>
    </w:p>
    <w:p>
      <w:pPr>
        <w:spacing w:after="200"/>
      </w:pPr>
      <w:r>
        <w:t xml:space="preserve">But I have to refuse a romance here, because there is a sentimental lie waiting to ambush this chapter, and it is the lie that small is automatically beautiful. It is not. Smallness is not a virtue. There are small churches that are small because they are barren, mean, ingrown, and dying, small the way a starving man is thin, not small the way a pruned vine is concentrated. Smallness purifies nothing by itself. A church does not become faithful by shrinking. The decline does not sanctify anyone automatically; it only removes the cultural reasons for nominal attendance and thereby reveals what is left, and what is left can be a holy remnant or a bitter holdout. The smallness is an opportunity, not an achievement. It clears the ground. It does not build the house. The church that thinks its shrinking has made it holy has simply found a new way to take the credit, pride in poverty instead of pride in size, but pride all the same, and maybe the more dangerous pride because it disguises itself as humility.</w:t>
      </w:r>
    </w:p>
    <w:p>
      <w:pPr>
        <w:spacing w:after="200"/>
      </w:pPr>
      <w:r>
        <w:t xml:space="preserve">So purity is the question, not size. And this is where I have to name the thing that has quietly governed my own ministry, because I am inside this indictment. I have wanted the church to be larger more than I have wanted it to be holier. I have, if I am honest, preferred a full room of half-committed people to a smaller room of disciples, because the full room flattered me and the smaller room exposed how few I had actually formed. The decline has been, for me, a mirror, and I did not like the man in it, the man who had built for size and called it ministry, who measured his obedience by attendance, who would have traded depth for numbers in a heartbeat and told himself it was evangelism. The loss has been showing me how much of what I built was scaffolding for my own significance. I did this. The smaller church is not just exposing the nominal attenders. It is exposing the pastor. And the exposure is the mercy, even though it feels like the wound.</w:t>
      </w:r>
    </w:p>
    <w:p>
      <w:pPr>
        <w:spacing w:after="200"/>
      </w:pPr>
      <w:r>
        <w:t xml:space="preserve">What is the church for, if not the number in the room? It is for the worship of God and the formation of a people who look like Christ and the witness, costly and clear, to a world that has stopped listening to the church that only wanted to be liked by it. None of that requires a full building. All of it is possible, some of it is more possible, in a smaller, purified, costly body that has made its peace with not being the majority. The fear says smaller means finished. The fear is wrong. Smaller can mean concentrated, freed, deepened, purified, or it can mean dying. The smallness does not decide. What you do with it does.</w:t>
      </w:r>
    </w:p>
    <w:p>
      <w:pPr>
        <w:spacing w:after="200"/>
      </w:pPr>
      <w:r>
        <w:t xml:space="preserve">There is a question that exposes whether a church has actually internalized any of this or merely nodded along, and it is worth asking yourself honestly before you turn the page. The question is: would you rather your church be larger or holier, if you genuinely had to choose? Now, the moment I ask it, everyone's reflex is to say "both" or "holier," because those are the correct answers and we know the correct answers. But sit with the actual choice, the real either-or, the one the decline is actually presenting. Would you trade three hundred half-committed attenders for forty disciples? Would you give up the full parking lot for a room of people who actually pray, actually forgive, actually carry each other's burdens, actually look like Christ? Say it out loud and notice the resistance. I noticed mine. Because I have spent most of my ministry behaving as though the answer were "larger," whatever my mouth said, and the behavior is the real confession, not the words. I built for size. I measured by size. I felt good on the big Sundays and bad on the small ones, and that feeling, that involuntary lurch of the heart toward the big number, is the truest account of what I actually valued, truer than any sermon I ever preached about depth over breadth. The decline has been asking me this question for years, taking the size away and offering, in its place, the possibility of holiness, and watching to see whether I would receive the trade as a gift or grieve it as a loss. Most days I have grieved it. That grief is my answer, and my answer has been wrong, and the slow work of the pruning is to change my answer, to make me a man who would genuinely rather have the forty disciples than the three hundred attenders, not as a noble sentiment but as the actual preference of his actual heart. I am not there yet. But I know now which direction the Vinedresser is cutting, and it is toward the holiness and away from the size, and the cut is into the exact place where I had hidden my disagreement with him.</w:t>
      </w:r>
    </w:p>
    <w:p>
      <w:pPr>
        <w:spacing w:after="200"/>
      </w:pPr>
      <w:r>
        <w:t xml:space="preserve">Purity is not consolation for shrinking. It is the point of it. The Vinedresser did not cut the vine back to make it smaller. He cut it back to make it bear. The smallness was never the goal. It was the cost of the fruit. And a church that understands that, that stops grieving its size and starts pursuing its purity, has already turned the corner from death toward life, no matter what the attendance sheet says next Sunday.</w:t>
      </w:r>
    </w:p>
    <w:p>
      <w:pPr>
        <w:spacing w:after="200" w:before="240"/>
      </w:pPr>
      <w:r>
        <w:rPr>
          <w:b/>
          <w:bCs/>
        </w:rPr>
        <w:t xml:space="preserve">Verdict: Purity is not consolation for shrinking. It is the point of it.</w:t>
      </w:r>
    </w:p>
    <w:p>
      <w:pPr>
        <w:spacing w:after="80" w:before="120"/>
      </w:pPr>
      <w:r>
        <w:rPr>
          <w:b/>
          <w:bCs/>
        </w:rPr>
        <w:t xml:space="preserve">For reflection</w:t>
      </w:r>
    </w:p>
    <w:p>
      <w:pPr>
        <w:spacing w:after="80"/>
      </w:pPr>
      <w:r>
        <w:t xml:space="preserve">— What have you been treating as loss that might be subtraction of what should go?</w:t>
      </w:r>
    </w:p>
    <w:p>
      <w:pPr>
        <w:spacing w:after="80"/>
      </w:pPr>
      <w:r>
        <w:t xml:space="preserve">— Where would your church be freer if it were smaller?</w:t>
      </w:r>
    </w:p>
    <w:p>
      <w:pPr>
        <w:spacing w:after="80"/>
      </w:pPr>
      <w:r>
        <w:t xml:space="preserve">— What is the church for, if not the number in the room?</w:t>
      </w:r>
    </w:p>
    <w:p>
      <w:r>
        <w:br w:type="page"/>
      </w:r>
    </w:p>
    <w:p>
      <w:pPr>
        <w:pStyle w:val="Heading1"/>
        <w:spacing w:after="240" w:before="240"/>
      </w:pPr>
      <w:r>
        <w:t xml:space="preserve">Chapter 11 — The Witness of the Cut Vine</w:t>
      </w:r>
    </w:p>
    <w:p>
      <w:pPr>
        <w:spacing w:after="240"/>
      </w:pPr>
      <w:r>
        <w:rPr>
          <w:i/>
          <w:iCs/>
        </w:rPr>
        <w:t xml:space="preserve">A purified, smaller church positioned at the cultural margins is not weaker as a witness but potentially stronger, the post-Christendom church can speak with a credibility the established church lost. This chapter recasts marginality as missional opportunity.</w:t>
      </w:r>
    </w:p>
    <w:p>
      <w:pPr>
        <w:spacing w:after="200"/>
      </w:pPr>
      <w:r>
        <w:t xml:space="preserve">The church at the center of the culture has a credibility problem that the church at the margin does not, and the decline is quietly solving a problem we did not know we had. When the church holds cultural power, its witness is always suspect, because it always has something to gain. When the established church spoke, the world could reasonably ask whether it was speaking for God or for its own position, its own funding, its own standing in the social order, and the world was often right to ask. Power corrupts the witness even when the witness is true, because power gives the speaker a motive other than truth. The church that has lost its cultural power has also lost that suspicion. It speaks now with nothing to gain. And a witness with nothing to gain is the only kind the post-Christian world will believe.</w:t>
      </w:r>
    </w:p>
    <w:p>
      <w:pPr>
        <w:spacing w:after="200"/>
      </w:pPr>
      <w:r>
        <w:t xml:space="preserve">This is the missional reframe of the whole decline, and Lesslie Newbigin saw it most clearly. He came back from India to a West that had become a mission field and he argued that the church's task was not to recover its lost cultural establishment, not to fight its way back to the center, but to learn again how to be a witnessing minority, a sign and foretaste and instrument of the kingdom, set within a culture that did not share its assumptions. He thought the loss of Christendom, painful as it was, returned the church to something closer to its New Testament position and therefore closer to its New Testament power. The apostolic church converted the Roman Empire not from the center but from the margins, not with cultural power but with the conspicuous absence of it, as a minority whose way of living was so strange and so compelling that the empire could not explain it.</w:t>
      </w:r>
    </w:p>
    <w:p>
      <w:pPr>
        <w:spacing w:after="200"/>
      </w:pPr>
      <w:r>
        <w:t xml:space="preserve">There is a contemporary version of this that I have watched with my own eyes, and it is worth putting next to the ancient evidence so the reframe does not feel like mere history. The most credible Christian witness in my own lifetime has almost never come from the church at its most powerful. It has come from the margins, from the believers in places where faith costs everything, from the persecuted churches whose members are jailed and killed and keep meeting anyway, from the recovering addict who stands up in a small church and says, with nothing to gain and his whole broken history exposed, that Jesus pulled him out of a pit no program could reach. The watching world is not moved by the church's institutional strength; it has learned to be suspicious of institutional strength, in any sphere, and rightly so. It is moved, when it is moved at all, by the believer who has nothing to gain and gives everything anyway, by the love that is obviously costly and obviously real and cannot be explained as self-interest. And the decline, by stripping the Western church of its strength and its standing, is pushing us toward exactly that kind of witness, the kind we cannot manufacture from the center and can only live from the margin. The persecuted church already knows this. We are about to learn it, the slow way, by losing the power that was always corrupting the witness we kept wondering why no one believed.</w:t>
      </w:r>
    </w:p>
    <w:p>
      <w:pPr>
        <w:spacing w:after="200"/>
      </w:pPr>
      <w:r>
        <w:t xml:space="preserve">The historical evidence is overwhelming and the church has forgotten it. The early Christians had no political power, no buildings, no cultural standing, no franchise. They were a despised, suspected, periodically hunted minority, accused of atheism for refusing the gods and of cannibalism for what they said about eating the body and blood of their Lord. And they grew, decade over decade, at a rate that overturned the empire, and they grew because of how they lived as a minority. They took in the babies the Romans exposed to die on the hillsides, infant girls especially, left out to the elements because a family did not want them, and the Christians went and gathered them and raised them as their own. They stayed in the plague-struck cities and nursed the sick when the pagans, including the pagan physicians, fled to the countryside to save themselves, and the sociologist Rodney Stark argued that this single behavior, the willingness to die caring for the dying, was a major engine of Christian growth, because the world had never seen a community that loved like that and could not look away. The witness was the way they died. The witness was that they had nothing to gain and gave their lives anyway. You cannot fake that from the center. You can only do it from the margin, where the cost is real.</w:t>
      </w:r>
    </w:p>
    <w:p>
      <w:pPr>
        <w:spacing w:after="200"/>
      </w:pPr>
      <w:r>
        <w:t xml:space="preserve">There is a phrase Newbigin used that has stayed with me, that the congregation is meant to be the hermeneutic of the gospel, the living interpretation, the place where the world reads what the gospel actually means by watching what it does to a community. Not the argument for the gospel, not the program that markets it, but the community itself, whose shared life is the demonstration of whether any of it is true. The world does not read the gospel mainly in our books or our broadcasts. It reads it in us, in whether the people who claim to follow the crucified and risen Lord actually live like people who have been seized by something real. And here is the indictment in that, and the opportunity: a community is a far more honest text than a sermon. You can preach a love you do not practice; you cannot fake a community's actual life, not over time, not to people who watch it up close. The Christendom church could get away with preaching what it did not practice, because no one was watching closely and the cultural assumption filled the gap. The marginal church cannot. It is being watched by skeptics who have nothing invested in believing it, who will read its actual common life with cold and accurate eyes, and who will believe the gospel only if the community is in fact the kind of community the gospel claims to produce. That is terrifying, because it means our hypocrisy is now fully exposed and fully consequential. It is also clarifying, because it tells us exactly what our witness now requires: not better arguments, not slicker presentation, but a community whose actual shared life, how it handles money and conflict and failure and the unlovely and the dying, is, when read closely by a hostile and intelligent observer, a credible interpretation of the gospel it preaches. Be that community, and the words will be believed. Fail to be it, and no words will save you, because the world is now reading the congregation and not the sermon.</w:t>
      </w:r>
    </w:p>
    <w:p>
      <w:pPr>
        <w:spacing w:after="200"/>
      </w:pPr>
      <w:r>
        <w:t xml:space="preserve">The church at the cultural center loses this entirely. When Christianity is the establishment, caring for the sick is just what respectable people do, baptizing the babies is just citizenship, and the radical strangeness that made the early church magnetic disappears into the wallpaper. Christendom made the faith normal, and a normal faith cannot be a witness, because witness requires contrast and there is no contrast when everyone is nominally the same thing. The decline is restoring the contrast. As the culture moves away from the church, the church becomes strange again, and strangeness, the right kind, the kingdom kind, is exactly what witness requires. A community that forgives its enemies, that welcomes the failures, that gives its money away, that stays married when the culture treats marriage as disposable, that takes in the fatherless, that holds the dying hand no one else will hold, that community is unintelligible to a post-Christian world, and the unintelligibility is the witness. They will ask what is wrong with you. That question is the opening the established church never got, because at the center there was nothing strange to ask about.</w:t>
      </w:r>
    </w:p>
    <w:p>
      <w:pPr>
        <w:spacing w:after="200"/>
      </w:pPr>
      <w:r>
        <w:t xml:space="preserve">Let me put it in terms of the people I most want to reach, because the marginal church has an advantage with them that the established church squandered. The skeptic, and I was one, so I am not speaking about a type, I am speaking about a man I used to be, the skeptic is not impressed by a church that looks exactly like the surrounding culture with a cross on the wall and slightly worse music. He has seen that church. He grew up adjacent to it. He filed it away years ago as a respectable social club for people who needed one, harmless, irrelevant, nothing to do with truth. What he has never seen, what stops him cold when he stumbles into it, is a community whose existence makes no sense on his terms, people who have organized their entire lives around an invisible God, who give away money they could keep, who forgive things he would never forgive, who sit with the dying and the addicted and the unlovely for no payoff he can detect, who are clearly not in it for the social standing because there is no social standing left in it. That church he cannot dismiss, because his categories do not contain it. The decline is making the church into exactly that kind of community, by stripping away every reason to be a Christian except Christ. The skeptic was inoculated against the cultural church. He has no antibodies for the marginal one, because he has never met it.</w:t>
      </w:r>
    </w:p>
    <w:p>
      <w:pPr>
        <w:spacing w:after="200"/>
      </w:pPr>
      <w:r>
        <w:t xml:space="preserve">I have to guard against a triumphalism that can creep into this argument, the one that says marginality is simply better, that we should be glad to lose the center, that persecution is a gift we should welcome with open arms. That is too easy, and it is usually said by people who have not actually lost much. The margin is not romantic. The early church's life from the margin included real martyrdom, Polycarp burned at the stake in his eighties, refusing to curse the Christ he had served for eighty-six years; Perpetua and Felicitas, young mothers, killed in the arena at Carthage; thousands whose names we do not have, fed to animals, burned as torches, killed for the entertainment of a crowd. When I say the church spoke loudest from the catacombs, I am not describing a charming lifestyle choice. I am describing a community that paid in blood for the credibility it earned, and any account of the witnessing margin that skips the blood is a lie. So I am not celebrating the loss of the center as though it were costless. It is not costless. It will cost the Western church real things, money, standing, comfort, in some places and times perhaps more than that. What I am saying is narrower and harder: that the cost is the very thing that makes the witness believable, that there is no credible witness without cost, and that the church which insists on a costless faith has, in that insistence, already surrendered the only thing that ever convinced anyone. The margin is not better because it is easier. It is better, when it is better, because it is true, and truth costs, and the cost is the proof.</w:t>
      </w:r>
    </w:p>
    <w:p>
      <w:pPr>
        <w:spacing w:after="200"/>
      </w:pPr>
      <w:r>
        <w:t xml:space="preserve">Charles Taylor described the secular age as one in which every option is contested and belief has to be chosen against alternatives, and the church keeps reading that as a threat. But a faith that must be chosen against alternatives is a faith that means something when it is held. The Christendom faith that was simply absorbed from the culture meant little because it cost nothing and contrasted with nothing. The post-Christendom faith that is chosen, against the grain, at social cost, by people who could easily have chosen otherwise, that faith is a witness in itself, before a word is spoken, because its very existence is inexplicable on the culture's terms. My own faith is worth more to me precisely because I came to it from the outside, against everything I had built my pride on, and had to give up things to hold it. A faith I had merely inherited from the water of a Christian culture would have been a lighter thing, easier to keep and easier to lose. The faith that costs is the faith that holds, and the decline is putting a price back on it, and the price is the making of disciples the franchise could never make.</w:t>
      </w:r>
    </w:p>
    <w:p>
      <w:pPr>
        <w:spacing w:after="200"/>
      </w:pPr>
      <w:r>
        <w:t xml:space="preserve">I want to be careful not to make the margin sound easy or romantic, because it is neither. Real marginality means real cost, real mockery, real exclusion, real loss of the standing that made ministry comfortable. I have felt the early edges of it and I did not enjoy it. The town that once respected the office now regards the pastor, increasingly, as a relic or a bigot, and there is no part of me that finds that pleasant. There is a particular sting in being treated as a problem by people your predecessors would have been treated as pillars by, and I will not pretend I have risen above the sting. But I have to ask whether the respect I am losing was ever worth having, whether a witness that depended on the town's approval was ever a witness at all or just a chaplaincy to the culture's self-image. The respect bought my silence on the things the culture did not want to hear. The loss of the respect is the recovery of the voice. I cannot have both, and I spent years pretending I could, speaking truth carefully enough never to lose the standing, which is to say not speaking the truth at all. I did this. I traded the witness for the welcome and called it wisdom. I told myself I was building bridges when I was mostly building a reputation, and the difference is that a bridge bears the weight of hard truth and a reputation cracks at the first sign of it.</w:t>
      </w:r>
    </w:p>
    <w:p>
      <w:pPr>
        <w:spacing w:after="200"/>
      </w:pPr>
      <w:r>
        <w:t xml:space="preserve">I want to talk about what this means for how the church spends itself, because the missional reframe is not just a posture, it changes the budget. A church that believes its witness comes from cultural power spends to acquire and protect power, the impressive building, the polished production, the political access, the seat at the civic table, the reputation as a respectable institution. A church that believes its witness comes from cruciform love spends differently. It spends on people who can do nothing for its standing. It pours its reduced resources into the addict, the refugee, the prisoner, the dying, the unimpressive, the ones who will never improve the church's image or its numbers, because it has understood that the love shown to those people is the witness, and the witness is worth more than the image. The early church bankrupted itself caring for plague victims and exposed infants, and that bankruptcy was its evangelism. It bought nothing the world valued and everything the world could not explain. The post-Christendom church has to make the same trade, and the decline is, in a way, forcing it, because the resources for acquiring power are draining away and the only thing left to spend is love. We are being driven, by the loss of our means, toward the very expenditure that was always the most effective witness and that we always avoided because it cost us and returned nothing measurable. The church that figures this out stops asking of every ministry "will it grow us" and starts asking "is this love, and is it costly, and does it look like the cross," and those are the only questions that ever produced a witness the world believed. The decline is bankrupting us toward our own gospel, and the bankruptcy, painful as it is, may be the recovery of the only wealth we ever actually had.</w:t>
      </w:r>
    </w:p>
    <w:p>
      <w:pPr>
        <w:spacing w:after="200"/>
      </w:pPr>
      <w:r>
        <w:t xml:space="preserve">Bonhoeffer learned to speak from the margin because the center had been captured by something monstrous, and his witness from the margin, from the resistance, from the prison, finally from the scaffold, carries an authority that no comfortable establishment sermon ever could. He spoke with nothing to gain and everything to lose, and that is why the church still listens to him eighty years on while it has forgotten ten thousand respectable pulpits from the same decade, men who kept their positions and their salaries and their standing by saying nothing that cost them anything. The margin gave him the credibility the center had spent. The same exchange is available to the declining church now, if it will stop trying to claw its way back to a center that is gone and learn instead to speak from the edge where the early church always spoke best.</w:t>
      </w:r>
    </w:p>
    <w:p>
      <w:pPr>
        <w:spacing w:after="200"/>
      </w:pPr>
      <w:r>
        <w:t xml:space="preserve">I keep returning to the skeptic because he is the reader I cannot stop writing toward, and I want to be precise about what the marginal church can offer him that the established church never could, because it is not an argument. The skeptic has heard the arguments. He has the counter-arguments ready, the objections rehearsed, the whole apologetic exchange already war-gamed in his head, because he is, as I was, inoculated. What he has not encountered, what he has no defense against, is a community whose love is real and costly and inexplicable on his terms. I was reachable, finally, not by a syllogism but by people, by a handful of believers who kept loving an arrogant young atheist who gave them nothing back, who let me argue and doubt and sneer and kept setting a place for me at the table anyway, whose patience with me made no sense unless something they claimed was actually true. The argument got past my defenses only after the love had already breached the wall, because the love was the thing I could not explain and could not dismiss and could not stop thinking about. That is the marginal church's evangelism, and the established church could not do it, because at the center the love was indistinguishable from ordinary niceness, just what respectable people did, nothing strange in it, nothing that demanded explanation. The decline is making the church's love strange again, costly again, inexplicable again, and the skeptic, who has an answer for every argument and no answer for inexplicable love, is exactly the one the strangeness can reach. We will not argue him in. We never could. We might love him in, the way I was loved in, by a community whose existence is a question his worldview cannot answer, and the decline, by stripping us of everything but the love, is forcing us back toward the only evangelism that ever actually worked on people like me.</w:t>
      </w:r>
    </w:p>
    <w:p>
      <w:pPr>
        <w:spacing w:after="200"/>
      </w:pPr>
      <w:r>
        <w:t xml:space="preserve">The church spoke loudest from the catacombs, not the cathedral. It converted the empire from underneath, not from on top. And the slow loss of the cathedral, the franchise, the standing, the cultural center, is returning the church to the catacombs, where it has always done its most credible work. We are not being silenced by the decline. We are being relocated to the only position from which the world has ever truly believed us: the margin, with nothing to gain, telling the truth anyway, loving people who can do nothing for us in return, and letting the strangeness of that love be the sermon that the words alone could never preach.</w:t>
      </w:r>
    </w:p>
    <w:p>
      <w:pPr>
        <w:spacing w:after="200" w:before="240"/>
      </w:pPr>
      <w:r>
        <w:rPr>
          <w:b/>
          <w:bCs/>
        </w:rPr>
        <w:t xml:space="preserve">Verdict: The church spoke loudest from the catacombs, not the cathedral.</w:t>
      </w:r>
    </w:p>
    <w:p>
      <w:pPr>
        <w:spacing w:after="80" w:before="120"/>
      </w:pPr>
      <w:r>
        <w:rPr>
          <w:b/>
          <w:bCs/>
        </w:rPr>
        <w:t xml:space="preserve">For reflection</w:t>
      </w:r>
    </w:p>
    <w:p>
      <w:pPr>
        <w:spacing w:after="80"/>
      </w:pPr>
      <w:r>
        <w:t xml:space="preserve">— What could your church say from the margins that it could never say from the center?</w:t>
      </w:r>
    </w:p>
    <w:p>
      <w:pPr>
        <w:spacing w:after="80"/>
      </w:pPr>
      <w:r>
        <w:t xml:space="preserve">— Where has the loss of cultural power actually freed your witness?</w:t>
      </w:r>
    </w:p>
    <w:p>
      <w:pPr>
        <w:spacing w:after="80"/>
      </w:pPr>
      <w:r>
        <w:t xml:space="preserve">— Who is listening to the church now that it has nothing to gain by being heard?</w:t>
      </w:r>
    </w:p>
    <w:p>
      <w:r>
        <w:br w:type="page"/>
      </w:r>
    </w:p>
    <w:p>
      <w:pPr>
        <w:pStyle w:val="Heading1"/>
        <w:spacing w:after="240" w:before="240"/>
      </w:pPr>
      <w:r>
        <w:t xml:space="preserve">Chapter 12 — Grieving Rightly</w:t>
      </w:r>
    </w:p>
    <w:p>
      <w:pPr>
        <w:spacing w:after="240"/>
      </w:pPr>
      <w:r>
        <w:rPr>
          <w:i/>
          <w:iCs/>
        </w:rPr>
        <w:t xml:space="preserve">The decline involves real loss that must be genuinely mourned, not spiritualized away. This chapter gives the church permission to grieve, distinguishes godly lament from faithless despair, and shows how the Psalms and the prophets teach us to mourn without being destroyed.</w:t>
      </w:r>
    </w:p>
    <w:p>
      <w:pPr>
        <w:spacing w:after="200"/>
      </w:pPr>
      <w:r>
        <w:t xml:space="preserve">I have spent this book arguing that the decline might be pruning, that smaller might be better, that the margin might be stronger than the center. And every word of that is true, and I believe it, and I am about to say something that sounds like it contradicts all of it, and does not. The losses are real, and they hurt, and the church has to be allowed to grieve them. Because there is a way of using all the hopeful theology I have been writing as a club to beat down honest grief, and if that is what you have been doing with this book, then I have failed you, and I need to fix it before we go any further.</w:t>
      </w:r>
    </w:p>
    <w:p>
      <w:pPr>
        <w:spacing w:after="200"/>
      </w:pPr>
      <w:r>
        <w:t xml:space="preserve">I have watched it happen. A church loses something it loved, a beloved building it can no longer afford, a ministry that has to close, a generation of young families that has drifted away and is not coming back, and someone stands up and says, brightly, that this is all just pruning, that God is doing a new thing, that we should not grieve as those who have no hope. And every word of that is technically true, and the effect of it is devastating, because it tells a room full of grieving people that their grief is a failure of faith. It shames the mourning. It rushes past the loss to the lesson. And the people learn, fast, that this is not a place where you are allowed to be sad, and so they take their sadness home and it curdles there, alone, into the very bitterness and despair that the cheerful theology was trying to prevent. You cannot heal a wound you are not allowed to admit you have.</w:t>
      </w:r>
    </w:p>
    <w:p>
      <w:pPr>
        <w:spacing w:after="200"/>
      </w:pPr>
      <w:r>
        <w:t xml:space="preserve">Consider Jesus at the tomb of Lazarus, because it settles the question of whether grief is permitted to people who know how the story ends. Jesus is about to raise Lazarus. He knows it. He has said as much to the disciples. The resurrection is minutes away, the victory certain, the grief about to be overturned. And he weeps anyway. "Jesus wept" (John 11:35), the shortest verse in the Bible and one of the most important for the grieving church, because it shows the Lord himself grieving a loss he is about to reverse. He did not say to the weeping sisters, "Why are you crying? Don't you have faith? I'm about to fix this." He wept with them, into the loss, even knowing the loss was temporary, even holding the power to undo it in the next breath. If the Son of God, with the resurrection of Lazarus already decided, still wept at the grave, then the church does not have to pretend its losses do not hurt because it believes in resurrection. Belief in resurrection is not the abolition of grief; Jesus proved that at the tomb. It is grief held inside a larger hope, grief that weeps fully and trusts fully at the same time, the way he did, knowing the dead would rise and weeping at the death regardless. That is the model. We grieve the church's losses, fully, like Jesus at the tomb, even believing in the resurrection of all things, because the loss is real now even if it is temporary in the end, and the God who will wipe away every tear has not yet wiped this one, and until he does we are permitted, like our Lord, to weep.</w:t>
      </w:r>
    </w:p>
    <w:p>
      <w:pPr>
        <w:spacing w:after="200"/>
      </w:pPr>
      <w:r>
        <w:t xml:space="preserve">The Bible does not do this. The Bible grieves, openly, at length, without apology, and it teaches us to. There is a whole book called Lamentations, five chapters of raw, structured, unflinching grief over the fall of Jerusalem, and God put it in the Scriptures, which means God thinks his people need a vocabulary for mourning and gave them one. "How lonely sits the city that was full of people!" (Lamentations 1:1). That is the cry of a man standing in the ruins of everything he loved, and it is not rebuked, it is canonized. Roughly a third of the Psalms are laments, songs of complaint, protest, grief, abandonment, sung to God, kept in the worship book of the people of God, never once with a footnote telling the singer to cheer up and have more faith. "My God, my God, why have you forsaken me?" (Psalm 22:1) is not the prayer of a faithless man. It is the prayer of David, and it is the prayer Jesus prayed from the cross. If the Son of God can cry abandonment from the center of the most faithful act in history, then your church can cry its grief over the emptying of a building without being accused of unbelief.</w:t>
      </w:r>
    </w:p>
    <w:p>
      <w:pPr>
        <w:spacing w:after="200"/>
      </w:pPr>
      <w:r>
        <w:t xml:space="preserve">There is a reason we resist grief, and naming it helps, because the resistance is not random. We resist grief because grief feels dangerous, because we are afraid that if we let ourselves feel the full weight of the loss, it will swallow us, that we will open the door to the sadness and never be able to close it again, that the grief, once admitted, will become despair and the despair will become collapse. So we keep the door shut. We stay busy. We stay positive. We manage. And the irony, the cruel irony, is that the unfelt grief is far more dangerous than the felt grief, because the felt grief moves through and the unfelt grief stays, festering in the dark, doing exactly the damage we shut the door to prevent. The thing we are afraid grief will do, swallow us, become permanent, is precisely what grief does when it is suppressed, not when it is felt. Felt grief is a passage; it hurts and it moves. Suppressed grief is a residence; it stops hurting on the surface and never moves at all, just sits there underneath, slowly turning into the bitterness or the depression or the brittle false cheer that we mistake for having gotten over it. So the permission to grieve is not a permission to indulge a danger. It is the safer path, the path that actually leads through and out, as opposed to the path that looks safe and leads to a grief that never ends because it was never allowed to begin. Open the door. Feel the weight. It will not swallow you, not if you feel it in the presence of God and in the company of the people who love you. What swallows you is the grief you would not feel, the one you locked in the basement, which does not die down there but grows.</w:t>
      </w:r>
    </w:p>
    <w:p>
      <w:pPr>
        <w:spacing w:after="200"/>
      </w:pPr>
      <w:r>
        <w:t xml:space="preserve">So let me give the church the permission it has been refusing itself: grieve. Mourn the losses. Mourn the friends who left and the children who did not keep the faith and the ministries that died and the building that may have to go. Mourn the version of the church you loved and the version of yourself that thrived in it. Do not let anyone, including me, rush you past it with a lesson. The lesson can wait. The grief comes first, because grief that is honored heals and grief that is suppressed poisons, and the church has been suppressing for so long that it is sick with the poison and calling the sickness either denial or despair, which are the two diseases that unmourned grief always becomes.</w:t>
      </w:r>
    </w:p>
    <w:p>
      <w:pPr>
        <w:spacing w:after="200"/>
      </w:pPr>
      <w:r>
        <w:t xml:space="preserve">I learned the necessity of this the hard way, at a graveside that was not a church's but a person's, and it taught me something I then had to apply to the church. I sat with a man who had lost a child, and in my younger, more frightened ministry I would have rushed him toward comfort, toward the verse, toward the reframe, because his grief frightened me and I wanted it resolved. But I had learned by then to keep my mouth shut and just stay, and so I stayed, and I let him say the unsayable things, that he was angry at God, that he did not understand, that he was not sure he could believe in a God who would allow this. And I did not correct him. I did not defend God, who does not need me to defend him and is not threatened by a grieving father's rage. I just stayed, and let him say it, all of it, to God, in my hearing, and somewhere in the saying of it, not that day, but over months, the grief began, slowly, to turn, the way the psalms turn, toward a hope that had been through the fire and was therefore real in a way no quick comfort could have made it. If I had rushed him to the comfort, I would have taught him that his grief was unwelcome, and he would have buried it, and the buried grief would have rotted his faith from inside. By letting him grieve all the way down, to God's own face, I gave the grief somewhere to go, and grief that has somewhere to go does not become despair. The church needs the same permission that grieving father needed. It needs someone, its pastor, its leaders, its own better self, to say: you may grieve this. You may be angry. You may say you do not understand. Say it to God. Do not bury it. And the saying of it, the full honest saying of it in the presence of the God who can take it, is the road that leads, eventually, to the only hope sturdy enough to survive what you are surviving.</w:t>
      </w:r>
    </w:p>
    <w:p>
      <w:pPr>
        <w:spacing w:after="200"/>
      </w:pPr>
      <w:r>
        <w:t xml:space="preserve">But, and this is the whole craft of it, there is a difference between godly lament and faithless despair, and the church has to learn it, because they feel similar from inside and they go to opposite places. Watch how the laments work, because they all do the same surprising thing. The psalmist begins in the pit. He pours out the complaint without filtering it. He tells God exactly how bad it is, how absent God seems, how unfair the suffering feels, holding nothing back, sometimes for many verses. And then, almost always, somewhere near the end, the prayer turns. "But I have trusted in your steadfast love" (Psalm 13:5). The turn is not a denial of everything that came before. The grief was all true. The turn is the decision, made in the teeth of the grief and not instead of it, to keep addressing God, to keep hoping in him, to refuse to let the loss have the last word even though the loss was real. That is lament. It grieves fully and hopes anyway, and it does both to God's face.</w:t>
      </w:r>
    </w:p>
    <w:p>
      <w:pPr>
        <w:spacing w:after="200"/>
      </w:pPr>
      <w:r>
        <w:t xml:space="preserve">Despair is grief that has stopped talking to God. That is the only real difference, and it is the difference between life and death. The lamenter and the despairer feel the same loss with the same intensity. But the lamenter brings it to God as a complaint, which is a form of relationship, a form of faith, you do not complain to someone you have given up on. The despairer turns away and grieves alone, or grieves at God instead of to him, and the conversation ends, and where the conversation ends the hope dies, because hope was never a feeling, it was a relationship, and a relationship requires that someone keep talking. Job, in all his rage, never stopped addressing God, he accused him, demanded an audience, refused the cheap comfort of his friends, but he kept talking to God, and that talking, that refusal to walk away even while shaking his fist, was counted to him as the deepest kind of faith, deeper than the friends who defended God politely and never grieved at all.</w:t>
      </w:r>
    </w:p>
    <w:p>
      <w:pPr>
        <w:spacing w:after="200"/>
      </w:pPr>
      <w:r>
        <w:t xml:space="preserve">There is a practical wisdom in how the lament psalms are structured that the church should steal directly, because it is a pattern for surviving grief and not just expressing it. The lament almost never stays private. It is a song, written to be sung, by a congregation, together. That matters enormously. Israel did not grieve alone; it grieved in public, in worship, with the whole assembly singing the same hard words at the same time, so that the man whose own grief had gone mute could borrow the words of the song and find his voice carried by the voices around him. This is a gift the modern church has almost entirely lost. We have privatized grief. We expect people to process their losses alone, or in a counselor's office, or not at all, and we have stripped our worship of the vocabulary of lament so thoroughly that a grieving person walking into most churches on a Sunday finds nothing to sing, only relentless upbeat songs of victory and joy that, to a person in the pit, feel like a party they were not invited to. We need to put the laments back into the worship. We need songs and prayers and liturgies that let a congregation say, together, out loud, in the presence of God, that this is hard, that we miss what is gone, that we do not understand. The communal lament does for the church what it did for Israel: it keeps the grieving person inside the community and inside the conversation with God, instead of leaving him to grieve alone in the dark, where grief always rots into despair.</w:t>
      </w:r>
    </w:p>
    <w:p>
      <w:pPr>
        <w:spacing w:after="200"/>
      </w:pPr>
      <w:r>
        <w:t xml:space="preserve">This is the discipline I am asking the declining church to learn: to grieve out loud, to God, together, and to keep the conversation open through the grief. Have the funeral for the ministry that died. Say out loud, in the meeting, that you miss the way things were, that it hurts, that you do not understand why God is allowing it. Let the old saints weep over the empty youth wing. And then, in the same breath, not as a contradiction but as a continuation, turn the grief into a prayer, and address the God who is still there in the emptiness, and ask him to do what you cannot, and refuse to walk away from the conversation. That is not weakness. That is the strongest thing a church can do, and it is far stronger than the brittle cheerfulness that will not admit the loss, because the brittle cheerfulness shatters the first time the loss gets undeniable, and the church that has learned to lament just keeps grieving and keeps praying and keeps walking, and the grief does not destroy it, because the grief is being carried in the presence of God instead of in the dark alone.</w:t>
      </w:r>
    </w:p>
    <w:p>
      <w:pPr>
        <w:spacing w:after="200"/>
      </w:pPr>
      <w:r>
        <w:t xml:space="preserve">I have to confess my own failure here, and it cuts two ways. For years I did not let my church grieve, because I was afraid of the grief, afraid that if I opened the door to mourning the whole congregation would walk through it and never come back, that lament would become despair and the despair would empty the room. So I kept things upbeat. I rushed past the losses. I gave the bright lesson before the grief had been honored, and I told myself it was leadership, and it was fear. And the result was exactly what I was trying to prevent: the grief went underground, and it came back as bitterness in the old and as quiet drifting-away in the young, and the church got sick on the very poison I was trying to keep out, because I would not let it cry. I did this. And the other way it cuts is this: there were seasons I crossed the line myself, from lament into despair, when I stopped bringing my grief to God and started just carrying it, alone, at midnight, rehearsing the losses without ever turning them into a prayer. That is despair, and I have lived in it, and the only way out I have ever found is the psalmist's way, to start talking to God again, even angrily, even faithlessly, because the talking is the faith, and the silence is the death.</w:t>
      </w:r>
    </w:p>
    <w:p>
      <w:pPr>
        <w:spacing w:after="200"/>
      </w:pPr>
      <w:r>
        <w:t xml:space="preserve">I want to address the deepest version of the grief, the one underneath the lost building and the departed families, because if I only deal with the surface losses I will have given you a method for managing disappointment and missed the real wound. The deepest grief in the declining church is not the loss of the building or the crowd. It is the loss of meaning, the fear that it was all for nothing, that the decades of faithfulness, the lives poured out, the offerings given, the children raised, all of it is ending in a closed church and an empty lot, and therefore meant nothing, accomplished nothing, will be forgotten. That is the grief that wakes the old saint at three in the morning, and it is the grief no cheerful reframe can touch, because it is a grief about whether one's whole life mattered. And the only honest answer to it is not "the church will survive," because it may not. The only honest answer is the resurrection. The only answer that reaches that deep a wound is the promise that nothing done in Christ is ever wasted, that "your labor is not in vain in the Lord" (1 Corinthians 15:58), that the God who raises the dead keeps an accounting the world's metrics cannot see, that the souls loved and the children raised and the kindness shown are real and permanent in the economy of a God who loses nothing he has redeemed. The building may close. The harvest does not vanish with the building. The widow who gave her life to a dying church grieves that her life was wasted, and the gospel answers, with the full authority of the empty tomb, that it was not, that what she did in Christ is held by Christ, safe past the closing of any building, into a kingdom where the books are kept by the One who counts a cup of cold water and forgets nothing. That is the grief worth grieving all the way down, and it is the only grief that has, on the far side of it, a hope strong enough to hold.</w:t>
      </w:r>
    </w:p>
    <w:p>
      <w:pPr>
        <w:spacing w:after="200"/>
      </w:pPr>
      <w:r>
        <w:t xml:space="preserve">A church that will not grieve its losses cannot be healed of them. The losses do not disappear when you refuse to mourn them. They go underground and they fester. So let the church grieve. Build the altar of remembrance and weep at it. Say the true sad thing out loud in the meeting. Mourn what is gone. And then, having grieved it honestly and fully and to God's own face, turn, not away from the grief but through it, and pray the second half of the psalm, the half that says, in the teeth of everything, "but I will hope in you," and discover that the hope on the far side of honest grief is the only hope sturdy enough to survive a real decline, because it has already looked the loss full in the face and refused to let go of God anyway.</w:t>
      </w:r>
    </w:p>
    <w:p>
      <w:pPr>
        <w:spacing w:after="200" w:before="240"/>
      </w:pPr>
      <w:r>
        <w:rPr>
          <w:b/>
          <w:bCs/>
        </w:rPr>
        <w:t xml:space="preserve">Verdict: A church that will not grieve its losses cannot be healed of them.</w:t>
      </w:r>
    </w:p>
    <w:p>
      <w:pPr>
        <w:spacing w:after="80" w:before="120"/>
      </w:pPr>
      <w:r>
        <w:rPr>
          <w:b/>
          <w:bCs/>
        </w:rPr>
        <w:t xml:space="preserve">For reflection</w:t>
      </w:r>
    </w:p>
    <w:p>
      <w:pPr>
        <w:spacing w:after="80"/>
      </w:pPr>
      <w:r>
        <w:t xml:space="preserve">— What loss in your church have you refused to mourn because you thought faith forbade it?</w:t>
      </w:r>
    </w:p>
    <w:p>
      <w:pPr>
        <w:spacing w:after="80"/>
      </w:pPr>
      <w:r>
        <w:t xml:space="preserve">— Where has unspoken grief turned into bitterness or denial?</w:t>
      </w:r>
    </w:p>
    <w:p>
      <w:pPr>
        <w:spacing w:after="80"/>
      </w:pPr>
      <w:r>
        <w:t xml:space="preserve">— Can you bring God your complaint without losing your hope?</w:t>
      </w:r>
    </w:p>
    <w:p>
      <w:r>
        <w:br w:type="page"/>
      </w:r>
    </w:p>
    <w:p>
      <w:pPr>
        <w:pStyle w:val="Heading1"/>
        <w:spacing w:after="240" w:before="240"/>
      </w:pPr>
      <w:r>
        <w:t xml:space="preserve">Chapter 13 — How a Pruned Church Bears Fruit</w:t>
      </w:r>
    </w:p>
    <w:p>
      <w:pPr>
        <w:spacing w:after="240"/>
      </w:pPr>
      <w:r>
        <w:rPr>
          <w:i/>
          <w:iCs/>
        </w:rPr>
        <w:t xml:space="preserve">Moving from diagnosis to practice, this chapter describes the concrete marks of a faithfully declining church that is bearing fruit, and refuses to offer them as a growth strategy.</w:t>
      </w:r>
    </w:p>
    <w:p>
      <w:pPr>
        <w:spacing w:after="200"/>
      </w:pPr>
      <w:r>
        <w:t xml:space="preserve">I have spent eleven chapters refusing to give you a strategy, and I am not going to break that now, because the moment the pruned church reaches for a growth strategy it has misunderstood everything the pruning was for. But refusing strategy is not refusing practice. There is a difference between techniques for filling the room and marks of a church that is abiding, and the second kind are worth naming, not as a program to run but as a description of what fruit actually looks like on a cut vine, so that a faithful church can tell whether it is bearing or merely surviving. I will name five. None of them will fill your building. All of them are the fruit anyway.</w:t>
      </w:r>
    </w:p>
    <w:p>
      <w:pPr>
        <w:spacing w:after="200"/>
      </w:pPr>
      <w:r>
        <w:t xml:space="preserve">I should say at the outset why I keep refusing to call these a strategy, because the refusal will frustrate the practical reader who wants a plan, and the frustration is worth addressing directly. We are trained, all of us, to want the steps, the five things to do, the program to run, the plan that, if followed, produces the result. And the church publishing industry has fed that hunger for decades with an endless parade of methods that promise growth if you will only execute them. The problem is not that the methods never work; sometimes they do, for a while, in some places. The problem is that the whole frame is wrong, because it treats fruitfulness as a technical problem with a technical solution, when fruitfulness is a relational reality that flows from a connection and cannot be engineered. A married couple does not produce love by executing a strategy; they produce love by actually loving each other, and the practices that express love, the time, the attention, the sacrifice, are the overflow of the relationship, not a technique for manufacturing one. Try to run your marriage as a growth strategy, optimizing for affection, and you will kill the very thing you are trying to produce, because love cannot be reached by aiming at it; it can only be reached by loving. The church's fruitfulness works the same way. It flows from the church's actual connection to Christ, its actual abiding, and the marks I am about to name are the overflow of that connection, the things a church does because it is actually joined to the vine, not the techniques by which it manufactures a joining it does not have. So I name them as description, not prescription, as what fruit looks like, not how to produce it, because the moment they become a how-to, they have been severed from the abiding that is their only real source, and a severed branch produces nothing no matter how furiously it tries.</w:t>
      </w:r>
    </w:p>
    <w:p>
      <w:pPr>
        <w:spacing w:after="200"/>
      </w:pPr>
      <w:r>
        <w:t xml:space="preserve">The first mark is depth over breadth in the making of disciples. The Christendom church reached wide and formed shallow; it gathered crowds and produced attenders. The pruned church does the opposite by necessity and should do it by conviction: it forms a few deeply rather than many slightly. Jesus poured three years into twelve men, and one of them betrayed him, which means his discipleship "success rate" would horrify a modern church growth consultant, and through those eleven he reached the world. Depth is not a consolation for the smaller church. It is its calling. A church that abandons the impossible project of forming a crowd and takes up the possible project of forming disciples has not lowered its ambition. It has finally aimed at the thing the crowd was always preventing. Pick three people. Pour your life into them the way Jesus poured his into twelve. Teach them to pray by praying with them, not by lecturing them about prayer. Let them watch you fail and repent. That is discipleship, and it does not scale, and it was never supposed to, and it is how the whole thing was built in the first place.</w:t>
      </w:r>
    </w:p>
    <w:p>
      <w:pPr>
        <w:spacing w:after="200"/>
      </w:pPr>
      <w:r>
        <w:t xml:space="preserve">The second mark is the recovery of the household. The early church met in homes, and the home is where formation happens because the home is where life is actually shared. The Christendom church moved everything into the building and the program, and outsourced to professionals the discipleship that belongs around tables. The pruned church, often unable to sustain the building and the programs, is being pushed back toward the home, and this is not decline, it is return. The fatherless young man does not learn what a father is from a sermon. He learns it from a family that takes him in, from meals, from a household that lets him see how faith is lived when no one is performing it, the way the dad prays before he is fully awake, the way the parents argue and then forgive, the way grace gets said even on the bad days. I know this because I was that young man once, raised without a father, and what reached me was not a program. It was a household that did not have to take me in and did, that fed me and corrected me and let me see, up close, over years, what a Christian man looks like when he thinks no one important is watching. The pruned church recovers the household, and the household forms what the building never could.</w:t>
      </w:r>
    </w:p>
    <w:p>
      <w:pPr>
        <w:spacing w:after="200"/>
      </w:pPr>
      <w:r>
        <w:t xml:space="preserve">The third mark is honesty about doubt. The skeptic, the hardest case, the one I keep writing toward because I keep remembering being him, will not enter a church that pretends its members have no questions. The Christendom church, secure in its cultural majority, could afford to treat doubt as the enemy and certainty as the requirement, and it drove out everyone whose faith had real questions in it, which is to say it drove out everyone who was actually thinking. The pruned church cannot afford that and should not want to. It has to be a place where doubt is spoken without being punished, where the questions the culture asks are asked inside the church and answered with more than slogans, where a man can bring his unbelief and not be shamed for it. "I believe; help my unbelief!" (Mark 9:24) is a prayer Jesus honored, he did not lecture the man on the contradiction in it, he healed his son, and a church that cannot hold that prayer cannot reach the people the decline has produced. Honesty about doubt is not a weakening of the witness. It is the precondition for any witness the skeptic will believe, because the skeptic can smell a church that is performing certainty it does not feel, and that smell sends him out the door faster than any argument.</w:t>
      </w:r>
    </w:p>
    <w:p>
      <w:pPr>
        <w:spacing w:after="200"/>
      </w:pPr>
      <w:r>
        <w:t xml:space="preserve">Notice the order Jesus put these in his own ministry, because the order is the antidote to our anxiety about results. He did not begin by gathering a crowd and then disciple whoever was left. He began with the few, with the twelve, with the deep slow forming of a handful, and the crowd was a byproduct that came and went and was never the point. We have inverted it. We try to gather the crowd first and disciple it second, and we find, every time, that you cannot disciple a crowd, that the crowd disperses the moment the cost appears, that the energy we spent gathering it was energy stolen from the few we could actually have formed. The pruned church is being forced back into Jesus' order, the few first, deeply, and the rest left to God, and the forcing is a mercy, because Jesus' order is the only one that ever produced anything that lasted. The man who tries to disciple a thousand will disciple no one. The man who pours himself into three may, in time, see those three pour themselves into nine, and the nine into twenty-seven, in the slow geometric multiplication that built the whole church before anyone invented a strategy for it. Depth is not slower than breadth. It only looks slower, because its results are hidden and delayed, where breadth produces a crowd you can photograph this Sunday. But the crowd you photographed this Sunday is gone next Sunday, and the three you discipled this year are still following Christ in twenty, and have made others who will follow him in forty, long after the photographed crowd has scattered to the wind.</w:t>
      </w:r>
    </w:p>
    <w:p>
      <w:pPr>
        <w:spacing w:after="200"/>
      </w:pPr>
      <w:r>
        <w:t xml:space="preserve">The fourth mark is mercy that costs something. The early church grew because it cared for the sick and the exposed and the poor at real cost to itself, and that cruciform mercy was the witness. The pruned church, stripped of its cultural power, has nothing left to offer the world but love, which turns out to be the only thing the world was ever going to believe. A small church that genuinely cares for the widow, the addict, the prisoner, the dying, that spends its reduced resources on people who can do nothing for it in return, bears the exact fruit Jesus named, the laying down of life for friends. This mercy will not fill the building. The addict you walk through recovery will not tithe; he may relapse and break your heart twice before he ever sits through a service. The dying widow you visit weekly for two years will be dead at the end of it, and she will not have brought a single new family in. The mercy does not pencil out. It is the fruit anyway, and the church that measures it by whether it grows the attendance has not understood that the mercy is the point and the attendance was never the point.</w:t>
      </w:r>
    </w:p>
    <w:p>
      <w:pPr>
        <w:spacing w:after="200"/>
      </w:pPr>
      <w:r>
        <w:t xml:space="preserve">Before the fifth mark, let me dwell on the household a little more, because it is the one most foreign to how we have done church for a century and therefore the one most likely to be skipped. We built a model in which the home was where you slept and the church building was where faith happened, and we trained Christians to think of formation as something that occurs in a building, led by professionals, on a schedule, in programs designed for age-segregated groups, the children over here, the teenagers over there, the adults in the sanctuary, everyone formed apart from everyone else. And the household, the actual place where life is shared across generations, became almost irrelevant to the church's idea of discipleship, a place to recover from the week rather than the place where faith is made. The early church would not have understood this. For them the household was the church, they met in homes, ate in homes, were taught in homes, and the faith was passed down the way everything important is passed down, around tables, between generations, in the ordinary sharing of life. The pruned church, unable to sustain the building-and-program model, is being pushed back toward the household, and the parents who have been outsourcing their children's faith to the youth program are discovering that the youth program is gone or shrinking and the formation is now theirs, and this terrifies them, and it should not, because it is a return to the only model that ever reliably worked. Faith has always been transmitted best in households, not perfectly, never perfectly, but better there than anywhere else, because the household is where the child sees the faith lived when no one is performing, sees the parent pray and forgive and fail and repent, sees, in the texture of ordinary days, what it actually looks like to follow Christ. The building could never show that. The program could never show that. Only the household could, and the church spent a century moving away from it, and the decline is moving us back, and the moving-back is not a defeat. It is the recovery of the church's oldest and best classroom, the table, where the faith was handed down before there were any buildings at all.</w:t>
      </w:r>
    </w:p>
    <w:p>
      <w:pPr>
        <w:spacing w:after="200"/>
      </w:pPr>
      <w:r>
        <w:t xml:space="preserve">There is a kind of honest preaching that the pruned church can recover, and I want to commend it as part of the third mark, because doubt and honest preaching are joined. The Christendom preacher, needing to keep everyone, learned to preach a Scripture with the hard parts sanded off, the wrath, the cost, the texts that offend, the demands that cut against the culture. He preached the comforting verses and skipped the uncomfortable ones, and over time his people received a Bible that had been quietly edited down to what would not lose them, a gospel with the offense removed. The pruned church, having already lost the people the offense would have driven away, can preach the whole counsel of God again, the hard texts with the soft ones, the wrath with the mercy, the cost with the comfort, because it is no longer protecting a crowd that the truth might thin. And the strange thing is that the whole Bible, preached honestly, reaches the doubter in a way the edited one never could, because the doubter can tell when he is being handled, when the preacher is steering around the hard parts to keep the room comfortable, and that steering reads to him as dishonesty, as a man who does not believe his own book enough to preach the difficult half of it. The preacher who works the hard texts, who does not flinch from the parts the culture hates, who lets the Bible be as strange and demanding as it actually is, that preacher the doubter can respect, even when he disagrees, because at least the man is dealing with the real thing and not a sanded-down version designed to offend no one. Honest preaching of the whole Scripture is itself a fruit of the pruning, made possible by the loss of the crowd that the dishonesty was protecting.</w:t>
      </w:r>
    </w:p>
    <w:p>
      <w:pPr>
        <w:spacing w:after="200"/>
      </w:pPr>
      <w:r>
        <w:t xml:space="preserve">The fifth mark is worship that is for God and not for the crowd. When the church chased the crowd, worship became a product calibrated to an audience, and the question quietly shifted from "is this true and reverent" to "will this fill the room." The pruned church, having lost the crowd, can stop performing for it. It can worship as if God is the only audience, because increasingly he is the only one left, and that recovery, worship as the offering of a people to God rather than a service delivered to consumers, is itself a fruit. The smaller room can hold a deeper reverence, because there is no longer a crowd to entertain, only a God to worship. There is something that happens in a room of forty people who are genuinely worshiping, who are not performing and not being performed at, that a thousand-seat production engineered for excitement cannot touch, and the decline is handing that back to us if we will receive it instead of mourning the production we lost.</w:t>
      </w:r>
    </w:p>
    <w:p>
      <w:pPr>
        <w:spacing w:after="200"/>
      </w:pPr>
      <w:r>
        <w:t xml:space="preserve">There is a sixth mark I almost left off because it is the least comfortable, and leaving it off would have been cowardice, so here it is: the willingness to tell the truth even when the truth empties the room. The Christendom church learned, over centuries of needing to keep everyone, to file down the hard edges of the gospel until it offended no one, because offending people meant losing them and losing them meant a smaller church and a smaller church meant failure. So the preaching got soft, not heretical exactly, just careful, just safe, just calibrated to keep the maximum number of people minimally comfortable. The pruned church, having already lost the crowd, is freed from that calculation. It can say the hard thing, about sin, about the cost of following Christ, about the things the culture insists on and the gospel forbids, about the things the church got wrong and needs to repent of, because it is no longer protecting a fullness it has already lost. Jesus emptied his own room on purpose more than once. In John 6, after the crowd had eaten the loaves and wanted to make him king, he gave them a teaching so hard that most of them walked away, and he turned to the twelve and asked, "Do you want to go away as well?" (John 6:67). He did not chase the departing crowd. He did not soften the teaching to keep them. He let them go, and kept the few who stayed for the truth, and the few were the church. A pruned church can preach like that, can let the people who only ever wanted the loaves go, can keep the few who stay for the bread of life, because it has nothing left to lose by telling the truth and everything to lose by continuing to hide it.</w:t>
      </w:r>
    </w:p>
    <w:p>
      <w:pPr>
        <w:spacing w:after="200"/>
      </w:pPr>
      <w:r>
        <w:t xml:space="preserve">Now I have to say the hard thing about all five of these, because the church will immediately try to turn them into a growth strategy, and the moment it does they die. These are not techniques. If you take up depth and household and honesty and mercy and worship in order to fill the room, you have made them into franchise tools and they will produce nothing, because Jesus did not say "bear fruit and you will abide." He said "abide and you will bear fruit." The order is fixed and it cannot be reversed. The fruit is the byproduct of the abiding, never the goal pursued directly, and the church that pursues the fruit while skipping the abiding gets neither. I have watched churches read a list like this one and immediately ask, "Yes, but will it work? Will it grow us?", and that question, the moment it is asked, has already poisoned the whole thing, because it has made the love and the mercy and the worship into means to an end, and Christ refuses to be reached as a means to an end. Every one of these marks is simply what abiding looks like when it is real. They are the shape a connected branch takes, not a method for becoming connected.</w:t>
      </w:r>
    </w:p>
    <w:p>
      <w:pPr>
        <w:spacing w:after="200"/>
      </w:pPr>
      <w:r>
        <w:t xml:space="preserve">I have to indict myself one final time on this point, because it is the sin I am most prone to. I have taken genuinely good things, discipleship, mercy, honest preaching, and quietly bent them toward the goal of growth, asking of each one whether it would bring people in, which is to say corrupting the fruit by pursuing it directly. I started a mercy ministry once and caught myself, six months in, more interested in whether it was raising our profile in the community than in whether it was actually loving anyone, and I had to repent of having used the poor as a marketing department for my church's reputation. I have skipped the abiding and gone straight for the fruit, and gotten the predictable nothing, and blamed the culture for the emptiness my own disordered aim produced. I did this. The pruned church's hardest discipline is to do these things for their own sake, as the overflow of a life joined to Christ, and to refuse, actively, daily, against every instinct, to ask whether they are working, because the question "is it working" has already replaced God with the metric.</w:t>
      </w:r>
    </w:p>
    <w:p>
      <w:pPr>
        <w:spacing w:after="200"/>
      </w:pPr>
      <w:r>
        <w:t xml:space="preserve">Let me put one more scene to this, because the abiding-before-fruit order is the hardest thing in the book to actually live, and a scene helps more than an argument. There was a season in our church when, having read enough of the right books, we decided to "do discipleship." We launched the groups, set the curriculum, recruited the leaders, tracked the participation. And it produced almost nothing, and I could not figure out why, because we were doing all the right things. It took me an embarrassingly long time to see it: we had taken up discipleship as a program to grow the church, and everyone could feel it, including the people in the groups, who sensed that they were being processed rather than loved, moved through a system rather than known. We had reached for the fruit and skipped the abiding. The discipleship was real activity aimed at a result, not the overflow of a people genuinely joined to Christ and therefore genuinely joined to each other. When it finally started to bear fruit, years later, after I had given up on it as a strategy, it was because a few people simply started actually following Jesus together, eating together, praying together, telling each other the truth, with no eye on whether it grew the church, and the thing we had failed to manufacture as a program grew up on its own as the natural shape of people who were actually abiding. The order is fixed. You cannot reach the fruit by aiming at the fruit. You reach the fruit by abiding, and the fruit comes when you have stopped watching for it, the way a vine does not strain to produce grapes; it stays joined to the root, and the grapes are simply what a joined branch eventually does.</w:t>
      </w:r>
    </w:p>
    <w:p>
      <w:pPr>
        <w:spacing w:after="200"/>
      </w:pPr>
      <w:r>
        <w:t xml:space="preserve">These are not techniques for filling the room. They are the shape of abiding. Do them because you are joined to the vine and this is what joined branches do, and leave the question of fruit, and of fullness, and of the future, to the Vinedresser, who has never yet failed to bring a harvest from a branch that stayed connected to the source through the winter of its cutting. Do them whether they work or not. Do them especially when they do not seem to be working, because that is precisely when you find out whether you were abiding or merely strategizing, and the finding out, painful as it is, is itself part of the fruit.</w:t>
      </w:r>
    </w:p>
    <w:p>
      <w:pPr>
        <w:spacing w:after="200" w:before="240"/>
      </w:pPr>
      <w:r>
        <w:rPr>
          <w:b/>
          <w:bCs/>
        </w:rPr>
        <w:t xml:space="preserve">Verdict: These are not techniques for filling the room. They are the shape of abiding.</w:t>
      </w:r>
    </w:p>
    <w:p>
      <w:pPr>
        <w:spacing w:after="80" w:before="120"/>
      </w:pPr>
      <w:r>
        <w:rPr>
          <w:b/>
          <w:bCs/>
        </w:rPr>
        <w:t xml:space="preserve">For reflection</w:t>
      </w:r>
    </w:p>
    <w:p>
      <w:pPr>
        <w:spacing w:after="80"/>
      </w:pPr>
      <w:r>
        <w:t xml:space="preserve">— Which of these marks is most absent in your church, and why?</w:t>
      </w:r>
    </w:p>
    <w:p>
      <w:pPr>
        <w:spacing w:after="80"/>
      </w:pPr>
      <w:r>
        <w:t xml:space="preserve">— Where has your church pursued the fruit by skipping the abiding?</w:t>
      </w:r>
    </w:p>
    <w:p>
      <w:pPr>
        <w:spacing w:after="80"/>
      </w:pPr>
      <w:r>
        <w:t xml:space="preserve">— What would you stop doing if you stopped measuring by attendance?</w:t>
      </w:r>
    </w:p>
    <w:p>
      <w:r>
        <w:br w:type="page"/>
      </w:r>
    </w:p>
    <w:p>
      <w:pPr>
        <w:pStyle w:val="Heading1"/>
        <w:spacing w:after="240" w:before="240"/>
      </w:pPr>
      <w:r>
        <w:t xml:space="preserve">Chapter 14 — Raising Children in the Ruins</w:t>
      </w:r>
    </w:p>
    <w:p>
      <w:pPr>
        <w:spacing w:after="240"/>
      </w:pPr>
      <w:r>
        <w:rPr>
          <w:i/>
          <w:iCs/>
        </w:rPr>
        <w:t xml:space="preserve">The hardest question for parents and pastors in a declining church is how to pass on a faith that the culture no longer reinforces. This chapter addresses handing the faith to the next generation without the scaffolding of Christendom, drawing on the author's own fatherlessness and five sons.</w:t>
      </w:r>
    </w:p>
    <w:p>
      <w:pPr>
        <w:spacing w:after="200"/>
      </w:pPr>
      <w:r>
        <w:t xml:space="preserve">There is a fear that lives underneath the church's fear about its own survival, and it is a more personal fear, the one that wakes parents at night: what about the kids? It is one thing to accept that the church I grew up in is passing. It is another thing entirely to watch my own children grow up in a world that gives them no reason to believe, no cultural current carrying them toward faith, no peer group that assumes it, no school that reinforces it, nothing but the open question and a thousand voices answering it the other way. The Christendom parent could outsource a good deal of the faith's transmission to the surrounding culture. The post-Christendom parent cannot outsource any of it. And that terrifies people, and it should, and I want to talk about it honestly because I have five sons and I have lain awake about it like everyone else.</w:t>
      </w:r>
    </w:p>
    <w:p>
      <w:pPr>
        <w:spacing w:after="200"/>
      </w:pPr>
      <w:r>
        <w:t xml:space="preserve">Let me start with the loss, because it is real and pretending otherwise helps no one. My parents' generation, and to a lesser extent my own, could count on a great deal of help in raising believing children. The culture did half the work. The schools assumed it. The neighbors reinforced it. Sunday was protected; the whole town slowed down for it. A kid absorbed a basic Christian moral vocabulary from the air, from television even, from the simple fact that nearly everyone around him was at least nominally on the same page. The faith did not have to be installed deliberately and defended constantly, because it was the water, and the kids swam in it whether their parents were diligent or not. That help is gone. It is not coming back in our lifetimes. The parent today who assumes the culture will do any of the work of forming a believer is going to wake up one day to a child who absorbed the actual water he was swimming in, a water of consumerism and self-invention and the absolute authority of personal feeling, and wonder where the faith went. It went where it always goes when no one passes it on deliberately. It evaporated, replaced by whatever the actual culture was teaching while we assumed the old culture still was.</w:t>
      </w:r>
    </w:p>
    <w:p>
      <w:pPr>
        <w:spacing w:after="200"/>
      </w:pPr>
      <w:r>
        <w:t xml:space="preserve">I want to be specific about what the actual water is now, because we keep using the word "secular" as though the culture were teaching our children nothing, a kind of neutral absence of faith, and that is dangerously wrong. The culture is not neutral. It is catechizing our children every waking hour, with more repetition and more skill and more emotional force than the church ever managed, and it is teaching them a coherent rival gospel that they absorb the way I absorbed Christianity in the old days, from the water, without ever being asked whether they believe it. The rival gospel goes something like this: you are the author of your own meaning; your feelings are the most reliable guide to truth; the purpose of life is to discover and express your authentic self; anything that constrains that self-expression is oppression; happiness is the highest good and suffering is meaningless and to be avoided; and you are accountable, finally, to no one but yourself. Our children are being discipled into that creed every time they pick up a phone, and it is not presented as an argument they could weigh and reject; it is presented as the water, the obvious, the assumed, the air. So the parent who thinks the choice is between giving the child faith and giving the child nothing has misread the situation entirely. The choice is between two faiths, two catechisms, two waters, and if the parent does not deliberately and powerfully form the child in the gospel of Christ, the child will be formed, automatically and thoroughly, in the gospel of the self, because something is always doing the forming and the culture never takes a day off. This raises the stakes and it also clarifies them. We are not trying to add a little religion to a neutral child. We are in a contest for the deepest loyalties of a soul that some very effective rival is already discipling, and the only way to win a contest like that is with a faith more compelling, more lived, more costly and more beautiful than the cheap creed the culture is selling, which means a lukewarm cultural Christianity will lose, every time, to a culture that believes its own gospel with far more conviction than the lukewarm church believes its.</w:t>
      </w:r>
    </w:p>
    <w:p>
      <w:pPr>
        <w:spacing w:after="200"/>
      </w:pPr>
      <w:r>
        <w:t xml:space="preserve">So the first thing to say is that the scaffolding is gone and it is not coming back, and the sooner parents and pastors accept that, the sooner we can stop waiting for the schools and the neighbors and the broader culture to do our job. They will not. The job is ours now, undelegated and undeniable, and that is frightening, and it is also, I have come to think, a mercy in disguise, because the scaffolding was always doing something to the faith that we did not notice while we leaned on it. It was producing exactly the nominal, inherited, cost-free faith that the decline is now exposing as hollow. The kids who "absorbed" Christianity from the culture mostly absorbed a cultural Christianity that fell off the moment the culture stopped reinforcing it, which is precisely what we are watching happen to a whole generation. The scaffolding never built strong faith. It built convenient faith, and convenient faith does not survive a hard wind, and a hard wind has come.</w:t>
      </w:r>
    </w:p>
    <w:p>
      <w:pPr>
        <w:spacing w:after="200"/>
      </w:pPr>
      <w:r>
        <w:t xml:space="preserve">Here is the strange hope buried in that. The faith we are now forced to hand our children deliberately, against the culture, at cost, that faith has a chance to be the real thing in a way the inherited version rarely was. A child who comes to believe in a world that gives him every reason not to, who chooses the faith knowing it will mark him as strange among his peers, who holds it against the current rather than floating along with it, that child has a faith worth more than a whole generation of cultural Christians, because his faith was never propped up by anything external and therefore has nothing external to lose. We cannot give our children the Christendom we had. We can give them something better: a faith that knows, from the beginning, that it is a costly allegiance and not a cultural default. That is closer to the New Testament. The first Christians raised their children as a tiny minority in a hostile empire, and they handed down a faith that conquered that empire, and they did it without a single Christian school or Christian neighbor or protected Sunday. It can be done. It has been done. It is, in fact, the normal condition of the faith across most of history; ours was the strange and comfortable exception.</w:t>
      </w:r>
    </w:p>
    <w:p>
      <w:pPr>
        <w:spacing w:after="200"/>
      </w:pPr>
      <w:r>
        <w:t xml:space="preserve">But it has to be done deliberately, and this is where I have to get specific and personal, because I am not handing you a theory. I came to faith out of atheism, as a young man, with no Christian formation behind me at all and no father in front of me to model anything. I was raised without a father, and I have written elsewhere about what that does to a boy, the hole it leaves, the way it shapes everything afterward whether you want it to or not. So when I had sons of my own, five of them, I had no template. I could not raise them the way my father raised me, because my father was not there. I had to build the formation from nothing, deliberately, on purpose, with no cultural current to help and no inherited pattern to copy. And what I learned in doing that is, I think, exactly what the post-Christendom church now has to learn, because my situation as a fatherless atheist building a Christian household from scratch is becoming everyone's situation: we are all building it from scratch now, without the scaffolding, on purpose or not at all.</w:t>
      </w:r>
    </w:p>
    <w:p>
      <w:pPr>
        <w:spacing w:after="200"/>
      </w:pPr>
      <w:r>
        <w:t xml:space="preserve">What does deliberate formation actually look like? It looks, first, like the table. We eat together, and at the table the faith gets talked about the way real things get talked about, not lectured, not performed, but woven into the ordinary conversation about the day, the news, the fight one of the boys had with a friend, the question one of them brought home from school. The faith is not a subject we cover on Sundays. It is the air in the house, but a deliberate air now, an air we keep breathing into the room on purpose because the wider world will not supply it. We pray before we are fully awake and before we sleep and over the food and in the car when something hard happens, not as a performance but because that is how people who actually believe behave, and children learn what is real by watching what their parents do when they think the formal religious moment is over.</w:t>
      </w:r>
    </w:p>
    <w:p>
      <w:pPr>
        <w:spacing w:after="200"/>
      </w:pPr>
      <w:r>
        <w:t xml:space="preserve">I want to say a word about the danger of overcorrecting, because I have watched earnest parents, terrified of the culture, try to seal their children off from it entirely, to build a fortress, to control every input, to keep the child so thoroughly inside the Christian bubble that the rival gospel never reaches him. And I understand the impulse, God knows I have felt it with five sons, but I have come to think the fortress strategy fails, and fails predictably, because the child raised in a sealed fortress eventually leaves the fortress, as all children do, and meets the world with no antibodies of his own, having never been allowed to encounter a hard question inside the safety of home, and the world, which has been waiting, takes him apart. The fortress does not produce strong faith; it produces brittle faith, faith that has never been tested and therefore shatters at the first real test, which comes the moment the child is out of the parents' control. What produces strong faith is not the fortress but the inoculation, letting the child encounter the hard questions and the rival claims while still at home, while there is a believing parent to talk it through with, so that the faith is tested in safety and grows the antibodies it will need when the test comes for real. My sons are going to meet the rival gospel; I cannot prevent it and I have stopped trying. What I can do is make sure they meet it first at my table, where they can ask me the hard thing and get an honest answer, rather than first in a dorm room, where they will get the rival gospel's answer and no other. The goal is not a child who never encountered doubt. It is a child who encountered doubt early, at home, with help, and came through it with a faith that is his own because it was tested and held.</w:t>
      </w:r>
    </w:p>
    <w:p>
      <w:pPr>
        <w:spacing w:after="200"/>
      </w:pPr>
      <w:r>
        <w:t xml:space="preserve">It looks, second, like honesty about the cost and the doubt. I have never pretended to my sons that the faith is easy or that I have no questions. I came to it through doubt; I am not going to forbid them the road I traveled. When one of them brings me the hard question, why does God allow this, how do we know any of it is true, why should I believe what my friends all think is a fairy tale, I do not panic and I do not shut it down, because I remember being the kid asking those questions and getting shut down, and the shutting down is what nearly cost me the faith forever. I take the question seriously. I tell him what I actually think, and where I am not sure, and how I came to believe it anyway. A child who is allowed to doubt out loud in a believing home has somewhere to bring the doubt. A child who learns that doubt is forbidden takes it underground, and underground is where faith goes to die.</w:t>
      </w:r>
    </w:p>
    <w:p>
      <w:pPr>
        <w:spacing w:after="200"/>
      </w:pPr>
      <w:r>
        <w:t xml:space="preserve">It looks, third, like preparing them to be a minority, which is the thing my generation was never prepared for and theirs cannot avoid. I am raising my sons to expect that the world will think them strange, that holding this faith will cost them socially, that they will be the odd ones, the ones who do not go along, and that this is not a sign something has gone wrong but exactly what was promised. The early church catechized its children for a hostile world. We catechized ours for a friendly one, and then the world turned, and a generation walked into the cold without a coat. I am trying to send my sons out with a coat, with the expectation of cost built in from the start, so that when the cost comes it confirms their faith instead of shattering it. "Do not be surprised, brothers, that the world hates you" (1 John 3:13). I want that to be old news to my sons by the time the world gets around to demonstrating it.</w:t>
      </w:r>
    </w:p>
    <w:p>
      <w:pPr>
        <w:spacing w:after="200"/>
      </w:pPr>
      <w:r>
        <w:t xml:space="preserve">It looks, fourth, like letting them see the faith cost you something, which may be the most important of all and the hardest to fake. Children are unerring detectors of what is real. They can tell the difference between a faith their parents perform on Sundays and a faith their parents actually live, and the difference shows up not in the religious moments but in the ordinary ones, in how the parent handles money, treats the person who can do nothing for him, responds to being wronged, behaves when the diagnosis is bad and the prayer seems unanswered. A child who watches his father forgive someone who hurt the family, really forgive, at real cost, learns more about the gospel than a hundred lessons could teach, because he has seen the thing operate on his father where it was expensive. A child who watches his parents give away money they could have spent on him, for the sake of someone in need, learns that this faith is not free and not theoretical. The faith that transmits is the faith that visibly costs the people transmitting it. The faith that is cheap for the parents, that never seems to require anything, never produces a hard choice, never shows up where it would hurt, that faith does not transmit, because the child correctly reads it as decoration, as a hobby, as the thing the family does on Sundays that has no bearing on the things the family does the rest of the week. I want my sons to see the faith cost me, not because I am performing martyrdom for them, but because if it does not cost me anything then I am not actually living it, and they will know, and they will rightly conclude it is not worth their own cost either.</w:t>
      </w:r>
    </w:p>
    <w:p>
      <w:pPr>
        <w:spacing w:after="200"/>
      </w:pPr>
      <w:r>
        <w:t xml:space="preserve">I have to confess the fear has not left me even as I write this. I do not know how it comes out for my boys. No parent does, and the parent who tells you he has guaranteed his children's faith by his method is selling you the same lie the church told itself about the scaffolding. I cannot guarantee them anything. I can only hand them the faith as honestly and deliberately and tenderly as I know how, build the household the wider world will not build, refuse to outsource what is mine to do, and then release them to the same God who reached me when I was a fatherless atheist with no business ever believing anything. He reached me without any scaffolding at all. He found me in the ruins, before there were any ruins to speak of in the wider culture, when I was my own private ruin. If he can do that, he can find my sons in whatever ruins they grow up in, and the most important thing I can hand them is not a sealed-up faith but a true picture of the God who specializes in finding people exactly where I was found.</w:t>
      </w:r>
    </w:p>
    <w:p>
      <w:pPr>
        <w:spacing w:after="200"/>
      </w:pPr>
      <w:r>
        <w:t xml:space="preserve">I have to say something to the parents whose children have already walked away, because some of you are reading this with a particular ache that the rest of the chapter does not touch, and I will not pretend you are not in the room. You did everything I have described. You built the household. You were honest about doubt. You let them see the faith cost you. And they walked away anyway, into the indifference, into the antibodies, into a culture that gave them a thousand reasons to leave and you only the truth, and the truth did not hold them, or has not held them yet. And you are carrying a grief and a guilt that no parenting method can address, because the methods all imply that if you do it right the children stay, and yours did not, and so you conclude you did it wrong, that it is your fault, that you failed at the one thing that mattered most. Hear me. The transmission of faith is not a machine where the right inputs guarantee the right outputs. It cannot be, because faith is finally a gift of God and a free response of a person, and a person, even your beloved child, remains free, which means even the best formation can be refused. God himself, the perfect Father, raised children in a perfect garden and watched them walk away. If the perfect Father, with perfect formation, in a perfect environment, had children who left, then the departure of a child is not proof of a parent's failure. Keep the door open. Keep loving them without conditions. Keep praying, because the God who reached me as a grown atheist who had walked further from him than your child has reaches grown prodigals all the time, and the story is not over while they are still breathing. I came to faith as an adult, out of nothing, against my own pride, and the people who get to me were not my parents, because I did not have the parents for it. God found me anyway. He can find your child anyway. Your job was never to guarantee the outcome. It was to hand on the faith as faithfully as you could and then entrust the child to the only One who can finally save him, which is the same thing you have to do whether the child stays or leaves: let go of the outcome into the hands of God, and refuse to let your grief curdle into the lie that it was all for nothing.</w:t>
      </w:r>
    </w:p>
    <w:p>
      <w:pPr>
        <w:spacing w:after="200"/>
      </w:pPr>
      <w:r>
        <w:t xml:space="preserve">We cannot give our children the culture we had. That culture is gone, and grieving it will not bring it back, and clinging to its corpse will only teach our children that our faith was mostly about the culture, which is the worst lesson we could possibly teach them. But we can give them the only thing that ever mattered in that culture, the thing the culture mostly obscured, the living God who was never the same thing as the Christian society that surrounded us, who was always underneath it and behind it and beyond it, and who is still here, still finding people, still reaching into ruins after the exact kind of person everyone had written off. That is what I am trying to hand my sons. Not the water that drained away. The vine the water was never the source of in the first place.</w:t>
      </w:r>
    </w:p>
    <w:p>
      <w:pPr>
        <w:spacing w:after="200" w:before="240"/>
      </w:pPr>
      <w:r>
        <w:rPr>
          <w:b/>
          <w:bCs/>
        </w:rPr>
        <w:t xml:space="preserve">Verdict: We cannot give our children the culture we had, but we can give them the only thing that ever mattered in it.</w:t>
      </w:r>
    </w:p>
    <w:p>
      <w:pPr>
        <w:spacing w:after="80" w:before="120"/>
      </w:pPr>
      <w:r>
        <w:rPr>
          <w:b/>
          <w:bCs/>
        </w:rPr>
        <w:t xml:space="preserve">For reflection</w:t>
      </w:r>
    </w:p>
    <w:p>
      <w:pPr>
        <w:spacing w:after="80"/>
      </w:pPr>
      <w:r>
        <w:t xml:space="preserve">— What faith are you handing your children, a cultural habit or a costly allegiance?</w:t>
      </w:r>
    </w:p>
    <w:p>
      <w:pPr>
        <w:spacing w:after="80"/>
      </w:pPr>
      <w:r>
        <w:t xml:space="preserve">— Where are you relying on the culture to do the formation that belongs to you?</w:t>
      </w:r>
    </w:p>
    <w:p>
      <w:pPr>
        <w:spacing w:after="80"/>
      </w:pPr>
      <w:r>
        <w:t xml:space="preserve">— What would it mean to prepare your children to be a minority?</w:t>
      </w:r>
    </w:p>
    <w:p>
      <w:r>
        <w:br w:type="page"/>
      </w:r>
    </w:p>
    <w:p>
      <w:pPr>
        <w:pStyle w:val="Heading1"/>
        <w:spacing w:after="240" w:before="240"/>
      </w:pPr>
      <w:r>
        <w:t xml:space="preserve">Chapter 15 — The Pastor in the Winter</w:t>
      </w:r>
    </w:p>
    <w:p>
      <w:pPr>
        <w:spacing w:after="240"/>
      </w:pPr>
      <w:r>
        <w:rPr>
          <w:i/>
          <w:iCs/>
        </w:rPr>
        <w:t xml:space="preserve">The decline takes a specific and brutal toll on those who lead, and the temptation to despair, to perform, or to flee is acute. This chapter speaks directly to pastors and leaders, naming the particular grief of leading a shrinking flock and the spiritual disciplines that sustain a shepherd in a long winter.</w:t>
      </w:r>
    </w:p>
    <w:p>
      <w:pPr>
        <w:spacing w:after="200"/>
      </w:pPr>
      <w:r>
        <w:t xml:space="preserve">I want to talk to the pastors now, and the elders, and the deacons, and the worn-out volunteers who have held a ministry together with their own two hands for longer than anyone thanked them for. The rest of you are welcome to listen, and you should, because you ought to know what the long winter is doing to the people you have asked to lead you through it. But this chapter is for the ones at the front, because the decline does something to the shepherd that it does not quite do to the sheep, and almost nobody talks about it, and it is killing good men and women in slow motion, and I have felt enough of it myself to recognize the symptoms in everyone I sit across the table from at the pastors' gatherings.</w:t>
      </w:r>
    </w:p>
    <w:p>
      <w:pPr>
        <w:spacing w:after="200"/>
      </w:pPr>
      <w:r>
        <w:t xml:space="preserve">Here is what the decline does to a pastor. It attacks the place where his identity and his work have fused, and for most of us that fusion runs deeper than we ever admitted while things were going well. When the church was full, I told myself my identity was in Christ, and I believed it, and I was largely lying without knowing it, because the test of where your identity actually lives is what happens to your soul when the thing is taken away. And when the numbers fell, I found out. The falling numbers did not just discourage me. They indicted me. They felt like a verdict on my worth as a man, because somewhere along the way the size of my church had become the measure of my significance, and I had not noticed the substitution because the church kept growing and so the idol kept paying out. The decline stopped the payments, and only then did I discover how much of my sense of being a worthwhile person had been riding on a number I do not control and was never supposed to be serving in the first place.</w:t>
      </w:r>
    </w:p>
    <w:p>
      <w:pPr>
        <w:spacing w:after="200"/>
      </w:pPr>
      <w:r>
        <w:t xml:space="preserve">That is the first thing the winter does: it exposes whose approval you have actually been serving. We say we serve God. We say it sincerely. But watch what happens to a pastor when the attendance drops, and you will see whose approval was really running him. If a falling number can crush a man, then the number was his god, whatever he professed on Sunday, because only your god can crush you by withdrawing. The decline is performing an excruciating mercy on pastors: it is smashing the idol of the metric, and the smashing feels like the destruction of the man, because the man had grown around the idol like a tree around a fence post, and you cannot pull the post without tearing the wood. But the wood needs the post pulled. A pastor whose worth depends on his attendance is a pastor who will eventually sacrifice the gospel to the attendance, because he has to feed the thing his soul is living on, and the decline is, brutally, graciously, starving that out of us.</w:t>
      </w:r>
    </w:p>
    <w:p>
      <w:pPr>
        <w:spacing w:after="200"/>
      </w:pPr>
      <w:r>
        <w:t xml:space="preserve">Before I name the exits, let me describe the particular loneliness of it, because the loneliness is the soil all three exits grow in. The pastor in a declining church is lonely in a way that is hard to explain to people who have not carried it. He cannot tell the congregation how worried he is, because his worry would frighten them and they look to him for hope. He often cannot tell the denomination, because the denomination is measuring him and worry reads as failure. He frequently cannot tell his fellow pastors, because the culture of ministry has trained men to present the highlight reel, to answer "how's the church?" with "God's doing great things," even when the church is dying and God seems silent, because admitting otherwise feels like admitting personal defeat. So he carries it alone. He stands up Sunday after Sunday and projects a confidence he does not feel to a room that is slowly emptying, and then he goes home and the mask comes off and there is no one there who knows the weight of what he just performed. That loneliness is corrosive. It is the specific occupational hazard of the shepherd, and it is worse in the winter than at any other time, because in the summer at least the visible success masks the loneliness, and in the winter the loneliness stands fully exposed with nothing to distract from it.</w:t>
      </w:r>
    </w:p>
    <w:p>
      <w:pPr>
        <w:spacing w:after="200"/>
      </w:pPr>
      <w:r>
        <w:t xml:space="preserve">The second thing the winter does is present three exits, and all three are deadly, and most of us try at least two of them before we find the narrow way through. The first exit is despair, to give up inwardly, to keep going through the motions while the hope dies, to become a chaplain to a dying institution who has privately written the obituary and is just waiting out the clock. I have been close enough to that exit to feel the cold air coming off it. The second exit is performance, to throw everything into manufacturing the appearance of life, the new programs, the better production, the relentless positivity, the frantic activity that is really just a man running from the silence because the silence might tell him the truth. The performing pastor looks like the opposite of the despairing one, but they are twins; both have stopped trusting God with the outcome and started managing the appearance, one by giving up and one by frantically pretending. The third exit is flight, the new church, the better call, the escape to a context where the numbers are still good and the idol can keep paying out, dressed up, always, in the language of God's leading. Sometimes a move really is God's leading. But I have watched too many men flee a hard winter for a greener pasture and carry the exact same idol into the new field, where it will demand the same sacrifices and eventually fail them the same way, because the problem was never the field.</w:t>
      </w:r>
    </w:p>
    <w:p>
      <w:pPr>
        <w:spacing w:after="200"/>
      </w:pPr>
      <w:r>
        <w:t xml:space="preserve">The narrow way through is none of the three, and it is harder than all of them, and it is this: to let the winter do its work on your own soul first, before you ask what it is doing to your church. The pruning is not only happening to the congregation. It is happening to the pastor, and the cuts the Vinedresser is making in you, the cutting away of your need for the crowd, your fusion of identity and attendance, your service of an idol you called ministry, those cuts are the most important thing happening in your church right now, more important than any strategy, because a shepherd who has been pruned of his idols can lead a flock through a winter, and a shepherd still feeding the metric will lead them in circles around his own anxiety until they are as lost as he is.</w:t>
      </w:r>
    </w:p>
    <w:p>
      <w:pPr>
        <w:spacing w:after="200"/>
      </w:pPr>
      <w:r>
        <w:t xml:space="preserve">So what sustains a shepherd through the long winter? Let me be practical, because piety in the abstract has never warmed anyone on a cold Tuesday.</w:t>
      </w:r>
    </w:p>
    <w:p>
      <w:pPr>
        <w:spacing w:after="200"/>
      </w:pPr>
      <w:r>
        <w:t xml:space="preserve">I want to say something to the lay leaders too, the elders and deacons and the volunteers, because the chapter has leaned toward the paid pastor and the winter falls just as hard on the unpaid faithful, sometimes harder. There is a particular weariness that belongs to the lay leader in a declining church, the woman who has run the children's ministry for twenty years and now has four children to teach where she once had forty, the man who has been an elder through three pastors and watched each of them leave, the volunteers who keep the building open and the lights on and the doors open because if they stop, no one will. These people do not have the theological framework the pastor has, the books, the language for what is happening. They just have the fatigue, and the love, and the slow grinding question of whether it is worth it to keep coming back to a ministry that keeps shrinking. To them I want to say what is hardest for them to hear, because they are the least thanked people in the church: your faithfulness is seen. Not by the crowd, which is gone, and often not even by the pastor, who is drowning in his own version of the winter and forgets to thank you. But it is seen by the One who sees in secret, and it is counted, every Sunday you open the door for four children, every year you keep teaching the dwindling class, every quiet act of keeping the lights on that no one notices and no one celebrates. You are not maintaining a failure. You are tending a remnant, keeping a flame alive through a long dark, and the keeping of a flame through the dark is among the most honored works in the whole economy of God, however little it is honored among us. Do not measure your faithfulness by the size of the class. Measure it by the faithfulness itself, which is complete in four children as fully as in forty, because the four are souls and a soul is not less of a soul for being one of few.</w:t>
      </w:r>
    </w:p>
    <w:p>
      <w:pPr>
        <w:spacing w:after="200"/>
      </w:pPr>
      <w:r>
        <w:t xml:space="preserve">First, a daily reckoning with the audience of One. Every morning, before the numbers can get to you, you have to relocate your worth back to where it belongs, deliberately, because it will not stay there on its own; it drifts back to the metric the way water finds the lowest point. The reckoning is simple and it is brutal: I am not the size of my church. I am a man Christ died for and called and will keep, and if this church closes tomorrow that fact does not move an inch. You have to preach that to yourself before you preach anything to anyone else, and most days you will not feel it, and you preach it anyway, because feeling follows obedience more often than it leads it.</w:t>
      </w:r>
    </w:p>
    <w:p>
      <w:pPr>
        <w:spacing w:after="200"/>
      </w:pPr>
      <w:r>
        <w:t xml:space="preserve">Second, brothers. Do not winter alone. The reason I can write this chapter is that I have sat across enough tables from enough pastors in enough diners to know that the isolation is the killer, that the shame of a shrinking church drives men into hiding precisely when they most need to be seen, and the hiding is where the despair and the performance and the flight all incubate. Find the other shepherds in the winter. Tell them the true number and the true state of your soul. Let them tell you theirs. This is half of why the Pastors Connection Network exists, if I am honest about it: not to share growth strategies but to keep men alive through the winter by refusing to let them face it alone, because a pastor who can say the true thing out loud to one other man who will not flinch is a pastor who can survive almost anything, and a pastor who carries it all in silence is a pastor on his way to one of the three exits whether he knows it yet or not.</w:t>
      </w:r>
    </w:p>
    <w:p>
      <w:pPr>
        <w:spacing w:after="200"/>
      </w:pPr>
      <w:r>
        <w:t xml:space="preserve">Let me name something about Sabbath and rest specifically, because the pastor in the winter is uniquely prone to abandon it, and abandoning it is how the winter kills him. When the numbers are falling, the temptation is to work harder, longer, more frantically, to try to outwork the decline, to fill the empty hours with activity in the hope that activity will reverse the trend. It will not. But the pastor, panicked, drops his day off, drops his prayer, drops the rest that keeps him human, and pours the recovered hours into a frantic effort that produces nothing but his own exhaustion. And the exhaustion is precisely what hands him to the three exits, because a rested man can resist despair and a depleted one cannot. The Sabbath is not a luxury the busy pastor cannot afford in a crisis. It is the discipline that keeps him alive through the crisis, the weekly insistence that the church does not depend on his frantic effort, that God runs the world while the pastor sleeps, that the outcome was never his to manufacture and so he can rest from trying. The pastor who keeps the Sabbath through the winter is making a confession every week, the confession that he is not the savior of his church, that he can stop, that the church is held by God and not by his ceaseless labor. The pastor who abandons the Sabbath is making the opposite confession, that it all depends on him, that he cannot rest because if he stops the whole thing falls, which is functional atheism dressed as dedication, and it will burn him to the ground, slowly, while he congratulates himself on his commitment.</w:t>
      </w:r>
    </w:p>
    <w:p>
      <w:pPr>
        <w:spacing w:after="200"/>
      </w:pPr>
      <w:r>
        <w:t xml:space="preserve">Third, the long obedience in the hidden work. When the visible fruit is gone, you have to learn to find your sustenance in the work that only God sees, or you will starve, because the public fruit that used to feed you has been withdrawn. The visit to the dying saint. The hour over the text. The teenager you are slowly winning. The marriage you are quietly holding together in the counseling room. None of it shows up anywhere. All of it is the actual work, the work that was always the work, that the full building let you neglect because the building itself looked like fruit. The winter strips away the appearance of fruit and leaves you with the real fruit, which was always hidden, and the discipline is to learn to be fed by the hidden thing, because "your Father who sees in secret" is the only audience that was ever real, and the winter is teaching you, the hard way, to work for him alone.</w:t>
      </w:r>
    </w:p>
    <w:p>
      <w:pPr>
        <w:spacing w:after="200"/>
      </w:pPr>
      <w:r>
        <w:t xml:space="preserve">Fourth, and I almost did not include this because it sounds too simple to be a discipline, you have to learn to receive ministry and not only give it. The pastor in the winter is uniquely tempted to become a man who pours out and never takes in, who is everyone's shepherd and no one's sheep, who has no one pastoring him because he is the pastor and pastors are supposed to be the strong ones. That is a recipe for a dry well and then a dead man. Even Jesus, who needed nothing from anyone in the way we need things, withdrew to be alone with the Father, let a woman anoint his feet, let his friends keep him company in his agony in the garden, and was disappointed when they fell asleep, which tells you he wanted them there. If the Son of God let himself be ministered to, the pastor who refuses it is not being strong. He is being proud, and the pride will kill him slowly in the winter, because the winter takes more out of a man than the summer ever did and gives back less, and a man drawing down his reserves with nothing coming in will eventually hit the bottom. You have to let someone pastor you. Your wife, if she is willing and able to carry it, though be careful not to make her your only well, because that is too much weight for a marriage to bear alone. A friend. A counselor. A spiritual director, if you can find one. The other pastors in the network who know the winter from inside. Somebody has to be allowed to ask how your soul is and to wait for a true answer, because a shepherd who is starving cannot feed the flock, and the winter starves shepherds who will not be fed.</w:t>
      </w:r>
    </w:p>
    <w:p>
      <w:pPr>
        <w:spacing w:after="200"/>
      </w:pPr>
      <w:r>
        <w:t xml:space="preserve">I have to tell you that I have failed at all of this, repeatedly, and that I write it as a fellow patient and not as a doctor who has recovered. I have despaired. I have performed. I have eyed the flight, and only the grace of God and a couple of stubborn friends who would not let me hide kept me from taking it for the wrong reasons. I have served the metric while preaching against it. I have come home from a thin Sunday and been short with my wife and my sons because a number had told me I was a failure and I believed the number over the gospel I had just preached. I did this. I am writing this chapter to myself as much as to you, and the only authority I have to write it is the authority of a man who has been wrong in all these ways and has felt, slowly, the Vinedresser cutting these very things out of him, and has learned that the cutting, though it felt like the end of him, was the beginning of the only kind of shepherd worth following into a winter.</w:t>
      </w:r>
    </w:p>
    <w:p>
      <w:pPr>
        <w:spacing w:after="200"/>
      </w:pPr>
      <w:r>
        <w:t xml:space="preserve">I want to give the discouraged shepherd one image to hold, because images carry a man through a winter better than arguments do, and it is the image of the night shift. There is a kind of work that happens at night, in hospitals and on farms and in the homes of the dying, that no one sees and no one applauds and that is nonetheless the work that keeps the world running while everyone else sleeps. The nurse on the night shift is not less of a nurse because the corridors are dark and empty. She is doing the same work she would do at noon, and arguably harder work, with less recognition and less support, in the hours when the body and the spirit are weakest. The pastor in a declining church is on the night shift of the church's history. The lights are low. The applause is gone. The metrics that flatter the day-shift pastor, the full rooms, the growth, the buzz, are not available to you. But the work is the same work, and it is no less holy for being done in the dark, and it may be more holy, because it is being done without any of the rewards that might be confused for the reason. The day-shift pastor can never be entirely sure whether he serves God or the applause, because both are present. The night-shift pastor, with the applause withdrawn, finds out exactly whom he serves, because only one of them is still there at three in the morning. The winter is the night shift of the church, and the shepherd who keeps the watch through it, who does the unseen work, who tends the few, who stays awake while the world sleeps and the building empties, is not a failed day-shift pastor. He is doing the holiest version of the work there is, the version stripped of every reward but God himself, and God is watching the night shift more closely than he ever watched the crowded day.</w:t>
      </w:r>
    </w:p>
    <w:p>
      <w:pPr>
        <w:spacing w:after="200"/>
      </w:pPr>
      <w:r>
        <w:t xml:space="preserve">The shepherd is not measured by the size of the flock but by his faithfulness to the One who owns it. The flock was never yours. The numbers were never the scoreboard. The Owner of the sheep will not ask you, on the last day, how many you gathered. He will ask whether you fed the ones he gave you, whether you stayed, whether you loved them when there was nothing in it for you, whether you kept your hand on the plow through the winter when no green thing was coming up. That is the whole job. It always was. The full building hid it, and the empty one has handed it back to you, and the handing back, painful as it is, may be the kindest thing the decline has done.</w:t>
      </w:r>
    </w:p>
    <w:p>
      <w:pPr>
        <w:spacing w:after="200" w:before="240"/>
      </w:pPr>
      <w:r>
        <w:rPr>
          <w:b/>
          <w:bCs/>
        </w:rPr>
        <w:t xml:space="preserve">Verdict: The shepherd is not measured by the size of the flock but by his faithfulness to the One who owns it.</w:t>
      </w:r>
    </w:p>
    <w:p>
      <w:pPr>
        <w:spacing w:after="80" w:before="120"/>
      </w:pPr>
      <w:r>
        <w:rPr>
          <w:b/>
          <w:bCs/>
        </w:rPr>
        <w:t xml:space="preserve">For reflection</w:t>
      </w:r>
    </w:p>
    <w:p>
      <w:pPr>
        <w:spacing w:after="80"/>
      </w:pPr>
      <w:r>
        <w:t xml:space="preserve">— Whose approval are you actually serving when you measure your ministry by numbers?</w:t>
      </w:r>
    </w:p>
    <w:p>
      <w:pPr>
        <w:spacing w:after="80"/>
      </w:pPr>
      <w:r>
        <w:t xml:space="preserve">— Where has your identity become fused with your church's size?</w:t>
      </w:r>
    </w:p>
    <w:p>
      <w:pPr>
        <w:spacing w:after="80"/>
      </w:pPr>
      <w:r>
        <w:t xml:space="preserve">— What sustains you on the Tuesday when nothing visible is happening?</w:t>
      </w:r>
    </w:p>
    <w:p>
      <w:r>
        <w:br w:type="page"/>
      </w:r>
    </w:p>
    <w:p>
      <w:pPr>
        <w:pStyle w:val="Heading1"/>
        <w:spacing w:after="240" w:before="240"/>
      </w:pPr>
      <w:r>
        <w:t xml:space="preserve">Chapter 16 — What We Owe the Dying Church</w:t>
      </w:r>
    </w:p>
    <w:p>
      <w:pPr>
        <w:spacing w:after="240"/>
      </w:pPr>
      <w:r>
        <w:rPr>
          <w:i/>
          <w:iCs/>
        </w:rPr>
        <w:t xml:space="preserve">Some congregations will not survive, and the church needs a theology of dying well, how a congregation can end faithfully, what it owes the saints in its final years, and how a good death can itself be a witness and a seed.</w:t>
      </w:r>
    </w:p>
    <w:p>
      <w:pPr>
        <w:spacing w:after="200"/>
      </w:pPr>
      <w:r>
        <w:t xml:space="preserve">I have spent this whole book arguing against the assumption that decline means death, insisting on pruning and remnant and renewal and the long memory of a church that has buried empires. I believe all of it. And I would be a coward and a liar if I did not now turn and say the thing that all of it has been circling: some churches are going to die. Not be pruned. Die. The lampstand removed, the doors closed, the building sold, the congregation scattered, the name erased from the denominational rolls. It is happening by the thousands, and it is going to happen to some of the very churches reading this, and a book about decline that cannot speak honestly to the congregation that will not make it is a book that abandoned its hardest readers right when they needed it most. So I am going to speak to the dying church now, directly, without the consolation of pretending it is something else.</w:t>
      </w:r>
    </w:p>
    <w:p>
      <w:pPr>
        <w:spacing w:after="200"/>
      </w:pPr>
      <w:r>
        <w:t xml:space="preserve">Here is the first thing, and it is the thing nobody says. A church can die well or a church can die badly, and the difference is enormous, and the difference is almost entirely within the congregation's control even when survival is not. We have no theology of dying well as a church, because we have spent so long treating survival as the only acceptable outcome that we have made congregational death unspeakable, and the unspeakable thing always gets handled worst. A church that cannot say out loud "we may not make it" cannot prepare to die faithfully, and so it dies the way people die who refused to admit they were dying, in denial, in panic, in a frantic clutching at survival that poisons the final years and leaves nothing behind but bitterness and an estate fight over the building. We need better than that. The saints in those final pews deserve better than that. And there is a better way to die, and the Scriptures know it, because the whole faith is built on a death that turned out to be the most fruitful event in the history of the world.</w:t>
      </w:r>
    </w:p>
    <w:p>
      <w:pPr>
        <w:spacing w:after="200"/>
      </w:pPr>
      <w:r>
        <w:t xml:space="preserve">I learned a great deal about dying well, as it happens, from sitting with the actually dying, because the saints who died well taught me what a church dying well would look like. There was an old woman in one of my early churches, dying slowly of something that gave her months to know it was coming, and she did something with those months that I have never forgotten. She used them. She called people to her bedside and reconciled old hurts. She told her children and grandchildren the things she wanted them to carry. She gave away what she had, deliberately, to the people and causes she wanted it to serve, with her own hands while she could still see their faces. She blessed everyone she could reach. And she died, when she finally died, with nothing left undone and nothing left unsaid, having spent her dying as fully as she had spent her living, so that her death was not a defeat that happened to her but a final act of love that she performed. I have also sat with people who died the other way, clutching, terrified, denying it to the end, leaving everything unfinished and unsaid, dying as though death were an ambush rather than a thing they could meet with their eyes open. And the difference, every time, was whether they faced it in faith. The old woman could spend her dying so well because she was not afraid of what came after, because she knew who held her on the far side of the grave, and that knowledge freed her to give her death away instead of clinging to her life. A church can do the same, for the same reason. A congregation that knows its Lord conquered death can face its own death without terror, can spend its dying in blessing and reconciliation and generosity, can die the way that old woman died, not ambushed, but with its eyes open and its hands giving, performing in its death a final act of the love it lived.</w:t>
      </w:r>
    </w:p>
    <w:p>
      <w:pPr>
        <w:spacing w:after="200"/>
      </w:pPr>
      <w:r>
        <w:t xml:space="preserve">Think about what makes a human death good or bad, because the same things apply to a church. A person can die badly, raging, terrified, clutching, denying to the end, making everyone around the deathbed miserable, leaving behind a mess of unfinished business and unforgiven wounds. Or a person can die well, at peace, having forgiven and been forgiven, having blessed the next generation, having handed on what they carried, leaving behind not a mess but an inheritance. We have all sat by both kinds of deathbed. I have, more than I can count, and I can tell you the difference is not whether the person was healthy or whether the death was fair. The difference is whether the dying was met with faith or with denial. The faithful death is the one that, knowing the end is coming, spends its last strength not on a doomed fight for more time but on the things that outlast time, reconciliation, blessing, the handing-on of the inheritance, the witness of a person who can face death without terror because they know who holds them on the other side of it.</w:t>
      </w:r>
    </w:p>
    <w:p>
      <w:pPr>
        <w:spacing w:after="200"/>
      </w:pPr>
      <w:r>
        <w:t xml:space="preserve">A church can do exactly that. A dying congregation can spend its final years in one of two ways, and the choice is the whole of its faithfulness. It can spend them clutching, pouring its last money and its last energy into the desperate maintenance of a building it cannot fill, fighting over who is to blame, turning inward, growing bitter, dying the way a miser dies, with its fists closed around the very things it is about to lose anyway. Or it can spend them planting, using its final strength, its building, its endowment, its remaining people, to seed something beyond itself, to bless the next thing, to die the way a seed dies, with its hands open, scattering what it has where it might grow after the dying church is gone. "Unless a grain of wheat falls into the earth and dies, it remains alone; but if it dies, it bears much fruit" (John 12:24). That is the verse for the dying church, and it is the only one that turns the dying into something other than waste.</w:t>
      </w:r>
    </w:p>
    <w:p>
      <w:pPr>
        <w:spacing w:after="200"/>
      </w:pPr>
      <w:r>
        <w:t xml:space="preserve">Let me make it concrete, because "die well" is a sentiment until it touches the actual decisions a dying church faces. A congregation that has accepted it will not survive can do extraordinary things with its death that it could never do with its survival. It can give its building to a younger congregation, a church plant, an immigrant fellowship meeting in a school cafeteria with nowhere permanent to go, and watch its sanctuary fill again with worship in a language the founders never spoke, which is not the death of the church on that corner but its resurrection in a form the founders could not have imagined. It can take its endowment, the money it was hoarding against a survival that is not coming, and pour it into missions, into church plants, into the training of young pastors, into the very seeds that will outlive it. It can spend its final years not in self-preservation but in radical, joyful generosity, giving itself away because it has finally understood that it cannot keep itself anyway, and that the only question left is whether its death will plant or only rot. The congregation that dies clutching leaves a sold building and a fight. The congregation that dies planting leaves a harvest it will not live to see, which is exactly what its Lord did.</w:t>
      </w:r>
    </w:p>
    <w:p>
      <w:pPr>
        <w:spacing w:after="200"/>
      </w:pPr>
      <w:r>
        <w:t xml:space="preserve">There is a discernment buried in all this that the dying church most needs and least possesses, and it is the discernment between a building and a church, because the confusion of the two is what makes congregational death so much worse than it has to be. A building is not a church. A church is a people, joined to Christ and to each other, and a people can outlive a building, can leave a building, can give a building away and still be a church, because the church was never the building in the first place. But a dying congregation usually cannot tell the difference, because it has spent so many decades in the building that the building has become the church in its imagination, and so the loss of the building feels like the death of the church, when it may be only the death of an address. I have watched a congregation that could no longer sustain its building conclude that it therefore had to die, sell the building, scatter, end, when in fact it could have left the building, given it away, and continued as a church meeting in homes or in a borrowed room, smaller, freer, alive. They could not imagine it, because to them the building was the church, and so the death of the building was the death of everything, and they buried a living church because they could not separate it from its dying address. The discernment the dying church needs is exactly this: to ask whether what is dying is the people or only the property, the body or only the building, the church or only the place the church used to meet. Sometimes it really is the church that is dying, the people scattered, the love grown cold, the thing itself gone. But often it is only the building that is dying, and the people could go on, if they could only see that they were not the walls, that the church could walk out of the building and live, that the loss of the property is not the loss of the body unless the body has confused itself with the property. Tell the difference, and you may find that what looked like the death of a church is only the death of a building, and that the church, set free from the address that was draining it, can live.</w:t>
      </w:r>
    </w:p>
    <w:p>
      <w:pPr>
        <w:spacing w:after="200"/>
      </w:pPr>
      <w:r>
        <w:t xml:space="preserve">And here is what I most want the dying church to hear, because the world will tell you the opposite and the world is wrong. A faithful death is not a failure. The congregation that ends well, that spends itself in blessing and dies with open hands, has not failed. It has done the most Christlike thing a church can do. It has laid down its life. We have so thoroughly equated survival with success that we have made faithful death look like the ultimate defeat, when in fact the founder of our faith achieved everything he achieved precisely by dying, and told us that the way of the cross is the way of life, and that the seed that refuses to fall into the ground and die is the seed that remains alone and fruitless. A church can save its life and lose it, clutching at survival until it rots. Or a church can lose its life and, in the losing, plant a harvest. The cross is not just the church's message. For some congregations, it is going to be the church's literal shape, death that bears fruit, an ending that turns out to be a seed.</w:t>
      </w:r>
    </w:p>
    <w:p>
      <w:pPr>
        <w:spacing w:after="200"/>
      </w:pPr>
      <w:r>
        <w:t xml:space="preserve">There is something the dying church owes its own saints in those final years, and we almost never talk about it, so let me. A congregation in its last decade is full of old people who have given their whole lives to it, who were married in that sanctuary, who buried their parents from it, who taught the Sunday school and chaired the committees and kept the lights on through every previous hard time, who poured sixty years of love into a place that is now visibly dying around them. What does the church owe them? It owes them the truth, gently and in time, so that the ending does not ambush them. It owes them a death they can participate in rather than one that simply happens to them. And above all it owes them the assurance that their life's work was not wasted, because that is the fear that haunts the old saint in the dying church at three in the morning: that it was all for nothing, that the church she gave her life to is closing and therefore her life was spent on something that failed. The church owes her the truth that counters that fear, and the truth is this: the souls she loved into the kingdom are in the kingdom still. The children she taught are grown and scattered and carrying, some of them, a faith she planted. The kindness she showed for sixty years did its work in people whose names will never appear in any record. A church can close and its harvest still be standing, out in the world, in the people it formed, who walked out its doors and carried Christ into lives the church will never see. The building closing is not the harvest failing. The widow who gave her whole life to a church that is now dying did not waste it, and someone needs to look her in the eye in the final year and tell her so, with enough specificity that she can believe it, because she is going to need that truth to die in peace, and the church owes it to her.</w:t>
      </w:r>
    </w:p>
    <w:p>
      <w:pPr>
        <w:spacing w:after="200"/>
      </w:pPr>
      <w:r>
        <w:t xml:space="preserve">I have to be careful here, because this can curdle into its own evasion, and I have watched it happen. There are churches that should fight to live and instead reach for the dignity of "dying well" as an excuse to stop trying, to avoid the hard work of change, to spiritualize their own giving-up. Not every church facing decline is a church facing death; I have spent twelve chapters insisting on that, and I will not undo it now. The call to die well is not a call to assume you are dying. It is a call for the church that genuinely is dying, that has discerned, honestly, before God, with counsel, that the end is actually coming, to meet that end with faith instead of denial. Discerning the difference between a church that should fight and a church that should plant is hard, and it belongs to the congregation and its leaders and God and wise outside counsel, not to a chapter in a book. But once that discernment has truly been made, once a church knows in its bones that the end is real, then the question is no longer how to survive. The question is how to die in a way that plants, and that question has a beautiful answer, and the dying church that asks it honestly may do more for the kingdom in its final three years than it did in its comfortable previous thirty.</w:t>
      </w:r>
    </w:p>
    <w:p>
      <w:pPr>
        <w:spacing w:after="200"/>
      </w:pPr>
      <w:r>
        <w:t xml:space="preserve">I have buried churches, the way I have buried people. I have stood in the last service of a congregation, sung the last hymn in a building about to be sold, watched the saints weep over an ending that was real and would not be reframed away. And I have seen both kinds of death. I have seen a church die clutching, fighting over the building proceeds, the final years a misery, the last memory a lawsuit. And I have seen a church die planting, give its building to a young Hispanic congregation that had been meeting in a storefront, hand over the keys with tears and joy, attend the new church's first service in their old sanctuary, and walk out for the last time having watched their death become someone else's resurrection. The first church is a warning. The second church is a sermon, the loudest sermon it ever preached, the sermon of a body that finally believed its own gospel enough to lay itself down.</w:t>
      </w:r>
    </w:p>
    <w:p>
      <w:pPr>
        <w:spacing w:after="200"/>
      </w:pPr>
      <w:r>
        <w:t xml:space="preserve">There is a grief in this that I do not want to rush past, even as I commend the planting death, because the people who have to make these decisions are not abstractions and the planting death is not painless just because it is faithful. To give your building to another congregation is to attend the last service in the room where you were married and your children were baptized and your parents were buried, and then to hand the keys to strangers and walk out for the last time. That is a death, a real one, and dressing it up as a "seed" does not make it hurt less in the moment of the handing-over. I have stood with congregations in that exact moment, and I have learned not to hurry them past the grief into the meaning. Let them weep in the empty sanctuary. Let them say goodbye to the room. Let the last service be a funeral, with all the grief a funeral carries, before it becomes a planting. The two are not opposites. The most fruitful deaths are the ones that were fully grieved and then fully given, grieved so the loss was honored, given so the loss could bear fruit. A church that skips the grief and rushes to the noble planting has not died well; it has performed a death while suppressing the feeling of one, and the suppressed grief will surface later as bitterness, even amid the apparent generosity. And a church that only grieves and never gives, that weeps in the sanctuary and then locks the doors and lets the building rot or sells it to the highest bidder and scatters the proceeds into nothing, has wasted the death entirely. The faithful death holds both, the way every faithful death does: the full weeping and the open hands, the funeral and the seed, the goodbye to the old room and the joy, real joy, of hearing it fill again with worship in a language the founders never knew. Grieve all the way down. Then give it all away. That is how a church dies the way its Lord died.</w:t>
      </w:r>
    </w:p>
    <w:p>
      <w:pPr>
        <w:spacing w:after="200"/>
      </w:pPr>
      <w:r>
        <w:t xml:space="preserve">A church can die in a way that plants, or in a way that only rots. If your church is dying, really dying, honestly, after real discernment, then you still have a choice, the most important choice your congregation will ever make, more important than any choice it made in its years of strength. You can spend your death clutching, and leave a sold building and a bitter memory. Or you can spend it planting, with open hands, scattering everything you have where it might grow, dying the way your Lord died, which looked like the end of everything and turned out to be the seed of the world. Choose the planting. It is the last and maybe the truest fruit a pruned vine can bear, to fall into the ground, and die, and trust the Vinedresser to bring the harvest you will not be here to see.</w:t>
      </w:r>
    </w:p>
    <w:p>
      <w:pPr>
        <w:spacing w:after="200" w:before="240"/>
      </w:pPr>
      <w:r>
        <w:rPr>
          <w:b/>
          <w:bCs/>
        </w:rPr>
        <w:t xml:space="preserve">Verdict: A church can die in a way that plants, or in a way that only rots.</w:t>
      </w:r>
    </w:p>
    <w:p>
      <w:pPr>
        <w:spacing w:after="80" w:before="120"/>
      </w:pPr>
      <w:r>
        <w:rPr>
          <w:b/>
          <w:bCs/>
        </w:rPr>
        <w:t xml:space="preserve">For reflection</w:t>
      </w:r>
    </w:p>
    <w:p>
      <w:pPr>
        <w:spacing w:after="80"/>
      </w:pPr>
      <w:r>
        <w:t xml:space="preserve">— If your church does not survive, what do you want its last years to have been?</w:t>
      </w:r>
    </w:p>
    <w:p>
      <w:pPr>
        <w:spacing w:after="80"/>
      </w:pPr>
      <w:r>
        <w:t xml:space="preserve">— Where are you spending the church's final strength, on self-preservation or on faithfulness?</w:t>
      </w:r>
    </w:p>
    <w:p>
      <w:pPr>
        <w:spacing w:after="80"/>
      </w:pPr>
      <w:r>
        <w:t xml:space="preserve">— What might be planted by a death that is met with faith?</w:t>
      </w:r>
    </w:p>
    <w:p>
      <w:r>
        <w:br w:type="page"/>
      </w:r>
    </w:p>
    <w:p>
      <w:pPr>
        <w:pStyle w:val="Heading1"/>
        <w:spacing w:after="240" w:before="240"/>
      </w:pPr>
      <w:r>
        <w:t xml:space="preserve">Chapter 17 — The Promise of Renewal</w:t>
      </w:r>
    </w:p>
    <w:p>
      <w:pPr>
        <w:spacing w:after="240"/>
      </w:pPr>
      <w:r>
        <w:rPr>
          <w:i/>
          <w:iCs/>
        </w:rPr>
        <w:t xml:space="preserve">The book closes by holding the tension it refuses to resolve: renewal is promised but not scheduled, certain but not controllable. The church is called to abide through a winter whose spring it cannot see, command, or guarantee.</w:t>
      </w:r>
    </w:p>
    <w:p>
      <w:pPr>
        <w:spacing w:after="200"/>
      </w:pPr>
      <w:r>
        <w:t xml:space="preserve">I will not end this book with a renewal you can schedule, because there is no such thing, and every book that promises one is lying to a frightened church for the price of its hope. The promise of renewal is real. It is also not in our hands, and not on our timeline, and the church has to learn to hold those two truths at once or it will collapse into either presumption or despair. Renewal is certain. Renewal is not controllable. Everything depends on the church's willingness to live inside that gap.</w:t>
      </w:r>
    </w:p>
    <w:p>
      <w:pPr>
        <w:spacing w:after="200"/>
      </w:pPr>
      <w:r>
        <w:t xml:space="preserve">Begin with the certainty, because it is genuine and it is grounded in the character of God, not in the trend of the data. The Vinedresser cuts the vine he loves in order to bear more fruit, and a Vinedresser who only cut and never harvested would not be a vinedresser at all. The whole logic of the pruning is the coming crop. "He who began a good work in you will bring it to completion at the day of Jesus Christ" (Philippians 1:6). The God who reduced the vine intends the harvest, and the resurrection is the permanent proof that in God's economy death is never the last word but the doorway, that the seed must fall into the ground and die before it bears, that the way to the empty tomb runs through the cross and not around it. A church that believes in the resurrection cannot finally believe in its own extinction, because the God it worships specializes in bringing life out of the place where life looked finished. The dry bones in Ezekiel's valley were not a little discouraged. They were bones, dry, scattered, bleached white in the sun, past any natural hope, the kind of dead that does not come back. And the word of the Lord came to them and they lived. "Can these bones live?" (Ezekiel 37:3). The prophet's answer is the only honest one for the declining church: "O Lord God, you know." Not "yes, here is the strategy." Not "no, it is hopeless." You know. The renewal is yours to give, and you have promised it, and I cannot command it.</w:t>
      </w:r>
    </w:p>
    <w:p>
      <w:pPr>
        <w:spacing w:after="200"/>
      </w:pPr>
      <w:r>
        <w:t xml:space="preserve">I want to say something about hope as a discipline rather than a feeling, because everything in this book finally rests on a hope that the data does not supply, and I do not want to leave you thinking hope is a mood you either have or lack. It is not. Hope, the Christian kind, is not optimism and it is not a temperament and it is not a feeling that the sun will come out. It is a settled decision, renewed daily, to stake your life on the character of God against the evidence of your circumstances. It is a thing you do, not a thing you feel, and you do it most truly on the days you feel it least. I have practiced this hope at midnight with no feeling of hope whatsoever, simply by saying the true things out loud to a God I could not feel, that he is good, that he keeps his promises, that the cross and the empty tomb actually happened, that he has never yet failed his church and will not start with mine, and saying them not because they made me feel better, because often they did not, but because they were true and hope is the discipline of acting on the truth against the feeling. The branch in February does not feel the spring. It abides anyway, holding its connection to the vine through the cold, not because it has a warm feeling about April but because the connection is the truth and the cold is only the circumstance. That is hope. It is the branch holding on through a winter that gives it no evidence, on the strength of a connection it cannot feel, to a vine it cannot see flowing, trusting a spring it has no proof is coming. And the church is asked for exactly that hope, not the feeling, which comes and goes with the weather, but the discipline, the daily decision to stay connected to the source and trust the Vinedresser through a winter that offers nothing to the senses but the cut.</w:t>
      </w:r>
    </w:p>
    <w:p>
      <w:pPr>
        <w:spacing w:after="200"/>
      </w:pPr>
      <w:r>
        <w:t xml:space="preserve">I love that the bones do not assemble themselves, and that even the prophet does not raise them. God tells Ezekiel to prophesy to the bones, to speak the word over the valley of the dead, and Ezekiel does, and there is a noise, and a rattling, and the bones come together, and the sinews and the flesh come on them, and then they lie there, assembled but dead, bodies without breath, which is its own terrible image, the church reassembled and still lifeless. And God has to send the breath, the ruach, the Spirit, and only then do they live and stand on their feet, an exceedingly great army. The prophet's job was to speak the word. The breath was God's to give. That is the whole division of labor in renewal, and the church keeps trying to take both halves. We are called to prophesy to the bones, to speak the word, to abide, to stay faithful in the valley of the dead. We are not able to send the breath. The breath is the sovereign Spirit, and he blows where he wills, and our job is the word and the waiting, not the wind.</w:t>
      </w:r>
    </w:p>
    <w:p>
      <w:pPr>
        <w:spacing w:after="200"/>
      </w:pPr>
      <w:r>
        <w:t xml:space="preserve">I want to be careful, in promising the certainty, not to promise it in the place where it does not apply, because false specificity is the way hopeful books become lying books. The certainty is this: the church of Jesus Christ will not fail, because he promised that the gates of hell would not prevail against it (Matthew 16:18), and he keeps his promises, and the resurrection is the proof that he can keep this one. That is certain. What is not certain, what no promise covers, is that your particular congregation will survive, or that the renewal will come in your lifetime, or in this country, or in any form you would recognize. The promise is to the church, the whole church, the body of Christ across all times and places, not to First Baptist of wherever. Read the promise carefully and you will see that it guarantees the survival of the church and says nothing about the survival of any single lampstand, which is exactly why Christ could promise the church's permanence in one breath and threaten Ephesus with removal in another. Both are true. The church is indestructible; your church is not. And the faith that holds both is the faith that can pour itself out for a particular congregation that may not survive, without either despairing that the church is dying, it is not, or presuming that this church will be spared, it may not. The indestructibility of the whole is the ground of hope. The vulnerability of the part is the call to faithfulness. You labor for the part, knowing it may fall, secure in the whole, knowing it cannot. That is the strange double posture the promise actually creates, and it is far more bracing and far more honest than the cheap version that promises every faithful church a future it was never promised.</w:t>
      </w:r>
    </w:p>
    <w:p>
      <w:pPr>
        <w:spacing w:after="200"/>
      </w:pPr>
      <w:r>
        <w:t xml:space="preserve">That is the certainty. Now the part the church does not want: the renewal is not scheduled, and it is not ours to control, and we may not live to see it. The history of revival is a history of God's freedom, fire that falls when and where he chooses, on the prepared and the unprepared alike, never on demand, never as the reliable output of a method. The Great Awakening came; no committee convened it. The renewals of the church across the centuries have come like weather, not like harvests the church planted on a schedule, and every attempt to manufacture revival by technique has produced emotion and exhaustion and not the thing itself, because the thing itself is the sovereign act of God and not the achievement of the church. We can prepare. We can abide. We can prophesy to the bones and clear the ground and stay rooted and bear what fruit the season allows. We cannot make the spring come. The spring is the Vinedresser's to give, and a church that tries to manufacture it has confused itself with God, which is the oldest error there is and the one underneath all the others.</w:t>
      </w:r>
    </w:p>
    <w:p>
      <w:pPr>
        <w:spacing w:after="200"/>
      </w:pPr>
      <w:r>
        <w:t xml:space="preserve">And here is the weight I promised at the start I would leave and not resolve: you may abide faithfully through the whole of the winter and die before the spring you prepared for. Abraham did. He received the promise of a multitude and died owning a single field and a grave, having seen the promise only from a distance, "having seen them and greeted them from afar" (Hebrews 11:13). Moses led the people forty years toward a land he was permitted to see from a mountain and forbidden to enter; he died on Nebo looking at it. The prophets spoke of a day they did not live to see; "the prophets who prophesied about the grace that was to be yours searched and inquired carefully," and Peter says they were serving not themselves but us, a generation they would never meet (1 Peter 1:10-12). The faithful church of this generation may be, in God's economy, the winter church, the one that abides through the cutting, holds the life of the vine in a few preserved buds, stays rooted through the cold, prophesies to the bones, and dies before the breath comes, leaving the harvest to a generation it will never meet. That is not failure. That is faith. Faith is greeting the promise from afar and dying toward it, planting the tree you will not sit under, prophesying to bones you will not see stand up, abiding through a winter whose spring belongs to someone else.</w:t>
      </w:r>
    </w:p>
    <w:p>
      <w:pPr>
        <w:spacing w:after="200"/>
      </w:pPr>
      <w:r>
        <w:t xml:space="preserve">I want to say something about the relationship between our preparing and God's giving, because the church tends to fall off one side or the other and both falls are deadly. On one side is the church that thinks renewal is entirely up to it, that with the right strategy, the right energy, the right program, it can engineer the spring, and so it strives and strives and exhausts itself and produces a frantic, manufactured imitation of life that burns hot and dies fast, because it was never the breath of God, it was just the church holding its own breath and calling the strain revival. On the other side is the church that thinks renewal is entirely up to God and therefore does nothing, that since the breath is sovereign and cannot be summoned, the church may as well sit still and wait, and so it slides into a fatalism that looks pious and is actually a refusal of the work God did assign. Both are wrong, and the Ezekiel vision corrects both. God did not raise the bones without Ezekiel; he told the prophet to prophesy, and the prophet had to actually do it, had to stand in the valley of the dead and speak the word over the corpses, which must have felt absurd, preaching to bones. And God did not need Ezekiel's prophesying to be sufficient in itself; the word arranged the bones but could not breathe into them, and the breath came only when God sent it. So the church's posture is neither striving nor fatalism. It is faithful preparation without the power to guarantee the result, prophesying to the bones, doing the assigned work of the word and the witness and the abiding, and then waiting on a breath we cannot command, refusing both the arrogance that thinks it can manufacture the wind and the sloth that will not do its part because it cannot. We prophesy. God breathes. We do our half knowing it is not enough, and we trust him for the half that only he can do, and the whole thing only works when both halves are honored.</w:t>
      </w:r>
    </w:p>
    <w:p>
      <w:pPr>
        <w:spacing w:after="200"/>
      </w:pPr>
      <w:r>
        <w:t xml:space="preserve">I have to make my own peace with this, and it is not easy, and I will not pretend in the last pages that I have fully made it. I want to see the renewal. I want my church full again, restored, vindicated, in my lifetime, on a timeline I can survive, and I want it partly for God and partly, if I am honest, for me, so that the years of the cutting will have visibly paid off and I will not have to die not knowing. That wanting is the last thing the pruning is cutting out of me. The demand that I personally witness the harvest. The refusal to abide through a winter whose spring I may not see. The insistence that God renew the church on a schedule that rewards my faithfulness where I can watch. I did this, and I am still doing it, and the cut goes deep because this is the deepest root. The Vinedresser is still working on me. He is cutting away my need to see the spring, so that I will abide through the winter for his sake and not for mine, and that cut is the slowest and the most painful of all of them, because it is the cut into the very last thing I was holding back from him, the outcome, the vindication, the proof that it was all worth it. He is asking for that too. He is asking me to plant the tree and trust him for the shade I will never feel, and most days I give it to him with one hand and take it back with the other, and the giving and the taking back is, I have come to think, just what faith looks like from the inside while it is still being formed.</w:t>
      </w:r>
    </w:p>
    <w:p>
      <w:pPr>
        <w:spacing w:after="200"/>
      </w:pPr>
      <w:r>
        <w:t xml:space="preserve">I think often, near the end of these reflections, about the Saturday between the cross and the resurrection, because it is the day the church actually lives in and almost never preaches. We preach Friday, the cross, the death, the cost. We preach Sunday, the resurrection, the victory, the empty tomb. But the disciples lived a Saturday in between, a whole day, and we forget it because the Gospels say almost nothing about it, and they say almost nothing about it because there was almost nothing to say, it was a day of pure loss with no resurrection in sight, a day when everything they had hoped was dead and buried and the stone was rolled across and nothing was happening and no one knew that Sunday was coming. That Saturday is where the declining church lives. We are not on Friday; the worst of the cutting may already be behind us. We are not on Sunday; the renewal has not come and we cannot see it and we have no schedule for it. We are on Saturday, the long day of loss after the cutting and before the rising, the day when the tomb is sealed and faith has nothing to look at but a stone. And the thing about Saturday is that the disciples had no way of knowing it was Saturday. To them it might have been the end, the final day, the day after which there were only more days like it, grief stretching forward without limit. They did not know Sunday was a day away. They could not see it. They only had the loss and the stone and the silence, and they had to live that day without the knowledge that would have made it bearable, which is the knowledge that it was Saturday and not the end. We are in the same position. We do not know whether our church's loss is Saturday or simply the end. We cannot see the Sunday, if there is a Sunday for us. We have only the stone and the silence and the call to keep faith on a day that gives us no evidence the faith is warranted. And the gospel's word for that day is not an argument that Sunday is coming. It is the deeper word that the One who lay in the tomb on Saturday is the same One who walked out of it on Sunday, and that the God who brought resurrection out of the most sealed and silent tomb in history can be trusted with whatever Saturday we are living, even if we cannot see its Sunday, even if its Sunday is not for us but for our children. Saturday faith is the only kind that counts, because anyone can believe on Sunday with the tomb already empty. The faith that holds through Saturday, with the stone still in place and no rising in sight, is the faith of the church in the long decline, and it is the costliest and the truest faith there is.</w:t>
      </w:r>
    </w:p>
    <w:p>
      <w:pPr>
        <w:spacing w:after="200"/>
      </w:pPr>
      <w:r>
        <w:t xml:space="preserve">So I leave you where the pruning leaves the branch: cut, reduced, rooted, and waiting on a Vinedresser who has promised a harvest he has not scheduled. I cannot tell you when the renewal comes. I cannot tell you that you will live to see it. I cannot even tell you, with certainty, that your particular church is being pruned and not removed, that discernment belongs to you and to God and to the slow test of whether you bear fruit through the loss. What I can tell you is what I told you at the beginning, because the whole book has been the long working-out of one sentence: the same blade does both, and the hand on it was pierced for you, and he does not waste the cutting on a branch he means to burn. The knife in your church right now may be the most intimate attention God has paid you in fifty years. Abide through it. Stay rooted. Prophesy to the bones. Bear what fruit the winter allows. Hand the faith to your children. Grieve the losses honestly and pray through the grief. Love the people in front of you and not the crowd you used to have. And leave the spring to the One who owns it.</w:t>
      </w:r>
    </w:p>
    <w:p>
      <w:pPr>
        <w:spacing w:after="200"/>
      </w:pPr>
      <w:r>
        <w:t xml:space="preserve">We do not get the spring. We get the staying. And it turns out the staying, the faithful, rooted, hidden, unrewarded staying through a winter we did not choose and may not survive, is the fruit the Vinedresser was after all along. He never needed the building full. He needed a branch that would hold on through the cold without proof, abide through the cutting without bitterness, and trust the hand that wounded it to bring, in its own time and not in ours, the harvest it promised and we may not see. That branch is the fruit. The staying is the harvest. And the spring, when it comes, for it will come, though I cannot tell you when, and it may not be for us, the spring will only confirm what the winter already proved: that the Vinedresser was never killing his vine. He was loving it, with a knife, the only way a fruitful branch is ever loved.</w:t>
      </w:r>
    </w:p>
    <w:p>
      <w:pPr>
        <w:spacing w:after="200" w:before="240"/>
      </w:pPr>
      <w:r>
        <w:rPr>
          <w:b/>
          <w:bCs/>
        </w:rPr>
        <w:t xml:space="preserve">Verdict: We do not get the spring. We get the staying.</w:t>
      </w:r>
    </w:p>
    <w:p>
      <w:pPr>
        <w:spacing w:after="80" w:before="120"/>
      </w:pPr>
      <w:r>
        <w:rPr>
          <w:b/>
          <w:bCs/>
        </w:rPr>
        <w:t xml:space="preserve">For reflection</w:t>
      </w:r>
    </w:p>
    <w:p>
      <w:pPr>
        <w:spacing w:after="80"/>
      </w:pPr>
      <w:r>
        <w:t xml:space="preserve">— What spring are you demanding that God has only promised, not scheduled?</w:t>
      </w:r>
    </w:p>
    <w:p>
      <w:pPr>
        <w:spacing w:after="80"/>
      </w:pPr>
      <w:r>
        <w:t xml:space="preserve">— Can you abide through a winter you may not personally live to see end?</w:t>
      </w:r>
    </w:p>
    <w:p>
      <w:pPr>
        <w:spacing w:after="80"/>
      </w:pPr>
      <w:r>
        <w:t xml:space="preserve">— What does it mean to die, like Abraham, having greeted the promise from afar?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Pruning</dc:title>
  <dc:creator>James Bell</dc:creator>
  <cp:lastModifiedBy>Un-named</cp:lastModifiedBy>
  <cp:revision>1</cp:revision>
  <dcterms:created xsi:type="dcterms:W3CDTF">2026-07-28T01:17:04.076Z</dcterms:created>
  <dcterms:modified xsi:type="dcterms:W3CDTF">2026-07-28T01:17:04.076Z</dcterms:modified>
</cp:coreProperties>
</file>

<file path=docProps/custom.xml><?xml version="1.0" encoding="utf-8"?>
<Properties xmlns="http://schemas.openxmlformats.org/officeDocument/2006/custom-properties" xmlns:vt="http://schemas.openxmlformats.org/officeDocument/2006/docPropsVTypes"/>
</file>