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Man Who Stays</w:t>
      </w:r>
    </w:p>
    <w:p>
      <w:pPr>
        <w:spacing w:after="200"/>
        <w:jc w:val="center"/>
      </w:pPr>
      <w:r>
        <w:rPr>
          <w:i/>
          <w:iCs/>
        </w:rPr>
        <w:t xml:space="preserve">What the Bible Says About Anger, Provision, and Presence</w:t>
      </w:r>
    </w:p>
    <w:p>
      <w:pPr>
        <w:spacing w:after="400"/>
        <w:jc w:val="center"/>
      </w:pPr>
      <w:r>
        <w:t xml:space="preserve">James Bell</w:t>
      </w:r>
    </w:p>
    <w:p>
      <w:pPr>
        <w:spacing w:after="200"/>
      </w:pPr>
      <w:r>
        <w:rPr>
          <w:i/>
          <w:iCs/>
        </w:rPr>
        <w:t xml:space="preserve">Essays on manhood from a man raised without a father and raising five sons, anger, provision, presence, crisis, and the men the church forgot to form.</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Biblical Womanhood Beyond the Debate</w:t>
      </w:r>
    </w:p>
    <w:p>
      <w:pPr>
        <w:spacing w:after="240"/>
      </w:pPr>
      <w:r>
        <w:rPr>
          <w:i/>
          <w:iCs/>
        </w:rPr>
        <w:t xml:space="preserve">Complementarian and egalitarian Christians have fought over a handful of verses for decades. Both sides have something true and something to answer for. Here is the harder question underneath the debate.</w:t>
      </w:r>
    </w:p>
    <w:p>
      <w:pPr>
        <w:spacing w:after="200"/>
      </w:pPr>
      <w:r>
        <w:t xml:space="preserve">There is a debate that has consumed a great deal of energy in the American church for the last fifty years, and I want to walk into it carefully, because I have watched it wound people I love. It is the debate over what the Bible teaches about women, men, marriage, and the church. The two camps have names. Complementarian and egalitarian. Most Christians have never used either word out loud and yet have strong feelings about the thing the words describe. Let me try to state each position the way its own best defenders would state it, before I say anything else. If you can tell from my summary alone where I land, I have failed the first task.</w:t>
      </w:r>
    </w:p>
    <w:p>
      <w:pPr>
        <w:pStyle w:val="Heading2"/>
        <w:spacing w:after="120" w:before="240"/>
      </w:pPr>
      <w:r>
        <w:t xml:space="preserve">The complementarian case, at its strongest</w:t>
      </w:r>
    </w:p>
    <w:p>
      <w:pPr>
        <w:spacing w:after="200"/>
      </w:pPr>
      <w:r>
        <w:t xml:space="preserve">The complementarian argues that God created men and women equal in worth and dignity, both bearing his image (Genesis 1:27), and different in role, and that this difference is not a curse of the fall but a feature of the good creation before the fall. He points to the order of creation in Genesis 2, to which Paul appeals directly in 1 Timothy 2:13. He points to Ephesians 5, where the husband is called to a headship defined entirely by self-giving love, "as Christ loved the church and gave himself up for her" (Ephesians 5:25), a headship that looks like a cross and not a throne. He points to 1 Corinthians 11:3 and the ordering it describes, and to the pastoral qualifications of 1 Timothy 3 and Titus 1, which assume male elders.</w:t>
      </w:r>
    </w:p>
    <w:p>
      <w:pPr>
        <w:spacing w:after="200"/>
      </w:pPr>
      <w:r>
        <w:t xml:space="preserve">The strongest version of this position, associated with scholars like Wayne Grudem and the late thoughtful pastor Tim Keller, is not about competence or capacity. It does not claim women are less intelligent, less gifted, or less spiritual. It claims that God has assigned distinct and complementary callings, that authority in the home and the ordained office of elder are given to qualified men, and that this is not a demotion of women any more than the Son's submission to the Father is a demotion of the Son within the equal Trinity. The best complementarians grieve the abuse done in the name of male headship and insist that a headship not spent in sacrifice is a counterfeit. They say the world's problem is not too much biblical masculinity but too little of the real thing.</w:t>
      </w:r>
    </w:p>
    <w:p>
      <w:pPr>
        <w:spacing w:after="200"/>
      </w:pPr>
      <w:r>
        <w:t xml:space="preserve">Let me press their case even harder than they sometimes press it themselves, because a steelman that stops early is a straw man in better clothing. The complementarian can point out that the surrounding culture's account of equality has often meant sameness, an erasure of any given difference between men and women, and that this erasure has not obviously served women well. He can note that the therapeutic and consumer culture that promised women liberation through sameness has left a great many of them exhausted, and that the biblical vision of distinct and honored callings might be a mercy the culture cannot recognize. He can observe that the male headship the Bible describes is not the male dominance the world knows, that Ephesians 5 gives the husband no rights and only a costly duty, to love his wife as Christ loved the church and died for her, which is the most demanding assignment in the entire passage. The wife is asked to submit. The husband is asked to die. If you are keeping score of who got the harder command, the complementarian will tell you it was the man, and the honest reader has to concede he has a point about the text.</w:t>
      </w:r>
    </w:p>
    <w:p>
      <w:pPr>
        <w:pStyle w:val="Heading2"/>
        <w:spacing w:after="120" w:before="240"/>
      </w:pPr>
      <w:r>
        <w:t xml:space="preserve">The egalitarian case, at its strongest</w:t>
      </w:r>
    </w:p>
    <w:p>
      <w:pPr>
        <w:spacing w:after="200"/>
      </w:pPr>
      <w:r>
        <w:t xml:space="preserve">The egalitarian argues that the same Bible, read whole, points toward the full and equal participation of women in every sphere including church leadership. She points to Genesis 1, where both male and female are given dominion together with no hierarchy named. She argues that the subordination of woman to man in Genesis 3:16, "your desire shall be for your husband, and he shall rule over you," is described as a consequence of the fall, part of the brokenness Christ came to reverse, not a creation ordinance to preserve.</w:t>
      </w:r>
    </w:p>
    <w:p>
      <w:pPr>
        <w:spacing w:after="200"/>
      </w:pPr>
      <w:r>
        <w:t xml:space="preserve">She points to Galatians 3:28, "There is neither Jew nor Greek, there is neither slave nor free, there is no male and female, for you are all one in Christ Jesus," and argues that if we rightly read the slave and free clause as undoing an entire social hierarchy, we should read the male and female clause the same way. She points to the women I named earlier, Deborah judging, Huldah authenticating, Phoebe carrying Romans, Junia the apostle, Priscilla teaching Apollos. She reads the restrictive passages, 1 Timothy 2 and 1 Corinthians 14, as addressed to specific first-century situations, disorder in the Corinthian assembly, false teaching spreading through the Ephesian church, rather than as timeless prohibitions. The New Testament scholars Gordon Fee and Ben Witherington and, on the theological side, the late thoughtful writer scholars associated with the group Christians for Biblical Equality have made this case with rigor. The best egalitarians are not importing a secular agenda. They are asking the church to be more biblical, not less, by attending to the whole witness of Scripture rather than a favored shelf of it.</w:t>
      </w:r>
    </w:p>
    <w:p>
      <w:pPr>
        <w:spacing w:after="200"/>
      </w:pPr>
      <w:r>
        <w:t xml:space="preserve">And here too let me press the case past where its advocates sometimes leave it. The egalitarian can point out that the same interpretive move used to keep women from the pulpit, reading a first-century instruction as a timeless creation ordinance, was once used with equal confidence to keep slaves in their place, since Paul told slaves to obey their masters and grounded it in the household order of his day. The church eventually learned to read those texts as bound to a social world Christ was quietly undoing rather than sanctioning forever. The egalitarian asks, with real force, why the male and female clause of Galatians 3:28 should be treated differently from the slave and free clause sitting right beside it in the same sentence. She can note that the trajectory of Scripture, from the shared dominion of Genesis 1 through the reversal of the curse in Christ to the outpouring of the prophetic Spirit on daughters at Pentecost, bends toward inclusion, and that a faithful reading attends not only to isolated verses but to the direction the whole story is traveling. This is not the culture talking. This is a serious argument from the shape of redemption, and the honest complementarian has to answer it rather than dismiss it.</w:t>
      </w:r>
    </w:p>
    <w:p>
      <w:pPr>
        <w:pStyle w:val="Heading2"/>
        <w:spacing w:after="120" w:before="240"/>
      </w:pPr>
      <w:r>
        <w:t xml:space="preserve">Naming the order of the question</w:t>
      </w:r>
    </w:p>
    <w:p>
      <w:pPr>
        <w:spacing w:after="200"/>
      </w:pPr>
      <w:r>
        <w:t xml:space="preserve">Before I go further I owe you honesty about how much this question weighs. The historic creeds, Nicaea and Chalcedon, do not settle it. The Apostles' Creed does not settle it. This is not a first-order question on the level of the Trinity or the bodily resurrection of Christ, where the faith itself is at stake. It is a second-order question, one over which faithful churches divide and have divided for a very long time without either side ceasing to be the church. That matters enormously for how we treat each other in it. A person who lands differently than you on the ordination of women is not thereby a heretic, and the moment we speak as though they are, we have inflated a second-order question into a first-order one, which is its own kind of error.</w:t>
      </w:r>
    </w:p>
    <w:p>
      <w:pPr>
        <w:spacing w:after="200"/>
      </w:pPr>
      <w:r>
        <w:t xml:space="preserve">I hold a view. I am not going to pretend I do not, and it would be cowardice to hide behind a false neutrality. But I am going to hold it in front of you in a way that keeps a brother or sister on the other side reading, because if I cannot do that, my view is not worth much.</w:t>
      </w:r>
    </w:p>
    <w:p>
      <w:pPr>
        <w:pStyle w:val="Heading2"/>
        <w:spacing w:after="120" w:before="240"/>
      </w:pPr>
      <w:r>
        <w:t xml:space="preserve">Where I land, and the objection I have not fully answered</w:t>
      </w:r>
    </w:p>
    <w:p>
      <w:pPr>
        <w:spacing w:after="200"/>
      </w:pPr>
      <w:r>
        <w:t xml:space="preserve">I find myself persuaded that the restrictive texts are more situationally bound than the tradition I was raised in allowed, and that the sweep of Scripture, the prophetesses, the apostle Junia, the deacon Phoebe, the reversal Christ works on the curse, leans toward a fuller participation of women than most of my churches practiced. That is where I land, and it comes from the broadly egalitarian tradition, though I hold it without contempt for the other side.</w:t>
      </w:r>
    </w:p>
    <w:p>
      <w:pPr>
        <w:spacing w:after="200"/>
      </w:pPr>
      <w:r>
        <w:t xml:space="preserve">Here is the strongest objection I have not fully answered, and I will not pretend I have. Paul grounds his instruction in 1 Timothy 2 not in the local situation but in the creation order itself: "For Adam was formed first, then Eve" (1 Timothy 2:13). That is not a cultural argument. That is an appeal to something before the fall, before culture. The honest egalitarian has to do real work with that verse, and the honest complementarian is right to press it. I do that work, and I find the reading available, but I will not tell you it is effortless or that the complementarian is a fool for weighing that verse more heavily than I do. He is weighing a real thing.</w:t>
      </w:r>
    </w:p>
    <w:p>
      <w:pPr>
        <w:pStyle w:val="Heading2"/>
        <w:spacing w:after="120" w:before="240"/>
      </w:pPr>
      <w:r>
        <w:t xml:space="preserve">The harder question underneath</w:t>
      </w:r>
    </w:p>
    <w:p>
      <w:pPr>
        <w:spacing w:after="200"/>
      </w:pPr>
      <w:r>
        <w:t xml:space="preserve">Now I want to say the thing that the whole debate has been distracting us from. Both camps have been so busy fighting over who can stand behind a pulpit that we have largely ignored a prior and heavier question. What is the church for? And what is a human being for?</w:t>
      </w:r>
    </w:p>
    <w:p>
      <w:pPr>
        <w:spacing w:after="200"/>
      </w:pPr>
      <w:r>
        <w:t xml:space="preserve">The debate over roles assumes we already know what leadership is, what authority is, what a good life is, and we are only arguing about who gets to have it. But the New Testament keeps refusing that assumption. When the disciples argued about who was the greatest, Jesus did not adjudicate the argument. He overturned the table it was sitting on. "Whoever would be great among you must be your servant, and whoever would be first among you must be slave of all" (Mark 10:43 to 44). The kingdom does not run on the logic of who gets the authority. It runs on the logic of who spends themselves last.</w:t>
      </w:r>
    </w:p>
    <w:p>
      <w:pPr>
        <w:spacing w:after="200"/>
      </w:pPr>
      <w:r>
        <w:t xml:space="preserve">I have watched complementarian men use headship as a warrant for control, which is the exact opposite of the cross-shaped headship their own best theologians describe, and I have watched egalitarian churches chase the culture's account of power so closely that they forgot the cross-shaped part entirely, treating leadership as a prize to be distributed fairly rather than a burden to be carried sacrificially. Both errors share a root. Both have accepted the world's definition of what authority is and only argued about its allotment.</w:t>
      </w:r>
    </w:p>
    <w:p>
      <w:pPr>
        <w:pStyle w:val="Heading2"/>
        <w:spacing w:after="120" w:before="240"/>
      </w:pPr>
      <w:r>
        <w:t xml:space="preserve">What my own house taught me</w:t>
      </w:r>
    </w:p>
    <w:p>
      <w:pPr>
        <w:spacing w:after="200"/>
      </w:pPr>
      <w:r>
        <w:t xml:space="preserve">I have five sons. I did not have a father in my own house growing up, and so I have had to learn fatherhood from scratch, without a template, in real time, in front of them. And the thing I have learned, slowly and often too late, is that the authority that actually forms a child is almost never the authority that announces itself. It is the authority of the parent who is up at three in the morning, who apologizes first, who is present when it costs something. My sons have never once obeyed me because I cited a verse about my position. They have followed me, when they have followed me at all, because they watched me stay.</w:t>
      </w:r>
    </w:p>
    <w:p>
      <w:pPr>
        <w:spacing w:after="200"/>
      </w:pPr>
      <w:r>
        <w:t xml:space="preserve">That has quietly reordered how I read the whole debate. The question the New Testament is pressing on both camps is not chiefly who is in charge. It is whether anyone in charge is willing to be poured out. And on that question, the honest complementarian and the honest egalitarian are closer to each other than either is to the surrounding culture, which believes that power is for having and keeping.</w:t>
      </w:r>
    </w:p>
    <w:p>
      <w:pPr>
        <w:spacing w:after="200"/>
      </w:pPr>
      <w:r>
        <w:t xml:space="preserve">The sociologist Christian Smith, in his 2005 study Soul Searching, gave a name to the actual folk religion of much of American church life, moralistic therapeutic deism, a faith in which God exists mainly to make us feel good about ourselves and to solve our problems on request. I raise it here because I have come to think the roles debate often runs on that unexamined substrate. Both sides, at their weakest, argue about women's roles as though the point of the church were the flourishing and self-actualization of its members, with the only question being how to distribute the opportunities fairly or how to protect a divine order that guarantees them. But the church does not exist to actualize anyone. It exists to form a people who look like the crucified Christ. The moment the debate becomes a fight over who gets to flourish in which role, it has already accepted a therapeutic account of the church that neither Paul nor Jesus would recognize, and both camps have breathed it in without noticing.</w:t>
      </w:r>
    </w:p>
    <w:p>
      <w:pPr>
        <w:pStyle w:val="Heading2"/>
        <w:spacing w:after="120" w:before="240"/>
      </w:pPr>
      <w:r>
        <w:t xml:space="preserve">The test</w:t>
      </w:r>
    </w:p>
    <w:p>
      <w:pPr>
        <w:spacing w:after="200"/>
      </w:pPr>
      <w:r>
        <w:t xml:space="preserve">So here is my test, and I hold it against myself first. If a woman who has landed on the other side of this question from me reads what I have written and feels beaten rather than understood, I have failed, no matter how right my exegesis. And if the debate over women's roles has made either camp more certain of its tribe and less able to see the cruciform pattern that judges every account of authority, then the debate has cost us more than it has taught us.</w:t>
      </w:r>
    </w:p>
    <w:p>
      <w:pPr>
        <w:spacing w:after="200"/>
      </w:pPr>
      <w:r>
        <w:t xml:space="preserve">The church did not need another position on women. It needed to become a place where the last are actually first, where authority looks like a basin and a towel, where the daughters in the pews are formed by watching sacrifice and not by hearing arguments. We have given them the arguments. We owe them the sacrifice. Until we pay it, the debate is just noise we make while the actual work goes undone.</w:t>
      </w:r>
    </w:p>
    <w:p>
      <w:r>
        <w:br w:type="page"/>
      </w:r>
    </w:p>
    <w:p>
      <w:pPr>
        <w:pStyle w:val="Heading1"/>
        <w:spacing w:after="240" w:before="240"/>
      </w:pPr>
      <w:r>
        <w:t xml:space="preserve">Chapter 2 — Fatherhood Without a Father: Breaking the Cycle</w:t>
      </w:r>
    </w:p>
    <w:p>
      <w:pPr>
        <w:spacing w:after="240"/>
      </w:pPr>
      <w:r>
        <w:rPr>
          <w:i/>
          <w:iCs/>
        </w:rPr>
        <w:t xml:space="preserve">I had no template. When my first son was born, I stood in the hospital holding a person I was responsible for, and I did not have a single memory of being fathered to draw on.</w:t>
      </w:r>
    </w:p>
    <w:p>
      <w:pPr>
        <w:spacing w:after="200"/>
      </w:pPr>
      <w:r>
        <w:t xml:space="preserve">I had no template. When my first son was born, I stood in the hospital holding a person I was responsible for, and I did not have a single memory of being fathered to draw on. Other men, I imagined, had a voice in their head, their own father's voice, this is how you hold him, this is what you say, this is what a father does here. I had silence. Where the template should have been, there was an absence, and I was expected to build a father out of nothing while a newborn depended on me getting it right.</w:t>
      </w:r>
    </w:p>
    <w:p>
      <w:pPr>
        <w:spacing w:after="200"/>
      </w:pPr>
      <w:r>
        <w:t xml:space="preserve">I grew up without a father. I have written about coming to faith from atheism, about being raised by a mother doing the work of two, about the particular ache of a boy who does not have a man in the house to show him what a man is. And I have five sons now. Which means the question of whether a fatherless boy can become a father is not academic to me. It is the central experiment of my adult life, still running, still uncertain, and I am inside it.</w:t>
      </w:r>
    </w:p>
    <w:p>
      <w:pPr>
        <w:pStyle w:val="Heading2"/>
        <w:spacing w:after="120" w:before="240"/>
      </w:pPr>
      <w:r>
        <w:t xml:space="preserve">The Absence That Speaks</w:t>
      </w:r>
    </w:p>
    <w:p>
      <w:pPr>
        <w:spacing w:after="200"/>
      </w:pPr>
      <w:r>
        <w:t xml:space="preserve">People assume that growing up without a father means you learned nothing about fathering. It is worse than that. You learned a great deal. You learned it from the absence, and absence is a loud teacher. The lesson a fatherless boy absorbs, whether or not he can articulate it, is that fathers leave, or fathers fail, or fathers are simply not there when a boy needs them, and that a man handles his own pain alone because there was no one to hand it to.</w:t>
      </w:r>
    </w:p>
    <w:p>
      <w:pPr>
        <w:spacing w:after="200"/>
      </w:pPr>
      <w:r>
        <w:t xml:space="preserve">&gt; An absent father does not fail to teach. He teaches absence. He teaches that men disappear. And the fatherless boy carries that curriculum into his own fatherhood, where it waits to be repeated unless something interrupts it.</w:t>
      </w:r>
    </w:p>
    <w:p>
      <w:pPr>
        <w:spacing w:after="200"/>
      </w:pPr>
      <w:r>
        <w:t xml:space="preserve">The interruption is the whole game. Because the default, the path of least resistance, is repetition. The abused become abusers, the abandoned abandon, the sons of absent fathers grow into absent fathers, not because they want to but because the groove is worn deep and water runs downhill. The cycle is not a metaphor. It is a measurable pattern, generation after generation, and every man who breaks it is fighting gravity. I did not want to repeat my father. Wanting is not enough. Plenty of men who swore they would never become their fathers became them anyway, because you cannot defeat a pattern you have not examined, and the pattern operates below the level of intention.</w:t>
      </w:r>
    </w:p>
    <w:p>
      <w:pPr>
        <w:spacing w:after="200"/>
      </w:pPr>
      <w:r>
        <w:t xml:space="preserve">The specific way the absence taught me was subtle, and I did not see it operating until I caught myself doing it. When my sons pushed against me, when there was conflict, my first instinct was not to engage but to withdraw, to go cold and quiet and distant, to remove my presence as a form of self-protection. That was the absence, reproducing itself. My father handled a difficult relationship by not being in it, and when things got difficult with my own sons, my body reached, without my permission, for the same solution. Absence is not only a thing that happens to you. It is a thing you learn to do, and it comes back most strongly in exactly the moments a child needs you to stay.</w:t>
      </w:r>
    </w:p>
    <w:p>
      <w:pPr>
        <w:pStyle w:val="Heading2"/>
        <w:spacing w:after="120" w:before="240"/>
      </w:pPr>
      <w:r>
        <w:t xml:space="preserve">You Cannot Give What You Did Not Receive, and Yet</w:t>
      </w:r>
    </w:p>
    <w:p>
      <w:pPr>
        <w:spacing w:after="200"/>
      </w:pPr>
      <w:r>
        <w:t xml:space="preserve">There is a truth in the saying that you cannot give what you did not receive, and there is a lie in it, and the fatherless father has to sort them out or be destroyed by the confusion. The truth is that I do not have an instinctive, embodied knowledge of fathering, the kind that a well-fathered man carries in his hands without thinking. I have to do consciously what other men do automatically. Every warm gesture toward my sons was, at first, a decision rather than a reflex, because the reflex was not installed.</w:t>
      </w:r>
    </w:p>
    <w:p>
      <w:pPr>
        <w:spacing w:after="200"/>
      </w:pPr>
      <w:r>
        <w:t xml:space="preserve">The lie is that this means I am doomed to fail them. Because a thing that is missing can be sought. What is not given by inheritance can be gained by grace, by observation, by desperate attention, by the deliberate acquisition of a fathering I never received. I have watched other fathers the way an immigrant studies a new language, taking notes, trying phrases, failing, adjusting. I have read, prayed, asked, apologized, and started over. It is exhausting in a way that well-fathered men do not understand, because for them it is native and for me it is a second language I am still learning to speak without an accent. But a second language can be learned. Fluency is possible. It just costs more.</w:t>
      </w:r>
    </w:p>
    <w:p>
      <w:pPr>
        <w:spacing w:after="200"/>
      </w:pPr>
      <w:r>
        <w:t xml:space="preserve">And there is a strange gift buried in the deficit, which I did not see for years. The well-fathered man often fathers on autopilot, reproducing what he received without ever examining it, which means he passes on the flaws along with the strengths, unconsciously, because it never occurs to him to question a pattern that feels like water to a fish. The fatherless man cannot father on autopilot, because there is no autopilot to run. Everything is a choice. And a man who has to choose every gesture is, at least, capable of choosing well, of examining each pattern before he passes it on, of building deliberately rather than inheriting blindly. The deficit forces an intentionality that the inheritance never requires. It is a terrible way to acquire the gift. But it is a way, and the gift is real.</w:t>
      </w:r>
    </w:p>
    <w:p>
      <w:pPr>
        <w:pStyle w:val="Heading2"/>
        <w:spacing w:after="120" w:before="240"/>
      </w:pPr>
      <w:r>
        <w:t xml:space="preserve">The Father I Found</w:t>
      </w:r>
    </w:p>
    <w:p>
      <w:pPr>
        <w:spacing w:after="200"/>
      </w:pPr>
      <w:r>
        <w:t xml:space="preserve">I came to faith as an adult, out of atheism, and I want to be honest about what that meant for the fatherless part of me, because it is easy to make this too neat and I distrust neatness. When I encountered the God the Bible calls Father, I did not feel an instant healing of the father-wound. That is the testimony people want, and it is usually not true. What I found was slower and stranger. I found a category I had never been able to fill, Father, and a Person offering to fill it, and a lifetime of learning to let him.</w:t>
      </w:r>
    </w:p>
    <w:p>
      <w:pPr>
        <w:spacing w:after="200"/>
      </w:pPr>
      <w:r>
        <w:t xml:space="preserve">&gt; The gospel did not hand me a father the way you hand someone a package. It handed me a Father the way you hand someone a marriage, an unfinished relationship that has to be lived into over decades, where the wounds surface and get healed and surface again.</w:t>
      </w:r>
    </w:p>
    <w:p>
      <w:pPr>
        <w:spacing w:after="200"/>
      </w:pPr>
      <w:r>
        <w:t xml:space="preserve">What this gave me, practically, was a template after all. Not from my own childhood, but from watching how God fathers. He does not disappear. He disciplines without crushing. He runs toward the son who wasted everything, while the son is still far off, and does not make him grovel. He is present in the ordinary and present in the catastrophe. Slowly, I began to father my sons out of that template, the one I received late, from God, rather than the one I never received from my father. I was learning to be a dad by learning to have one. The order surprised me. It should not have.</w:t>
      </w:r>
    </w:p>
    <w:p>
      <w:pPr>
        <w:spacing w:after="200"/>
      </w:pPr>
      <w:r>
        <w:t xml:space="preserve">The parable of the prodigal son did particular work in me, because it is a portrait of a father doing the exact opposite of what my instincts told me a father does. The son insults him, leaves, wastes everything, and comes back, and the father, who had every right to make him earn his way home, runs. He runs to a son who does not deserve it, and embraces him before the apology is finished, and throws a party. My instinct, the instinct absence taught me, was to make a returning son prove himself, to hold him at a distance until he had earned re-entry. The parable told me that this instinct was not fatherhood. It was the wound talking. Real fatherhood runs.</w:t>
      </w:r>
    </w:p>
    <w:p>
      <w:pPr>
        <w:pStyle w:val="Heading2"/>
        <w:spacing w:after="120" w:before="240"/>
      </w:pPr>
      <w:r>
        <w:t xml:space="preserve">What Breaking the Cycle Actually Requires</w:t>
      </w:r>
    </w:p>
    <w:p>
      <w:pPr>
        <w:spacing w:after="200"/>
      </w:pPr>
      <w:r>
        <w:t xml:space="preserve">Breaking the cycle is not a moment of decision. It is a thousand small refusals, repeated over years, each one against the grain. The moment my son does something that triggers the old inheritance, the flash of rage, the impulse to withdraw, the urge to handle my hurt by going silent and cold the way absence taught me, and I feel the groove pulling me down it, and I choose, in that specific instant, to do the other thing. To stay. To speak. To move toward him instead of away. Each of those refusals is small. There are ten thousand of them. Together they are the cycle breaking, one instant at a time.</w:t>
      </w:r>
    </w:p>
    <w:p>
      <w:pPr>
        <w:spacing w:after="200"/>
      </w:pPr>
      <w:r>
        <w:t xml:space="preserve">It requires knowing your triggers, which requires examining the very wounds you would rather leave buried. The fatherless man who refuses to look at his father-wound will father from it blindly. The one who does the painful excavation, in therapy, in prayer, in honest conversation with someone safe, gains the ability to see the pattern coming and step out of its path. You cannot dodge what you cannot see. Self-knowledge, for the fatherless father, is not navel-gazing. It is armor for his children. Every hour I have spent understanding what my father's absence did to me is an hour that protected my sons from inheriting it unexamined.</w:t>
      </w:r>
    </w:p>
    <w:p>
      <w:pPr>
        <w:pStyle w:val="Heading2"/>
        <w:spacing w:after="120" w:before="240"/>
      </w:pPr>
      <w:r>
        <w:t xml:space="preserve">The Grief You Have to Feel to Get Free</w:t>
      </w:r>
    </w:p>
    <w:p>
      <w:pPr>
        <w:spacing w:after="200"/>
      </w:pPr>
      <w:r>
        <w:t xml:space="preserve">Here is the part men skip, and skipping it is why so many of them stay stuck. To break the cycle, you have to grieve the father you did not have. Not intellectually acknowledge it. Grieve it. Feel the loss of the thing every child deserves and you did not get. Most fatherless men have wrapped that grief in a hard shell of I turned out fine and I did not need him anyway, and the shell is a lie, and until it cracks, the unfelt grief leaks out sideways into the next generation.</w:t>
      </w:r>
    </w:p>
    <w:p>
      <w:pPr>
        <w:spacing w:after="200"/>
      </w:pPr>
      <w:r>
        <w:t xml:space="preserve">I had to sit with the fact that I was robbed. That a boy who deserved a father did not get one, and that boy was me, and it was not fair, and it left a mark that has shaped my whole life. Feeling that, actually feeling it rather than managing it, was the thing that freed me to father my sons without secretly resenting them for having what I did not, and without unconsciously reenacting on them the abandonment I suffered. The unmourned wound gets passed on. The mourned wound gets transformed into wisdom. Grief is not weakness for the fatherless man. It is the doorway out of the cycle, and it is the door most men refuse to walk through because it hurts, and so they stay, and so do their sons.</w:t>
      </w:r>
    </w:p>
    <w:p>
      <w:pPr>
        <w:pStyle w:val="Heading2"/>
        <w:spacing w:after="120" w:before="240"/>
      </w:pPr>
      <w:r>
        <w:t xml:space="preserve">Fathering the Boy You Were</w:t>
      </w:r>
    </w:p>
    <w:p>
      <w:pPr>
        <w:spacing w:after="200"/>
      </w:pPr>
      <w:r>
        <w:t xml:space="preserve">Something happens when a fatherless man fathers well. He fathers his sons, yes. But he also, in some real sense, fathers the boy he used to be. Every time I show up for my sons in a way no one showed up for me, I am giving to them what I never got, and I am also, obliquely, healing the place in me where that gift should have gone. It is not a substitute for the healing God does. It is part of it. The giving heals the giver. The father-wound closes a little more each time I refuse to reopen it in my children.</w:t>
      </w:r>
    </w:p>
    <w:p>
      <w:pPr>
        <w:spacing w:after="200"/>
      </w:pPr>
      <w:r>
        <w:t xml:space="preserve">This is why I do not believe the fatherless are cursed to repeat the pattern, though I understand why they fear it, because I feared it, because the fear was rational. The pattern is powerful. It is not destiny. Grace interrupts it. Examination interrupts it. A found Father interrupts it. Ten thousand small refusals interrupt it. And a man who was raised without a father can, against every odd, become the father his own father was not, and in doing so bend the whole line of his family in a new direction that his grandsons will inherit without ever knowing what it cost him.</w:t>
      </w:r>
    </w:p>
    <w:p>
      <w:pPr>
        <w:pStyle w:val="Heading2"/>
        <w:spacing w:after="120" w:before="240"/>
      </w:pPr>
      <w:r>
        <w:t xml:space="preserve">The Uncertain Ending, Because It Is Honest</w:t>
      </w:r>
    </w:p>
    <w:p>
      <w:pPr>
        <w:spacing w:after="200"/>
      </w:pPr>
      <w:r>
        <w:t xml:space="preserve">I will not tell you I have broken the cycle cleanly, because I do not know yet, and the men who claim total victory make me nervous. My sons are still becoming who they will be. Some of the marks of my fatherlessness surely made it into them despite everything, in ways I cannot see and they have not yet named. The experiment is still running. I will not have the results in my lifetime. The real verdict comes when my sons father their sons, and I may not be here for it.</w:t>
      </w:r>
    </w:p>
    <w:p>
      <w:pPr>
        <w:spacing w:after="200"/>
      </w:pPr>
      <w:r>
        <w:t xml:space="preserve">What I know is this. I did not repeat my father's absence. I was present. I stayed. I did the excavation, felt the grief, found a Father, and made the ten thousand small refusals, and I am still making them. Whether that is enough, my grandsons will tell my sons, in ways none of us can predict. But the cycle that ran unbroken through the men before me hit, in me, an interruption. Not a clean break. An interruption. And sometimes an interruption is all grace needs. It is what I had. It is what I gave. It will have to be enough, and I have to trust the God who fathered me late to finish in my sons what I could only begin.</w:t>
      </w:r>
    </w:p>
    <w:p>
      <w:r>
        <w:br w:type="page"/>
      </w:r>
    </w:p>
    <w:p>
      <w:pPr>
        <w:pStyle w:val="Heading1"/>
        <w:spacing w:after="240" w:before="240"/>
      </w:pPr>
      <w:r>
        <w:t xml:space="preserve">Chapter 3 — Fatherhood: The Most Overlooked Ministry</w:t>
      </w:r>
    </w:p>
    <w:p>
      <w:pPr>
        <w:spacing w:after="240"/>
      </w:pPr>
      <w:r>
        <w:rPr>
          <w:i/>
          <w:iCs/>
        </w:rPr>
        <w:t xml:space="preserve">We celebrate the men who plant churches and cross oceans, and we say almost nothing to the man who is quietly shaping eternal souls at his own breakfast table.</w:t>
      </w:r>
    </w:p>
    <w:p>
      <w:pPr>
        <w:spacing w:after="200"/>
      </w:pPr>
      <w:r>
        <w:t xml:space="preserve">There is a strange silence in the church about the most consequential thing most men will ever do. We will spend a Sunday celebrating the missionary who spent two years in a difficult country. We will honor the man who left his career to plant a church. We will build entire services around vocational calling and radical obedience. And we will say almost nothing, from any pulpit, to the man sitting in the fourth row who is shaping five human souls at his kitchen table every single morning and has no idea that he is doing ministry at all.</w:t>
      </w:r>
    </w:p>
    <w:p>
      <w:pPr>
        <w:spacing w:after="200"/>
      </w:pPr>
      <w:r>
        <w:t xml:space="preserve">I want to argue that fatherhood is not a lesser calling that some men happen to have alongside their real work. For most of the men reading this, fatherhood is the real work. It is the most sustained, most intimate, most eternally significant ministry they will ever be given, and the church has largely failed to tell them so.</w:t>
      </w:r>
    </w:p>
    <w:p>
      <w:pPr>
        <w:pStyle w:val="Heading2"/>
        <w:spacing w:after="120" w:before="240"/>
      </w:pPr>
      <w:r>
        <w:t xml:space="preserve">The ministry no one applauds</w:t>
      </w:r>
    </w:p>
    <w:p>
      <w:pPr>
        <w:spacing w:after="200"/>
      </w:pPr>
      <w:r>
        <w:t xml:space="preserve">Part of the reason we overlook it is that fatherhood produces no measurable numbers. A pastor can report baptisms. A missionary can report converts. A conference speaker can report attendance. But what does a father report. That he was patient at dinner. That he did not lose his temper in the car. That he prayed with a frightened child at two in the morning and forgot it by breakfast. None of this shows up on a spreadsheet. None of it will be mentioned from a stage. And so the man begins to believe, without anyone ever saying it directly, that this part of his life is not really the important part. The important part is out there, where the applause is.</w:t>
      </w:r>
    </w:p>
    <w:p>
      <w:pPr>
        <w:spacing w:after="200"/>
      </w:pPr>
      <w:r>
        <w:t xml:space="preserve">This is a lie, and it is a lie with a very long tail. Because the father who believes it will pour himself into the arenas that reward him and give his children the exhausted remnant. He will be present at the church and absent at home. He will disciple other people's teenagers and be a stranger to his own. And he will do all of it with a clear conscience, because everyone around him is telling him that his kingdom work is what happens under a steeple, not what happens under his own roof.</w:t>
      </w:r>
    </w:p>
    <w:p>
      <w:pPr>
        <w:spacing w:after="200"/>
      </w:pPr>
      <w:r>
        <w:t xml:space="preserve">&gt; A man will be tempted to give his best hours to the place that applauds him and his leftover hours to the people who need him most.</w:t>
      </w:r>
    </w:p>
    <w:p>
      <w:pPr>
        <w:pStyle w:val="Heading2"/>
        <w:spacing w:after="120" w:before="240"/>
      </w:pPr>
      <w:r>
        <w:t xml:space="preserve">What a father actually transmits</w:t>
      </w:r>
    </w:p>
    <w:p>
      <w:pPr>
        <w:spacing w:after="200"/>
      </w:pPr>
      <w:r>
        <w:t xml:space="preserve">Consider what is really being handed down at that breakfast table. A child does not learn who God is primarily from a sermon. A child learns who God is from a father, long before the child has language for it. Every time a father is faithful, the child's imagination of a faithful God is quietly built. Every time a father is absent, or cruel, or distracted, or unpredictable, that too is being written into the child's picture of the divine, in a place too deep for later argument to reach.</w:t>
      </w:r>
    </w:p>
    <w:p>
      <w:pPr>
        <w:spacing w:after="200"/>
      </w:pPr>
      <w:r>
        <w:t xml:space="preserve">This is a terrifying thing to say out loud, and I say it as a man who has failed at it. My children's earliest and most durable sense of what a father is, they got from me, not from a book. When they hear that God is a Father, they will not run that word through a dictionary. They will run it through me. If I was harsh, God will feel harsh until grace does surgery on the memory. If I was distant, God will feel distant. If I was safe, they will have a head start on trusting a God they cannot see.</w:t>
      </w:r>
    </w:p>
    <w:p>
      <w:pPr>
        <w:spacing w:after="200"/>
      </w:pPr>
      <w:r>
        <w:t xml:space="preserve">No missionary carries a weight like this. The missionary influences strangers for a season. The father shapes the deepest instincts of a soul that will exist forever, in the years when the clay is softest and the hands leave the deepest prints. If we understood this, we would treat the ordinary father with the reverence we reserve for the ordained.</w:t>
      </w:r>
    </w:p>
    <w:p>
      <w:pPr>
        <w:pStyle w:val="Heading2"/>
        <w:spacing w:after="120" w:before="240"/>
      </w:pPr>
      <w:r>
        <w:t xml:space="preserve">The ministry of showing up</w:t>
      </w:r>
    </w:p>
    <w:p>
      <w:pPr>
        <w:spacing w:after="200"/>
      </w:pPr>
      <w:r>
        <w:t xml:space="preserve">Let me be concrete, because I distrust sermons on fatherhood that stay in the clouds. The ministry of a father is not mostly made of the big moments. It is not the annual trip or the perfect Christmas or the one profound conversation. Those are real, but they are the exceptions, and children know it. What forms them is the accumulation, the ten thousand small hours.</w:t>
      </w:r>
    </w:p>
    <w:p>
      <w:pPr>
        <w:spacing w:after="200"/>
      </w:pPr>
      <w:r>
        <w:t xml:space="preserve">It is the fact that you were there at pickup. That you knew the name of the friend and the name of the teacher and the name of the thing they were afraid of. That you noticed when they came home different and asked about it instead of turning on the television. That you were, above all, predictable, in the good sense, so that a child could build a life on the assumption that Dad would be where Dad said he would be. Presence is not glamorous. It cannot be photographed. But it is the raw material of everything.</w:t>
      </w:r>
    </w:p>
    <w:p>
      <w:pPr>
        <w:spacing w:after="200"/>
      </w:pPr>
      <w:r>
        <w:t xml:space="preserve">&gt; Children do not remember the days you gave them. They remember that you were the kind of man who gave them the days.</w:t>
      </w:r>
    </w:p>
    <w:p>
      <w:pPr>
        <w:spacing w:after="200"/>
      </w:pPr>
      <w:r>
        <w:t xml:space="preserve">I have watched men grasp this too late. Men whose children are grown and gone, who suddenly realize that the years they thought were preliminary were in fact the whole thing. That the career they were building toward some future season of presence was the very thing that stole the season from them. The season never comes later. There is no later. The children get older on schedule whether the father is watching or not.</w:t>
      </w:r>
    </w:p>
    <w:p>
      <w:pPr>
        <w:pStyle w:val="Heading2"/>
        <w:spacing w:after="120" w:before="240"/>
      </w:pPr>
      <w:r>
        <w:t xml:space="preserve">The father as pastor of a small church</w:t>
      </w:r>
    </w:p>
    <w:p>
      <w:pPr>
        <w:spacing w:after="200"/>
      </w:pPr>
      <w:r>
        <w:t xml:space="preserve">The most useful reframe I can offer a father is this. You are the pastor of a very small church. Your household is a congregation of a few souls, and you have been given spiritual authority over them, and you will give an account for how you shepherded them. This is not a metaphor to inflate the ordinary. It is a description of the actual structure the Scriptures assume. When Paul lists the qualifications for an elder, he asks whether the man manages his own household well, because the home is the training ground and the test of every other kind of leadership.</w:t>
      </w:r>
    </w:p>
    <w:p>
      <w:pPr>
        <w:spacing w:after="200"/>
      </w:pPr>
      <w:r>
        <w:t xml:space="preserve">So think of your family as a flock. What does the pastor of a small church do. He teaches. He prays for his people by name. He knows their struggles. He is present in their crises. He models repentance when he fails them. He does not pretend to a perfection they can see through. He points them, again and again, past himself to the God he serves. Every one of these is available to you at your own table, tonight, without a title or a seminary degree or anyone's permission.</w:t>
      </w:r>
    </w:p>
    <w:p>
      <w:pPr>
        <w:spacing w:after="200"/>
      </w:pPr>
      <w:r>
        <w:t xml:space="preserve">And here is the sobering symmetry. A man can be a competent pastor of a large church and a negligent pastor of the small one at home, and the Scripture is clear about which failure disqualifies him. We have it backward. We honor the man who succeeds publicly and shrug at his private neglect. God asks about the household first.</w:t>
      </w:r>
    </w:p>
    <w:p>
      <w:pPr>
        <w:pStyle w:val="Heading2"/>
        <w:spacing w:after="120" w:before="240"/>
      </w:pPr>
      <w:r>
        <w:t xml:space="preserve">The discipleship that happens in the ordinary</w:t>
      </w:r>
    </w:p>
    <w:p>
      <w:pPr>
        <w:spacing w:after="200"/>
      </w:pPr>
      <w:r>
        <w:t xml:space="preserve">Let me press further on what this ministry actually consists of, because I fear that even calling fatherhood a ministry can inflate it into something ceremonial, something a man does at set times with a Bible open. That is a small part of it, and not the largest. The formation of a child happens mostly in the unscheduled hours, in the car and at the sink and in the moments of interruption that a busy man is tempted to treat as obstacles to his real work. Those interruptions are the real work.</w:t>
      </w:r>
    </w:p>
    <w:p>
      <w:pPr>
        <w:spacing w:after="200"/>
      </w:pPr>
      <w:r>
        <w:t xml:space="preserve">A father disciples his children not primarily through the family devotional, valuable as that may be, but through ten thousand ordinary responses to ordinary situations. How he reacts when the milk is spilled. Whether he tells the truth when a small lie would be easier. How he speaks about the neighbor he dislikes, the boss who treated him unfairly, the driver who cut him off. His children are watching all of it, absorbing a theology of daily life that no formal lesson could ever install, learning what it looks like to be a person who believes what this family claims to believe. The catechism is real, but the deeper catechism is the father's character under pressure, observed daily, unedited.</w:t>
      </w:r>
    </w:p>
    <w:p>
      <w:pPr>
        <w:spacing w:after="200"/>
      </w:pPr>
      <w:r>
        <w:t xml:space="preserve">This is why fatherhood is such a searching ministry. It cannot be performed. A man can prepare a sermon and deliver a version of himself for forty minutes. He cannot prepare his whole life, and his children see the whole life, the unprepared parts most of all. They see him tired, they see him frightened about money, they see him at his least impressive, and they are forming their picture of God out of exactly those moments. The ministry of fatherhood is the ministry of being watched at your worst by the people whose souls you most want to protect, which is why it drives a man to grace faster than almost anything else. He cannot fake his way through it. He can only be honest, repent when he fails, and trust that God works even through a flawed father who is trying.</w:t>
      </w:r>
    </w:p>
    <w:p>
      <w:pPr>
        <w:pStyle w:val="Heading2"/>
        <w:spacing w:after="120" w:before="240"/>
      </w:pPr>
      <w:r>
        <w:t xml:space="preserve">A word to the men who feel too late</w:t>
      </w:r>
    </w:p>
    <w:p>
      <w:pPr>
        <w:spacing w:after="200"/>
      </w:pPr>
      <w:r>
        <w:t xml:space="preserve">Some men reading this are already grieving. The children are older, the pattern is set, the distance is real, and the temptation is to conclude that the ministry was missed and cannot be recovered. I want to speak against that despair, gently and firmly.</w:t>
      </w:r>
    </w:p>
    <w:p>
      <w:pPr>
        <w:spacing w:after="200"/>
      </w:pPr>
      <w:r>
        <w:t xml:space="preserve">The ministry of fatherhood does not end when the children grow up. It changes shape. An adult child can still receive a father's repentance. A father can still, at sixty, go to a thirty year old son and name specifically the ways he failed him and ask his forgiveness, and something can be healed that no amount of earlier presence would have healed as deeply. It is never too late to become the father God is calling you to be, because the God who calls is a Father who restores the years the locusts have eaten.</w:t>
      </w:r>
    </w:p>
    <w:p>
      <w:pPr>
        <w:pStyle w:val="Heading2"/>
        <w:spacing w:after="120" w:before="240"/>
      </w:pPr>
      <w:r>
        <w:t xml:space="preserve">The long view of a father's work</w:t>
      </w:r>
    </w:p>
    <w:p>
      <w:pPr>
        <w:spacing w:after="200"/>
      </w:pPr>
      <w:r>
        <w:t xml:space="preserve">There is a temptation, in the middle of the exhausting years, to measure fatherhood by the day and to despair. A father comes to the end of a long day, having lost his patience twice and connected meaningfully with no one, and he concludes he is failing. But fatherhood is not measured by the day. It is measured by the decade, and by the direction of a life, and by the accumulation of ordinary faithfulness across years that no single day can reveal. The father who shows up, again and again, imperfectly, is building something that will not be visible for a very long time.</w:t>
      </w:r>
    </w:p>
    <w:p>
      <w:pPr>
        <w:spacing w:after="200"/>
      </w:pPr>
      <w:r>
        <w:t xml:space="preserve">I have found it steadying to remember that God himself works this way with us, as a Father whose formation of his children unfolds across a whole life and is rarely visible in any given season. He is patient with the slow work, unbothered by the days that seem to accomplish nothing, faithful across the long arc when the results cannot yet be seen. A human father is invited into that same patience with his own children, released from the tyranny of measuring today and freed to trust the long work of a lifetime of presence. The seeds a father plants in a small child may not visibly grow for twenty years, and some of the most important ones will only bear their fruit after the father is gone.</w:t>
      </w:r>
    </w:p>
    <w:p>
      <w:pPr>
        <w:spacing w:after="200"/>
      </w:pPr>
      <w:r>
        <w:t xml:space="preserve">&gt; Fatherhood is not measured by any single day. It is measured by the direction of a life, and most of its fruit ripens after the father can no longer see it.</w:t>
      </w:r>
    </w:p>
    <w:p>
      <w:pPr>
        <w:spacing w:after="200"/>
      </w:pPr>
      <w:r>
        <w:t xml:space="preserve">It also helps to remember that our children do not need a perfect father, and in fact would not know what to do with one. A flawless father would give a child no template for grace, no picture of failure and repair, no model of how a good man handles his own wrongdoing. What our children need is a present father who is honest about his failures and faithful across the long arc, and that kind of father, imperfect and repentant and there, is available to any man willing to keep showing up. The pursuit of the perfect fatherhood is itself a trap, because it can drive a man to despair over the failures that were always going to happen, when what his children actually needed was not his perfection but his presence and his honesty about its absence.</w:t>
      </w:r>
    </w:p>
    <w:p>
      <w:pPr>
        <w:spacing w:after="200"/>
      </w:pPr>
      <w:r>
        <w:t xml:space="preserve">So the father who feels he is failing on a particular Tuesday should take heart. The ministry is not the flawless day. The ministry is the faithful direction, held across years, through the failures and the repentances and the ordinary unremarkable presence that a child absorbs without either of them noticing. That is a ministry no applause will ever reach, and it is among the most important work being done anywhere on earth, and the God who assigned it is watching it with a father's own attention, and he does not overlook what the church so often does.</w:t>
      </w:r>
    </w:p>
    <w:p>
      <w:pPr>
        <w:spacing w:after="200"/>
      </w:pPr>
      <w:r>
        <w:t xml:space="preserve">But do not use grace as an excuse to keep waiting. If your children are still in the house, the hour is now, and it is short, and it is holy. Put down the thing that has your best hours. Look at the small congregation God has entrusted to you. Learn their names again. This is not a distraction from your ministry. For most of you, this is your ministry, and it always was, and heaven has been watching it all along even when the church was looking somewhere else.</w:t>
      </w:r>
    </w:p>
    <w:p>
      <w:r>
        <w:br w:type="page"/>
      </w:r>
    </w:p>
    <w:p>
      <w:pPr>
        <w:pStyle w:val="Heading1"/>
        <w:spacing w:after="240" w:before="240"/>
      </w:pPr>
      <w:r>
        <w:t xml:space="preserve">Chapter 4 — Female Friendship: The Relationships That Sustain You</w:t>
      </w:r>
    </w:p>
    <w:p>
      <w:pPr>
        <w:spacing w:after="240"/>
      </w:pPr>
      <w:r>
        <w:rPr>
          <w:i/>
          <w:iCs/>
        </w:rPr>
        <w:t xml:space="preserve">The church has praised marriage, honored motherhood, and left the friendships between women almost entirely undescribed. Scripture takes them more seriously than we do.</w:t>
      </w:r>
    </w:p>
    <w:p>
      <w:pPr>
        <w:spacing w:after="200"/>
      </w:pPr>
      <w:r>
        <w:t xml:space="preserve">I have five sons and no daughters, and one consequence of that arithmetic is that I have spent very little of my life inside the world of women's friendships. I have watched it from the edges. I have watched my wife on the phone with a friend for two hours after a hard week and get up from the couch a different person than she sat down. I have seen a woman in my congregation held together, quite literally, by three other women in a season when nothing else was holding. And I have noticed something that took me too long to notice: the church has almost nothing to say about it.</w:t>
      </w:r>
    </w:p>
    <w:p>
      <w:pPr>
        <w:spacing w:after="200"/>
      </w:pPr>
      <w:r>
        <w:t xml:space="preserve">We have shelves of books on marriage. We have ministries for mothers. We have discipleship programs and small groups. But the friendship between two women, the thing that in my observation actually carries many of them through the years the marriage books never mention, is nearly absent from our teaching. We praise the covenant relationships and leave the sustaining ones undescribed. That is a strange omission for a book that opens its account of human need not with a spouse but with the plain observation that it is not good for a person to be alone.</w:t>
      </w:r>
    </w:p>
    <w:p>
      <w:pPr>
        <w:pStyle w:val="Heading2"/>
        <w:spacing w:after="120" w:before="240"/>
      </w:pPr>
      <w:r>
        <w:t xml:space="preserve">The friendship the Bible chose to canonize</w:t>
      </w:r>
    </w:p>
    <w:p>
      <w:pPr>
        <w:spacing w:after="200"/>
      </w:pPr>
      <w:r>
        <w:t xml:space="preserve">If you want to know how seriously Scripture takes friendship, notice which one it made a whole book out of. The book of Ruth is not, at its center, a romance. The romance with Boaz is the resolution. The engine of the story is the loyalty between two women, Naomi and Ruth, a widowed mother-in-law and a foreign daughter-in-law who owed her nothing.</w:t>
      </w:r>
    </w:p>
    <w:p>
      <w:pPr>
        <w:spacing w:after="200"/>
      </w:pPr>
      <w:r>
        <w:t xml:space="preserve">Ruth's speech to Naomi in the first chapter is one of the most quoted passages at weddings, which is a small irony, because it was not spoken to a husband. It was spoken by one woman to another. "Where you go I will go, and where you lodge I will lodge. Your people shall be my people, and your God my God. Where you die I will die, and there will I be buried" (Ruth 1:16-17). That is covenant language. It is the language of a binding, self-giving loyalty, and Ruth aims it at a bitter old woman who has just told her to go home. The Bible looked at the relationship between two women in grief and said: this is worth a book. This is worth putting in the line of the Messiah, because Ruth becomes the great-grandmother of David and stands in the genealogy of Christ. The friendship is not a footnote to the story. It is the story.</w:t>
      </w:r>
    </w:p>
    <w:p>
      <w:pPr>
        <w:spacing w:after="200"/>
      </w:pPr>
      <w:r>
        <w:t xml:space="preserve">&gt; We read Ruth's vow at weddings and forget she spoke it to a woman who had nothing to offer her. Which means we have heard the most famous words about loyalty in the Bible and missed who they were for.</w:t>
      </w:r>
    </w:p>
    <w:p>
      <w:pPr>
        <w:pStyle w:val="Heading2"/>
        <w:spacing w:after="120" w:before="240"/>
      </w:pPr>
      <w:r>
        <w:t xml:space="preserve">What was lost when friendship became sentiment</w:t>
      </w:r>
    </w:p>
    <w:p>
      <w:pPr>
        <w:spacing w:after="200"/>
      </w:pPr>
      <w:r>
        <w:t xml:space="preserve">To feel how thin our idea of friendship has become, it helps to know it was once thicker. The ancient world took friendship with a seriousness we have lost. Aristotle devoted two of the ten books of his *Nicomachean Ethics* to it and distinguished three kinds: friendships of utility, friendships of pleasure, and the friendship of virtue, in which two people love each other for the sake of the good and become better through the loving. That third kind, Aristotle said, was rare and slow and the closest thing to the good life a human could have.</w:t>
      </w:r>
    </w:p>
    <w:p>
      <w:pPr>
        <w:spacing w:after="200"/>
      </w:pPr>
      <w:r>
        <w:t xml:space="preserve">The Christian tradition inherited this and deepened it. In the twelfth century, a Cistercian abbot named Aelred of Rievaulx wrote a whole treatise called *Spiritual Friendship*, arguing that friendship between believers is a place where the love of God is made concrete, that "a friend is the medicine of life," and that to move from friendship to the friendship of Christ is a natural ascent. Aelred was not talking about acquaintances. He was talking about the kind of bond in which two souls are so joined that they can bear each other's burdens and speak each other's sins and still remain.</w:t>
      </w:r>
    </w:p>
    <w:p>
      <w:pPr>
        <w:spacing w:after="200"/>
      </w:pPr>
      <w:r>
        <w:t xml:space="preserve">Something happened to that idea, and I think we can date it roughly. As romantic marriage rose in the modern West to absorb all the weight of human intimacy, friendship deflated. C.S. Lewis, in *The Four Loves* (1960), diagnosed it precisely. Friendship, he wrote, is the least natural of the loves, the least instinctive, the least necessary to survival and reproduction, and for exactly that reason the modern world, obsessed with what is natural and necessary, cannot see it. "To the ancients, Friendship seemed the happiest and most fully human of all loves; the crown of life and the school of virtue. The modern world, in comparison, ignores it." Lewis said the modern world barely believes friendship is a real love at all. We have not disproven him.</w:t>
      </w:r>
    </w:p>
    <w:p>
      <w:pPr>
        <w:pStyle w:val="Heading2"/>
        <w:spacing w:after="120" w:before="240"/>
      </w:pPr>
      <w:r>
        <w:t xml:space="preserve">What women's friendship carries that marriage cannot</w:t>
      </w:r>
    </w:p>
    <w:p>
      <w:pPr>
        <w:spacing w:after="200"/>
      </w:pPr>
      <w:r>
        <w:t xml:space="preserve">Here I have to speak as an observer rather than an insider, and I will try to do it without pretending to know from the inside what I only know from the edge.</w:t>
      </w:r>
    </w:p>
    <w:p>
      <w:pPr>
        <w:spacing w:after="200"/>
      </w:pPr>
      <w:r>
        <w:t xml:space="preserve">What I have watched, over fifteen years of pastoring, is that the friendships between women carry a specific weight that marriage is not designed to carry and often cannot. A wife cannot be her husband's only interpreter of her own experience, because he does not share it. My wife's friends understand things about her life, her body, her fears, her exhaustion, that I structurally cannot understand no matter how much I love her. When she comes home from a friend, she has been known in a register I do not have access to. That is not a threat to our marriage. It is a gift to it. A wife whose only intimacy is her husband is a wife with too much weight on one relationship, and I have seen that weight crush marriages that could have survived if the woman had not been so alone.</w:t>
      </w:r>
    </w:p>
    <w:p>
      <w:pPr>
        <w:spacing w:after="200"/>
      </w:pPr>
      <w:r>
        <w:t xml:space="preserve">The friendships also do something marriages are not built to do: they witness a whole life. A husband arrives partway through the story. A friend of thirty years remembers who you were at twenty, holds the earlier selves you have half-forgotten, and can tell you when you are drifting from the person you meant to become. That kind of long witness is a form of accountability the culture has almost entirely lost, and it is one of the reasons the older women in Titus 2:3-5 are told to teach the younger. The mechanism of that teaching is not a classroom. It is friendship across the generations, the older woman who has walked the road speaking to the younger one who is on it.</w:t>
      </w:r>
    </w:p>
    <w:p>
      <w:pPr>
        <w:pStyle w:val="Heading2"/>
        <w:spacing w:after="120" w:before="240"/>
      </w:pPr>
      <w:r>
        <w:t xml:space="preserve">The friendship that also has to be able to wound</w:t>
      </w:r>
    </w:p>
    <w:p>
      <w:pPr>
        <w:spacing w:after="200"/>
      </w:pPr>
      <w:r>
        <w:t xml:space="preserve">There is a strand in Scripture on friendship that the sentimental version leaves out entirely, and it is the strand that separates real friendship from mere companionship. A real friend can hurt you on purpose, for your good, and a companion who only ever soothes is not the deeper thing. "Faithful are the wounds of a friend; profuse are the kisses of an enemy" (Proverbs 27:6). And a few verses on: "Iron sharpens iron, and one man sharpens another" (Proverbs 27:17). Iron sharpening iron is not a gentle image. It is friction, sparks, the grinding of one hard thing against another until an edge appears. The friendship that only comforts and never corrects is missing half of what the book of Proverbs thinks friendship is for.</w:t>
      </w:r>
    </w:p>
    <w:p>
      <w:pPr>
        <w:spacing w:after="200"/>
      </w:pPr>
      <w:r>
        <w:t xml:space="preserve">I raise this because women's friendships, for all their depth, face a particular temptation, which is the temptation to make loyalty mean agreement. To be a good friend can quietly come to mean always taking her side, always affirming, never being the one who says the hard true thing about the man she is dating or the choice she is making or the grudge she is nursing. That is not friendship at its fullest. That is a mutual non-aggression pact dressed as intimacy. The friend who will tell you that you are wrong, who will risk the friendship to say what needs saying, is rarer and more valuable than the friend who only ever agrees, and the difference between them is the difference between iron and cotton.</w:t>
      </w:r>
    </w:p>
    <w:p>
      <w:pPr>
        <w:spacing w:after="200"/>
      </w:pPr>
      <w:r>
        <w:t xml:space="preserve">The reason this matters theologically is that God himself is described as a friend who wounds. "The Lord your God is in your midst," Zephaniah says, and the same God who "will rejoice over you with gladness" is the God who disciplines those he loves (Zephaniah 3:17; Hebrews 12:6). The friendship of God is not flattery. Jesus called his disciples friends, "for all that I have heard from my Father I have made known to you" (John 15:15), and what he made known to them included their coming failures, their pride, their need. The model of divine friendship is a candor that costs something. A women's friendship that has grown into that kind of candor, that can bear a hard word and survive it, is a stronger and holier thing than one that has stayed comfortable. Comfort is not the goal. It is a byproduct of a bond secure enough to tell the truth.</w:t>
      </w:r>
    </w:p>
    <w:p>
      <w:pPr>
        <w:pStyle w:val="Heading2"/>
        <w:spacing w:after="120" w:before="240"/>
      </w:pPr>
      <w:r>
        <w:t xml:space="preserve">Why the church should build for it</w:t>
      </w:r>
    </w:p>
    <w:p>
      <w:pPr>
        <w:spacing w:after="200"/>
      </w:pPr>
      <w:r>
        <w:t xml:space="preserve">Let me name what I think we have gotten wrong, and let me implicate myself first, because I have designed church programs for years and I have almost never designed for this.</w:t>
      </w:r>
    </w:p>
    <w:p>
      <w:pPr>
        <w:spacing w:after="200"/>
      </w:pPr>
      <w:r>
        <w:t xml:space="preserve">Our default church structures are built around the family unit and the affinity group. We gather people who are alike, young marrieds with young marrieds, moms with moms, and we call it fellowship. But the friendships that actually sustain women often cut across the categories we sort them into, and they take a kind of time and depth that a weekly small group with a curriculum does not produce. Real friendship is slow. It is inefficient. It cannot be programmed, only made room for. And the modern church, optimized for attendance and engagement, is not good at making room for slow, unproductive, deep human bonds. We are good at events. We are bad at friendship. I have run the events.</w:t>
      </w:r>
    </w:p>
    <w:p>
      <w:pPr>
        <w:spacing w:after="200"/>
      </w:pPr>
      <w:r>
        <w:t xml:space="preserve">The correction is not another program, which would miss the point entirely. It is a change of imagination. It is recognizing that when a woman is drowning, the thing that most often saves her is not the pastor and not the marriage seminar but two or three friends who will not leave. It is building a church culture that honors those friendships out loud, that names them from the pulpit as a form of the love of God, that treats a woman's deep friendships not as a private matter beside her real spiritual life but as part of it.</w:t>
      </w:r>
    </w:p>
    <w:p>
      <w:pPr>
        <w:pStyle w:val="Heading2"/>
        <w:spacing w:after="120" w:before="240"/>
      </w:pPr>
      <w:r>
        <w:t xml:space="preserve">The weight this leaves</w:t>
      </w:r>
    </w:p>
    <w:p>
      <w:pPr>
        <w:spacing w:after="200"/>
      </w:pPr>
      <w:r>
        <w:t xml:space="preserve">I said I watch this from the edge, and I do. But there is one thing I have seen clearly enough to stake a claim on.</w:t>
      </w:r>
    </w:p>
    <w:p>
      <w:pPr>
        <w:spacing w:after="200"/>
      </w:pPr>
      <w:r>
        <w:t xml:space="preserve">At the funerals I have officiated for women, the marriage is honored, and the children speak, and those things are right and good. But over and over, the person who cannot get through the eulogy, the one whose grief is a different kind, is the friend of forty years. The one who was there before the husband and after the children left. The one who knew. Scripture put a friendship at the head of the line of David and called it worthy of a book. The church, for all its talk of relationship, has never quite believed how much a friend can carry.</w:t>
      </w:r>
    </w:p>
    <w:p>
      <w:pPr>
        <w:spacing w:after="200"/>
      </w:pPr>
      <w:r>
        <w:t xml:space="preserve">And there is a warning folded into all of this for the church that means to take friendship seriously. Friendship cannot be manufactured, but it can be starved, and the modern church has a genius for starving it. A congregation that fills every night of the week with programs, that measures its health by the busyness of its calendar, leaves no room for the slow, unscheduled, unproductive hours in which real friendship is made. Friendship grows in margin, in the leftover time, in the meal that runs long because nobody had to be anywhere. A church can crowd it out with good things and never notice the loss, because the loss does not show up on any attendance sheet. It shows up years later, in the woman who is surrounded by a busy congregation and has no one to call at midnight. The remedy is not another initiative but a strange kind of restraint, the willingness to leave a night empty so that people have time to become something to one another. A church that guards margin the way it guards its programs would be doing more for the friendships of its women than any curriculum could, and it would cost nothing but the courage to do less. That courage is rarer among pastors than it should be, and I include myself in the shortage, because an empty night on the calendar feels like a failure of ministry rather than a gift of it, and I have filled far too many of them with things that mattered less than the friendships they crowded out.</w:t>
      </w:r>
    </w:p>
    <w:p>
      <w:pPr>
        <w:spacing w:after="200"/>
      </w:pPr>
      <w:r>
        <w:t xml:space="preserve">The women in your congregation who are still standing after everything are usually standing on the shoulders of a friend you have never thought to thank. It is not good for a person to be alone. God said that first, before the marriages, before the children, before any of it. We keep forgetting what he meant.</w:t>
      </w:r>
    </w:p>
    <w:p>
      <w:r>
        <w:br w:type="page"/>
      </w:r>
    </w:p>
    <w:p>
      <w:pPr>
        <w:pStyle w:val="Heading1"/>
        <w:spacing w:after="240" w:before="240"/>
      </w:pPr>
      <w:r>
        <w:t xml:space="preserve">Chapter 5 — Male Friendship Crisis</w:t>
      </w:r>
    </w:p>
    <w:p>
      <w:pPr>
        <w:spacing w:after="240"/>
      </w:pPr>
      <w:r>
        <w:rPr>
          <w:i/>
          <w:iCs/>
        </w:rPr>
        <w:t xml:space="preserve">A generation of men has drifted into a quiet isolation they cannot name, surrounded by acquaintances and starving for a friend. The consequences are showing up everywhere but the one place we look.</w:t>
      </w:r>
    </w:p>
    <w:p>
      <w:pPr>
        <w:spacing w:after="200"/>
      </w:pPr>
      <w:r>
        <w:t xml:space="preserve">Ask a middle aged man how many close friends he has, friends he could call at two in the morning in the worst hour of his life, and watch his face. Often he has never been asked, and he has to think about it, and the thinking takes longer than it should, and the answer that comes back is a number close to zero. He has coworkers. He has guys he watches the game with. He has the fathers of his children's friends and the men at his church whom he greets warmly by name. What he does not have is a friend. And until you asked, he had not fully noticed.</w:t>
      </w:r>
    </w:p>
    <w:p>
      <w:pPr>
        <w:spacing w:after="200"/>
      </w:pPr>
      <w:r>
        <w:t xml:space="preserve">This is one of the quietest crises of our time, and it is quiet precisely because the men suffering from it have no framework for naming it. A man knows when he is unemployed. A man knows when his marriage is failing. But the slow disappearance of friendship happens without any single event, and so it registers not as a loss but as a vague low grade loneliness that the man assumes is simply what adulthood feels like. It is not what adulthood must feel like. It is what male adulthood has come to feel like because of specific things that happened, and things that happen can be reversed.</w:t>
      </w:r>
    </w:p>
    <w:p>
      <w:pPr>
        <w:pStyle w:val="Heading2"/>
        <w:spacing w:after="120" w:before="240"/>
      </w:pPr>
      <w:r>
        <w:t xml:space="preserve">How the friendships disappeared</w:t>
      </w:r>
    </w:p>
    <w:p>
      <w:pPr>
        <w:spacing w:after="200"/>
      </w:pPr>
      <w:r>
        <w:t xml:space="preserve">It helps to see how a man arrives here, because it is rarely a choice and usually a drift. In childhood and youth, friendship was effortless and constant, because proximity was constant. You saw the same boys every day, for years, with nothing to do but be together. Friendship in those years required no scheduling and no vulnerability, only presence, and presence was automatic.</w:t>
      </w:r>
    </w:p>
    <w:p>
      <w:pPr>
        <w:spacing w:after="200"/>
      </w:pPr>
      <w:r>
        <w:t xml:space="preserve">Then the structures that provided automatic presence fell away one by one. School ended. The men scattered to cities and careers. Marriage came, and rightly reordered a man's priorities, but often absorbed the entire remainder of his relational energy, so that his wife became not only his spouse but his sole confidant, his only friend, the one person who knew anything true about him. Children came and consumed what was left. And through all of it, no one ever told the man that friendship, which had been free his whole young life, would now cost effort, would now require scheduling and initiative and a willingness to be the one who reaches out. So he did not pay the cost, because he did not know there was one, and the friendships quietly starved.</w:t>
      </w:r>
    </w:p>
    <w:p>
      <w:pPr>
        <w:spacing w:after="200"/>
      </w:pPr>
      <w:r>
        <w:t xml:space="preserve">&gt; No one warned us that after a certain age, friendship stops being free. It now costs effort, and the men who will not pay it go without.</w:t>
      </w:r>
    </w:p>
    <w:p>
      <w:pPr>
        <w:pStyle w:val="Heading2"/>
        <w:spacing w:after="120" w:before="240"/>
      </w:pPr>
      <w:r>
        <w:t xml:space="preserve">The wife who became the only friend</w:t>
      </w:r>
    </w:p>
    <w:p>
      <w:pPr>
        <w:spacing w:after="200"/>
      </w:pPr>
      <w:r>
        <w:t xml:space="preserve">I want to name a specific pattern, because it is common and it is costly to a marriage in a way most couples never diagnose. Many men make their wives their only real relationship. She is the sole person who knows their fears, their struggles, their interior. On the surface this looks like intimacy, and a husband may even be proud of it, thinking it a sign of a close marriage.</w:t>
      </w:r>
    </w:p>
    <w:p>
      <w:pPr>
        <w:spacing w:after="200"/>
      </w:pPr>
      <w:r>
        <w:t xml:space="preserve">But it is a crushing weight to place on one person. A wife was never meant to be a man's entire relational world. When she is his only friend, then every ordinary marital conflict becomes existential, because she is not just his spouse in that moment, she is his only human connection, and to be at odds with her is to be utterly alone. He has no other well to draw from. He has no other man who knows him and can steady him and tell him he is being a fool with love. So he clings, or he explodes, and either way the marriage groans under a load it was not built to bear. A man with real friendships is a better husband, because he is not asking his wife to be everyone.</w:t>
      </w:r>
    </w:p>
    <w:p>
      <w:pPr>
        <w:pStyle w:val="Heading2"/>
        <w:spacing w:after="120" w:before="240"/>
      </w:pPr>
      <w:r>
        <w:t xml:space="preserve">Why men will not reach out</w:t>
      </w:r>
    </w:p>
    <w:p>
      <w:pPr>
        <w:spacing w:after="200"/>
      </w:pPr>
      <w:r>
        <w:t xml:space="preserve">So why do men not simply fix this, if the diagnosis is this clear. Because reaching out requires the two things men have been most thoroughly trained to avoid. It requires initiative in the face of possible rejection, and it requires admitting need. To call another man and say, in effect, I would like to be your friend, I have been lonely, can we spend time together, feels to most men like an unbearable exposure. It sounds needy. It sounds like something a man should not have to say. And so no one says it, and every man waits for another man to go first, and they all sit in their separate houses assuming the loneliness is theirs alone.</w:t>
      </w:r>
    </w:p>
    <w:p>
      <w:pPr>
        <w:spacing w:after="200"/>
      </w:pPr>
      <w:r>
        <w:t xml:space="preserve">&gt; Every man is waiting for another man to admit he is lonely first. So they all wait, and they all stay alone, and they all assume they are the only one.</w:t>
      </w:r>
    </w:p>
    <w:p>
      <w:pPr>
        <w:spacing w:after="200"/>
      </w:pPr>
      <w:r>
        <w:t xml:space="preserve">The tragedy is that the exposure is imaginary in its danger. The truth is that the man you might call is almost certainly as starved as you are and would receive your reaching out not as neediness but as rescue. The pursuit that feels so humiliating to offer is precisely the gift every other man is secretly hoping to receive. But someone has to break the standoff. Someone has to be willing to look slightly foolish, to be the one who says the true thing first. And I would argue that the Christian man, of all men, should be the one to break it, because his whole faith is built on the scandal of admitted need.</w:t>
      </w:r>
    </w:p>
    <w:p>
      <w:pPr>
        <w:pStyle w:val="Heading2"/>
        <w:spacing w:after="120" w:before="240"/>
      </w:pPr>
      <w:r>
        <w:t xml:space="preserve">What real friendship requires</w:t>
      </w:r>
    </w:p>
    <w:p>
      <w:pPr>
        <w:spacing w:after="200"/>
      </w:pPr>
      <w:r>
        <w:t xml:space="preserve">There is a further difficulty, and it is worth naming, because even the men who manage to gather other men around them often stop short of actual friendship and settle for something thinner. They achieve proximity, they achieve activity, they find guys to do things with, and they call it friendship, but it is not, because the one ingredient that turns companionship into friendship is missing. That ingredient is disclosure. Two men can golf together for twenty years and know nothing true about each other, and many do.</w:t>
      </w:r>
    </w:p>
    <w:p>
      <w:pPr>
        <w:spacing w:after="200"/>
      </w:pPr>
      <w:r>
        <w:t xml:space="preserve">Real friendship requires that a man let himself be known, that he say out loud the things he actually struggles with, that he stop performing the competent, untroubled version of himself and let another man see the real one. This is the wall that most male relationships never get over. Men will share opinions, share activities, share complaints about work and sports and the state of the world, and share almost nothing about their own interior. And so they remain, even in each other's regular company, fundamentally alone, because you cannot be known by someone to whom you have never disclosed anything worth knowing.</w:t>
      </w:r>
    </w:p>
    <w:p>
      <w:pPr>
        <w:spacing w:after="200"/>
      </w:pPr>
      <w:r>
        <w:t xml:space="preserve">The friendship that actually meets a man's need is the friendship in which he can say, I am afraid I am failing as a father, or my marriage is in trouble and I do not know what to do, or I have a struggle I have never told anyone. Those sentences are the doorway, and most men never walk through it, and so they have companions but not friends, and they wonder why the loneliness persists even when they are surrounded. The cure for male loneliness is not more men in the room. It is one man in the room to whom you have finally told the truth.</w:t>
      </w:r>
    </w:p>
    <w:p>
      <w:pPr>
        <w:pStyle w:val="Heading2"/>
        <w:spacing w:after="120" w:before="240"/>
      </w:pPr>
      <w:r>
        <w:t xml:space="preserve">What the Scriptures assume and we ignore</w:t>
      </w:r>
    </w:p>
    <w:p>
      <w:pPr>
        <w:spacing w:after="200"/>
      </w:pPr>
      <w:r>
        <w:t xml:space="preserve">The Scriptures simply assume that men will have deep friendships, and describe them without embarrassment, and our culture has lost the very category the Bible takes for granted. David and Jonathan loved each other with a love the text is not ashamed to call remarkable. Jesus, who needed nothing, chose to gather twelve men around him and to draw three of them closer still, and in the garden on the worst night he specifically wanted his friends near, and was grieved when they slept. If the Son of God, in his humanity, wanted his friends present in his agony, then the man who thinks he is above needing friends has misunderstood not only friendship but manhood itself.</w:t>
      </w:r>
    </w:p>
    <w:p>
      <w:pPr>
        <w:spacing w:after="200"/>
      </w:pPr>
      <w:r>
        <w:t xml:space="preserve">Here is what I have come to believe, having watched too many men, including men I love, drift into an isolation that eventually curdled into something darker. The male friendship crisis is not soft, and it is not optional, and it is not a lifestyle preference. It sits underneath a great deal of what we call the crisis of men. The isolated man is the man most vulnerable to despair, to addiction, to the slow rotting of the soul that has no one to be truthful with. When a man goes down, the people around him so often say afterward that they had no idea, that he seemed fine, that he never said a word. Of course he never said a word. He had no one to say it to. He had acquaintances. He needed a friend.</w:t>
      </w:r>
    </w:p>
    <w:p>
      <w:pPr>
        <w:pStyle w:val="Heading2"/>
        <w:spacing w:after="120" w:before="240"/>
      </w:pPr>
      <w:r>
        <w:t xml:space="preserve">Building it on purpose</w:t>
      </w:r>
    </w:p>
    <w:p>
      <w:pPr>
        <w:spacing w:after="200"/>
      </w:pPr>
      <w:r>
        <w:t xml:space="preserve">Because friendship no longer assembles itself through proximity the way it did in youth, it now has to be built on purpose, and this is where most men fail, not for lack of desire but for lack of structure. The men who actually have deep friendships in adulthood are almost always the men who built some structure to hold them, some recurring, defended, non negotiable rhythm that does not depend on anyone feeling like it in the moment. Friendship left to spontaneity in a busy adult life simply does not happen, because something more urgent always intrudes, and the friendship that everyone wanted quietly starves for lack of a time and a place.</w:t>
      </w:r>
    </w:p>
    <w:p>
      <w:pPr>
        <w:spacing w:after="200"/>
      </w:pPr>
      <w:r>
        <w:t xml:space="preserve">So the practical answer is a rhythm. The same men, the same time, the same regularity, protected from the endless erosion of more urgent things. It might be a weekly breakfast, a standing evening, a monthly gathering, the particular shape matters less than the fact that it recurs and that the men have agreed to defend it. Within that structure, over months and years, the disclosure that turns companionship into friendship has room to happen, because the men are no longer strangers passing through each other's lives but a fixed company who keep showing up, and the trust that real friendship requires is built precisely by that showing up, again and again, until saying the true thing finally feels safe.</w:t>
      </w:r>
    </w:p>
    <w:p>
      <w:pPr>
        <w:spacing w:after="200"/>
      </w:pPr>
      <w:r>
        <w:t xml:space="preserve">&gt; Adult friendship does not happen by accident anymore. It happens on purpose, on a schedule, defended against everything more urgent, or it does not happen at all.</w:t>
      </w:r>
    </w:p>
    <w:p>
      <w:pPr>
        <w:spacing w:after="200"/>
      </w:pPr>
      <w:r>
        <w:t xml:space="preserve">The church should be, of all places, the natural home of this kind of friendship, and it is a rebuke to us that it so often is not. We gather men in the same room week after week and then let them leave as strangers, having shared a service but nothing of their actual lives, and we call it fellowship when it is merely attendance. A church that took the friendship crisis seriously would build the structures that let men actually know each other, would create the rooms and the rhythms in which disclosure could happen, would refuse to let men sit near each other for years while remaining fundamentally alone. The early church shared their lives, their homes, their struggles, their possessions, and we have shrunk that down to a shared hour on Sunday and wondered why our men are lonely.</w:t>
      </w:r>
    </w:p>
    <w:p>
      <w:pPr>
        <w:spacing w:after="200"/>
      </w:pPr>
      <w:r>
        <w:t xml:space="preserve">This is unromantic, and something in us resists it, as though scheduling friendship robbed it of its warmth. But the warmth comes, and it comes precisely because the structure held long enough for it to grow. The alternative, waiting for friendship to happen spontaneously the way it did when we were young, is simply a decision to remain alone, because the conditions that once made it spontaneous are gone and are not coming back. The man who accepts this, who is willing to build the unglamorous structure and then defend it, is the man who will not be found, twenty years from now, sitting alone in a crowd wondering where all his friends went.</w:t>
      </w:r>
    </w:p>
    <w:p>
      <w:pPr>
        <w:spacing w:after="200"/>
      </w:pPr>
      <w:r>
        <w:t xml:space="preserve">So I would press this on every man reading, and I press it on myself, a pastor surrounded by people and still capable of going relationally hungry in a crowd. Do not wait to be pursued. Be the one who pursues. Pick up the phone and call the man you keep meaning to call. Say the awkward true thing. Suggest the standing time together and then defend it against every more urgent demand. The friendships will not reassemble themselves. Someone has to pay the cost that no one warned us about. Let it be you.</w:t>
      </w:r>
    </w:p>
    <w:p>
      <w:r>
        <w:br w:type="page"/>
      </w:r>
    </w:p>
    <w:p>
      <w:pPr>
        <w:pStyle w:val="Heading1"/>
        <w:spacing w:after="240" w:before="240"/>
      </w:pPr>
      <w:r>
        <w:t xml:space="preserve">Chapter 6 — Men and Anger</w:t>
      </w:r>
    </w:p>
    <w:p>
      <w:pPr>
        <w:spacing w:after="240"/>
      </w:pPr>
      <w:r>
        <w:rPr>
          <w:i/>
          <w:iCs/>
        </w:rPr>
        <w:t xml:space="preserve">Anger is the one emotion many men are permitted, which is why so much of what looks like anger is actually something else in disguise. To deal with a man's anger, you have to find what it is hiding.</w:t>
      </w:r>
    </w:p>
    <w:p>
      <w:pPr>
        <w:spacing w:after="200"/>
      </w:pPr>
      <w:r>
        <w:t xml:space="preserve">Anger is the emotion men are allowed, and because it is the only one many men are allowed, it becomes the one they overuse, the channel through which every other feeling is forced. I have written elsewhere about how men convert their whole interior into anger, and here I want to slow down and stay with anger itself, because it deserves its own honest look. It is destroying homes, it is frightening children, it is the thing a great many men most hate about themselves and least understand, and the church has too often responded to it with a simple command to stop that has never once helped anyone actually stop.</w:t>
      </w:r>
    </w:p>
    <w:p>
      <w:pPr>
        <w:pStyle w:val="Heading2"/>
        <w:spacing w:after="120" w:before="240"/>
      </w:pPr>
      <w:r>
        <w:t xml:space="preserve">The iceberg</w:t>
      </w:r>
    </w:p>
    <w:p>
      <w:pPr>
        <w:spacing w:after="200"/>
      </w:pPr>
      <w:r>
        <w:t xml:space="preserve">The most important thing to understand about a man's anger is that it is almost never the real emotion. It is the visible tip of something submerged, and the submerged thing is what is actually driving the behavior. Anger is what other feelings wear when they come out in a man, because it is the only feeling that has been given permission to show its face. Underneath a man's anger is nearly always something he is far less willing to feel, and if you want to understand his anger, you have to go looking underneath it.</w:t>
      </w:r>
    </w:p>
    <w:p>
      <w:pPr>
        <w:spacing w:after="200"/>
      </w:pPr>
      <w:r>
        <w:t xml:space="preserve">Underneath is usually fear. A man is afraid, about money, about his standing, about whether he is failing, about losing control of something, and the fear is intolerable because fear feels like weakness and a man is not supposed to be afraid. So the fear converts, almost instantly and below the level of consciousness, into anger, which feels strong and looks acceptable. The man who blows up when the bills come is not really angry about the bills. He is terrified about the bills, and the terror is unbearable, so it comes out as rage.</w:t>
      </w:r>
    </w:p>
    <w:p>
      <w:pPr>
        <w:spacing w:after="200"/>
      </w:pPr>
      <w:r>
        <w:t xml:space="preserve">&gt; A man's anger is the smoke. Underneath, almost always, is a fire of fear or shame or grief that he was never allowed to feel directly.</w:t>
      </w:r>
    </w:p>
    <w:p>
      <w:pPr>
        <w:spacing w:after="200"/>
      </w:pPr>
      <w:r>
        <w:t xml:space="preserve">Or underneath is shame. A man feels exposed, feels that he has failed, feels small, and shame is perhaps the most intolerable feeling of all for a man, so it too converts to anger, often anger directed at whoever made him feel the shame. The man who explodes when his wife points out a mistake is not defending a position. He is fleeing an unbearable stab of shame, and the anger is the escape hatch. Or underneath is grief, or loneliness, or a deep old hurt from long ago that got triggered by something small in the present. Whatever it is, the anger is the disguise, and treating the anger without finding what it disguises is like treating a fever without finding the infection.</w:t>
      </w:r>
    </w:p>
    <w:p>
      <w:pPr>
        <w:pStyle w:val="Heading2"/>
        <w:spacing w:after="120" w:before="240"/>
      </w:pPr>
      <w:r>
        <w:t xml:space="preserve">Why stop it does not work</w:t>
      </w:r>
    </w:p>
    <w:p>
      <w:pPr>
        <w:spacing w:after="200"/>
      </w:pPr>
      <w:r>
        <w:t xml:space="preserve">This is why the standard response to an angry man fails so reliably. We tell him to control his temper, to stop, to be more patient, as though the anger were the problem to be suppressed. But the anger is a symptom, and suppressing a symptom while leaving the cause untouched simply drives it elsewhere. The man white knuckles his temper for a while and then it erupts worse, or it goes underground and turns into the cold contempt and stonewalling that is anger by other means, or it turns inward and becomes the depression that is so common in men and so often just anger with no acceptable outward target.</w:t>
      </w:r>
    </w:p>
    <w:p>
      <w:pPr>
        <w:spacing w:after="200"/>
      </w:pPr>
      <w:r>
        <w:t xml:space="preserve">You cannot manage your way out of an anger whose source you have not identified. The man who wants to change his anger has to stop asking how do I control this and start asking what is underneath this, what am I actually feeling that I am converting into rage. That question, asked honestly in the moment or just after it, is the beginning of real change, because it moves the man from fighting the symptom to facing the cause. And facing the cause is harder, because the cause is usually a feeling he has spent his whole life avoiding, which is exactly why it kept coming out sideways as anger.</w:t>
      </w:r>
    </w:p>
    <w:p>
      <w:pPr>
        <w:pStyle w:val="Heading2"/>
        <w:spacing w:after="120" w:before="240"/>
      </w:pPr>
      <w:r>
        <w:t xml:space="preserve">The anger that is righteous, and the trick it plays</w:t>
      </w:r>
    </w:p>
    <w:p>
      <w:pPr>
        <w:spacing w:after="200"/>
      </w:pPr>
      <w:r>
        <w:t xml:space="preserve">Now I have to complicate this, because not all anger is displaced fear or shame, and a man needs to know the difference. There is such a thing as righteous anger, anger at genuine injustice, anger at the abuse of the weak, the anger Jesus felt in the temple. A man without any capacity for anger is not virtuous, he is neutered, unable to be roused even by things that should rouse anyone. The goal is not the elimination of anger. The goal is anger that is proportionate, that is aimed at real wrong, and that is under the government of love.</w:t>
      </w:r>
    </w:p>
    <w:p>
      <w:pPr>
        <w:spacing w:after="200"/>
      </w:pPr>
      <w:r>
        <w:t xml:space="preserve">But here is the trick that our anger plays on us, and it is a subtle and dangerous one. Our selfish, displaced, fear driven anger loves to dress itself up as righteous anger, because righteousness gives it permission. The man who is really just terrified about money will tell himself he is righteously angry about his wife's spending. The man who is really just protecting his fragile ego will tell himself he is righteously standing up for principle. Almost all of our worst anger comes to us wearing the costume of justice, insisting that it is not about us at all but about what is right, and this self justification is what makes it so destructive, because it feels holy while it wounds.</w:t>
      </w:r>
    </w:p>
    <w:p>
      <w:pPr>
        <w:spacing w:after="200"/>
      </w:pPr>
      <w:r>
        <w:t xml:space="preserve">&gt; Our most selfish anger almost always arrives dressed as righteous anger. That costume is exactly how it gets permission to do its damage.</w:t>
      </w:r>
    </w:p>
    <w:p>
      <w:pPr>
        <w:spacing w:after="200"/>
      </w:pPr>
      <w:r>
        <w:t xml:space="preserve">So the discerning question a man must learn to ask is whether his anger is really about the injustice he claims, or about his own threatened self. Is he angry because something genuinely wrong is being done to someone genuinely vulnerable, or is he angry because he feels afraid, ashamed, disrespected, out of control. The honest answer is humbling, because most of the time, if we are truthful, our anger is about us, and the righteous costume was a lie we told ourselves to feel justified in doing harm.</w:t>
      </w:r>
    </w:p>
    <w:p>
      <w:pPr>
        <w:spacing w:after="200"/>
      </w:pPr>
      <w:r>
        <w:t xml:space="preserve">There is a simple test that helps here, and it is worth teaching yourself to apply. Truly righteous anger tends to be angry on behalf of others, at wrong done to the weak, and it tends to make a man more careful with the vulnerable, not less. The counterfeit anger, the displaced fear or wounded ego, is almost always angry on behalf of the self, and it tends to make a man careless with the vulnerable, willing to wound the very people he should be protecting. So when a man finds his anger being spent on his own family, on the smallest and most defenseless people in his life, that is a strong sign the anger is not righteous at all, whatever costume it is wearing. Righteous anger does not terrorize children. It defends them.</w:t>
      </w:r>
    </w:p>
    <w:p>
      <w:pPr>
        <w:pStyle w:val="Heading2"/>
        <w:spacing w:after="120" w:before="240"/>
      </w:pPr>
      <w:r>
        <w:t xml:space="preserve">The slow work of the redeemed temper</w:t>
      </w:r>
    </w:p>
    <w:p>
      <w:pPr>
        <w:spacing w:after="200"/>
      </w:pPr>
      <w:r>
        <w:t xml:space="preserve">What does it actually look like for a man to deal with his anger, then, in a way that goes deeper than mere suppression. It begins with the pause, the small merciful gap between the feeling and the reaction, in which a man learns to ask what is actually happening in me right now. Most anger fires so fast that there seems to be no gap at all, but the gap can be trained, lengthened, made habitual, and in that gap is all the freedom a man has.</w:t>
      </w:r>
    </w:p>
    <w:p>
      <w:pPr>
        <w:spacing w:after="200"/>
      </w:pPr>
      <w:r>
        <w:t xml:space="preserve">In the gap he asks, what is underneath this, and he learns to name the fear or the shame or the hurt that the anger was rushing to cover. Naming it, as we have said, does not dissolve it, but it changes his relationship to it, moves it from the driver's seat to somewhere he can deal with it. And then he can do something with the real feeling that he could never do with the disguised one. He can bring the fear to God instead of dumping the anger on his family. He can confess the shame to a friend instead of exploding at his wife. He can address the actual cause instead of ventilating the symptom onto whoever is nearest.</w:t>
      </w:r>
    </w:p>
    <w:p>
      <w:pPr>
        <w:pStyle w:val="Heading2"/>
        <w:spacing w:after="120" w:before="240"/>
      </w:pPr>
      <w:r>
        <w:t xml:space="preserve">What anger does to the ones who receive it</w:t>
      </w:r>
    </w:p>
    <w:p>
      <w:pPr>
        <w:spacing w:after="200"/>
      </w:pPr>
      <w:r>
        <w:t xml:space="preserve">I have written mostly about what a man's anger is and where it comes from, but I have to say a word about what it does, because understanding the mechanics of anger can become a way of excusing its damage, and I refuse to let that happen. A man's anger, whatever its hidden source, lands on real people, and it does real harm, and no amount of insight into its origins changes what it does to a child who lives in fear of it.</w:t>
      </w:r>
    </w:p>
    <w:p>
      <w:pPr>
        <w:spacing w:after="200"/>
      </w:pPr>
      <w:r>
        <w:t xml:space="preserve">Children raised around a father's anger become watchful in a way that never fully leaves them. They learn to read his mood the moment he walks in the door, to gauge the weather, to walk carefully, to keep the peace at the cost of their own peace. They become experts in a father's face, because their safety depends on it, and this vigilance becomes wired into them and follows them into adulthood, into their relationships, into their picture of God. A child who grew up managing an angry father often grows into an adult who cannot rest, who is always scanning for the anger of others, who relates to God as one more unpredictable authority whose mood must be managed. The father's anger does not stay in the room where it happened. It goes down into the child and shapes a life.</w:t>
      </w:r>
    </w:p>
    <w:p>
      <w:pPr>
        <w:spacing w:after="200"/>
      </w:pPr>
      <w:r>
        <w:t xml:space="preserve">&gt; A father's anger does not stay in the room. It teaches a child to be watchful for a lifetime, and it hands them a God whose mood must be managed.</w:t>
      </w:r>
    </w:p>
    <w:p>
      <w:pPr>
        <w:spacing w:after="200"/>
      </w:pPr>
      <w:r>
        <w:t xml:space="preserve">I should add that there is a place, for many men, where the work of dealing with anger requires more than self examination alone, and it is no shame to seek it. When a man's anger is rooted in old and serious wounds, in trauma he has never processed, in patterns laid down by his own father's rage, the honest naming of what is underneath may open onto a depth that needs the help of a wise counselor or a trusted pastor to walk through. Seeking that help is not a failure of faith or of manhood. It is the same courage that any healing requires, the willingness to let another person into the wounded place, and the man who seeks it is not weaker than the man who white knuckles alone. He is wiser, and his family will reap the difference.</w:t>
      </w:r>
    </w:p>
    <w:p>
      <w:pPr>
        <w:spacing w:after="200"/>
      </w:pPr>
      <w:r>
        <w:t xml:space="preserve">There is a particular cruelty in the fact that this anger lands hardest on exactly the people a man most loves and least intends to harm. He does not explode at his boss, who could fire him, or at the stranger who could hit back. He explodes at his wife and his children, the ones who are safe, the ones who will not retaliate, the ones bound to him by love and therefore unable to defend themselves against him. The very safety of the family becomes the reason the family receives the worst of him, and this is a bitter irony that every honest man must face. The people who should be safest with him are, because of his anger, the least safe, and the bond of love that should have protected them is precisely what exposed them.</w:t>
      </w:r>
    </w:p>
    <w:p>
      <w:pPr>
        <w:spacing w:after="200"/>
      </w:pPr>
      <w:r>
        <w:t xml:space="preserve">This is why the redemption of a man's anger is not a private matter of his own peace of mind. It is a matter of the souls he is shaping, of whether his children will grow up able to rest or forever watchful, of whether they will meet God as a refuge or as one more temper to be managed. A man who understands what his anger is doing to the people who receive it has a reason to fight it that mere self improvement could never supply. He is not just managing an unpleasant trait. He is protecting the souls he was given to protect, from himself, which is the hardest and most necessary protection a father ever offers.</w:t>
      </w:r>
    </w:p>
    <w:p>
      <w:pPr>
        <w:spacing w:after="200"/>
      </w:pPr>
      <w:r>
        <w:t xml:space="preserve">I write about this as a man who has frightened people I love, who has watched my own sons go quiet and careful in the presence of my anger, and who has had to face that the anger was almost never about what I claimed it was about. It was about my fear, my shame, my exhaustion, my old unhealed places, and it came out sideways onto the smallest and safest people in my house because they could not fight back. The slow work of learning to find what my anger was hiding, and to bring the hidden thing to God and to trusted men instead of to my family, is some of the most important work I have ever done, and I am not finished with it. No man simply masters his temper and is done. But a man can learn what his temper is really made of, and that knowledge, brought again and again into the light, is where the redemption of a man's anger actually begins.</w:t>
      </w:r>
    </w:p>
    <w:p>
      <w:r>
        <w:br w:type="page"/>
      </w:r>
    </w:p>
    <w:p>
      <w:pPr>
        <w:pStyle w:val="Heading1"/>
        <w:spacing w:after="240" w:before="240"/>
      </w:pPr>
      <w:r>
        <w:t xml:space="preserve">Chapter 7 — Men and Emotional Health</w:t>
      </w:r>
    </w:p>
    <w:p>
      <w:pPr>
        <w:spacing w:after="240"/>
      </w:pPr>
      <w:r>
        <w:rPr>
          <w:i/>
          <w:iCs/>
        </w:rPr>
        <w:t xml:space="preserve">Most men were trained to feel exactly one emotion in public, and it was not sadness or fear. The cost of that training is showing up in our marriages, our bodies, and our sons.</w:t>
      </w:r>
    </w:p>
    <w:p>
      <w:pPr>
        <w:spacing w:after="200"/>
      </w:pPr>
      <w:r>
        <w:t xml:space="preserve">Ask most men how they are, and you will get one word. Fine. It is not that the man is hiding something in that moment, though sometimes he is. It is that the machinery for reporting anything more precise than fine was never installed. He was raised in a world that gave him a rich vocabulary for accomplishment and almost none for interior life, and so when you reach inside to find out what is actually happening, he finds a room with the lights off and no map.</w:t>
      </w:r>
    </w:p>
    <w:p>
      <w:pPr>
        <w:spacing w:after="200"/>
      </w:pPr>
      <w:r>
        <w:t xml:space="preserve">I want to talk about the emotional health of men, and I want to do it without the therapeutic vocabulary that makes so many men close the door before the conversation starts. Because there is a real problem here, and it is killing us, sometimes literally, and the church has too often been silent about it or, worse, has spiritualized it into something a man cannot admit without feeling like a failure of faith.</w:t>
      </w:r>
    </w:p>
    <w:p>
      <w:pPr>
        <w:pStyle w:val="Heading2"/>
        <w:spacing w:after="120" w:before="240"/>
      </w:pPr>
      <w:r>
        <w:t xml:space="preserve">The one permitted emotion</w:t>
      </w:r>
    </w:p>
    <w:p>
      <w:pPr>
        <w:spacing w:after="200"/>
      </w:pPr>
      <w:r>
        <w:t xml:space="preserve">Here is the strange thing about how men are formed. We are not taught to have no emotions. We are taught to route every emotion through one acceptable channel. A boy learns early which feelings are allowed out of the house and which must stay locked in the basement. Sadness is not allowed, because sadness looks like weakness. Fear is not allowed, for the same reason. Loneliness is certainly not allowed, because a man who admits he is lonely has admitted he needs something, and needing is the cardinal sin of the code.</w:t>
      </w:r>
    </w:p>
    <w:p>
      <w:pPr>
        <w:spacing w:after="200"/>
      </w:pPr>
      <w:r>
        <w:t xml:space="preserve">But one emotion is permitted, and so everything else gets converted into it. That emotion is anger. Anger is allowed because anger looks like strength, and so the sad man comes out angry, and the frightened man comes out angry, and the ashamed man comes out angry, and the lonely man comes out angry, and everyone around him thinks he is an angry man when in fact he is a grieving man who was only ever handed one tool. I have watched this in myself. I have snapped at my sons over something trivial and known, even as I did it, that the anger was a cover, that underneath it was fear about something else entirely, and that they were receiving the anger while the real thing stayed hidden even from me.</w:t>
      </w:r>
    </w:p>
    <w:p>
      <w:pPr>
        <w:spacing w:after="200"/>
      </w:pPr>
      <w:r>
        <w:t xml:space="preserve">&gt; A man raised to convert every feeling into anger is not an angry man. He is a man in pain who was given a single language.</w:t>
      </w:r>
    </w:p>
    <w:p>
      <w:pPr>
        <w:pStyle w:val="Heading2"/>
        <w:spacing w:after="120" w:before="240"/>
      </w:pPr>
      <w:r>
        <w:t xml:space="preserve">What the numb man cannot do</w:t>
      </w:r>
    </w:p>
    <w:p>
      <w:pPr>
        <w:spacing w:after="200"/>
      </w:pPr>
      <w:r>
        <w:t xml:space="preserve">The cost of this training is not mainly that the man is unhappy, though he often is. The cost is that a man who cannot feel his own interior cannot be present to anyone else's. Emotional numbness is not a private condition. It leaks into every relationship the man has.</w:t>
      </w:r>
    </w:p>
    <w:p>
      <w:pPr>
        <w:spacing w:after="200"/>
      </w:pPr>
      <w:r>
        <w:t xml:space="preserve">His wife tells him she feels alone in the marriage, and he genuinely does not understand, because he has been physically present the whole time. He has provided, he has been faithful, he has done the things. What he has not done is be emotionally available, because he does not have access to his own emotional life, and you cannot offer someone access to a room you cannot enter yourself. So she feels married to a competent stranger, and he feels unjustly accused, and neither of them can name the actual problem, which is that somewhere around age nine he learned to lock the basement and he never found the key again.</w:t>
      </w:r>
    </w:p>
    <w:p>
      <w:pPr>
        <w:spacing w:after="200"/>
      </w:pPr>
      <w:r>
        <w:t xml:space="preserve">His children get the same locked door. A father who cannot say I am afraid cannot teach a son what to do with fear except to hide it. A father who cannot grieve openly raises children who think grief is shameful. The numbness is not neutral. It reproduces. And so the wound goes down the generations, each father handing his sons the same single tool and the same locked basement, and everyone calling it strength.</w:t>
      </w:r>
    </w:p>
    <w:p>
      <w:pPr>
        <w:pStyle w:val="Heading2"/>
        <w:spacing w:after="120" w:before="240"/>
      </w:pPr>
      <w:r>
        <w:t xml:space="preserve">The lie that faith should have fixed it</w:t>
      </w:r>
    </w:p>
    <w:p>
      <w:pPr>
        <w:spacing w:after="200"/>
      </w:pPr>
      <w:r>
        <w:t xml:space="preserve">The church has a particular way of making this worse, and I have been guilty of it from the pulpit. We take a real emotional struggle and we spiritualize it in a way that shames the man out of naming it. A man is depressed, and we tell him to have more joy in the Lord, as though depression were a failure of gratitude. A man is anxious, and we quote him the verse about being anxious for nothing, as though the command dissolved the condition. A man is grieving, and we rush him toward the resurrection before he has been allowed to sit in the tomb where his Savior once lay.</w:t>
      </w:r>
    </w:p>
    <w:p>
      <w:pPr>
        <w:spacing w:after="200"/>
      </w:pPr>
      <w:r>
        <w:t xml:space="preserve">&gt; We hand a drowning man a Bible verse and are surprised when he stops telling us he is drowning.</w:t>
      </w:r>
    </w:p>
    <w:p>
      <w:pPr>
        <w:spacing w:after="200"/>
      </w:pPr>
      <w:r>
        <w:t xml:space="preserve">This is pastoral malpractice, and it drives the struggle underground, which is the last place we should want it. The man learns that his church is not a safe place to be a real person, and so he performs wellness on Sunday and falls apart alone on Tuesday, and we congratulate ourselves that our men are doing so well. Meanwhile the Scriptures we are misusing are full of men who did the opposite of what we demand. David screamed at God in the Psalms. Elijah asked to die. Job cursed the day he was born and God did not rebuke him for it. Jesus himself sweat blood and begged for the cup to pass and cried out that he had been forsaken. Our tradition has more room for male emotion than our churches do.</w:t>
      </w:r>
    </w:p>
    <w:p>
      <w:pPr>
        <w:pStyle w:val="Heading2"/>
        <w:spacing w:after="120" w:before="240"/>
      </w:pPr>
      <w:r>
        <w:t xml:space="preserve">The body keeps the account</w:t>
      </w:r>
    </w:p>
    <w:p>
      <w:pPr>
        <w:spacing w:after="200"/>
      </w:pPr>
      <w:r>
        <w:t xml:space="preserve">What we do not say often enough is that the suppressed interior does not simply disappear. It goes somewhere. A feeling that is not allowed out through the front door of awareness will find a back door, and in men that back door is very often the body. The stress that is never named becomes the clenched jaw, the tight chest, the sleeplessness, the drinking that starts a little earlier each year, the low grade physical toll of a man carrying a weight he will not admit he is carrying. Men die younger than women for many reasons, and some of them are biological, but some of them are this. A man can only pretend he feels nothing for so long before the pretending costs him his health.</w:t>
      </w:r>
    </w:p>
    <w:p>
      <w:pPr>
        <w:spacing w:after="200"/>
      </w:pPr>
      <w:r>
        <w:t xml:space="preserve">I have known men who prided themselves on their unflappability, who were never rattled, who handled every crisis with the same flat calm, and who were, underneath that calm, quietly falling apart in ways their bodies knew before their minds would admit. The calm was not health. It was dissociation dressed as strength. A man who has genuinely made peace with a hard thing looks different from a man who has simply stopped letting himself feel it, though from the outside they can resemble each other, and the second man will often be praised for the very numbness that is killing him.</w:t>
      </w:r>
    </w:p>
    <w:p>
      <w:pPr>
        <w:spacing w:after="200"/>
      </w:pPr>
      <w:r>
        <w:t xml:space="preserve">This is why emotional health is not a soft, optional, therapeutic add on to a man's real life. It is closer to the foundation of everything. A man who cannot access his own interior cannot know himself, and a man who does not know himself is at the mercy of forces inside him that he cannot see and therefore cannot govern. He will be driven by fears he will not name, wounded by griefs he will not feel, and controlled by an anger whose true source he has never once examined. The examined interior is not self indulgence. It is the precondition of self government, and self government is the precondition of leading anyone or anything well.</w:t>
      </w:r>
    </w:p>
    <w:p>
      <w:pPr>
        <w:pStyle w:val="Heading2"/>
        <w:spacing w:after="120" w:before="240"/>
      </w:pPr>
      <w:r>
        <w:t xml:space="preserve">Naming as the first act of health</w:t>
      </w:r>
    </w:p>
    <w:p>
      <w:pPr>
        <w:spacing w:after="200"/>
      </w:pPr>
      <w:r>
        <w:t xml:space="preserve">So what is the way forward, practically, for a man who recognizes himself in this and does not want to hand the locked basement to his sons. It begins, unglamorously, with naming. The single most healing act available to a numb man is to learn to name what he actually feels, in words more precise than fine and more honest than angry.</w:t>
      </w:r>
    </w:p>
    <w:p>
      <w:pPr>
        <w:spacing w:after="200"/>
      </w:pPr>
      <w:r>
        <w:t xml:space="preserve">This sounds small. It is not. When a man learns to catch himself mid anger and ask what is actually underneath this, when he learns to say to himself, I am not angry, I am afraid, or I am not irritated, I am ashamed, something begins to shift. The naming does not fix the feeling, but it changes his relationship to it. The feeling is no longer driving the car from the trunk. It has been brought into the front seat where it can be dealt with. This is not weakness. It is the beginning of self government, and a man who cannot govern his own interior cannot lead anything worth leading.</w:t>
      </w:r>
    </w:p>
    <w:p>
      <w:pPr>
        <w:spacing w:after="200"/>
      </w:pPr>
      <w:r>
        <w:t xml:space="preserve">And it requires other men. A man cannot do this repair alone, because the whole wound was formed in isolation and it can only be healed in the presence of another. He needs at least one man, and preferably a few, to whom he can say the true thing without watching their faces to see if they now think less of him. The absence of this kind of friendship among men is itself a crisis, one large enough for its own conversation. But it begins here, with the recognition that the fine is a lie, that the anger is a cover, that the basement can be opened, and that the God who made us with these interiors did not intend for half the human race to spend its life pretending the interiors are not there.</w:t>
      </w:r>
    </w:p>
    <w:p>
      <w:pPr>
        <w:pStyle w:val="Heading2"/>
        <w:spacing w:after="120" w:before="240"/>
      </w:pPr>
      <w:r>
        <w:t xml:space="preserve">The false choice we have handed men</w:t>
      </w:r>
    </w:p>
    <w:p>
      <w:pPr>
        <w:spacing w:after="200"/>
      </w:pPr>
      <w:r>
        <w:t xml:space="preserve">Part of why men resist this work is that we have handed them a false choice, and both options are bad. On one side is the old model, the man of stone, unfeeling and impenetrable, strong in the sense of being unreachable. On the other side is a caricature of the emotional man, the one who is all feeling and no spine, who processes everything and does nothing, whose interior life has swallowed his capacity to act. Men look at those two options and understandably choose the stone, because at least the stone can function, at least the stone can lead, at least the stone is not the soft, self absorbed figure they have been taught to despise.</w:t>
      </w:r>
    </w:p>
    <w:p>
      <w:pPr>
        <w:spacing w:after="200"/>
      </w:pPr>
      <w:r>
        <w:t xml:space="preserve">But that is a false choice, and it has trapped a generation of men in a needless dilemma. The goal is not to trade strength for feeling, or feeling for strength. The goal is a man who has both, who feels deeply and acts decisively, whose access to his own interior makes him more capable rather than less, more present, more wise, more able to lead because he actually understands what is happening inside himself and inside the people he is leading. Emotional health is not the opposite of strength. It is a component of the highest strength, the strength that comes from a man who is not secretly at the mercy of forces he refuses to examine.</w:t>
      </w:r>
    </w:p>
    <w:p>
      <w:pPr>
        <w:spacing w:after="200"/>
      </w:pPr>
      <w:r>
        <w:t xml:space="preserve">&gt; The choice was never between the man of stone and the man of endless feeling. The mature man feels everything and still acts. That is the harder thing, and the stronger.</w:t>
      </w:r>
    </w:p>
    <w:p>
      <w:pPr>
        <w:spacing w:after="200"/>
      </w:pPr>
      <w:r>
        <w:t xml:space="preserve">There is a spiritual dimension to all of this that the therapeutic frame alone cannot reach, and it is worth naming as we close. The man who cannot feel his own interior is cut off not only from himself and from other people but, in a quiet way, from God, because so much of the life with God happens through the very faculties he has shut down. He cannot bring his grief to God if he will not feel his grief. He cannot know the comfort of God in his fear if he refuses to admit the fear. He cannot experience being loved by God if he has amputated the capacity to be moved. Emotional numbness is not spiritually neutral. It walls a man off from the God who meets us precisely in the places we are most tempted to keep sealed.</w:t>
      </w:r>
    </w:p>
    <w:p>
      <w:pPr>
        <w:spacing w:after="200"/>
      </w:pPr>
      <w:r>
        <w:t xml:space="preserve">Think again of Jesus, who is the pattern for everything. He was not a man of stone. He wept, he grieved, he was moved in his gut with compassion, he agonized in a garden and let his friends see it. And he was not a man drowned in his own feeling, paralyzed and self absorbed. He felt everything the garden held and still rose and walked toward the cross. That is the integration we are after, and it is not soft, and it is not weak, and it is available to any man willing to do the slow, humbling work of learning to enter the interior he was taught to keep locked. The stone man cannot do what Jesus did, because the stone cannot feel the cup he is choosing to drink. Only the man who feels it can truly choose it.</w:t>
      </w:r>
    </w:p>
    <w:p>
      <w:pPr>
        <w:spacing w:after="200"/>
      </w:pPr>
      <w:r>
        <w:t xml:space="preserve">I am still learning this. I lead a church and I raise sons and I have preached these very words, and I still catch myself, decades in, giving the world my one permitted emotion when something truer is waiting underneath. But I catch it faster now. And when I do, I try to name it, first to God and then, harder, to the people I love. That is not a therapy technique. It is honesty, and honesty is the only ground the Spirit can heal on.</w:t>
      </w:r>
    </w:p>
    <w:p>
      <w:r>
        <w:br w:type="page"/>
      </w:r>
    </w:p>
    <w:p>
      <w:pPr>
        <w:pStyle w:val="Heading1"/>
        <w:spacing w:after="240" w:before="240"/>
      </w:pPr>
      <w:r>
        <w:t xml:space="preserve">Chapter 8 — Men in Crisis</w:t>
      </w:r>
    </w:p>
    <w:p>
      <w:pPr>
        <w:spacing w:after="240"/>
      </w:pPr>
      <w:r>
        <w:rPr>
          <w:i/>
          <w:iCs/>
        </w:rPr>
        <w:t xml:space="preserve">The numbers are grim and the headlines are loud, but the crisis of men is not mainly a policy problem or a culture-war talking point. It is a crisis of meaning, and it has a specific shape.</w:t>
      </w:r>
    </w:p>
    <w:p>
      <w:pPr>
        <w:spacing w:after="200"/>
      </w:pPr>
      <w:r>
        <w:t xml:space="preserve">You have heard the statistics, and I am wary of leading with them, because a man is not a statistic and a crowd of suffering men is not an argument to be won. But the numbers exist and they are not neutral. Men are dying earlier, dropping out of school and work in growing numbers, disappearing from their children's lives, and dying by their own hand at rates that should stop every one of us cold. Something is wrong with how men are faring, and the wrongness is not evenly distributed, it is concentrated, and it is getting worse in the younger generations.</w:t>
      </w:r>
    </w:p>
    <w:p>
      <w:pPr>
        <w:spacing w:after="200"/>
      </w:pPr>
      <w:r>
        <w:t xml:space="preserve">The trouble is that this crisis has been captured by the culture war, and once it was captured it stopped being a place of real help and became a place of scoring points. One side treats struggling men as villains getting their comeuppance. The other treats them as victims of a conspiracy against masculinity. Both are using these men rather than helping them, and I want to refuse both, and try to say something true and pastoral about what is actually happening to men and what actually helps.</w:t>
      </w:r>
    </w:p>
    <w:p>
      <w:pPr>
        <w:pStyle w:val="Heading2"/>
        <w:spacing w:after="120" w:before="240"/>
      </w:pPr>
      <w:r>
        <w:t xml:space="preserve">The crisis is a crisis of meaning</w:t>
      </w:r>
    </w:p>
    <w:p>
      <w:pPr>
        <w:spacing w:after="200"/>
      </w:pPr>
      <w:r>
        <w:t xml:space="preserve">Underneath the various symptoms, the drift and the despair and the disappearance, I believe there is a single root, and it is a crisis of meaning. A great many men no longer have a compelling answer to the question of what they are for. And a man without an answer to that question is a man in mortal danger, because men in particular seem to need a purpose to organize their lives around, something to serve that is larger than their own comfort, or they begin to come apart.</w:t>
      </w:r>
    </w:p>
    <w:p>
      <w:pPr>
        <w:spacing w:after="200"/>
      </w:pPr>
      <w:r>
        <w:t xml:space="preserve">For most of human history, that answer was supplied automatically by circumstance. A man was for providing, for protecting, for building, for the survival of his family and his community, and the necessity of these things was obvious and daily. His usefulness was not in doubt, because the family would literally not eat if he did not act. The meaning was handed to him by the sheer hardness of existence.</w:t>
      </w:r>
    </w:p>
    <w:p>
      <w:pPr>
        <w:spacing w:after="200"/>
      </w:pPr>
      <w:r>
        <w:t xml:space="preserve">Much of that automatic meaning has evaporated, and we have not replaced it. In a comfortable society, a man is not obviously necessary for survival. His physical strength is not required. His protection is rarely called upon. His provision, while helpful, is not the difference between life and death it once was. And into that vacuum of obvious purpose rushes the terrible question, what am I actually for. Many men cannot answer, and the unanswered question is corrosive, and it eats them slowly.</w:t>
      </w:r>
    </w:p>
    <w:p>
      <w:pPr>
        <w:spacing w:after="200"/>
      </w:pPr>
      <w:r>
        <w:t xml:space="preserve">&gt; A man can survive almost any hardship if he knows what he is for. He cannot long survive comfort if he does not.</w:t>
      </w:r>
    </w:p>
    <w:p>
      <w:pPr>
        <w:pStyle w:val="Heading2"/>
        <w:spacing w:after="120" w:before="240"/>
      </w:pPr>
      <w:r>
        <w:t xml:space="preserve">The false answers on offer</w:t>
      </w:r>
    </w:p>
    <w:p>
      <w:pPr>
        <w:spacing w:after="200"/>
      </w:pPr>
      <w:r>
        <w:t xml:space="preserve">Into this vacuum a great many false answers have rushed, and they are profitable, and they are everywhere, and they are eating young men alive. There is the answer of domination, sold by a whole industry of men who tell the lost and hungry that meaning is found in wealth and status and the subjugation of women, that the way to be a man is to take, to conquer, to accumulate, to look down. It is an old lie in new packaging, and it appeals precisely because it offers the desperate man a clear script when he had none.</w:t>
      </w:r>
    </w:p>
    <w:p>
      <w:pPr>
        <w:spacing w:after="200"/>
      </w:pPr>
      <w:r>
        <w:t xml:space="preserve">There is the answer of grievance, which tells the struggling man that his suffering is entirely someone else's fault, that he is the victim of a war against men, and that the solution is resentment. This one is seductive because it contains a grain of truth, the culture has at times been contemptuous of men, but it converts a real observation into a total identity, and a man built on grievance is a man who has outsourced his agency to his enemies and will never build anything.</w:t>
      </w:r>
    </w:p>
    <w:p>
      <w:pPr>
        <w:spacing w:after="200"/>
      </w:pPr>
      <w:r>
        <w:t xml:space="preserve">And there is the answer of retreat, the quietest and perhaps the most common, in which the man simply withdraws. He gives up on ambition, on relationship, on responsibility, and disappears into the endless anesthetics available to him, the screens and the games and the substances, a slow soft surrender that looks like nothing much from the outside and is in fact a man dying by inches. This is the one that ends, too often, in the statistics I did not want to lead with.</w:t>
      </w:r>
    </w:p>
    <w:p>
      <w:pPr>
        <w:pStyle w:val="Heading2"/>
        <w:spacing w:after="120" w:before="240"/>
      </w:pPr>
      <w:r>
        <w:t xml:space="preserve">What the false answers have in common</w:t>
      </w:r>
    </w:p>
    <w:p>
      <w:pPr>
        <w:spacing w:after="200"/>
      </w:pPr>
      <w:r>
        <w:t xml:space="preserve">Notice what unites domination and grievance and retreat. Every one of them turns the man inward, toward himself. Domination is about my status. Grievance is about my victimhood. Retreat is about my comfort. In each case the self is the center, and the man is trying to solve the crisis of meaning by attending more furiously to himself, and it never works, because the self is precisely the wrong place to look. Meaning is not found by turning inward. A self curved in on itself is the definition of the very disease.</w:t>
      </w:r>
    </w:p>
    <w:p>
      <w:pPr>
        <w:spacing w:after="200"/>
      </w:pPr>
      <w:r>
        <w:t xml:space="preserve">&gt; Every false answer to the crisis of meaning has one thing in common. It sends the man deeper into himself, which is the last place meaning has ever been found.</w:t>
      </w:r>
    </w:p>
    <w:p>
      <w:pPr>
        <w:spacing w:after="200"/>
      </w:pPr>
      <w:r>
        <w:t xml:space="preserve">This is why the therapeutic culture, for all its genuine goods, cannot finally cure this. It keeps sending the man back to himself, to his feelings and his healing and his self actualization, when the man's deepest need is to be summoned out of himself toward something worth dying for. You do not heal a man in crisis by helping him love himself more. You heal him by giving him something large enough to lose himself in.</w:t>
      </w:r>
    </w:p>
    <w:p>
      <w:pPr>
        <w:pStyle w:val="Heading2"/>
        <w:spacing w:after="120" w:before="240"/>
      </w:pPr>
      <w:r>
        <w:t xml:space="preserve">The particular danger of the young man</w:t>
      </w:r>
    </w:p>
    <w:p>
      <w:pPr>
        <w:spacing w:after="200"/>
      </w:pPr>
      <w:r>
        <w:t xml:space="preserve">I want to speak specifically about the young men, because the crisis falls hardest on them and the counterfeits reach them first. A young man arrives at the threshold of adulthood with an enormous, unfocused energy and a deep, mostly unconscious need to know what he is for, and he finds a culture that has almost nothing coherent to say to him. The old scripts have been discredited, sometimes rightly, but nothing has been offered in their place, and so he stands in a vacuum of purpose at exactly the age when the need for purpose is most acute.</w:t>
      </w:r>
    </w:p>
    <w:p>
      <w:pPr>
        <w:spacing w:after="200"/>
      </w:pPr>
      <w:r>
        <w:t xml:space="preserve">Into that vacuum the loudest voices rush, and they are almost never good voices. They are the voices selling domination, the voices selling grievance, the voices offering the young man a clear and flattering story about what a man is at the very moment he is most desperate for one. He is not drawn to these voices because he is wicked. He is drawn to them because he is starving, and they are offering food, and no one else is offering anything at all. The church, which should have the most compelling answer to the question of what a man is for, has too often been silent, or has offered the young man a tame and weightless Christianity that speaks to nothing in him.</w:t>
      </w:r>
    </w:p>
    <w:p>
      <w:pPr>
        <w:spacing w:after="200"/>
      </w:pPr>
      <w:r>
        <w:t xml:space="preserve">We should feel the urgency of this. A generation of young men is being formed by the worst possible influences, not because those influences are so powerful but because the alternatives have gone quiet. The answer is not to compete with the counterfeits on their own flattering terms, offering young men a Christian version of dominance or a Christian version of grievance. The answer is to offer them the one thing the counterfeits cannot, a purpose worth a whole life, a summons out of themselves and into the service of something eternal, a manhood defined by the laying down of life rather than the seizing of it. That answer has weight, and young men are looking for weight, and if we will not give it to them, the men selling poison certainly will.</w:t>
      </w:r>
    </w:p>
    <w:p>
      <w:pPr>
        <w:pStyle w:val="Heading2"/>
        <w:spacing w:after="120" w:before="240"/>
      </w:pPr>
      <w:r>
        <w:t xml:space="preserve">The answer that actually holds</w:t>
      </w:r>
    </w:p>
    <w:p>
      <w:pPr>
        <w:spacing w:after="200"/>
      </w:pPr>
      <w:r>
        <w:t xml:space="preserve">So what is the true answer to what a man is for. Here I must speak as a Christian and a pastor, because I have watched the counterfeits fail and I have watched one thing hold. The true answer runs in the exact opposite direction from every counterfeit. A man is for laying his life down. He is for pouring himself out in the service of others, for a family, for a community, for a mission, for a God worth everything. His meaning is found not by grasping but by giving, not by accumulating but by spending himself, not by turning inward but by being drawn entirely outward toward something and Someone larger than himself.</w:t>
      </w:r>
    </w:p>
    <w:p>
      <w:pPr>
        <w:spacing w:after="200"/>
      </w:pPr>
      <w:r>
        <w:t xml:space="preserve">This is why the crisis of men is, at bottom, a spiritual crisis, and why the merely political and psychological answers cannot reach it. A man was made to worship, made to serve, made to give himself away to something transcendent, and when that vertical dimension is stripped out, no amount of horizontal adjustment can fill the hole. You can improve his job prospects and his mental health and his relational skills, and these are all worth doing, but if he still does not know what he is ultimately for, the hole remains, and the hole is where the despair lives.</w:t>
      </w:r>
    </w:p>
    <w:p>
      <w:pPr>
        <w:pStyle w:val="Heading2"/>
        <w:spacing w:after="120" w:before="240"/>
      </w:pPr>
      <w:r>
        <w:t xml:space="preserve">The church that failed to be a place for them</w:t>
      </w:r>
    </w:p>
    <w:p>
      <w:pPr>
        <w:spacing w:after="200"/>
      </w:pPr>
      <w:r>
        <w:t xml:space="preserve">I have to turn the indictment toward my own house, because the church has too often been part of the problem rather than the answer. We have, in many places, produced a version of Christianity that seems to have nothing to say to a man in this particular crisis, that speaks to comfort rather than to purpose, that offers a man reassurance when what he needs is a summons. A man in the grip of the crisis of meaning walks into a church and often finds nothing that addresses the actual hole in him, no vision large enough to organize his life around, no call to lay himself down for something that matters, only a general encouragement to be a bit nicer and to attend more regularly.</w:t>
      </w:r>
    </w:p>
    <w:p>
      <w:pPr>
        <w:spacing w:after="200"/>
      </w:pPr>
      <w:r>
        <w:t xml:space="preserve">This is a tragedy, because the church holds the one answer the man is actually looking for. We have the summons he needs, the call out of himself and into the service of an eternal kingdom, the purpose vast enough to hold a whole life, and we have too often buried it under a weightless niceness that speaks to nothing in a man dying for lack of a mission. The men who should be finding their answer in the church are instead finding the counterfeits, because the counterfeits at least speak to the actual hunger, however poisonously, while the church speaks to a hunger the man does not have.</w:t>
      </w:r>
    </w:p>
    <w:p>
      <w:pPr>
        <w:spacing w:after="200"/>
      </w:pPr>
      <w:r>
        <w:t xml:space="preserve">&gt; The church holds the one answer to the crisis of meaning, and too often buries it under a niceness that speaks to nothing in a man dying for a mission.</w:t>
      </w:r>
    </w:p>
    <w:p>
      <w:pPr>
        <w:spacing w:after="200"/>
      </w:pPr>
      <w:r>
        <w:t xml:space="preserve">And we have to stop being afraid of asking hard things of men, because the fear of demanding too much has made us demand nothing, and nothing is precisely what fails to reach a man in crisis. The counterfeits succeed in part because they ask a great deal. They demand discipline, sacrifice, allegiance, and men respond to being asked for much, because being asked for much implies that they are capable of much, that they matter, that their lives can bear weight. A church that asks nothing of men communicates, without meaning to, that nothing much is expected of them, and a man starving to be significant hears in that low expectation a confirmation of his own worthlessness. The gospel asks everything, and that is part of its power, and we have been too timid to say so.</w:t>
      </w:r>
    </w:p>
    <w:p>
      <w:pPr>
        <w:spacing w:after="200"/>
      </w:pPr>
      <w:r>
        <w:t xml:space="preserve">If we are serious about the crisis of men, then we in the church have to recover the weight of what we actually believe and hold it out to men with the seriousness it deserves. Not a Christianity of comfort but a Christianity of costly purpose. Not a call to be pleasant but a call to die, to lay down a life in the service of something worth everything, which is precisely the call a man in crisis is most desperate to receive. The gospel is not weightless, and when it is preached with its full weight, it turns out to be exactly the thing a man in the crisis of meaning has been searching for the whole time.</w:t>
      </w:r>
    </w:p>
    <w:p>
      <w:pPr>
        <w:spacing w:after="200"/>
      </w:pPr>
      <w:r>
        <w:t xml:space="preserve">I will not pretend this is a tidy solution to a vast and tangled crisis, and I distrust anyone who offers men a simple fix to a wound this deep. There are policy dimensions and economic dimensions and cultural dimensions, and they all matter, and I am not waving them away. But underneath all of it is a man asking what he is for, and finding no answer, and dying a little more each year that the question goes unanswered. To that man, the church has the one thing the whole marketplace of counterfeits cannot offer. Not a technique. A purpose vast enough to hold a life, in the service of a God who gave his own life first. I have seen that purpose pull men back from the edge when nothing else could. It is the truest thing I know to say to a man in crisis, and I say it as a man who was once, in my own way, that man.</w:t>
      </w:r>
    </w:p>
    <w:p>
      <w:r>
        <w:br w:type="page"/>
      </w:r>
    </w:p>
    <w:p>
      <w:pPr>
        <w:pStyle w:val="Heading1"/>
        <w:spacing w:after="240" w:before="240"/>
      </w:pPr>
      <w:r>
        <w:t xml:space="preserve">Chapter 9 — Pornography, Shame, and the Way Out</w:t>
      </w:r>
    </w:p>
    <w:p>
      <w:pPr>
        <w:spacing w:after="240"/>
      </w:pPr>
      <w:r>
        <w:rPr>
          <w:i/>
          <w:iCs/>
        </w:rPr>
        <w:t xml:space="preserve">The strategies most men use against pornography are built on the very shame that keeps them enslaved. The way out is not more willpower or more secrecy. It runs in the exact opposite direction.</w:t>
      </w:r>
    </w:p>
    <w:p>
      <w:pPr>
        <w:spacing w:after="200"/>
      </w:pPr>
      <w:r>
        <w:t xml:space="preserve">I am going to write plainly about something the church prefers to handle at arm's length, because the arm's length approach has failed an entire generation of men and I am tired of watching it fail them. Pornography is not a marginal problem in the pews. It is close to universal among men under a certain age, and it is common enough among older men that no one should feel singled out by an honest sermon. If we cannot speak about it directly, we have no business pretending we are discipling men at all.</w:t>
      </w:r>
    </w:p>
    <w:p>
      <w:pPr>
        <w:spacing w:after="200"/>
      </w:pPr>
      <w:r>
        <w:t xml:space="preserve">But I do not want to add to the noise. There is already a great deal of writing on this, and much of it, even the well meant Christian writing, is quietly making the problem worse. It is making it worse because it is built on shame, and shame is not the cure for this. Shame is the engine of it. That is the thing I most need a man caught in this to understand, so let me build to it carefully.</w:t>
      </w:r>
    </w:p>
    <w:p>
      <w:pPr>
        <w:pStyle w:val="Heading2"/>
        <w:spacing w:after="120" w:before="240"/>
      </w:pPr>
      <w:r>
        <w:t xml:space="preserve">The cycle everyone knows and no one names</w:t>
      </w:r>
    </w:p>
    <w:p>
      <w:pPr>
        <w:spacing w:after="200"/>
      </w:pPr>
      <w:r>
        <w:t xml:space="preserve">Let me describe the cycle, because every man caught in it recognizes it and almost no one has had it described back to them, and there is relief simply in being seen. It goes like this. A man feels something, usually not lust at all but stress, or loneliness, or boredom, or a low grinding sense of inadequacy. He does not have language for the feeling and he does not have another way to soothe it. So he reaches for the thing that reliably delivers a few minutes of relief. For a moment the ache is quiet.</w:t>
      </w:r>
    </w:p>
    <w:p>
      <w:pPr>
        <w:spacing w:after="200"/>
      </w:pPr>
      <w:r>
        <w:t xml:space="preserve">Then the shame arrives, and it is enormous, out of all proportion, and it tells him he is disgusting, that he is a hypocrite, that if anyone knew they would be finished with him, that he has done this a thousand times and will never be free. The shame is unbearable. And what does a man do with an unbearable feeling he has no other way to soothe. He reaches for the thing that soothes. The shame becomes the stress that drives the next episode. The cure the church prescribes, feel worse about it, is fuel poured on the fire it is trying to put out.</w:t>
      </w:r>
    </w:p>
    <w:p>
      <w:pPr>
        <w:spacing w:after="200"/>
      </w:pPr>
      <w:r>
        <w:t xml:space="preserve">&gt; Shame does not break the cycle. Shame is the cycle. It is the fuel dressed up as the cure.</w:t>
      </w:r>
    </w:p>
    <w:p>
      <w:pPr>
        <w:pStyle w:val="Heading2"/>
        <w:spacing w:after="120" w:before="240"/>
      </w:pPr>
      <w:r>
        <w:t xml:space="preserve">Why willpower is the wrong weapon</w:t>
      </w:r>
    </w:p>
    <w:p>
      <w:pPr>
        <w:spacing w:after="200"/>
      </w:pPr>
      <w:r>
        <w:t xml:space="preserve">The first strategy most men try is willpower, and it is doomed, and it is important to understand why so the man stops blaming his own weakness. Willpower is doomed because this behavior is not primarily a lust problem. It is a coping problem. The man is not mainly seeking pleasure. He is medicating pain, and the pornography is simply the anesthetic he happened to find.</w:t>
      </w:r>
    </w:p>
    <w:p>
      <w:pPr>
        <w:spacing w:after="200"/>
      </w:pPr>
      <w:r>
        <w:t xml:space="preserve">You cannot willpower your way out of a medication when you have not addressed the pain it is medicating. Take away the anesthetic by force and the pain is still there, screaming, and the man white knuckles for a few days or a few weeks and then the pain wins, because pain always wins against willpower over the long run. Then he concludes he is uniquely broken, uniquely weak, uniquely unable to want God more than this. And that conclusion is another dose of shame, which is another log on the fire.</w:t>
      </w:r>
    </w:p>
    <w:p>
      <w:pPr>
        <w:spacing w:after="200"/>
      </w:pPr>
      <w:r>
        <w:t xml:space="preserve">The question that actually matters is not how do I stop wanting this. The question is what is the pain I am medicating, and is there anywhere else to bring it. Until a man asks that question, every promise he makes to himself is a promise made by the part of him that is not in charge in the moment of reaching.</w:t>
      </w:r>
    </w:p>
    <w:p>
      <w:pPr>
        <w:pStyle w:val="Heading2"/>
        <w:spacing w:after="120" w:before="240"/>
      </w:pPr>
      <w:r>
        <w:t xml:space="preserve">The way out runs through the light</w:t>
      </w:r>
    </w:p>
    <w:p>
      <w:pPr>
        <w:spacing w:after="200"/>
      </w:pPr>
      <w:r>
        <w:t xml:space="preserve">Here is the counterintuitive heart of it. The thing that keeps a man enslaved is not mainly the behavior. It is the secrecy. The behavior could not survive contact with the light, and so it demands the dark, and as long as the man keeps it in the dark it retains all its power. Everything about this sin depends on no one knowing. So the way out begins with the single most terrifying and most healing act available to him, which is to tell someone the truth.</w:t>
      </w:r>
    </w:p>
    <w:p>
      <w:pPr>
        <w:spacing w:after="200"/>
      </w:pPr>
      <w:r>
        <w:t xml:space="preserve">Not to confess to God only. He has been confessing to God for years, alone, in the same dark that hides the behavior, and it has not set him free, because the secrecy is intact. God already knows and has already forgiven, and the confession to God, while real, does not break the isolation that the sin feeds on. He has to say it out loud to a human being who can see his face. He has to let one trusted man know the specific truth. And in that moment, the sin loses the darkness it requires to live.</w:t>
      </w:r>
    </w:p>
    <w:p>
      <w:pPr>
        <w:spacing w:after="200"/>
      </w:pPr>
      <w:r>
        <w:t xml:space="preserve">&gt; This sin lives in secrecy the way a fire lives on oxygen. Tell one trusted person the truth and you have started smothering it.</w:t>
      </w:r>
    </w:p>
    <w:p>
      <w:pPr>
        <w:spacing w:after="200"/>
      </w:pPr>
      <w:r>
        <w:t xml:space="preserve">I understand exactly how much I am asking. I am asking a man to walk into the most humiliating conversation of his life and let another man see the thing he has spent years hiding from everyone, including sometimes his own wife. The shame will scream that this will end him, that he will be despised, that he cannot survive being known. The shame is lying, as it always lies. What waits on the other side of that conversation, if the man chooses it well and speaks to someone safe, is not contempt. It is very often the first breath of real freedom he has taken in a decade.</w:t>
      </w:r>
    </w:p>
    <w:p>
      <w:pPr>
        <w:pStyle w:val="Heading2"/>
        <w:spacing w:after="120" w:before="240"/>
      </w:pPr>
      <w:r>
        <w:t xml:space="preserve">The two things that must go together</w:t>
      </w:r>
    </w:p>
    <w:p>
      <w:pPr>
        <w:spacing w:after="200"/>
      </w:pPr>
      <w:r>
        <w:t xml:space="preserve">Let me be clear about the direction of grace here, because men get this backward and it paralyzes them. A man thinks he must clean himself up before he can be received. He waits to feel forgiven before he acts forgiven, and the waiting keeps him in the dark, and the dark keeps him bound. The gospel runs the other way. You are received first, in the middle of the filth, before a single thing is cleaned up. Christ did not die for men who had already stopped. He died for men in the very act. The forgiveness is not the reward at the end of the fight. It is the ground you stand on to fight at all.</w:t>
      </w:r>
    </w:p>
    <w:p>
      <w:pPr>
        <w:spacing w:after="200"/>
      </w:pPr>
      <w:r>
        <w:t xml:space="preserve">So two things must go together, and neither works without the other. The first is grace, real and total, applied to the shame, so the man stops believing the lie that he is uniquely disgusting and starts believing the truth that he is a beloved son who is struggling. The second is honesty, real and specific, brought into the light with other men, so the secrecy that feeds the behavior is broken. Grace without honesty becomes cheap, a permission slip that changes nothing. Honesty without grace becomes crushing, a confession that only deepens the despair. Together they are the way out, and I have watched them be the way out for men I had privately given up on.</w:t>
      </w:r>
    </w:p>
    <w:p>
      <w:pPr>
        <w:pStyle w:val="Heading2"/>
        <w:spacing w:after="120" w:before="240"/>
      </w:pPr>
      <w:r>
        <w:t xml:space="preserve">Addressing the pain, not just the behavior</w:t>
      </w:r>
    </w:p>
    <w:p>
      <w:pPr>
        <w:spacing w:after="200"/>
      </w:pPr>
      <w:r>
        <w:t xml:space="preserve">Once the secrecy is broken and the shame has begun to loosen its grip, the real work can finally begin, and it is the work most men skip because they were fixated on the behavior. The behavior was always downstream. Upstream is the pain that the behavior was medicating, and until that pain is addressed, the man is simply managing a symptom, and symptoms managed without their cause tend to return or to migrate to some new outlet.</w:t>
      </w:r>
    </w:p>
    <w:p>
      <w:pPr>
        <w:spacing w:after="200"/>
      </w:pPr>
      <w:r>
        <w:t xml:space="preserve">So the man has to become curious, in a way he has probably never been, about what he is actually reaching for the substance to soothe. Is it stress that he has no other way to discharge. Is it loneliness, the ache of a man with no real friends and no one who knows him. Is it a marriage that has gone cold and a wife he no longer knows how to reach. Is it an old wound, some early shame or rejection that gets touched by ordinary disappointments and sends him reaching for relief. The answer will be specific to the man, and finding it is not a quick thing, and it usually requires the help of others, because the pain has been buried precisely so it would not have to be felt.</w:t>
      </w:r>
    </w:p>
    <w:p>
      <w:pPr>
        <w:spacing w:after="200"/>
      </w:pPr>
      <w:r>
        <w:t xml:space="preserve">This is why the way out is not a technique but a whole reordering of a man's inner life. He is learning, often for the first time, to feel his pain instead of medicating it, to bring it to God and to trusted people instead of to the screen, to build the kind of connected, honest, unhidden life in which the old coping mechanism simply has less and less work to do. The behavior loosens not mainly because the man fights it harder but because the wound it was treating is finally getting real treatment. A man who is genuinely known, genuinely loved, genuinely connected, and genuinely honest about his pain is a man with far less need of the counterfeit comfort he once could not live without.</w:t>
      </w:r>
    </w:p>
    <w:p>
      <w:pPr>
        <w:pStyle w:val="Heading2"/>
        <w:spacing w:after="120" w:before="240"/>
      </w:pPr>
      <w:r>
        <w:t xml:space="preserve">A word about the wives</w:t>
      </w:r>
    </w:p>
    <w:p>
      <w:pPr>
        <w:spacing w:after="200"/>
      </w:pPr>
      <w:r>
        <w:t xml:space="preserve">I cannot close without a word about the women, because too much writing on this treats them as afterthoughts or, worse, as the reason. Let me say it plainly. A wife is not the cause of her husband's pornography and she cannot be its cure, and any framework that makes her responsible for either is cruel and false. Her husband was medicating a pain that predates her, usually by decades, and the work of healing is his and God's, not hers to perform for him.</w:t>
      </w:r>
    </w:p>
    <w:p>
      <w:pPr>
        <w:pStyle w:val="Heading2"/>
        <w:spacing w:after="120" w:before="240"/>
      </w:pPr>
      <w:r>
        <w:t xml:space="preserve">The younger man and the older man</w:t>
      </w:r>
    </w:p>
    <w:p>
      <w:pPr>
        <w:spacing w:after="200"/>
      </w:pPr>
      <w:r>
        <w:t xml:space="preserve">I want to add a word specifically to the young men, because this struggle now begins earlier than it ever has, often before a boy has any framework for understanding what is happening to him. A generation of boys has been handed unlimited access to this material at an age when their brains are still forming, and the shame and the secrecy and the compulsion have taken root in them before they were old enough to resist any of it. If this is you, and you are young, I want you to hear that you are not uniquely broken and you are not beyond help. You were handed something no previous generation had to face at your age, and the struggle is not a verdict on your character.</w:t>
      </w:r>
    </w:p>
    <w:p>
      <w:pPr>
        <w:spacing w:after="200"/>
      </w:pPr>
      <w:r>
        <w:t xml:space="preserve">And to the older man who has carried this for decades and long ago concluded he will die with it, I want to say the same thing from the other direction. The length of a struggle is not proof of its permanence. I have watched men who assumed they were hopeless, who had failed a thousand times and stopped even hoping, find real and lasting freedom, not through a technique they had somehow missed but through the two things we have named, grace applied to the shame and honesty brought into the light. The decades of failure were mostly decades of fighting it wrong, in secret, with willpower, which was always going to fail. Fought rightly, in the open, with grace, the outcome is often entirely different.</w:t>
      </w:r>
    </w:p>
    <w:p>
      <w:pPr>
        <w:spacing w:after="200"/>
      </w:pPr>
      <w:r>
        <w:t xml:space="preserve">I want to say one more thing about the church's role, because we have often made this harder than God ever intended. We have treated this particular struggle as uniquely disqualifying, as the sin that ends a man's usefulness and marks him as beyond the ordinary fellowship of the redeemed, and in doing so we have taught men to hide it more deeply than any other failure. That was exactly the wrong instinct. A church that received this struggle the way it receives any other, with grace and honesty and a refusal to be scandalized, would give men a place to bring it into the light, which is the one thing that actually helps. Instead we have too often built the very culture of shame that guarantees the secrecy that keeps men bound.</w:t>
      </w:r>
    </w:p>
    <w:p>
      <w:pPr>
        <w:spacing w:after="200"/>
      </w:pPr>
      <w:r>
        <w:t xml:space="preserve">The enemy of every man in this, young or old, is the same, and it is the belief that he is alone, that no one else struggles like this, that he is uniquely disgusting, and that there is no way out. Every part of that belief is a lie, and every part of it serves the very thing that is enslaving him. You are not alone, the man next to you in the pew almost certainly knows this fight, there is nothing uniquely disgusting about you, and there is a way out, and it runs through the light and not the dark. That is the truest thing I know to say to any man caught in this, at any age, and I have watched it prove itself true too many times to doubt it.</w:t>
      </w:r>
    </w:p>
    <w:p>
      <w:pPr>
        <w:spacing w:after="200"/>
      </w:pPr>
      <w:r>
        <w:t xml:space="preserve">She has been sinned against, and if she has discovered it, she is carrying a betrayal that deserves patience and honesty and, over time, the slow rebuilding of trust that only sustained truthfulness can produce. The man who is serious about the way out does not demand her instant forgiveness or use his repentance to rush her grief. He proves his repentance the way it is always proven, over years, by becoming a man who lives in the light. That is the long road, and it is the only real one, and it is walkable, and I have seen men walk it. The shame says it cannot be done. The shame has always been the liar in this story.</w:t>
      </w:r>
    </w:p>
    <w:p>
      <w:r>
        <w:br w:type="page"/>
      </w:r>
    </w:p>
    <w:p>
      <w:pPr>
        <w:pStyle w:val="Heading1"/>
        <w:spacing w:after="240" w:before="240"/>
      </w:pPr>
      <w:r>
        <w:t xml:space="preserve">Chapter 10 — Raising Sons</w:t>
      </w:r>
    </w:p>
    <w:p>
      <w:pPr>
        <w:spacing w:after="240"/>
      </w:pPr>
      <w:r>
        <w:rPr>
          <w:i/>
          <w:iCs/>
        </w:rPr>
        <w:t xml:space="preserve">A father does not disciple his sons mainly through his instructions. He disciples them through his self, and they will absorb who he actually is long before they weigh a word he says.</w:t>
      </w:r>
    </w:p>
    <w:p>
      <w:pPr>
        <w:spacing w:after="200"/>
      </w:pPr>
      <w:r>
        <w:t xml:space="preserve">I have five sons, and I want to begin by confessing that I am not writing this from the far side of success. My sons are still being formed, and so am I, and some of what I have to say I have learned by getting it wrong first and watching the cost land on people I love. So take this not as a manual from a father who has finished the work, but as field notes from a man still in the middle of it, who has come to a few hard convictions about what actually forms a boy into a good man.</w:t>
      </w:r>
    </w:p>
    <w:p>
      <w:pPr>
        <w:pStyle w:val="Heading2"/>
        <w:spacing w:after="120" w:before="240"/>
      </w:pPr>
      <w:r>
        <w:t xml:space="preserve">You are the lesson</w:t>
      </w:r>
    </w:p>
    <w:p>
      <w:pPr>
        <w:spacing w:after="200"/>
      </w:pPr>
      <w:r>
        <w:t xml:space="preserve">Here is the first and heaviest conviction. A father does not primarily disciple his sons through what he tells them. He disciples them through who he is. Boys are watching their fathers with a total and mostly unconscious attention, absorbing not the instructions but the man, and what they absorb goes down into a place too deep for later words to reach. You can lecture a boy about honesty for years, but if he watches you shade the truth on the phone he will learn that honesty is what we preach and dishonesty is what we practice, and that second lesson is the one that will stick.</w:t>
      </w:r>
    </w:p>
    <w:p>
      <w:pPr>
        <w:spacing w:after="200"/>
      </w:pPr>
      <w:r>
        <w:t xml:space="preserve">This is a terrifying thing to sit with as a father, because it means the primary curriculum is not my words, over which I have some control, but my character, which my sons observe in its unguarded and unedited state every single day. They see how I treat their mother when I am tired. They see what I do when I am angry, what I reach for when I am anxious, whether I apologize when I am wrong, whether the man in the pulpit and the man in the kitchen are the same man. They are running a continuous and merciless comparison between what I say and what I am, and where the two diverge, they believe the being and discard the saying. I cannot teach my sons to be men I am not willing to be.</w:t>
      </w:r>
    </w:p>
    <w:p>
      <w:pPr>
        <w:spacing w:after="200"/>
      </w:pPr>
      <w:r>
        <w:t xml:space="preserve">&gt; Your sons are not mainly listening to your words. They are studying your self, and they will become what they saw, not what they heard.</w:t>
      </w:r>
    </w:p>
    <w:p>
      <w:pPr>
        <w:pStyle w:val="Heading2"/>
        <w:spacing w:after="120" w:before="240"/>
      </w:pPr>
      <w:r>
        <w:t xml:space="preserve">The power of repentance in front of them</w:t>
      </w:r>
    </w:p>
    <w:p>
      <w:pPr>
        <w:spacing w:after="200"/>
      </w:pPr>
      <w:r>
        <w:t xml:space="preserve">If it is true that our sons absorb who we are, and if it is also true that none of us is who we should be, then it might seem that we are all doomed to hand down our worst selves. But there is a rescue built into fatherhood, and it is one of the most powerful tools a father has, and most of us are too proud to use it. The rescue is repentance performed in front of them.</w:t>
      </w:r>
    </w:p>
    <w:p>
      <w:pPr>
        <w:spacing w:after="200"/>
      </w:pPr>
      <w:r>
        <w:t xml:space="preserve">When a father loses his temper and then goes to his son, specifically, and says, I was wrong to speak to you that way, that was my failure and not yours, I am sorry, will you forgive me, something extraordinary happens in the boy. He does not lose respect for his father, which is the fear that keeps most men from doing it. He gains something far more valuable. He learns that a strong man can be wrong and admit it, that strength and humility are not opposites, that failure is not the end of the story because there is such a thing as repair. And he learns, at a level deeper than any sermon, what grace looks like with skin on it.</w:t>
      </w:r>
    </w:p>
    <w:p>
      <w:pPr>
        <w:spacing w:after="200"/>
      </w:pPr>
      <w:r>
        <w:t xml:space="preserve">The father who never apologizes, who cannot bear to be seen as wrong, teaches his sons that manhood requires the pretense of perfection, and he hands them an impossible and exhausting standard that they will either kill themselves trying to meet or abandon in despair. The father who repents openly hands his sons a manhood they can actually live inside, one that has room for failure because it has room for grace. I have had to go to my sons more times than I would like, to name the specific thing I did and ask them to forgive me, and every time my pride told me it would diminish me in their eyes. It never did. It is the most fathering thing I know how to do.</w:t>
      </w:r>
    </w:p>
    <w:p>
      <w:pPr>
        <w:spacing w:after="200"/>
      </w:pPr>
      <w:r>
        <w:t xml:space="preserve">There is a further gift hidden in this practice, and it is one that shapes a son's entire relationship with God. A son who watches his father repent learns, before he has any theology for it, that failure is survivable, that being wrong is not the end, that there is a way back after you have blown it. This is nearly the whole of the gospel in miniature, learned not from a lesson but from a father's willingness to be humble in front of his child. The son who never sees this grows up believing, at a level too deep to argue with, that he must be good enough, that failure is catastrophic, that there is no way back once you have fallen. And he will bring that belief straight into his life with God, straining to earn an acceptance he could have simply received, all because his father could never model the thing God most wanted him to know.</w:t>
      </w:r>
    </w:p>
    <w:p>
      <w:pPr>
        <w:spacing w:after="200"/>
      </w:pPr>
      <w:r>
        <w:t xml:space="preserve">And there is something a father should understand about the pride that resists this. The refusal to apologize feels, in the moment, like the preservation of a father's authority, as though admitting fault would somehow undermine his standing in the boy's eyes. It is the exact reverse. Authority built on the pretense of never being wrong is brittle, and a growing son sees through it eventually, and when he does, the whole edifice of his father's credibility can collapse at once, because it was built on a lie the boy has now detected. Authority built on honesty, on a father who is strong enough to own his failures, is durable, because it never depended on a perfection the son could see was false. The apologizing father is not the weaker father. He is the one whose authority will still stand when his son is grown and able to see clearly.</w:t>
      </w:r>
    </w:p>
    <w:p>
      <w:pPr>
        <w:spacing w:after="200"/>
      </w:pPr>
      <w:r>
        <w:t xml:space="preserve">&gt; The father who apologizes to his son does not lose the boy's respect. He teaches him the one thing no lecture can, that grace is real.</w:t>
      </w:r>
    </w:p>
    <w:p>
      <w:pPr>
        <w:pStyle w:val="Heading2"/>
        <w:spacing w:after="120" w:before="240"/>
      </w:pPr>
      <w:r>
        <w:t xml:space="preserve">Toughness is not the goal</w:t>
      </w:r>
    </w:p>
    <w:p>
      <w:pPr>
        <w:spacing w:after="200"/>
      </w:pPr>
      <w:r>
        <w:t xml:space="preserve">A great deal of the folk wisdom about raising sons is organized around producing toughness. Do not coddle him, do not let him be soft, teach him not to cry, make him hard enough for the world. I understand the instinct, and the world is genuinely hard and our sons will need real strength to face it. But toughness as the goal is a mistake, and it produces exactly the wounded men we have been describing throughout, the men who can only feel anger, who cannot be close to anyone, who mistake numbness for strength.</w:t>
      </w:r>
    </w:p>
    <w:p>
      <w:pPr>
        <w:spacing w:after="200"/>
      </w:pPr>
      <w:r>
        <w:t xml:space="preserve">When you teach a boy to suppress his tears and deny his fear and lock away everything tender, you are not making him strong. You are making him numb, and numbness is not strength, it is the amputation of half his soul. You are raising the very man who, thirty years later, will sit in my office unable to say why his wife feels alone or why his own children are strangers to him, and the answer will trace back to a father who taught him that a man does not feel. The goal is not a son who feels nothing. The goal is a son who feels everything and knows what to do with it, which is a far higher and harder achievement.</w:t>
      </w:r>
    </w:p>
    <w:p>
      <w:pPr>
        <w:spacing w:after="200"/>
      </w:pPr>
      <w:r>
        <w:t xml:space="preserve">Real strength in a boy is the capacity to feel deeply and to govern what he feels, to be tender without being weak and strong without being hard. That is what we should be forming, and it requires the opposite of the old wisdom. It requires letting our sons feel their feelings in our presence without shame, and then teaching them, patiently, what to do with them, which we can only do if we have learned it ourselves, which most of us have not, which is why this work usually forces a father to grow up alongside his son.</w:t>
      </w:r>
    </w:p>
    <w:p>
      <w:pPr>
        <w:pStyle w:val="Heading2"/>
        <w:spacing w:after="120" w:before="240"/>
      </w:pPr>
      <w:r>
        <w:t xml:space="preserve">Blessing and the hunger to be seen</w:t>
      </w:r>
    </w:p>
    <w:p>
      <w:pPr>
        <w:spacing w:after="200"/>
      </w:pPr>
      <w:r>
        <w:t xml:space="preserve">There is one more thing a son needs from his father that fathers routinely fail to give, and its absence leaves a hole that a man can spend his whole life trying to fill. A son needs his father's blessing. He needs to hear, in words, plainly and often, that his father is proud of him, that he is loved, that he is enough, that he does not have to earn his place. This is not sentimentality. It is one of the deepest hungers in a boy's soul, the hunger to be seen and delighted in by his father, and it is a hunger that only the father can fill.</w:t>
      </w:r>
    </w:p>
    <w:p>
      <w:pPr>
        <w:spacing w:after="200"/>
      </w:pPr>
      <w:r>
        <w:t xml:space="preserve">The father who withholds this, who assumes his son knows, who thinks affirmation will spoil the boy, who was himself never blessed and so has no template for blessing, raises a son with a permanent ache, a man perpetually trying to earn an approval he never received and can no longer get from the one person whose approval his soul was calibrated to need. So many driven, restless, never satisfied men are simply boys still trying to make a father proud, and often the father is dead, and the approval can never come, and the ache drives them their whole lives.</w:t>
      </w:r>
    </w:p>
    <w:p>
      <w:pPr>
        <w:pStyle w:val="Heading2"/>
        <w:spacing w:after="120" w:before="240"/>
      </w:pPr>
      <w:r>
        <w:t xml:space="preserve">Letting them see you need God</w:t>
      </w:r>
    </w:p>
    <w:p>
      <w:pPr>
        <w:spacing w:after="200"/>
      </w:pPr>
      <w:r>
        <w:t xml:space="preserve">There is a final thing I want to say to fathers of sons, and it is the one I most often see missed, even by good and serious men. We are careful to let our sons see our strength, our competence, our steadiness, and we are careful, sometimes, to let them see our repentance. But we rarely let them see our dependence, our own need of God, the places where we are not strong and know it and are leaning on grace to get through. And a son who never sees his father's need of God will conclude that faith is for the weak, a thing for people who cannot manage on their own, and that a strong man does not require it.</w:t>
      </w:r>
    </w:p>
    <w:p>
      <w:pPr>
        <w:spacing w:after="200"/>
      </w:pPr>
      <w:r>
        <w:t xml:space="preserve">The most powerful thing a father can show a son about God is not a lecture but the sight of his own father on his knees, genuinely needing the God he is praying to. When a son sees his strong father, the man he most admires, humbly dependent on something greater than himself, he learns that dependence is not weakness, that even the strongest man he knows needs God, and that faith is therefore not a crutch for the incapable but the posture of a real man before his Maker. That single sight, a father who needs God and is not ashamed to show it, does more to commend faith to a son than a thousand arguments.</w:t>
      </w:r>
    </w:p>
    <w:p>
      <w:pPr>
        <w:spacing w:after="200"/>
      </w:pPr>
      <w:r>
        <w:t xml:space="preserve">&gt; A son who never sees his father need God will conclude that faith is for the weak. A son who sees his strong father on his knees learns the opposite.</w:t>
      </w:r>
    </w:p>
    <w:p>
      <w:pPr>
        <w:spacing w:after="200"/>
      </w:pPr>
      <w:r>
        <w:t xml:space="preserve">I have found, too, that a son's need to see this grows rather than shrinks as he gets older. The small boy is content to believe his father is invincible, and there may be a season when that belief serves him. But the growing son begins to see the cracks, to notice that his father is not in fact all powerful, and if the father has spent years insisting otherwise, the discovery can be disillusioning, even devastating. If instead the father has let the son gradually see his real dependence on God, then the son's growing awareness of his father's limits is no crisis at all, because he already knew his father leaned on something greater, and he simply learns to lean there too. The honest father prepares his son for the day the illusion of invincibility must fall, by never building the illusion in the first place.</w:t>
      </w:r>
    </w:p>
    <w:p>
      <w:pPr>
        <w:spacing w:after="200"/>
      </w:pPr>
      <w:r>
        <w:t xml:space="preserve">So let your sons see it. Let them see you pray, and not the performed prayer of the confident man but the real prayer of a man who genuinely needs help. Let them see you struggle with something and bring it to God rather than pretending you have it handled. Let them see that the strength they admire in you is itself borrowed, that you are leaning on a strength beyond your own, that the whole edifice of the man they look up to rests on a dependence you are not too proud to admit. That is not a diminishment of your fatherhood. It is the crown of it, because it points them past yourself to the only Father who will never fail them, which is finally the whole point of your fathering.</w:t>
      </w:r>
    </w:p>
    <w:p>
      <w:pPr>
        <w:spacing w:after="200"/>
      </w:pPr>
      <w:r>
        <w:t xml:space="preserve">Speak the blessing. Say the words. Tell your sons plainly and repeatedly that you love them and are proud of them and that their place with you is secure and unearnable. It costs you nothing but the overcoming of your own reticence, and it gives them something they will carry for the rest of their lives. I did not receive this from a father, having grown up without one, and I have had to learn to give what I never got, clumsily and deliberately, saying to my sons the words that no one said to me. It is one of the ways that the grace of God has run backward through my own wound and forward into theirs, and it is, I think, close to the center of what it means to raise a son well.</w:t>
      </w:r>
    </w:p>
    <w:p>
      <w:r>
        <w:br w:type="page"/>
      </w:r>
    </w:p>
    <w:p>
      <w:pPr>
        <w:pStyle w:val="Heading1"/>
        <w:spacing w:after="240" w:before="240"/>
      </w:pPr>
      <w:r>
        <w:t xml:space="preserve">Chapter 11 — The 'Wild at Heart' Problem</w:t>
      </w:r>
    </w:p>
    <w:p>
      <w:pPr>
        <w:spacing w:after="240"/>
      </w:pPr>
      <w:r>
        <w:rPr>
          <w:i/>
          <w:iCs/>
        </w:rPr>
        <w:t xml:space="preserve">A generation of Christian men was handed a vision of masculinity built on adventure, battle, and a beauty to rescue. It was warm and it was compelling, and it left out the one thing that matters most.</w:t>
      </w:r>
    </w:p>
    <w:p>
      <w:pPr>
        <w:spacing w:after="200"/>
      </w:pPr>
      <w:r>
        <w:t xml:space="preserve">I want to write carefully here, because I am going to critique something that genuinely helped a lot of men, including men I respect, and I have no interest in the cheap sport of tearing down a book that met real people in a real need. A generation ago a vision of Christian masculinity arrived that told men their hearts were wild, that they were made for adventure and battle and a beauty to rescue, that the church had bored and domesticated them, and that God had planted in every man a desire to be dangerous. It landed with tremendous force, and it landed for a reason, and I want to honor the reason before I name the problem.</w:t>
      </w:r>
    </w:p>
    <w:p>
      <w:pPr>
        <w:pStyle w:val="Heading2"/>
        <w:spacing w:after="120" w:before="240"/>
      </w:pPr>
      <w:r>
        <w:t xml:space="preserve">Why it worked</w:t>
      </w:r>
    </w:p>
    <w:p>
      <w:pPr>
        <w:spacing w:after="200"/>
      </w:pPr>
      <w:r>
        <w:t xml:space="preserve">It worked because it named a true absence. The church really had, in many places, produced a version of Christian manhood that was tame to the point of lifelessness. Men were being handed a faith that seemed to consist mostly of being nice, of not doing bad things, of showing up and being agreeable and keeping the rules. It was a manhood with no fire in it, no risk, no summons to anything larger than personal politeness, and men were bored by it and quietly ashamed of it, and no one had given them permission to want more.</w:t>
      </w:r>
    </w:p>
    <w:p>
      <w:pPr>
        <w:spacing w:after="200"/>
      </w:pPr>
      <w:r>
        <w:t xml:space="preserve">So when a voice said that God had made them for more than this, that there was a wildness in them that came from God and not from sin, that they were meant for adventure and for a great battle to fight, men wept in recognition. Something in them that had been shamed and suppressed was suddenly named as good, even as godly. And for a man who had spent his whole Christian life feeling like faith required him to become smaller and softer, that was a genuine liberation, and I will not pretend it was nothing. It was a real word to a real hunger, and it did real good.</w:t>
      </w:r>
    </w:p>
    <w:p>
      <w:pPr>
        <w:spacing w:after="200"/>
      </w:pPr>
      <w:r>
        <w:t xml:space="preserve">&gt; The vision worked because the church really had produced a manhood with no fire in it, and men were starving for permission to want more.</w:t>
      </w:r>
    </w:p>
    <w:p>
      <w:pPr>
        <w:pStyle w:val="Heading2"/>
        <w:spacing w:after="120" w:before="240"/>
      </w:pPr>
      <w:r>
        <w:t xml:space="preserve">The problem hiding inside the gift</w:t>
      </w:r>
    </w:p>
    <w:p>
      <w:pPr>
        <w:spacing w:after="200"/>
      </w:pPr>
      <w:r>
        <w:t xml:space="preserve">But there is a problem inside the gift, and it is a serious one, and it took years to become visible because it was disguised as the solution. The problem is this. The vision located the essence of manhood in wildness, in the desire for adventure and battle and conquest, and it read those desires back into the heart of God, and in doing so it baptized precisely the fallen instincts that most need redeeming, and it called them holy.</w:t>
      </w:r>
    </w:p>
    <w:p>
      <w:pPr>
        <w:spacing w:after="200"/>
      </w:pPr>
      <w:r>
        <w:t xml:space="preserve">Because here is the difficulty the framework never quite reckoned with. The wild heart is not simply good. The wild heart is also the source of a great deal of male sin. The same untamed desire for adventure that can build and explore and protect is also the desire that abandons the family for the thrill of something new, that treats life as a story in which the man is the hero and everyone else is a supporting character, that grows bored with the daily faithfulness that real love requires and goes looking for a battle more exciting than the one at home. When you tell a man that his wildness is the truest and most God given thing about him, you have handed him a spiritual justification for the very restlessness that wrecks marriages and abandons children.</w:t>
      </w:r>
    </w:p>
    <w:p>
      <w:pPr>
        <w:spacing w:after="200"/>
      </w:pPr>
      <w:r>
        <w:t xml:space="preserve">I have watched this happen. I have watched men take the language of the wild heart and use it, half consciously, to explain why the ordinary faithful life of a husband and father felt like a cage, why they needed something more, why the domesticated existence of showing up for their family every unremarkable day was somehow a betrayal of the untamed man God had made them to be. The framework gave them a vocabulary for their discontent and told them the discontent was divine.</w:t>
      </w:r>
    </w:p>
    <w:p>
      <w:pPr>
        <w:pStyle w:val="Heading2"/>
        <w:spacing w:after="120" w:before="240"/>
      </w:pPr>
      <w:r>
        <w:t xml:space="preserve">The restlessness that is not from God</w:t>
      </w:r>
    </w:p>
    <w:p>
      <w:pPr>
        <w:spacing w:after="200"/>
      </w:pPr>
      <w:r>
        <w:t xml:space="preserve">We need to be honest about male restlessness, because it sits at the center of this. Men do experience a persistent, low grade discontent with the ordinary, a pull toward something more, a chafing against the routine and the domestic and the daily. And the wild heart vision took that restlessness and told men it was the voice of God, the sign of an adventurous spirit that the tame world was trying to suppress. But not all restlessness is holy, and some of the most destructive things men do are done in obedience to a restlessness they mistook for a calling.</w:t>
      </w:r>
    </w:p>
    <w:p>
      <w:pPr>
        <w:spacing w:after="200"/>
      </w:pPr>
      <w:r>
        <w:t xml:space="preserve">The restlessness that pulls a man away from his ordinary faithfulness, that makes his wife and children feel like a limitation on his true self, that goes looking for a more exciting story than the one he is actually in, is very often not the Spirit of God at all. It is the flesh, dressed up in the language of adventure. It is the same ancient restlessness that has always driven men to abandon the hard, unglamorous, faithful thing in search of a more flattering one, and calling it a wild heart given by God does not make it holy. It baptizes the very impulse that most needs to be crucified.</w:t>
      </w:r>
    </w:p>
    <w:p>
      <w:pPr>
        <w:spacing w:after="200"/>
      </w:pPr>
      <w:r>
        <w:t xml:space="preserve">The mature man learns to distrust this restlessness, or at least to interrogate it rather than obey it. He learns that the feeling of being caged by his ordinary responsibilities is not usually a sign that God is calling him elsewhere but a sign that his own heart is resisting the daily death that faithful love requires. The discontent is real, but it is not a compass. It is more often a temptation, and the men who followed it as though it were divine guidance have left a great deal of wreckage behind them, all the while believing they were being true to the wild and God given hearts.</w:t>
      </w:r>
    </w:p>
    <w:p>
      <w:pPr>
        <w:pStyle w:val="Heading2"/>
        <w:spacing w:after="120" w:before="240"/>
      </w:pPr>
      <w:r>
        <w:t xml:space="preserve">What the wild heart leaves out</w:t>
      </w:r>
    </w:p>
    <w:p>
      <w:pPr>
        <w:spacing w:after="200"/>
      </w:pPr>
      <w:r>
        <w:t xml:space="preserve">The deeper problem is what the vision left out, and what it left out is the center of the whole thing. It said the heart of a man is wild. But the Scriptures say something else about the human heart, including the male heart, and it is not flattering. The heart is deceitful above all things, and desperately sick. The heart is not a reliable compass pointing toward God. The heart is exactly what needs to be given a new one. The problem with locating manhood in the desires of the heart is that the heart is fallen, and building an identity on the desires of a fallen heart is building on the very thing that most needs to be crucified.</w:t>
      </w:r>
    </w:p>
    <w:p>
      <w:pPr>
        <w:spacing w:after="200"/>
      </w:pPr>
      <w:r>
        <w:t xml:space="preserve">&gt; Scripture does not tell a man to follow his wild heart. It tells him his heart is the problem, and that he needs a new one.</w:t>
      </w:r>
    </w:p>
    <w:p>
      <w:pPr>
        <w:spacing w:after="200"/>
      </w:pPr>
      <w:r>
        <w:t xml:space="preserve">And notice what is quietly missing from the whole vision. It is heavy on adventure and battle and glory, and it is nearly silent on the cross. It gives the man a mission that flatters him, that casts him as the hero of an exciting story, that speaks to his longing for significance. What it does not do is call him to die. It does not put at the center the one thing the New Testament puts at the center of manhood, which is not the desire for glory but the willingness to lay the glory down. The wild heart wants to be the hero. The gospel asks the man to be the servant. Those are not the same story, and the difference is everything.</w:t>
      </w:r>
    </w:p>
    <w:p>
      <w:pPr>
        <w:pStyle w:val="Heading2"/>
        <w:spacing w:after="120" w:before="240"/>
      </w:pPr>
      <w:r>
        <w:t xml:space="preserve">The manhood that is harder than wildness</w:t>
      </w:r>
    </w:p>
    <w:p>
      <w:pPr>
        <w:spacing w:after="200"/>
      </w:pPr>
      <w:r>
        <w:t xml:space="preserve">Here is what I would say to the man who was formed by that vision and is not sure what to keep and what to release. Keep the diagnosis. The church really did make manhood too tame, and a faith with no fire in it is a false faith, and God did not save you to make you smaller. That much was right, and it was worth hearing.</w:t>
      </w:r>
    </w:p>
    <w:p>
      <w:pPr>
        <w:spacing w:after="200"/>
      </w:pPr>
      <w:r>
        <w:t xml:space="preserve">But release the location of the answer. The answer to a tame manhood is not a wild one. The answer is a cruciform one, which is fiercer than wildness and far harder to live. It takes no particular courage to want adventure. Every restless man wants adventure. What takes real strength, the deepest strength a man can summon, is to pour all that fierce energy into the unglamorous, unphotographed, wholly heroic work of staying, of being faithful to the same people in the same house across the same ten thousand ordinary days, of laying your life down not in one dramatic battle but in a thousand small deaths that no one will ever write a book about.</w:t>
      </w:r>
    </w:p>
    <w:p>
      <w:pPr>
        <w:pStyle w:val="Heading2"/>
        <w:spacing w:after="120" w:before="240"/>
      </w:pPr>
      <w:r>
        <w:t xml:space="preserve">The desire underneath the vision, redeemed</w:t>
      </w:r>
    </w:p>
    <w:p>
      <w:pPr>
        <w:spacing w:after="200"/>
      </w:pPr>
      <w:r>
        <w:t xml:space="preserve">I do not want to leave the impression that the desires the wild heart vision named are simply to be crushed. They are not. The desire for significance, for adventure, for a battle worth fighting, for a life that matters, these are real desires and they are not in themselves sinful. The problem was never that men have these desires. The problem was where the vision pointed them and what it told men those desires meant. The desires need not to be killed but to be redeemed, redirected toward the objects that can actually satisfy them.</w:t>
      </w:r>
    </w:p>
    <w:p>
      <w:pPr>
        <w:spacing w:after="200"/>
      </w:pPr>
      <w:r>
        <w:t xml:space="preserve">The desire for a battle, for instance, is a real and good desire, and there is a real battle, but it is not the one the flesh imagines. The real battle is against sin, against the flesh, against the slow drift toward selfishness that every man fights every day, against the temptation to abandon his post when faithfulness grows dull. That is a genuine war, and it is more demanding than any external adventure, and a man who pours his fighting energy into it will not lack for a battle. The desire for significance, likewise, is real, and there is real significance, but it is found in the eternal weight of ordinary faithfulness, in the souls a man shapes and the love he builds, not in the flattering story the flesh wants to star in.</w:t>
      </w:r>
    </w:p>
    <w:p>
      <w:pPr>
        <w:spacing w:after="200"/>
      </w:pPr>
      <w:r>
        <w:t xml:space="preserve">&gt; The desire for a great battle is not the problem. The problem is looking for it out there, in the flattering story, when the real war has always been the one inside a man's own heart.</w:t>
      </w:r>
    </w:p>
    <w:p>
      <w:pPr>
        <w:spacing w:after="200"/>
      </w:pPr>
      <w:r>
        <w:t xml:space="preserve">It is worth adding that the ordinary faithfulness I am commending is not dull to the man who is actually living it well, though it looks dull from outside. There is a depth of joy available in a long faithfulness that the restless man chasing novelty never tastes, precisely because he never stays anywhere long enough to reach it. The pleasures of the epic story are shallow and quick, a series of first acts with no second or third, while the pleasures of a faithful life are slow and deep and accumulate over decades into something the wanderer cannot imagine. The man who stays discovers, eventually, a richness the man who leaves keeps trading away in search of a fresh beginning that never becomes anything.</w:t>
      </w:r>
    </w:p>
    <w:p>
      <w:pPr>
        <w:spacing w:after="200"/>
      </w:pPr>
      <w:r>
        <w:t xml:space="preserve">There is also a rescue in this for the man who has already followed the wild heart into wreckage, who took the vision at its word and abandoned the ordinary in pursuit of the epic and now surveys the damage he has done. The gospel does not leave him there. The same faithfulness that he was tempted to despise is available to him again, not as a punishment for his wandering but as a homecoming, a return to the very ordinary life he fled and a discovery, this time, that it was the epic all along. Restoration is possible even for the man who believed the lie and acted on it, because the God who calls a man back to faithfulness is a God who specializes in restoring what wandering has broken.</w:t>
      </w:r>
    </w:p>
    <w:p>
      <w:pPr>
        <w:spacing w:after="200"/>
      </w:pPr>
      <w:r>
        <w:t xml:space="preserve">So the mature vision does not tell a man to want less. It tells him that what he truly wants, at the deepest level, is not the shallow adventure the flesh proposes but the eternal significance the gospel offers, and that the two feel similar but lead in opposite directions. The wild heart vision confused them, took the flesh's counterfeit of the desire and called it the real thing, and sent men chasing an adventure that could never satisfy the hunger it claimed to answer. The redeemed vision takes the same desire and points it home, toward the battle that is actually worth fighting and the significance that actually lasts, which turn out to be found in exactly the faithful, ordinary, cruciform life the wild heart was tempted to despise.</w:t>
      </w:r>
    </w:p>
    <w:p>
      <w:pPr>
        <w:spacing w:after="200"/>
      </w:pPr>
      <w:r>
        <w:t xml:space="preserve">That is the manhood the framework missed. It is not less than adventure. It is more, because it is harder, and it costs more, and it produces something that lasts. The wild heart abandons the ordinary in search of the epic. The cruciform heart discovers that the ordinary, faithfully loved, was the epic all along. I say this as a man with five sons who has felt the pull of the more exciting story, and who has had to learn, slowly and against my own restlessness, that the greatest adventure God had for me was to still be here, present and faithful, on the unremarkable Tuesday when no battle was in sight. That is not a smaller vision of manhood. It is the largest one there is, because it is the shape of the cross.</w:t>
      </w:r>
    </w:p>
    <w:p>
      <w:r>
        <w:br w:type="page"/>
      </w:r>
    </w:p>
    <w:p>
      <w:pPr>
        <w:pStyle w:val="Heading1"/>
        <w:spacing w:after="240" w:before="240"/>
      </w:pPr>
      <w:r>
        <w:t xml:space="preserve">Chapter 12 — The Father Wound and the God Question</w:t>
      </w:r>
    </w:p>
    <w:p>
      <w:pPr>
        <w:spacing w:after="240"/>
      </w:pPr>
      <w:r>
        <w:rPr>
          <w:i/>
          <w:iCs/>
        </w:rPr>
        <w:t xml:space="preserve">The way a man was fathered shapes how he imagines God long before he has any theology. For many, the road to faith runs straight through the memory of a father who was absent, harsh, or gone.</w:t>
      </w:r>
    </w:p>
    <w:p>
      <w:pPr>
        <w:spacing w:after="200"/>
      </w:pPr>
      <w:r>
        <w:t xml:space="preserve">I came to faith out of atheism, and I was raised without a father, and I have come to believe those two facts are not unrelated. For years I would not have connected them. I thought my unbelief was a matter of argument, a conclusion I had reached by reason, a position I could defend. It took me a long time to see that underneath the arguments was a wound, and that the wound was shaped exactly like a father, and that a great deal of what I called thinking was actually grieving in disguise.</w:t>
      </w:r>
    </w:p>
    <w:p>
      <w:pPr>
        <w:spacing w:after="200"/>
      </w:pPr>
      <w:r>
        <w:t xml:space="preserve">This is dangerous territory, and I want to walk it carefully, because there is a cheap version of what I am about to say. The cheap version claims that all atheism is just father issues, that no one really disbelieves for honest reasons, that every skeptic is simply a hurt child throwing a tantrum at the sky. That is false, and it is insulting, and it lets believers dodge the actual questions. So let me say clearly, the arguments matter, the questions are real, and a wound does not make an objection wrong. But a wound does shape the ground the arguments grow in. And most of us never examine the ground.</w:t>
      </w:r>
    </w:p>
    <w:p>
      <w:pPr>
        <w:pStyle w:val="Heading2"/>
        <w:spacing w:after="120" w:before="240"/>
      </w:pPr>
      <w:r>
        <w:t xml:space="preserve">The picture underneath the thought</w:t>
      </w:r>
    </w:p>
    <w:p>
      <w:pPr>
        <w:spacing w:after="200"/>
      </w:pPr>
      <w:r>
        <w:t xml:space="preserve">Here is what I have come to understand. No one meets the concept of God as a blank slate. By the time a person is old enough to consider whether there is a Father in heaven, that person has already spent years with a father, or with the absence of one, on earth. And that earthly experience has already laid down a picture, a felt sense, an emotional template of what the word father means. When the theological word arrives, it does not land on clean ground. It lands on top of the picture that is already there.</w:t>
      </w:r>
    </w:p>
    <w:p>
      <w:pPr>
        <w:spacing w:after="200"/>
      </w:pPr>
      <w:r>
        <w:t xml:space="preserve">So the man whose father was a tyrant hears that God is a Father, and something in him flinches before he has thought a single thought, because in his body father means the one who is never satisfied, the one whose approval could not be earned, the one whose mood set the weather of the whole house. He may go on to construct sophisticated reasons for rejecting God. But the flinch came first, and the reasons came to justify the flinch.</w:t>
      </w:r>
    </w:p>
    <w:p>
      <w:pPr>
        <w:spacing w:after="200"/>
      </w:pPr>
      <w:r>
        <w:t xml:space="preserve">&gt; We think we are reasoning about God. Often we are only defending ourselves against a father who is no longer in the room.</w:t>
      </w:r>
    </w:p>
    <w:p>
      <w:pPr>
        <w:spacing w:after="200"/>
      </w:pPr>
      <w:r>
        <w:t xml:space="preserve">The man whose father was absent hears that God is a Father, and the word lands on emptiness. Not on tyranny, on absence, which is its own kind of wound and in some ways a deeper one. A tyrant at least proves that the father exists and that you matter enough to be controlled. Absence proves nothing except that you were not worth staying for. That was my inheritance. And so when I heard, as a young man, that there was a Father in heaven who saw me and knew me and would not leave, the honest response of my heart was not argument. It was a bitter laugh. Fathers leave. That was the one thing I knew for certain. That was the truest fact of my life.</w:t>
      </w:r>
    </w:p>
    <w:p>
      <w:pPr>
        <w:pStyle w:val="Heading2"/>
        <w:spacing w:after="120" w:before="240"/>
      </w:pPr>
      <w:r>
        <w:t xml:space="preserve">How the wound disguises itself as reason</w:t>
      </w:r>
    </w:p>
    <w:p>
      <w:pPr>
        <w:spacing w:after="200"/>
      </w:pPr>
      <w:r>
        <w:t xml:space="preserve">The most important thing I can tell a skeptic, and I say it as a former one, is not that your arguments are bad. Some of them are quite good, and Christians should stop pretending otherwise. The most important thing I can tell you is that you may not know what you are actually arguing with. You think you are examining a proposition. You may be defending yourself against a memory.</w:t>
      </w:r>
    </w:p>
    <w:p>
      <w:pPr>
        <w:spacing w:after="200"/>
      </w:pPr>
      <w:r>
        <w:t xml:space="preserve">I know this because I did it. I built a case against God that was intellectually respectable, and I believed the case was the reason. It was only years later, well after I had come to faith, that I could look back and see the machinery underneath. The passion in my atheism, the heat of it, the way it mattered so much more than a mere metaphysical conclusion should matter, that heat did not come from logic. Logic is cool. My unbelief was hot. And the heat came from the wound. I was not calmly concluding there was no God. I was angrily insisting there had better not be, because if there were a Father, then the Father had watched my father leave and had done nothing.</w:t>
      </w:r>
    </w:p>
    <w:p>
      <w:pPr>
        <w:spacing w:after="200"/>
      </w:pPr>
      <w:r>
        <w:t xml:space="preserve">That is the real objection underneath many objections. Not is there a God, but if there is a God, where was he. And that question does not yield to argument, because it is not fundamentally a question of the mind. It is a wound in the shape of a question. You cannot reason someone out of a grief they have mistaken for a conclusion.</w:t>
      </w:r>
    </w:p>
    <w:p>
      <w:pPr>
        <w:pStyle w:val="Heading2"/>
        <w:spacing w:after="120" w:before="240"/>
      </w:pPr>
      <w:r>
        <w:t xml:space="preserve">The two roads out</w:t>
      </w:r>
    </w:p>
    <w:p>
      <w:pPr>
        <w:spacing w:after="200"/>
      </w:pPr>
      <w:r>
        <w:t xml:space="preserve">So what happens to the wound. In my experience there are two roads, and most men take the first without noticing.</w:t>
      </w:r>
    </w:p>
    <w:p>
      <w:pPr>
        <w:spacing w:after="200"/>
      </w:pPr>
      <w:r>
        <w:t xml:space="preserve">The first road is projection. The man takes the earthly father and enlarges him to the size of the sky. If his father was harsh, he lives before a harsh God, straining for an approval that never comes, unable to rest, treating grace as too good to be true because in his experience love always had conditions. If his father was absent, he lives before an absent God, technically affirmed but never felt, a believer who cannot quite believe that anyone is actually there. In both cases the man has not met God at all. He has met his father wearing a divine mask. And he will spend his spiritual life relating to that mask, wondering why faith feels like such hard weather.</w:t>
      </w:r>
    </w:p>
    <w:p>
      <w:pPr>
        <w:spacing w:after="200"/>
      </w:pPr>
      <w:r>
        <w:t xml:space="preserve">&gt; Many men have never once met God. They have only met their father, wearing the name of God like a borrowed coat.</w:t>
      </w:r>
    </w:p>
    <w:p>
      <w:pPr>
        <w:spacing w:after="200"/>
      </w:pPr>
      <w:r>
        <w:t xml:space="preserve">The second road is harder and it is the only one that heals. On this road the man does not enlarge his father into God. He lets God correct his father. He brings the picture into the light and holds it up against the actual character of Christ, and he lets the difference do surgery. He notices that the Father in the story of the prodigal runs. That the God of the Scriptures is not the withholding one but the one who pursues, who leaves the ninety nine, who was crucified rather than lose the one. And slowly, against everything his body learned in childhood, he begins to allow that the word father might mean something other than what it meant in his house.</w:t>
      </w:r>
    </w:p>
    <w:p>
      <w:pPr>
        <w:spacing w:after="200"/>
      </w:pPr>
      <w:r>
        <w:t xml:space="preserve">I have watched this second road in men who came to me convinced their problem was doctrine. They wanted me to argue them into a warmer view of God, and I could not, because the coldness was not in their theology. It was in the deep template laid down decades earlier by a man who was cold. What eventually warmed them was not a better argument but a slow, deliberate, repeated act of holding the God of Jesus up against the god of their childhood and letting the two separate. That separation is agonizing, because the wound wants to keep them fused. The heart insists that father means what father meant. And the healing consists precisely in the long refusal to believe that lie any longer.</w:t>
      </w:r>
    </w:p>
    <w:p>
      <w:pPr>
        <w:pStyle w:val="Heading2"/>
        <w:spacing w:after="120" w:before="240"/>
      </w:pPr>
      <w:r>
        <w:t xml:space="preserve">The story that undoes the projection</w:t>
      </w:r>
    </w:p>
    <w:p>
      <w:pPr>
        <w:spacing w:after="200"/>
      </w:pPr>
      <w:r>
        <w:t xml:space="preserve">There is one story in particular that does more of this work than any argument, and it is the one Jesus told about a father with two sons. Notice how carefully it is constructed to demolish exactly the projection we have been describing. The younger son has treated his father with the deepest contempt a son could offer, essentially wishing his father dead by demanding the inheritance early, and then squandering it in a far country. By every code of that culture, the father would have been justified in cutting the boy off entirely, in receiving him back, if at all, as a groveling servant made to earn his way toward some diminished standing.</w:t>
      </w:r>
    </w:p>
    <w:p>
      <w:pPr>
        <w:spacing w:after="200"/>
      </w:pPr>
      <w:r>
        <w:t xml:space="preserve">That is what the projecting man expects, because that is what his father was, the one who kept score, who made love conditional, who would have made the boy pay. And instead the story gives us a father who has apparently been watching the road, who sees the son while he is still a long way off, who runs, which was itself an undignified thing for a man of his standing to do, and who cuts off the rehearsed apology before the boy can finish it because the reconciliation was never in doubt on the father's side. This is the God Jesus is describing, and he is describing him precisely to a room full of men whose picture of God was the score keeping father, in order to break that picture.</w:t>
      </w:r>
    </w:p>
    <w:p>
      <w:pPr>
        <w:spacing w:after="200"/>
      </w:pPr>
      <w:r>
        <w:t xml:space="preserve">When a wounded man really hears this story, not as a familiar Sunday tale but as a direct assault on the god he has assembled from his own history, something can shift that no proof could reach. Because the wound was made by a story, the true story of an actual father, and only a truer story has the power to unmake it. The Father who runs is the antidote to the father who left, and the man who lets that story do its work is the man who finally begins to meet the God who was there all along, underneath the mask his childhood painted.</w:t>
      </w:r>
    </w:p>
    <w:p>
      <w:pPr>
        <w:pStyle w:val="Heading2"/>
        <w:spacing w:after="120" w:before="240"/>
      </w:pPr>
      <w:r>
        <w:t xml:space="preserve">Naming the thing so it can be healed</w:t>
      </w:r>
    </w:p>
    <w:p>
      <w:pPr>
        <w:spacing w:after="200"/>
      </w:pPr>
      <w:r>
        <w:t xml:space="preserve">The reason I press on this so hard is that the healing cannot begin until the wound is named. As long as a man believes his distance from God is purely intellectual, he will keep working on his theology and wondering why nothing warms. He is treating a broken bone with a book. The book is not wrong. It is simply the wrong instrument for this injury.</w:t>
      </w:r>
    </w:p>
    <w:p>
      <w:pPr>
        <w:spacing w:after="200"/>
      </w:pPr>
      <w:r>
        <w:t xml:space="preserve">So I will ask the question I had to be asked. What was your father, and what did his fathering teach your body to expect from a father, and are you certain that you have ever brought that expectation into the presence of the actual God, or have you only ever assumed that God is your father made larger. Because if you have not done this consciously, then you have done it unconsciously, which everyone does by default. The default is to make God in the image of the man who raised us, or the man who did not.</w:t>
      </w:r>
    </w:p>
    <w:p>
      <w:pPr>
        <w:spacing w:after="200"/>
      </w:pPr>
      <w:r>
        <w:t xml:space="preserve">I do not say this from a height. I say it from the middle of my own long repair. There are still moments, decades into faith, when an old reflex fires and I catch myself relating to God as though he might leave, as though the affection is provisional, as though I had better perform. That is not my theology. My theology has been right for years. That is the wound, still healing, still occasionally reopening. And I have learned not to be ashamed of it but to bring it, again, into the light, and to say to the Father who does not leave, here it is again, the old fear, do your slow work on it once more.</w:t>
      </w:r>
    </w:p>
    <w:p>
      <w:pPr>
        <w:pStyle w:val="Heading2"/>
        <w:spacing w:after="120" w:before="240"/>
      </w:pPr>
      <w:r>
        <w:t xml:space="preserve">A word to those who never had a father at all</w:t>
      </w:r>
    </w:p>
    <w:p>
      <w:pPr>
        <w:spacing w:after="200"/>
      </w:pPr>
      <w:r>
        <w:t xml:space="preserve">I have written mostly about the harsh father and the absent father, but there is a further case, and it is my own, and it deserves its own word. Some men did not have a bad father. They had no father at all, no template of any kind, an empty space where the word should have meant something. For these men the difficulty with God is not that they project a cruel father onto him but that they have no felt sense of father whatsoever, and so the word arrives meaning nothing, an abstraction with no experiential content, a name for a relationship they never had.</w:t>
      </w:r>
    </w:p>
    <w:p>
      <w:pPr>
        <w:spacing w:after="200"/>
      </w:pPr>
      <w:r>
        <w:t xml:space="preserve">This is a peculiar wound, and it comes with a peculiar grace. The man with no father has, in a strange way, less to unlearn. He is not fighting a false picture. He is facing a blank, and a blank, painful as it is, can be filled with the truth more directly than a false picture can be corrected. When I finally began to let God be a Father to me, I was not correcting a distorted image so much as receiving a relationship I had never known existed, learning from scratch, as an adult, what it means to be fathered. And there was something clean about that, something that the men with harsh fathers often envied, because they had to fight their picture the whole way while I only had to receive.</w:t>
      </w:r>
    </w:p>
    <w:p>
      <w:pPr>
        <w:spacing w:after="200"/>
      </w:pPr>
      <w:r>
        <w:t xml:space="preserve">What I want the fatherless man to know is that the empty space is not a disqualification from being fathered by God. It may even be a doorway. The Scriptures make a specific promise to exactly this man, that God is a Father to the fatherless, that he sets the solitary in families, that the very absence that shaped you is the place he most wants to enter. I have found that promise to be true, not as a doctrine but as an experience, slowly, over years, learning to be a son at an age when it seemed too late to start. It was not too late. It is not too late for you. The Father who was there the whole time, who saw the empty space and grieved it, is not deterred by the fact that you have never known what to do with the word. He is only waiting to teach you.</w:t>
      </w:r>
    </w:p>
    <w:p>
      <w:pPr>
        <w:spacing w:after="200"/>
      </w:pPr>
      <w:r>
        <w:t xml:space="preserve">For the skeptic still on the outside, I will not pretend the arguments do not matter. But I will ask you to consider whether the God you have rejected is the God who is actually there, or a figure assembled from your own history and given his name. It is at least worth knowing which one you have been arguing with. Many of us discovered, only after we crossed over, that we had been fighting a ghost the whole time, and that the real Father had been waiting in the doorway, watching the road, ready to run.</w:t>
      </w:r>
    </w:p>
    <w:p>
      <w:r>
        <w:br w:type="page"/>
      </w:r>
    </w:p>
    <w:p>
      <w:pPr>
        <w:pStyle w:val="Heading1"/>
        <w:spacing w:after="240" w:before="240"/>
      </w:pPr>
      <w:r>
        <w:t xml:space="preserve">Chapter 13 — The Man Who Doesn't Go to Church</w:t>
      </w:r>
    </w:p>
    <w:p>
      <w:pPr>
        <w:spacing w:after="240"/>
      </w:pPr>
      <w:r>
        <w:rPr>
          <w:i/>
          <w:iCs/>
        </w:rPr>
        <w:t xml:space="preserve">He is not usually a hardened atheist. He is more often a man who drifted, or was wounded, or never saw a faith that had room for him. And the church has often confirmed exactly what he feared.</w:t>
      </w:r>
    </w:p>
    <w:p>
      <w:pPr>
        <w:spacing w:after="200"/>
      </w:pPr>
      <w:r>
        <w:t xml:space="preserve">There is a man, and you probably know him, who does not go to church. Maybe he is your husband, your father, your brother, your friend. He is not hostile to faith exactly. If you asked him directly he might say he believes in God, in some fashion, or that he used to, or that he is not sure. But he does not come, and the invitations have grown awkward, and everyone has more or less stopped asking, and there is a quiet grief around him that no one names. I want to write about this man honestly, without the easy answers, because I think the church has often misunderstood him, and in misunderstanding him has confirmed the very thing that keeps him away.</w:t>
      </w:r>
    </w:p>
    <w:p>
      <w:pPr>
        <w:pStyle w:val="Heading2"/>
        <w:spacing w:after="120" w:before="240"/>
      </w:pPr>
      <w:r>
        <w:t xml:space="preserve">He is not who you think</w:t>
      </w:r>
    </w:p>
    <w:p>
      <w:pPr>
        <w:spacing w:after="200"/>
      </w:pPr>
      <w:r>
        <w:t xml:space="preserve">The first mistake is to assume he stays away because he has intellectual objections to Christianity, and that if we could just answer his questions he would come. Some men are like this, and for them the arguments genuinely matter. But most of the men who do not go to church are not staying away over the historicity of the resurrection or the problem of suffering. Their reasons are more human and more wounded than that, and treating them as a debate to be won misses them entirely and often insults them.</w:t>
      </w:r>
    </w:p>
    <w:p>
      <w:pPr>
        <w:spacing w:after="200"/>
      </w:pPr>
      <w:r>
        <w:t xml:space="preserve">Many of these men drifted, without any decision, the way friendships drift, the way so much of a man's life drifts. There was no crisis of faith, no dramatic loss of belief. There was a season when going got harder, and then a Sunday missed, and then another, and the drift took over, and years later he is simply a man who does not go, without ever having decided not to. The habit died from neglect, the way habits do, and now the distance feels too large to cross and too embarrassing to explain.</w:t>
      </w:r>
    </w:p>
    <w:p>
      <w:pPr>
        <w:spacing w:after="200"/>
      </w:pPr>
      <w:r>
        <w:t xml:space="preserve">&gt; Most men who left the church did not walk out over an argument. They drifted out over a hundred ordinary Sundays, and no one noticed they were gone.</w:t>
      </w:r>
    </w:p>
    <w:p>
      <w:pPr>
        <w:pStyle w:val="Heading2"/>
        <w:spacing w:after="120" w:before="240"/>
      </w:pPr>
      <w:r>
        <w:t xml:space="preserve">The ones who were wounded</w:t>
      </w:r>
    </w:p>
    <w:p>
      <w:pPr>
        <w:spacing w:after="200"/>
      </w:pPr>
      <w:r>
        <w:t xml:space="preserve">Then there are the men who did not drift but were driven, wounded by the church itself in ways that the church rarely takes seriously because it does not like to look at its own wounds. A man was judged, or shamed, or made to feel that he did not measure up, or watched hypocrisy up close, or was hurt by a leader he trusted, or brought his real struggle into the light and had it met with condemnation instead of grace. And he concluded, not unreasonably, that this was not a safe place for a man like him, and he left, and the wound is still there under the surface, and it explains everything about his distance if anyone bothered to ask.</w:t>
      </w:r>
    </w:p>
    <w:p>
      <w:pPr>
        <w:spacing w:after="200"/>
      </w:pPr>
      <w:r>
        <w:t xml:space="preserve">The church tends to hear this and grow defensive, or to dismiss it as an excuse, as though being hurt by Christians were not a real reason to be wary of Christians. But we must be honest that these men are often telling the truth about what happened to them. They really were wounded, sometimes badly, sometimes by us, and the wound is real, and the God they now keep at a distance is tangled up with the people who hurt them in his name. To reach this man, we have to be willing to hear his wound without rushing to defend the institution, to say, before anything else, that we are sorry for what was done to him, and to mean it.</w:t>
      </w:r>
    </w:p>
    <w:p>
      <w:pPr>
        <w:spacing w:after="200"/>
      </w:pPr>
      <w:r>
        <w:t xml:space="preserve">I have sat across from men like this, and I have learned that the worst thing I can do is get defensive on behalf of the church, because in that moment I become one more Christian who cared more about protecting the institution than about the man in front of me, which is precisely the wound all over again. The better thing, the harder thing, is to receive the story without flinching, to acknowledge that yes, that should not have happened to you, and yes, the people who did it claimed the name of Christ, and no, I will not explain it away. Something loosens in a wounded man when a representative of the thing that hurt him is willing to simply sit in the truth of it without a defense. It is often the first time anyone from that world has met his pain with anything other than an argument.</w:t>
      </w:r>
    </w:p>
    <w:p>
      <w:pPr>
        <w:pStyle w:val="Heading2"/>
        <w:spacing w:after="120" w:before="240"/>
      </w:pPr>
      <w:r>
        <w:t xml:space="preserve">The one who never saw a faith with room for him</w:t>
      </w:r>
    </w:p>
    <w:p>
      <w:pPr>
        <w:spacing w:after="200"/>
      </w:pPr>
      <w:r>
        <w:t xml:space="preserve">And there is a third man, perhaps the most common of all, who does not go to church because he never saw a version of faith that seemed to have any room for him. What he saw of Christianity looked like something for women and children, emotional and soft and vaguely sentimental, or else it looked like a set of rules and a lot of pretending to be better than you are. Neither of those spoke to anything real in him. Neither had any weight. And so he concluded that faith was simply not for men like him, not because he examined it and rejected it, but because the version he glimpsed never gave him a reason to look closer.</w:t>
      </w:r>
    </w:p>
    <w:p>
      <w:pPr>
        <w:spacing w:after="200"/>
      </w:pPr>
      <w:r>
        <w:t xml:space="preserve">This one is on us more than on him. We have too often presented a Christianity with the weight taken out of it, a faith that asks nothing hard, that avoids the deep questions, that trades the terrible and glorious realities of the gospel for comfort and niceness. And men can smell when something has no weight. The man who stays away because faith seemed weightless was actually looking for something weighty, and we handed him something light, and he was right to walk past it, because the thing we handed him was not the real thing.</w:t>
      </w:r>
    </w:p>
    <w:p>
      <w:pPr>
        <w:spacing w:after="200"/>
      </w:pPr>
      <w:r>
        <w:t xml:space="preserve">&gt; The man who found faith too weightless to bother with was not wrong about what we showed him. He was looking for weight, and we had hidden it.</w:t>
      </w:r>
    </w:p>
    <w:p>
      <w:pPr>
        <w:pStyle w:val="Heading2"/>
        <w:spacing w:after="120" w:before="240"/>
      </w:pPr>
      <w:r>
        <w:t xml:space="preserve">What might actually reach him</w:t>
      </w:r>
    </w:p>
    <w:p>
      <w:pPr>
        <w:spacing w:after="200"/>
      </w:pPr>
      <w:r>
        <w:t xml:space="preserve">So how do we reach this man, whatever kept him away. Not, I am convinced, primarily through argument, and not through the relentless invitations that have long since become an awkwardness he dreads. What reaches this man is almost always a relationship with another man, a genuine one, in which he is known and not merely targeted, in which he is a person and not a project, and through which he encounters over time a faith that has actual weight to it, embodied in a man he respects.</w:t>
      </w:r>
    </w:p>
    <w:p>
      <w:pPr>
        <w:spacing w:after="200"/>
      </w:pPr>
      <w:r>
        <w:t xml:space="preserve">This is why the male friendship crisis and the church absence of men are the same crisis wearing two faces. The man who does not go to church is usually also a man who does not have a close friend, and the thing that would reach him is not a better sermon but another man willing to pursue him, to be his friend without an agenda, to let the friendship be real before it is anything else, and to let him see, up close and over years, a faith that is honest about failure and heavy with meaning and unafraid of the hard questions. Men come to faith, and come back to faith, far more often through the door of relationship than through the door of argument.</w:t>
      </w:r>
    </w:p>
    <w:p>
      <w:pPr>
        <w:spacing w:after="200"/>
      </w:pPr>
      <w:r>
        <w:t xml:space="preserve">And the faith he needs to see is the one this whole set of writings has been circling. Not the weightless niceness he rightly walked past, but the cruciform, costly, honest thing, the God who came in a man who wept and raged and washed feet and died, a faith with room for his failure and his fear and his anger and his doubt, a faith that does not require him to pretend but calls him to lay his life down for something worth everything. That faith has weight. That faith has room for him. He has just never seen it, because too often we hid it behind our niceness and our judgment and our defensiveness.</w:t>
      </w:r>
    </w:p>
    <w:p>
      <w:pPr>
        <w:pStyle w:val="Heading2"/>
        <w:spacing w:after="120" w:before="240"/>
      </w:pPr>
      <w:r>
        <w:t xml:space="preserve">A word to the wife who is waiting</w:t>
      </w:r>
    </w:p>
    <w:p>
      <w:pPr>
        <w:spacing w:after="200"/>
      </w:pPr>
      <w:r>
        <w:t xml:space="preserve">I want to speak directly to the ones who love these men, because it is often a wife or a mother who carries the deepest grief over a man who will not come, and who wonders what she can do. And the honest answer is both harder and gentler than she expects. The harder part is that she cannot argue him in, cannot pressure him in, cannot nag or shame or guilt him across a threshold he has resolved to keep his distance from, and the more she tries, the more the coming to faith gets tangled up with a conflict between them, which is the last thing that will draw him. The gentler part is that she is not without power. Her power is simply not the power of persuasion.</w:t>
      </w:r>
    </w:p>
    <w:p>
      <w:pPr>
        <w:spacing w:after="200"/>
      </w:pPr>
      <w:r>
        <w:t xml:space="preserve">Her power is the power of a life lived in front of him, a faith embodied rather than argued, a peace and a joy and a resilience that he cannot help but observe over years and cannot fully explain. The Scriptures speak of exactly this, of a husband who may be won without a word by the conduct of a wife, and while that can be misused, at its heart it names something true. A man who will not be argued into faith can sometimes be drawn by watching faith work in someone he loves, day after day, in a way no sermon could accomplish. She does not have to become his evangelist. She has to become, simply, a person whose faith is so evidently real and so evidently good for her that it raises in him a question he did not expect to ask.</w:t>
      </w:r>
    </w:p>
    <w:p>
      <w:pPr>
        <w:spacing w:after="200"/>
      </w:pPr>
      <w:r>
        <w:t xml:space="preserve">&gt; A man who will not be argued into faith can sometimes be drawn by watching it work, over years, in the life of someone he loves.</w:t>
      </w:r>
    </w:p>
    <w:p>
      <w:pPr>
        <w:spacing w:after="200"/>
      </w:pPr>
      <w:r>
        <w:t xml:space="preserve">And she should be spared one particular burden that the church has sometimes wrongly laid on wives, the suggestion that if she were only a better Christian, prayed harder, submitted more, did something differently, her husband would come. That is a cruel and false teaching, and it makes a woman responsible for a decision that belongs to her husband and to God alone. She cannot save him. She was never meant to. The pressure to perform some flawless faith that would finally win him is itself a trap, and it can crush a woman under a guilt that was never hers to carry. Her calling is faithfulness, not results, and the results are in hands far more capable and more loving than her own.</w:t>
      </w:r>
    </w:p>
    <w:p>
      <w:pPr>
        <w:spacing w:after="200"/>
      </w:pPr>
      <w:r>
        <w:t xml:space="preserve">It also helps her, and helps anyone who loves such a man, to remember that his absence from church is rarely his final word, even when it looks settled. Men come back. They come back after decades, after they had given up and everyone who loved them had given up, drawn by a grief or a crisis or simply the slow accumulated weight of a faithful witness they could not finally explain away. The distance that looks permanent is often only long, and the God who pursued each of us across our own resistance is not finished pursuing the man who will not yet come. His current absence is not a verdict. It is a chapter, and the story is not over while he is still alive.</w:t>
      </w:r>
    </w:p>
    <w:p>
      <w:pPr>
        <w:spacing w:after="200"/>
      </w:pPr>
      <w:r>
        <w:t xml:space="preserve">And she has to release the timing, which is perhaps the hardest thing of all. She cannot control when or whether he comes, and the attempt to control it will only poison the relationship that might, in time, be the very thing that draws him. Her task is to be faithful, to pray, to love him well, to embody the weight and the warmth of the real thing, and to leave the outcome in the hands of the God who pursued her and is more patient with her husband than she will ever manage to be. That is not passivity. It is the hardest kind of trust, and it is often, in the end, the thing that makes room for a man to come home in his own time rather than on hers.</w:t>
      </w:r>
    </w:p>
    <w:p>
      <w:pPr>
        <w:spacing w:after="200"/>
      </w:pPr>
      <w:r>
        <w:t xml:space="preserve">I write this as a man who once was outside every door, who came to faith out of atheism, and who would never have crossed the threshold on the strength of an argument alone. What reached me was not a proof. It was people who let me be known, and a God I finally glimpsed underneath the version I had rejected, a God with weight enough to hold a life. The man who does not go to church is not a lost cause and he is not mainly an intellectual problem. He is usually a wounded, drifting, weight seeking man who has never been genuinely pursued by another man or genuinely shown the real thing. Be the one who pursues him. Be the one who shows him. That, far more than any invitation, is how he comes home.</w:t>
      </w:r>
    </w:p>
    <w:p>
      <w:r>
        <w:br w:type="page"/>
      </w:r>
    </w:p>
    <w:p>
      <w:pPr>
        <w:pStyle w:val="Heading1"/>
        <w:spacing w:after="240" w:before="240"/>
      </w:pPr>
      <w:r>
        <w:t xml:space="preserve">Chapter 14 — The Provider Trap</w:t>
      </w:r>
    </w:p>
    <w:p>
      <w:pPr>
        <w:spacing w:after="240"/>
      </w:pPr>
      <w:r>
        <w:rPr>
          <w:i/>
          <w:iCs/>
        </w:rPr>
        <w:t xml:space="preserve">A man can build his entire identity on being the one who provides, and slowly discover that he has provided everything except himself. The trap is that it looks like virtue the whole way down.</w:t>
      </w:r>
    </w:p>
    <w:p>
      <w:pPr>
        <w:spacing w:after="200"/>
      </w:pPr>
      <w:r>
        <w:t xml:space="preserve">There is a particular way a man can lose his family while believing the entire time that he is serving it. It is one of the most sorrowful patterns I encounter as a pastor, precisely because the man is not a villain in it. He is, by his own lights and by the standards he was handed, a good man doing a good thing. He is providing. He is working hard so that his family will have what he never had. And the tragedy is buried inside the virtue, which is why it is so hard to see and so hard to warn against.</w:t>
      </w:r>
    </w:p>
    <w:p>
      <w:pPr>
        <w:spacing w:after="200"/>
      </w:pPr>
      <w:r>
        <w:t xml:space="preserve">I call it the provider trap. It is the trap of a man who has fused his entire worth as a human being to his function as an earner, so that providing is no longer one of the things he does but the whole of who he is. And the trap is nearly invisible from the inside, because everything about it looks responsible, looks sacrificial, looks like exactly what a man is supposed to do.</w:t>
      </w:r>
    </w:p>
    <w:p>
      <w:pPr>
        <w:pStyle w:val="Heading2"/>
        <w:spacing w:after="120" w:before="240"/>
      </w:pPr>
      <w:r>
        <w:t xml:space="preserve">The good thing that becomes the only thing</w:t>
      </w:r>
    </w:p>
    <w:p>
      <w:pPr>
        <w:spacing w:after="200"/>
      </w:pPr>
      <w:r>
        <w:t xml:space="preserve">Provision is genuinely good. A man who works to feed and shelter and clothe the people he loves is doing something honorable, and the Scriptures speak sternly about the man who fails to provide for his own household. I am not writing against provision. I am writing against provision becoming a man's total identity, which is a different thing and a corrupting one.</w:t>
      </w:r>
    </w:p>
    <w:p>
      <w:pPr>
        <w:spacing w:after="200"/>
      </w:pPr>
      <w:r>
        <w:t xml:space="preserve">Here is how the fusion happens. A man is affirmed for providing, by his culture and often by his church, in a way he is affirmed for almost nothing else. His achievement is visible, measurable, praised. Meanwhile the other things a father gives, presence, tenderness, emotional availability, are invisible and unrewarded. So the man does more of what gets him affirmed and less of what does not, and the doing more slowly consumes the doing else, until the day comes when the only way he knows how to love his family is to earn for them, because it is the only language of love he was ever fluent in.</w:t>
      </w:r>
    </w:p>
    <w:p>
      <w:pPr>
        <w:spacing w:after="200"/>
      </w:pPr>
      <w:r>
        <w:t xml:space="preserve">&gt; The man in the provider trap has not stopped loving his family. He has forgotten that love has any language other than money.</w:t>
      </w:r>
    </w:p>
    <w:p>
      <w:pPr>
        <w:pStyle w:val="Heading2"/>
        <w:spacing w:after="120" w:before="240"/>
      </w:pPr>
      <w:r>
        <w:t xml:space="preserve">What the family actually receives</w:t>
      </w:r>
    </w:p>
    <w:p>
      <w:pPr>
        <w:spacing w:after="200"/>
      </w:pPr>
      <w:r>
        <w:t xml:space="preserve">Ask the family what they got, and the answer will break the provider's heart, if he can bear to hear it. He believes he gave them everything. They will tell you he gave them a house and an absence. He was working, and the working was for them, and they know that in their heads, but a child does not experience a father's intention. A child experiences a father's presence or the lack of it. The child does not receive the sacrifice. The child receives the empty chair.</w:t>
      </w:r>
    </w:p>
    <w:p>
      <w:pPr>
        <w:spacing w:after="200"/>
      </w:pPr>
      <w:r>
        <w:t xml:space="preserve">I have sat with grown children who cannot recall a single unhurried hour with their father, and who carry a confusing grief because they know he worked himself to exhaustion for them and they are not allowed, by the logic of gratitude, to be angry about it. So the anger goes underground and becomes something worse, a low certainty that they were a burden, that Dad's love was really just duty, that they cost him his life and never quite deserved the price. That is the inheritance of the provider trap, and the father who set it never intended a bit of it.</w:t>
      </w:r>
    </w:p>
    <w:p>
      <w:pPr>
        <w:spacing w:after="200"/>
      </w:pPr>
      <w:r>
        <w:t xml:space="preserve">And ask the wife. She will often tell you she did not need the bigger house. She needed the man. She would have traded the second income and the nicer things for a husband who was actually in the room, not checking messages at dinner, not so depleted by the earning that there was nothing left of him to be a partner. The provider believes he is giving her security. She experiences him withholding himself and calling the withholding a gift.</w:t>
      </w:r>
    </w:p>
    <w:p>
      <w:pPr>
        <w:pStyle w:val="Heading2"/>
        <w:spacing w:after="120" w:before="240"/>
      </w:pPr>
      <w:r>
        <w:t xml:space="preserve">The fear underneath the work</w:t>
      </w:r>
    </w:p>
    <w:p>
      <w:pPr>
        <w:spacing w:after="200"/>
      </w:pPr>
      <w:r>
        <w:t xml:space="preserve">To understand the trap you have to understand the fear that drives it, because it is rarely greed. The man in the provider trap is usually not chasing luxury. He is fleeing a fear, and the fear is often rooted in his own childhood, in a father who failed to provide or vanished entirely, in the shame of going without, in a promise the boy made to himself that his children would never feel what he felt.</w:t>
      </w:r>
    </w:p>
    <w:p>
      <w:pPr>
        <w:spacing w:after="200"/>
      </w:pPr>
      <w:r>
        <w:t xml:space="preserve">That promise is love, but it has been twisted, and the twist is this. The man is so determined that his children will not go without materially that he does not notice he is making them go without relationally, which is the deeper poverty. He is so busy preventing the wound he suffered that he is inflicting a different wound he cannot see. He grew up with an absent or failed father and swore to be the opposite, and became absent in a new way, present in the bank account and missing at the table.</w:t>
      </w:r>
    </w:p>
    <w:p>
      <w:pPr>
        <w:spacing w:after="200"/>
      </w:pPr>
      <w:r>
        <w:t xml:space="preserve">&gt; He swore his children would never go without. He kept the promise about money and broke it about himself.</w:t>
      </w:r>
    </w:p>
    <w:p>
      <w:pPr>
        <w:pStyle w:val="Heading2"/>
        <w:spacing w:after="120" w:before="240"/>
      </w:pPr>
      <w:r>
        <w:t xml:space="preserve">How the church baptizes the trap</w:t>
      </w:r>
    </w:p>
    <w:p>
      <w:pPr>
        <w:spacing w:after="200"/>
      </w:pPr>
      <w:r>
        <w:t xml:space="preserve">I have to say a hard word about the church here, because we are often complicit in the provider trap rather than a rescue from it. We have preached a version of male responsibility that emphasizes provision so heavily, and says so little about presence, that a man can hear a lifetime of sermons on being a good husband and father and come away believing that a good man is essentially a good earner. We quote the verse about the man who does not provide being worse than an unbeliever, and we let it stand alone, as though provision were the whole of a father's calling rather than one part of it.</w:t>
      </w:r>
    </w:p>
    <w:p>
      <w:pPr>
        <w:spacing w:after="200"/>
      </w:pPr>
      <w:r>
        <w:t xml:space="preserve">And so the man who is destroying his family through overwork can sit in a pew, week after week, being affirmed in the very thing that is doing the damage, hearing nothing that would challenge his assumption that his long absences are simply the price of his faithfulness. His church has given him a religious sanction for the trap. It has told him, in effect, that his sacrifice of presence for provision is what God asks of a man, when in truth God asks first for the presence, and the provision is meant to serve the presence rather than replace it.</w:t>
      </w:r>
    </w:p>
    <w:p>
      <w:pPr>
        <w:spacing w:after="200"/>
      </w:pPr>
      <w:r>
        <w:t xml:space="preserve">We would serve men far better if we told the whole truth, which is that a father is called to give himself and not merely his earnings, that his children's souls are formed by his presence and starved by his absence, and that no amount of provision compensates for a father who was never actually there. Until we preach that with the same force we preach provision, we will keep sending men home to repeat the trap with a clear conscience, and we will keep meeting their grown children years later, wondering why they associate their absent, exhausted, well providing fathers with a God who was similarly present in principle and absent in fact.</w:t>
      </w:r>
    </w:p>
    <w:p>
      <w:pPr>
        <w:pStyle w:val="Heading2"/>
        <w:spacing w:after="120" w:before="240"/>
      </w:pPr>
      <w:r>
        <w:t xml:space="preserve">The way out is a reckoning</w:t>
      </w:r>
    </w:p>
    <w:p>
      <w:pPr>
        <w:spacing w:after="200"/>
      </w:pPr>
      <w:r>
        <w:t xml:space="preserve">The way out of the provider trap is not to stop providing. It is to dethrone provision from the center of the man's identity and put it back in its proper place as one expression of love among several, and not the most important one. This requires a reckoning that most men resist, because it feels like an attack on the one thing they were sure they were doing right.</w:t>
      </w:r>
    </w:p>
    <w:p>
      <w:pPr>
        <w:spacing w:after="200"/>
      </w:pPr>
      <w:r>
        <w:t xml:space="preserve">The reckoning is this. A man must ask whether his family needs more of what he is earning or more of him, and he must have the courage to actually hear the answer, which is almost always the second. He must ask whether the next promotion, the next stretch of overtime, the next building of the bigger thing, is truly for them or is in fact for him, for the affirmation and the identity and the flight from the fear that if he is not producing he is nothing. That last question is the hardest, because the answer implicates him, and the whole structure of the trap depends on the man believing his motives are pure.</w:t>
      </w:r>
    </w:p>
    <w:p>
      <w:pPr>
        <w:spacing w:after="200"/>
      </w:pPr>
      <w:r>
        <w:t xml:space="preserve">I will be honest that I am not writing this from outside. I am a pastor, and ministry has its own version of the provider trap, where the good work of the kingdom becomes the socially acceptable reason to be absent from your own children, and everyone praises you for it, and you can lose your family in the name of saving other people's. I have had to ask myself the hard questions I am putting to you, and I have not always liked the answers, and my sons have paid for the times I got it wrong.</w:t>
      </w:r>
    </w:p>
    <w:p>
      <w:pPr>
        <w:pStyle w:val="Heading2"/>
        <w:spacing w:after="120" w:before="240"/>
      </w:pPr>
      <w:r>
        <w:t xml:space="preserve">What a man is worth when he cannot provide</w:t>
      </w:r>
    </w:p>
    <w:p>
      <w:pPr>
        <w:spacing w:after="200"/>
      </w:pPr>
      <w:r>
        <w:t xml:space="preserve">There is a further reason the trap is so dangerous, and it becomes visible only when the provision is taken away. Consider what happens to the man who has fused his identity to earning when he can no longer earn, when he loses his job, when his health fails, when he retires and the role that was his whole self simply ends. If a man is only a provider, then a man who cannot provide is nothing, and this is exactly the despair that swallows so many men in unemployment and illness and old age. They did not merely lose an income. They lost the only self they had.</w:t>
      </w:r>
    </w:p>
    <w:p>
      <w:pPr>
        <w:spacing w:after="200"/>
      </w:pPr>
      <w:r>
        <w:t xml:space="preserve">This is the cruelest revelation of the trap, that it leaves a man with no identity to fall back on when the earning stops. And it exposes the lie at the heart of it, because a man's worth was never in his earning at all. His worth was in being a beloved son of God, a husband, a father, a person whose value does not rise and fall with his paycheck. The man who knows this can weather the loss of his job or his health without losing himself, because his self was never located there. The man in the provider trap cannot, because he made his function into his identity, and when the function goes, the identity goes with it.</w:t>
      </w:r>
    </w:p>
    <w:p>
      <w:pPr>
        <w:spacing w:after="200"/>
      </w:pPr>
      <w:r>
        <w:t xml:space="preserve">&gt; If a man is only a provider, then a man who cannot provide is nothing. The trap is cruelest at the moment the earning finally stops.</w:t>
      </w:r>
    </w:p>
    <w:p>
      <w:pPr>
        <w:spacing w:after="200"/>
      </w:pPr>
      <w:r>
        <w:t xml:space="preserve">There is a further sorrow here worth naming, which is what the provider trap does to a man's own soul across the years. A man who has made earning his whole identity does not merely neglect his family. He neglects himself, his interior life, his walk with God, his friendships, everything that cannot be justified as productive. He becomes a machine for output, efficient and hollow, and he often does not notice the hollowing until some crisis forces him to stop, at which point he discovers there is very little left of the person underneath the function. The trap does not only cost a man his relationships. It costs him himself, quietly, over decades, until he is a stranger even to his own heart.</w:t>
      </w:r>
    </w:p>
    <w:p>
      <w:pPr>
        <w:spacing w:after="200"/>
      </w:pPr>
      <w:r>
        <w:t xml:space="preserve">So the reckoning I am calling for is not only for the good of a man's family, though it is that. It is for the good of the man himself, for the day, which comes to nearly every man eventually, when he can no longer be the earner he was. The man who has learned to locate his worth elsewhere, in the love of God and the relationships he actually invested in, will find on that day that he still has a life worth living. The man who did not will find that he has nothing, that he spent everything he had building a self that could not survive the loss of a job, and that the family he might have leaned on in that hour are strangers he was too busy earning to know.</w:t>
      </w:r>
    </w:p>
    <w:p>
      <w:pPr>
        <w:spacing w:after="200"/>
      </w:pPr>
      <w:r>
        <w:t xml:space="preserve">The good news is that the trap has a door, and the door is the willingness to redefine what a good man does. A good man provides, yes. But a good man also gives the far scarcer and far more valuable gift of himself, his presence, his unhurried attention, his emotional availability, the parts of him that no amount of earning can substitute for. Your family does not need you to be a better earner. Most of them are quietly starving for you to be a more present father and husband. That is a harder gift to give, because it cannot be delegated to your job and it cannot be measured and no one will hand you an award for it. But it is the gift they have been asking for the whole time, in the only language they had, which was your empty chair.</w:t>
      </w:r>
    </w:p>
    <w:p>
      <w:r>
        <w:br w:type="page"/>
      </w:r>
    </w:p>
    <w:p>
      <w:pPr>
        <w:pStyle w:val="Heading1"/>
        <w:spacing w:after="240" w:before="240"/>
      </w:pPr>
      <w:r>
        <w:t xml:space="preserve">Chapter 15 — What Biblical Masculinity Actually Looks Like</w:t>
      </w:r>
    </w:p>
    <w:p>
      <w:pPr>
        <w:spacing w:after="240"/>
      </w:pPr>
      <w:r>
        <w:rPr>
          <w:i/>
          <w:iCs/>
        </w:rPr>
        <w:t xml:space="preserve">Neither the cultural left nor the evangelical right has given us a faithful picture of manhood. The Bible offers not a checklist but a cruciform pattern that dismantles every comfortable mythology.</w:t>
      </w:r>
    </w:p>
    <w:p>
      <w:pPr>
        <w:spacing w:after="200"/>
      </w:pPr>
      <w:r>
        <w:t xml:space="preserve">We need to say something uncomfortable at the outset, and it needs to land on both sides of the aisle. The secular critique of masculinity is not wrong about everything it names. Men do hurt people. Men do go silent and call it strength. Men do abandon their children and dress the abandonment in the language of freedom. I have counseled the wives and I have counseled the sons, and I have watched the damage that a certain kind of man leaves behind him like a wake behind a boat. So when the culture says something is broken in the way men are formed, I do not reach for defensiveness. I reach for the mirror.</w:t>
      </w:r>
    </w:p>
    <w:p>
      <w:pPr>
        <w:spacing w:after="200"/>
      </w:pPr>
      <w:r>
        <w:t xml:space="preserve">But the church has its own version of the lie. We have taken the cultural anxiety about manhood and answered it with a mythology of our own making, and we have baptized that mythology and called it biblical. We have built conferences around it and sold books about it and preached sermons that were really just a Christian veneer over a very old set of tribal assumptions about what makes a man a man. And here is the trouble. Much of what we have called biblical masculinity is not biblical at all. It is American. It is Roman. It is the ambient masculinity of the culture with a few verses stapled to it.</w:t>
      </w:r>
    </w:p>
    <w:p>
      <w:pPr>
        <w:pStyle w:val="Heading2"/>
        <w:spacing w:after="120" w:before="240"/>
      </w:pPr>
      <w:r>
        <w:t xml:space="preserve">The two counterfeits</w:t>
      </w:r>
    </w:p>
    <w:p>
      <w:pPr>
        <w:spacing w:after="200"/>
      </w:pPr>
      <w:r>
        <w:t xml:space="preserve">Consider the two dominant pictures on offer. The first is the man as conqueror. He is decisive, dominant, unafraid, always in command. He does not weep. He does not ask for directions or for help. He leads because he is a man and leading is what men do, and the woman follows because she is a woman and following is what women do. This picture flatters something in us. It gives us a role we can perform. And it has left a trail of marriages where the wife feels like an employee and children who learned that their father's love was a thing to be earned through obedience.</w:t>
      </w:r>
    </w:p>
    <w:p>
      <w:pPr>
        <w:spacing w:after="200"/>
      </w:pPr>
      <w:r>
        <w:t xml:space="preserve">The second counterfeit is the man as harmless. Sanded down, apologetic, permanently deferring, so terrified of being toxic that he has hollowed himself out into someone with no edges and no convictions and no willingness to bear weight. This man will not lead because leading feels like domination and he has been told domination is the sin. So he abdicates and calls it humility. He goes passive and calls it gentleness. And his family drifts because no one is watching the horizon.</w:t>
      </w:r>
    </w:p>
    <w:p>
      <w:pPr>
        <w:spacing w:after="200"/>
      </w:pPr>
      <w:r>
        <w:t xml:space="preserve">Both of these are counterfeits. And both of them, notice, are about the man himself. His strength or his safety, his authority or his harmlessness. Both keep the man at the center of the story. The Scripture does something the culture never does. It moves the man off center.</w:t>
      </w:r>
    </w:p>
    <w:p>
      <w:pPr>
        <w:pStyle w:val="Heading2"/>
        <w:spacing w:after="120" w:before="240"/>
      </w:pPr>
      <w:r>
        <w:t xml:space="preserve">The pattern is a person</w:t>
      </w:r>
    </w:p>
    <w:p>
      <w:pPr>
        <w:spacing w:after="200"/>
      </w:pPr>
      <w:r>
        <w:t xml:space="preserve">When the New Testament wants to tell a man how to be a man, it does not give him a list of traits. It gives him a person. It says, in effect, look at Jesus. And the moment we look, every counterfeit collapses.</w:t>
      </w:r>
    </w:p>
    <w:p>
      <w:pPr>
        <w:spacing w:after="200"/>
      </w:pPr>
      <w:r>
        <w:t xml:space="preserve">Here is a man with more power than any man in history, and the defining act of his life is that he laid it down. Here is a man who could summon legions of angels, and he let them drive nails through his hands. Here is a man whose strength was so total that he could kneel on a stone floor and wash the crusted dirt off the feet of the men who would abandon him within hours. We have been taught that strength is the capacity to make others serve you. Jesus reveals that strength is the capacity to serve others when you could have made them serve you. That is not the absence of power. That is power under perfect control, aimed entirely away from the self.</w:t>
      </w:r>
    </w:p>
    <w:p>
      <w:pPr>
        <w:spacing w:after="200"/>
      </w:pPr>
      <w:r>
        <w:t xml:space="preserve">&gt; The world says a man's strength is measured by what he can take. The cross says a man's strength is measured by what he can lay down.</w:t>
      </w:r>
    </w:p>
    <w:p>
      <w:pPr>
        <w:spacing w:after="200"/>
      </w:pPr>
      <w:r>
        <w:t xml:space="preserve">This is why the counterfeits fail. The conqueror uses his strength on other people. The harmless man has no strength to use. But the cruciform man has real strength and spends it entirely on the good of those he is responsible for. He is not passive. Watch Jesus in the temple with the whip, watch him name the religious leaders as whitewashed tombs to their faces. There is nothing soft here. But that same man wept at a grave and let children climb into his lap, and neither the whip nor the weeping embarrassed him, because both came from the same undivided heart.</w:t>
      </w:r>
    </w:p>
    <w:p>
      <w:pPr>
        <w:pStyle w:val="Heading2"/>
        <w:spacing w:after="120" w:before="240"/>
      </w:pPr>
      <w:r>
        <w:t xml:space="preserve">What this looks like on a Tuesday</w:t>
      </w:r>
    </w:p>
    <w:p>
      <w:pPr>
        <w:spacing w:after="200"/>
      </w:pPr>
      <w:r>
        <w:t xml:space="preserve">Let me bring this down from the mountain, because abstractions about cruciform manhood are cheap and I have traded in them myself. I have five sons. I know the temptation to preach a masculinity in the pulpit that I do not practice in the hallway.</w:t>
      </w:r>
    </w:p>
    <w:p>
      <w:pPr>
        <w:spacing w:after="200"/>
      </w:pPr>
      <w:r>
        <w:t xml:space="preserve">Cruciform manhood on a Tuesday looks like a father who comes home carrying the day's frustration and does not unload it on the smallest people in the house. It looks like a husband who notices his wife is drowning and picks up the thing she has been carrying without being asked and without announcing that he did it. It looks like a man who apologizes to his children specifically, by name, for the specific thing he did, and does not soften it into a general acknowledgment that nobody in this family is perfect. That last move, the diffusion of guilt into everyone, is one of the great cowardices of fatherhood, and I have committed it more than once.</w:t>
      </w:r>
    </w:p>
    <w:p>
      <w:pPr>
        <w:spacing w:after="200"/>
      </w:pPr>
      <w:r>
        <w:t xml:space="preserve">It looks like a man who bears anxiety so that his household does not have to. When money is tight, the family should be the last to feel the panic, not the first. That does not mean lying to them. It means the man metabolizes the fear before it reaches the table, the way a body absorbs a blow so the organs are protected. This is what headship actually is, and it is almost the exact opposite of what we have made it. Headship in Ephesians is defined by a husband who loves as Christ loved the church and gave himself up for her. The head is the one who dies first.</w:t>
      </w:r>
    </w:p>
    <w:p>
      <w:pPr>
        <w:pStyle w:val="Heading2"/>
        <w:spacing w:after="120" w:before="240"/>
      </w:pPr>
      <w:r>
        <w:t xml:space="preserve">The strength we are afraid of</w:t>
      </w:r>
    </w:p>
    <w:p>
      <w:pPr>
        <w:spacing w:after="200"/>
      </w:pPr>
      <w:r>
        <w:t xml:space="preserve">I want to name a fear, because it sits underneath a lot of this. Many men are afraid that if they trade the conqueror for the cruciform, they will become the harmless man. That gentleness and leadership are on a single dial, and turning down the domination turns down the strength.</w:t>
      </w:r>
    </w:p>
    <w:p>
      <w:pPr>
        <w:spacing w:after="200"/>
      </w:pPr>
      <w:r>
        <w:t xml:space="preserve">They are not on the same dial. This is the great confusion, and it has crippled a generation of Christian men who genuinely want to be good. Gentleness is not weakness. Gentleness is strength that has been trained to be safe. A war horse that has been broken is not less powerful than a wild one. It is more useful, because its power now answers to a rider. The Greek word we translate as gentleness was used for exactly this, for strength under command. The gentle man is not the man with no power. He is the man whose power has learned to obey.</w:t>
      </w:r>
    </w:p>
    <w:p>
      <w:pPr>
        <w:spacing w:after="200"/>
      </w:pPr>
      <w:r>
        <w:t xml:space="preserve">&gt; A soft man cannot be gentle. He has nothing to restrain. Gentleness is only available to the strong.</w:t>
      </w:r>
    </w:p>
    <w:p>
      <w:pPr>
        <w:spacing w:after="200"/>
      </w:pPr>
      <w:r>
        <w:t xml:space="preserve">So the invitation is not to become less. It is to become dangerous in the right direction. To develop real capacity, real conviction, real willingness to bear weight and take hits and stand in the gap, and then to aim all of it away from yourself and toward the people God has given you. That is harder than domination and harder than passivity, because both of those are ways of avoiding the actual cost. The conqueror avoids the cost by making others pay it. The harmless man avoids it by never being on the field. The cruciform man walks onto the field and pays.</w:t>
      </w:r>
    </w:p>
    <w:p>
      <w:pPr>
        <w:pStyle w:val="Heading2"/>
        <w:spacing w:after="120" w:before="240"/>
      </w:pPr>
      <w:r>
        <w:t xml:space="preserve">The witness of the men who came before</w:t>
      </w:r>
    </w:p>
    <w:p>
      <w:pPr>
        <w:spacing w:after="200"/>
      </w:pPr>
      <w:r>
        <w:t xml:space="preserve">It is worth remembering that the church did not always confuse manhood with the ambient masculinity of its culture. There is a long line of men who understood strength as something to be poured out, and their example rebukes the mythology we have built. Consider the martyrs, who had every ordinary marker of male dominance stripped from them, no army, no throne, no ability to make anyone do anything, and who nonetheless demonstrated a strength that outlasted the empires that killed them. Their strength was not the capacity to overpower. It was the capacity to remain faithful when overpowering was no longer possible, and it changed the world in a way no conqueror ever has.</w:t>
      </w:r>
    </w:p>
    <w:p>
      <w:pPr>
        <w:spacing w:after="200"/>
      </w:pPr>
      <w:r>
        <w:t xml:space="preserve">Or consider the fathers of the faith who wrote from prison cells, who fed the poor when it cost them their reputations, who stayed in plague cities when the powerful fled. Their manhood was a manhood of laying down, and history remembers them not for what they seized but for what they surrendered. The point is not nostalgia for a golden age that never quite existed. The point is that the cruciform pattern is not a modern softening of an older, harder Christian manhood. It is the oldest thing we have. The harder, more dominant version is the newer arrival, the intruder, the thing we absorbed from outside and mistook for the tradition.</w:t>
      </w:r>
    </w:p>
    <w:p>
      <w:pPr>
        <w:spacing w:after="200"/>
      </w:pPr>
      <w:r>
        <w:t xml:space="preserve">And so when a man today feels that following Christ into servanthood is somehow a betrayal of a more robust masculinity, he has the history exactly backward. The robust masculinity was always the servant one. The domination was always the counterfeit. He is not being asked to trade a strong Christian manhood for a weak one. He is being asked to trade a borrowed pagan strength for the far more demanding strength his own tradition has held out to him for two thousand years.</w:t>
      </w:r>
    </w:p>
    <w:p>
      <w:pPr>
        <w:pStyle w:val="Heading2"/>
        <w:spacing w:after="120" w:before="240"/>
      </w:pPr>
      <w:r>
        <w:t xml:space="preserve">Where this leaves us</w:t>
      </w:r>
    </w:p>
    <w:p>
      <w:pPr>
        <w:spacing w:after="200"/>
      </w:pPr>
      <w:r>
        <w:t xml:space="preserve">I have preached versions of this sermon and watched men nod, and then I have watched those same men go home and do exactly what their fathers did to them. The nodding is easy. The pattern is not changed by agreement. It is changed by repentance, which means actually stopping, actually turning, actually letting the Spirit reach into the reflexes we inherited and rewire them.</w:t>
      </w:r>
    </w:p>
    <w:p>
      <w:pPr>
        <w:spacing w:after="200"/>
      </w:pPr>
      <w:r>
        <w:t xml:space="preserve">Most of us are carrying a picture of manhood we never chose. We absorbed it from a father, or from the absence of a father, or from a locker room, or from a movie, and it runs underneath our conscious life like plumbing in a wall. We do not decide to become our fathers. We become them by default, in the moments when we are too tired to choose. The only way out is to put a different pattern in front of us so often, so deliberately, that it begins to run underneath our life instead.</w:t>
      </w:r>
    </w:p>
    <w:p>
      <w:pPr>
        <w:pStyle w:val="Heading2"/>
        <w:spacing w:after="120" w:before="240"/>
      </w:pPr>
      <w:r>
        <w:t xml:space="preserve">The question underneath the anxiety</w:t>
      </w:r>
    </w:p>
    <w:p>
      <w:pPr>
        <w:spacing w:after="200"/>
      </w:pPr>
      <w:r>
        <w:t xml:space="preserve">I want to name what I think is really driving the modern anxiety about masculinity, on all sides, because I think it explains why the counterfeits are so seductive. Underneath all of it is a man asking whether he is any good. Whether he matters. Whether his particular life, with its particular failures, adds up to anything worth respecting. That question is old and it is human, and every man carries it, and the counterfeits succeed precisely because each of them offers a fast answer to it. The conqueror answers it with dominance. The harmless man answers it by at least never being the villain. Both are trying to quiet the same fear.</w:t>
      </w:r>
    </w:p>
    <w:p>
      <w:pPr>
        <w:spacing w:after="200"/>
      </w:pPr>
      <w:r>
        <w:t xml:space="preserve">The cross answers the question differently, and more deeply, and it is the only answer that finally holds. It says that a man's worth is not established by his performance at all, not by his dominance and not by his harmlessness, but by the fact that God considered him worth dying for. This is the ground a man's manhood can finally rest on, not the shifting sand of whether he measured up today, but the settled fact of a love that came for him before he had done anything to earn it. A man secure in that love no longer needs to conquer to prove himself, and no longer needs to disappear to avoid being the problem. He is free, for the first time, to simply serve.</w:t>
      </w:r>
    </w:p>
    <w:p>
      <w:pPr>
        <w:spacing w:after="200"/>
      </w:pPr>
      <w:r>
        <w:t xml:space="preserve">&gt; A man who has to prove he is worth something will spend his strength on himself. A man who already knows he is loved can finally spend it on others.</w:t>
      </w:r>
    </w:p>
    <w:p>
      <w:pPr>
        <w:spacing w:after="200"/>
      </w:pPr>
      <w:r>
        <w:t xml:space="preserve">This is why biblical masculinity cannot be reduced to a set of behaviors, a checklist a man works through to certify himself as a real man. It flows from a heart that has been secured by grace, and it cannot be manufactured from the outside by willpower and rules. The rules produce Pharisees, men who perform the marks of godly manhood while their hearts remain as anxious and self serving as ever. The grace produces sons, men whose worth is settled and who can therefore stop performing and start giving. The difference between the two is invisible from a distance and total up close, and it is the difference between a man who is exhausting to live with and a man who is a shelter.</w:t>
      </w:r>
    </w:p>
    <w:p>
      <w:pPr>
        <w:spacing w:after="200"/>
      </w:pPr>
      <w:r>
        <w:t xml:space="preserve">The pattern is a man on a cross who could have come down and chose not to, for the sake of people who did not deserve it and had not asked. Everything I know about being a man that is worth passing to my sons, I know from looking at him. And everything in me that still needs to die, I know is exposed by the same light. That is the honest position. Not a man who has arrived at biblical masculinity and now dispenses it. A man still being remade by it, one Tuesday at a time.</w:t>
      </w:r>
    </w:p>
    <w:p>
      <w:r>
        <w:br w:type="page"/>
      </w:r>
    </w:p>
    <w:p>
      <w:pPr>
        <w:pStyle w:val="Heading1"/>
        <w:spacing w:after="240" w:before="240"/>
      </w:pPr>
      <w:r>
        <w:t xml:space="preserve">Chapter 16 — What Fatherhood Requires</w:t>
      </w:r>
    </w:p>
    <w:p>
      <w:pPr>
        <w:spacing w:after="240"/>
      </w:pPr>
      <w:r>
        <w:rPr>
          <w:i/>
          <w:iCs/>
        </w:rPr>
        <w:t xml:space="preserve">We have spent a generation telling fathers to be present, and presence is necessary and nowhere near sufficient, because a man can be in the room and still hand his children nothing.</w:t>
      </w:r>
    </w:p>
    <w:p>
      <w:pPr>
        <w:spacing w:after="200"/>
      </w:pPr>
      <w:r>
        <w:t xml:space="preserve">A father came to me after a service, a good man by every external measure, and told me he was doing everything his own father had not. He was there. He coached the team, attended the recitals, made the dinners, never missed a thing. And he said it with a kind of exhaustion underneath the pride, because something was not working and he could not name it, and he wanted me to tell him what more there could possibly be when he had already given everything his absent father withheld. I knew what he was feeling, and I told him the truth, which is that presence is the floor and he had mistaken it for the house.</w:t>
      </w:r>
    </w:p>
    <w:p>
      <w:pPr>
        <w:spacing w:after="200"/>
      </w:pPr>
      <w:r>
        <w:t xml:space="preserve">We have spent a generation correcting a real failure. The absent father, checked out or gone, is a wound this culture knows intimately, and the call to presence was right and I will not take it back. But the correction has curdled into a ceiling. We told men that fatherhood means being there, and a great many men have heard that and concluded that physical and emotional attendance is the whole of the job. They show up to the events. They are kind. And they hand their children, year after year, no account of what a life is for, no transmitted weight, no formed conscience, no God. They are present and empty, and the children grow up well-attended and unformed, and we have not yet found the language to tell those fathers that they are failing, because by the only metric we gave them they are succeeding.</w:t>
      </w:r>
    </w:p>
    <w:p>
      <w:pPr>
        <w:spacing w:after="200"/>
      </w:pPr>
      <w:r>
        <w:t xml:space="preserve">So I want to ask what fatherhood actually requires, beyond the floor. And I want to put the strongest objection first. There is a serious case, made by serious people, that the whole category of distinctly paternal authority is a relic we are better off retiring, that it has historically been a license for domination, that children need love and safety and not some gendered transmission of weight from a man positioned above them. The case points to every father who used the word authority to mean tyranny, every household where the father's word was law because the father's fist enforced it. And the case is right about all of that. The history of fatherhood is full of men who confused the office with ownership and ruled their homes as small kingdoms of fear.</w:t>
      </w:r>
    </w:p>
    <w:p>
      <w:pPr>
        <w:spacing w:after="200"/>
      </w:pPr>
      <w:r>
        <w:t xml:space="preserve">But the empty father the objection accidentally blesses has a history too, and it can be dated. For most of the agrarian world the father worked within sight of his children, and the farm or the workshop was the classroom where a son learned a trade and a way of being a man from a man he watched all day. The Industrial Revolution of the late eighteenth and nineteenth centuries pulled that father out of the home and into the factory and the office, and for the first time work and fatherhood were done in separate buildings. The father became a provider who left at dawn and returned at dark, and the daily transmission that the shared work had carried was severed. By the time the child-rearing experts professionalized American parenthood in the mid twentieth century, the father had already been reduced in the culture to a wallet and a disciplinarian, present mainly as an absence. The merely present father is not the opposite of that history. He is its latest form, a man who came back into the home physically and found he no longer had a way to hand anything down, because the structure that used to do it for him was demolished two centuries ago and never rebuilt.</w:t>
      </w:r>
    </w:p>
    <w:p>
      <w:pPr>
        <w:spacing w:after="200"/>
      </w:pPr>
      <w:r>
        <w:t xml:space="preserve">Where the objection goes wrong is in concluding that because the thing was abused, the thing itself was the abuse. The father who dominates and the father who is merely present are not opposites. They are the same failure facing different directions. Both have refused the actual office, which is neither to rule the child nor to befriend the child but to form the child, to hand down a way of being human that the child can stand on. The tyrant deformed instead of formed. The merely present father forms nothing at all, and leaves the child to be formed by whatever else is bidding. The objection correctly rejects the tyrant and then accidentally blesses the empty man, and the empty man is doing quieter damage in far more homes.</w:t>
      </w:r>
    </w:p>
    <w:p>
      <w:pPr>
        <w:spacing w:after="200"/>
      </w:pPr>
      <w:r>
        <w:t xml:space="preserve">Let me carry one text. Paul writes to a church he founded and reaches for the image that says what he means, and the image is fatherhood. We exhorted each one of you, he writes, like a father with his children, to walk in a manner worthy of God (1 Thessalonians 2:11 to 12 ESV). Sit with the verbs around that image, because Paul lists three. Earlier in the passage he says he was gentle among them like a nursing mother, and then this, the father who exhorts and encourages and charges. Exhort, encourage, charge. Not provide, attend, and stay out of the way. The paternal office in that sentence is active and directional. It points the child somewhere. It says walk in this manner and not that one, toward this God and not that idol. The father is doing something to the child's sense of the good, handing over a direction. That is the requirement the floor cannot reach. Presence puts you in the room. Only formation hands the child a way to walk once you are gone.</w:t>
      </w:r>
    </w:p>
    <w:p>
      <w:pPr>
        <w:spacing w:after="200"/>
      </w:pPr>
      <w:r>
        <w:t xml:space="preserve">Now watch the warning Paul gives elsewhere, because it guards the office from becoming the tyranny the skeptic feared. Fathers, do not provoke your children to anger, but bring them up in the discipline and instruction of the Lord (Ephesians 6:4 ESV). Both clauses are commands and they are aimed at the same man. The father is told to instruct, to discipline, to hand down, and in the same breath told that he can do this in a way that provokes and embitters, and that he must not. The text refuses both errors at once. It will not let the father abdicate the formation, and it will not let him perform the formation in a way that crushes. The empty father has dropped the second clause's content. The tyrant has dropped its restraint. The office lives in holding both, and holding both is hard, which is why so few men do it, which is why we keep producing tyrants and ghosts and almost nothing in between.</w:t>
      </w:r>
    </w:p>
    <w:p>
      <w:pPr>
        <w:spacing w:after="200"/>
      </w:pPr>
      <w:r>
        <w:t xml:space="preserve">So what does the office require, concretely. It requires, first, that you have a way of being human to hand down, which means you have to have done the work of becoming a person yourself. A father cannot transmit a weight he does not carry. The reason so many present fathers form nothing is that they have nothing formed to give, no examined account of what a life is for, no faith they actually hold, no conscience they have actually built. They were never handed it either, often, and the chain of empty men runs back further than any of them can see. To break it, a man has to become the kind of person worth imitating, and there is no shortcut, and the absence of the shortcut is the whole difficulty. You do not father out of techniques. You father out of who you have become, and your children read who you have become with a precision that would terrify you if you let yourself feel it.</w:t>
      </w:r>
    </w:p>
    <w:p>
      <w:pPr>
        <w:spacing w:after="200"/>
      </w:pPr>
      <w:r>
        <w:t xml:space="preserve">It requires, second, that you actually exercise the directional office, that you tell your children what a life is for and aim them at it, with words and not only by osmosis. The merely present father trusts that good attendance will somehow diffuse into good formation, and it does not, because formation is active. Children need to be told, in words, what is worth living for, what is worth refusing, what God asks of a person and why. Not nagged. Charged, the way Paul says, with the weight of a man who believes what he is handing over. The father who never says it out loud, who only attends, has decided that the most important things will be transmitted by accident, and the most important things are never transmitted by accident.</w:t>
      </w:r>
    </w:p>
    <w:p>
      <w:pPr>
        <w:spacing w:after="200"/>
      </w:pPr>
      <w:r>
        <w:t xml:space="preserve">It requires, third, the willingness to be disliked in the short term for the sake of the child in the long term, and this is where the empty father most often fails, because attendance is pleasant and formation is not always. To hand a child a conscience is to constrain the child, and the child will resent the constraint, and the father who needs his children to like him every day cannot do the job. This is not the tyrant's coldness. It is its opposite. It is love willing to spend its own popularity, willing to be the bad guy on a Tuesday so the child has something to stand on at forty. The father who cannot bear his child's momentary anger will, to avoid it, withhold exactly the formation the child most needs, and call the withholding kindness.</w:t>
      </w:r>
    </w:p>
    <w:p>
      <w:pPr>
        <w:spacing w:after="200"/>
      </w:pPr>
      <w:r>
        <w:t xml:space="preserve">Here is the reversal, and it is the heart of the thing. We assume the strong father is the one with answers, the finished man who hands down certainty from a height. But the fatherhood that actually forms is the one willing to be seen failing and repenting in front of the child, because the deepest thing a father transmits is not a set of rules but a way of being a sinner before God. My sons have not been formed most by my instruction. They have been formed most by watching me get it wrong, name it, and turn around, because that is the actual shape of the Christian life, and a father who only ever displays competence hands his children a lie about what walking with God looks like. The strongest thing I have ever given them is the sight of their father on his knees about his own failure. That is not weakness in the office. That is the office at its fullest, because it hands down the one thing they will need most, which is how to fall and return.</w:t>
      </w:r>
    </w:p>
    <w:p>
      <w:pPr>
        <w:spacing w:after="200"/>
      </w:pPr>
      <w:r>
        <w:t xml:space="preserve">The cross does the work here, law before grace, and the law is heavy. The requirement is that you become a man worth imitating and then actively hand down a way to live, and most of us are not that man and did not receive that handing, and the law exposes the gap without mercy. There is no version of this you can fake. Your children will inherit who you actually are, not who you instruct them to be, and that is a sentence of judgment on every father including me. But the grace is the same grace that is always underneath the law. The Father this whole office images did not father from a safe height. He handed over his own Son, gave him up for children who were in open rebellion, and the model of fatherhood at the center of the faith is a Father whose love cost him everything and a Son who handed down the way to live by walking it to a grave and out the other side. You are not asked to father out of your own sufficiency. You are asked to father as a man who has himself been fathered by that God, and the having-been-fathered is the only soil the office grows in.</w:t>
      </w:r>
    </w:p>
    <w:p>
      <w:pPr>
        <w:spacing w:after="200"/>
      </w:pPr>
      <w:r>
        <w:t xml:space="preserve">The man who came to me after the service was not a failure. He was a man who had climbed out of one pit and stopped at the rim, thinking the rim was the summit. I told him to keep going. Attendance got you here, I said, and now your children need to know what you are for, and they cannot read it off your calendar. They need to hear it, and watch you hold it, and watch you fail at it and return to it, until the thing is on their bones the way it is on yours. Presence is where fatherhood starts. It was never where it was allowed to stop. We told a generation of men to be there, and they came, and now we owe them the harder word. Being there is not the gift. Being there is the cost of admission to the work of handing your children a way to be human, and the work is still in front of you, and it always was.</w:t>
      </w:r>
    </w:p>
    <w:p>
      <w:pPr>
        <w:pStyle w:val="Heading3"/>
        <w:spacing w:after="120" w:before="240"/>
      </w:pPr>
      <w:r>
        <w:t xml:space="preserve">Works Cited</w:t>
      </w:r>
    </w:p>
    <w:p>
      <w:pPr>
        <w:spacing w:after="200"/>
      </w:pPr>
      <w:r>
        <w:t xml:space="preserve">The Holy Bible, English Standard Version. Wheaton: Crossway, 2001.</w:t>
      </w:r>
    </w:p>
    <w:p>
      <w:r>
        <w:br w:type="page"/>
      </w:r>
    </w:p>
    <w:p>
      <w:pPr>
        <w:pStyle w:val="Heading1"/>
        <w:spacing w:after="240" w:before="240"/>
      </w:pPr>
      <w:r>
        <w:t xml:space="preserve">Chapter 17 — What Jesus Models About Manhood</w:t>
      </w:r>
    </w:p>
    <w:p>
      <w:pPr>
        <w:spacing w:after="240"/>
      </w:pPr>
      <w:r>
        <w:rPr>
          <w:i/>
          <w:iCs/>
        </w:rPr>
        <w:t xml:space="preserve">We have spent so much energy arguing about what a man should be that we have skipped the obvious. The New Testament gives us a man to look at, and he refuses every category we bring him.</w:t>
      </w:r>
    </w:p>
    <w:p>
      <w:pPr>
        <w:spacing w:after="200"/>
      </w:pPr>
      <w:r>
        <w:t xml:space="preserve">It is a strange thing that Christians will argue endlessly about biblical manhood and spend so little of that energy actually looking at the one perfect man the Bible puts in front of us. We reach for the warrior kings and the patriarchs, we build our models out of Old Testament fragments and cultural assumptions, and we walk right past the person the whole book is pointing to. If we want to know what a man is, we have a man to look at, fully God and fully human, and everything he did with his humanity is instruction. So let us look, and let us be honest about how thoroughly he refuses the boxes we keep trying to put him in.</w:t>
      </w:r>
    </w:p>
    <w:p>
      <w:pPr>
        <w:pStyle w:val="Heading2"/>
        <w:spacing w:after="120" w:before="240"/>
      </w:pPr>
      <w:r>
        <w:t xml:space="preserve">He refuses both of our teams</w:t>
      </w:r>
    </w:p>
    <w:p>
      <w:pPr>
        <w:spacing w:after="200"/>
      </w:pPr>
      <w:r>
        <w:t xml:space="preserve">The first thing to notice is that Jesus embarrasses both sides of our tired debate about masculinity. Bring him to the man who preaches dominance and swagger, the man who says a real man is hard and unbothered and always in command, and Jesus will not cooperate. This is a man who wept in public, more than once, without shame. A man who was moved with compassion until it is described as a churning in his gut. A man who let children interrupt him and climb on him, who touched lepers, who welcomed the touch of a weeping woman washing his feet with her hair while respectable men recoiled. There is a tenderness here that our hard model of manhood cannot accommodate and does not know what to do with.</w:t>
      </w:r>
    </w:p>
    <w:p>
      <w:pPr>
        <w:spacing w:after="200"/>
      </w:pPr>
      <w:r>
        <w:t xml:space="preserve">But bring him just as quickly to the man who thinks masculinity itself is the problem, who wants men sanded down and endlessly apologetic and afraid of their own strength, and Jesus will not cooperate with that either. This is a man who made a whip and drove the money changers out of the temple, overturning tables, a scene of physical force and towering anger. A man who called the most powerful religious leaders of his day whitewashed tombs and a brood of vipers to their faces, knowing exactly what it would cost him. A man who set his face like flint toward the cross and would not be talked out of it, who rebuked Peter with words as sharp as any in Scripture when Peter tried to steer him toward comfort. There is nothing soft here, nothing timid, nothing that fits our harmless model of the acceptable modern male.</w:t>
      </w:r>
    </w:p>
    <w:p>
      <w:pPr>
        <w:spacing w:after="200"/>
      </w:pPr>
      <w:r>
        <w:t xml:space="preserve">&gt; Jesus is too tender for the men who worship toughness and too fierce for the men who fear it. He fits neither team, which is exactly the point.</w:t>
      </w:r>
    </w:p>
    <w:p>
      <w:pPr>
        <w:pStyle w:val="Heading2"/>
        <w:spacing w:after="120" w:before="240"/>
      </w:pPr>
      <w:r>
        <w:t xml:space="preserve">The integration we cannot manage</w:t>
      </w:r>
    </w:p>
    <w:p>
      <w:pPr>
        <w:spacing w:after="200"/>
      </w:pPr>
      <w:r>
        <w:t xml:space="preserve">What makes Jesus so difficult for us is not that he is sometimes tender and sometimes fierce, as though he had a range of moods we could learn to imitate. It is that the tenderness and the fierceness come from the same undivided source, and are the same thing seen from different sides. His anger in the temple and his tears at the tomb are not two settings on a dial. They are both expressions of a single perfect love, love that is fierce toward what destroys people and tender toward the people being destroyed.</w:t>
      </w:r>
    </w:p>
    <w:p>
      <w:pPr>
        <w:spacing w:after="200"/>
      </w:pPr>
      <w:r>
        <w:t xml:space="preserve">This is the integration none of us can manage on our own, and it is why our models keep splitting into halves. We take one aspect and build a whole manhood out of it, because we cannot hold them together, and so we get either a tenderness with no spine or a strength with no gentleness. Jesus holds them together because in him they were never separate to begin with. His strength is the servant of his love, and his gentleness is the strength of his love, and there is no version of him where you can have the one without the other. The whip and the tears belong to the same man because they answer to the same heart.</w:t>
      </w:r>
    </w:p>
    <w:p>
      <w:pPr>
        <w:pStyle w:val="Heading2"/>
        <w:spacing w:after="120" w:before="240"/>
      </w:pPr>
      <w:r>
        <w:t xml:space="preserve">The strength that kneels</w:t>
      </w:r>
    </w:p>
    <w:p>
      <w:pPr>
        <w:spacing w:after="200"/>
      </w:pPr>
      <w:r>
        <w:t xml:space="preserve">The single most subversive thing Jesus did with his manhood happens on the last night, and we have heard it so often we have gone numb to how outrageous it is. The man with more authority than any man who ever lived, the man through whom the world was made, the man who could have called down legions, took off his outer garment, wrapped a towel around his waist, knelt on the floor, and washed the filth off the feet of his own followers, including the feet of the man who was about to sell him.</w:t>
      </w:r>
    </w:p>
    <w:p>
      <w:pPr>
        <w:spacing w:after="200"/>
      </w:pPr>
      <w:r>
        <w:t xml:space="preserve">Understand what this is. Foot washing was the work of the lowest slave in the household, work so degrading that even Jewish slaves were often exempt from it. This was the most powerful man in that room, in the entire world, doing the most humiliating job in the house. And he did it deliberately, as a demonstration, and then he said, in effect, I have given you an example, do as I have done. He took the world's entire equation of manhood, in which greatness means being served, and he turned it exactly upside down, and he made the turning permanent by attaching it to a command.</w:t>
      </w:r>
    </w:p>
    <w:p>
      <w:pPr>
        <w:spacing w:after="200"/>
      </w:pPr>
      <w:r>
        <w:t xml:space="preserve">&gt; The most powerful man in the room took the job of the lowest slave, and then told us that this, precisely this, is what greatness looks like.</w:t>
      </w:r>
    </w:p>
    <w:p>
      <w:pPr>
        <w:spacing w:after="200"/>
      </w:pPr>
      <w:r>
        <w:t xml:space="preserve">Every man who wants to know what to do with his strength has his answer here, and it is not the answer the world will ever give him. Your strength is not for being served. Your strength is for kneeling. The measure of your manhood is not how many people serve you but how well you serve the people you have the power to command. This is not weakness masquerading as virtue. It is the hardest thing a strong man can do, and only a strong man can do it, because the weak man has no power to lay down.</w:t>
      </w:r>
    </w:p>
    <w:p>
      <w:pPr>
        <w:pStyle w:val="Heading2"/>
        <w:spacing w:after="120" w:before="240"/>
      </w:pPr>
      <w:r>
        <w:t xml:space="preserve">The man who welcomed the ones no one wanted</w:t>
      </w:r>
    </w:p>
    <w:p>
      <w:pPr>
        <w:spacing w:after="200"/>
      </w:pPr>
      <w:r>
        <w:t xml:space="preserve">There is another aspect of the manhood of Jesus that our models tend to miss entirely, and it is the way he consistently oriented himself toward the people the powerful ignored. The dominant man measures himself by the company of the important. He wants to be near power, near influence, near the people who can raise his standing. Jesus did the opposite, deliberately and repeatedly, and it scandalized the respectable men of his day.</w:t>
      </w:r>
    </w:p>
    <w:p>
      <w:pPr>
        <w:spacing w:after="200"/>
      </w:pPr>
      <w:r>
        <w:t xml:space="preserve">He touched lepers, whom everyone else kept at a careful distance. He welcomed children, whom the culture regarded as unimportant and whom even his own disciples tried to shoo away as a waste of his time. He let the socially ruinous woman anoint him in public. He ate with the tax collectors and the openly sinful, the people a status conscious man would never be seen with. In every case he moved toward the ones the powerful moved away from, and he did it not as a strategy but as an expression of who he was, a man whose strength ran toward the weak rather than clustering around the strong.</w:t>
      </w:r>
    </w:p>
    <w:p>
      <w:pPr>
        <w:spacing w:after="200"/>
      </w:pPr>
      <w:r>
        <w:t xml:space="preserve">This is a searching test of a man's manhood, and it exposes the counterfeit quickly. Watch which way a man's attention flows. Does he orient himself toward the people who can do something for him, or toward the people who can do nothing for him. Does he gravitate to power or to need. The dominant man, however impressive, is always angling toward advantage, always positioning himself near what can elevate him. The man being formed into the likeness of Christ finds himself, increasingly and without calculation, drawn toward the overlooked, the struggling, the ones with nothing to offer in return. That reorientation of a man's attention, away from advantage and toward need, is one of the surest signs that the pattern of Jesus is actually taking hold in him.</w:t>
      </w:r>
    </w:p>
    <w:p>
      <w:pPr>
        <w:pStyle w:val="Heading2"/>
        <w:spacing w:after="120" w:before="240"/>
      </w:pPr>
      <w:r>
        <w:t xml:space="preserve">The courage we would rather not imitate</w:t>
      </w:r>
    </w:p>
    <w:p>
      <w:pPr>
        <w:spacing w:after="200"/>
      </w:pPr>
      <w:r>
        <w:t xml:space="preserve">And then there is Gethsemane and the cross, where we see the final thing about the manhood of Jesus, which is the particular quality of his courage. We tend to picture courage as the absence of fear, the man who feels nothing as he walks toward danger. Jesus shows us something truer and harder. In the garden he was in agony, sweating what the text describes as drops of blood, begging his Father that the cup might pass, honestly and openly afraid of what was coming. He did not perform stoicism. He did not hide the dread. He let his friends see it.</w:t>
      </w:r>
    </w:p>
    <w:p>
      <w:pPr>
        <w:spacing w:after="200"/>
      </w:pPr>
      <w:r>
        <w:t xml:space="preserve">And then, having felt all of it, having named all of it, he said not my will but yours, and he got up and walked toward the very thing he had just begged to avoid. That is courage. Not the absence of fear, which is not courage but merely numbness. Courage is feeling the full weight of the fear, refusing to pretend it is not there, and choosing obedience anyway. The manly thing was not to feel nothing. The manly thing was to feel everything and still lay his life down.</w:t>
      </w:r>
    </w:p>
    <w:p>
      <w:pPr>
        <w:pStyle w:val="Heading2"/>
        <w:spacing w:after="120" w:before="240"/>
      </w:pPr>
      <w:r>
        <w:t xml:space="preserve">Why we prefer the other models</w:t>
      </w:r>
    </w:p>
    <w:p>
      <w:pPr>
        <w:spacing w:after="200"/>
      </w:pPr>
      <w:r>
        <w:t xml:space="preserve">It is worth asking honestly why, if Jesus is right in front of us as the perfect man, we so consistently reach past him for other models. Why do we build our masculinity out of warrior kings and cultural fragments when the flawless pattern is the most documented life in the New Testament. I think the answer is uncomfortable, and it is this. We reach past Jesus because the manhood he models is the one we least want to imitate. The warrior model flatters us. The dominant model gives us permission. The harmless model lets us off the hook. The manhood of Jesus does none of these things. It calls us to die.</w:t>
      </w:r>
    </w:p>
    <w:p>
      <w:pPr>
        <w:spacing w:after="200"/>
      </w:pPr>
      <w:r>
        <w:t xml:space="preserve">Every other model of manhood, at bottom, is a way of keeping the self at the center, whether through dominance or through the safety of never being the villain. The manhood of Jesus decenters the self entirely, and this is precisely why we avoid it. We would rather have a masculinity we can perform than one that requires us to be crucified. We would rather measure ourselves by strength or by harmlessness, both of which we can manage, than by the willingness to lay our lives down, which we cannot manage without being fundamentally remade. And so we quietly reach past the perfect man for models that ask less of us, and we call the substitutes biblical.</w:t>
      </w:r>
    </w:p>
    <w:p>
      <w:pPr>
        <w:spacing w:after="200"/>
      </w:pPr>
      <w:r>
        <w:t xml:space="preserve">&gt; We reach past Jesus for other models of manhood because his is the one that asks us to die, and we would rather have a masculinity we can merely perform.</w:t>
      </w:r>
    </w:p>
    <w:p>
      <w:pPr>
        <w:spacing w:after="200"/>
      </w:pPr>
      <w:r>
        <w:t xml:space="preserve">And notice, finally, that this pattern is not reserved for the dramatic moments. We tend to think of laying down our lives as something that would happen in a single heroic act, a moment of sacrifice we could rise to if it ever came. But Jesus laid his life down not only on the cross but in ten thousand ordinary acts of service across three years, in the patience with slow disciples, in the willingness to be interrupted, in the daily choosing of others over his own comfort and rest. The cross was the summit of a life already spent in laying down, and the manhood he models is available not mainly in some future dramatic moment but in the countless small deaths of an ordinary day, the choosing, again and again, to serve when we would rather be served.</w:t>
      </w:r>
    </w:p>
    <w:p>
      <w:pPr>
        <w:spacing w:after="200"/>
      </w:pPr>
      <w:r>
        <w:t xml:space="preserve">And there is grace in this, not only demand, because we are not asked to manufacture this manhood by sheer effort. The same Jesus who is the pattern is also the power. He does not merely stand in front of us as an impossible example to be imitated by willpower. He comes to live inside a man by his Spirit and to reproduce his own character there, slowly, over a lifetime, so that the manhood we could never achieve on our own is formed in us by the one who already embodies it. This is the difference between the counterfeits and the real thing. The counterfeits are performed. This is grown, from the inside, by a life that is not our own, which is why it can go where willpower never reaches.</w:t>
      </w:r>
    </w:p>
    <w:p>
      <w:pPr>
        <w:spacing w:after="200"/>
      </w:pPr>
      <w:r>
        <w:t xml:space="preserve">The invitation, then, is to stop reaching past him. To take the actual man the New Testament gives us and to let him be the pattern, with all the discomfort that entails, rather than assembling a more flattering masculinity from safer materials. This will cost more than any of the counterfeits, because it will require the death of the self that all the counterfeits are designed to protect. But it is the only manhood that is actually good, actually whole, actually worth handing to our sons, and it is standing right in front of us, fully documented, waiting to be imitated instead of admired from a safe distance.</w:t>
      </w:r>
    </w:p>
    <w:p>
      <w:pPr>
        <w:spacing w:after="200"/>
      </w:pPr>
      <w:r>
        <w:t xml:space="preserve">This is the man the New Testament hands us when we ask what a man should be. Not a warrior fantasy, not a harmless ghost, but a man of integrated strength and tenderness, whose power knelt to serve, whose courage felt every fear and obeyed anyway, and who laid his life down for people who did not deserve it and had not asked. I have five sons, and I would trade every other model of manhood I have ever been handed for the slow work of forming them into men who look, even a little, like this. And I am aware, writing it, of how far I still am from looking like it myself. That is the honest posture before this particular man. Not a teacher who has arrived, but a student who has finally found the one worth imitating.</w:t>
      </w:r>
    </w:p>
    <w:p>
      <w:r>
        <w:br w:type="page"/>
      </w:r>
    </w:p>
    <w:p>
      <w:pPr>
        <w:pStyle w:val="Heading1"/>
        <w:spacing w:after="240" w:before="240"/>
      </w:pPr>
      <w:r>
        <w:t xml:space="preserve">Chapter 18 — Women and Anger: The Emotion They Weren't Allowed to Have</w:t>
      </w:r>
    </w:p>
    <w:p>
      <w:pPr>
        <w:spacing w:after="240"/>
      </w:pPr>
      <w:r>
        <w:rPr>
          <w:i/>
          <w:iCs/>
        </w:rPr>
        <w:t xml:space="preserve">The church taught women that meekness meant the absence of anger. It taught them a lie, and the God of Scripture is angrier than any of them were allowed to be.</w:t>
      </w:r>
    </w:p>
    <w:p>
      <w:pPr>
        <w:spacing w:after="200"/>
      </w:pPr>
      <w:r>
        <w:t xml:space="preserve">A woman sat across from me in my office and could not say the word. She circled it for twenty minutes. She was frustrated, she said. She was hurt. She was disappointed. She was struggling. What she was, plainly, to anyone who could see her hands, was furious, and she had been taught for forty years that the fury was not permitted to her, was in fact evidence that something was spiritually wrong with her, and so she had built a vocabulary of softer words to avoid the one true one. When I finally said it for her, "It sounds like you are angry," she cried, because no one had ever given her permission to be.</w:t>
      </w:r>
    </w:p>
    <w:p>
      <w:pPr>
        <w:spacing w:after="200"/>
      </w:pPr>
      <w:r>
        <w:t xml:space="preserve">I have had that conversation more times than I can count, and almost always with women. Men in my office name their anger freely, sometimes too freely, sometimes proudly. Women arrive having been trained out of the word. And I have come to believe that the church, my church, the tradition that formed me, taught women a specific and damaging lie about anger, and dressed the lie up as virtue.</w:t>
      </w:r>
    </w:p>
    <w:p>
      <w:pPr>
        <w:pStyle w:val="Heading2"/>
        <w:spacing w:after="120" w:before="240"/>
      </w:pPr>
      <w:r>
        <w:t xml:space="preserve">The lie about meekness</w:t>
      </w:r>
    </w:p>
    <w:p>
      <w:pPr>
        <w:spacing w:after="200"/>
      </w:pPr>
      <w:r>
        <w:t xml:space="preserve">The lie has a text, and the text has been abused. "Blessed are the meek, for they shall inherit the earth" (Matthew 5:5). Somewhere along the way, meekness got translated into the absence of strong feeling, and for women in particular it got translated into the absence of anger. The meek woman is the calm woman, the soft woman, the woman who does not raise her voice or her objection. The word became a leash.</w:t>
      </w:r>
    </w:p>
    <w:p>
      <w:pPr>
        <w:spacing w:after="200"/>
      </w:pPr>
      <w:r>
        <w:t xml:space="preserve">But the Greek word behind meek, *praus*, does not mean the absence of strength or the absence of anger. In classical Greek it was used of a war horse that had been broken to obedience, a horse with all its power intact and now under command. Meekness is not weakness. It is strength under control, force with a bit in its mouth. The meek person is not the one with no anger. The meek person is the one whose anger is harnessed to a purpose larger than the self. To teach a woman that meekness means feeling nothing is to teach her to be broken in a different sense of the word, and the church has done exactly that.</w:t>
      </w:r>
    </w:p>
    <w:p>
      <w:pPr>
        <w:spacing w:after="200"/>
      </w:pPr>
      <w:r>
        <w:t xml:space="preserve">&gt; We told women that a godly woman does not get angry, and then we handed them a Bible in which God is angry on nearly every page. The contradiction was ours. They just paid for it.</w:t>
      </w:r>
    </w:p>
    <w:p>
      <w:pPr>
        <w:pStyle w:val="Heading2"/>
        <w:spacing w:after="120" w:before="240"/>
      </w:pPr>
      <w:r>
        <w:t xml:space="preserve">The God who is angrier than they were allowed to be</w:t>
      </w:r>
    </w:p>
    <w:p>
      <w:pPr>
        <w:spacing w:after="200"/>
      </w:pPr>
      <w:r>
        <w:t xml:space="preserve">Here is the fact that should have ended the whole misteaching before it began. The God of the Bible is angry. Not occasionally, not as a lapse, but as a settled and holy response to evil. The prophets are on fire with it. Amos, in the eighth century before Christ, thunders against a people who "trample on the needy and bring the poor of the land to an end" (Amos 8:4), and the anger in the text is God's own. The wrath of God against injustice, against the exploitation of the weak, against the corruption of the strong, runs through the whole of Scripture, and it is not a flaw in his character. It is his love, refusing to be indifferent to what is destroying the people he loves.</w:t>
      </w:r>
    </w:p>
    <w:p>
      <w:pPr>
        <w:spacing w:after="200"/>
      </w:pPr>
      <w:r>
        <w:t xml:space="preserve">And Jesus, the meekest man who ever lived, the one who described himself as "gentle and lowly in heart" using that very word *praus* (Matthew 11:29), made a whip. He walked into the temple, saw the poor being exploited by the money changers, and he "poured out the coins of the money-changers and overturned their tables" (John 2:15). The gentle and lowly one flipped furniture. His meekness did not cancel his anger. It aimed it. He was not angry at the people who slighted him. He was angry at the exploitation of the vulnerable in his Father's house. That is what harnessed anger looks like: not the absence of the fire but the fire pointed at the right target.</w:t>
      </w:r>
    </w:p>
    <w:p>
      <w:pPr>
        <w:spacing w:after="200"/>
      </w:pPr>
      <w:r>
        <w:t xml:space="preserve">So when we told women that a godly woman does not get angry, we were telling them to be unlike God and unlike Christ. We were not making them more holy. We were making them less like their Lord.</w:t>
      </w:r>
    </w:p>
    <w:p>
      <w:pPr>
        <w:pStyle w:val="Heading2"/>
        <w:spacing w:after="120" w:before="240"/>
      </w:pPr>
      <w:r>
        <w:t xml:space="preserve">What the suppression actually does</w:t>
      </w:r>
    </w:p>
    <w:p>
      <w:pPr>
        <w:spacing w:after="200"/>
      </w:pPr>
      <w:r>
        <w:t xml:space="preserve">Anger that is forbidden does not disappear. It goes underground and it comes back distorted, and the distortions are the specific afflictions I see in the women who were taught this lie most thoroughly.</w:t>
      </w:r>
    </w:p>
    <w:p>
      <w:pPr>
        <w:spacing w:after="200"/>
      </w:pPr>
      <w:r>
        <w:t xml:space="preserve">It comes back as depression. There is old clinical wisdom, going back to Freud and refined considerably since, that some depression is anger turned inward, rage that has no permitted outlet and so consumes the person who feels it. I am no psychoanalyst, but I have watched enough women collapse into a flat, gray exhaustion that lifted the moment they were finally allowed to name what they were furious about, and I no longer doubt that some of the depression I see in Christian women is anger that was never allowed a door.</w:t>
      </w:r>
    </w:p>
    <w:p>
      <w:pPr>
        <w:spacing w:after="200"/>
      </w:pPr>
      <w:r>
        <w:t xml:space="preserve">It comes back as anxiety, the constant low hum of a person who is managing a feeling she is not allowed to have, who must monitor herself perpetually to keep the forbidden thing from showing. It comes back as passive aggression, the anger that cannot be spoken directly and so leaks out sideways in the cold silence, the withheld affection, the joke that is not a joke. And it comes back, sometimes, as a sudden and disproportionate explosion, because a pressure suppressed long enough does not stay suppressed, and the woman who has swallowed her anger for years finally erupts over something small and then hates herself for it, which confirms the original lie that her anger was the problem all along.</w:t>
      </w:r>
    </w:p>
    <w:p>
      <w:pPr>
        <w:spacing w:after="200"/>
      </w:pPr>
      <w:r>
        <w:t xml:space="preserve">None of these are the fruit of holiness. They are the fruit of teaching a human being that a God-given signal is a sin. And the anger was a signal. That is the part we missed most badly.</w:t>
      </w:r>
    </w:p>
    <w:p>
      <w:pPr>
        <w:pStyle w:val="Heading2"/>
        <w:spacing w:after="120" w:before="240"/>
      </w:pPr>
      <w:r>
        <w:t xml:space="preserve">Anger as information</w:t>
      </w:r>
    </w:p>
    <w:p>
      <w:pPr>
        <w:spacing w:after="200"/>
      </w:pPr>
      <w:r>
        <w:t xml:space="preserve">Anger, at its root, is information. It is the response that fires when something we value is threatened or violated. A woman who is angry that her contribution is dismissed is registering, correctly, that she has been treated as less than she is. A woman who is angry at how her children were treated is registering, correctly, that something precious was harmed. A woman who is angry at injustice in her church or her marriage is often the only person in the room whose moral instruments are still working. To teach her to distrust the anger is to teach her to distrust the very faculty that is telling her the truth.</w:t>
      </w:r>
    </w:p>
    <w:p>
      <w:pPr>
        <w:spacing w:after="200"/>
      </w:pPr>
      <w:r>
        <w:t xml:space="preserve">The wisdom of Scripture is not the elimination of anger but its right handling. "Be angry and do not sin; do not let the sun go down on your anger" (Ephesians 4:26). Read the first clause again, because we skip it. *Be angry.* It is an imperative, not a permission grudgingly given. Paul assumes there will be anger and there should be, and then he places two guardrails around it: do not let it become sin, do not let it fester overnight into bitterness. The instruction is not do not feel it. The instruction is feel it, aim it rightly, and do not let it own you. That is a completely different theology of anger than the one most women were handed, and it is the one that is actually in the text.</w:t>
      </w:r>
    </w:p>
    <w:p>
      <w:pPr>
        <w:pStyle w:val="Heading2"/>
        <w:spacing w:after="120" w:before="240"/>
      </w:pPr>
      <w:r>
        <w:t xml:space="preserve">The double standard we never named</w:t>
      </w:r>
    </w:p>
    <w:p>
      <w:pPr>
        <w:spacing w:after="200"/>
      </w:pPr>
      <w:r>
        <w:t xml:space="preserve">There is a further layer to this, and it is the layer that makes it a justice question and not only a psychological one. The church did not forbid anger evenly. It forbade it selectively, and the selection ran along the lines of power.</w:t>
      </w:r>
    </w:p>
    <w:p>
      <w:pPr>
        <w:spacing w:after="200"/>
      </w:pPr>
      <w:r>
        <w:t xml:space="preserve">A man's anger, in most of the churches I have known, was read as strength, conviction, leadership, even righteousness. A pastor who thundered was a prophet. An elder who raised his voice in a meeting was passionate about the truth. But let a woman raise her voice with the same conviction, and the vocabulary changed instantly. She was emotional. She was difficult. She was bitter, shrill, divisive, hard to work with. The identical emotion, the identical intensity, was named as virtue in the man and as pathology in the woman. We had one word for his fire and another for hers, and the difference between the words was not the anger. It was who was allowed to have it.</w:t>
      </w:r>
    </w:p>
    <w:p>
      <w:pPr>
        <w:spacing w:after="200"/>
      </w:pPr>
      <w:r>
        <w:t xml:space="preserve">This is not a modern grievance imported into the text. It is visible in the text's own defense of women whose anger was justified and dismissed. Hannah, praying in anguish so fierce that Eli the priest assumed she was drunk, was misjudged by the very spiritual authority who should have understood her (1 Samuel 1:13-14). Her intensity was read as disorder. And when she explained herself, Eli had the grace to bless her, but the reflex to pathologize the woman's strong emotion was there in the house of God three thousand years ago, and it has not left. The woman who feels deeply and shows it is still, too often, the one told to calm down by men whose own heat is celebrated.</w:t>
      </w:r>
    </w:p>
    <w:p>
      <w:pPr>
        <w:spacing w:after="200"/>
      </w:pPr>
      <w:r>
        <w:t xml:space="preserve">I have to sit in the indictment here, because I have done this. I have led meetings in which a man's forceful disagreement was heard as leadership and a woman's forceful disagreement was heard as a problem to be managed, and I did not notice at the time that I was applying two different standards to the same behavior. The double standard is not usually conscious. That is precisely what makes it durable. It runs underneath the awareness of the men who practice it, which is why naming it out loud is the only way to interrupt it.</w:t>
      </w:r>
    </w:p>
    <w:p>
      <w:pPr>
        <w:pStyle w:val="Heading2"/>
        <w:spacing w:after="120" w:before="240"/>
      </w:pPr>
      <w:r>
        <w:t xml:space="preserve">The verdict, and who it convicts</w:t>
      </w:r>
    </w:p>
    <w:p>
      <w:pPr>
        <w:spacing w:after="200"/>
      </w:pPr>
      <w:r>
        <w:t xml:space="preserve">I want to be careful, because anger is genuinely dangerous, and the last thing a broken world needs is more people convinced their rage is righteous. James is right that "the anger of man does not produce the righteousness of God" (James 1:20), and much of what any of us feel as righteous anger is wounded pride wearing a costume. The correction to the church's lie is not the world's celebration of anger as authenticity and empowerment, which sanctifies the fire without ever asking where it is aimed. Both errors are real. Both are dangerous.</w:t>
      </w:r>
    </w:p>
    <w:p>
      <w:pPr>
        <w:spacing w:after="200"/>
      </w:pPr>
      <w:r>
        <w:t xml:space="preserve">But between the church that told women their anger was sin and the culture that tells them their anger is sacred, there is the harder and truer path of Scripture, which says the anger is neither. It is a signal to be heeded, a power to be harnessed, a fire to be aimed. It can be sin and it can be holy, and the work of a mature soul is to learn the difference, which is exactly the work the church denied women when it forbade the feeling wholesale.</w:t>
      </w:r>
    </w:p>
    <w:p>
      <w:pPr>
        <w:spacing w:after="200"/>
      </w:pPr>
      <w:r>
        <w:t xml:space="preserve">The woman in my office who could not say the word left able to say it. That was not the end of her sanctification. It was the beginning of it, because you cannot sanctify a feeling you are not allowed to admit you have. We told women to be less than human in the name of being holy. The God who made a whip and overturned the tables and thundered through the prophets was never asking them for that. He was asking them for what he asks of everyone, which is harder: not to feel nothing, but to feel rightly, and to point the fire where it belongs.</w:t>
      </w:r>
    </w:p>
    <w:p>
      <w:pPr>
        <w:spacing w:after="200"/>
      </w:pPr>
      <w:r>
        <w:t xml:space="preserve">And there is one more thing I owe the women I taught it to, which is a picture of where the harnessed anger goes. The prophet Nathan walked into the court of a king who had committed adultery and arranged a murder, and he told a story about a poor man's lamb until David burned with anger at the injustice, and only then did Nathan turn the anger where it belonged: "You are the man" (2 Samuel 12:7). Nathan did not tell David not to be angry. He roused the anger, and then he aimed it, at the sin, including the sin in the man feeling it. That is the whole discipline in a single scene. The women I taught to swallow their anger could have been Nathans. Some of them saw injustices in our church and in their homes that the rest of us were too comfortable to see, and their anger was the accurate instrument, and we told them to put it down. I do not know how many prophets we silenced by teaching that a godly woman feels no fire. More than none. And a silenced prophet is not a quiet blessing; it is a warning God intended for the church that the church refused to hear. When the person most disturbed by a wrong is trained to distrust her own disturbance, the wrong goes uncorrected, and everyone downstream pays for the correction that never came. We did not only wound the women. We deafened ourselves.</w:t>
      </w:r>
    </w:p>
    <w:p>
      <w:pPr>
        <w:spacing w:after="200"/>
      </w:pPr>
      <w:r>
        <w:t xml:space="preserve">I taught the lie for years without knowing it was one. That is the part I cannot take back. The least I can do now is stop.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Who Stays</dc:title>
  <dc:creator>James Bell</dc:creator>
  <cp:lastModifiedBy>Un-named</cp:lastModifiedBy>
  <cp:revision>1</cp:revision>
  <dcterms:created xsi:type="dcterms:W3CDTF">2026-07-28T01:17:03.971Z</dcterms:created>
  <dcterms:modified xsi:type="dcterms:W3CDTF">2026-07-28T01:17:03.971Z</dcterms:modified>
</cp:coreProperties>
</file>

<file path=docProps/custom.xml><?xml version="1.0" encoding="utf-8"?>
<Properties xmlns="http://schemas.openxmlformats.org/officeDocument/2006/custom-properties" xmlns:vt="http://schemas.openxmlformats.org/officeDocument/2006/docPropsVTypes"/>
</file>