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God and Money</w:t>
      </w:r>
    </w:p>
    <w:p>
      <w:pPr>
        <w:spacing w:after="200"/>
        <w:jc w:val="center"/>
      </w:pPr>
      <w:r>
        <w:rPr>
          <w:i/>
          <w:iCs/>
        </w:rPr>
        <w:t xml:space="preserve">What Jesus Meant by Mammon, Debt, and Generosity</w:t>
      </w:r>
    </w:p>
    <w:p>
      <w:pPr>
        <w:spacing w:after="400"/>
        <w:jc w:val="center"/>
      </w:pPr>
      <w:r>
        <w:t xml:space="preserve">James Bell</w:t>
      </w:r>
    </w:p>
    <w:p>
      <w:pPr>
        <w:spacing w:after="200"/>
      </w:pPr>
      <w:r>
        <w:rPr>
          <w:i/>
          <w:iCs/>
        </w:rPr>
        <w:t xml:space="preserve">Essays on money, debt, generosity, wealth, tithing, contentment, and what Jesus actually meant when he said you cannot serve God and mammon.</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 Christian View of Personal Finance</w:t>
      </w:r>
    </w:p>
    <w:p>
      <w:pPr>
        <w:spacing w:after="240"/>
      </w:pPr>
      <w:r>
        <w:rPr>
          <w:i/>
          <w:iCs/>
        </w:rPr>
        <w:t xml:space="preserve">The question is never simply how to manage your money well, it is whether your money is managing you, because Jesus treated wealth as a rival god and not a neutral tool.</w:t>
      </w:r>
    </w:p>
    <w:p>
      <w:pPr>
        <w:spacing w:after="200"/>
      </w:pPr>
      <w:r>
        <w:t xml:space="preserve">A man told me once, with real relief in his voice, that he had finally gotten his finances under control. He had a budget. He had an emergency fund. He had a retirement plan with a number at the end of it that let him sleep. And as I listened I felt something I could not name at first, a kind of unease underneath my genuine gladness for him, because everything he described was wise and good and I would counsel any person in my church to do the same, and yet the whole picture had quietly rearranged itself around a center that was not God. He had not bought a single foolish thing. He had simply built a fortress, and the fortress had a name, and the name was security.</w:t>
      </w:r>
    </w:p>
    <w:p>
      <w:pPr>
        <w:spacing w:after="200"/>
      </w:pPr>
      <w:r>
        <w:t xml:space="preserve">I know that fortress. I was raised without a father, which among other things means I was raised with a certain low grade financial fear that never fully leaves a person. When you grow up watching a household do math at the kitchen table that does not work, money stops being neutral very early. It becomes the thing standing between you and the abyss. So when I talk about money as a rival god, I am not preaching down at anyone. I am describing the inside of my own chest.</w:t>
      </w:r>
    </w:p>
    <w:p>
      <w:pPr>
        <w:spacing w:after="200"/>
      </w:pPr>
      <w:r>
        <w:t xml:space="preserve">Most Christian personal finance advice is true and incomplete in the same way the man's fortress was true and incomplete. Spend less than you earn. Avoid debt that enslaves you. Save. Give. Invest patiently. All of it is sound. None of it is wrong. And almost all of it operates on an assumption it never examines, the assumption that money is a tool, morally neutral, and the only question is whether you wield it skillfully. That assumption is exactly where I want to push, because it is not what Jesus said.</w:t>
      </w:r>
    </w:p>
    <w:p>
      <w:pPr>
        <w:spacing w:after="200"/>
      </w:pPr>
      <w:r>
        <w:t xml:space="preserve">Let me give the strongest version of the neutral tool view, because serious Christians hold it and it is not stupid. Money, the argument goes, is simply stored labor, a medium of exchange, no more moral than a hammer. A hammer can build a house or break a skull. Money can fund a hospital or a brothel. The morality lives in the user, not the instrument, and therefore the Christian task is competent stewardship, learning to use the neutral tool for good ends. There is real truth here. Scripture does call us stewards. It does praise the servant who invested wisely and rebuke the one who buried his talent in fear. Proverbs is full of practical financial wisdom that assumes money can serve righteous ends. To despise money as inherently evil is a heresy the Bible does not teach.</w:t>
      </w:r>
    </w:p>
    <w:p>
      <w:pPr>
        <w:spacing w:after="200"/>
      </w:pPr>
      <w:r>
        <w:t xml:space="preserve">So I grant the tool. And then I notice that Jesus refused to leave it a tool.</w:t>
      </w:r>
    </w:p>
    <w:p>
      <w:pPr>
        <w:spacing w:after="200"/>
      </w:pPr>
      <w:r>
        <w:t xml:space="preserve">The text I want to carry is one sentence, and it should unsettle anyone who has reduced money to a hammer. 'No one can serve two masters, for either he will hate the one and love the other, or he will be devoted to the one and despise the other. You cannot serve God and money' (Matthew 6:24 ESV). Hear what Jesus does in that sentence. He does not say you cannot serve God while owning a hammer. He does not set up God against carpentry. He sets up God against money, as a master against a master, as a god against a God. The word he uses, mammon, is not the cash in your pocket. It is the spirit behind the cash, the power that promises what only God can give, security, identity, freedom from fear, and then demands your worship in return. Jesus did not treat money as neutral. He treated it as a personality, a rival deity with a claim on the human heart.</w:t>
      </w:r>
    </w:p>
    <w:p>
      <w:pPr>
        <w:spacing w:after="200"/>
      </w:pPr>
      <w:r>
        <w:t xml:space="preserve">This is the hinge that most financial teaching slides right past. The danger is not that you will use the tool badly. The danger is that the tool will use you, that it will quietly migrate from your hand to your throne, and that you will not notice the coronation because nothing about it looks like idolatry. The man with the fortress was not greedy. He gave generously. He did not worship money the way a miser does. He worshiped it the way an anxious person does, by trusting it to do for him what he could not bring himself to trust God to do. There is a worship of accumulation and there is a worship of security, and the second is far more respectable and just as deadly.</w:t>
      </w:r>
    </w:p>
    <w:p>
      <w:pPr>
        <w:spacing w:after="200"/>
      </w:pPr>
      <w:r>
        <w:t xml:space="preserve">Here the historical root matters, and it cuts against us. The Protestant world inherited a powerful engine for producing wealth, the conviction that diligent labor in one's calling honored God, that thrift was a virtue and waste a sin. Max Weber traced how that conviction, sincere and pious in the beginning, gradually shed its theology and kept its habits, leaving behind a culture that worked hard and saved hard and accumulated steadily while forgetting why (Weber 1905). I treat Weber lightly, because the story has been told, but the warning lands directly on Christian personal finance. The same impulse that makes us responsible can make us idolatrous, and the line between stewardship and the fortress is almost invisible from the inside. The diligent saver and the trusting believer can look identical for years, until a loss comes and reveals which master they were actually serving.</w:t>
      </w:r>
    </w:p>
    <w:p>
      <w:pPr>
        <w:spacing w:after="200"/>
      </w:pPr>
      <w:r>
        <w:t xml:space="preserve">Wendell Berry saw the cultural version of this and named it with quiet force. A society that measures everything by accumulation, he observed, will eventually treat people and land and time the way it treats money, as inputs to be optimized, and will lose the capacity to recognize the goods that cannot be counted (Berry 1990). The household that runs purely on the logic of net worth will eventually run its relationships that way too. Children become expenses. Sabbath becomes inefficiency. The neighbor becomes either a customer or an obstacle. The tool, left on the throne, reshapes everything in its own flat image.</w:t>
      </w:r>
    </w:p>
    <w:p>
      <w:pPr>
        <w:spacing w:after="200"/>
      </w:pPr>
      <w:r>
        <w:t xml:space="preserve">Now let the law fall, because a Christian view of personal finance has to pass through judgment before it reaches comfort. Examine where your security actually lives. Not what you say in church. What your stomach does when the account drops. What you reach for when the fear comes at three in the morning. For many of us, and I include myself, the honest answer is that we trust the number more than we trust the Lord, that our peace rises and falls with the balance, and that this is not stewardship. It is functional atheism with a budget. The tithe does not fix this. You can give ten percent and still serve mammon with the ninety. The question is not the percentage. The question is the throne.</w:t>
      </w:r>
    </w:p>
    <w:p>
      <w:pPr>
        <w:spacing w:after="200"/>
      </w:pPr>
      <w:r>
        <w:t xml:space="preserve">And now the grace, which is the only thing that actually frees the hand to give. The reason the Christian can hold money loosely is not that money does not matter. It is that the account has already been settled somewhere else. 'You know the grace of our Lord Jesus Christ, that though he was rich, yet for your sake he became poor, so that you by his poverty might become rich' (2 Corinthians 8:9 ESV). The richest being in existence emptied himself, took on poverty, went to a cross with nothing, and in doing so secured for you a wealth that no market can touch and no loss can reach. That is the ground on which generosity becomes possible. You do not give in order to be secure. You give because you already are.</w:t>
      </w:r>
    </w:p>
    <w:p>
      <w:pPr>
        <w:spacing w:after="200"/>
      </w:pPr>
      <w:r>
        <w:t xml:space="preserve">So a Christian view of personal finance keeps every practical thing the world's wisdom got right. Budget. Save. Avoid the debt that enslaves. Provide for your household, which Scripture treats as a non negotiable duty. But it sets all of it under a single ruthless question, the one Jesus forces. Who is the master. If money is your servant, use it skillfully and give it away freely. If money is your master, no amount of skill will save you, because you do not have a budgeting problem. You have a worship problem.</w:t>
      </w:r>
    </w:p>
    <w:p>
      <w:pPr>
        <w:spacing w:after="200"/>
      </w:pPr>
      <w:r>
        <w:t xml:space="preserve">The man with the fortress was not wrong to build it. He was wrong to live in it. The walls he raised against fear had become the walls that kept God at a manageable distance, and the security he gained was the exact thing he would have to lose to be free.</w:t>
      </w:r>
    </w:p>
    <w:p>
      <w:pPr>
        <w:spacing w:after="200"/>
      </w:pPr>
      <w:r>
        <w:t xml:space="preserve">Not a tool. A master, asking for your soul.</w:t>
      </w:r>
    </w:p>
    <w:p>
      <w:pPr>
        <w:pStyle w:val="Heading3"/>
        <w:spacing w:after="120" w:before="240"/>
      </w:pPr>
      <w:r>
        <w:t xml:space="preserve">Works Cited</w:t>
      </w:r>
    </w:p>
    <w:p>
      <w:pPr>
        <w:spacing w:after="200"/>
      </w:pPr>
      <w:r>
        <w:t xml:space="preserve">Berry, Wendell. What Are People For? San Francisco: North Point Press, 1990.</w:t>
      </w:r>
    </w:p>
    <w:p>
      <w:pPr>
        <w:spacing w:after="200"/>
      </w:pPr>
      <w:r>
        <w:t xml:space="preserve">Weber, Max. The Protestant Ethic and the Spirit of Capitalism. 1905. Translated by Talcott Parsons, London: Allen and Unwin, 1930.</w:t>
      </w:r>
    </w:p>
    <w:p>
      <w:pPr>
        <w:spacing w:after="200"/>
      </w:pPr>
      <w:r>
        <w:t xml:space="preserve">Keller, Timothy. Counterfeit Gods. New York: Dutton, 2009.</w:t>
      </w:r>
    </w:p>
    <w:p>
      <w:r>
        <w:br w:type="page"/>
      </w:r>
    </w:p>
    <w:p>
      <w:pPr>
        <w:pStyle w:val="Heading1"/>
        <w:spacing w:after="240" w:before="240"/>
      </w:pPr>
      <w:r>
        <w:t xml:space="preserve">Chapter 2 — Contentment vs. Ambition</w:t>
      </w:r>
    </w:p>
    <w:p>
      <w:pPr>
        <w:spacing w:after="240"/>
      </w:pPr>
      <w:r>
        <w:rPr>
          <w:i/>
          <w:iCs/>
        </w:rPr>
        <w:t xml:space="preserve">Scripture commends contentment and condemns greed, yet it also praises diligence and hard work. Untangling holy ambition from covetous striving is one of the harder tasks of the Christian life.</w:t>
      </w:r>
    </w:p>
    <w:p>
      <w:pPr>
        <w:spacing w:after="200"/>
      </w:pPr>
      <w:r>
        <w:t xml:space="preserve">Two threads run through the Bible's teaching on the working life, and at first glance they seem to contradict each other. One thread commends contentment: godliness with contentment is great gain, be content with what you have, do not covet, do not be anxious about your life. The other thread commends effort: the diligent hand will rule, go to the ant and consider her ways, whatever you do, do it with all your might, redeem the time. Contentment tells you to be satisfied with what you have. Ambition tells you to strive for more. How can both be virtues? How does a person live faithfully in the tension between them?</w:t>
      </w:r>
    </w:p>
    <w:p>
      <w:pPr>
        <w:spacing w:after="200"/>
      </w:pPr>
      <w:r>
        <w:t xml:space="preserve">This is not an academic question. It is one of the most practically confusing tensions in the Christian life, and getting it wrong in either direction does real damage. Get it wrong toward contentment and you baptize laziness, complacency, and the burying of your talents as if they were spiritual. Get it wrong toward ambition and you sanctify greed, workaholism, and a striving that never rests as if it were faithfulness. Most of us lean hard in one direction and use the language of virtue to justify it.</w:t>
      </w:r>
    </w:p>
    <w:p>
      <w:pPr>
        <w:pStyle w:val="Heading2"/>
        <w:spacing w:after="120" w:before="240"/>
      </w:pPr>
      <w:r>
        <w:t xml:space="preserve">What Contentment Actually Is</w:t>
      </w:r>
    </w:p>
    <w:p>
      <w:pPr>
        <w:spacing w:after="200"/>
      </w:pPr>
      <w:r>
        <w:t xml:space="preserve">Begin by clearing away a misunderstanding, because contentment is one of the most misdefined words in the Christian vocabulary. Contentment is not the absence of desire. It is not passivity. It is not a bovine placidity that wants nothing and does nothing. When Paul says he has learned to be content in any circumstance, whether well fed or hungry, in plenty or in want, he is not describing a man who has extinguished his ambitions. This is the same Paul who pressed on toward the goal, who worked harder than all the others, who poured himself out to the point of exhaustion for the churches. Paul was one of the most driven men in history. And he was content.</w:t>
      </w:r>
    </w:p>
    <w:p>
      <w:pPr>
        <w:spacing w:after="200"/>
      </w:pPr>
      <w:r>
        <w:t xml:space="preserve">Contentment, properly understood, is a settledness of the soul that does not depend on circumstances. It is the freedom to want things, to work for things, to pursue things, while not needing them to be happy, not being enslaved to them, not falling apart when they do not come. The contented person can lose everything and remain whole, because their peace was never located in the things they were pursuing. Paul learned the secret, and the secret was Christ: I can do all things through him who strengthens me. His sufficiency was in a person, which is why the circumstances could rise and fall without moving him.</w:t>
      </w:r>
    </w:p>
    <w:p>
      <w:pPr>
        <w:spacing w:after="200"/>
      </w:pPr>
      <w:r>
        <w:t xml:space="preserve">&gt; Contentment is not the death of desire. It is the death of desperation. You can want much and need only God.</w:t>
      </w:r>
    </w:p>
    <w:p>
      <w:pPr>
        <w:pStyle w:val="Heading2"/>
        <w:spacing w:after="120" w:before="240"/>
      </w:pPr>
      <w:r>
        <w:t xml:space="preserve">The Two Kinds of Ambition</w:t>
      </w:r>
    </w:p>
    <w:p>
      <w:pPr>
        <w:spacing w:after="200"/>
      </w:pPr>
      <w:r>
        <w:t xml:space="preserve">Ambition, likewise, is not a single thing, and the Bible distinguishes sharply between two kinds. There is selfish ambition, which the New Testament condemns repeatedly, the drive to be first, to surpass others, to build your own name and kingdom, to acquire for the sake of status and security. And there is holy ambition, the drive to do great things for God, to serve fully, to develop and deploy every gift you have been given for purposes beyond yourself. Paul's ambition was to preach the gospel where Christ was not known. That is ambition, unmistakably, but it was aimed at God's glory rather than his own, at others' good rather than his own advancement.</w:t>
      </w:r>
    </w:p>
    <w:p>
      <w:pPr>
        <w:spacing w:after="200"/>
      </w:pPr>
      <w:r>
        <w:t xml:space="preserve">The difference between the two ambitions is not intensity. Both can be equally fierce. The difference is the object and the direction. Selfish ambition curves in on the self; it wants more for me, higher for me, greater for me. Holy ambition curves outward and upward; it wants more done for God, more good for others, fuller use of what has been entrusted. The parable of the talents makes clear that God is not against increase. The servant who doubled his master's money was commended; the one who buried it out of fear was condemned. God gives gifts to be multiplied, not preserved in the ground. There is a diligence, a stewardship, a productive striving that God actively commands.</w:t>
      </w:r>
    </w:p>
    <w:p>
      <w:pPr>
        <w:pStyle w:val="Heading2"/>
        <w:spacing w:after="120" w:before="240"/>
      </w:pPr>
      <w:r>
        <w:t xml:space="preserve">The Corruption of Both</w:t>
      </w:r>
    </w:p>
    <w:p>
      <w:pPr>
        <w:spacing w:after="200"/>
      </w:pPr>
      <w:r>
        <w:t xml:space="preserve">The trouble is that each virtue is easily corrupted into a vice that wears its clothing. Contentment decays into complacency, the person who calls their laziness peace, who buries their talent and calls it humility, who refuses to grow or risk or serve and dresses the refusal up as spiritual satisfaction. This is the servant who hid the talent in the ground and thought he was being safe. False contentment is a common and comfortable sin, especially in the affluent, because it lets us stop striving without having to admit we have simply gotten comfortable.</w:t>
      </w:r>
    </w:p>
    <w:p>
      <w:pPr>
        <w:spacing w:after="200"/>
      </w:pPr>
      <w:r>
        <w:t xml:space="preserve">Ambition decays into greed and idolatry, the person whose drive has no ceiling, who can never have enough, who sacrifices marriage and children and health and soul on the altar of advancement and calls it hard work. This is the rich fool building bigger barns, the man who gained the world and lost himself. False ambition is the more visible sin, the one our culture actively rewards, and it destroys people slowly by giving them exactly what they wanted at the cost of everything that mattered.</w:t>
      </w:r>
    </w:p>
    <w:p>
      <w:pPr>
        <w:spacing w:after="200"/>
      </w:pPr>
      <w:r>
        <w:t xml:space="preserve">Notice that each vice is the other virtue's shadow. Complacency mimics contentment; greed mimics ambition. This is why the tension cannot be resolved by simply picking a side. The person who resolves the tension toward pure contentment risks complacency; the person who resolves it toward pure ambition risks greed. The Christian life is lived in the tension, holding both, letting each correct the other.</w:t>
      </w:r>
    </w:p>
    <w:p>
      <w:pPr>
        <w:pStyle w:val="Heading2"/>
        <w:spacing w:after="120" w:before="240"/>
      </w:pPr>
      <w:r>
        <w:t xml:space="preserve">The Diagnostic Question</w:t>
      </w:r>
    </w:p>
    <w:p>
      <w:pPr>
        <w:spacing w:after="200"/>
      </w:pPr>
      <w:r>
        <w:t xml:space="preserve">How do you tell, in your own heart, whether your striving is holy ambition or covetous greed, whether your rest is godly contentment or spiritual laziness? The Bible offers a diagnostic, and it is a question of what happens to your peace. Holy ambition can strive hard and still rest; it can work with everything it has and still sleep at night, because its peace does not depend on the outcome. Greed cannot rest. Greed is driven, anxious, never satisfied, because its peace is located in the acquisition that never comes. If your striving robs you of peace, if you cannot stop, if enough is always just beyond reach, you are looking at greed wearing ambition's clothes.</w:t>
      </w:r>
    </w:p>
    <w:p>
      <w:pPr>
        <w:spacing w:after="200"/>
      </w:pPr>
      <w:r>
        <w:t xml:space="preserve">And godly contentment produces fruit; it is restful but not fruitless, satisfied in God but still pouring itself out in love. Complacency produces nothing; it is comfortable, guarded, unwilling to be stretched or spent. If your contentment has made you useless, if it has become an excuse to bury your gifts and avoid risk and refuse to grow, you are looking at laziness wearing contentment's clothes.</w:t>
      </w:r>
    </w:p>
    <w:p>
      <w:pPr>
        <w:pStyle w:val="Heading2"/>
        <w:spacing w:after="120" w:before="240"/>
      </w:pPr>
      <w:r>
        <w:t xml:space="preserve">Living the Tension</w:t>
      </w:r>
    </w:p>
    <w:p>
      <w:pPr>
        <w:spacing w:after="200"/>
      </w:pPr>
      <w:r>
        <w:t xml:space="preserve">The mature Christian holds both at once, and it looks like this. You work hard, as hard as anyone, with everything you have, developing every gift, refusing to bury a single talent, and you do it as unto God, for his glory and your neighbor's good rather than your own kingdom. And you hold the results with open hands, content in Christ whether the striving succeeds or fails, whether you end up with much or little, because your peace was never in the outcome. You are ambitious for God and content in God simultaneously, and the two do not contradict, because they share the same center.</w:t>
      </w:r>
    </w:p>
    <w:p>
      <w:pPr>
        <w:spacing w:after="200"/>
      </w:pPr>
      <w:r>
        <w:t xml:space="preserve">I feel this tension acutely in ministry, where ambition can hide inside the language of kingdom fruitfulness so completely that I cannot always tell whether I am driven by love for God or hunger for my own significance. The diagnostic saves me. When the striving steals my peace, when I cannot rest because the outcome has become my god, I know the ambition has curved back in on myself. And when my contentment has made me passive, unwilling to risk or grow, I know it has become an excuse. The goal is not to choose between them. The goal is to want much and need only God, to strive like Paul and rest like Paul, driven and content in the same breath, because Christ is enough whether you gain the world or lose it.</w:t>
      </w:r>
    </w:p>
    <w:p>
      <w:pPr>
        <w:pStyle w:val="Heading2"/>
        <w:spacing w:after="120" w:before="240"/>
      </w:pPr>
      <w:r>
        <w:t xml:space="preserve">The Comparison Engine</w:t>
      </w:r>
    </w:p>
    <w:p>
      <w:pPr>
        <w:spacing w:after="200"/>
      </w:pPr>
      <w:r>
        <w:t xml:space="preserve">There is a specific enemy of contentment that deserves to be named, because it operates below the level of conscious thought and destroys more peace than almost anything else: comparison. The tenth commandment is aimed directly at it, do not covet your neighbor's house, your neighbor's anything, and it is the one commandment that governs a purely internal act. You can keep every external law and be consumed by covetousness, forever measuring your life against someone else's and finding it lacking. In an age of curated feeds displaying everyone's highlight reel, the comparison engine runs constantly, and it is the great manufacturer of discontent.</w:t>
      </w:r>
    </w:p>
    <w:p>
      <w:pPr>
        <w:spacing w:after="200"/>
      </w:pPr>
      <w:r>
        <w:t xml:space="preserve">Coveting corrupts both contentment and ambition at once. It poisons contentment by making you unable to enjoy what you have, because someone always has more. And it corrupts ambition by attaching your striving to the wrong goal, you no longer work to serve God or develop your gifts but to catch up to or surpass the neighbor, which is a race with no finish line, because there is always another neighbor further ahead. The person driven by comparison can never win, because winning was never really the point; the point was the endless anxious measuring itself. Killing covetousness is not optional to the contented and ambitious life. It is prerequisite. Until you stop measuring your life against your neighbor's, you will be neither content with what you have nor free to pursue what God actually made you for.</w:t>
      </w:r>
    </w:p>
    <w:p>
      <w:pPr>
        <w:pStyle w:val="Heading2"/>
        <w:spacing w:after="120" w:before="240"/>
      </w:pPr>
      <w:r>
        <w:t xml:space="preserve">The Enough Line</w:t>
      </w:r>
    </w:p>
    <w:p>
      <w:pPr>
        <w:spacing w:after="200"/>
      </w:pPr>
      <w:r>
        <w:t xml:space="preserve">One of the most practically liberating things a person can do is to define, before God and in advance, what enough looks like. Our culture has no concept of enough; its entire engine runs on the assumption that more is always better and that the goal is to keep climbing indefinitely. But the person who has never decided what enough is will never arrive at it, because more is a horizon that recedes as you approach it. The one who defines an enough line, enough income, enough house, enough accumulation, gains the ability to say, at some point, this is sufficient, and to direct the surplus of their striving toward something other than their own escalating comfort.</w:t>
      </w:r>
    </w:p>
    <w:p>
      <w:pPr>
        <w:spacing w:after="200"/>
      </w:pPr>
      <w:r>
        <w:t xml:space="preserve">This does not require poverty or the end of ambition. It requires a decision about the purpose of the ambition. The Christian who has settled that beyond a certain point their increase flows to generosity rather than to lifestyle has found a way to be ambitious without being enslaved by ambition, because their striving now serves the kingdom rather than the endless expansion of the self. They can work hard, achieve much, and remain free, because they have broken the automatic link between having more and needing more. The enough line is where contentment and ambition finally reconcile: you strive freely, because you have already decided that your worth and your security do not depend on the outcome, and that whatever comes beyond enough belongs to God and to your neighbor rather than to your own bottomless want.</w:t>
      </w:r>
    </w:p>
    <w:p>
      <w:pPr>
        <w:pStyle w:val="Heading2"/>
        <w:spacing w:after="120" w:before="240"/>
      </w:pPr>
      <w:r>
        <w:t xml:space="preserve">The Secret Paul Learned</w:t>
      </w:r>
    </w:p>
    <w:p>
      <w:pPr>
        <w:spacing w:after="200"/>
      </w:pPr>
      <w:r>
        <w:t xml:space="preserve">It is worth returning to Paul's word one more time, because he calls his contentment a secret he had to learn, and the language is precise. He did not say he was born content, or that contentment came naturally, or that it descended on him in a moment of spiritual triumph. He said he learned it, which implies process, difficulty, repetition, the slow acquisition of a capacity he did not start with. Contentment is not a temperament you either have or lack. It is a discipline you acquire, and Paul acquired it the hard way, through hunger and abundance, through imprisonment and freedom, through shipwreck and rescue.</w:t>
      </w:r>
    </w:p>
    <w:p>
      <w:pPr>
        <w:spacing w:after="200"/>
      </w:pPr>
      <w:r>
        <w:t xml:space="preserve">This is encouraging for the discontented, and I count myself among them more often than I would like to admit. If contentment must be learned, then the person who lacks it is not permanently excluded from it; they are simply earlier in the learning than they wish. The learning happens precisely in the circumstances that test it, in the seasons of want that reveal whether your peace was in God or in your provision, in the seasons of plenty that reveal whether abundance will make you forget him. Every rise and fall of your fortunes is a lesson in the school of contentment, and the God who is teaching you is patient with slow students. The secret Paul learned is available to be learned by anyone willing to stay in the school long enough to acquire it.</w:t>
      </w:r>
    </w:p>
    <w:p>
      <w:pPr>
        <w:pStyle w:val="Heading2"/>
        <w:spacing w:after="120" w:before="240"/>
      </w:pPr>
      <w:r>
        <w:t xml:space="preserve">The Ambition That Serves</w:t>
      </w:r>
    </w:p>
    <w:p>
      <w:pPr>
        <w:spacing w:after="200"/>
      </w:pPr>
      <w:r>
        <w:t xml:space="preserve">To keep ambition from curdling into greed, it helps to remember what holy ambition is actually aimed at, because the aim is everything. The most driven people in Scripture were driven not toward their own advancement but toward the good of others and the glory of God. Nehemiah's fierce ambition rebuilt a city wall for the protection of a vulnerable people. Paul's relentless drive planted churches across the empire for the sake of those who had never heard. Their ambition was real and intense, but it was ambition on behalf of someone other than themselves, and that is the whole difference.</w:t>
      </w:r>
    </w:p>
    <w:p>
      <w:pPr>
        <w:spacing w:after="200"/>
      </w:pPr>
      <w:r>
        <w:t xml:space="preserve">This gives the ambitious Christian a test they can apply to their own striving in any given season. Who benefits if I succeed? If the honest answer is only myself, my name, my security, my status, my comfort, then the ambition has curved inward and become the thing Scripture warns against. If the answer includes others, the people I serve, the neighbors my work provides for, the kingdom my effort advances, the family my labor supports, then the ambition is pointed outward and can be pursued with a clear conscience and a full heart. The intensity is not the problem. The direction is. Ambition that serves is a gift; ambition that only accumulates is a trap, and the same fire drives both. The mature believer keeps checking the direction of the fire, because it is prone to drift back toward the self when we are not watching, and the drift is so gradual that we rarely notice until the ambition that once served God is quietly serving only us.</w:t>
      </w:r>
    </w:p>
    <w:p>
      <w:r>
        <w:br w:type="page"/>
      </w:r>
    </w:p>
    <w:p>
      <w:pPr>
        <w:pStyle w:val="Heading1"/>
        <w:spacing w:after="240" w:before="240"/>
      </w:pPr>
      <w:r>
        <w:t xml:space="preserve">Chapter 3 — Debt and the Christian</w:t>
      </w:r>
    </w:p>
    <w:p>
      <w:pPr>
        <w:spacing w:after="240"/>
      </w:pPr>
      <w:r>
        <w:rPr>
          <w:i/>
          <w:iCs/>
        </w:rPr>
        <w:t xml:space="preserve">The Bible does not forbid debt outright, but it treats it with a wariness the modern economy has taught us to forget, because debt is not merely financial. It is a form of bondage that shapes the soul.</w:t>
      </w:r>
    </w:p>
    <w:p>
      <w:pPr>
        <w:spacing w:after="200"/>
      </w:pPr>
      <w:r>
        <w:t xml:space="preserve">The average American household carries thousands of dollars in credit card debt, tens of thousands in auto loans, and often hundreds of thousands in mortgage and student debt. We have built an entire economy on the assumption that you will buy things you cannot afford with money you do not have and pay for them slowly, with interest, over years. Debt is not a moral failing in this system. It is the system. And Christians have absorbed it as thoroughly as everyone else, which raises a question we rarely ask honestly: what does the Bible actually say about owing money, and does it have anything to say to a person drowning in it?</w:t>
      </w:r>
    </w:p>
    <w:p>
      <w:pPr>
        <w:spacing w:after="200"/>
      </w:pPr>
      <w:r>
        <w:t xml:space="preserve">The answer is more nuanced than the two loud extremes suggest. There is a fringe teaching that all debt is sin, that a faithful Christian would never borrow, that a mortgage is a mark of unbelief. And there is the far more common practical assumption, held by most of us who would never say it aloud, that debt is simply a neutral financial tool with no spiritual dimension whatsoever. Both are wrong, and the space between them is where the biblical wisdom lives.</w:t>
      </w:r>
    </w:p>
    <w:p>
      <w:pPr>
        <w:pStyle w:val="Heading2"/>
        <w:spacing w:after="120" w:before="240"/>
      </w:pPr>
      <w:r>
        <w:t xml:space="preserve">What the Bible Says and Does Not Say</w:t>
      </w:r>
    </w:p>
    <w:p>
      <w:pPr>
        <w:spacing w:after="200"/>
      </w:pPr>
      <w:r>
        <w:t xml:space="preserve">The Bible never flatly prohibits borrowing. The law of Moses assumes that lending and borrowing will happen and regulates them rather than banning them. Deuteronomy anticipates that Israelites will lend to one another and legislates the sabbatical cancellation of those debts. Jesus assumes borrowing in his parables. So the position that all debt is sin cannot be sustained from the text. It reads a personal preference back into Scripture.</w:t>
      </w:r>
    </w:p>
    <w:p>
      <w:pPr>
        <w:spacing w:after="200"/>
      </w:pPr>
      <w:r>
        <w:t xml:space="preserve">But the Bible is deeply wary of debt, and it says so plainly. Proverbs 22 states it as a proverb, which is to say as observed wisdom rather than absolute law: "The rich rule over the poor, and the borrower is slave to the lender." That single sentence contains the whole biblical concern. Debt is not primarily a financial arrangement. It is a power relationship. It transfers a portion of your freedom to another party. The borrower is not the master of his own future; part of his future is already spoken for, already owed, already mortgaged to someone else's claim.</w:t>
      </w:r>
    </w:p>
    <w:p>
      <w:pPr>
        <w:spacing w:after="200"/>
      </w:pPr>
      <w:r>
        <w:t xml:space="preserve">&gt; Debt does not merely cost you money. It costs you options. And the loss of options is the loss of a certain kind of freedom that the gospel means to give you.</w:t>
      </w:r>
    </w:p>
    <w:p>
      <w:pPr>
        <w:spacing w:after="200"/>
      </w:pPr>
      <w:r>
        <w:t xml:space="preserve">This is why Paul, in Romans 13, writes "let no debt remain outstanding, except the continuing debt to love one another." He immediately spiritualizes the financial language, the one debt you should always carry is love, but the choice of metaphor is telling. He treats freedom from obligation as the normal Christian condition and love as the single exception, the one debt you can never fully pay off and should never want to.</w:t>
      </w:r>
    </w:p>
    <w:p>
      <w:pPr>
        <w:pStyle w:val="Heading2"/>
        <w:spacing w:after="120" w:before="240"/>
      </w:pPr>
      <w:r>
        <w:t xml:space="preserve">The Interest Question</w:t>
      </w:r>
    </w:p>
    <w:p>
      <w:pPr>
        <w:spacing w:after="200"/>
      </w:pPr>
      <w:r>
        <w:t xml:space="preserve">There is a long and largely forgotten Christian tradition on the subject of interest that would astonish most modern believers. For over a thousand years the church regarded charging interest on loans, usury, as a grave sin. The Old Testament forbade Israelites from charging interest to their poor countrymen. The church fathers thundered against it. Basil, Ambrose, and later Aquinas all condemned lending at interest as a way of profiting from another person's need, a way of selling time itself, which belongs to God.</w:t>
      </w:r>
    </w:p>
    <w:p>
      <w:pPr>
        <w:spacing w:after="200"/>
      </w:pPr>
      <w:r>
        <w:t xml:space="preserve">We have quietly discarded this entire tradition, and mostly for good reasons, a modern productive economy genuinely depends on credit in ways an ancient agrarian one did not, and there is a real difference between lending capital to a business that will multiply it and lending bread to a starving neighbor at twenty percent. But we should not discard the tradition without noticing what it was protecting. The concern was always the exploitation of desperation. The predatory lender, the payday loan operation charging four hundred percent to people with no other options, the credit card company profiting most from the customers least able to pay, these are the direct descendants of the usury the church once condemned, and the church's silence about them is not neutrality. It is complicity.</w:t>
      </w:r>
    </w:p>
    <w:p>
      <w:pPr>
        <w:pStyle w:val="Heading2"/>
        <w:spacing w:after="120" w:before="240"/>
      </w:pPr>
      <w:r>
        <w:t xml:space="preserve">The Two Kinds of Debt</w:t>
      </w:r>
    </w:p>
    <w:p>
      <w:pPr>
        <w:spacing w:after="200"/>
      </w:pPr>
      <w:r>
        <w:t xml:space="preserve">It helps to distinguish, as the Bible implicitly does, between debt that funds consumption and debt that funds production. Borrowing to buy something that loses value and produces nothing, the vacation you cannot afford, the newer car to replace a working one, the lifestyle you finance because you cannot bear to wait, is the debt that most resembles the slavery Proverbs warns about. It mortgages your future to your present appetite. It is the financial expression of a heart that cannot delay gratification, and delayed gratification is very close to the center of what discipleship is.</w:t>
      </w:r>
    </w:p>
    <w:p>
      <w:pPr>
        <w:spacing w:after="200"/>
      </w:pPr>
      <w:r>
        <w:t xml:space="preserve">Borrowing to acquire something that produces value or meets a genuine need, a home you will live in for decades, an education that will let you serve, tools for a trade, sits in a different category. It is not automatically righteous, but it is not obviously foolish either. Even here the biblical wariness applies: how much, at what risk, with what margin for the unexpected. But the distinction matters. Not all debt is equal, and a theology that treats the mortgage and the credit card binge identically is not being biblical. It is being lazy.</w:t>
      </w:r>
    </w:p>
    <w:p>
      <w:pPr>
        <w:pStyle w:val="Heading2"/>
        <w:spacing w:after="120" w:before="240"/>
      </w:pPr>
      <w:r>
        <w:t xml:space="preserve">The Spiritual Weight of Debt</w:t>
      </w:r>
    </w:p>
    <w:p>
      <w:pPr>
        <w:spacing w:after="200"/>
      </w:pPr>
      <w:r>
        <w:t xml:space="preserve">I want to speak now to the person actually carrying debt that is crushing them, because the theological discussion means nothing if it does not reach that person. Debt is not just a number on a statement. It is a weight you carry into every room. It changes your marriage, because money conflict is one of the great destroyers of marriages and debt is money conflict compounded. It changes your prayers, because it is very hard to trust God for your daily bread when you are already forty thousand dollars behind. It changes your capacity to be generous, to say yes to a calling, to take a risk for the kingdom, because your options are already spent.</w:t>
      </w:r>
    </w:p>
    <w:p>
      <w:pPr>
        <w:spacing w:after="200"/>
      </w:pPr>
      <w:r>
        <w:t xml:space="preserve">And it produces shame, a private, isolating shame that keeps people from telling anyone, including their pastor, that they are in trouble. I have sat across from people who could confess an affair more easily than they could confess their debt, because the affair felt like a moral failure that grace could cover and the debt felt like proof of stupidity, of being a bad and foolish person, and they could not bear to say it out loud.</w:t>
      </w:r>
    </w:p>
    <w:p>
      <w:pPr>
        <w:spacing w:after="200"/>
      </w:pPr>
      <w:r>
        <w:t xml:space="preserve">Hear this clearly: your debt is not your identity, and getting into it does not make you unlovable. Most people in debt got there through some combination of hard circumstance, cultural pressure, poor teaching, and ordinary human weakness, and God is not standing over your statement with a red pen. He knows the number. He knew it before you did. And he is not surprised, and he is not finished with you.</w:t>
      </w:r>
    </w:p>
    <w:p>
      <w:pPr>
        <w:pStyle w:val="Heading2"/>
        <w:spacing w:after="120" w:before="240"/>
      </w:pPr>
      <w:r>
        <w:t xml:space="preserve">The Way Out</w:t>
      </w:r>
    </w:p>
    <w:p>
      <w:pPr>
        <w:spacing w:after="200"/>
      </w:pPr>
      <w:r>
        <w:t xml:space="preserve">The path out of debt is not spiritual in the sense of mystical; it is spiritual in the sense of costly. It requires the two hardest disciplines in the Christian life applied to money: honesty and self-denial. Honesty means looking at the actual numbers, telling someone you trust the truth, ending the pretense. Self-denial means spending less than you make for long enough to reverse the direction, which will feel, in a culture built on consumption, like a kind of death. Because it is. It is a small daily death to the appetite that got you here, and the Christian life has always been about that particular death leading somewhere.</w:t>
      </w:r>
    </w:p>
    <w:p>
      <w:pPr>
        <w:spacing w:after="200"/>
      </w:pPr>
      <w:r>
        <w:t xml:space="preserve">Do not do it alone. The isolation is part of the bondage, and confession is part of the freedom. Tell someone. Get help, from a counselor, a program, a wiser friend, a pastor who will not shame you. And do it not to earn God's love but because you already have it, and because the God who owns the cattle on a thousand hills does not want his children enslaved to the lender when he has already paid the only debt that could not be paid.</w:t>
      </w:r>
    </w:p>
    <w:p>
      <w:pPr>
        <w:pStyle w:val="Heading2"/>
        <w:spacing w:after="120" w:before="240"/>
      </w:pPr>
      <w:r>
        <w:t xml:space="preserve">The Debt That Was Paid</w:t>
      </w:r>
    </w:p>
    <w:p>
      <w:pPr>
        <w:spacing w:after="200"/>
      </w:pPr>
      <w:r>
        <w:t xml:space="preserve">There is a reason the New Testament reaches so instinctively for the language of debt when it describes what Christ accomplished, and it is worth dwelling on, because it changes how a Christian in financial debt understands their situation before God. Sin, in the Scriptures, is repeatedly figured as a debt, something owed that cannot be paid, an obligation that accumulates and enslaves. The Lord's Prayer itself, in its most literal rendering, asks God to forgive us our debts as we forgive our debtors. Paul writes that the record of debt that stood against us, with its legal demands, was nailed to the cross and cancelled. The cross is, among other things, the payment of an unpayable debt.</w:t>
      </w:r>
    </w:p>
    <w:p>
      <w:pPr>
        <w:spacing w:after="200"/>
      </w:pPr>
      <w:r>
        <w:t xml:space="preserve">This means the Christian struggling under financial debt lives inside a gospel whose central image is precisely the cancellation of a debt they could never have cleared themselves. The One who forgave your infinite debt is not standing over your finite one with contempt. He knows what it is to see an obligation that cannot be met, and he knows the freedom of having it cancelled by another's payment. Your financial debt is real and must be dealt with, but it does not touch your standing before God, because the only debt that could have condemned you has already been paid in full. You can face the credit card statement as a forgiven person, and that changes everything about the shame.</w:t>
      </w:r>
    </w:p>
    <w:p>
      <w:pPr>
        <w:pStyle w:val="Heading2"/>
        <w:spacing w:after="120" w:before="240"/>
      </w:pPr>
      <w:r>
        <w:t xml:space="preserve">The Discipline of Enough</w:t>
      </w:r>
    </w:p>
    <w:p>
      <w:pPr>
        <w:spacing w:after="200"/>
      </w:pPr>
      <w:r>
        <w:t xml:space="preserve">The most effective long-term defense against debt is not a budgeting technique; it is a converted appetite. Most consumer debt is the financial residue of an inability to be content, a chronic reaching for more than we have because we have absorbed the culture's teaching that we are what we own and that more will finally be enough. The person who has learned the discipline of enough, who can look at what they have and say, this is sufficient, I do not need the newer thing to be whole, is largely immune to the trap that catches everyone else.</w:t>
      </w:r>
    </w:p>
    <w:p>
      <w:pPr>
        <w:spacing w:after="200"/>
      </w:pPr>
      <w:r>
        <w:t xml:space="preserve">This is where the theology of contentment meets the practical problem of debt. Paul learned to be content in plenty and in want, and that contentment was a wall against the endless wanting that drives people into bondage. A Christian who is genuinely content is a Christian who is very hard to sell things to, and being hard to sell things to is, in a consumer economy built on debt, a form of freedom. The way out of debt is partly arithmetic and partly appetite. Fix the arithmetic, yes. But do not neglect the appetite, because if the appetite that created the debt is not converted, no amount of arithmetic will keep you free. The borrower is slave to the lender, and the deepest slavery is not to the bank but to the wanting that sent you to the bank in the first place.</w:t>
      </w:r>
    </w:p>
    <w:p>
      <w:pPr>
        <w:pStyle w:val="Heading2"/>
        <w:spacing w:after="120" w:before="240"/>
      </w:pPr>
      <w:r>
        <w:t xml:space="preserve">When the Debt Is Not Your Fault</w:t>
      </w:r>
    </w:p>
    <w:p>
      <w:pPr>
        <w:spacing w:after="200"/>
      </w:pPr>
      <w:r>
        <w:t xml:space="preserve">I have written so far as though debt were primarily a matter of appetite and choice, and for many people it is. But honesty requires acknowledging that a great deal of crushing debt is not the result of consumer weakness at all. Medical debt from an illness no one chose. Debt taken on to survive a job loss or a family crisis. The debt of the person who did everything right and was still caught by circumstances beyond their control, a collapsing economy, a betrayal, a catastrophe. To speak of all debt as though it were the fruit of undisciplined wanting is to add cruelty to injury for the many whose debt came upon them like a storm they did not summon.</w:t>
      </w:r>
    </w:p>
    <w:p>
      <w:pPr>
        <w:spacing w:after="200"/>
      </w:pPr>
      <w:r>
        <w:t xml:space="preserve">For that person, the word is different, and it needs to be spoken clearly. Your debt is not evidence of your failure or your foolishness. It is evidence that you live in a fallen world where hard things happen to faithful people, and God does not read your balance sheet as a verdict on your character. The same wisdom about honesty, help, and steady steps toward freedom applies to you, but without the layer of shame that the appetite-driven debtor may need to face. You did not sin your way into this. You were caught by it. And the God who provides is no less committed to walking with you toward freedom because your debt arrived through circumstance rather than choice. Do not let anyone, including yourself, add false guilt to a burden that is already heavy enough.</w:t>
      </w:r>
    </w:p>
    <w:p>
      <w:pPr>
        <w:pStyle w:val="Heading2"/>
        <w:spacing w:after="120" w:before="240"/>
      </w:pPr>
      <w:r>
        <w:t xml:space="preserve">Lending as the Church</w:t>
      </w:r>
    </w:p>
    <w:p>
      <w:pPr>
        <w:spacing w:after="200"/>
      </w:pPr>
      <w:r>
        <w:t xml:space="preserve">There is one more dimension to the Christian and debt that we almost never consider, and it turns the whole question around: the church's role not as borrower but as a community that could keep its own people out of the hands of predatory lenders. The Old Testament envisioned a community that lent to its poor without interest, that cancelled debts, that would not let a brother or sister fall permanently into the debt-slavery the surrounding cultures accepted as normal. The early church shared so completely that there was no destitute person among them driven to borrow at ruinous rates.</w:t>
      </w:r>
    </w:p>
    <w:p>
      <w:pPr>
        <w:spacing w:after="200"/>
      </w:pPr>
      <w:r>
        <w:t xml:space="preserve">What if the church recovered even a fraction of this? What if a congregation refused to let its own members fall into the clutches of the payday lender charging four hundred percent, and instead met the emergency need directly, generously, without interest, as an act of family? This is not fantasy; some churches do it. It requires seeing the debt of the person beside you not as their private problem but as a claim on the community, the way the biblical vision always did. The church cannot fix the whole debt economy. But it could ensure that no one within its own fellowship is handed over to the lender when the family of God has the resources to help. That would be a small jubilee, and it is entirely within reach.</w:t>
      </w:r>
    </w:p>
    <w:p>
      <w:r>
        <w:br w:type="page"/>
      </w:r>
    </w:p>
    <w:p>
      <w:pPr>
        <w:pStyle w:val="Heading1"/>
        <w:spacing w:after="240" w:before="240"/>
      </w:pPr>
      <w:r>
        <w:t xml:space="preserve">Chapter 4 — Generosity Beyond the Offering Plate</w:t>
      </w:r>
    </w:p>
    <w:p>
      <w:pPr>
        <w:spacing w:after="240"/>
      </w:pPr>
      <w:r>
        <w:rPr>
          <w:i/>
          <w:iCs/>
        </w:rPr>
        <w:t xml:space="preserve">We have shrunk the biblical vision of generosity down to a weekly transaction with the church budget. Scripture imagines something far larger, a whole life reorganized around open hands.</w:t>
      </w:r>
    </w:p>
    <w:p>
      <w:pPr>
        <w:spacing w:after="200"/>
      </w:pPr>
      <w:r>
        <w:t xml:space="preserve">Ask a churchgoing Christian whether they are generous and the mind goes immediately to the offering plate. Do I give to the church, and how much, and how consistently. That is the whole picture, more or less. Generosity has become, in the Christian imagination, a synonym for the weekly or monthly gift to the local congregation. And while that giving matters, it funds the ministry, it is a genuine act of worship, it is not to be minimized, the reduction of generosity to that single channel is one of the ways we have domesticated a wild biblical idea into a manageable line item.</w:t>
      </w:r>
    </w:p>
    <w:p>
      <w:pPr>
        <w:spacing w:after="200"/>
      </w:pPr>
      <w:r>
        <w:t xml:space="preserve">The generosity the Bible describes is not a transaction. It is a temperament. It is not a category of spending but a way of holding everything you have, loosely, gratefully, ready to be spent on someone else. And when you recover that larger vision, the offering plate takes its proper place as one expression of a generous life rather than the entirety of it.</w:t>
      </w:r>
    </w:p>
    <w:p>
      <w:pPr>
        <w:pStyle w:val="Heading2"/>
        <w:spacing w:after="120" w:before="240"/>
      </w:pPr>
      <w:r>
        <w:t xml:space="preserve">The Generous God</w:t>
      </w:r>
    </w:p>
    <w:p>
      <w:pPr>
        <w:spacing w:after="200"/>
      </w:pPr>
      <w:r>
        <w:t xml:space="preserve">Christian generosity is not a strategy for self-improvement or a technique for church growth. It is imitation. The entire logic of New Testament giving flows from the character of a God who gives. "God so loved the world that he gave." "He who did not spare his own Son, but gave him up for us all, how will he not also, along with him, graciously give us all things." "Every good and perfect gift is from above, coming down from the Father of the heavenly lights." The universe, in Christian understanding, is not a closed system of scarcity but the overflow of a giving God. Grace means gift. The gospel is the announcement that the most generous act in history has already occurred.</w:t>
      </w:r>
    </w:p>
    <w:p>
      <w:pPr>
        <w:spacing w:after="200"/>
      </w:pPr>
      <w:r>
        <w:t xml:space="preserve">This means generosity is not fundamentally about what you do with your money. It is about whether you resemble your Father. A stingy Christian is a contradiction not because stinginess violates a rule but because it misrepresents the family. When you give freely, you are not earning anything. You are advertising something. You are showing the watching world what God is like.</w:t>
      </w:r>
    </w:p>
    <w:p>
      <w:pPr>
        <w:pStyle w:val="Heading2"/>
        <w:spacing w:after="120" w:before="240"/>
      </w:pPr>
      <w:r>
        <w:t xml:space="preserve">Beyond the Financial</w:t>
      </w:r>
    </w:p>
    <w:p>
      <w:pPr>
        <w:spacing w:after="200"/>
      </w:pPr>
      <w:r>
        <w:t xml:space="preserve">The New Testament vision of generosity extends well past money, and this is where the offering-plate reduction fails most obviously. The most generous people I have known were not always the wealthiest. They were the ones who gave things money cannot buy: time, attention, hospitality, presence, forgiveness. The single mother who has almost nothing to give financially may be more generous than the executive who tithes precisely because she gives her exhaustion away, sitting with the grieving neighbor when she herself is running on empty.</w:t>
      </w:r>
    </w:p>
    <w:p>
      <w:pPr>
        <w:spacing w:after="200"/>
      </w:pPr>
      <w:r>
        <w:t xml:space="preserve">&gt; You can tithe your income and hoard your life. You can write a generous check and be miserly with your attention. God is after both, and the second is harder.</w:t>
      </w:r>
    </w:p>
    <w:p>
      <w:pPr>
        <w:spacing w:after="200"/>
      </w:pPr>
      <w:r>
        <w:t xml:space="preserve">Hospitality is generosity of home, opening your table and your space to people who cannot repay you, which is precisely the kind of guest Jesus tells us to invite. Mercy is generosity of judgment, refusing to demand the last ounce of what someone owes you, forgiving the debt of the person who wronged you. Time is perhaps the scarcest currency of the modern professional, and the person who gives it away freely to those who need it is exercising a generosity more costly than most financial gifts. The offering plate never sees any of this, and yet it is the substance of a generous life.</w:t>
      </w:r>
    </w:p>
    <w:p>
      <w:pPr>
        <w:pStyle w:val="Heading2"/>
        <w:spacing w:after="120" w:before="240"/>
      </w:pPr>
      <w:r>
        <w:t xml:space="preserve">The Danger of Efficient Giving</w:t>
      </w:r>
    </w:p>
    <w:p>
      <w:pPr>
        <w:spacing w:after="200"/>
      </w:pPr>
      <w:r>
        <w:t xml:space="preserve">There is a temptation among thoughtful, high-capacity Christians toward a kind of optimized, arm's-length generosity, the giving that happens entirely through the well-run charity, the effective nonprofit, the tax-advantaged donor fund. And there is much good in this. Wise, effective, strategic giving does enormous good, and I would not discourage anyone from it.</w:t>
      </w:r>
    </w:p>
    <w:p>
      <w:pPr>
        <w:spacing w:after="200"/>
      </w:pPr>
      <w:r>
        <w:t xml:space="preserve">But there is a spiritual danger in never touching the people you help. Jesus did not send money to the leper. He touched him. The whole scandal of the incarnation is that God did not help humanity from a safe distance through an efficient program; he came into the room, took on flesh, got dirty, and died. When all your generosity is mediated through institutions, you protect yourself from the mess and the inconvenience and the relationship, and you also protect yourself from being changed. The poor person you help through a check remains an abstraction. The poor person you sit with becomes a name, a face, a friend who will ask something of you that no charity ever will.</w:t>
      </w:r>
    </w:p>
    <w:p>
      <w:pPr>
        <w:spacing w:after="200"/>
      </w:pPr>
      <w:r>
        <w:t xml:space="preserve">I say this to myself as much as to anyone. It is far easier for me to set up an automatic monthly gift than to notice the person in front of me and let their need interrupt my schedule. The automatic gift is good. But it must not become a way of buying my way out of the harder, closer, more human generosity that the gospel actually models.</w:t>
      </w:r>
    </w:p>
    <w:p>
      <w:pPr>
        <w:pStyle w:val="Heading2"/>
        <w:spacing w:after="120" w:before="240"/>
      </w:pPr>
      <w:r>
        <w:t xml:space="preserve">Secret Generosity</w:t>
      </w:r>
    </w:p>
    <w:p>
      <w:pPr>
        <w:spacing w:after="200"/>
      </w:pPr>
      <w:r>
        <w:t xml:space="preserve">Jesus said something about giving that we have almost entirely failed to obey: when you give, do not let your left hand know what your right hand is doing; give in secret, and your Father who sees in secret will reward you. This is one of the most counter-cultural instructions in a thoroughly public age. We name buildings after donors. We publish giving levels. We recognize major contributors from the platform. And Jesus said the reward for public giving is the recognition itself, you got what you were buying, which was to be seen, and that is all you get.</w:t>
      </w:r>
    </w:p>
    <w:p>
      <w:pPr>
        <w:spacing w:after="200"/>
      </w:pPr>
      <w:r>
        <w:t xml:space="preserve">Secret generosity is a discipline of the heart. It removes the return on investment. It gives you nothing back except the private knowledge that you served someone who cannot thank you and cannot repay you and will never know it was you. That kind of giving purifies the motive because it strips away every benefit except the act itself. I would gently suggest that the health of your generosity can be measured by how much of it no one knows about. If all your giving is visible, some of it is probably purchasing something other than the kingdom.</w:t>
      </w:r>
    </w:p>
    <w:p>
      <w:pPr>
        <w:pStyle w:val="Heading2"/>
        <w:spacing w:after="120" w:before="240"/>
      </w:pPr>
      <w:r>
        <w:t xml:space="preserve">The Freedom of Open Hands</w:t>
      </w:r>
    </w:p>
    <w:p>
      <w:pPr>
        <w:spacing w:after="200"/>
      </w:pPr>
      <w:r>
        <w:t xml:space="preserve">Underneath all of this is a promise, and it is the promise that makes generosity possible rather than merely obligatory. Jesus tells us not to store up treasures on earth where moth and rust destroy, but to store up treasures in heaven, and then he explains why: where your treasure is, there your heart will be also. The direction of causation is worth noticing. He does not say put your heart in the right place and your treasure will follow. He says move your treasure and your heart will follow it. Generosity is not just an expression of a changed heart. It is a means of changing the heart.</w:t>
      </w:r>
    </w:p>
    <w:p>
      <w:pPr>
        <w:spacing w:after="200"/>
      </w:pPr>
      <w:r>
        <w:t xml:space="preserve">This is the freedom of open hands. The person who clings to everything is not free; they are guarded, anxious, forever calculating what they might lose. The person who holds everything loosely, ready to give it away, has already loosened the grip of the one master that competes most fiercely with God. Generosity is not primarily how you help others, though it helps them enormously. It is how you get free. And the offering plate, faithful as it is, was only ever meant to be the beginning.</w:t>
      </w:r>
    </w:p>
    <w:p>
      <w:pPr>
        <w:pStyle w:val="Heading2"/>
        <w:spacing w:after="120" w:before="240"/>
      </w:pPr>
      <w:r>
        <w:t xml:space="preserve">The Cheerful Giver and the Reluctant One</w:t>
      </w:r>
    </w:p>
    <w:p>
      <w:pPr>
        <w:spacing w:after="200"/>
      </w:pPr>
      <w:r>
        <w:t xml:space="preserve">Paul says that God loves a cheerful giver, and the phrase deserves more attention than it usually gets, because it locates the value of generosity not in the amount but in the disposition. The word translated cheerful is the root from which we get the word hilarious. God loves the hilarious giver, the one whose giving overflows from joy rather than obligation. This is a startling standard, because it means a large gift given grudgingly may please God less than a small gift given with delight. The heart is the currency God is actually watching.</w:t>
      </w:r>
    </w:p>
    <w:p>
      <w:pPr>
        <w:spacing w:after="200"/>
      </w:pPr>
      <w:r>
        <w:t xml:space="preserve">This exposes the difference between two people who write identical checks. One gives because they must, calculating the minimum, resenting the loss, discharging a duty. The other gives because they cannot help it, because gratitude has made their hands loose, because giving has become one of the great pleasures of their life. The amounts are the same. The transactions could not be more different. And the difference is not something you can manufacture by trying harder to feel cheerful. It grows only from a heart that has been genuinely captured by grace, that has understood at depth that it received everything freely and therefore gives freely. The reluctant giver has not yet believed the gospel far enough down. The cheerful giver has, and the joy is the evidence.</w:t>
      </w:r>
    </w:p>
    <w:p>
      <w:pPr>
        <w:pStyle w:val="Heading2"/>
        <w:spacing w:after="120" w:before="240"/>
      </w:pPr>
      <w:r>
        <w:t xml:space="preserve">Generosity as Trust</w:t>
      </w:r>
    </w:p>
    <w:p>
      <w:pPr>
        <w:spacing w:after="200"/>
      </w:pPr>
      <w:r>
        <w:t xml:space="preserve">Beneath every act of generosity is a wager about who holds the future. When you give away money you might need, you are betting that God will provide, that the universe is not a closed system of scarcity in which every dollar released is a dollar lost forever, that there is a Father who feeds the birds and clothes the lilies and will not abandon his children. Generosity is faith made visible. It is the practical, financial expression of the belief that God can be trusted with your security.</w:t>
      </w:r>
    </w:p>
    <w:p>
      <w:pPr>
        <w:spacing w:after="200"/>
      </w:pPr>
      <w:r>
        <w:t xml:space="preserve">This is why the anxious person struggles most to give. Their grip is tight because their trust is thin; they cling to their resources because, at the level where their real convictions live, they do not believe anyone will catch them if they let go. And this is also why generosity, once begun, tends to grow the faith it requires. The person who gives and then watches God prove faithful finds it easier to give the next time, and the time after that, until giving becomes not a leap of faith but a settled habit of a heart that has learned, through repeated experience, that the God who owns everything can be trusted with the little we release. Generosity teaches trust by requiring it, and the freedom it produces is the freedom of a child who no longer fears going hungry.</w:t>
      </w:r>
    </w:p>
    <w:p>
      <w:pPr>
        <w:pStyle w:val="Heading2"/>
        <w:spacing w:after="120" w:before="240"/>
      </w:pPr>
      <w:r>
        <w:t xml:space="preserve">The Poor Widow and the Measure of Gifts</w:t>
      </w:r>
    </w:p>
    <w:p>
      <w:pPr>
        <w:spacing w:after="200"/>
      </w:pPr>
      <w:r>
        <w:t xml:space="preserve">Jesus once sat down opposite the temple treasury and watched people give, and what he said about it overturns every metric we use to measure generosity. Many rich people threw in large amounts. Then a poor widow came and put in two small copper coins, worth almost nothing. And Jesus called his disciples and said that she had put in more than all the others, because they gave out of their wealth what they would not miss, while she out of her poverty put in everything she had.</w:t>
      </w:r>
    </w:p>
    <w:p>
      <w:pPr>
        <w:spacing w:after="200"/>
      </w:pPr>
      <w:r>
        <w:t xml:space="preserve">This is the most important thing Jesus ever said about the measurement of generosity, and it inverts the standard by which we usually judge. God does not measure the size of the gift; he measures the size of the sacrifice, the proportion given relative to what was kept, the cost to the giver. By this measure, a struggling family's small gift given at real cost may be greater in heaven's accounting than a wealthy donor's large gift given from surplus. This is enormously freeing for the person of limited means, who may feel their small giving is insignificant beside the large gifts of the wealthy. In the only economy that finally matters, their sacrifice may be the greater gift. And it is a warning to the wealthy, who may be giving impressive sums that cost them nothing and calling it generosity, when heaven sees it as the leftovers it is.</w:t>
      </w:r>
    </w:p>
    <w:p>
      <w:pPr>
        <w:pStyle w:val="Heading2"/>
        <w:spacing w:after="120" w:before="240"/>
      </w:pPr>
      <w:r>
        <w:t xml:space="preserve">The Generosity We Cannot See</w:t>
      </w:r>
    </w:p>
    <w:p>
      <w:pPr>
        <w:spacing w:after="200"/>
      </w:pPr>
      <w:r>
        <w:t xml:space="preserve">Finally, there is a form of generosity so quiet that even the giver may not recognize it as such: the daily, unremarkable choosing of others over self that constitutes a generous character. It is the interruption welcomed rather than resented, the credit given away, the difficult person borne with patience, the small preference surrendered without comment. These are not the dramatic gifts that get noticed. They are the texture of a life that has been reshaped around others, and cumulatively they may represent more genuine generosity than any single large donation.</w:t>
      </w:r>
    </w:p>
    <w:p>
      <w:pPr>
        <w:spacing w:after="200"/>
      </w:pPr>
      <w:r>
        <w:t xml:space="preserve">This is the generosity that most resembles God, whose giving is not primarily a series of dramatic interventions but a constant, unceasing pouring out of provision and grace and patience upon a world that mostly does not notice. The sun rises on the evil and the good; the rain falls on the just and the unjust; the breath in your lungs right now is a gift you did not ask for and rarely thank him for. God's generosity is mostly invisible, woven into the fabric of ordinary existence, and the person whose character has become generous in this quiet, continuous, unnoticed way has come closest of all to imaging the Father. This is where the offering plate was always meant to lead: not merely to the funding of the church, but to a whole life so reorganized around open hands that generosity is no longer something you do but something you have become.</w:t>
      </w:r>
    </w:p>
    <w:p>
      <w:pPr>
        <w:pStyle w:val="Heading2"/>
        <w:spacing w:after="120" w:before="240"/>
      </w:pPr>
      <w:r>
        <w:t xml:space="preserve">The Cost That Makes It Real</w:t>
      </w:r>
    </w:p>
    <w:p>
      <w:pPr>
        <w:spacing w:after="200"/>
      </w:pPr>
      <w:r>
        <w:t xml:space="preserve">There is a temptation to define generosity down until it costs us nothing, and it is worth naming because it is so common and so comfortable. We give from our surplus, our leftovers, the margin we would not miss, and we call it generous, when in truth it has not touched us at all. King David refused to offer to God something that cost him nothing, and his instinct was exactly right. Generosity that costs nothing is not generosity; it is the disposal of excess, dressed up as virtue. The gifts that shape us and honor God are the ones we feel, the ones that require a real surrender of something we would rather have kept.</w:t>
      </w:r>
    </w:p>
    <w:p>
      <w:pPr>
        <w:spacing w:after="200"/>
      </w:pPr>
      <w:r>
        <w:t xml:space="preserve">This is not a call to reckless giving that neglects genuine responsibilities, but it is a call to honesty about whether our generosity ever actually costs us anything. The widow's two coins cost her everything; the rich gave from what they would not miss. If none of our giving is felt, if all of it comes from the comfortable margin, then we have not yet learned the generosity the gospel describes. The point is not to give until we are miserable, but to give until it is real, until the gift represents a genuine choice of another over self, a genuine loosening of the grip. That is where generosity stops being a transaction and becomes a sacrifice, and it is sacrifice, not surplus, that most resembles the God who gave his own Son.</w:t>
      </w:r>
    </w:p>
    <w:p>
      <w:r>
        <w:br w:type="page"/>
      </w:r>
    </w:p>
    <w:p>
      <w:pPr>
        <w:pStyle w:val="Heading1"/>
        <w:spacing w:after="240" w:before="240"/>
      </w:pPr>
      <w:r>
        <w:t xml:space="preserve">Chapter 5 — Giving When It Costs You</w:t>
      </w:r>
    </w:p>
    <w:p>
      <w:pPr>
        <w:spacing w:after="240"/>
      </w:pPr>
      <w:r>
        <w:rPr>
          <w:i/>
          <w:iCs/>
        </w:rPr>
        <w:t xml:space="preserve">The gift that does not cost is not generosity. It is disposal.</w:t>
      </w:r>
    </w:p>
    <w:p>
      <w:pPr>
        <w:spacing w:after="200"/>
      </w:pPr>
      <w:r>
        <w:t xml:space="preserve">&gt; "But the king said to Araunah, 'No, but I will buy it from you for a price. I will not offer burnt offerings to the LORD my God that cost me nothing.'" (2 Samuel 24:24)</w:t>
      </w:r>
    </w:p>
    <w:p>
      <w:pPr>
        <w:spacing w:after="200"/>
      </w:pPr>
      <w:r>
        <w:t xml:space="preserve">Araunah offered David the land, the oxen, everything he needed for the offering, free of charge. It was a generous offer and David could have taken it and no one would have blamed him. Instead David refused. He insisted on paying, and he said the reason plainly. He would not offer God something that cost him nothing.</w:t>
      </w:r>
    </w:p>
    <w:p>
      <w:pPr>
        <w:spacing w:after="200"/>
      </w:pPr>
      <w:r>
        <w:t xml:space="preserve">I give God a lot of things that cost me nothing. The hour I was not using anyway. The money I did not need. The kindness I could afford without noticing. And I call it generosity, but David names it for what it is. If the gift did not cost me, it was not a sacrifice. It was disposal. I gave God my leftovers and my spare change and my surplus time, and I felt generous doing it, and God knows the difference even when I pretend not to.</w:t>
      </w:r>
    </w:p>
    <w:p>
      <w:pPr>
        <w:spacing w:after="200"/>
      </w:pPr>
      <w:r>
        <w:t xml:space="preserve">Real giving has a cost you feel. It shows up as an absence somewhere in your own life, a thing you now do without because someone else has it instead. The widow Jesus watched put in two small coins, and He said she gave more than all the rich people combined, because they gave out of abundance and she gave out of her poverty, everything she had to live on. Her gift cost her the next meal. That is why it counted.</w:t>
      </w:r>
    </w:p>
    <w:p>
      <w:pPr>
        <w:spacing w:after="200"/>
      </w:pPr>
      <w:r>
        <w:t xml:space="preserve">I am not romanticizing poverty and I am not shaming anyone's honest limits. But I am naming the trick I play on myself, where I give in the amounts that do not disturb my comfort and mistake the ease for grace. The gift that costs nothing changes nothing, least of all me. It is the giving that hurts a little, that leaves a mark on my own life, that begins to loosen money's grip on my heart.</w:t>
      </w:r>
    </w:p>
    <w:p>
      <w:pPr>
        <w:spacing w:after="200"/>
      </w:pPr>
      <w:r>
        <w:t xml:space="preserve">Give God something that costs you this week. Not to earn anything. He cannot be bought and does not need your oxen. Give it because a gift that costs you nothing has not left your hands yet. It is still yours, dressed up as generosity, and your heart knows it.</w:t>
      </w:r>
    </w:p>
    <w:p>
      <w:r>
        <w:br w:type="page"/>
      </w:r>
    </w:p>
    <w:p>
      <w:pPr>
        <w:pStyle w:val="Heading1"/>
        <w:spacing w:after="240" w:before="240"/>
      </w:pPr>
      <w:r>
        <w:t xml:space="preserve">Chapter 6 — Jubilee Economics Today</w:t>
      </w:r>
    </w:p>
    <w:p>
      <w:pPr>
        <w:spacing w:after="240"/>
      </w:pPr>
      <w:r>
        <w:rPr>
          <w:i/>
          <w:iCs/>
        </w:rPr>
        <w:t xml:space="preserve">The ancient law of jubilee mandated a periodic reset of land, debt, and freedom. It has been dismissed as an impractical relic, but the impulse behind it may be the most urgent economic word the church has to offer.</w:t>
      </w:r>
    </w:p>
    <w:p>
      <w:pPr>
        <w:spacing w:after="200"/>
      </w:pPr>
      <w:r>
        <w:t xml:space="preserve">Buried in Leviticus 25, in a book most Christians never read, sits one of the most radical economic ideas in human history. Every fifty years, the law commanded, Israel was to sound the trumpet and proclaim liberty throughout the land. Debts would be cancelled. Slaves would go free. And most astonishingly, all ancestral land that had been sold or lost over the preceding half-century would return, without payment, to the families who had originally held it. The whole economic order would be reset. The accumulation of wealth and the accumulation of poverty that had built up over two generations would be dissolved in a single year, and the nation would start again from something closer to equality.</w:t>
      </w:r>
    </w:p>
    <w:p>
      <w:pPr>
        <w:spacing w:after="200"/>
      </w:pPr>
      <w:r>
        <w:t xml:space="preserve">This is the jubilee, and modern readers do not know what to do with it. It is routinely dismissed as impractical, utopian, perhaps never even fully implemented, a curious relic of an ancient agrarian society with no bearing on modern economic life. And it is true that jubilee, taken as a literal legal prescription, does not transfer to a modern industrial economy. But to dismiss it on those grounds is to miss the point entirely. The jubilee was never merely a piece of legislation. It was a theological declaration about the nature of ownership, the danger of permanent inequality, and the God who refuses to let the poor stay poor forever. And that declaration may be exactly what the church most needs to recover.</w:t>
      </w:r>
    </w:p>
    <w:p>
      <w:pPr>
        <w:pStyle w:val="Heading2"/>
        <w:spacing w:after="120" w:before="240"/>
      </w:pPr>
      <w:r>
        <w:t xml:space="preserve">The Land Is Mine</w:t>
      </w:r>
    </w:p>
    <w:p>
      <w:pPr>
        <w:spacing w:after="200"/>
      </w:pPr>
      <w:r>
        <w:t xml:space="preserve">The jubilee is grounded in a single sentence that undermines the entire modern conception of property. "The land is mine," God says, "and you reside in my land as foreigners and strangers." This is the theological foundation, and it is worth sitting with, because it contradicts an assumption so basic we never examine it: that what we own, we own absolutely. In the biblical vision, no human being ever owns land absolutely. God owns it. Human beings are tenants, stewards, temporary holders of what ultimately belongs to another. The land could not be sold permanently, because it was never truly the seller's to sell. At most, one could sell the use of the land until the next jubilee, when it reverted to its true owner's arrangement.</w:t>
      </w:r>
    </w:p>
    <w:p>
      <w:pPr>
        <w:spacing w:after="200"/>
      </w:pPr>
      <w:r>
        <w:t xml:space="preserve">This reframes ownership entirely. If God owns everything and we are tenants, then our property rights are real but limited, held under an authority that has its own claims and purposes. The jubilee was the periodic enforcement of God's ultimate ownership against the human tendency to treat possession as absolute. It said, in effect: you may hold this for a time, but you do not own it forever, and the God who does own it has decreed that it will not remain permanently concentrated in the hands of the few while the many are dispossessed. Ownership is stewardship under a Lord who cares how the resources of his land are distributed.</w:t>
      </w:r>
    </w:p>
    <w:p>
      <w:pPr>
        <w:spacing w:after="200"/>
      </w:pPr>
      <w:r>
        <w:t xml:space="preserve">&gt; The jubilee rests on four words that dismantle our whole economics: the land is mine. You do not own it forever. You hold it, as a tenant, under an owner who will not let the poor stay poor.</w:t>
      </w:r>
    </w:p>
    <w:p>
      <w:pPr>
        <w:pStyle w:val="Heading2"/>
        <w:spacing w:after="120" w:before="240"/>
      </w:pPr>
      <w:r>
        <w:t xml:space="preserve">The Problem Jubilee Addresses</w:t>
      </w:r>
    </w:p>
    <w:p>
      <w:pPr>
        <w:spacing w:after="200"/>
      </w:pPr>
      <w:r>
        <w:t xml:space="preserve">To understand why jubilee matters, you have to understand the problem it was designed to solve, and it is a problem no economy has ever escaped. Over time, wealth concentrates. The able and the fortunate and the ruthless accumulate more; the unlucky and the vulnerable fall behind; debt loads the poor and dispossesses them; and generation by generation the gap widens until a small elite holds most of the resources and a large underclass holds almost nothing. This is not a bug in fallen economies. It is their default trajectory. Left alone, every economy drifts toward oligarchy, with wealth and land and power pooling at the top and hardening into permanence.</w:t>
      </w:r>
    </w:p>
    <w:p>
      <w:pPr>
        <w:spacing w:after="200"/>
      </w:pPr>
      <w:r>
        <w:t xml:space="preserve">The jubilee was God's structural interruption of this drift. It did not prevent inequality from developing over the decades, people would still rise and fall, gain and lose, within the fifty-year cycle. But it prevented inequality from becoming permanent and hereditary. Every fifty years, the drift was reversed. The family that had lost everything got its inheritance back. The debt that had accumulated was cancelled. No family could be permanently locked into poverty, and no family could permanently monopolize the land. The jubilee built a limit into the system, a horizon beyond which dispossession could not extend, a guarantee that poverty would not become a life sentence passed down to the children and the children's children.</w:t>
      </w:r>
    </w:p>
    <w:p>
      <w:pPr>
        <w:pStyle w:val="Heading2"/>
        <w:spacing w:after="120" w:before="240"/>
      </w:pPr>
      <w:r>
        <w:t xml:space="preserve">Jesus and the Jubilee</w:t>
      </w:r>
    </w:p>
    <w:p>
      <w:pPr>
        <w:spacing w:after="200"/>
      </w:pPr>
      <w:r>
        <w:t xml:space="preserve">The jubilee is not left behind in the Old Testament. When Jesus stood up in the synagogue at Nazareth to announce his ministry, he read from Isaiah 61: "The Spirit of the Lord is on me, because he has anointed me to proclaim good news to the poor. He has sent me to proclaim freedom for the prisoners and recovery of sight for the blind, to set the oppressed free, to proclaim the year of the Lord's favor." That last phrase, the year of the Lord's favor, is jubilee language. Isaiah was drawing on the imagery of the jubilee year, and Jesus was applying it to himself. He was announcing that his ministry was the true jubilee, the great release, the year of the Lord's favor come in person.</w:t>
      </w:r>
    </w:p>
    <w:p>
      <w:pPr>
        <w:spacing w:after="200"/>
      </w:pPr>
      <w:r>
        <w:t xml:space="preserve">What Jesus did with the jubilee is instructive. He did not enact it as national legislation; he was not a political reformer in that sense. But he took its meaning, release, freedom, good news to the poor, the reversal of the accumulated weight of debt and bondage, and made it the center of his mission. The kingdom he proclaimed was a jubilee kingdom, one in which debts are forgiven, the poor are lifted, the captives are freed, and the accumulated injustices of the world are being undone. The Lord's Prayer itself carries the jubilee impulse: forgive us our debts as we forgive our debtors. The jubilee did not disappear. It was transfigured and placed at the heart of the gospel.</w:t>
      </w:r>
    </w:p>
    <w:p>
      <w:pPr>
        <w:pStyle w:val="Heading2"/>
        <w:spacing w:after="120" w:before="240"/>
      </w:pPr>
      <w:r>
        <w:t xml:space="preserve">What It Asks of Us Now</w:t>
      </w:r>
    </w:p>
    <w:p>
      <w:pPr>
        <w:spacing w:after="200"/>
      </w:pPr>
      <w:r>
        <w:t xml:space="preserve">So what does jubilee economics ask of the church today? Not, I think, a legislative program that any congregation could adopt, and not a naive attempt to reimpose Mosaic land law on a modern nation. But it asks for something, and the something is real. It asks us to hold our own property as tenants rather than absolute owners, knowing that God owns it and has purposes for it beyond our comfort. It asks us to be a people of forgiveness in the economic sense, releasing what is owed to us, refusing to demand the last ounce, practicing in our own dealings the release the jubilee proclaimed. It asks us to care intensely about whether the poor in our reach are locked into permanent poverty, and to work against that entrenchment wherever we can.</w:t>
      </w:r>
    </w:p>
    <w:p>
      <w:pPr>
        <w:spacing w:after="200"/>
      </w:pPr>
      <w:r>
        <w:t xml:space="preserve">And it asks the church, perhaps most pointedly, to be an outpost of jubilee in a world that runs on its opposite. Where the world accumulates, the church releases. Where the world lets inequality harden, the church works to reverse it. Where the world treats ownership as absolute, the church treats everything as held in trust from the God who owns it all. The church that forgives debts, literal and relational, that lifts the fallen, that refuses to let poverty become permanent among its people, that shares its resources so that no one among it is in serious need, is enacting the jubilee in miniature. This is not utopian. It is precisely what the early church in Acts did when they shared their possessions so that there was no needy person among them. That was jubilee, embodied in a community.</w:t>
      </w:r>
    </w:p>
    <w:p>
      <w:pPr>
        <w:pStyle w:val="Heading2"/>
        <w:spacing w:after="120" w:before="240"/>
      </w:pPr>
      <w:r>
        <w:t xml:space="preserve">The Trumpet We Have Silenced</w:t>
      </w:r>
    </w:p>
    <w:p>
      <w:pPr>
        <w:spacing w:after="200"/>
      </w:pPr>
      <w:r>
        <w:t xml:space="preserve">I suspect the reason we have dismissed the jubilee as impractical is not primarily that it is impractical. It is that it is inconvenient. Jubilee threatens the accumulation that most of us, myself included, are quietly organizing our lives around. It is easier to declare it a relic than to let it interrogate our own grip on what we hold. The trumpet that was meant to sound liberty across the land has been silenced, not because it could not be sounded, but because we would rather not hear what it says about our debts and our dispossessions and our absolute ownership of things that were never truly ours.</w:t>
      </w:r>
    </w:p>
    <w:p>
      <w:pPr>
        <w:pStyle w:val="Heading2"/>
        <w:spacing w:after="120" w:before="240"/>
      </w:pPr>
      <w:r>
        <w:t xml:space="preserve">Why the First Sermon Was a Jubilee</w:t>
      </w:r>
    </w:p>
    <w:p>
      <w:pPr>
        <w:spacing w:after="200"/>
      </w:pPr>
      <w:r>
        <w:t xml:space="preserve">It is worth pausing on the fact that Jesus chose the jubilee for his inaugural announcement, because the choice was not accidental and its implications are enormous. Of all the texts he could have read to launch his public ministry, of all the ways he could have summarized what he came to do, he selected the passage that proclaims the year of the Lord's favor, release for captives, sight for the blind, freedom for the oppressed, good news for the poor. He defined his entire mission in the vocabulary of the jubilee, and then he sat down and said, today this scripture is fulfilled in your hearing.</w:t>
      </w:r>
    </w:p>
    <w:p>
      <w:pPr>
        <w:spacing w:after="200"/>
      </w:pPr>
      <w:r>
        <w:t xml:space="preserve">This means the gospel is, at its heart, a jubilee gospel. The salvation Jesus brings is release, release from the debt of sin, release from the bondage of the law of sin and death, release from every accumulated weight that the fall has piled on the human race. And it means the community that receives this gospel cannot be indifferent to the economic release the jubilee also proclaimed, because the spiritual release and the material release flow from the same heart of God and cannot finally be separated. A church that preaches release from spiritual debt while ignoring the economic bondage of the poor at its gate has torn apart what Jesus held together in a single sermon. The jubilee gospel liberates the whole person, and it forms a people who long to see liberation extend into every corner of a bound and burdened world.</w:t>
      </w:r>
    </w:p>
    <w:p>
      <w:pPr>
        <w:pStyle w:val="Heading2"/>
        <w:spacing w:after="120" w:before="240"/>
      </w:pPr>
      <w:r>
        <w:t xml:space="preserve">The Practice of Release</w:t>
      </w:r>
    </w:p>
    <w:p>
      <w:pPr>
        <w:spacing w:after="200"/>
      </w:pPr>
      <w:r>
        <w:t xml:space="preserve">How does a community actually live jubilee in an economy structured entirely against it? Not by waiting for the legislation that will never come, but by becoming, in its own life, a colony of the coming kingdom where the jubilee logic already operates. It begins small and concrete: forgiving actual debts owed to us when we are able, refusing to demand the last dollar from someone drowning, structuring our generosity so that the accumulated weight on the poor among us is genuinely lifted rather than merely acknowledged.</w:t>
      </w:r>
    </w:p>
    <w:p>
      <w:pPr>
        <w:spacing w:after="200"/>
      </w:pPr>
      <w:r>
        <w:t xml:space="preserve">It extends to how we hold our own resources, as tenants rather than absolute owners, ready to release what God directs us to release, unwilling to let our wealth become the permanent fortress the jubilee was designed to prevent. And it extends to the character of our common life, a community where, as in Acts, the sharing is real enough that there is no destitute person left unhelped in the fellowship. None of this reforms the national economy. All of it makes the church a living sign of the jubilee it proclaims, a foretaste of the great release, a people who have heard the trumpet and begun, however imperfectly, to live as though the year of the Lord's favor had actually arrived.</w:t>
      </w:r>
    </w:p>
    <w:p>
      <w:pPr>
        <w:pStyle w:val="Heading2"/>
        <w:spacing w:after="120" w:before="240"/>
      </w:pPr>
      <w:r>
        <w:t xml:space="preserve">The Objection of the Prudent</w:t>
      </w:r>
    </w:p>
    <w:p>
      <w:pPr>
        <w:spacing w:after="200"/>
      </w:pPr>
      <w:r>
        <w:t xml:space="preserve">The immediate objection to jubilee economics comes from the prudent, and it deserves a hearing rather than a dismissal. If debts are cancelled every seven years and land returns every fifty, the objector asks, who would ever lend, and who would work hard to acquire what they cannot permanently keep? Does jubilee not punish diligence and reward improvidence, dissolving the incentives that make an economy function at all? It is a serious question, and the law itself anticipated it. Deuteronomy explicitly warns against the hard-hearted person who refuses to lend as the year of release approaches, calculating that the debt will soon be cancelled, and commands generosity anyway.</w:t>
      </w:r>
    </w:p>
    <w:p>
      <w:pPr>
        <w:spacing w:after="200"/>
      </w:pPr>
      <w:r>
        <w:t xml:space="preserve">This is precisely the point at which jubilee economics confronts the logic of pure self-interest and refuses it. The law knew that jubilee cut against the grain of ordinary economic calculation, and it commanded the harder thing anyway, because the purpose of the economy in God's vision is not the maximization of individual acquisition but the flourishing of the whole community, especially its weakest members. Jubilee subordinates efficiency to justice, incentive to mercy, the accumulation of the strong to the protection of the vulnerable. It is not that jubilee ignores the concerns of the prudent; it is that it ranks them below the concern for the poor, and it asks the prudent to accept a less optimized economy in exchange for one that will not permanently dispossess anyone. That trade-off is the whole argument, and where you land on it reveals what you believe an economy is finally for.</w:t>
      </w:r>
    </w:p>
    <w:p>
      <w:pPr>
        <w:spacing w:after="200"/>
      </w:pPr>
      <w:r>
        <w:t xml:space="preserve">The jubilee will not be legislated back into a modern economy, and I am not calling for that. But its trumpet can still sound in the life of the church and the conscience of the believer. It sounds every time a debt is forgiven, every time the accumulated weight on a poor family is lifted, every time a Christian holds their property as a tenant of God rather than a lord of their own domain, every time a community shares so that none among it is destitute. The year of the Lord's favor has been proclaimed. Jesus said it was fulfilled in the hearing of those who listened. The only question is whether the church that bears his name will let the jubilee it announced reach as far as our own bank accounts, or whether we will keep insisting, against our own Lord, that the land is finally ours.</w:t>
      </w:r>
    </w:p>
    <w:p>
      <w:r>
        <w:br w:type="page"/>
      </w:r>
    </w:p>
    <w:p>
      <w:pPr>
        <w:pStyle w:val="Heading1"/>
        <w:spacing w:after="240" w:before="240"/>
      </w:pPr>
      <w:r>
        <w:t xml:space="preserve">Chapter 7 — Retirement and Stewardship</w:t>
      </w:r>
    </w:p>
    <w:p>
      <w:pPr>
        <w:spacing w:after="240"/>
      </w:pPr>
      <w:r>
        <w:rPr>
          <w:i/>
          <w:iCs/>
        </w:rPr>
        <w:t xml:space="preserve">The modern dream of retirement, decades of leisure earned by decades of work, is a recent invention the Bible never imagined. That does not make it wrong, but it means we should examine it before we worship it.</w:t>
      </w:r>
    </w:p>
    <w:p>
      <w:pPr>
        <w:spacing w:after="200"/>
      </w:pPr>
      <w:r>
        <w:t xml:space="preserve">There is a picture that hovers over the American working life like a promised land: the day you stop. The retirement. The reward at the end of the long labor, the golf course, the cruise, the grandchildren, the freedom to finally do nothing you do not want to do. We save for it, plan for it, structure our entire financial lives around reaching it. It is the carrot at the end of forty years of work, and it is held out to us as the obvious goal of a life well managed.</w:t>
      </w:r>
    </w:p>
    <w:p>
      <w:pPr>
        <w:spacing w:after="200"/>
      </w:pPr>
      <w:r>
        <w:t xml:space="preserve">I want to say something careful here, because it is easy to be misunderstood. I am not against retirement. I am not going to tell you that saving for old age is unspiritual or that a Christian should work until they drop. But I am going to suggest that we have absorbed a vision of retirement so uncritically, so completely, that we have never asked whether it is a Christian vision at all, and that when you hold it up against Scripture, some of its assumptions look distinctly foreign.</w:t>
      </w:r>
    </w:p>
    <w:p>
      <w:pPr>
        <w:pStyle w:val="Heading2"/>
        <w:spacing w:after="120" w:before="240"/>
      </w:pPr>
      <w:r>
        <w:t xml:space="preserve">A Recent Invention</w:t>
      </w:r>
    </w:p>
    <w:p>
      <w:pPr>
        <w:spacing w:after="200"/>
      </w:pPr>
      <w:r>
        <w:t xml:space="preserve">Start with the historical fact that grounds everything else: retirement as we know it is barely a century old. For nearly all of human history, the idea that a person would spend the last two or three decades of life in funded leisure would have been incomprehensible. People worked until they could not, and then were cared for by family and community. The modern retirement, a distinct life stage of extended leisure financed by a lifetime of saving, is a product of industrial wealth, pension systems, and rising life expectancy. It is a genuine achievement of a prosperous society, and it is also, from the standpoint of Scripture, an utter novelty.</w:t>
      </w:r>
    </w:p>
    <w:p>
      <w:pPr>
        <w:spacing w:after="200"/>
      </w:pPr>
      <w:r>
        <w:t xml:space="preserve">This matters because we tend to treat retirement as though it were a fixed feature of reality, a natural right, the way things simply are. It is not. It is a specific cultural arrangement, and cultural arrangements are worth examining rather than assuming. The Bible has a great deal to say about old age, about work, about rest, about provision, but it never once imagines the retirement we take for granted, and that silence should at least make us curious.</w:t>
      </w:r>
    </w:p>
    <w:p>
      <w:pPr>
        <w:pStyle w:val="Heading2"/>
        <w:spacing w:after="120" w:before="240"/>
      </w:pPr>
      <w:r>
        <w:t xml:space="preserve">What the Bible Does Say About Aging</w:t>
      </w:r>
    </w:p>
    <w:p>
      <w:pPr>
        <w:spacing w:after="200"/>
      </w:pPr>
      <w:r>
        <w:t xml:space="preserve">What Scripture offers instead of retirement is a vision of aging as continued usefulness and honored wisdom. The old are to be respected, their counsel sought, their experience valued. The picture of the elderly in the Bible is not of people withdrawn from contribution but of people whose contribution shifts from physical labor to wisdom, mentorship, prayer, and testimony. Psalm 92 speaks of the righteous still bearing fruit in old age, staying fresh and green. The vision is fruitfulness to the end, not a productive first act followed by a leisured epilogue.</w:t>
      </w:r>
    </w:p>
    <w:p>
      <w:pPr>
        <w:spacing w:after="200"/>
      </w:pPr>
      <w:r>
        <w:t xml:space="preserve">&gt; The Bible does not ask whether you will stop working. It asks what your later years are for. And leisure is not a large enough answer.</w:t>
      </w:r>
    </w:p>
    <w:p>
      <w:pPr>
        <w:spacing w:after="200"/>
      </w:pPr>
      <w:r>
        <w:t xml:space="preserve">The one Levitical text that touches something like retirement is instructive. The Levites were to serve in the tent of meeting from age twenty-five to fifty, and after fifty they were to withdraw from the strenuous work but continue to assist their brothers. Even the biblical version of stepping back is not a step into leisure. It is a step into a different kind of service, the older assisting, guiding, supporting the younger. The work changes. It does not stop.</w:t>
      </w:r>
    </w:p>
    <w:p>
      <w:pPr>
        <w:pStyle w:val="Heading2"/>
        <w:spacing w:after="120" w:before="240"/>
      </w:pPr>
      <w:r>
        <w:t xml:space="preserve">The Rich Fool Revisited</w:t>
      </w:r>
    </w:p>
    <w:p>
      <w:pPr>
        <w:spacing w:after="200"/>
      </w:pPr>
      <w:r>
        <w:t xml:space="preserve">There is a parable that speaks directly to the retirement dream, and it is uncomfortable precisely because the man in it did nothing most financial advisors would call wrong. The rich fool of Luke 12 had a bumper crop, more than his barns could hold. His plan was entirely sensible by modern standards: build bigger barns, store the surplus, and then, in his own words, "take life easy; eat, drink and be merry." He had done what we all aspire to do. He had accumulated enough to stop.</w:t>
      </w:r>
    </w:p>
    <w:p>
      <w:pPr>
        <w:spacing w:after="200"/>
      </w:pPr>
      <w:r>
        <w:t xml:space="preserve">And God called him a fool, and required his soul that very night. The problem was not that he saved. The problem was the horizon of his imagination. His entire vision of the good life ended at his own comfort. He had no thought of God, no thought of others, no thought of purpose beyond his own ease. "This is how it will be," Jesus concludes, "with whoever stores up things for themselves but is not rich toward God." The parable is not an attack on saving. It is an attack on a life whose telos is leisure, whose great goal is to reach the day when you owe nothing to anyone and can finally please yourself.</w:t>
      </w:r>
    </w:p>
    <w:p>
      <w:pPr>
        <w:spacing w:after="200"/>
      </w:pPr>
      <w:r>
        <w:t xml:space="preserve">I have to sit with this one, because the retirement I quietly imagine for myself looks uncomfortably like the rich fool's plan with a Christian veneer. Work hard, save well, and then rest, as though rest for myself were the point of the whole enterprise. The parable does not forbid me to save. It forbids me to make my own ease the summit of my hope.</w:t>
      </w:r>
    </w:p>
    <w:p>
      <w:pPr>
        <w:pStyle w:val="Heading2"/>
        <w:spacing w:after="120" w:before="240"/>
      </w:pPr>
      <w:r>
        <w:t xml:space="preserve">Stewardship, Not Ownership</w:t>
      </w:r>
    </w:p>
    <w:p>
      <w:pPr>
        <w:spacing w:after="200"/>
      </w:pPr>
      <w:r>
        <w:t xml:space="preserve">The deeper issue underneath the retirement question is the doctrine of stewardship, and it cuts against a particular assumption baked into how we save. We tend to think of our retirement account as ours, money we earned, set aside, and are entitled to spend on ourselves in old age. And in one sense it is. But the whole biblical teaching on wealth insists that it is God's before it is ours, entrusted to us for purposes larger than our own comfort. The retirement account is not exempt from this. It is not a private zone where the demands of the kingdom no longer apply.</w:t>
      </w:r>
    </w:p>
    <w:p>
      <w:pPr>
        <w:spacing w:after="200"/>
      </w:pPr>
      <w:r>
        <w:t xml:space="preserve">This does not mean it is wrong to save for old age. Provision for the future is wisdom; Proverbs commends the ant who stores in summer. It means that even our saving must be held before God as stewardship, with the question always open: is this provision or is this hoarding, is this wise preparation or is this the barn-building of a heart that wants to secure itself against ever needing to trust God again. Only you can answer that, and the answer is not in the size of the account but in the posture of the heart that holds it.</w:t>
      </w:r>
    </w:p>
    <w:p>
      <w:pPr>
        <w:pStyle w:val="Heading2"/>
        <w:spacing w:after="120" w:before="240"/>
      </w:pPr>
      <w:r>
        <w:t xml:space="preserve">Retirement as Redeployment</w:t>
      </w:r>
    </w:p>
    <w:p>
      <w:pPr>
        <w:spacing w:after="200"/>
      </w:pPr>
      <w:r>
        <w:t xml:space="preserve">Here is what I have come to believe, and I offer it as a pastor rather than a financial planner. The retirement years, for the Christian who has the means to step back from career, are not a reward to be consumed but a resource to be deployed. Think of what a retired person has that the working world desperately lacks: time, experience, financial stability, freedom from the pressure to earn. The retired Christian is potentially the most available and unencumbered servant in the entire church. Freed from the treadmill of career, they can give themselves to the kingdom in ways they never could while raising children and building a career.</w:t>
      </w:r>
    </w:p>
    <w:p>
      <w:pPr>
        <w:spacing w:after="200"/>
      </w:pPr>
      <w:r>
        <w:t xml:space="preserve">The tragedy is how rarely this happens, how often the golden years are spent on a golf course while the church starves for exactly the wisdom, presence, and availability that retired believers possess in abundance. Some of the most fruitful ministry I have ever witnessed came from people in their seventies who decided that retirement meant redeployment rather than withdrawal. They mentored the young, they served the poor, they prayed with a depth that only decades produce, and they discovered that the last third of life could be the most fruitful of all.</w:t>
      </w:r>
    </w:p>
    <w:p>
      <w:pPr>
        <w:pStyle w:val="Heading2"/>
        <w:spacing w:after="120" w:before="240"/>
      </w:pPr>
      <w:r>
        <w:t xml:space="preserve">The Fear Underneath the Planning</w:t>
      </w:r>
    </w:p>
    <w:p>
      <w:pPr>
        <w:spacing w:after="200"/>
      </w:pPr>
      <w:r>
        <w:t xml:space="preserve">If we are honest about why we save so obsessively for retirement, we will often find fear at the bottom of it, not simple prudence, but a deep anxiety about being vulnerable, dependent, unable to provide for ourselves, at the mercy of others in our old age. The retirement account becomes a hedge against that terror, a way of guaranteeing that we will never have to trust anyone or ask for help or face the future without a cushion. And this is where the spiritual danger enters, because that particular fear is precisely the fear the gospel is meant to heal.</w:t>
      </w:r>
    </w:p>
    <w:p>
      <w:pPr>
        <w:spacing w:after="200"/>
      </w:pPr>
      <w:r>
        <w:t xml:space="preserve">Jesus spent a remarkable amount of his teaching addressing anxiety about provision. Do not worry about your life, what you will eat or drink or wear. Look at the birds; your heavenly Father feeds them. Consider the lilies. Your Father knows what you need. Seek first the kingdom, and all these things will be added to you. This is not a promise that you will never lack, but it is a direct assault on the anxiety that drives so much of our financial behavior. The question the retirement account quietly poses is whether we are saving from wisdom or from unbelief, whether our planning flows from stewardship or from a refusal to trust the Father who has promised to know our needs and meet them. Only you can discern which it is, and the discernment matters more than the balance.</w:t>
      </w:r>
    </w:p>
    <w:p>
      <w:pPr>
        <w:pStyle w:val="Heading2"/>
        <w:spacing w:after="120" w:before="240"/>
      </w:pPr>
      <w:r>
        <w:t xml:space="preserve">Finishing Well</w:t>
      </w:r>
    </w:p>
    <w:p>
      <w:pPr>
        <w:spacing w:after="200"/>
      </w:pPr>
      <w:r>
        <w:t xml:space="preserve">Scripture is full of people who did their most significant work at the end of their lives. Moses began his real vocation at eighty. Caleb asked for a mountain to conquer at eighty-five, declaring himself as strong for war as the day he was sent out. Anna, the prophetess, was well into her eighties, worshiping night and day in the temple, and it was to her that God gave the privilege of recognizing the infant Messiah. Paul wrote some of his most enduring letters from prison as an old man. The biblical pattern is not that the last third of life is a wind-down but that it can be a culmination.</w:t>
      </w:r>
    </w:p>
    <w:p>
      <w:pPr>
        <w:spacing w:after="200"/>
      </w:pPr>
      <w:r>
        <w:t xml:space="preserve">The goal of the Christian life is not to retire but to finish well, to run the race to the end, to be found faithful when the last day comes, to hear well done not because you reached a comfortable stopping point but because you kept serving until you could serve no more. This reframes the entire question of retirement. The issue is not whether you stop working for pay, which is often reasonable and good. The issue is whether you keep offering yourself to God and others until the very end, or whether you cash out of the kingdom the moment you can afford to. Finishing well is available to every Christian, whether wealthy or poor, retired or laboring, and it is the only ending Scripture holds up as worthy of a life.</w:t>
      </w:r>
    </w:p>
    <w:p>
      <w:pPr>
        <w:pStyle w:val="Heading2"/>
        <w:spacing w:after="120" w:before="240"/>
      </w:pPr>
      <w:r>
        <w:t xml:space="preserve">Inheritance and the Next Generation</w:t>
      </w:r>
    </w:p>
    <w:p>
      <w:pPr>
        <w:spacing w:after="200"/>
      </w:pPr>
      <w:r>
        <w:t xml:space="preserve">Closely tied to the retirement question is the matter of what we leave behind, and here too the culture and the Scriptures diverge in instructive ways. Proverbs commends leaving an inheritance to one's children's children, and there is genuine wisdom in providing for the generations that follow. But the modern impulse to accumulate a vast estate to pass on can become its own kind of idolatry, and it can do real harm to the very children it means to bless. Wealth handed to those who did not earn it and are not prepared to steward it has destroyed more heirs than it has served.</w:t>
      </w:r>
    </w:p>
    <w:p>
      <w:pPr>
        <w:spacing w:after="200"/>
      </w:pPr>
      <w:r>
        <w:t xml:space="preserve">The best inheritance is rarely primarily financial. It is character, faith, wisdom, the memory of a life lived generously and faithfully, the example of parents and grandparents who held money loosely and served God freely. A child who inherits a great fortune and no formation in how to hold it has been given a burden disguised as a gift. A child who inherits modest means and a rich legacy of faith and generosity has been given the better portion. The retirement years are, among other things, the time to think about what you are actually passing on, and to consider whether the accumulation you are tempted to hoard for your heirs might do them more good deployed now, in generosity they can witness, than stored up for a windfall that may undo them.</w:t>
      </w:r>
    </w:p>
    <w:p>
      <w:pPr>
        <w:pStyle w:val="Heading2"/>
        <w:spacing w:after="120" w:before="240"/>
      </w:pPr>
      <w:r>
        <w:t xml:space="preserve">The Grace of Diminishment</w:t>
      </w:r>
    </w:p>
    <w:p>
      <w:pPr>
        <w:spacing w:after="200"/>
      </w:pPr>
      <w:r>
        <w:t xml:space="preserve">There is a harder word about aging that a theology of retirement must include, because not every later life is a story of vigorous continued usefulness. Some grow frail. Some lose their faculties. Some become entirely dependent, able to give nothing, contribute nothing, do nothing but receive care. And the culture that measures worth by productivity has nothing to say to this except pity, because in its terms the dependent elderly are worthless, a burden, a problem to be managed.</w:t>
      </w:r>
    </w:p>
    <w:p>
      <w:pPr>
        <w:spacing w:after="200"/>
      </w:pPr>
      <w:r>
        <w:t xml:space="preserve">The gospel says something radically different. The worth of a human being was never in their usefulness, and it does not diminish when the usefulness ends. The person who can do nothing but receive is no less an image-bearer, no less loved, no less precious to God than the vigorous servant in their prime. There is even a strange grace in diminishment, a final stripping away of every prop of self-sufficiency until nothing remains but the naked fact of being loved by God apart from anything you can do. The dependent elderly Christian, unable to serve, entirely reliant on the care of others, is being conformed to a truth the rest of us spend our lives avoiding: that we were always utterly dependent, always kept alive by grace, always loved not for our output but for ourselves. Finishing well may finally mean finishing helpless, and receiving that helplessness not as defeat but as the last and deepest lesson in grace.</w:t>
      </w:r>
    </w:p>
    <w:p>
      <w:pPr>
        <w:spacing w:after="200"/>
      </w:pPr>
      <w:r>
        <w:t xml:space="preserve">So save wisely. Provide for your family. But do not let the culture convince you that the goal of your working life is to reach the day you become useless to the kingdom in exchange for being comfortable. God is not finished with you when you clock out for the last time. He may, in fact, be just getting started.</w:t>
      </w:r>
    </w:p>
    <w:p>
      <w:r>
        <w:br w:type="page"/>
      </w:r>
    </w:p>
    <w:p>
      <w:pPr>
        <w:pStyle w:val="Heading1"/>
        <w:spacing w:after="240" w:before="240"/>
      </w:pPr>
      <w:r>
        <w:t xml:space="preserve">Chapter 8 — The Church Budget as Theology</w:t>
      </w:r>
    </w:p>
    <w:p>
      <w:pPr>
        <w:spacing w:after="240"/>
      </w:pPr>
      <w:r>
        <w:rPr>
          <w:i/>
          <w:iCs/>
        </w:rPr>
        <w:t xml:space="preserve">Show me a church's budget and I will show you its actual theology, not the one on the website, but the one it truly believes. A budget is a moral document, and most churches have never read theirs that way.</w:t>
      </w:r>
    </w:p>
    <w:p>
      <w:pPr>
        <w:spacing w:after="200"/>
      </w:pPr>
      <w:r>
        <w:t xml:space="preserve">There is a document in every church that reveals more about its true beliefs than any statement of faith, any mission statement, any carefully worded vision on the website. It is the budget. A church budget is a theological document, arguably the most honest theological document a congregation produces, because it records not what the church says it values but what it actually values, measured in the one currency that cannot lie: money spent. And most churches have never read their budget this way. They treat it as a mundane administrative necessity, a spreadsheet for the finance committee, when in fact it is a confession of faith written in dollars.</w:t>
      </w:r>
    </w:p>
    <w:p>
      <w:pPr>
        <w:spacing w:after="200"/>
      </w:pPr>
      <w:r>
        <w:t xml:space="preserve">I want to argue that the way a church allocates its money is a direct expression of its theology, that the budget preaches a sermon every week whether anyone reads it or not, and that examining the budget honestly is one of the most spiritually revealing things a congregation can do. Because a budget cannot be spun. You can say anything you want in a sermon. The budget shows what you did.</w:t>
      </w:r>
    </w:p>
    <w:p>
      <w:pPr>
        <w:pStyle w:val="Heading2"/>
        <w:spacing w:after="120" w:before="240"/>
      </w:pPr>
      <w:r>
        <w:t xml:space="preserve">What a Budget Confesses</w:t>
      </w:r>
    </w:p>
    <w:p>
      <w:pPr>
        <w:spacing w:after="200"/>
      </w:pPr>
      <w:r>
        <w:t xml:space="preserve">Consider what a budget actually records. It records priorities in their most concrete form. A church may say it prioritizes reaching the lost, caring for the poor, and discipling its people. But when you look at where the money goes, how much to the building, how much to staff salaries, how much to the poor, how much to missions, how much to programs that serve the existing members versus outreach that serves those outside, a different and truer picture often emerges. The stated priorities and the funded priorities frequently diverge, and where they diverge, the funded priorities are the real ones. Money is a lie detector. It shows what a church is actually organized to do.</w:t>
      </w:r>
    </w:p>
    <w:p>
      <w:pPr>
        <w:spacing w:after="200"/>
      </w:pPr>
      <w:r>
        <w:t xml:space="preserve">Jesus said it directly, and it applies to institutions as much as individuals: where your treasure is, there your heart will be also. This is not merely a diagnostic, it is not only that the budget reveals the heart. It is also formative: the budget shapes the heart. A church that spends nearly everything on itself becomes a self-focused church, regardless of its outward-facing rhetoric. A church that gives generously to the poor and to mission becomes a generous church, and its people are formed by the pattern of its spending into generous people. The budget is both a mirror and a mold. It reflects what the church is and shapes what the church becomes.</w:t>
      </w:r>
    </w:p>
    <w:p>
      <w:pPr>
        <w:spacing w:after="200"/>
      </w:pPr>
      <w:r>
        <w:t xml:space="preserve">&gt; You can preach any sermon you like. The budget preaches the sermon you actually believe. And the congregation is being discipled by the spreadsheet whether they ever see it or not.</w:t>
      </w:r>
    </w:p>
    <w:p>
      <w:pPr>
        <w:pStyle w:val="Heading2"/>
        <w:spacing w:after="120" w:before="240"/>
      </w:pPr>
      <w:r>
        <w:t xml:space="preserve">The Building Problem</w:t>
      </w:r>
    </w:p>
    <w:p>
      <w:pPr>
        <w:spacing w:after="200"/>
      </w:pPr>
      <w:r>
        <w:t xml:space="preserve">The single largest line in most church budgets, after staff, is the building, the mortgage, the maintenance, the utilities, the endless costs of keeping a physical facility running. And this deserves honest theological scrutiny, because the amount of kingdom resource poured into physical structures is enormous, and its justification is rarely examined. There is nothing inherently wrong with a building; the church needs space to gather. But when a congregation of modest size is spending the majority of its resources maintaining a facility used a few hours a week, while giving a fraction to the poor and to mission, the budget is confessing a theology that few would defend out loud.</w:t>
      </w:r>
    </w:p>
    <w:p>
      <w:pPr>
        <w:spacing w:after="200"/>
      </w:pPr>
      <w:r>
        <w:t xml:space="preserve">The early church had no buildings. It met in homes, and it poured its resources into people, into the poor, into the spread of the gospel, into the care of widows and orphans and the sharing of possessions so that none among them was in need. Somewhere in the long history of Christianity, the resources shifted decisively from people to structures, and the shift was so gradual that we have never noticed it as a theological choice. But it was one. Every church that spends more on its building than on the poor has made a theological statement about the relative value of edifices and image-bearers, and it is not a statement the New Testament would endorse. I say this as a pastor whose own church carries the weight of a building, and the conviction is uncomfortable precisely because it lands close to home.</w:t>
      </w:r>
    </w:p>
    <w:p>
      <w:pPr>
        <w:pStyle w:val="Heading2"/>
        <w:spacing w:after="120" w:before="240"/>
      </w:pPr>
      <w:r>
        <w:t xml:space="preserve">The Staff Question</w:t>
      </w:r>
    </w:p>
    <w:p>
      <w:pPr>
        <w:spacing w:after="200"/>
      </w:pPr>
      <w:r>
        <w:t xml:space="preserve">After the building comes the staff, and this too is a theological matter deserving honesty. Pastoral and ministry staff are worthy of their wages; the laborer deserves to be paid, and Scripture affirms the support of those who labor in the word. There is no virtue in underpaying the people who serve the church, and much churches do it shamefully. But the professionalization of ministry carries a theological cost that the budget makes visible. When a large portion of the budget funds paid professionals to do the ministry, the budget is quietly confessing a theology in which ministry is done by experts on behalf of a paying congregation, rather than by the whole body of the priesthood of believers.</w:t>
      </w:r>
    </w:p>
    <w:p>
      <w:pPr>
        <w:spacing w:after="200"/>
      </w:pPr>
      <w:r>
        <w:t xml:space="preserve">The budget, in other words, can either reinforce or resist the passivity of the laity. A staffing structure that hires professionals to do everything the members should be doing themselves is not neutral; it embodies a particular and questionable ecclesiology. A church that invests instead in equipping and releasing its members for ministry, that spends its resources multiplying ministers rather than employing them, embodies a different and more biblical vision. The staffing line is not just an administrative decision. It is a statement about who the church believes is called to do the work of the ministry.</w:t>
      </w:r>
    </w:p>
    <w:p>
      <w:pPr>
        <w:pStyle w:val="Heading2"/>
        <w:spacing w:after="120" w:before="240"/>
      </w:pPr>
      <w:r>
        <w:t xml:space="preserve">The Missing Line</w:t>
      </w:r>
    </w:p>
    <w:p>
      <w:pPr>
        <w:spacing w:after="200"/>
      </w:pPr>
      <w:r>
        <w:t xml:space="preserve">Perhaps the most theologically revealing thing about a church budget is not what is in it but what is missing or minimal. Look for the line for the poor. Look for the line for those outside the walls. Look for the percentage that leaves the congregation to serve people who will never attend, never give, never contribute to the institution's survival. In many church budgets, this line is small, a token, a rounding error compared to the vast sums spent on the church's own comfort and continuation. And that smallness is a confession. It confesses a church curved inward, spending its resources on its own life while the poor at its gate receive the leftovers.</w:t>
      </w:r>
    </w:p>
    <w:p>
      <w:pPr>
        <w:spacing w:after="200"/>
      </w:pPr>
      <w:r>
        <w:t xml:space="preserve">The prophets measured the faithfulness of Israel's worship by its treatment of the poor, and they found the elaborate religious spending worthless when it coexisted with neglect of the vulnerable. The same measure applies to a church budget. A congregation can have beautiful facilities, excellent programs, well-paid staff, and a budget that testifies against it before God because it spends everything on itself and almost nothing on the least of these. The size of the mercy line relative to the comfort lines is one of the truest measures of a church's actual theology, and it is a measure most churches would rather not take.</w:t>
      </w:r>
    </w:p>
    <w:p>
      <w:pPr>
        <w:pStyle w:val="Heading2"/>
        <w:spacing w:after="120" w:before="240"/>
      </w:pPr>
      <w:r>
        <w:t xml:space="preserve">Reading the Budget Rightly</w:t>
      </w:r>
    </w:p>
    <w:p>
      <w:pPr>
        <w:spacing w:after="200"/>
      </w:pPr>
      <w:r>
        <w:t xml:space="preserve">What would it mean to treat the budget as the theological document it is? It would mean the leadership examining every line as a statement of belief and asking whether the spending matches the stated mission. It would mean the congregation being invited to see the budget not as a boring financial report but as a corporate confession of faith, open to examination and repentance. It would mean asking, honestly and painfully, whether the pattern of the church's spending would be recognizable to the church of Acts, or whether we have built something that spends on itself what the early church spent on the poor and the lost.</w:t>
      </w:r>
    </w:p>
    <w:p>
      <w:pPr>
        <w:pStyle w:val="Heading2"/>
        <w:spacing w:after="120" w:before="240"/>
      </w:pPr>
      <w:r>
        <w:t xml:space="preserve">The Budget and the Watching World</w:t>
      </w:r>
    </w:p>
    <w:p>
      <w:pPr>
        <w:spacing w:after="200"/>
      </w:pPr>
      <w:r>
        <w:t xml:space="preserve">There is an evangelistic dimension to the church budget that we rarely consider, and it emerges from the way the early church's economic life functioned as its most powerful witness. The pagan world around the first Christians was struck not primarily by their doctrines, which most outsiders found strange, but by their behavior, and specifically by how they used their money. They cared for their own poor and for the poor outside their community. They buried the destitute. They took in abandoned infants. During plagues, when others fled, they stayed and nursed the sick, often dying in the process. The Emperor Julian, who despised Christianity and tried to revive paganism, complained bitterly that the Christians cared not only for their own poor but for the pagan poor as well, and that this generosity was winning converts his own religion could not match.</w:t>
      </w:r>
    </w:p>
    <w:p>
      <w:pPr>
        <w:spacing w:after="200"/>
      </w:pPr>
      <w:r>
        <w:t xml:space="preserve">The economic life of the church was its apologetic. A budget that pours out resources on the vulnerable, that visibly loves the poor and the stranger, preaches the gospel to a watching world in a way no advertising campaign can. And a budget that spends everything on the comfort of its own members preaches a different message entirely, that this church is a club for its own benefit, indistinguishable from any other organization that exists to serve its members. The world is watching what the church does with its money, whether the church realizes it or not, and the budget is a sermon addressed as much to the neighborhood as to the congregation.</w:t>
      </w:r>
    </w:p>
    <w:p>
      <w:pPr>
        <w:pStyle w:val="Heading2"/>
        <w:spacing w:after="120" w:before="240"/>
      </w:pPr>
      <w:r>
        <w:t xml:space="preserve">Small Budgets, Faithful Churches</w:t>
      </w:r>
    </w:p>
    <w:p>
      <w:pPr>
        <w:spacing w:after="200"/>
      </w:pPr>
      <w:r>
        <w:t xml:space="preserve">None of this should be heard as a rebuke reserved for large, wealthy churches. A small church with a modest budget faces exactly the same theological questions, and often answers them more faithfully than the megachurch with its enormous resources. The question is never the size of the budget but its proportions and its heart. A tiny congregation that gives sacrificially to the poor from its small offerings is preaching a truer sermon than a wealthy church that gives a token from its abundance. The widow's two coins, Jesus said, were worth more than all the large sums the rich threw into the treasury, because she gave out of her poverty everything she had, while they gave out of their wealth what they would not miss.</w:t>
      </w:r>
    </w:p>
    <w:p>
      <w:pPr>
        <w:spacing w:after="200"/>
      </w:pPr>
      <w:r>
        <w:t xml:space="preserve">This is liberating for the small church, which often labors under a sense of inadequacy about its limited resources. Your budget is small, but it can be faithful, and faithfulness is what God measures. A small budget stewarded toward the poor, toward mission, toward the equipping of the saints, is a beautiful theological document, whatever its total. The question the budget poses is the same for the church of thirty and the church of three thousand: does the way we spend our money look like the heart of Jesus, or does it look like the heart of every other institution that exists to perpetuate and comfort itself?</w:t>
      </w:r>
    </w:p>
    <w:p>
      <w:pPr>
        <w:pStyle w:val="Heading2"/>
        <w:spacing w:after="120" w:before="240"/>
      </w:pPr>
      <w:r>
        <w:t xml:space="preserve">The Congregation That Never Sees It</w:t>
      </w:r>
    </w:p>
    <w:p>
      <w:pPr>
        <w:spacing w:after="200"/>
      </w:pPr>
      <w:r>
        <w:t xml:space="preserve">One reason the budget fails to function as the theological document it is comes down to a simple problem of access: most members of most churches never actually look at it. The budget is prepared by a committee, approved in a sparsely attended meeting, and filed away, and the average member has no idea how their church's money is actually spent. They give, and the giving disappears into a black box, and the theological confession the budget makes goes unread by the very people whose gifts compose it. This is a lost opportunity, and arguably a form of poor stewardship of the congregation's own discipleship.</w:t>
      </w:r>
    </w:p>
    <w:p>
      <w:pPr>
        <w:spacing w:after="200"/>
      </w:pPr>
      <w:r>
        <w:t xml:space="preserve">Imagine instead a church that treated its budget as an instrument of formation, that walked its members through where the money goes, that explained the theological reasoning behind its priorities, that invited the congregation to see their collective giving as a corporate act of worship with a visible shape. Such transparency would do more than satisfy accountability; it would disciple. It would teach the congregation, concretely, what it means for a community to hold money faithfully, to prioritize the poor, to fund mission, to resist the gravitational pull toward self-comfort. The budget is a sermon, and a church that hides it from its own people has muted one of the clearest sermons it preaches. To bring the budget into the light is to let the congregation see, and be shaped by, the theology their giving actually expresses.</w:t>
      </w:r>
    </w:p>
    <w:p>
      <w:pPr>
        <w:pStyle w:val="Heading2"/>
        <w:spacing w:after="120" w:before="240"/>
      </w:pPr>
      <w:r>
        <w:t xml:space="preserve">Repentance in Numbers</w:t>
      </w:r>
    </w:p>
    <w:p>
      <w:pPr>
        <w:spacing w:after="200"/>
      </w:pPr>
      <w:r>
        <w:t xml:space="preserve">The most hopeful thing about seeing the budget as theology is that a budget can be changed, and changing it is one of the most concrete forms of corporate repentance a church can perform. Most repentance is invisible and internal; it happens in hearts and is known only to God. But budgetary repentance is visible, measurable, and real. When a church moves a significant portion of its spending from its own comfort to the service of the poor, from the maintenance of its building to the equipping of its people, from perpetuating the institution to reaching those outside it, something has genuinely changed, and it can be seen in black and white.</w:t>
      </w:r>
    </w:p>
    <w:p>
      <w:pPr>
        <w:spacing w:after="200"/>
      </w:pPr>
      <w:r>
        <w:t xml:space="preserve">This is why the budget is such a searching test. Words are cheap; a church can confess any priority it likes in its mission statement. But to actually move the money is to actually repent, to align the treasure with the confessed heart, to make the sermon the budget preaches finally match the sermon the pulpit preaches. I say this to my own congregation and to myself, because it is far easier to preach about the poor than to move the line in the budget that would actually serve them. Show me your budget, and I will show you your theology. And if the two do not match, it is the budget, not the statement of faith, that tells the truth.</w:t>
      </w:r>
    </w:p>
    <w:p>
      <w:r>
        <w:br w:type="page"/>
      </w:r>
    </w:p>
    <w:p>
      <w:pPr>
        <w:pStyle w:val="Heading1"/>
        <w:spacing w:after="240" w:before="240"/>
      </w:pPr>
      <w:r>
        <w:t xml:space="preserve">Chapter 9 — The Ethics of Wealth Accumulation</w:t>
      </w:r>
    </w:p>
    <w:p>
      <w:pPr>
        <w:spacing w:after="240"/>
      </w:pPr>
      <w:r>
        <w:rPr>
          <w:i/>
          <w:iCs/>
        </w:rPr>
        <w:t xml:space="preserve">At what point does saving become hoarding, prudence become greed, security become idolatry? The Bible refuses to give us a number, and its refusal is itself the most important thing it says.</w:t>
      </w:r>
    </w:p>
    <w:p>
      <w:pPr>
        <w:spacing w:after="200"/>
      </w:pPr>
      <w:r>
        <w:t xml:space="preserve">Every thoughtful Christian who has any measure of financial success eventually arrives at an uncomfortable question, and the question does not have a clean answer. How much is too much? At what point does responsible saving cross the line into hoarding? When does prudent provision for the future become the barn-building of the rich fool? Where is the boundary between wise stewardship and the idolatry of wealth? We want a number. We want a threshold, a percentage, a net worth above which accumulation becomes sin. And the Bible, maddeningly and deliberately, refuses to give us one.</w:t>
      </w:r>
    </w:p>
    <w:p>
      <w:pPr>
        <w:spacing w:after="200"/>
      </w:pPr>
      <w:r>
        <w:t xml:space="preserve">I have come to believe that this refusal is not an oversight but a mercy, and that the absence of a clear line is itself the most important thing Scripture says on the subject. Because the moment there is a line, the question becomes legal rather than spiritual, am I over the limit or under it, and the heart escapes examination entirely. The person just under the threshold feels righteous; the person just over it feels condemned; and neither has actually confronted the condition of their own soul. By refusing to draw the line, the Bible keeps the question where it belongs: not in the account balance but in the heart.</w:t>
      </w:r>
    </w:p>
    <w:p>
      <w:pPr>
        <w:pStyle w:val="Heading2"/>
        <w:spacing w:after="120" w:before="240"/>
      </w:pPr>
      <w:r>
        <w:t xml:space="preserve">The Case for Saving</w:t>
      </w:r>
    </w:p>
    <w:p>
      <w:pPr>
        <w:spacing w:after="200"/>
      </w:pPr>
      <w:r>
        <w:t xml:space="preserve">Let us be fair to the affirmations first, because Scripture genuinely commends provision and does not romanticize poverty. Proverbs praises the ant who stores food in summer against the coming winter, and holds up foresight as wisdom against the folly of the person who consumes everything today with no thought for tomorrow. "The prudent see danger and take refuge, but the simple keep going and pay the penalty." Providing for one's family is not merely permitted but commanded; failing to provide for your own household is described as a denial of the faith, worse than unbelief. Leaving an inheritance for one's children's children is spoken of as the mark of a good person. There is no biblical virtue in improvidence, in reckless consumption, in refusing to prepare for the future.</w:t>
      </w:r>
    </w:p>
    <w:p>
      <w:pPr>
        <w:spacing w:after="200"/>
      </w:pPr>
      <w:r>
        <w:t xml:space="preserve">So the ascetic answer, that the truly spiritual give away everything and keep nothing, cannot be sustained from Scripture as a universal rule. There were wealthy believers throughout the biblical narrative who were not commanded to divest: Abraham, Job, Joseph of Arimathea, Lydia, the women who supported Jesus out of their means. Wealth is not per se sinful, and the accumulation of resources for legitimate purposes, provision, preparation, generosity, the funding of good work, is not condemned. The person who saves diligently and provides responsibly is not automatically a hoarder. This must be said clearly, because there is a false guilt that afflicts conscientious savers and it is not from God.</w:t>
      </w:r>
    </w:p>
    <w:p>
      <w:pPr>
        <w:pStyle w:val="Heading2"/>
        <w:spacing w:after="120" w:before="240"/>
      </w:pPr>
      <w:r>
        <w:t xml:space="preserve">The Case Against Accumulation</w:t>
      </w:r>
    </w:p>
    <w:p>
      <w:pPr>
        <w:spacing w:after="200"/>
      </w:pPr>
      <w:r>
        <w:t xml:space="preserve">And yet the warnings against wealth in Scripture are so frequent, so severe, and so pointed that no honest reader can walk away comfortable. The rich fool builds bigger barns and dies that night, condemned not for any crime but for storing up treasure for himself while being poor toward God. The rich young ruler cannot follow Jesus because he cannot let go of his possessions. The rich man in the parable of Lazarus ends in torment, apparently for no sin more specific than enjoying his wealth while a beggar starved at his gate. "Woe to you who are rich," Jesus says, without qualification. "It is easier for a camel to go through the eye of a needle than for a rich man to enter the kingdom of God." "You cannot serve both God and money."</w:t>
      </w:r>
    </w:p>
    <w:p>
      <w:pPr>
        <w:spacing w:after="200"/>
      </w:pPr>
      <w:r>
        <w:t xml:space="preserve">&gt; The Bible commends the ant who stores for winter and condemns the fool who builds bigger barns, and the difference between them is not the size of the storehouse. It is the posture of the heart that fills it.</w:t>
      </w:r>
    </w:p>
    <w:p>
      <w:pPr>
        <w:spacing w:after="200"/>
      </w:pPr>
      <w:r>
        <w:t xml:space="preserve">Notice that the rich fool did exactly what the prudent ant did, he stored up against the future. The behavior was identical. What differed was the heart. The ant stored to survive; the fool stored to secure himself against ever needing anyone, including God, so he could say to his soul, take your ease, you have enough for many years. The same act of accumulation was wisdom in one and idolatry in the other, and the only difference was what the accumulation meant to the one doing it. This is precisely why there is no number. The line is not drawn in dollars. It is drawn in the heart, and the heart cannot be measured externally.</w:t>
      </w:r>
    </w:p>
    <w:p>
      <w:pPr>
        <w:pStyle w:val="Heading2"/>
        <w:spacing w:after="120" w:before="240"/>
      </w:pPr>
      <w:r>
        <w:t xml:space="preserve">The Diagnostic Questions</w:t>
      </w:r>
    </w:p>
    <w:p>
      <w:pPr>
        <w:spacing w:after="200"/>
      </w:pPr>
      <w:r>
        <w:t xml:space="preserve">If there is no threshold, how does a person examine themselves? The Bible offers not a number but a set of diagnostic questions, and they cut deeper than any accounting rule. The first is a question of function: what is your wealth for? Is it a tool held loosely for provision and generosity, or is it a fortress built to make you independent of God and indifferent to your neighbor? The rich fool's wealth had become a fortress. He wanted enough to never need anything again, and that desire, to be self-sufficient, to be secure apart from God, is the root of the idolatry. Wealth held as a tool is stewardship; wealth held as security is idolatry, and the same amount can be either.</w:t>
      </w:r>
    </w:p>
    <w:p>
      <w:pPr>
        <w:spacing w:after="200"/>
      </w:pPr>
      <w:r>
        <w:t xml:space="preserve">The second is a question of grip: could you let it go? The rich young ruler's problem was revealed the moment Jesus asked him to release what he had. He could not. The wealth had him more than he had it. This is the test Jesus applied, and it is a fearful one, because most of us do not know whether we could let go until we are asked, and by then our answer reveals what has quietly become our master. The person who could cheerfully give it all away if God asked holds their wealth rightly, whatever its size. The person who could not is enslaved, whatever its size.</w:t>
      </w:r>
    </w:p>
    <w:p>
      <w:pPr>
        <w:spacing w:after="200"/>
      </w:pPr>
      <w:r>
        <w:t xml:space="preserve">The third is a question of neighbor: does your accumulation coexist with indifference to the poor? The rich man in the Lazarus parable is condemned in a context where a beggar was starving at his very gate. His sin was not that he was rich but that he was rich while a man died in his sight and he did nothing. Accumulation that leaves you blind to need, that builds your comfort while ignoring the suffering within your reach, has crossed from stewardship into the very thing the prophets denounced. The question is not only how much you have but whom you have failed to see while you had it.</w:t>
      </w:r>
    </w:p>
    <w:p>
      <w:pPr>
        <w:pStyle w:val="Heading2"/>
        <w:spacing w:after="120" w:before="240"/>
      </w:pPr>
      <w:r>
        <w:t xml:space="preserve">The Trajectory Question</w:t>
      </w:r>
    </w:p>
    <w:p>
      <w:pPr>
        <w:spacing w:after="200"/>
      </w:pPr>
      <w:r>
        <w:t xml:space="preserve">There is a fourth diagnostic, and it is perhaps the most practically useful: what is the trajectory of your accumulation? Is your wealth increasing so that your generosity can increase, or is it increasing so that your lifestyle can increase without end? Randy Alcorn calls this the difference between a rising standard of living and a rising standard of giving. The problem with wealth accumulation for most of us is not that we save but that every increase in income becomes an increase in consumption, a bigger house, a nicer car, a more expensive life, with the giving staying flat or shrinking as a percentage. The accumulation feeds the self endlessly, and there is never a point of enough.</w:t>
      </w:r>
    </w:p>
    <w:p>
      <w:pPr>
        <w:spacing w:after="200"/>
      </w:pPr>
      <w:r>
        <w:t xml:space="preserve">The Christian who has settled a ceiling on their own consumption, who has decided that beyond a certain point, additional income flows not to more lifestyle but to more generosity, has found a way to accumulate without being consumed by accumulation. The wealth increases, but it increases as a river passing through rather than a reservoir filling up. This is not a rule that fits everyone identically, but it is a posture that guards the heart, because it breaks the automatic link between having more and spending more on oneself that drives the whole engine of greed.</w:t>
      </w:r>
    </w:p>
    <w:p>
      <w:pPr>
        <w:pStyle w:val="Heading2"/>
        <w:spacing w:after="120" w:before="240"/>
      </w:pPr>
      <w:r>
        <w:t xml:space="preserve">Living Without the Line</w:t>
      </w:r>
    </w:p>
    <w:p>
      <w:pPr>
        <w:spacing w:after="200"/>
      </w:pPr>
      <w:r>
        <w:t xml:space="preserve">So we are left without the number we wanted, and I have come to be grateful for its absence. If there were a line, I would spend my life hovering just beneath it, congratulating myself on my restraint while my heart quietly worshiped what I was permitted to keep. The absence of a line forces me to a harder and more honest work: examining not my balance but my grip, not my net worth but my trajectory, not whether I am under some threshold but whether the God I claim to serve or the money I actually serve is Lord of what I have.</w:t>
      </w:r>
    </w:p>
    <w:p>
      <w:pPr>
        <w:pStyle w:val="Heading2"/>
        <w:spacing w:after="120" w:before="240"/>
      </w:pPr>
      <w:r>
        <w:t xml:space="preserve">The Comparison That Deceives</w:t>
      </w:r>
    </w:p>
    <w:p>
      <w:pPr>
        <w:spacing w:after="200"/>
      </w:pPr>
      <w:r>
        <w:t xml:space="preserve">The single greatest obstacle to honest self-examination about wealth is the reflex to compare upward, and it deserves special attention because it disables the whole diagnostic before it can begin. Every wealthy person knows someone wealthier. The millionaire looks at the billionaire and feels modest. The person with two homes looks at the person with five and feels restrained. This upward comparison is nearly universal and nearly always self-serving, because it always positions the rich warnings of Scripture as being about someone else, the person one rung higher, and never about oneself.</w:t>
      </w:r>
    </w:p>
    <w:p>
      <w:pPr>
        <w:spacing w:after="200"/>
      </w:pPr>
      <w:r>
        <w:t xml:space="preserve">The correction is to compare not upward but outward and backward. Compared to the global poor, to the billions who live on almost nothing, most of us reading this are staggeringly wealthy. Compared to nearly every human being who has ever lived before the modern age, we possess comforts and securities that kings could not command. When you compare across the whole human family rather than up the narrow ladder of your own affluent context, the warnings of Scripture about the rich stop being about someone else and land squarely on you. The rich man in the Lazarus parable was not the wealthiest man in the world. He was simply a man with more than enough while a poor man starved nearby. By that measure, the warning is for most of us, and the upward comparison that exempts us is one of the most effective lies the idol tells.</w:t>
      </w:r>
    </w:p>
    <w:p>
      <w:pPr>
        <w:pStyle w:val="Heading2"/>
        <w:spacing w:after="120" w:before="240"/>
      </w:pPr>
      <w:r>
        <w:t xml:space="preserve">The Freedom on the Other Side</w:t>
      </w:r>
    </w:p>
    <w:p>
      <w:pPr>
        <w:spacing w:after="200"/>
      </w:pPr>
      <w:r>
        <w:t xml:space="preserve">It would be a distortion to leave the impression that this whole subject is only warning and self-suspicion, because on the far side of the searching questions lies a genuine freedom, and it is the freedom Jesus was actually offering the rich young ruler when he told him to sell what he had. The invitation was not merely a test or a burden; it was an offer of liberation from a master that was strangling him. Jesus looked at him and loved him, the text says, and then offered him the way out of the fortress he had built around himself. The man could not take it, and he went away sorrowful, still rich and still enslaved.</w:t>
      </w:r>
    </w:p>
    <w:p>
      <w:pPr>
        <w:spacing w:after="200"/>
      </w:pPr>
      <w:r>
        <w:t xml:space="preserve">The person who holds wealth with a truly open hand, who could let it go, who has not made it a fortress, who sees the poor and gives freely, whose accumulation flows outward, has found something the anxious accumulator never will: rest. They are free from the exhausting vigilance of the person who must guard and grow and protect an ever-larger pile. They can enjoy what they have without clutching it, provide without hoarding, plan without idolizing. This is the freedom the gospel offers on the other side of the hard questions, and it is worth every discomfort the questions cost. The point of the examination is not to make the wealthy miserable but to make them free.</w:t>
      </w:r>
    </w:p>
    <w:p>
      <w:pPr>
        <w:pStyle w:val="Heading2"/>
        <w:spacing w:after="120" w:before="240"/>
      </w:pPr>
      <w:r>
        <w:t xml:space="preserve">The Enjoyment of Good Gifts</w:t>
      </w:r>
    </w:p>
    <w:p>
      <w:pPr>
        <w:spacing w:after="200"/>
      </w:pPr>
      <w:r>
        <w:t xml:space="preserve">Lest the whole subject collapse into anxious self-suspicion, Scripture insists on a counterweight that the guilt-ridden Christian tends to forget: God gives us good things to enjoy. Paul, in the very passage where he commands the rich to be generous and warns against hoarding, first says that God richly provides us with everything for our enjoyment. Ecclesiastes repeatedly commends eating your bread with joy and drinking your wine with a merry heart, receiving the good of your labor as a gift from God's hand. The material world is not evil, and enjoying its goods with gratitude is not greed. The God who made a world of abundance did not intend his people to receive it with guilt.</w:t>
      </w:r>
    </w:p>
    <w:p>
      <w:pPr>
        <w:spacing w:after="200"/>
      </w:pPr>
      <w:r>
        <w:t xml:space="preserve">This matters because a certain kind of scrupulous Christian, having heard all the warnings about wealth, tips into a joyless asceticism in which every pleasure is suspect and every enjoyment a compromise. That is not the biblical vision either. The line between grateful enjoyment and idolatrous indulgence is not always easy to draw, but the difference in spirit is real. The one receives good gifts with open, thankful hands, holding them loosely, ready to share, unattached; the other clutches them, defines itself by them, cannot imagine life without them. Enjoyment held in gratitude and open-handedness is a form of worship. It is only when the gift becomes the god, when the enjoyment becomes an attachment, that it curdles into the idolatry the warnings address. The wealthy Christian is called neither to guilt nor to greed but to grateful, generous, open-handed enjoyment of a good world given by a generous God.</w:t>
      </w:r>
    </w:p>
    <w:p>
      <w:pPr>
        <w:spacing w:after="200"/>
      </w:pPr>
      <w:r>
        <w:t xml:space="preserve">I write this as someone genuinely wealthy by any global or historical measure, and the temptation to aim these questions at someone richer is constant and revealing. The ethics of wealth accumulation are not for the billionaire down the road. They are for me, holding what I hold, asking whether I could let it go, whether it has become my fortress, whether I have grown blind to the Lazarus at my gate, whether my abundance flows outward or only inward. The Bible will not tell me how much is too much. It tells me to look at my own heart, honestly, and to keep looking, because the idol of wealth hides best in the person most confident they are free of it. There is no number. There is only the daily, searching question, and the mercy that it has no easy answer.</w:t>
      </w:r>
    </w:p>
    <w:p>
      <w:r>
        <w:br w:type="page"/>
      </w:r>
    </w:p>
    <w:p>
      <w:pPr>
        <w:pStyle w:val="Heading1"/>
        <w:spacing w:after="240" w:before="240"/>
      </w:pPr>
      <w:r>
        <w:t xml:space="preserve">Chapter 10 — The Wealth Gap and the Church</w:t>
      </w:r>
    </w:p>
    <w:p>
      <w:pPr>
        <w:spacing w:after="240"/>
      </w:pPr>
      <w:r>
        <w:rPr>
          <w:i/>
          <w:iCs/>
        </w:rPr>
        <w:t xml:space="preserve">The chasm between rich and poor has widened into something the prophets would have recognized instantly and denounced without hesitation. The church's silence is not neutrality. It is a position.</w:t>
      </w:r>
    </w:p>
    <w:p>
      <w:pPr>
        <w:spacing w:after="200"/>
      </w:pPr>
      <w:r>
        <w:t xml:space="preserve">We live in a time of staggering economic inequality, and most churches have decided to say nothing about it. The wealthiest fraction of the population controls a share of the resources that would have been unimaginable to previous generations, while millions work full-time and cannot afford a place to live. This is not a marginal feature of the economy. It is one of the defining facts of our age. And in the face of it, the vast majority of pulpits are quiet, not because the Bible is quiet, but because we have decided that the subject is political, and political means dangerous, and dangerous means we would rather preach about something else.</w:t>
      </w:r>
    </w:p>
    <w:p>
      <w:pPr>
        <w:spacing w:after="200"/>
      </w:pPr>
      <w:r>
        <w:t xml:space="preserve">I want to argue that this silence is itself a theological position, and a bad one. The prophets were not silent about the gap between rich and poor. Jesus was not silent. The early church was not silent. When the modern church chooses silence, it is not staying neutral. It is siding, by default, with the arrangement as it stands. And that is a choice the Scriptures will not let us make comfortably.</w:t>
      </w:r>
    </w:p>
    <w:p>
      <w:pPr>
        <w:pStyle w:val="Heading2"/>
        <w:spacing w:after="120" w:before="240"/>
      </w:pPr>
      <w:r>
        <w:t xml:space="preserve">The Prophets Would Recognize This Instantly</w:t>
      </w:r>
    </w:p>
    <w:p>
      <w:pPr>
        <w:spacing w:after="200"/>
      </w:pPr>
      <w:r>
        <w:t xml:space="preserve">Read Amos, Micah, and Isaiah with the newspaper open beside you and the resonance is uncanny. The prophets addressed a specific historical situation: eighth-century Israel and Judah were experiencing tremendous economic growth, and the fruits of that growth were flowing overwhelmingly to a wealthy elite while the small farmers were being pushed off their land, loaded with debt, and reduced to servitude. The rich were not necessarily breaking the letter of the law. They were manipulating the system, seizing fields, rigging the courts, tilting the scales, in ways that were technically defensible and morally monstrous.</w:t>
      </w:r>
    </w:p>
    <w:p>
      <w:pPr>
        <w:spacing w:after="200"/>
      </w:pPr>
      <w:r>
        <w:t xml:space="preserve">Micah names it exactly: "They covet fields and seize them, and houses, and take them. They defraud people of their homes, they rob them of their inheritance." Isaiah names it: "Woe to you who add house to house and join field to field till no space is left and you live alone in the land." The word woe is not a policy critique. It is a funeral cry. The prophets were pronouncing death over an economic arrangement that concentrated wealth by dispossessing the vulnerable, and they were doing it in the name of God, to a people who considered themselves faithful.</w:t>
      </w:r>
    </w:p>
    <w:p>
      <w:pPr>
        <w:spacing w:after="200"/>
      </w:pPr>
      <w:r>
        <w:t xml:space="preserve">&gt; The prophets never once suggested that private wealth was neutral while public sin was the only real problem. They treated the concentration of wealth as itself a form of violence against the poor.</w:t>
      </w:r>
    </w:p>
    <w:p>
      <w:pPr>
        <w:spacing w:after="200"/>
      </w:pPr>
      <w:r>
        <w:t xml:space="preserve">This is the piece we most want to avoid. We are comfortable condemning theft, fraud, individual greed, sins that can be pinned on bad individuals. The prophets went further. They condemned systems. They indicted an entire economic order that produced injustice through mechanisms no single person controlled, and they held the whole society, especially its beneficiaries, responsible for it. That kind of critique makes us deeply uncomfortable, and it should, because most of us reading this are the beneficiaries.</w:t>
      </w:r>
    </w:p>
    <w:p>
      <w:pPr>
        <w:pStyle w:val="Heading2"/>
        <w:spacing w:after="120" w:before="240"/>
      </w:pPr>
      <w:r>
        <w:t xml:space="preserve">The Structural and the Personal</w:t>
      </w:r>
    </w:p>
    <w:p>
      <w:pPr>
        <w:spacing w:after="200"/>
      </w:pPr>
      <w:r>
        <w:t xml:space="preserve">Here is where the conversation usually splits into two camps that talk past each other. One camp says the problem is personal: individuals need to be generous, greed is a sin of the heart, and if enough people were converted the economic problems would take care of themselves. The other camp says the problem is structural: the systems themselves are unjust, and personal generosity is a bandage on a wound that requires surgery. Each camp accuses the other of missing the point, and each is half right.</w:t>
      </w:r>
    </w:p>
    <w:p>
      <w:pPr>
        <w:spacing w:after="200"/>
      </w:pPr>
      <w:r>
        <w:t xml:space="preserve">The Bible refuses to choose. It holds the personal and the structural together in a way that neither modern camp manages. The prophets condemned personal greed and unjust systems in the same breath, because they understood that systems are built and maintained by people, and that people are shaped and tempted by systems. There is no clean separation. The wealthy individual who gives generously while benefiting from and defending an unjust arrangement has not answered the prophetic critique with his charity. And the reformer who fights for just structures while nursing a hard and grasping heart has not answered it either. The Bible wants both the heart and the system, and it will not let you use one to dodge the other.</w:t>
      </w:r>
    </w:p>
    <w:p>
      <w:pPr>
        <w:pStyle w:val="Heading2"/>
        <w:spacing w:after="120" w:before="240"/>
      </w:pPr>
      <w:r>
        <w:t xml:space="preserve">The Church's Complicity</w:t>
      </w:r>
    </w:p>
    <w:p>
      <w:pPr>
        <w:spacing w:after="200"/>
      </w:pPr>
      <w:r>
        <w:t xml:space="preserve">Now the hard part, the part that implicates me and the institution I serve. The church is not merely a bystander to economic inequality. In many cases it is a participant and a beneficiary. Consider how church communities often sort themselves by class, the wealthy suburban congregation and the struggling urban one worshiping the same God a few miles apart and almost never in the same room. Consider how the largest and most resourced churches are frequently found where the money already is, while the neighborhoods that most need ministry are the ones least able to sustain it. Consider how easily the American church has baptized the pursuit of wealth, blessed the accumulators, and left the poor to feel that their poverty is somehow a spiritual failure.</w:t>
      </w:r>
    </w:p>
    <w:p>
      <w:pPr>
        <w:spacing w:after="200"/>
      </w:pPr>
      <w:r>
        <w:t xml:space="preserve">James, the brother of Jesus, wrote directly about this failure, and it is one of the most pointed passages in the New Testament. He describes a church that gives the wealthy visitor the good seat and tells the poor man in shabby clothes to stand or sit on the floor, and he calls it what it is: discrimination, judging with evil thoughts, dishonoring the poor whom God has chosen. The early church already had this problem, and James did not soften it. He did not say be nice to everyone. He said you have made distinctions that God does not make, you have honored what God honors least and shamed what God honors most, and you have done it inside the assembly of Christ.</w:t>
      </w:r>
    </w:p>
    <w:p>
      <w:pPr>
        <w:pStyle w:val="Heading2"/>
        <w:spacing w:after="120" w:before="240"/>
      </w:pPr>
      <w:r>
        <w:t xml:space="preserve">The God Who Sides with the Poor</w:t>
      </w:r>
    </w:p>
    <w:p>
      <w:pPr>
        <w:spacing w:after="200"/>
      </w:pPr>
      <w:r>
        <w:t xml:space="preserve">There is a phrase that makes many comfortable Christians nervous, the preferential option for the poor, and it is worth confronting rather than dismissing. It does not mean God loves the poor more than the rich, or that poverty is virtue and wealth is vice. It means something the Scriptures state repeatedly and unmistakably: that God pays particular attention to the vulnerable, that he hears the cry of the oppressed, that he identifies himself especially with those whom the powerful ignore. "Whoever is kind to the poor lends to the Lord." "He who oppresses the poor shows contempt for their Maker." Jesus began his ministry by reading Isaiah's announcement of good news to the poor, and he identified himself so completely with the least that he said what you did to them you did to him.</w:t>
      </w:r>
    </w:p>
    <w:p>
      <w:pPr>
        <w:spacing w:after="200"/>
      </w:pPr>
      <w:r>
        <w:t xml:space="preserve">This is not a marginal theme you have to hunt for. It runs through the entire canon like a spine. And it means that a church that ignores the wealth gap is not merely neglecting a social issue. It is ignoring one of God's most consistent and passionate concerns. It is loving the God of the Bible while turning away from the very people that God has said he especially sees.</w:t>
      </w:r>
    </w:p>
    <w:p>
      <w:pPr>
        <w:pStyle w:val="Heading2"/>
        <w:spacing w:after="120" w:before="240"/>
      </w:pPr>
      <w:r>
        <w:t xml:space="preserve">What Faithfulness Requires</w:t>
      </w:r>
    </w:p>
    <w:p>
      <w:pPr>
        <w:spacing w:after="200"/>
      </w:pPr>
      <w:r>
        <w:t xml:space="preserve">So what does faithfulness look like, short of the political prescriptions that would divide any congregation in half? It begins with refusing the silence. The pulpit must be willing to name what the prophets named, not with partisan solutions, but with prophetic honesty about the reality that the gap between rich and poor is a matter God cares about intensely, and that the beneficiaries of the gap, which is most of us, are implicated in it.</w:t>
      </w:r>
    </w:p>
    <w:p>
      <w:pPr>
        <w:spacing w:after="200"/>
      </w:pPr>
      <w:r>
        <w:t xml:space="preserve">It continues with the church becoming a place where the class divide is actually crossed rather than reinforced, where rich and poor sit at the same table, share the same bread, know one another by name, and discover that the categories the world uses to sort people mean nothing at the foot of the cross. This is harder than writing a check to a poverty program, and it is the thing James actually demanded. A congregation that is economically homogeneous has, whether it means to or not, conformed to the world's sorting rather than the kingdom's.</w:t>
      </w:r>
    </w:p>
    <w:p>
      <w:pPr>
        <w:spacing w:after="200"/>
      </w:pPr>
      <w:r>
        <w:t xml:space="preserve">And it requires personal reckoning from those of us who benefit. I am, by any global or historical standard, wealthy. The temptation is to hear the prophetic word about the wealth gap as a message for someone richer than I am, the billionaire, the executive, the person one rung up the ladder. That is the oldest evasion in the book, and I have used it. The word is for me. It asks what I am doing with what I have, whom I have failed to see, and whether my comfort has been built, in ways I have never bothered to examine, on an arrangement that leaves others out in the cold. The prophets did not let their hearers off with that question, and I cannot let myself off either.</w:t>
      </w:r>
    </w:p>
    <w:p>
      <w:pPr>
        <w:pStyle w:val="Heading2"/>
        <w:spacing w:after="120" w:before="240"/>
      </w:pPr>
      <w:r>
        <w:t xml:space="preserve">The Danger of the Political Escape Hatch</w:t>
      </w:r>
    </w:p>
    <w:p>
      <w:pPr>
        <w:spacing w:after="200"/>
      </w:pPr>
      <w:r>
        <w:t xml:space="preserve">There is a move both sides of the political spectrum make to avoid the prophetic word, and it deserves to be named, because it is how comfortable Christians dodge the whole subject. The one side says the answer is entirely governmental, pass the right laws, redistribute through the state, and my personal responsibility is discharged by voting correctly. The other side says the answer is entirely personal and voluntary, charity, not policy, and any structural remedy is an intrusion on freedom. And here is the trick: each position becomes a way of doing nothing. The first outsources the obligation to the government so the individual heart is never touched. The second outsources it to a voluntary charity that somehow never quite happens at the scale required.</w:t>
      </w:r>
    </w:p>
    <w:p>
      <w:pPr>
        <w:spacing w:after="200"/>
      </w:pPr>
      <w:r>
        <w:t xml:space="preserve">The prophetic word cuts through both escape hatches. It will not let the individual hide behind policy, and it will not let the defender of freedom hide behind a charity he never actually practices. It comes for the heart and the hands directly. Amos did not tell the wealthy of Israel to vote differently or to feel differently. He told them their behavior was crushing the poor and that God was going to hold them personally accountable for it. Whatever one concludes about the proper role of government in addressing inequality, and Christians of good faith will disagree, no political conclusion relieves the individual believer of the direct, personal, unavoidable obligation to see the poor, to open the hand, to refuse to build comfort on the backs of the vulnerable. The politics is a real question. It is not a hiding place.</w:t>
      </w:r>
    </w:p>
    <w:p>
      <w:pPr>
        <w:pStyle w:val="Heading2"/>
        <w:spacing w:after="120" w:before="240"/>
      </w:pPr>
      <w:r>
        <w:t xml:space="preserve">The Test of a Church</w:t>
      </w:r>
    </w:p>
    <w:p>
      <w:pPr>
        <w:spacing w:after="200"/>
      </w:pPr>
      <w:r>
        <w:t xml:space="preserve">In the end, the wealth gap poses a test to the church that is finally simpler than all the policy debates, and it is the test James laid down: when the rich and the poor are both in the room, which one gets the good seat? A church reveals its true theology not in its statement of faith but in whom it honors, whom it centers, whom it is organized to serve. A church that has, without ever deciding to, become a comfortable club for the prosperous while the poor feel their poverty as shame the moment they walk in has failed the test, however orthodox its doctrine.</w:t>
      </w:r>
    </w:p>
    <w:p>
      <w:pPr>
        <w:pStyle w:val="Heading2"/>
        <w:spacing w:after="120" w:before="240"/>
      </w:pPr>
      <w:r>
        <w:t xml:space="preserve">The Comfort That Blinds</w:t>
      </w:r>
    </w:p>
    <w:p>
      <w:pPr>
        <w:spacing w:after="200"/>
      </w:pPr>
      <w:r>
        <w:t xml:space="preserve">There is a specific spiritual danger that attends the beneficiaries of inequality, and it is not primarily cruelty. It is blindness. The rich man in the parable of Lazarus is not described as actively tormenting the beggar at his gate; his sin is that he did not see him, day after day, as he stepped over him on the way to his feasts. Comfort has a way of narrowing vision, of making the suffering of others recede into background scenery, of rendering the poor invisible precisely to those with the most power to help them. The wealthy do not have to hate the poor to fail them. They only have to stop seeing them, and comfort makes not-seeing effortless.</w:t>
      </w:r>
    </w:p>
    <w:p>
      <w:pPr>
        <w:spacing w:after="200"/>
      </w:pPr>
      <w:r>
        <w:t xml:space="preserve">This is why the wealth gap is a spiritual problem for the comfortable and not merely a policy problem for the society. It is doing something to us, dulling our sight, insulating us from the reality of need, allowing us to live untroubled beside suffering we have trained ourselves not to notice. The gated community, the segregated neighborhood, the curated feed, the careful avoidance of the parts of town where poverty lives, these are the mechanisms by which the modern rich, myself included, keep from seeing the Lazarus at the gate. And the not-seeing is not innocent. It is the very sin the parable condemns. To recover sight, to deliberately place ourselves where we cannot avoid seeing the poor, to refuse the comfort that blinds, is a spiritual discipline the affluent Christian desperately needs and almost never practices.</w:t>
      </w:r>
    </w:p>
    <w:p>
      <w:pPr>
        <w:spacing w:after="200"/>
      </w:pPr>
      <w:r>
        <w:t xml:space="preserve">The early church passed this test in a way that astonished the watching Roman world. Pagan observers noted with bewilderment that these Christians cared for each other across every social line, that the wealthy shared with the poor, that widows and orphans and the destitute were absorbed into a community that treated them as family. It was one of the most compelling apologetics the early church possessed, not an argument but a demonstration, a community in which the wealth gap that structured the whole ancient world simply did not determine who mattered. The gap is real. God sees it. And the church's silence has gone on long enough. It is time we became again the community that the gap cannot divide.</w:t>
      </w:r>
    </w:p>
    <w:p>
      <w:r>
        <w:br w:type="page"/>
      </w:r>
    </w:p>
    <w:p>
      <w:pPr>
        <w:pStyle w:val="Heading1"/>
        <w:spacing w:after="240" w:before="240"/>
      </w:pPr>
      <w:r>
        <w:t xml:space="preserve">Chapter 11 — Tithing: Command, Principle, or Guilt Trip?</w:t>
      </w:r>
    </w:p>
    <w:p>
      <w:pPr>
        <w:spacing w:after="240"/>
      </w:pPr>
      <w:r>
        <w:rPr>
          <w:i/>
          <w:iCs/>
        </w:rPr>
        <w:t xml:space="preserve">The ten percent has become a Christian shibboleth few can defend from the New Testament and most give reluctantly. The truth is stranger and more demanding than the number.</w:t>
      </w:r>
    </w:p>
    <w:p>
      <w:pPr>
        <w:spacing w:after="200"/>
      </w:pPr>
      <w:r>
        <w:t xml:space="preserve">Somewhere in the life of nearly every churchgoing Christian there is a low-grade, chronic guilt about the tithe. You know the number, ten percent, and you know you are probably not hitting it, and you know the pastor is going to preach on stewardship sometime around the fall budget season, and you brace for it the way you brace for a dentist appointment. The tithe has become one of the great sources of ambient shame in the Christian financial imagination. And the strange thing is that almost no one can actually tell you where the ten percent comes from, whether it is binding, or what it is supposed to mean.</w:t>
      </w:r>
    </w:p>
    <w:p>
      <w:pPr>
        <w:spacing w:after="200"/>
      </w:pPr>
      <w:r>
        <w:t xml:space="preserve">So let us do the thing the guilt prevents us from doing. Let us actually look at what the Bible says about the tithe, and let us be honest about where the conventional teaching is standing on solid ground and where it is standing on nothing at all.</w:t>
      </w:r>
    </w:p>
    <w:p>
      <w:pPr>
        <w:pStyle w:val="Heading2"/>
        <w:spacing w:after="120" w:before="240"/>
      </w:pPr>
      <w:r>
        <w:t xml:space="preserve">The Old Testament Tithe Was Not What You Think</w:t>
      </w:r>
    </w:p>
    <w:p>
      <w:pPr>
        <w:spacing w:after="200"/>
      </w:pPr>
      <w:r>
        <w:t xml:space="preserve">Start with the surprise. The tithe in the Old Testament was not a single ten percent. It was a system of multiple tithes that, taken together, amounted to something closer to twenty or twenty-three percent of annual produce. There was the Levitical tithe that supported the priestly tribe who had no land inheritance. There was the festival tithe that funded the annual pilgrimages and feasts. And there was a third-year tithe stored in the towns to feed the widow, the orphan, the foreigner, and the Levite. The tithe was fundamentally agricultural, tied to the produce of the land and the increase of the flocks, and it functioned as something like a combined religious tax and social welfare system for the covenant nation.</w:t>
      </w:r>
    </w:p>
    <w:p>
      <w:pPr>
        <w:spacing w:after="200"/>
      </w:pPr>
      <w:r>
        <w:t xml:space="preserve">This complicates the modern sermon considerably. When a pastor stands up and says "the Bible commands you to tithe ten percent of your income," he is compressing a complex, multi-layered agricultural system into a single number and applying it to a wage economy the Torah never envisioned. That does not make the compression illegitimate, but it should make the preacher humble about how directly he can wield the word command. I have preached the ten percent as though it fell from heaven with a decimal point already attached. It did not.</w:t>
      </w:r>
    </w:p>
    <w:p>
      <w:pPr>
        <w:pStyle w:val="Heading2"/>
        <w:spacing w:after="120" w:before="240"/>
      </w:pPr>
      <w:r>
        <w:t xml:space="preserve">Abraham and Jacob: Before the Law</w:t>
      </w:r>
    </w:p>
    <w:p>
      <w:pPr>
        <w:spacing w:after="200"/>
      </w:pPr>
      <w:r>
        <w:t xml:space="preserve">The tithe predates the law of Moses, which is the strongest argument that it reflects something more permanent than the Sinai covenant. Abraham gave a tenth of the spoils to Melchizedek in Genesis 14, a spontaneous act of worship after a military victory, long before there was any commandment requiring it. Jacob, fleeing his brother, vowed at Bethel that if God brought him home safely he would give God a tenth of everything.</w:t>
      </w:r>
    </w:p>
    <w:p>
      <w:pPr>
        <w:spacing w:after="200"/>
      </w:pPr>
      <w:r>
        <w:t xml:space="preserve">These two episodes are the favorite proof texts of the pro-tithing preacher, and they carry real weight, but notice what they actually show. Both are voluntary. Both are responses to grace already received, Abraham to victory, Jacob to a promise. Neither is a religious tax paid under obligation. They establish that giving God a proportion of what you have is an ancient instinct of worship. They do not establish that the proportion is legally fixed at ten percent for all people in all times.</w:t>
      </w:r>
    </w:p>
    <w:p>
      <w:pPr>
        <w:pStyle w:val="Heading2"/>
        <w:spacing w:after="120" w:before="240"/>
      </w:pPr>
      <w:r>
        <w:t xml:space="preserve">Jesus and the Tithe</w:t>
      </w:r>
    </w:p>
    <w:p>
      <w:pPr>
        <w:spacing w:after="200"/>
      </w:pPr>
      <w:r>
        <w:t xml:space="preserve">Here is the text that gets left out of the stewardship sermon. In Matthew 23, Jesus rebukes the Pharisees: "You give a tenth of your spices, mint, dill and cumin. But you have neglected the more important matters of the law, justice, mercy and faithfulness. You should have practiced the latter, without neglecting the former." This is the only place Jesus directly addresses the tithe, and it is a stunning statement. He affirms the tithe, you should have practiced the former, while making clear that it is the least of the commandments, a matter so minor that a person can scrupulously obey it while missing the entire point of the law.</w:t>
      </w:r>
    </w:p>
    <w:p>
      <w:pPr>
        <w:spacing w:after="200"/>
      </w:pPr>
      <w:r>
        <w:t xml:space="preserve">&gt; The Pharisees tithed their herb garden and swallowed injustice whole. Jesus did not tell them to stop tithing. He told them the tithe had become a way of not loving anyone.</w:t>
      </w:r>
    </w:p>
    <w:p>
      <w:pPr>
        <w:spacing w:after="200"/>
      </w:pPr>
      <w:r>
        <w:t xml:space="preserve">This is the danger the tithe carries, and it is a danger I have watched play out in my own congregation and my own heart. The number becomes a ceiling instead of a floor. You write the check, you cross the line, you feel the small warm glow of obligation discharged, and you close your hand around the remaining ninety percent as though it were now entirely and unquestionably yours. But the New Testament nowhere teaches that ninety percent is yours. It teaches that one hundred percent is God's, and that you are a steward of all of it.</w:t>
      </w:r>
    </w:p>
    <w:p>
      <w:pPr>
        <w:pStyle w:val="Heading2"/>
        <w:spacing w:after="120" w:before="240"/>
      </w:pPr>
      <w:r>
        <w:t xml:space="preserve">The New Testament's Silence and Its Meaning</w:t>
      </w:r>
    </w:p>
    <w:p>
      <w:pPr>
        <w:spacing w:after="200"/>
      </w:pPr>
      <w:r>
        <w:t xml:space="preserve">The most important fact about the tithe in the New Testament is how little it appears. Paul, who wrote more about money and giving than any other apostle, never once commands the tithe. When he takes up the great collection for Jerusalem in 2 Corinthians 8 and 9, he does not say "remember your ten percent." He says something both freer and more terrifying: "Each of you should give what you have decided in your heart to give, not reluctantly or under compulsion, for God loves a cheerful giver." And in 1 Corinthians 16 he asks each person to set aside a sum in keeping with their income, proportional, but not fixed.</w:t>
      </w:r>
    </w:p>
    <w:p>
      <w:pPr>
        <w:spacing w:after="200"/>
      </w:pPr>
      <w:r>
        <w:t xml:space="preserve">Some read this silence as liberation: the tithe is abolished, give whatever you feel like. But that reading gets the direction exactly backward. The New Testament does not lower the bar below the tithe. It removes the bar and replaces it with the whole of your life. Under the old covenant you owed ten percent and the rest was, in a sense, negotiable. Under the new covenant you owe everything, because you have been bought with a price and you are not your own. The tithe was a training-wheel proportion for a people learning to give. The gospel invites you off the training wheels into a generosity with no ceiling at all.</w:t>
      </w:r>
    </w:p>
    <w:p>
      <w:pPr>
        <w:pStyle w:val="Heading2"/>
        <w:spacing w:after="120" w:before="240"/>
      </w:pPr>
      <w:r>
        <w:t xml:space="preserve">So Should You Tithe?</w:t>
      </w:r>
    </w:p>
    <w:p>
      <w:pPr>
        <w:spacing w:after="200"/>
      </w:pPr>
      <w:r>
        <w:t xml:space="preserve">Here is where I have landed after fifteen years of preaching this, and I offer it as a pastor rather than a lawyer. The ten percent is not a New Testament command, and any preacher who tells you it is has overstated his case. But it is an extraordinarily wise starting place. It is a proportion old enough to predate the law and specific enough to be actionable, and it forces a question that vaguer instructions let us dodge. If you tell people to give as their heart decides, most hearts will decide on very little, because the heart is an accomplished self-deceiver, and mine is the most accomplished of all.</w:t>
      </w:r>
    </w:p>
    <w:p>
      <w:pPr>
        <w:spacing w:after="200"/>
      </w:pPr>
      <w:r>
        <w:t xml:space="preserve">So I teach the tithe not as law but as trellis, a structure to grow on. For the person who has never given systematically, ten percent is a bracing and clarifying goal that will reorder your finances and expose your idols faster than any sermon. For the person who has been giving faithfully for years, ten percent may be far too low, a comfortable plateau you have long since outgrown, and the honest question is not whether you are tithing but whether you are still being stretched.</w:t>
      </w:r>
    </w:p>
    <w:p>
      <w:pPr>
        <w:pStyle w:val="Heading2"/>
        <w:spacing w:after="120" w:before="240"/>
      </w:pPr>
      <w:r>
        <w:t xml:space="preserve">The Guilt Question</w:t>
      </w:r>
    </w:p>
    <w:p>
      <w:pPr>
        <w:spacing w:after="200"/>
      </w:pPr>
      <w:r>
        <w:t xml:space="preserve">What about the guilt? The chronic, low-grade shame that the word tithe produces in so many faithful people? I want to name it directly, because I do not think it comes from God. Guilt that drives you toward generosity as an escape from condemnation is not gospel motivation; it is precisely the compulsion Paul rejects. God does not want your ten percent extracted from you by fear. He wants your heart, and the giving is meant to follow the heart, not manufacture it.</w:t>
      </w:r>
    </w:p>
    <w:p>
      <w:pPr>
        <w:spacing w:after="200"/>
      </w:pPr>
      <w:r>
        <w:t xml:space="preserve">If you are giving out of guilt, the problem is not that you are giving too little. The problem is that you have not yet believed the gospel deeply enough to give freely. The cure is not a larger check written in the same spirit. The cure is to sit long enough under the fact that Christ became poor for you, that everything you have is already grace, that you cannot buy God's approval because it has already been given, until the check stops being a payment and becomes a thank-you. A person who truly believes she has received everything does not tithe reluctantly. She gives, and gives past the tithe, and wonders why she waited so long, and cannot imagine going back.</w:t>
      </w:r>
    </w:p>
    <w:p>
      <w:pPr>
        <w:pStyle w:val="Heading2"/>
        <w:spacing w:after="120" w:before="240"/>
      </w:pPr>
      <w:r>
        <w:t xml:space="preserve">The Malachi Problem</w:t>
      </w:r>
    </w:p>
    <w:p>
      <w:pPr>
        <w:spacing w:after="200"/>
      </w:pPr>
      <w:r>
        <w:t xml:space="preserve">No conversation about tithing can avoid the one text that dominates every stewardship sermon: Malachi 3, where God says through the prophet, "Bring the whole tithe into the storehouse. Test me in this, and see if I will not throw open the floodgates of heaven and pour out so much blessing that there will not be room enough to store it." This is the verse printed on the offering envelope, quoted from the platform, wielded as the clincher. And it is almost always misused.</w:t>
      </w:r>
    </w:p>
    <w:p>
      <w:pPr>
        <w:spacing w:after="200"/>
      </w:pPr>
      <w:r>
        <w:t xml:space="preserve">Read in context, Malachi is addressing a specific covenant people under a specific covenant, accusing them of robbing God by withholding the tithes and offerings that supported the temple and the Levites. It is a national indictment of covenant unfaithfulness, not a universal formula for personal financial return. When it is ripped out of that context and turned into a promise that individual Christians who tithe will receive material blessing, it becomes a soft form of the prosperity gospel, give to get, tithe as investment strategy, God as the guarantor of your financial upside. That is not what Malachi teaches, and the preacher who uses it that way has traded the text's actual meaning for a fundraising slogan. God is not a vending machine, and the tithe is not a coin you insert to trigger a payout.</w:t>
      </w:r>
    </w:p>
    <w:p>
      <w:pPr>
        <w:spacing w:after="200"/>
      </w:pPr>
      <w:r>
        <w:t xml:space="preserve">This does not empty Malachi of meaning. It genuinely does indict the withholding heart, the heart that clutches what belongs to God and calls it prudence. But the blessing Malachi promises is covenant faithfulness restored, not a guaranteed return on a religious investment. I have preached this verse badly, leaning on its promise of overflow because it moved people to give, and in doing so I taught them to give for the wrong reason and to expect the wrong reward. The honest use of Malachi confronts the robbery without promising the payout.</w:t>
      </w:r>
    </w:p>
    <w:p>
      <w:pPr>
        <w:pStyle w:val="Heading2"/>
        <w:spacing w:after="120" w:before="240"/>
      </w:pPr>
      <w:r>
        <w:t xml:space="preserve">Giving as Warfare Against the Self</w:t>
      </w:r>
    </w:p>
    <w:p>
      <w:pPr>
        <w:spacing w:after="200"/>
      </w:pPr>
      <w:r>
        <w:t xml:space="preserve">Underneath the whole tithing debate lies a truth that both sides tend to miss: the primary beneficiary of your giving is not the church. It is you. Giving is spiritual warfare against the most stubborn enemy you will ever face, which is your own grasping heart. Every time you release money that your instincts scream at you to keep, you strike a blow against the idol of mammon that wants to rule you. The tithe, whatever its precise status as command or principle, is training in that warfare, a disciplined, repeated act of loosening your grip on the thing you most want to hold.</w:t>
      </w:r>
    </w:p>
    <w:p>
      <w:pPr>
        <w:spacing w:after="200"/>
      </w:pPr>
      <w:r>
        <w:t xml:space="preserve">This is why the question is finally not whether the ten percent is legally binding but whether you are being changed. A person can give the exact tithe for forty years and remain as tightfisted and anxious as the day they started, because the giving never touched the heart. And a person can give with such freedom and joy that the money means nothing next to the God who gave it all. The number is a starting place. The transformation is the point. Give, then, begin with the tithe if you have no better starting place, but give in order to be freed, and keep giving until the day comes when you cannot remember why you ever found it hard.</w:t>
      </w:r>
    </w:p>
    <w:p>
      <w:pPr>
        <w:pStyle w:val="Heading2"/>
        <w:spacing w:after="120" w:before="240"/>
      </w:pPr>
      <w:r>
        <w:t xml:space="preserve">Where the Money Goes</w:t>
      </w:r>
    </w:p>
    <w:p>
      <w:pPr>
        <w:spacing w:after="200"/>
      </w:pPr>
      <w:r>
        <w:t xml:space="preserve">A question that the tithing debate usually neglects is where the tithe should actually go, and it matters more than we admit. The default assumption in most churches is that the tithe belongs entirely to the local congregation, that giving to the church budget is what tithing means. But the Old Testament tithe supported not only the religious institution but the poor, the foreigner, the vulnerable. The third-year tithe was specifically for the destitute. To reduce the tithe to funding the local church's budget, much of which goes to buildings and staff, is to narrow something that Scripture kept broad.</w:t>
      </w:r>
    </w:p>
    <w:p>
      <w:pPr>
        <w:spacing w:after="200"/>
      </w:pPr>
      <w:r>
        <w:t xml:space="preserve">This does not mean you should stop supporting your church, which needs resources to do its work. It means the biblical vision of proportional giving was always wider than the offering plate, encompassing the poor, the work of mission, the care of the vulnerable, and that a healthy giving life reflects that breadth. The person who gives faithfully to their church and never gives directly to the poor has captured only part of the picture. The tithe, in its fullest biblical sense, was always partly for the least of these, and our giving is impoverished when it forgets them.</w:t>
      </w:r>
    </w:p>
    <w:p>
      <w:pPr>
        <w:pStyle w:val="Heading2"/>
        <w:spacing w:after="120" w:before="240"/>
      </w:pPr>
      <w:r>
        <w:t xml:space="preserve">Teaching Children to Give</w:t>
      </w:r>
    </w:p>
    <w:p>
      <w:pPr>
        <w:spacing w:after="200"/>
      </w:pPr>
      <w:r>
        <w:t xml:space="preserve">One of the most lasting things a parent can do about money is to teach their children to give before the culture teaches them to accumulate, and this is where the practical wisdom of the tithe becomes a gift rather than a burden. A child who learns early to set aside a portion of every gift and every earning for God and for others is being formed in a habit that will guard them for life against the grasping that captures almost everyone else. The specific proportion matters less than the pattern: giving first, giving regularly, giving as a normal and joyful part of how one relates to money.</w:t>
      </w:r>
    </w:p>
    <w:p>
      <w:pPr>
        <w:spacing w:after="200"/>
      </w:pPr>
      <w:r>
        <w:t xml:space="preserve">I have watched this formation take root, and I have watched its absence. The child raised to give grows into an adult for whom generosity is second nature, who does not have to overcome a lifetime of accumulation to open their hand. The child raised only to save and spend grows into an adult who finds giving painful and unnatural, who must fight against decades of formation every time they release a dollar. If the tithe is finally a trellis for growing generous people, there is no better time to set up the trellis than in childhood, when the vine is young and can be trained toward open hands from the start.</w:t>
      </w:r>
    </w:p>
    <w:p>
      <w:r>
        <w:br w:type="page"/>
      </w:r>
    </w:p>
    <w:p>
      <w:pPr>
        <w:pStyle w:val="Heading1"/>
        <w:spacing w:after="240" w:before="240"/>
      </w:pPr>
      <w:r>
        <w:t xml:space="preserve">Chapter 12 — Treasures in Heaven</w:t>
      </w:r>
    </w:p>
    <w:p>
      <w:pPr>
        <w:spacing w:after="240"/>
      </w:pPr>
      <w:r>
        <w:rPr>
          <w:i/>
          <w:iCs/>
        </w:rPr>
        <w:t xml:space="preserve">Jesus told us to store up treasures in heaven, and we have quietly filed this away as poetic and impractical. But he meant it as an actual investment strategy, the only one that survives death.</w:t>
      </w:r>
    </w:p>
    <w:p>
      <w:pPr>
        <w:spacing w:after="200"/>
      </w:pPr>
      <w:r>
        <w:t xml:space="preserve">Jesus said something about money that we have almost entirely failed to take literally. "Do not store up for yourselves treasures on earth, where moths and vermin destroy, and where thieves break in and steal. But store up for yourselves treasures in heaven, where moths and vermin do not destroy, and where thieves do not break in and steal. For where your treasure is, there your heart will be also." We treat this as beautiful poetry, a nice sentiment about not being too materialistic, a general encouragement toward spiritual-mindedness. And in treating it that way, we have missed that Jesus was giving concrete financial instruction. He was describing an actual investment strategy, and claiming it was the only one that ultimately made sense.</w:t>
      </w:r>
    </w:p>
    <w:p>
      <w:pPr>
        <w:spacing w:after="200"/>
      </w:pPr>
      <w:r>
        <w:t xml:space="preserve">The passage is not vague spirituality. It is a comparison of two portfolios, and a recommendation to move your assets from one to the other. Jesus, the master teacher, was making an argument that any investor should recognize: one of these investments is guaranteed to be destroyed, and the other is guaranteed to last forever, so you would be a fool to keep your treasure in the perishable one. The strangeness is not that he used financial language. The strangeness is that we have refused to believe he meant it.</w:t>
      </w:r>
    </w:p>
    <w:p>
      <w:pPr>
        <w:pStyle w:val="Heading2"/>
        <w:spacing w:after="120" w:before="240"/>
      </w:pPr>
      <w:r>
        <w:t xml:space="preserve">The Argument from Permanence</w:t>
      </w:r>
    </w:p>
    <w:p>
      <w:pPr>
        <w:spacing w:after="200"/>
      </w:pPr>
      <w:r>
        <w:t xml:space="preserve">Follow the logic Jesus actually lays out, because it is more rigorous than we give it credit for. Earthly treasure, he says, is subject to three threats: moth, rust, and theft. In his agrarern context, wealth was stored as fine cloth that moths ate, as metal goods that corroded, as valuables that thieves stole. His point was that all earthly treasure is, by its nature, perishable and vulnerable. It decays, it corrodes, it can be taken, and even if none of these befall it in your lifetime, death will separate you from it completely. No earthly treasure survives your own death. Every dollar you accumulate, you will leave behind. The hearse does not pull a trailer.</w:t>
      </w:r>
    </w:p>
    <w:p>
      <w:pPr>
        <w:spacing w:after="200"/>
      </w:pPr>
      <w:r>
        <w:t xml:space="preserve">Heavenly treasure, by contrast, is immune to all three threats. It does not decay, cannot be stolen, and is not lost at death, indeed, it is precisely what death delivers you into. Jesus is making an argument from permanence, and it is unanswerable on its own terms. If you have a choice between investing in something guaranteed to be destroyed and something guaranteed to last forever, and if you are going to exist forever, then the rational choice is obvious. To pour your life into accumulating what you cannot keep, while neglecting to accumulate what you cannot lose, is not merely unspiritual. It is, by Jesus' logic, foolish. It is bad investing.</w:t>
      </w:r>
    </w:p>
    <w:p>
      <w:pPr>
        <w:spacing w:after="200"/>
      </w:pPr>
      <w:r>
        <w:t xml:space="preserve">&gt; Jesus was not being poetic. He was being practical. He looked at your portfolio and said: you are heavily invested in an asset guaranteed to be destroyed. Move your money.</w:t>
      </w:r>
    </w:p>
    <w:p>
      <w:pPr>
        <w:pStyle w:val="Heading2"/>
        <w:spacing w:after="120" w:before="240"/>
      </w:pPr>
      <w:r>
        <w:t xml:space="preserve">What Heavenly Treasure Is</w:t>
      </w:r>
    </w:p>
    <w:p>
      <w:pPr>
        <w:spacing w:after="200"/>
      </w:pPr>
      <w:r>
        <w:t xml:space="preserve">The natural question is what, exactly, treasure in heaven consists of, and how one actually stores it up. Jesus and the apostles give surprisingly concrete answers. In Luke, immediately after telling the parable of the rich fool, Jesus says: "Sell your possessions and give to the poor. Provide purses for yourselves that will not wear out, a treasure in heaven that will never fail." Storing treasure in heaven is directly linked to generosity toward the poor. The act of giving away earthly wealth is the mechanism by which heavenly wealth is accumulated. You transfer your treasure from the perishable account to the imperishable one by giving it away, a transaction that looks like loss to the world and is actually the shrewdest possible investment.</w:t>
      </w:r>
    </w:p>
    <w:p>
      <w:pPr>
        <w:spacing w:after="200"/>
      </w:pPr>
      <w:r>
        <w:t xml:space="preserve">Paul makes the same connection explicit in his instructions to the rich, and it is one of the most remarkable passages in Scripture on this theme. Command those who are rich, he says, to be generous and willing to share, and in this way they will "lay up treasure for themselves as a firm foundation for the coming age, so that they may take hold of the life that is truly life." The generous use of wealth is described as an investment that stores up treasure for the age to come. This is not metaphor stacked on metaphor. It is a claim about the actual mechanics of eternal reward: what you give away for the sake of Christ and his kingdom is not lost but transferred, laid up, stored where it cannot be destroyed, waiting for you.</w:t>
      </w:r>
    </w:p>
    <w:p>
      <w:pPr>
        <w:pStyle w:val="Heading2"/>
        <w:spacing w:after="120" w:before="240"/>
      </w:pPr>
      <w:r>
        <w:t xml:space="preserve">The Heart Follows the Treasure</w:t>
      </w:r>
    </w:p>
    <w:p>
      <w:pPr>
        <w:spacing w:after="200"/>
      </w:pPr>
      <w:r>
        <w:t xml:space="preserve">There is a further dimension to this teaching that is easy to miss, and it concerns the direction of causation between treasure and heart. "Where your treasure is, there your heart will be also." Notice that Jesus does not say where your heart is, there your treasure will be. He says the reverse. Your heart follows your treasure. This is a profound observation about human nature: we come to love what we invest in. The things we pour our resources into become the things we care about. If you invest heavily in earthly things, your heart will be bound to earth. If you invest in heavenly things, your heart will be drawn toward heaven.</w:t>
      </w:r>
    </w:p>
    <w:p>
      <w:pPr>
        <w:spacing w:after="200"/>
      </w:pPr>
      <w:r>
        <w:t xml:space="preserve">This means that generosity is not only a way of storing up eternal reward; it is a way of reorienting your own heart. When you give to the kingdom, your heart follows the gift, and you find yourself caring more about the kingdom, more about the poor you have invested in, more about the eternal things your treasure is now accumulating. The person who wants to love God and the things of God more deeply has a concrete tool available: move your treasure there, and your heart will follow. Generosity is heart-surgery you perform on yourself, redirecting your affections by redirecting your investments. This is why the miser is trapped and the giver is free, the miser's heart is chained to what he clutches, while the giver's heart is drawn upward toward what he has sent ahead.</w:t>
      </w:r>
    </w:p>
    <w:p>
      <w:pPr>
        <w:pStyle w:val="Heading2"/>
        <w:spacing w:after="120" w:before="240"/>
      </w:pPr>
      <w:r>
        <w:t xml:space="preserve">The Only Investment That Survives Death</w:t>
      </w:r>
    </w:p>
    <w:p>
      <w:pPr>
        <w:spacing w:after="200"/>
      </w:pPr>
      <w:r>
        <w:t xml:space="preserve">What makes this teaching so urgent is the one fact we spend our whole lives avoiding: we are going to die, and death is the great liquidator of every earthly portfolio. The wealthiest person who ever lived left it all behind. The most successful career ends in a coffin. Every earthly treasure, no matter how carefully accumulated and guarded, is confiscated in full at the moment of death, and we take nothing with us. This is not morbid; it is simply true, and Jesus builds his entire argument on it. In light of certain death, an investment strategy that only pays off before death is a strategy with a guaranteed total loss at the end.</w:t>
      </w:r>
    </w:p>
    <w:p>
      <w:pPr>
        <w:spacing w:after="200"/>
      </w:pPr>
      <w:r>
        <w:t xml:space="preserve">Treasure in heaven is the only investment that survives the one event that liquidates everything else. What you give away for Christ does not die when you die; it is waiting for you on the other side. This reframes the whole logic of accumulation. The person storing up earthly wealth is investing everything in an account that will be zeroed out at death. The person storing up heavenly treasure through generosity is investing in the only account that death cannot touch, that in fact matures at death. Seen clearly, generosity is not the sacrifice of wealth; it is the transfer of wealth from the account that dies to the account that lives forever. The giver is not the one losing money. The hoarder is.</w:t>
      </w:r>
    </w:p>
    <w:p>
      <w:pPr>
        <w:pStyle w:val="Heading2"/>
        <w:spacing w:after="120" w:before="240"/>
      </w:pPr>
      <w:r>
        <w:t xml:space="preserve">Believing It Enough to Do It</w:t>
      </w:r>
    </w:p>
    <w:p>
      <w:pPr>
        <w:spacing w:after="200"/>
      </w:pPr>
      <w:r>
        <w:t xml:space="preserve">The reason we do not live this way is not that we disagree with Jesus' argument; it is that we do not really believe it, not down in the places where our checkbooks are decided. We nod at the teaching on Sunday and invest in the perishable account on Monday, hedging our bets, treating the heavenly treasure as a nice hope while treating the earthly treasure as the real thing. Our spending reveals what we actually believe, and most of our spending confesses a functional unbelief in the very thing Jesus said was the only sound investment. I include myself in this indictment fully; my own account balances testify against my stated theology more days than not.</w:t>
      </w:r>
    </w:p>
    <w:p>
      <w:pPr>
        <w:pStyle w:val="Heading2"/>
        <w:spacing w:after="120" w:before="240"/>
      </w:pPr>
      <w:r>
        <w:t xml:space="preserve">The Shrewd Manager</w:t>
      </w:r>
    </w:p>
    <w:p>
      <w:pPr>
        <w:spacing w:after="200"/>
      </w:pPr>
      <w:r>
        <w:t xml:space="preserve">There is a parable of Jesus so strange that most preachers avoid it entirely, and it turns out to be one of the clearest illustrations of the treasures-in-heaven principle in all his teaching. In Luke 16, a dishonest manager, about to be fired, uses his last days of authority to slash the debts owed to his master, currying favor with the debtors so they will welcome him after he loses his job. And astonishingly, the master commends the dishonest manager for acting shrewdly. Jesus then draws the lesson: use worldly wealth to gain friends for yourselves, so that when it is gone, you will be welcomed into eternal dwellings.</w:t>
      </w:r>
    </w:p>
    <w:p>
      <w:pPr>
        <w:spacing w:after="200"/>
      </w:pPr>
      <w:r>
        <w:t xml:space="preserve">The point is not that we should imitate the man's dishonesty but that we should imitate his shrewdness, his clear-eyed recognition that his current position was temporary and his use of present resources to secure a future beyond it. He understood that the wealth in his hands was about to be lost, and he leveraged it, while he still had it, to secure a welcome on the other side. This is exactly the treasures-in-heaven logic. Our earthly wealth is temporary; we are about to lose it all at death; and the shrewd thing to do is to use it now, while we have it, to secure friends and welcome and reward in the eternal home that awaits us. Jesus is calling us to be as shrewd about eternity as the dishonest manager was about his unemployment, to see clearly that the money will not last and to invest it accordingly.</w:t>
      </w:r>
    </w:p>
    <w:p>
      <w:pPr>
        <w:pStyle w:val="Heading2"/>
        <w:spacing w:after="120" w:before="240"/>
      </w:pPr>
      <w:r>
        <w:t xml:space="preserve">What We Send Ahead</w:t>
      </w:r>
    </w:p>
    <w:p>
      <w:pPr>
        <w:spacing w:after="200"/>
      </w:pPr>
      <w:r>
        <w:t xml:space="preserve">There is a moving way the older Christian tradition sometimes spoke about this, drawn from the missionary Jim Elliot and echoing ancient wisdom: the only things we truly keep are the things we give away, because what we hold we lose at death, and what we give for Christ we send ahead where it waits for us. This inverts the entire common-sense understanding of possession. We think we possess what we cling to and lose what we release. Jesus says the reverse: we lose what we cling to, because death confiscates it, and we keep what we release for his sake, because it is stored where death cannot reach.</w:t>
      </w:r>
    </w:p>
    <w:p>
      <w:pPr>
        <w:spacing w:after="200"/>
      </w:pPr>
      <w:r>
        <w:t xml:space="preserve">This means the generous person is not depleting their estate but transferring it, moving their wealth, piece by piece, from the account that will be zeroed out to the account that will be waiting. Every gift to the poor, every resource poured into the kingdom, every dollar released for Christ is not gone but relocated, sent ahead to a home we have not yet reached but will not leave. The hoarder, who feels so secure behind their accumulated pile, is the one actually losing everything, because none of it will cross the threshold of death with them. The giver, who looks to the world like they are throwing wealth away, is the shrewdest investor of all, quietly building a treasure in the one place the universe cannot take it from them.</w:t>
      </w:r>
    </w:p>
    <w:p>
      <w:pPr>
        <w:pStyle w:val="Heading2"/>
        <w:spacing w:after="120" w:before="240"/>
      </w:pPr>
      <w:r>
        <w:t xml:space="preserve">The Eye and the Heart</w:t>
      </w:r>
    </w:p>
    <w:p>
      <w:pPr>
        <w:spacing w:after="200"/>
      </w:pPr>
      <w:r>
        <w:t xml:space="preserve">In the middle of the treasures passage, Jesus says something that seems, at first, like a strange non sequitur: "The eye is the lamp of the body. If your eyes are healthy, your whole body will be full of light. But if your eyes are unhealthy, your whole body will be full of darkness." Placed between the teaching about treasure and the declaration that you cannot serve two masters, this saying is not a digression; it is the hinge. In the idiom of Jesus' day, a good eye meant a generous person and a bad eye meant a stingy, grasping one. He is saying that the way you see, your fundamental orientation toward money and possession, determines whether your whole life is filled with light or darkness.</w:t>
      </w:r>
    </w:p>
    <w:p>
      <w:pPr>
        <w:spacing w:after="200"/>
      </w:pPr>
      <w:r>
        <w:t xml:space="preserve">This is a profound observation about how money shapes perception. The grasping person, the one with the bad eye, does not merely have a financial problem; their entire vision of the world is darkened by their greed. They see other people as threats or resources, they see their possessions as extensions of themselves, they see the future as something to be secured against rather than trusted to God. The generous person, the one with the good eye, sees differently, sees others as neighbors to love, possessions as tools to deploy, the future as held by a faithful Father. Your relationship to money is not one compartment of your life among others; it is the lens through which you see everything, and it fills your whole existence with either light or darkness. This is why Jesus takes it so seriously. It is never just about money. It is about whether you can see at all.</w:t>
      </w:r>
    </w:p>
    <w:p>
      <w:pPr>
        <w:pStyle w:val="Heading2"/>
        <w:spacing w:after="120" w:before="240"/>
      </w:pPr>
      <w:r>
        <w:t xml:space="preserve">The Rich Man and the Regret</w:t>
      </w:r>
    </w:p>
    <w:p>
      <w:pPr>
        <w:spacing w:after="200"/>
      </w:pPr>
      <w:r>
        <w:t xml:space="preserve">Jesus told a story about a rich man who died and found himself in torment, looking across an unbridgeable gulf at a poor man named Lazarus who had begged at his gate and was now comforted. The rich man's great desire, too late, was to warn his five brothers so they would not come to the same place. And the answer he received was that they had Moses and the prophets; if they would not listen to them, they would not be persuaded even if someone rose from the dead.</w:t>
      </w:r>
    </w:p>
    <w:p>
      <w:pPr>
        <w:spacing w:after="200"/>
      </w:pPr>
      <w:r>
        <w:t xml:space="preserve">The story is a warning delivered from the far side of death, and its terror is precisely that the rich man cannot go back and reinvest. His portfolio is closed. The wealth he enjoyed in life, the fine clothes and sumptuous feasts, bought him nothing that lasted, and the poor man he ignored at his own gate turned out to be the one who mattered. The chance to store up treasure in heaven, to use his wealth to gain an eternal welcome, was available to him every single day, and he spent it all on himself, and now it is gone, and the regret is eternal. Jesus tells this story to the living, who still have time, whose portfolio is still open, who can still move their treasure while the market is open. The rich man cannot warn his brothers. But Jesus can, and does, and the warning is for us: the window in which you can send your treasure ahead is called your life, and it will not stay open forever.</w:t>
      </w:r>
    </w:p>
    <w:p>
      <w:pPr>
        <w:spacing w:after="200"/>
      </w:pPr>
      <w:r>
        <w:t xml:space="preserve">To actually believe Jesus is to reorder the portfolio. It is to give generously not out of guilt or obligation but out of the shrewd recognition that this is the wisest possible use of resources that will otherwise be destroyed, to send treasure ahead where it cannot be lost, to store up what death cannot take, to invest in the age that does not end. Jesus was not asking us to be impractical for the sake of piety. He was inviting us to be more practical than the world, to see through the illusion that earthly treasure is the safe investment, and to put our money where it will still exist a thousand years from now. Where your treasure is, there your heart will be also. He told us where to send it. The only question is whether we believed him enough to do it.</w:t>
      </w:r>
    </w:p>
    <w:p>
      <w:r>
        <w:br w:type="page"/>
      </w:r>
    </w:p>
    <w:p>
      <w:pPr>
        <w:pStyle w:val="Heading1"/>
        <w:spacing w:after="240" w:before="240"/>
      </w:pPr>
      <w:r>
        <w:t xml:space="preserve">Chapter 13 — What the Bible Actually Says About Money</w:t>
      </w:r>
    </w:p>
    <w:p>
      <w:pPr>
        <w:spacing w:after="240"/>
      </w:pPr>
      <w:r>
        <w:rPr>
          <w:i/>
          <w:iCs/>
        </w:rPr>
        <w:t xml:space="preserve">The Bible neither baptizes wealth nor canonizes poverty, it treats money as a diagnostic instrument that reveals, with unbearable precision, what you actually worship.</w:t>
      </w:r>
    </w:p>
    <w:p>
      <w:pPr>
        <w:spacing w:after="200"/>
      </w:pPr>
      <w:r>
        <w:t xml:space="preserve">There are two popular versions of the Bible's teaching on money, and both of them are wrong. The first says God wants you rich, that faith is an investment strategy and the Almighty is a venture capitalist who rewards spiritual performance with material returns. The second says money is inherently corrupt, that genuine discipleship requires voluntary poverty, that wealth itself is the sin, and that any Christian who accumulates more than subsistence has already betrayed the gospel. The prosperity gospel and the poverty gospel stand on opposite street corners, shouting past each other, each holding a handful of proof texts and ignoring the rest of the canon.</w:t>
      </w:r>
    </w:p>
    <w:p>
      <w:pPr>
        <w:spacing w:after="200"/>
      </w:pPr>
      <w:r>
        <w:t xml:space="preserve">The actual biblical witness is more demanding than either alternative. It does not condemn wealth. It does not promise it. It treats money as a diagnostic instrument, a tool of extraordinary precision for revealing what you actually worship. And it does this from the first book to the last, with a consistency that should unsettle anyone who has reduced the Bible's economic teaching to a bumper sticker.</w:t>
      </w:r>
    </w:p>
    <w:p>
      <w:pPr>
        <w:pStyle w:val="Heading2"/>
        <w:spacing w:after="120" w:before="240"/>
      </w:pPr>
      <w:r>
        <w:t xml:space="preserve">The Torah: Wealth as Covenant Gift</w:t>
      </w:r>
    </w:p>
    <w:p>
      <w:pPr>
        <w:spacing w:after="200"/>
      </w:pPr>
      <w:r>
        <w:t xml:space="preserve">The economic theology of the Old Testament begins not with prohibition but with provision. Genesis 1 presents a God who creates abundance, a world teeming with life, resources distributed across the earth, human beings commissioned to cultivate and steward what has been given. The creation narrative is not ascetic. It does not regard the material world with suspicion. The refrain is not "be careful" but "it was good."</w:t>
      </w:r>
    </w:p>
    <w:p>
      <w:pPr>
        <w:spacing w:after="200"/>
      </w:pPr>
      <w:r>
        <w:t xml:space="preserve">Deuteronomy 8 is the critical text, and it is almost never quoted in full by either side of the prosperity debate. Moses tells Israel that God is bringing them into a good land, a land with streams and springs, wheat and barley, olive oil and honey. "You will eat and be satisfied," he says, "and you will bless the Lord your God for the good land he has given you." This is unambiguous affirmation of material blessing. The prosperity preachers stop here. They should not.</w:t>
      </w:r>
    </w:p>
    <w:p>
      <w:pPr>
        <w:spacing w:after="200"/>
      </w:pPr>
      <w:r>
        <w:t xml:space="preserve">The passage continues with a warning so severe it occupies more space than the promise: "Beware that you do not forget the Lord your God. When you have eaten and are satisfied, when you have built fine houses and settled down, when your herds and flocks grow large and your silver and gold increase and all you have is multiplied, then your heart will become proud and you will forget the Lord your God." The danger is not wealth. The danger is the amnesia that wealth produces. You forget who gave it. You begin to believe your own hands produced it. And that forgetting is not a minor theological error. It is idolatry.</w:t>
      </w:r>
    </w:p>
    <w:p>
      <w:pPr>
        <w:spacing w:after="200"/>
      </w:pPr>
      <w:r>
        <w:t xml:space="preserve">Craig Blomberg, in his exhaustive study *Neither Poverty nor Riches*, argues that the Torah's economic vision is structured around three interlocking principles: God owns everything, human beings are stewards of what has been entrusted, and the community bears collective responsibility for the vulnerable. The sabbatical year laws in Exodus 23 and Deuteronomy 15, requiring debt cancellation every seven years, are not charitable suggestions. They are structural provisions designed to prevent the permanent concentration of wealth. The jubilee legislation in Leviticus 25, mandating the return of ancestral land every fifty years, goes further still. Whether or not Israel ever fully practiced jubilee is debated among scholars, but its theological function is clear: the land belongs to God, you are tenants, and no family can be permanently dispossessed.</w:t>
      </w:r>
    </w:p>
    <w:p>
      <w:pPr>
        <w:spacing w:after="200"/>
      </w:pPr>
      <w:r>
        <w:t xml:space="preserve">This is not socialism. It is not capitalism. It is a theocentric economy in which property rights are real but limited, wealth is permitted but monitored, and the accumulation of resources at the expense of the poor is treated as a direct offense against the God who owns the vineyard.</w:t>
      </w:r>
    </w:p>
    <w:p>
      <w:pPr>
        <w:pStyle w:val="Heading2"/>
        <w:spacing w:after="120" w:before="240"/>
      </w:pPr>
      <w:r>
        <w:t xml:space="preserve">The Prophets: Wealth as Indictment</w:t>
      </w:r>
    </w:p>
    <w:p>
      <w:pPr>
        <w:spacing w:after="200"/>
      </w:pPr>
      <w:r>
        <w:t xml:space="preserve">If the Torah establishes the framework, the prophets enforce it. And they enforce it with a ferocity that should make every comfortable Western Christian deeply uneasy. Including me.</w:t>
      </w:r>
    </w:p>
    <w:p>
      <w:pPr>
        <w:spacing w:after="200"/>
      </w:pPr>
      <w:r>
        <w:t xml:space="preserve">Amos, writing in the eighth century BC during a period of unprecedented Israelite prosperity under Jeroboam II, delivers the most sustained economic indictment in the Hebrew Bible. He does not attack wealth in the abstract. He names specific behaviors: selling the poor for a pair of sandals, trampling the heads of the needy, lying on beds of ivory while the nation crumbles. His targets are not pagans. They are the faithful, the people who attend the festivals, offer the sacrifices, sing the songs. "I hate, I despise your religious festivals," God says through Amos. "Away with the noise of your songs. But let justice roll on like a river, righteousness like a never-failing stream."</w:t>
      </w:r>
    </w:p>
    <w:p>
      <w:pPr>
        <w:spacing w:after="200"/>
      </w:pPr>
      <w:r>
        <w:t xml:space="preserve">The prophetic critique is not that the wealthy are rich. It is that they are rich and religious simultaneously, that they have managed to worship God on the sabbath while exploiting the poor on Monday, and that they see no contradiction. Isaiah 58 makes the same point with devastating clarity: Israel asks why God does not respond to their fasting. God answers: because on the day of your fasting you exploit your workers. The worship is invalidated not by theological error but by economic behavior.</w:t>
      </w:r>
    </w:p>
    <w:p>
      <w:pPr>
        <w:spacing w:after="200"/>
      </w:pPr>
      <w:r>
        <w:t xml:space="preserve">Justo Gonzalez, in *Faith and Wealth*, traces this prophetic thread through the intertestamental period and into the early church. He demonstrates that by the time of Jesus there existed a robust tradition, in the prophets, in the wisdom literature, in the apocalyptic writings, that linked economic justice to covenant fidelity. Jesus did not invent the connection between money and worship. He inherited it.</w:t>
      </w:r>
    </w:p>
    <w:p>
      <w:pPr>
        <w:pStyle w:val="Heading2"/>
        <w:spacing w:after="120" w:before="240"/>
      </w:pPr>
      <w:r>
        <w:t xml:space="preserve">Jesus: The Most Uncomfortable Teacher</w:t>
      </w:r>
    </w:p>
    <w:p>
      <w:pPr>
        <w:spacing w:after="200"/>
      </w:pPr>
      <w:r>
        <w:t xml:space="preserve">Jesus talked about money more than he talked about heaven and hell combined. This is not a rhetorical exaggeration. It is a textual fact that anyone with a concordance can verify. And what he said was not comforting.</w:t>
      </w:r>
    </w:p>
    <w:p>
      <w:pPr>
        <w:spacing w:after="200"/>
      </w:pPr>
      <w:r>
        <w:t xml:space="preserve">Luke 6 gives the version of the Beatitudes that prosperity preachers avoid. Matthew softens the language to "poor in spirit." Luke does not. "Blessed are you who are poor, for yours is the kingdom of God. But woe to you who are rich, for you have already received your comfort." There is no interpretive escape hatch here. The poor are blessed. The rich are warned. And the warning is not conditional, it does not say woe to you who are rich and also happen to be greedy. It says woe to you who are rich.</w:t>
      </w:r>
    </w:p>
    <w:p>
      <w:pPr>
        <w:spacing w:after="200"/>
      </w:pPr>
      <w:r>
        <w:t xml:space="preserve">The parable of the rich fool in Luke 12 is aimed at a man who has done nothing illegal. He is a successful farmer. His land produces abundantly. He decides to build bigger barns and enjoy his retirement. He is, by every modern financial-planning standard, a model citizen. And God calls him a fool, not because he stole, not because he cheated, but because he stored up treasure for himself and was not rich toward God. The sin is a horizon that ends at the self.</w:t>
      </w:r>
    </w:p>
    <w:p>
      <w:pPr>
        <w:spacing w:after="200"/>
      </w:pPr>
      <w:r>
        <w:t xml:space="preserve">Then there is the rich young ruler, who kept every commandment and still walked away sorrowful when Jesus told him to sell what he had and give to the poor. It is the only recorded instance of someone rejecting a direct invitation from Jesus and being permitted to leave. Jesus does not chase him. He watches him go and says it is easier for a camel to pass through the eye of a needle than for a rich man to enter the kingdom of God. The disciples are astonished, which tells you they had not yet learned to soften the saying the way we have.</w:t>
      </w:r>
    </w:p>
    <w:p>
      <w:pPr>
        <w:spacing w:after="200"/>
      </w:pPr>
      <w:r>
        <w:t xml:space="preserve">&gt; The Bible does not ask whether you have money. It asks whether your money has you. And that is a question the balance sheet cannot answer.</w:t>
      </w:r>
    </w:p>
    <w:p>
      <w:pPr>
        <w:pStyle w:val="Heading2"/>
        <w:spacing w:after="120" w:before="240"/>
      </w:pPr>
      <w:r>
        <w:t xml:space="preserve">The Early Church: A Community That Shared</w:t>
      </w:r>
    </w:p>
    <w:p>
      <w:pPr>
        <w:spacing w:after="200"/>
      </w:pPr>
      <w:r>
        <w:t xml:space="preserve">Acts 2 and 4 describe a community in which no one claimed that any of their possessions was their own. They had everything in common. Those who owned land or houses sold them and brought the proceeds to the apostles, and it was distributed to anyone who had need. This was not enforced by law. Ananias and Sapphira were not judged for keeping their property but for lying about it, for pretending to a generosity they did not have. The problem was hypocrisy, not private ownership. But the direction of the community is unmistakable. The gravitational pull of the gospel is toward open hands.</w:t>
      </w:r>
    </w:p>
    <w:p>
      <w:pPr>
        <w:spacing w:after="200"/>
      </w:pPr>
      <w:r>
        <w:t xml:space="preserve">Paul organized a collection across the Gentile churches for the impoverished believers in Jerusalem, and in 2 Corinthians 8 and 9 he laid out a theology of giving that has almost nothing in common with modern fundraising. He appeals to the Macedonians, who gave out of extreme poverty and severe affliction, and he grounds the whole enterprise in the self-emptying of Christ: though he was rich, yet for your sake he became poor, so that you through his poverty might become rich. Generosity is not a technique. It is a participation in the movement of the incarnation.</w:t>
      </w:r>
    </w:p>
    <w:p>
      <w:pPr>
        <w:pStyle w:val="Heading2"/>
        <w:spacing w:after="120" w:before="240"/>
      </w:pPr>
      <w:r>
        <w:t xml:space="preserve">What This Means for a Tuesday Afternoon</w:t>
      </w:r>
    </w:p>
    <w:p>
      <w:pPr>
        <w:spacing w:after="200"/>
      </w:pPr>
      <w:r>
        <w:t xml:space="preserve">I have preached on money for fifteen years, and I have watched my own heart flinch every time. It is easy to stand in a pulpit and denounce the rich when you have quietly decided that rich means the person with more than you. That is the oldest trick in the book, and I have used it. The prophetic word about wealth is not a weapon to aim at the people above you on the ladder. It is a mirror. It implicates the preacher first.</w:t>
      </w:r>
    </w:p>
    <w:p>
      <w:pPr>
        <w:spacing w:after="200"/>
      </w:pPr>
      <w:r>
        <w:t xml:space="preserve">So here is the verdict, and it is not comfortable for me either. The Bible does not tell you how much money you are allowed to have. It tells you that whatever you have will testify against you or for you, and that the testimony will be economic before it is verbal. What you do with money is the most honest sermon you will ever preach. Your bank statement is a spiritual autobiography. It records, line by line, what you feared, what you loved, whom you forgot, and whom you saw.</w:t>
      </w:r>
    </w:p>
    <w:p>
      <w:pPr>
        <w:spacing w:after="200"/>
      </w:pPr>
      <w:r>
        <w:t xml:space="preserve">You cannot serve God and money. Jesus said it plainly, and he used the word serve, which means slave. There is no arrangement in which both are masters. One will be Lord and the other will be tool. The question the Bible presses on every one of us, and it presses hardest on those of us who preach, is which is which. And you will not answer that question with your mouth. You will answer it with your checkbook, quietly, over the course of a life, and the answer will be true.</w:t>
      </w:r>
    </w:p>
    <w:p>
      <w:pPr>
        <w:pStyle w:val="Heading2"/>
        <w:spacing w:after="120" w:before="240"/>
      </w:pPr>
      <w:r>
        <w:t xml:space="preserve">The Wisdom Literature: Money Without Illusions</w:t>
      </w:r>
    </w:p>
    <w:p>
      <w:pPr>
        <w:spacing w:after="200"/>
      </w:pPr>
      <w:r>
        <w:t xml:space="preserve">Between the Torah and the prophets sits a body of literature that treats money with an almost startling realism, and it is the part of the Bible most likely to disorient someone who has reduced the subject to a slogan. Proverbs praises diligence and warns against sloth; it commends the accumulation of resources through honest labor and treats poverty caused by laziness as folly. There is no romanticizing of destitution here. And yet the same book, sometimes on the same page, warns that the pursuit of riches is a snare, that the rich man's wealth is his imagined fortress, that a good name is worth more than great riches, and that the one who trusts in his wealth will fall.</w:t>
      </w:r>
    </w:p>
    <w:p>
      <w:pPr>
        <w:spacing w:after="200"/>
      </w:pPr>
      <w:r>
        <w:t xml:space="preserve">Agur's prayer in Proverbs 30 is the wisdom tradition's most honest word on the subject, and it is almost never preached: "Give me neither poverty nor riches, but give me only my daily bread. Otherwise I may have too much and disown you and say, Who is the Lord? Or I may become poor and steal, and so dishonor the name of my God." Here is a man who understands that both wealth and want carry spiritual danger, that riches tempt toward self-sufficiency and forgetting God, while poverty tempts toward theft and despair. He asks for enough. Craig Blomberg titled his study after this prayer for good reason: neither poverty nor riches, but daily bread, is the wisdom tradition's answer to the money question, and it undercuts both the prosperity gospel and the poverty gospel at a single stroke.</w:t>
      </w:r>
    </w:p>
    <w:p>
      <w:pPr>
        <w:spacing w:after="200"/>
      </w:pPr>
      <w:r>
        <w:t xml:space="preserve">Ecclesiastes goes further still, pressing on the futility of accumulation with a bleakness that most Christian teaching cannot bear. The Preacher has everything, wealth, projects, pleasure, achievement beyond any of his predecessors, and he finds it all vapor, a chasing after wind. He notices that he must leave everything to someone who did not work for it, and who may be a fool. He observes that the sleep of the laborer is sweet whether he eats little or much, but the abundance of the rich permits him no sleep. This is not a rejection of work or wealth; the Preacher commends enjoying the fruit of one's labor as a gift from God. But it is a savage deflation of the idea that accumulation can satisfy. Money cannot fill the hole it promises to fill, and the wisdom literature says so with a candor the modern church rarely matches.</w:t>
      </w:r>
    </w:p>
    <w:p>
      <w:pPr>
        <w:pStyle w:val="Heading2"/>
        <w:spacing w:after="120" w:before="240"/>
      </w:pPr>
      <w:r>
        <w:t xml:space="preserve">James: The Prophet Returns</w:t>
      </w:r>
    </w:p>
    <w:p>
      <w:pPr>
        <w:spacing w:after="200"/>
      </w:pPr>
      <w:r>
        <w:t xml:space="preserve">The letter of James picks up the prophetic thread and carries it directly into the church, refusing to let the New Testament soften the Old Testament's economic edge. James warns the rich who oppress their workers that the wages they have failed to pay are crying out, and that the cries have reached the ears of the Lord Almighty, an almost verbatim echo of the prophetic tradition. He rebukes the church for showing favoritism to the wealthy visitor and dishonoring the poor. He insists that faith without works is dead, and the works he has in mind are explicitly economic: clothing the naked, feeding the hungry, caring for widows and orphans in their distress.</w:t>
      </w:r>
    </w:p>
    <w:p>
      <w:pPr>
        <w:spacing w:after="200"/>
      </w:pPr>
      <w:r>
        <w:t xml:space="preserve">James is the bridge that proves the economic teaching of the Bible is one continuous stream from Amos to the apostles. The gospel did not spiritualize away the concern for money and the poor; it intensified it. The community formed by the death and resurrection of Christ was to be marked, more than anything, by a radically different relationship to wealth, open-handed, generous, indifferent to status, oriented toward the vulnerable. Where the church has failed to be marked this way, it has not merely fallen short of an ideal. It has departed from the plain and consistent teaching of the book it claims to obey.</w:t>
      </w:r>
    </w:p>
    <w:p>
      <w:r>
        <w:br w:type="page"/>
      </w:r>
    </w:p>
    <w:p>
      <w:pPr>
        <w:pStyle w:val="Heading1"/>
        <w:spacing w:after="240" w:before="240"/>
      </w:pPr>
      <w:r>
        <w:t xml:space="preserve">Chapter 14 — What the Bible Actually Says About Money</w:t>
      </w:r>
    </w:p>
    <w:p>
      <w:pPr>
        <w:spacing w:after="240"/>
      </w:pPr>
      <w:r>
        <w:rPr>
          <w:i/>
          <w:iCs/>
        </w:rPr>
        <w:t xml:space="preserve">The Bible's first concern about money is not how much you have. It is what it is doing to you. Jesus named it mammon and treated it as a rival master.</w:t>
      </w:r>
    </w:p>
    <w:p>
      <w:pPr>
        <w:spacing w:after="200"/>
      </w:pPr>
      <w:r>
        <w:t xml:space="preserve">Jesus talked about money more than he talked about heaven, and far more than he talked about hell. By a common reckoning, about one of every ten verses in the Gospels touches it, and roughly a third of his parables turn on it. He came to deal with sin and death, and he spent a striking share of a short public life talking about what people earn, keep, owe, and fear losing.</w:t>
      </w:r>
    </w:p>
    <w:p>
      <w:pPr>
        <w:spacing w:after="200"/>
      </w:pPr>
      <w:r>
        <w:t xml:space="preserve">We have quietly agreed not to notice.</w:t>
      </w:r>
    </w:p>
    <w:p>
      <w:pPr>
        <w:spacing w:after="200"/>
      </w:pPr>
      <w:r>
        <w:t xml:space="preserve">Money is the one subject a congregation will forgive a pastor for nearly anything except raising. We will sit still for hard preaching on pride, on anger, on doubt. Bring up money and the room changes temperature. That reaction is worth paying attention to, because we do not guard what does not matter to us. We guard what we are afraid to lose. The flinch is information.</w:t>
      </w:r>
    </w:p>
    <w:p>
      <w:pPr>
        <w:spacing w:after="200"/>
      </w:pPr>
      <w:r>
        <w:t xml:space="preserve">Here is the question the Bible actually asks, and it is not the one we expect. Its main concern about money is not how much you have. It is not even, first, what you do with it. It is what it is doing to you.</w:t>
      </w:r>
    </w:p>
    <w:p>
      <w:pPr>
        <w:spacing w:after="200"/>
      </w:pPr>
      <w:r>
        <w:t xml:space="preserve">Because money, in the teaching of Jesus, is never only a tool. He says something about it he says about nothing else. He gives it a name and treats it as a rival. "You cannot serve God and money", and the word he used was *mammon*, an Aramaic word he personifies, a master with a throne and a claim. He never does this with sex. He never does this with power. Only money gets named as a rival god, because money, more than almost anything we handle, has the strange ability to stop being something we own and start being something that owns us.</w:t>
      </w:r>
    </w:p>
    <w:p>
      <w:pPr>
        <w:spacing w:after="200"/>
      </w:pPr>
      <w:r>
        <w:t xml:space="preserve">I want to be careful, because the church has gone wrong here in two opposite directions. One made God a means to money: give, and he will make you rich. That is mammon in a clerical collar. The other made money itself the sin, so that a paid-off house or a good meal becomes a failure of holiness. That is a different lie. The Bible does neither. It does not flatter wealth, and it does not romanticize poverty. It tells the truth about a power, and it offers to set us free.</w:t>
      </w:r>
    </w:p>
    <w:p>
      <w:pPr>
        <w:spacing w:after="200"/>
      </w:pPr>
      <w:r>
        <w:t xml:space="preserve">And it tells that truth to all of us, which is the part we resist. We assume the warnings are for the rich, by which we always mean someone richer than we are. The man with the boat aims the verse at the man with the yacht. Everyone has someone above them to point it at, so it never lands. But mammon does not check your balance before it goes to work on you. The pull is the same in a trailer and a penthouse.</w:t>
      </w:r>
    </w:p>
    <w:p>
      <w:pPr>
        <w:spacing w:after="200"/>
      </w:pPr>
      <w:r>
        <w:t xml:space="preserve">Here is the line that holds everything together: "For where your treasure is, there your heart will be also." Read it slowly, because the order is not what we assume. We think the heart leads and the money follows, that we fund what we already love. Jesus says it runs the other way. The treasure leads, and the heart follows it, the way a compass needle turns north whether or not you meant it to.</w:t>
      </w:r>
    </w:p>
    <w:p>
      <w:pPr>
        <w:spacing w:after="200"/>
      </w:pPr>
      <w:r>
        <w:t xml:space="preserve">That is either very bad news or very good, depending on what you do with it. It means you cannot simply decide to care less about money by trying harder. But it also means there is a door. Move the treasure, and the heart will follow it out.</w:t>
      </w:r>
    </w:p>
    <w:p>
      <w:pPr>
        <w:spacing w:after="200"/>
      </w:pPr>
      <w:r>
        <w:t xml:space="preserve">That is the hope underneath the whole thing, and it is not a technique for getting rich or a guilt trip for being comfortable. It is freedom. The closed fist, gripping, calculating, never quite able to rest because the number is never quite enough, can become an open hand. Not by willpower. Not by shame. By the slow, real work of moving our treasure to a place that cannot be lost, until the heart, that obedient compass, finally turns and follows it home.</w:t>
      </w:r>
    </w:p>
    <w:p>
      <w:pPr>
        <w:spacing w:after="200"/>
      </w:pPr>
      <w:r>
        <w:t xml:space="preserve">You cannot serve both. That is not a threat. It is a mercy.</w:t>
      </w:r>
    </w:p>
    <w:p>
      <w:pPr>
        <w:spacing w:after="200"/>
      </w:pPr>
      <w:r>
        <w:t xml:space="preserve">*[Where Your Treasure Is: What the Bible Says About Money, and the Heart It Means to Free](/where-your-treasure-is) is available now as an ebook.*</w:t>
      </w:r>
    </w:p>
    <w:p>
      <w:r>
        <w:br w:type="page"/>
      </w:r>
    </w:p>
    <w:p>
      <w:pPr>
        <w:pStyle w:val="Heading1"/>
        <w:spacing w:after="240" w:before="240"/>
      </w:pPr>
      <w:r>
        <w:t xml:space="preserve">Chapter 15 — Why Christians Are Bad at Talking About Money</w:t>
      </w:r>
    </w:p>
    <w:p>
      <w:pPr>
        <w:spacing w:after="240"/>
      </w:pPr>
      <w:r>
        <w:rPr>
          <w:i/>
          <w:iCs/>
        </w:rPr>
        <w:t xml:space="preserve">The church talks about sex, doubt, and death more honestly than it talks about money. The silence is not accidental, it protects something, and what it protects deserves to be exposed.</w:t>
      </w:r>
    </w:p>
    <w:p>
      <w:pPr>
        <w:spacing w:after="200"/>
      </w:pPr>
      <w:r>
        <w:t xml:space="preserve">Here is a strange fact about the modern church. We have gotten reasonably good, over the last generation, at talking honestly about hard things. We talk about sexual brokenness, about depression and anxiety, about doubt, about marriage in crisis, about addiction, about grief. The culture of confession and vulnerability has entered the church, and mostly for the better. A person can stand up in many congregations today and admit to almost anything.</w:t>
      </w:r>
    </w:p>
    <w:p>
      <w:pPr>
        <w:spacing w:after="200"/>
      </w:pPr>
      <w:r>
        <w:t xml:space="preserve">Except money. Money remains the last taboo. You will hear a man confess an affair before you hear him tell you his salary. You will hear a woman describe her battle with anxiety before she tells you how much debt she is carrying. We will discuss the most intimate failures of the flesh and the spirit, and then fall completely silent about the number in the bank account. Something is being protected by that silence, and it is worth asking what.</w:t>
      </w:r>
    </w:p>
    <w:p>
      <w:pPr>
        <w:pStyle w:val="Heading2"/>
        <w:spacing w:after="120" w:before="240"/>
      </w:pPr>
      <w:r>
        <w:t xml:space="preserve">The Manipulation Hangover</w:t>
      </w:r>
    </w:p>
    <w:p>
      <w:pPr>
        <w:spacing w:after="200"/>
      </w:pPr>
      <w:r>
        <w:t xml:space="preserve">Part of the reason is that the church has genuinely poisoned this well. A generation of Christians grew up watching money-hungry ministries treat their faith as a revenue stream, the televangelist demanding seed faith offerings from people who could not afford them, the prosperity preacher flying private jets purchased with the widow's mite, the constant, grinding appeal for funds that made the whole enterprise feel like a business dressed up as worship. Anyone who lived through that has a reflexive suspicion of any preacher who brings up money, and honestly, they are right to.</w:t>
      </w:r>
    </w:p>
    <w:p>
      <w:pPr>
        <w:spacing w:after="200"/>
      </w:pPr>
      <w:r>
        <w:t xml:space="preserve">So thoughtful pastors overcorrect. Determined not to be the money-grubbing charlatan, we avoid the subject almost entirely. We preach on money once a year, apologetically, hedged with disclaimers, and then retreat to safer ground. And in fleeing the manipulator, we have abandoned the field to him. The only people talking about money in the church are the ones exploiting it, precisely because the honest teachers have decided the topic is too dirty to touch. The abuse has silenced the very people who should be correcting it.</w:t>
      </w:r>
    </w:p>
    <w:p>
      <w:pPr>
        <w:spacing w:after="200"/>
      </w:pPr>
      <w:r>
        <w:t xml:space="preserve">&gt; We were so afraid of being the preacher who talks about money for the wrong reasons that we became the preacher who never talks about it at all. And Jesus talked about it constantly.</w:t>
      </w:r>
    </w:p>
    <w:p>
      <w:pPr>
        <w:pStyle w:val="Heading2"/>
        <w:spacing w:after="120" w:before="240"/>
      </w:pPr>
      <w:r>
        <w:t xml:space="preserve">Money as Confession</w:t>
      </w:r>
    </w:p>
    <w:p>
      <w:pPr>
        <w:spacing w:after="200"/>
      </w:pPr>
      <w:r>
        <w:t xml:space="preserve">There is a deeper reason for the silence, and it goes to the heart of why money is so hard to discuss. Your finances are the most honest confession you will ever make. You can lie about almost anything else. You can present a curated version of your marriage, your faith, your character. But your bank statement does not lie. It records exactly what you value, what you fear, what you serve. It is a spiritual X-ray, and it shows the bones.</w:t>
      </w:r>
    </w:p>
    <w:p>
      <w:pPr>
        <w:spacing w:after="200"/>
      </w:pPr>
      <w:r>
        <w:t xml:space="preserve">This is why money talk feels so threatening. To open your finances to another person is to let them see what you actually worship, not what you claim to worship. A man might genuinely believe he loves God and trusts him for the future, right up until his spending reveals a life organized entirely around self-protection and status. The gap between our stated values and our spending is often enormous, and money conversations expose that gap in a way nothing else does. We keep money private not because it is unimportant but because it is too revealing. It tells the truth about us, and we would rather not know it.</w:t>
      </w:r>
    </w:p>
    <w:p>
      <w:pPr>
        <w:pStyle w:val="Heading2"/>
        <w:spacing w:after="120" w:before="240"/>
      </w:pPr>
      <w:r>
        <w:t xml:space="preserve">The Idol That Hides Best</w:t>
      </w:r>
    </w:p>
    <w:p>
      <w:pPr>
        <w:spacing w:after="200"/>
      </w:pPr>
      <w:r>
        <w:t xml:space="preserve">Jesus said no one can serve two masters, and he named the second master specifically: money. Not power, not sex, not pride, money, mammon, the accumulation of wealth. He treated money as a rival deity, a competing god with its own priesthood and its own promises, capable of commanding the whole allegiance of a human heart. And the thing about the idol of money is that it is the idol that hides best. The greedy person almost never knows they are greedy. Every rich person can point to someone richer and feel comparatively modest. The love of money disguises itself as prudence, as responsibility, as good stewardship, as simply being sensible.</w:t>
      </w:r>
    </w:p>
    <w:p>
      <w:pPr>
        <w:spacing w:after="200"/>
      </w:pPr>
      <w:r>
        <w:t xml:space="preserve">This is why the silence is so dangerous. The idol thrives in the dark. As long as we never talk honestly about money, the god of mammon can rule half the hearts in the congregation without anyone noticing, because everyone is too polite to bring it up. We would confront a man about his drinking or his temper. We will not confront him about his greed, because greed is respectable, because greed is what our whole culture is built to produce, and because confronting it would require examining our own accounts first, which none of us wants to do.</w:t>
      </w:r>
    </w:p>
    <w:p>
      <w:pPr>
        <w:pStyle w:val="Heading2"/>
        <w:spacing w:after="120" w:before="240"/>
      </w:pPr>
      <w:r>
        <w:t xml:space="preserve">The Discipleship We Skip</w:t>
      </w:r>
    </w:p>
    <w:p>
      <w:pPr>
        <w:spacing w:after="200"/>
      </w:pPr>
      <w:r>
        <w:t xml:space="preserve">Consider what this silence costs in terms of actual discipleship. If Jesus talked about money more than heaven and hell combined, and we talk about it once a year with apologies, then we have systematically failed to disciple people in one of the areas Jesus considered most important. We form Christians who have thought carefully about theology, prayer, evangelism, and sexual ethics, and who have never once been discipled in how to hold money, how to give, how to work, how to resist the god their entire economy is training them to serve.</w:t>
      </w:r>
    </w:p>
    <w:p>
      <w:pPr>
        <w:spacing w:after="200"/>
      </w:pPr>
      <w:r>
        <w:t xml:space="preserve">The result is a church full of people who are theologically orthodox and financially indistinguishable from their unbelieving neighbors, same debt loads, same consumption patterns, same anxiety about money, same identity wrapped up in what they earn and own. We have discipled their doctrine and left their wallets in the hands of the culture. And then we wonder why the faith seems to make so little practical difference in how people actually live, when we have deliberately avoided the one topic Jesus used to expose the real condition of the heart.</w:t>
      </w:r>
    </w:p>
    <w:p>
      <w:pPr>
        <w:pStyle w:val="Heading2"/>
        <w:spacing w:after="120" w:before="240"/>
      </w:pPr>
      <w:r>
        <w:t xml:space="preserve">Learning to Speak</w:t>
      </w:r>
    </w:p>
    <w:p>
      <w:pPr>
        <w:spacing w:after="200"/>
      </w:pPr>
      <w:r>
        <w:t xml:space="preserve">Recovering the ability to talk about money honestly does not mean returning to manipulation. It means the opposite. It means speaking about money the way Jesus did, frequently, directly, without embarrassment, and always in a way that exposes the idol rather than exploiting the anxiety. It means a pastor being willing to say hard things about greed without any personal financial benefit riding on the sermon. It means creating a church culture where a person can actually confess their financial struggles the way they confess their other struggles, and find help rather than judgment.</w:t>
      </w:r>
    </w:p>
    <w:p>
      <w:pPr>
        <w:spacing w:after="200"/>
      </w:pPr>
      <w:r>
        <w:t xml:space="preserve">And it means self-implication, always. I cannot preach honestly about money if I am hiding my own relationship to it. The pastor who thunders about greed from a position of concealed comfort is a hypocrite, and the congregation can smell it. The only credible way to talk about money in the church is to talk about it as a fellow sinner still wrestling with the same idol, still finding the love of mammon rooted deeper in my own heart than I would like to admit, still learning to hold what I have with open hands. That kind of honesty is disarming precisely because it refuses the two positions people expect from a preacher on money, the manipulator who wants theirs and the coward who says nothing.</w:t>
      </w:r>
    </w:p>
    <w:p>
      <w:pPr>
        <w:pStyle w:val="Heading2"/>
        <w:spacing w:after="120" w:before="240"/>
      </w:pPr>
      <w:r>
        <w:t xml:space="preserve">The Class Discomfort</w:t>
      </w:r>
    </w:p>
    <w:p>
      <w:pPr>
        <w:spacing w:after="200"/>
      </w:pPr>
      <w:r>
        <w:t xml:space="preserve">There is another layer to the silence, and it is one we are especially reluctant to admit: money talk exposes class differences that the church would rather pretend do not exist. When a congregation contains both the struggling family and the comfortable professional, honest money conversation becomes socially treacherous. The wealthy member does not want to seem to boast or to condescend; the struggling member does not want to seem to complain or to beg. So everyone agrees, without ever agreeing, to keep the actual numbers hidden, and the class divide is preserved by a mutual politeness that looks like kindness and functions like avoidance.</w:t>
      </w:r>
    </w:p>
    <w:p>
      <w:pPr>
        <w:spacing w:after="200"/>
      </w:pPr>
      <w:r>
        <w:t xml:space="preserve">But this politeness comes at a cost. It means the struggling family suffers in silence, too ashamed to say they cannot afford the retreat, the youth trip, the giving campaign. It means the wealthy member never has their comfort challenged by real proximity to need. It means the church remains sorted by class beneath a surface of fellowship, everyone smiling and no one honest. The refusal to talk about money is partly a refusal to let the classes actually see each other, and in that refusal the church quietly accepts the world's arrangement rather than the kingdom's. Real community across the money divide requires the very honesty we have agreed to avoid.</w:t>
      </w:r>
    </w:p>
    <w:p>
      <w:pPr>
        <w:pStyle w:val="Heading2"/>
        <w:spacing w:after="120" w:before="240"/>
      </w:pPr>
      <w:r>
        <w:t xml:space="preserve">What Honest Money Talk Sounds Like</w:t>
      </w:r>
    </w:p>
    <w:p>
      <w:pPr>
        <w:spacing w:after="200"/>
      </w:pPr>
      <w:r>
        <w:t xml:space="preserve">It is worth picturing what a healthier culture would actually sound like, because the alternative to manipulation is not silence but honesty, and honesty has a particular texture. It sounds like a pastor preaching on money as often and as directly as Jesus did, without apology and without personal benefit. It sounds like a small group where a person can say, I am in debt and I am afraid, and be met with help rather than judgment. It sounds like a mature believer being willing to say out loud that they have wrestled with greed, that they have felt the pull of mammon, that they do not have this fully figured out either.</w:t>
      </w:r>
    </w:p>
    <w:p>
      <w:pPr>
        <w:spacing w:after="200"/>
      </w:pPr>
      <w:r>
        <w:t xml:space="preserve">It sounds, above all, like confession, the same confession we have learned to make about our other struggles, extended at last to the one we have kept hidden. When a Christian can say I have loved money more than God and I need help with this, the same way they might say I have struggled with lust or anger or doubt, the idol loses its power to hide. Confession drags it into the light, and in the light it withers. The church that recovers honest money talk is not a church that has become obsessed with money. It is a church that has finally brought the last dark corner of the heart into the healing light of the gospel.</w:t>
      </w:r>
    </w:p>
    <w:p>
      <w:pPr>
        <w:pStyle w:val="Heading2"/>
        <w:spacing w:after="120" w:before="240"/>
      </w:pPr>
      <w:r>
        <w:t xml:space="preserve">The Sermon That Costs the Preacher</w:t>
      </w:r>
    </w:p>
    <w:p>
      <w:pPr>
        <w:spacing w:after="200"/>
      </w:pPr>
      <w:r>
        <w:t xml:space="preserve">There is a particular reason money is hard to preach that goes beyond manipulation and class, and it strikes closest to those of us in the pulpit. To preach honestly about money is to preach against ourselves, because we are as caught by mammon as anyone in the pews, and often more comfortably so. The pastor who denounces greed must first face the greed in his own heart, the anxiety about his own salary, the quiet ways he has organized his own life around security and status. It is far easier to preach on sins we do not struggle with than on the one we share with our congregation, and money is the sin we all share.</w:t>
      </w:r>
    </w:p>
    <w:p>
      <w:pPr>
        <w:spacing w:after="200"/>
      </w:pPr>
      <w:r>
        <w:t xml:space="preserve">This is why the honest money sermon has a distinctive quality: it must be self-implicating, or it is a lie. The preacher who thunders about the love of money from a position of concealed comfort, who aims the warning at wealthier people down the road while quietly nursing his own attachment, has forfeited his credibility, and the congregation can sense it even when they cannot name it. The only sermon on money that lands is the one preached by a fellow struggler, standing inside the indictment rather than above it, confessing the pull of the idol in his own life even as he names it. I have preached money badly when I preached it safely, from a distance, as though it were someone else's problem. It is my problem. It is the problem of every one of us, and the sermon only works when the one preaching it admits he is the first sinner in the room.</w:t>
      </w:r>
    </w:p>
    <w:p>
      <w:pPr>
        <w:pStyle w:val="Heading2"/>
        <w:spacing w:after="120" w:before="240"/>
      </w:pPr>
      <w:r>
        <w:t xml:space="preserve">Recovering the Joy</w:t>
      </w:r>
    </w:p>
    <w:p>
      <w:pPr>
        <w:spacing w:after="200"/>
      </w:pPr>
      <w:r>
        <w:t xml:space="preserve">It would be a mistake to leave the impression that recovering honest money talk is only about confronting sin, because the deepest reason to break the silence is joy. The Christians who have learned to talk openly about money, to give freely, to hold their possessions loosely, are not grim ascetics burdened by obligation. They are among the freest and most joyful people I know. They have escaped the anxiety that grips those who serve mammon, the endless comparison, the fear of loss, the exhausting vigilance of the accumulator. They give with gladness and receive with gratitude and hold everything with the open hands of people who have discovered they lack nothing that matters.</w:t>
      </w:r>
    </w:p>
    <w:p>
      <w:pPr>
        <w:spacing w:after="200"/>
      </w:pPr>
      <w:r>
        <w:t xml:space="preserve">This joy is the great missing testimony in the church's silence about money. As long as we cannot speak of it, we cannot celebrate the freedom that comes from holding it rightly, and we leave people trapped in an anxiety the gospel means to heal. The point of breaking the taboo is not merely to expose the idol but to invite people into the liberty on the other side of it, the liberty of the person who has finally understood that they cannot serve God and money, and has chosen God, and has found, to their surprise, that in losing their grip on money they gained a joy no amount of it could ever buy. The last taboo needs to fall. Not so we can extract more from people, but so we can finally disciple them in the thing Jesus cared about most and we have avoided most, and lead them into the joy that waits on the far side of the silence. It is time to name it, starting with the one in our own accounts.</w:t>
      </w:r>
    </w:p>
    <w:p>
      <w:r>
        <w:br w:type="page"/>
      </w:r>
    </w:p>
    <w:p>
      <w:pPr>
        <w:pStyle w:val="Heading1"/>
        <w:spacing w:after="240" w:before="240"/>
      </w:pPr>
      <w:r>
        <w:t xml:space="preserve">Chapter 16 — You Cannot Serve God and Money: What Jesus Meant by Mammon</w:t>
      </w:r>
    </w:p>
    <w:p>
      <w:pPr>
        <w:spacing w:after="240"/>
      </w:pPr>
      <w:r>
        <w:rPr>
          <w:i/>
          <w:iCs/>
        </w:rPr>
        <w:t xml:space="preserve">Jesus did not call money a tool. He gave it a name, mammon, and set it opposite God as a rival lord. "Money" is a thing you manage. Mammon is something that manages you.</w:t>
      </w:r>
    </w:p>
    <w:p>
      <w:pPr>
        <w:spacing w:after="200"/>
      </w:pPr>
      <w:r>
        <w:t xml:space="preserve">The verse most of us know, that no one can serve two masters, was not spoken to misers. Jesus said it on a hillside to ordinary people who carried the same mixture of ordinary ambition and ordinary worry that fills a congregation on any Sunday. The rival master he names is not an extreme case. It is the ordinary case.</w:t>
      </w:r>
    </w:p>
    <w:p>
      <w:pPr>
        <w:spacing w:after="200"/>
      </w:pPr>
      <w:r>
        <w:t xml:space="preserve">He calls it mammon.</w:t>
      </w:r>
    </w:p>
    <w:p>
      <w:pPr>
        <w:spacing w:after="200"/>
      </w:pPr>
      <w:r>
        <w:t xml:space="preserve">"No one can serve two masters... You cannot serve God and mammon" (Matthew 6:24). Read it line by line. "No one can serve two masters." The Greek is *douleuō*, the slave word, not an employee who divides a shift between two jobs, but a slave, with a single lord whose claim is total. An employee can work for two employers. A slave cannot. The verse does not ask whether you find money demanding. It asks who holds the title to your life. The point is not that serving two masters is difficult. It is that it is structurally impossible. Someone holds the title, even if the slave does not know it yet.</w:t>
      </w:r>
    </w:p>
    <w:p>
      <w:pPr>
        <w:spacing w:after="200"/>
      </w:pPr>
      <w:r>
        <w:t xml:space="preserve">"You cannot serve God and mammon." *Mammon* is Aramaic, and in Jesus' day it was the everyday, unremarkable word for your stuff, possessions, property, wealth. Jesus did not reach for a specialized term of rebuke. He reached for the ordinary word and turned it into a name. In verse 24, money is not a tool or a resource. It is a *kurios*, a lord, a master, set grammatically parallel to God, a rival for the same position. Jesus is not saying money can become a distraction. He is saying money occupies the same category as God. It makes a claim on the heart. It offers security, identity, status, a future. Those are not the functions of a tool. They are the functions of a lord.</w:t>
      </w:r>
    </w:p>
    <w:p>
      <w:pPr>
        <w:spacing w:after="200"/>
      </w:pPr>
      <w:r>
        <w:t xml:space="preserve">The early church found the word striking enough to leave untranslated. Jerome kept *mammon* in the Latin Vulgate rather than converting it to *pecunia*. The King James kept it in 1611. Only in the twentieth century did versions begin rendering it simply "money", a choice that gains clarity and loses the personification in the same stroke. "Money" is a thing you manage. Mammon is something that manages you.</w:t>
      </w:r>
    </w:p>
    <w:p>
      <w:pPr>
        <w:spacing w:after="200"/>
      </w:pPr>
      <w:r>
        <w:t xml:space="preserve">Tim Keller, in *Counterfeit Gods* (2009), called money "the most versatile" idol, because it can stand in for nearly every other, success, control, approval. And he says what the church has been slow to say: the idol of money is not primarily the problem of the very wealthy. It is the problem of anyone who trusts money to do what only God can do. The person anxious about financial security, who cannot imagine giving freely because the future feels too uncertain, is not miserly. They are afraid, and they are using money as the wall they have built against the fear. The wall is the idol. It does not have to be a very large wall.</w:t>
      </w:r>
    </w:p>
    <w:p>
      <w:pPr>
        <w:spacing w:after="200"/>
      </w:pPr>
      <w:r>
        <w:t xml:space="preserve">Jacques Ellul, in *Money and Power* (1954), pressed further: money is a genuine spiritual power, and it has an agenda. It is not content to be held and used. It moves toward ownership. The person who thinks they are using money is being slowly transformed by it. None of this feels like worship. It feels like good sense. That is how a spiritual power works, not through dramatic temptation but through the gradual normalization of its logic, until its values are simply how we think.</w:t>
      </w:r>
    </w:p>
    <w:p>
      <w:pPr>
        <w:spacing w:after="200"/>
      </w:pPr>
      <w:r>
        <w:t xml:space="preserve">Here is what the passage will not let us avoid. When we hear "you cannot serve God and mammon," we instinctively locate the target across the room, the extravagant spender, the aggressive accumulator, the one with more than us. But the verse gives us no exit. It addresses everyone who has two potential masters, and unless you are entirely without money, you have two. The rebuke belongs to us before it belongs to anyone else.</w:t>
      </w:r>
    </w:p>
    <w:p>
      <w:pPr>
        <w:spacing w:after="200"/>
      </w:pPr>
      <w:r>
        <w:t xml:space="preserve">So what breaks the grip? Not less desire. Idols are not destroyed by removal, the heart immediately finds a replacement. They are displaced by a greater love. Jesus does not simply tell us to give money away. He tells us we cannot serve two masters, and then he shows us a better treasure. The open hand is not an absence of desire. It belongs to a person who has found something to hold that does not require the fist. The generous person is not someone who wants less. They are someone who has found more.</w:t>
      </w:r>
    </w:p>
    <w:p>
      <w:pPr>
        <w:spacing w:after="200"/>
      </w:pPr>
      <w:r>
        <w:t xml:space="preserve">*[Where Your Treasure Is: What the Bible Says About Money, and the Heart It Means to Free](/where-your-treasure-is) is available now as an ebook.*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 and Money</dc:title>
  <dc:creator>James Bell</dc:creator>
  <cp:lastModifiedBy>Un-named</cp:lastModifiedBy>
  <cp:revision>1</cp:revision>
  <dcterms:created xsi:type="dcterms:W3CDTF">2026-07-28T01:17:02.929Z</dcterms:created>
  <dcterms:modified xsi:type="dcterms:W3CDTF">2026-07-28T01:17:02.929Z</dcterms:modified>
</cp:coreProperties>
</file>

<file path=docProps/custom.xml><?xml version="1.0" encoding="utf-8"?>
<Properties xmlns="http://schemas.openxmlformats.org/officeDocument/2006/custom-properties" xmlns:vt="http://schemas.openxmlformats.org/officeDocument/2006/docPropsVTypes"/>
</file>