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When Parenting Gets Hard</w:t>
      </w:r>
    </w:p>
    <w:p>
      <w:pPr>
        <w:spacing w:after="200"/>
        <w:jc w:val="center"/>
      </w:pPr>
      <w:r>
        <w:rPr>
          <w:i/>
          <w:iCs/>
        </w:rPr>
        <w:t xml:space="preserve">Prodigals, Doubt, Screens, and the Crises No One Prepped You For</w:t>
      </w:r>
    </w:p>
    <w:p>
      <w:pPr>
        <w:spacing w:after="400"/>
        <w:jc w:val="center"/>
      </w:pPr>
      <w:r>
        <w:t xml:space="preserve">James Bell</w:t>
      </w:r>
    </w:p>
    <w:p>
      <w:pPr>
        <w:spacing w:after="200"/>
      </w:pPr>
      <w:r>
        <w:rPr>
          <w:i/>
          <w:iCs/>
        </w:rPr>
        <w:t xml:space="preserve">Essays for the hardest parts of parenting, the prodigal, the child who doubts or walks away or comes out, special needs, single parenting, screens and phones, sex and identity, and grief.</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Adoption Theology: What It Means to Be Chosen</w:t>
      </w:r>
    </w:p>
    <w:p>
      <w:pPr>
        <w:spacing w:after="240"/>
      </w:pPr>
      <w:r>
        <w:rPr>
          <w:i/>
          <w:iCs/>
        </w:rPr>
        <w:t xml:space="preserve">Adoption is not a lesser way to build a family. It is the metaphor the New Testament chose to describe how God brings us home. To adopt is to enact the gospel.</w:t>
      </w:r>
    </w:p>
    <w:p>
      <w:pPr>
        <w:spacing w:after="200"/>
      </w:pPr>
      <w:r>
        <w:t xml:space="preserve">Of all the images the New Testament reaches for to describe what God has done for us, one of the most striking is adoption. Not merely forgiveness, not merely rescue, but adoption, the deliberate act of taking someone who was not yours by birth and making them yours by choice, with all the rights and the inheritance and the name that belong to a child born into the house. Paul returns to this image again and again, and it is worth asking why. Why, of all the metaphors available, did the Spirit inspire the language of adoption to describe the deepest thing about our salvation?</w:t>
      </w:r>
    </w:p>
    <w:p>
      <w:pPr>
        <w:spacing w:after="200"/>
      </w:pPr>
      <w:r>
        <w:t xml:space="preserve">I have watched families formed by adoption up close over many years of ministry, and I have come to believe that adoption is not a lesser or backup way of building a family, a plan B for those who could not do it the ordinary way. It is, if anything, the truer picture of what every family is meant to be, and the clearest earthly enactment of the gospel that I know. To adopt is not merely to add a child to a home. It is to preach, with your whole life, the way God brings the outsider in.</w:t>
      </w:r>
    </w:p>
    <w:p>
      <w:pPr>
        <w:pStyle w:val="Heading2"/>
        <w:spacing w:after="120" w:before="240"/>
      </w:pPr>
      <w:r>
        <w:t xml:space="preserve">The scandal of chosen belonging</w:t>
      </w:r>
    </w:p>
    <w:p>
      <w:pPr>
        <w:spacing w:after="200"/>
      </w:pPr>
      <w:r>
        <w:t xml:space="preserve">We tend to romanticize biological connection, to treat the tie of blood as the deepest and most natural bond. And there is something real there. But the New Testament does something startling with the family. It relativizes blood. Jesus, asked about his mother and brothers, gestures to those who do the will of God and calls them his family. The community of faith is repeatedly described as a family constituted not by biology but by covenant, by the choosing love of God who calls strangers his children.</w:t>
      </w:r>
    </w:p>
    <w:p>
      <w:pPr>
        <w:spacing w:after="200"/>
      </w:pPr>
      <w:r>
        <w:t xml:space="preserve">Adoption sits at the heart of this reordering. It declares that belonging does not require biology, that a bond chosen and covenanted is as real and as unbreakable as a bond by blood. This is a scandal to a culture that worships genetic connection, and it is meant to be, because it mirrors the deeper scandal of the gospel, that God did not wait for us to be his by nature but chose us, adopted us, brought the outsider into the household and made no distinction between the natural-born and the adopted heir.</w:t>
      </w:r>
    </w:p>
    <w:p>
      <w:pPr>
        <w:spacing w:after="200"/>
      </w:pPr>
      <w:r>
        <w:t xml:space="preserve">&gt; Adoption declares that belonging is not something you are born into but something you are chosen for. That is not a lesser belonging. In the gospel, it is the deepest one.</w:t>
      </w:r>
    </w:p>
    <w:p>
      <w:pPr>
        <w:spacing w:after="200"/>
      </w:pPr>
      <w:r>
        <w:t xml:space="preserve">In the Roman world in which Paul wrote, adoption was not a marginal or sentimental arrangement. It was a legal act of enormous weight, by which a person, often an adult, was transferred entirely into a new family, given a new name, made heir to a new estate, released from all former debts and obligations. The adopted son was not a lesser son. Under the law, he was in some respects more securely a son than one born into the family, because his sonship rested on a deliberate act of choosing that could not be undone. When Paul reached for this image to describe our salvation, he reached for the strongest picture of belonging his culture possessed.</w:t>
      </w:r>
    </w:p>
    <w:p>
      <w:pPr>
        <w:pStyle w:val="Heading2"/>
        <w:spacing w:after="120" w:before="240"/>
      </w:pPr>
      <w:r>
        <w:t xml:space="preserve">Chosen, not settled for</w:t>
      </w:r>
    </w:p>
    <w:p>
      <w:pPr>
        <w:spacing w:after="200"/>
      </w:pPr>
      <w:r>
        <w:t xml:space="preserve">One of the wounds that can attach to an adopted child is the fear of being a second choice, a substitute for the child that could not be, a consolation for a loss. And an adoptive parent must labor against this fear with everything they have, because it is a lie that can poison a life. The truth the gospel offers is precisely the opposite. In adoption, the child is not settled for. The child is chosen.</w:t>
      </w:r>
    </w:p>
    <w:p>
      <w:pPr>
        <w:spacing w:after="200"/>
      </w:pPr>
      <w:r>
        <w:t xml:space="preserve">Think of what God does in adopting us. He does not settle for us because his real children failed to materialize. He deliberately, joyfully, at enormous cost, chooses to make us his own. The language Paul uses is the language of delight, of purpose, of a love that predates our existence and reaches out to claim us not as a fallback but as an intention. To adopt a child in this spirit is to say to them, with your whole life, you were not a substitute. You were the intention. I chose you, and choosing is not less than birthing. In some ways it is more.</w:t>
      </w:r>
    </w:p>
    <w:p>
      <w:pPr>
        <w:spacing w:after="200"/>
      </w:pPr>
      <w:r>
        <w:t xml:space="preserve">There is a particular grief that often precedes adoption, a grief of infertility or loss, and it would be dishonest to pretend that grief plays no part in the story. But the grief that precedes an adoption does not make the child a consolation prize, any more than the grief that precedes a remarriage makes the new spouse a substitute. A parent can have arrived at adoption through sorrow and still choose the child before them with a wholeness and a delight that owes nothing to the sorrow that came before. The child is not the patch over an old wound. The child is a new and complete love, chosen for their own sake.</w:t>
      </w:r>
    </w:p>
    <w:p>
      <w:pPr>
        <w:spacing w:after="200"/>
      </w:pPr>
      <w:r>
        <w:t xml:space="preserve">And there is a deep comfort in this for the child who fears they were second best. The God who adopts us did not do so because his plan for a perfect creation had failed and we were what was left. He chose us from before the foundation of the world, deliberately, with intention and delight, and the language Scripture uses for our adoption is language of purpose and joy, not of resignation. When an adoptive parent looks at their child and says, I did not settle for you, I chose you, and choosing you was one of the great intentions of my life, they are speaking to the child the very words God speaks to every one of us. The fear of being a substitute is answered not by a technique but by a truth, and the truth is that in the economy of grace, to be chosen is the highest form of belonging there is, higher even than to be born, because it rests on nothing but the deliberate love of the one who chose.</w:t>
      </w:r>
    </w:p>
    <w:p>
      <w:pPr>
        <w:pStyle w:val="Heading2"/>
        <w:spacing w:after="120" w:before="240"/>
      </w:pPr>
      <w:r>
        <w:t xml:space="preserve">Naming the loss honestly</w:t>
      </w:r>
    </w:p>
    <w:p>
      <w:pPr>
        <w:spacing w:after="200"/>
      </w:pPr>
      <w:r>
        <w:t xml:space="preserve">And yet I would be dishonest, and I would fail the adopted, if I painted only the glory and ignored the grief. Adoption is built on loss. Before there is a joining, there is a separation. Before a child is welcomed into a new family, they have lost, in some form, the family of their origin. This loss is real, and it does not disappear because the adoption is loving. To pretend otherwise, to insist that the adopted child should feel only gratitude and never grief, is to add a second wound on top of the first.</w:t>
      </w:r>
    </w:p>
    <w:p>
      <w:pPr>
        <w:spacing w:after="200"/>
      </w:pPr>
      <w:r>
        <w:t xml:space="preserve">The most loving adoptive families I have known are the ones that can hold both truths at once. They can celebrate the joy of the joining and honor the grief of the loss, without asking the child to choose between them. They do not treat the child's questions about their origins as a betrayal. They do not require the child to be grateful in a way that suppresses their sorrow. They make room for the whole story, the loss and the finding, the grief and the joy, because a child who is allowed to grieve their loss is a child who can eventually receive their belonging without the poison of forced gratitude.</w:t>
      </w:r>
    </w:p>
    <w:p>
      <w:pPr>
        <w:spacing w:after="200"/>
      </w:pPr>
      <w:r>
        <w:t xml:space="preserve">&gt; An adopted child does not have to choose between grieving what they lost and receiving what they were given. The love that adopts them is large enough to hold both, and so must the family be.</w:t>
      </w:r>
    </w:p>
    <w:p>
      <w:pPr>
        <w:pStyle w:val="Heading2"/>
        <w:spacing w:after="120" w:before="240"/>
      </w:pPr>
      <w:r>
        <w:t xml:space="preserve">The gospel enacted, not just illustrated</w:t>
      </w:r>
    </w:p>
    <w:p>
      <w:pPr>
        <w:spacing w:after="200"/>
      </w:pPr>
      <w:r>
        <w:t xml:space="preserve">What moves me most about adoption is that it does not merely illustrate the gospel. It enacts it. When a family takes in a child who was not theirs by birth, absorbs the cost, endures the difficulty, and loves the child into belonging, they are not putting on a play about what God did. They are doing, in miniature and in flesh, the very thing God did. They are absorbing the cost of another's brokenness and turning it into belonging. They are making the stranger a son, the outsider a daughter, the one who had no claim into an heir.</w:t>
      </w:r>
    </w:p>
    <w:p>
      <w:pPr>
        <w:spacing w:after="200"/>
      </w:pPr>
      <w:r>
        <w:t xml:space="preserve">This is why adoption is one of the most theologically dense things a family can do. It is the gospel made visible, the abstract doctrine of our adoption in Christ pressed down into diapers and school forms and hard nights and the slow patient work of loving a child into trust. Every adoptive family that perseveres in love is preaching a sermon the watching world cannot ignore, a sermon about a God who welcomes the outsider and calls the stranger his own.</w:t>
      </w:r>
    </w:p>
    <w:p>
      <w:pPr>
        <w:pStyle w:val="Heading2"/>
        <w:spacing w:after="120" w:before="240"/>
      </w:pPr>
      <w:r>
        <w:t xml:space="preserve">The cost that mirrors the cross</w:t>
      </w:r>
    </w:p>
    <w:p>
      <w:pPr>
        <w:spacing w:after="200"/>
      </w:pPr>
      <w:r>
        <w:t xml:space="preserve">We should not sentimentalize this. Adoption is costly, often far more costly than the glossy version acknowledges. Children who have known loss and disruption sometimes carry wounds that manifest as behavior a family did not anticipate. The love required is often a love that gives and gives and receives, for a long time, resistance and testing rather than gratitude. The child, having learned that attachment leads to loss, may fight the very belonging they most need, testing whether this family too will abandon them when it becomes hard.</w:t>
      </w:r>
    </w:p>
    <w:p>
      <w:pPr>
        <w:spacing w:after="200"/>
      </w:pPr>
      <w:r>
        <w:t xml:space="preserve">And here again adoption mirrors the gospel, because this is exactly the love God shows us. He adopts us knowing we will test the belonging, knowing we will resist the love, knowing we will act out of our brokenness against the very One who welcomed us. And he does not withdraw. The love that adopts is a love that endures the testing, that stays through the resistance, that proves itself precisely by refusing to leave when leaving would be understandable. The cost of adoption is real, and it mirrors the cost of the cross, which is the cost God paid to make us his own.</w:t>
      </w:r>
    </w:p>
    <w:p>
      <w:pPr>
        <w:spacing w:after="200"/>
      </w:pPr>
      <w:r>
        <w:t xml:space="preserve">The testing is not a sign that the adoption has failed. It is often a sign that it is working, that the child is beginning, however painfully, to believe the belonging is real enough to be tested. A child who has learned that love is fragile and abandonment is inevitable will push against a new love precisely to find out whether it too will break. Every act of resistance is, at bottom, a question, and the question is always the same: will you leave me too. And every time the adoptive parent absorbs the resistance without withdrawing, they answer the question, not with words, which the child has learned to distrust, but with presence, which is the only answer a wounded child can finally believe. The staying is the sermon. The refusal to leave, repeated across months and years of testing, slowly rewrites the deepest assumption the child carries, until one day they discover that they have come to trust a love they spent years trying to break, and could not.</w:t>
      </w:r>
    </w:p>
    <w:p>
      <w:pPr>
        <w:pStyle w:val="Heading2"/>
        <w:spacing w:after="120" w:before="240"/>
      </w:pPr>
      <w:r>
        <w:t xml:space="preserve">The identity questions that must be honored</w:t>
      </w:r>
    </w:p>
    <w:p>
      <w:pPr>
        <w:spacing w:after="200"/>
      </w:pPr>
      <w:r>
        <w:t xml:space="preserve">An adopted child will, at some point, ask the questions that touch the deepest places. Who am I. Where did I come from. Why did they not keep me. Am I really yours. These questions can feel, to an adoptive parent, like a threat, as though the child's very asking is a rejection of the family that loves them. It is not. The questions are not a betrayal. They are the natural work of a person trying to understand their own story, and a child who is forbidden from asking them, or who senses that the questions wound their parents, learns to carry the questions in secret, where they fester.</w:t>
      </w:r>
    </w:p>
    <w:p>
      <w:pPr>
        <w:spacing w:after="200"/>
      </w:pPr>
      <w:r>
        <w:t xml:space="preserve">The adoptive families I most admire have made their homes places where these questions are welcome, where the child's origins are spoken of with honesty and without threat, where curiosity about a birth family is met not with insecurity but with grace. This requires the adoptive parent to have done their own inner work, to be secure enough in the bond that they do not need the child to suppress their story in order to protect the parent's feelings. A child who is free to hold their whole story, the loss and the finding together, is a child who can integrate their identity rather than splitting it, and who can receive their belonging in the adoptive family precisely because they were never asked to deny where they came from. Security, not suppression, is what allows a child to be fully at home.</w:t>
      </w:r>
    </w:p>
    <w:p>
      <w:pPr>
        <w:pStyle w:val="Heading2"/>
        <w:spacing w:after="120" w:before="240"/>
      </w:pPr>
      <w:r>
        <w:t xml:space="preserve">What the church owes the adoptive family</w:t>
      </w:r>
    </w:p>
    <w:p>
      <w:pPr>
        <w:spacing w:after="200"/>
      </w:pPr>
      <w:r>
        <w:t xml:space="preserve">If adoption is this central to the gospel, then the church ought to be its most fervent supporter, and not merely in sentiment but in substance. Adoptive families need community around them, support through the hard seasons, understanding when their children struggle in ways that are not the ordinary struggles. Too often the church celebrates the adoption at the beginning and disappears when the difficulty comes, leaving the family alone with challenges no one prepared them for.</w:t>
      </w:r>
    </w:p>
    <w:p>
      <w:pPr>
        <w:spacing w:after="200"/>
      </w:pPr>
      <w:r>
        <w:t xml:space="preserve">The community that claims to believe in its own adoption by God should be the community that most surrounds those who adopt, that shares the burden, that provides the extended family every child needs. And it should be a community whose theology of belonging is deep enough that no adopted child in its midst ever feels like a second-class member of the family of God. Because in the gospel, there is no such thing. We were all adopted. Every one of us who belongs to God belongs by the same choosing love, the same welcome of the outsider, the same absorbing of cost that turns strangers into heirs. The adoptive family is not living out a special case of the gospel. They are living out its very center, and the rest of us are more like them than we know.</w:t>
      </w:r>
    </w:p>
    <w:p>
      <w:r>
        <w:br w:type="page"/>
      </w:r>
    </w:p>
    <w:p>
      <w:pPr>
        <w:pStyle w:val="Heading1"/>
        <w:spacing w:after="240" w:before="240"/>
      </w:pPr>
      <w:r>
        <w:t xml:space="preserve">Chapter 2 — Death, Grief, and Children: How to Talk About Hard Things</w:t>
      </w:r>
    </w:p>
    <w:p>
      <w:pPr>
        <w:spacing w:after="240"/>
      </w:pPr>
      <w:r>
        <w:rPr>
          <w:i/>
          <w:iCs/>
        </w:rPr>
        <w:t xml:space="preserve">My son asked me if he was going to die, and I lied. I said not for a very long time. I do not know that. No parent knows that.</w:t>
      </w:r>
    </w:p>
    <w:p>
      <w:pPr>
        <w:spacing w:after="200"/>
      </w:pPr>
      <w:r>
        <w:t xml:space="preserve">My son asked me if he was going to die, and I lied. He was five, in the bath, and he asked it the way children ask everything, with no warning and full attention. And I said, not for a very long time, buddy. Then I changed the subject to something about a boat. I do not know that he will not die soon. No parent knows that. I said it because I could not bear the alternative, which was to sit in the bathwater with my son and tell him the truth, that everyone dies, that I do not control when, and that this is the one certainty I cannot protect him from.</w:t>
      </w:r>
    </w:p>
    <w:p>
      <w:pPr>
        <w:spacing w:after="200"/>
      </w:pPr>
      <w:r>
        <w:t xml:space="preserve">We think we are protecting our children from death. We are usually protecting ourselves from their questions.</w:t>
      </w:r>
    </w:p>
    <w:p>
      <w:pPr>
        <w:pStyle w:val="Heading2"/>
        <w:spacing w:after="120" w:before="240"/>
      </w:pPr>
      <w:r>
        <w:t xml:space="preserve">The Death We Hide</w:t>
      </w:r>
    </w:p>
    <w:p>
      <w:pPr>
        <w:spacing w:after="200"/>
      </w:pPr>
      <w:r>
        <w:t xml:space="preserve">Ours is the first culture in human history to keep children away from death almost entirely. For most of human history a child would see death by the time they were old enough to remember anything, a grandparent laid out in the front room, a sibling lost to fever, animals slaughtered for the table. Death was in the house. It was terrible, but it was known. We have moved death to hospitals and hospices and funeral homes, sanitized it, professionalized it, and in the process we have raised children who reach adulthood without ever having stood next to a body. We think this is mercy. It may be the opposite.</w:t>
      </w:r>
    </w:p>
    <w:p>
      <w:pPr>
        <w:spacing w:after="200"/>
      </w:pPr>
      <w:r>
        <w:t xml:space="preserve">Because the child still knows. Children figure out death astonishingly early, usually around four or five, when they realize that dead is not a temporary condition, that the goldfish is not coming back, that this applies to grandparents and eventually to parents and eventually to them. They know. What they do not have, if we have hidden it, is any framework for what they know. They have the terror without the words and without the presence of an adult who will stay in the room while they feel it.</w:t>
      </w:r>
    </w:p>
    <w:p>
      <w:pPr>
        <w:spacing w:after="200"/>
      </w:pPr>
      <w:r>
        <w:t xml:space="preserve">What we have actually done, by removing death from the ordinary landscape of childhood, is not spare our children from it but abandon them to it. The knowledge arrives anyway. It arrives through a dead pet, a news story, a classmate's grandmother, and it arrives to a child who has never once seen an adult handle death with steadiness and faith and tears all at the same time. So the child handles it alone, in the dark, at three in the morning, constructing whatever terrifying theory a five-year-old constructs when the biggest fact in the universe lands on them and the adults have quietly agreed not to discuss it. We did not protect them. We left them to face the largest thing there is without a guide.</w:t>
      </w:r>
    </w:p>
    <w:p>
      <w:pPr>
        <w:pStyle w:val="Heading2"/>
        <w:spacing w:after="120" w:before="240"/>
      </w:pPr>
      <w:r>
        <w:t xml:space="preserve">What Not to Say</w:t>
      </w:r>
    </w:p>
    <w:p>
      <w:pPr>
        <w:spacing w:after="200"/>
      </w:pPr>
      <w:r>
        <w:t xml:space="preserve">The church has developed a set of phrases we deploy at children in grief, and most of them are quietly damaging. We tell a child that Grandpa went to sleep, and then we wonder why the child develops a terror of bedtime. We tell a child that God needed another angel, and we hand them a picture of a God who kills people because he is lonely, a God to be feared and resented rather than trusted. We tell a child that Grandma is in a better place, before the child has had a single second to be angry that she is not in this place, at this table, where she belongs.</w:t>
      </w:r>
    </w:p>
    <w:p>
      <w:pPr>
        <w:spacing w:after="200"/>
      </w:pPr>
      <w:r>
        <w:t xml:space="preserve">&gt; Every comforting lie we tell a grieving child is really a comfort we are giving ourselves. The child does not need the metaphor. We need it, because the truth is unbearable and the metaphor lets us leave the room.</w:t>
      </w:r>
    </w:p>
    <w:p>
      <w:pPr>
        <w:spacing w:after="200"/>
      </w:pPr>
      <w:r>
        <w:t xml:space="preserve">The worst one, the one I have heard from well-meaning saints a hundred times, is do not cry, she is in heaven. This tells a grieving child that their grief is a theological error. That if they had more faith they would not be sad. It weaponizes the resurrection against the natural, God-given, entirely appropriate response of a heart that has lost someone it loves. Jesus wept at the tomb of Lazarus, a man he was about to raise from the dead. He knew Lazarus was coming back in five minutes and he still wept. If the certainty of resurrection did not cancel the tears of Christ, it does not get to cancel the tears of my child.</w:t>
      </w:r>
    </w:p>
    <w:p>
      <w:pPr>
        <w:spacing w:after="200"/>
      </w:pPr>
      <w:r>
        <w:t xml:space="preserve">These phrases are not malicious. They come from adults who are themselves frightened, reaching for something to make the moment stop hurting, for the child and for themselves. But a frightened adult reaching for a comforting formula is exactly what a grieving child does not need. What the child needs is an adult who is not so frightened of death that they have to paper over it instantly, an adult who can say the true and terrible thing gently and then stay in the room while it lands. That adult is rare, because it requires the adult to have made some peace with death themselves, and most of us have not, and the phrases are how we hide that we have not.</w:t>
      </w:r>
    </w:p>
    <w:p>
      <w:pPr>
        <w:pStyle w:val="Heading2"/>
        <w:spacing w:after="120" w:before="240"/>
      </w:pPr>
      <w:r>
        <w:t xml:space="preserve">Grief Is Not the Enemy of Faith</w:t>
      </w:r>
    </w:p>
    <w:p>
      <w:pPr>
        <w:spacing w:after="200"/>
      </w:pPr>
      <w:r>
        <w:t xml:space="preserve">Somewhere we absorbed the idea that a faithful Christian does not grieve, or grieves only briefly and then rallies to the resurrection. Paul says the opposite. He says we do not grieve as those who have no hope, which is not the same as we do not grieve. We grieve. We grieve hard. We just grieve toward something. The hope does not delete the grief. It gives the grief a direction.</w:t>
      </w:r>
    </w:p>
    <w:p>
      <w:pPr>
        <w:spacing w:after="200"/>
      </w:pPr>
      <w:r>
        <w:t xml:space="preserve">When I teach my children about death, the most important thing I can give them is permission to be devastated. That the sadness is not a lack of faith, it is love with nowhere to go. That God is not offended by their tears, he collects them, the psalm says he keeps them in a bottle. A child who is allowed to grieve fully, in the presence of a parent who is also grieving and not pretending otherwise, learns something they cannot learn any other way, that the worst thing is real, that it can be survived, and that they are not alone in it. A child who is rushed past grief to the tidy comfort learns to distrust their own heart and to distrust the comfort.</w:t>
      </w:r>
    </w:p>
    <w:p>
      <w:pPr>
        <w:spacing w:after="200"/>
      </w:pPr>
      <w:r>
        <w:t xml:space="preserve">There is a long-term cost to teaching a child that grief is faithlessness, and I have seen it in grown adults sitting in my office decades later. They lost a parent as a child, were told to be strong, were praised for how well they were handling it, and so they buried a grief that had nowhere to go, and it went underground, and it shaped them into adults who cannot feel loss, cannot cry, cannot let anything reach the buried place. They were faithful children. They were also, without knowing it, wounded ones, wounded not by the death but by the instruction to skip the grief. The resurrection does not require us to skip the grief. It promises to meet us on the far side of it, which is a different thing entirely.</w:t>
      </w:r>
    </w:p>
    <w:p>
      <w:pPr>
        <w:pStyle w:val="Heading2"/>
        <w:spacing w:after="120" w:before="240"/>
      </w:pPr>
      <w:r>
        <w:t xml:space="preserve">Telling the Truth About What We Do Not Know</w:t>
      </w:r>
    </w:p>
    <w:p>
      <w:pPr>
        <w:spacing w:after="200"/>
      </w:pPr>
      <w:r>
        <w:t xml:space="preserve">Children ask the questions we have spent our whole adult lives avoiding. Where is Grandpa now. What is it like to be dead. Will it hurt. Will you die. Will I die. Why did God let it happen. And the temptation, always, is to answer with false certainty because false certainty feels like strength and the truth feels like abandoning them.</w:t>
      </w:r>
    </w:p>
    <w:p>
      <w:pPr>
        <w:spacing w:after="200"/>
      </w:pPr>
      <w:r>
        <w:t xml:space="preserve">But false certainty is a debt that comes due. The child who is told exactly what heaven is like, in confident detail, will one day discover that we were guessing, and will wonder what else we were guessing about. The stronger answer, the one that actually holds up over a lifetime, is honest uncertainty inside a larger trust. I do not know exactly what it is like to be with God. The Bible gives us pictures, not a map. But I know God is good, I know Jesus went there first, and I know that wherever Grandpa is, he is not lost, because God does not lose people. I can say that and mean it. I cannot say Grandpa is watching over you from a cloud and mean it, so I do not say it.</w:t>
      </w:r>
    </w:p>
    <w:p>
      <w:pPr>
        <w:spacing w:after="200"/>
      </w:pPr>
      <w:r>
        <w:t xml:space="preserve">&gt; Children can carry the words I do not know if you carry them for them. It is not uncertainty that terrifies a child. It is uncertainty in the arms of a parent who is also terrified and pretending not to be.</w:t>
      </w:r>
    </w:p>
    <w:p>
      <w:pPr>
        <w:spacing w:after="200"/>
      </w:pPr>
      <w:r>
        <w:t xml:space="preserve">This is the discipline that costs the most, because it requires the parent to tolerate their own not-knowing in front of a child who is begging for certainty. Every instinct in a parent's body wants to end the child's distress with a confident answer. But the confident answer we do not actually possess is a loan against a future the child will have to repay, and the honest answer, held steadily and warmly, is a gift they can keep. I do not know, but I trust him, and here is why. That sentence, from a parent who is clearly not panicking, does more for a child's faith than a dozen confident descriptions of the geography of heaven that the parent secretly made up.</w:t>
      </w:r>
    </w:p>
    <w:p>
      <w:pPr>
        <w:pStyle w:val="Heading2"/>
        <w:spacing w:after="120" w:before="240"/>
      </w:pPr>
      <w:r>
        <w:t xml:space="preserve">Let Them See You Grieve</w:t>
      </w:r>
    </w:p>
    <w:p>
      <w:pPr>
        <w:spacing w:after="200"/>
      </w:pPr>
      <w:r>
        <w:t xml:space="preserve">My father died, and I made a decision, half-conscious, that my sons would see me cry. Not perform grief for their benefit, but not hide it either. Because I had been raised to believe that a man does not let his children see him break, and I have spent decades unlearning the damage of that belief, and I was not going to hand it down.</w:t>
      </w:r>
    </w:p>
    <w:p>
      <w:pPr>
        <w:spacing w:after="200"/>
      </w:pPr>
      <w:r>
        <w:t xml:space="preserve">So they saw me cry at the funeral. They saw me quiet for weeks. They saw their father, the pastor, the one who is supposed to have answers, sit at the kitchen table and not have them. And I have come to believe that this was one of the most important things I ever gave them. Because now they know that grief does not end a man. That you can be shattered and still make breakfast. That faith is not the absence of tears, it is what you hold onto while you cry. If I had hidden my grief to protect them, I would have taught them that grief must be hidden, and I would have handed them, wrapped in love, the exact loneliness that nearly broke me at their age.</w:t>
      </w:r>
    </w:p>
    <w:p>
      <w:pPr>
        <w:spacing w:after="200"/>
      </w:pPr>
      <w:r>
        <w:t xml:space="preserve">I grew up without a father, which means I never saw a man grieve, never saw a father cry, never had a model for how a man survives loss. I had to build that model from nothing, badly, in real time, in front of my own sons. And the thing I most wanted them to see was the thing I had never seen: a man who feels the full weight of a loss and does not pretend otherwise and does not let it destroy him and does not hide it from the people who love him. I do not know if I gave them that. I know I tried, at my father's funeral, with my own sons watching, to be the man I had needed and never had.</w:t>
      </w:r>
    </w:p>
    <w:p>
      <w:pPr>
        <w:pStyle w:val="Heading2"/>
        <w:spacing w:after="120" w:before="240"/>
      </w:pPr>
      <w:r>
        <w:t xml:space="preserve">The Long Conversation</w:t>
      </w:r>
    </w:p>
    <w:p>
      <w:pPr>
        <w:spacing w:after="200"/>
      </w:pPr>
      <w:r>
        <w:t xml:space="preserve">Death is not a single conversation. It is a conversation that reopens at every age with new questions. The five-year-old asks if you will die. The nine-year-old asks what it means that a classmate's parent died. The thirteen-year-old asks whether heaven is even real. The seventeen-year-old, sitting up late after a friend's suicide, asks the question underneath all the others, whether anything means anything if it all ends. Each of these is the same child, coming back to the same edge, needing to know that the parent is still standing there, still honest, still unafraid to say I do not know and still sure that God is good.</w:t>
      </w:r>
    </w:p>
    <w:p>
      <w:pPr>
        <w:spacing w:after="200"/>
      </w:pPr>
      <w:r>
        <w:t xml:space="preserve">What ruins this is a single early lie, delivered with confidence, that later gets exposed. The bathtub lie I told my son, not for a very long time, buddy, was a small one, and I have since gone back and told him a truer version, that I do not control when anyone dies, that I hope for a long life for him and cannot promise it, and that whatever happens, God does not lose the people he loves. He took it better than the lie deserved. Children usually do. They are stronger than our fear of their fear.</w:t>
      </w:r>
    </w:p>
    <w:p>
      <w:pPr>
        <w:pStyle w:val="Heading2"/>
        <w:spacing w:after="120" w:before="240"/>
      </w:pPr>
      <w:r>
        <w:t xml:space="preserve">What the Resurrection Actually Offers a Child</w:t>
      </w:r>
    </w:p>
    <w:p>
      <w:pPr>
        <w:spacing w:after="200"/>
      </w:pPr>
      <w:r>
        <w:t xml:space="preserve">At the end, after all the honesty about grief and uncertainty, there is a thing we get to say to our children that no other worldview gets to say. Not that death is not sad. It is. Not that we know all the details of what comes after. We do not. But that death is not the last word. That the tomb was empty. That the God who wept at the grave of his friend is the same God who called him out of it. That the story does not end in the dark, even when the psalm does, even when the funeral does, even when the bathwater conversation does.</w:t>
      </w:r>
    </w:p>
    <w:p>
      <w:pPr>
        <w:spacing w:after="200"/>
      </w:pPr>
      <w:r>
        <w:t xml:space="preserve">We do not give children this by skipping the grief. We give it to them by walking through the grief with them, all the way down, and then, from the bottom, pointing east. The hope is not a shortcut around the sorrow. It is a light that only makes sense once you have been in the dark long enough to need it. Our job is not to keep our children out of the dark. It is to be in there with them, holding their hand, telling the truth, and refusing to let go until the light comes up. It will come up. That is the one thing I am willing to promise them. It is the only thing I know for certain, and it is enough.</w:t>
      </w:r>
    </w:p>
    <w:p>
      <w:r>
        <w:br w:type="page"/>
      </w:r>
    </w:p>
    <w:p>
      <w:pPr>
        <w:pStyle w:val="Heading1"/>
        <w:spacing w:after="240" w:before="240"/>
      </w:pPr>
      <w:r>
        <w:t xml:space="preserve">Chapter 3 — Digital Discipleship: Spiritual Formation in the Age of Algorithms</w:t>
      </w:r>
    </w:p>
    <w:p>
      <w:pPr>
        <w:spacing w:after="240"/>
      </w:pPr>
      <w:r>
        <w:rPr>
          <w:i/>
          <w:iCs/>
        </w:rPr>
        <w:t xml:space="preserve">The algorithm is not neutral. It is forming you into a particular kind of person, distracted, reactive, shallow, and perpetually outraged. The question is whether your faith is strong enough to resist it.</w:t>
      </w:r>
    </w:p>
    <w:p>
      <w:pPr>
        <w:spacing w:after="200"/>
      </w:pPr>
      <w:r>
        <w:t xml:space="preserve">In the year 2007, the average American spent approximately 2.7 hours per day consuming digital media. By 2023, that number had risen to over seven hours. In the space of sixteen years, the screens in our pockets have colonized more than a third of our waking hours. This is not a technological development. It is a spiritual one. Because whatever commands that much of your attention is, functionally, your liturgy. It is forming you. The only question is: into what?</w:t>
      </w:r>
    </w:p>
    <w:p>
      <w:pPr>
        <w:spacing w:after="200"/>
      </w:pPr>
      <w:r>
        <w:t xml:space="preserve">The attention economy, the system in which technology companies compete for the limited resource of human attention in order to sell it to advertisers, is not merely an economic arrangement. It is, in the language of James K.A. Smith, a "liturgy of desire." It shapes what you want, how you see, and who you become. And it does so with a sophistication that would make the most accomplished spiritual director in Christian history weep with envy, because the algorithms that curate your digital experience know more about your desires, fears, and vulnerabilities than your pastor, your spouse, or your therapist.</w:t>
      </w:r>
    </w:p>
    <w:p>
      <w:pPr>
        <w:spacing w:after="200"/>
      </w:pPr>
      <w:r>
        <w:t xml:space="preserve">The church has been remarkably slow to reckon with this. The dominant Christian responses to digital technology have been either uncritical adoption (churches migrating to Instagram, pastors building personal brands on Twitter, youth groups moving to TikTok) or blanket rejection (screen time is bad, social media is evil, delete your accounts). Neither response takes seriously the depth of the challenge. The attention economy is not a tool to be used or a temptation to be resisted. It is an environment that shapes the soul, and the Christian tradition has more resources for understanding that shaping than it has yet deployed. The question is not whether you will be formed by your digital environment. You will be. The question is whether you will be formed intentionally or by default, and the default, as we shall see, is not neutral.</w:t>
      </w:r>
    </w:p>
    <w:p>
      <w:pPr>
        <w:pStyle w:val="Heading2"/>
        <w:spacing w:after="120" w:before="240"/>
      </w:pPr>
      <w:r>
        <w:t xml:space="preserve">What the Attention Economy Does to Your Soul</w:t>
      </w:r>
    </w:p>
    <w:p>
      <w:pPr>
        <w:spacing w:after="200"/>
      </w:pPr>
      <w:r>
        <w:t xml:space="preserve">The Desert Fathers and Mothers of the fourth century, Antony, Macarius, Evagrius, Syncletica, developed a sophisticated taxonomy of the spiritual dangers they called the *logismoi*, the patterns of thought that pull the soul away from God. Chief among them was *acedia*, a restless inability to stay present, a compulsive need for novelty and stimulation, a soul-deep resistance to the slow, patient work of prayer and self-examination. Evagrius called it "the noonday demon" because it struck hardest when the monk was supposed to be at prayer, filling the mind with thoughts of what else he could be doing, who else he could be talking to, what other place might be more interesting than this cell.</w:t>
      </w:r>
    </w:p>
    <w:p>
      <w:pPr>
        <w:spacing w:after="200"/>
      </w:pPr>
      <w:r>
        <w:t xml:space="preserve">It is impossible to read the Desert Fathers' descriptions of acedia without recognizing the pathology they describe in our relationship with our phones. The compulsive checking. The inability to sit in silence. The restless scrolling through an infinite feed, not because any particular content satisfies but because the act of scrolling itself provides just enough dopamine to keep the hand moving. The Desert Fathers would have recognized our condition immediately. They would have called it what it is: a spiritual sickness, a soul habituated to distraction and thereby rendered incapable of the sustained attention that prayer, Scripture, and genuine human encounter require.</w:t>
      </w:r>
    </w:p>
    <w:p>
      <w:pPr>
        <w:spacing w:after="200"/>
      </w:pPr>
      <w:r>
        <w:t xml:space="preserve">The neuroscience confirms what the monks intuited. Research from the laboratory of Adam Gazzaley at UC San Francisco has demonstrated that the constant task-switching demanded by digital media degrades the brain's capacity for sustained attention. The average attention span for a single task has decreased from twelve seconds in 2000 to approximately eight seconds, one second less than that attributed to a goldfish in the widely cited (though methodologically questionable) Microsoft study of 2015. Whether or not goldfish are the right comparison, the trend is not in dispute. We are becoming worse at paying attention, and the technologies we use are designed to make us worse.</w:t>
      </w:r>
    </w:p>
    <w:p>
      <w:pPr>
        <w:spacing w:after="200"/>
      </w:pPr>
      <w:r>
        <w:t xml:space="preserve">The dopamine system is the mechanism. Every notification, every like, every new piece of content triggers a small release of dopamine, not the dopamine of satisfaction but the dopamine of anticipation, the neurochemical signature of "there might be something good here." This is the same system exploited by slot machines, and the parallel is not accidental. Former Facebook vice president Chamath Palihapitiya said in 2017: "The short-term, dopamine-driven feedback loops that we have created are destroying how society works." Tristan Harris, former Google design ethicist, has been even more explicit: "Your phone is a slot machine. Every time you check it, you are pulling the lever."</w:t>
      </w:r>
    </w:p>
    <w:p>
      <w:pPr>
        <w:pStyle w:val="Heading2"/>
        <w:spacing w:after="120" w:before="240"/>
      </w:pPr>
      <w:r>
        <w:t xml:space="preserve">The Performance of Faith Online</w:t>
      </w:r>
    </w:p>
    <w:p>
      <w:pPr>
        <w:spacing w:after="200"/>
      </w:pPr>
      <w:r>
        <w:t xml:space="preserve">Social media has not merely distracted Christians from their faith. It has deformed the faith itself. The logic of social media, which rewards performance, controversy, brevity, and emotional intensity, is fundamentally incompatible with the logic of the gospel, which demands hiddenness, patience, nuance, and the willingness to say unpopular things without regard for the audience's reaction.</w:t>
      </w:r>
    </w:p>
    <w:p>
      <w:pPr>
        <w:spacing w:after="200"/>
      </w:pPr>
      <w:r>
        <w:t xml:space="preserve">Jesus was explicit about this incompatibility, though he spoke about it in terms of the performative religion of his own day: "When you pray, do not be like the hypocrites, for they love to pray standing in the synagogues and on the street corners to be seen by others. Truly I tell you, they have received their reward in full. But when you pray, go into your room, close the door and pray to your Father, who is unseen" (Matthew 6:5-6). The principle is clear: authentic spiritual practice is incompatible with public performance. The moment you pray for an audience, you have stopped praying to God.</w:t>
      </w:r>
    </w:p>
    <w:p>
      <w:pPr>
        <w:spacing w:after="200"/>
      </w:pPr>
      <w:r>
        <w:t xml:space="preserve">Social media is a street corner. Every post about your quiet time, every Instagram of your Bible and coffee, every tweet about what God is "teaching" you, every carefully curated image of your family devotions is a form of public prayer, prayer performed for the approval of the crowd. The likes and shares are the reward Jesus warned about. They are sufficient unto themselves and spiritually hollow.</w:t>
      </w:r>
    </w:p>
    <w:p>
      <w:pPr>
        <w:spacing w:after="200"/>
      </w:pPr>
      <w:r>
        <w:t xml:space="preserve">The outrage cycles are equally deforming. The algorithm has learned that anger is the most engaging emotion, content that provokes outrage is shared more widely, generates more comments, and keeps users on the platform longer than any other type of content. Christians have been spectacularly susceptible to this dynamic. The culture war, which is, in many ways, a product of social media's incentive structures rather than a reflection of genuine cultural reality, has turned many Christians into people whose primary public witness is not love but anger. Not grace but condemnation. Not the patient, suffering, enemy-loving posture of Christ but the perpetually offended, constantly triggered posture of the algorithm's ideal user.</w:t>
      </w:r>
    </w:p>
    <w:p>
      <w:pPr>
        <w:pStyle w:val="Heading2"/>
        <w:spacing w:after="120" w:before="240"/>
      </w:pPr>
      <w:r>
        <w:t xml:space="preserve">Can You Be Formed Online?</w:t>
      </w:r>
    </w:p>
    <w:p>
      <w:pPr>
        <w:spacing w:after="200"/>
      </w:pPr>
      <w:r>
        <w:t xml:space="preserve">The question of whether genuine spiritual formation can happen online is not a simple one, and the honest answer is: partially, but with severe limitations.</w:t>
      </w:r>
    </w:p>
    <w:p>
      <w:pPr>
        <w:spacing w:after="200"/>
      </w:pPr>
      <w:r>
        <w:t xml:space="preserve">The COVID-19 pandemic forced a massive experiment in digital worship. When churches closed their buildings in March 2020, millions of Christians experienced worship exclusively through screens for months or, in some cases, years. The results were instructive. On the positive side, digital worship provided access to people who had been excluded from physical church: the homebound, the disabled, those living in areas without a church that fit their tradition. Sermon content, the intellectual and homiletical dimension of worship, translated reasonably well to digital formats.</w:t>
      </w:r>
    </w:p>
    <w:p>
      <w:pPr>
        <w:spacing w:after="200"/>
      </w:pPr>
      <w:r>
        <w:t xml:space="preserve">But what did not translate was everything that makes worship more than a lecture. The embodied presence of other worshippers. The physical act of standing, sitting, kneeling, receiving bread and wine. The accidental conversations before and after the service that are often more pastorally significant than the sermon itself. The communal singing, which neuroscience has shown synchronizes heart rates and creates a physiological experience of unity that no video call can replicate. Digital worship, for all its accessibility, proved to be a reduced version of the real thing, serviceable in an emergency but insufficient as a long-term substitute.</w:t>
      </w:r>
    </w:p>
    <w:p>
      <w:pPr>
        <w:spacing w:after="200"/>
      </w:pPr>
      <w:r>
        <w:t xml:space="preserve">Online Bible studies, devotional content, theological podcasts, and virtual spiritual direction can supplement spiritual formation. They cannot replace it. The reason is not merely practical but theological: Christianity is an incarnational faith. It insists that God did not merely transmit information to humanity but took on flesh and dwelt among us. The medium was the message. And a faith that is rooted in incarnation cannot be fully practiced in a disembodied medium.</w:t>
      </w:r>
    </w:p>
    <w:p>
      <w:pPr>
        <w:pStyle w:val="Heading2"/>
        <w:spacing w:after="120" w:before="240"/>
      </w:pPr>
      <w:r>
        <w:t xml:space="preserve">A Digital Rule of Life</w:t>
      </w:r>
    </w:p>
    <w:p>
      <w:pPr>
        <w:spacing w:after="200"/>
      </w:pPr>
      <w:r>
        <w:t xml:space="preserve">The monastic tradition developed what it called a "rule of life", a set of practices, rhythms, and boundaries designed to shape the monk's day around the central priority of prayer and communion with God. The Rule of Saint Benedict, written in the sixth century, governed everything from meal times to sleeping arrangements to the hours of prayer. Its purpose was not legalistic control but the creation of an environment in which spiritual growth could happen, because Benedict understood that environment shapes character more reliably than willpower.</w:t>
      </w:r>
    </w:p>
    <w:p>
      <w:pPr>
        <w:spacing w:after="200"/>
      </w:pPr>
      <w:r>
        <w:t xml:space="preserve">The contemporary Christian needs a digital rule of life for the same reason the sixth-century monk needed a monastic rule: because without intentional structure, the default environment will form you in ways you do not want to be formed. The algorithm's default formation is toward distraction, anxiety, comparison, outrage, and the endless consumption of novelty. A digital rule of life is a deliberate countermeasure.</w:t>
      </w:r>
    </w:p>
    <w:p>
      <w:pPr>
        <w:spacing w:after="200"/>
      </w:pPr>
      <w:r>
        <w:t xml:space="preserve">The first element is temporal boundaries. Choose specific times of day when you will not use your phone, not as an exercise in willpower but as a structural protection of the activities that matter most. The first hour of the morning. The last hour before sleep. Mealtimes. The time you spend with your children. Worship. These are the hours when your attention is most valuable and most vulnerable, and ceding them to the algorithm is a choice with spiritual consequences whether you recognize it or not.</w:t>
      </w:r>
    </w:p>
    <w:p>
      <w:pPr>
        <w:spacing w:after="200"/>
      </w:pPr>
      <w:r>
        <w:t xml:space="preserve">The second element is content curation. You are responsible for what you consume, and the algorithm will not curate your feed for your spiritual health. It will curate it for engagement, which means it will feed you whatever triggers the strongest emotional response, outrage, anxiety, envy, lust. Deliberately follow accounts and subscribe to content that forms you toward wisdom, compassion, and depth. Deliberately unfollow and mute content that forms you toward anger, comparison, and contempt. This is not avoidance. It is stewardship of the most limited resource you possess: your attention.</w:t>
      </w:r>
    </w:p>
    <w:p>
      <w:pPr>
        <w:spacing w:after="200"/>
      </w:pPr>
      <w:r>
        <w:t xml:space="preserve">The third element is Sabbath from screens. The Jewish practice of Shabbat, one day in seven set apart from productive labor, is not merely a quaint religious tradition. It is an act of resistance against the totalizing claims of work, consumption, and productivity. A digital Sabbath, one day per week in which you do not check email, browse social media, or consume digital content, is the contemporary equivalent. It is the declaration that you are not available to the machine for twenty-four hours, that your attention belongs to God and to the people in front of you, and that the world will survive without your participation in the scroll.</w:t>
      </w:r>
    </w:p>
    <w:p>
      <w:pPr>
        <w:spacing w:after="200"/>
      </w:pPr>
      <w:r>
        <w:t xml:space="preserve">The fourth element is silence. The Desert Fathers and Mothers understood that silence is not the absence of sound but the presence of attention. In silence, the soul hears what the noise has been drowning out, the voice of God, yes, but also the voice of your own deepest self, the self that has been buried under the avalanche of content, opinion, and stimulation. A daily practice of silence, even ten minutes, is profoundly countercultural. It is also profoundly necessary. Because a soul that cannot be silent cannot pray. And a soul that cannot pray is a soul that the algorithm has already claimed.</w:t>
      </w:r>
    </w:p>
    <w:p>
      <w:pPr>
        <w:spacing w:after="200"/>
      </w:pPr>
      <w:r>
        <w:t xml:space="preserve">The screen is not your enemy. But it is not your friend either. It is a tool, and like every tool, it will be used by whoever holds it. The question is whether you are holding your phone or your phone is holding you. The answer, for most of us, is more uncomfortable than we would like to admit. And the first step toward freedom is the willingness to admit it.</w:t>
      </w:r>
    </w:p>
    <w:p>
      <w:r>
        <w:br w:type="page"/>
      </w:r>
    </w:p>
    <w:p>
      <w:pPr>
        <w:pStyle w:val="Heading1"/>
        <w:spacing w:after="240" w:before="240"/>
      </w:pPr>
      <w:r>
        <w:t xml:space="preserve">Chapter 4 — Homeschool, Public, Private: The Education Decision</w:t>
      </w:r>
    </w:p>
    <w:p>
      <w:pPr>
        <w:spacing w:after="240"/>
      </w:pPr>
      <w:r>
        <w:rPr>
          <w:i/>
          <w:iCs/>
        </w:rPr>
        <w:t xml:space="preserve">The education decision has become a way for Christian parents to judge each other, and I have done my share of the judging, and I have been on the receiving end, and none of it was of God.</w:t>
      </w:r>
    </w:p>
    <w:p>
      <w:pPr>
        <w:spacing w:after="200"/>
      </w:pPr>
      <w:r>
        <w:t xml:space="preserve">The education decision has become a way for Christian parents to judge each other, and I have done my share of the judging, and I have been on the receiving end, and none of it was of God. There is a particular look a homeschool family gives a public school family, and a particular sigh a public school family gives a homeschool family, and a particular smugness the private school family manages to give both. And underneath the schooling debate, which pretends to be about pedagogy, is a war about who loves their children most and who is most faithful, and it is an ugly war, and Christians should be ashamed of how enthusiastically we wage it.</w:t>
      </w:r>
    </w:p>
    <w:p>
      <w:pPr>
        <w:spacing w:after="200"/>
      </w:pPr>
      <w:r>
        <w:t xml:space="preserve">I have five sons, which over the years has meant navigating this decision more than once, in different seasons, with different children, and I want to say the thing that the loud voices in each camp do not want said. There is no universally right answer. There is no single faithful choice. The parents who tell you otherwise, in any direction, are selling you their anxiety dressed as conviction, and I have bought it and sold it both.</w:t>
      </w:r>
    </w:p>
    <w:p>
      <w:pPr>
        <w:pStyle w:val="Heading2"/>
        <w:spacing w:after="120" w:before="240"/>
      </w:pPr>
      <w:r>
        <w:t xml:space="preserve">The False Certainty in Every Camp</w:t>
      </w:r>
    </w:p>
    <w:p>
      <w:pPr>
        <w:spacing w:after="200"/>
      </w:pPr>
      <w:r>
        <w:t xml:space="preserve">Each schooling tribe has its gospel, and each gospel is a half-truth inflated into a whole one. The homeschool gospel says that only by removing your children from the world's system can you protect their faith and shape their character, and that to hand them to the state for eight hours a day is to hand them to the enemy. The private Christian school gospel says that you need trained teachers and a Christian environment and academic rigor that homeschooling cannot match and public schools have abandoned. The public school gospel says that faith grows strong in the real world, that salt and light belong in the culture not sequestered from it, and that the other two options are fear dressed as faithfulness.</w:t>
      </w:r>
    </w:p>
    <w:p>
      <w:pPr>
        <w:spacing w:after="200"/>
      </w:pPr>
      <w:r>
        <w:t xml:space="preserve">&gt; Every camp has taken a genuine good and turned it into a law, and then used the law to condemn the parents in the other camps. The homeschooler's protection, the private schooler's rigor, the public schooler's engagement, each of them is a real good, and none of them is a command from God.</w:t>
      </w:r>
    </w:p>
    <w:p>
      <w:pPr>
        <w:spacing w:after="200"/>
      </w:pPr>
      <w:r>
        <w:t xml:space="preserve">Notice that each gospel contains real truth. Homeschooling does allow unmatched shaping of a child's environment. Christian schools do offer a formative community and can provide excellent education. Public schools do put children in the actual world where actual faith has to be lived. The error is never in the truth each camp holds. The error is in the absolutizing, in taking your family's wise choice for your children and universalizing it into the faithful choice for all children, and then judging the parents who chose differently as either fearful or negligent. That judgment is the sin, and it lives in all three houses.</w:t>
      </w:r>
    </w:p>
    <w:p>
      <w:pPr>
        <w:spacing w:after="200"/>
      </w:pPr>
      <w:r>
        <w:t xml:space="preserve">And each camp has its horror stories, which it deploys to frighten the others. The homeschoolers have the story of the sheltered kid who left home unprepared and lost their faith at the first party. The private schoolers have the story of the public school child corrupted by the culture. The public schoolers have the story of the homeschooled child who could not function socially. Every one of these stories is real. And every one of them is a single data point weaponized into a universal law, which is precisely how fear masquerades as wisdom. The child who fell apart did not fall apart because of the schooling choice. They fell apart for reasons that ran deeper than any building, and the camp that tells the story has simply pinned a complicated tragedy on the choice they already disapproved of.</w:t>
      </w:r>
    </w:p>
    <w:p>
      <w:pPr>
        <w:pStyle w:val="Heading2"/>
        <w:spacing w:after="120" w:before="240"/>
      </w:pPr>
      <w:r>
        <w:t xml:space="preserve">Why the Bible Does Not Settle This</w:t>
      </w:r>
    </w:p>
    <w:p>
      <w:pPr>
        <w:spacing w:after="200"/>
      </w:pPr>
      <w:r>
        <w:t xml:space="preserve">Christians who want a proof text for their schooling choice go hunting through Scripture and come back with ammunition, and the ammunition is always thinner than they claim. Yes, Deuteronomy commands parents to teach their children, and homeschoolers wield this, but it commands parents to teach diligently at all times, which no schooling arrangement fulfills or prevents. Yes, Jesus prayed that his followers would be in the world but not of it, and public schoolers wield this, but it does not prescribe a specific institution. Yes, we are told bad company corrupts good character, and private schoolers wield this, but bad company exists in every school including the Christian ones.</w:t>
      </w:r>
    </w:p>
    <w:p>
      <w:pPr>
        <w:spacing w:after="200"/>
      </w:pPr>
      <w:r>
        <w:t xml:space="preserve">The reason the Bible does not settle the schooling question is that the Bible is not about schooling. It is about the formation of the whole person by the whole family in the whole life of faith, and that formation can happen, or fail to happen, in any educational setting. The determining factor in whether a child's faith survives is not the building they sit in for six hours a day. It is the household they come home to, the parents they watch, the God they see modeled or not modeled at the dinner table. The schooling debate assigns to the school a formative power that actually belongs, overwhelmingly, to the home. We are arguing about the wrong variable.</w:t>
      </w:r>
    </w:p>
    <w:p>
      <w:pPr>
        <w:pStyle w:val="Heading2"/>
        <w:spacing w:after="120" w:before="240"/>
      </w:pPr>
      <w:r>
        <w:t xml:space="preserve">What Actually Shapes a Child</w:t>
      </w:r>
    </w:p>
    <w:p>
      <w:pPr>
        <w:spacing w:after="200"/>
      </w:pPr>
      <w:r>
        <w:t xml:space="preserve">The research and the pastoral experience agree, and they agree against the loudest voices in every camp. The single strongest predictor of a child's faith and character is not their school. It is their parents, their home, the authenticity of the faith they witness up close over years. A child in a public school with parents whose faith is real and lived and honest is far more spiritually protected than a child in a Christian school with parents whose faith is a performance. The school is a secondary variable. The home is the primary one. And the schooling debate almost entirely ignores this, because it is more comfortable to obsess over the choice of institution than to face the harder question of whether our own faith at home is real.</w:t>
      </w:r>
    </w:p>
    <w:p>
      <w:pPr>
        <w:spacing w:after="200"/>
      </w:pPr>
      <w:r>
        <w:t xml:space="preserve">&gt; We fight about schools because it is easier than facing the truth that our children are formed mostly by us. The building is a variable we can control by choosing. The kind of parent we are is a variable we would have to change, and changing is harder than choosing.</w:t>
      </w:r>
    </w:p>
    <w:p>
      <w:pPr>
        <w:spacing w:after="200"/>
      </w:pPr>
      <w:r>
        <w:t xml:space="preserve">This reframes the whole decision. Instead of asking which school will save my child, which no school will do, the question becomes which arrangement best fits this particular child, this particular family, in this particular season, given our resources, our children's temperaments, our local options, and our capacity. That is a wisdom question, not a law question. It will have different answers for different families and even for different children in the same family, which is exactly what parents of many children discover and what the ideologues cannot accept.</w:t>
      </w:r>
    </w:p>
    <w:p>
      <w:pPr>
        <w:pStyle w:val="Heading2"/>
        <w:spacing w:after="120" w:before="240"/>
      </w:pPr>
      <w:r>
        <w:t xml:space="preserve">Different Children, Different Answers</w:t>
      </w:r>
    </w:p>
    <w:p>
      <w:pPr>
        <w:spacing w:after="200"/>
      </w:pPr>
      <w:r>
        <w:t xml:space="preserve">One of the things having several children taught me is that the right schooling choice can differ from child to child, which detonates the whole premise that there is one faithful answer. A child who is thriving and anchored might flourish in a public school and be a genuine light there. A child who is struggling, or particularly vulnerable in some way, might need the smaller and more protected environment of homeschooling for a season. A child with specific gifts might be best served by a particular school that can develop them. The wise parent fits the schooling to the child, not the child to an ideology.</w:t>
      </w:r>
    </w:p>
    <w:p>
      <w:pPr>
        <w:spacing w:after="200"/>
      </w:pPr>
      <w:r>
        <w:t xml:space="preserve">This is impossible for the ideologue to hear, because the ideologue has decided in advance, on principle, and applies the principle to every child regardless of the child. But children are not interchangeable, and a decision that serves one child can genuinely harm another. Loving your children well sometimes means schooling them differently, which will horrify your tribe and confuse your friends and require you to explain, repeatedly, that you are not being inconsistent, you are being attentive. The consistency the ideologues demand is a consistency to the ideology, not to the actual children, and the actual children are what we are supposed to be raising.</w:t>
      </w:r>
    </w:p>
    <w:p>
      <w:pPr>
        <w:pStyle w:val="Heading2"/>
        <w:spacing w:after="120" w:before="240"/>
      </w:pPr>
      <w:r>
        <w:t xml:space="preserve">The Cost of the War</w:t>
      </w:r>
    </w:p>
    <w:p>
      <w:pPr>
        <w:spacing w:after="200"/>
      </w:pPr>
      <w:r>
        <w:t xml:space="preserve">Consider what the schooling war costs the church. It divides Christian parents into hostile camps who cannot fellowship without an undercurrent of judgment. It makes the education decision, which should be a matter of prayerful family wisdom, into a public loyalty test. It causes parents to choose out of fear of judgment rather than out of genuine discernment about their own child. And it teaches our watching children that Christians are people who judge each other over secondary matters, which may do more damage to their faith than any school ever could.</w:t>
      </w:r>
    </w:p>
    <w:p>
      <w:pPr>
        <w:spacing w:after="200"/>
      </w:pPr>
      <w:r>
        <w:t xml:space="preserve">I have felt the pull to defend my family's choices against the implied criticism of parents who chose differently, and every time I have given in to that pull I have contributed to the war. The homeschool family does not need my defensiveness and the public school family does not need my superiority and none of us needs the constant low-grade judgment we pour on each other in the name of caring most about our children. It is possible, and it should be normal, for a homeschool family and a public school family and a private school family to sit at the same table, break the same bread, and honor each other's discernment without a single judgment passing between them. That it is not normal is an indictment of us.</w:t>
      </w:r>
    </w:p>
    <w:p>
      <w:pPr>
        <w:spacing w:after="200"/>
      </w:pPr>
      <w:r>
        <w:t xml:space="preserve">The deeper reason we fight so hard about schooling is that the choice has become a marker of identity, a way of signaling which kind of Christian family we are, which tribe we belong to, which values we hold. The homeschool choice, the private school choice, the public school choice, each carries a whole cluster of cultural and theological associations, and to choose is to declare an allegiance, and to encounter a family that chose differently is to encounter a rival allegiance, and so the schooling conversation becomes a proxy war for a much larger set of anxieties about who we are and whether we are doing this Christian life correctly. This is why the debate carries so much more heat than the stakes actually warrant, why parents who agree about the gospel and the creed and the cross can find themselves genuinely estranged over a decision about buildings. The building became a badge. And when a decision becomes a badge, we stop asking what serves this particular child and start asking what proves we are the right kind of parent, which is exactly the wrong question, and it is a question the enemy of our souls is delighted to keep us arguing about, because every hour we spend judging each other's schools is an hour we are not spending being the parents our children actually need.</w:t>
      </w:r>
    </w:p>
    <w:p>
      <w:pPr>
        <w:pStyle w:val="Heading2"/>
        <w:spacing w:after="120" w:before="240"/>
      </w:pPr>
      <w:r>
        <w:t xml:space="preserve">The Freedom in This</w:t>
      </w:r>
    </w:p>
    <w:p>
      <w:pPr>
        <w:spacing w:after="200"/>
      </w:pPr>
      <w:r>
        <w:t xml:space="preserve">Here is the grace at the end of the schooling debate. You are free. Genuinely free. God has not hidden a single correct schooling choice in Scripture that you must divine or fail your children. He has given you your children, your circumstances, your local options, and his Spirit, and he has asked you to make a wise and prayerful decision that fits your family, and then to trust him with the outcome, and then, crucially, to make that decision again as circumstances change, without treating your previous decision or anyone else's as a law.</w:t>
      </w:r>
    </w:p>
    <w:p>
      <w:pPr>
        <w:spacing w:after="200"/>
      </w:pPr>
      <w:r>
        <w:t xml:space="preserve">This freedom is harder to receive than a rule would be, which is why so many parents secretly want the rule. A rule tells you exactly what to do and relieves you of the burden of discernment and the risk of being wrong. Freedom hands the burden back. It says, I have given you wisdom and my Spirit and the actual knowledge of your actual child, and I am trusting you to decide, and to decide again as things change. That is a heavier thing to carry than a commandment, because you cannot outsource the responsibility to a formula, and you cannot escape the possibility that you will choose imperfectly. But it is also the only honest way to raise the child you actually have, rather than the abstract child the ideologies imagine. God did not give you a policy. He gave you a person, this specific son or daughter with this specific temperament and these specific needs, and he asked you to love them wisely, which sometimes means one school and sometimes means another, and always means paying more attention to the child in front of you than to the tribe watching over your shoulder.</w:t>
      </w:r>
    </w:p>
    <w:p>
      <w:pPr>
        <w:spacing w:after="200"/>
      </w:pPr>
      <w:r>
        <w:t xml:space="preserve">What matters is not the building. What matters is the home you send them out from and welcome them back to, the faith they see in you when no one is teaching, the God who is real in your house or is not. Get that right, and your children have a fighting chance in any school. Get that wrong, and no school will save them. So make the schooling decision with wisdom and hold it with humility, and pour your real energy into the thing that actually forms your children, which is you, and which no institution can outsource or replace. The education decision matters less than we fight about it, and the home matters more than we admit, and the judgment we heap on each other over the first is a way of avoiding the second. Stop fighting the war. Go home and be the parent your child is actually watching. That is the decision that decides everything.</w:t>
      </w:r>
    </w:p>
    <w:p>
      <w:r>
        <w:br w:type="page"/>
      </w:r>
    </w:p>
    <w:p>
      <w:pPr>
        <w:pStyle w:val="Heading1"/>
        <w:spacing w:after="240" w:before="240"/>
      </w:pPr>
      <w:r>
        <w:t xml:space="preserve">Chapter 5 — Parenting a Child with Special Needs</w:t>
      </w:r>
    </w:p>
    <w:p>
      <w:pPr>
        <w:spacing w:after="240"/>
      </w:pPr>
      <w:r>
        <w:rPr>
          <w:i/>
          <w:iCs/>
        </w:rPr>
        <w:t xml:space="preserve">The world measures children by what they achieve. A child with special needs exposes that measure as a lie, and reveals a gospel that never valued us for our productivity at all.</w:t>
      </w:r>
    </w:p>
    <w:p>
      <w:pPr>
        <w:spacing w:after="200"/>
      </w:pPr>
      <w:r>
        <w:t xml:space="preserve">I want to write about something I have witnessed closely in ministry but have not lived from the inside in the way that parents of children with special needs have lived it. So I write with a particular humility here, aware that there are things about this road that only those who walk it can fully know. But I have sat with enough of these families, in the hospital rooms and the therapy waiting areas and the quiet living rooms after the diagnosis, to have learned some things worth saying, and to have had my own theology broken open and rebuilt by what they taught me.</w:t>
      </w:r>
    </w:p>
    <w:p>
      <w:pPr>
        <w:spacing w:after="200"/>
      </w:pPr>
      <w:r>
        <w:t xml:space="preserve">What I have learned, above all, is that a child with special needs exposes a lie that most of us live inside without ever noticing it. The lie is that human worth is tied to human achievement, that we matter because of what we can do, produce, accomplish, contribute. Our whole civilization is built on this lie, and most of our churches, whatever they say on Sunday, are built on it too. And a child who will never achieve by those measures stands as a living refutation of the whole system, and reveals a gospel that never valued any of us for our productivity in the first place.</w:t>
      </w:r>
    </w:p>
    <w:p>
      <w:pPr>
        <w:pStyle w:val="Heading2"/>
        <w:spacing w:after="120" w:before="240"/>
      </w:pPr>
      <w:r>
        <w:t xml:space="preserve">The grief no one lets you name</w:t>
      </w:r>
    </w:p>
    <w:p>
      <w:pPr>
        <w:spacing w:after="200"/>
      </w:pPr>
      <w:r>
        <w:t xml:space="preserve">Before anything else, there is grief, and it is a grief the world does not know how to let you have. When a child is born with, or later diagnosed with, a significant disability, a parent grieves. Not the child, who is loved fiercely and completely, but the loss of the imagined future, the expectations quietly assembled during the pregnancy, the life the parent had pictured that will now not be. This grief is real and it is legitimate, and yet parents are often made to feel they cannot voice it, because to grieve the imagined child seems like a rejection of the actual child.</w:t>
      </w:r>
    </w:p>
    <w:p>
      <w:pPr>
        <w:spacing w:after="200"/>
      </w:pPr>
      <w:r>
        <w:t xml:space="preserve">It is not. A parent can love their child completely and still grieve the future they thought they would have. The two are not in conflict. The grief must be allowed to breathe, to be named, to be brought before God honestly, because grief that is suppressed does not disappear. It goes underground and poisons. The parents I have watched flourish in this calling are the ones who were permitted, by their community and by their own honesty, to grieve fully, and then to move through the grief into a love that was not diminished by having grieved. The church that tells such parents they should feel only blessing, only joy, only gratitude, robs them of the honesty their souls require.</w:t>
      </w:r>
    </w:p>
    <w:p>
      <w:pPr>
        <w:spacing w:after="200"/>
      </w:pPr>
      <w:r>
        <w:t xml:space="preserve">&gt; You can love your child with your whole heart and still grieve the future you imagined. Do not let anyone shame you out of the grief. Grief honored becomes love deepened. Grief denied becomes love poisoned.</w:t>
      </w:r>
    </w:p>
    <w:p>
      <w:pPr>
        <w:spacing w:after="200"/>
      </w:pPr>
      <w:r>
        <w:t xml:space="preserve">The grief does not resolve once and disappear. It returns, often, at the thresholds, at the birthday parties for other children, at the milestones that will not come, at the moment a younger sibling passes the older child in some capacity the older child will never reach. This recurring grief is not a failure of acceptance or a lack of faith. It is the ongoing cost of loving deeply in a world that is not yet what it will be, and it deserves to be met with tenderness, not with a demand that the parent should be over it by now.</w:t>
      </w:r>
    </w:p>
    <w:p>
      <w:pPr>
        <w:pStyle w:val="Heading2"/>
        <w:spacing w:after="120" w:before="240"/>
      </w:pPr>
      <w:r>
        <w:t xml:space="preserve">The idol of the productive life</w:t>
      </w:r>
    </w:p>
    <w:p>
      <w:pPr>
        <w:spacing w:after="200"/>
      </w:pPr>
      <w:r>
        <w:t xml:space="preserve">Our society has made an idol of productivity, and the idol demands human sacrifice. We measure a person's worth by their output, their achievement, their contribution to the economy and the accumulation of accomplishments. And this idol reaches into places we do not notice, including the way we love our children, the pride we take in their achievements, the quiet way we treat their accomplishments as a reflection of our own worth as parents.</w:t>
      </w:r>
    </w:p>
    <w:p>
      <w:pPr>
        <w:spacing w:after="200"/>
      </w:pPr>
      <w:r>
        <w:t xml:space="preserve">A child with profound special needs cannot participate in this economy of worth, and their existence therefore functions as a prophetic word against it. Here is a human being, fully and completely a person, made in the image of God, precious beyond measure, who will never produce, achieve, or contribute in the ways the idol demands. And their preciousness is not one bit diminished by that fact. If we can see this clearly, we discover that the idol was always a lie, that human worth was never about productivity, that every one of us was loved by God before we produced anything and would be loved by God if we produced nothing at all.</w:t>
      </w:r>
    </w:p>
    <w:p>
      <w:pPr>
        <w:spacing w:after="200"/>
      </w:pPr>
      <w:r>
        <w:t xml:space="preserve">&gt; A child who will never achieve by the world's measures is a prophet against the world's measures. Their worth, undiminished by their limitations, exposes the lie that any of our worth was ever about achievement.</w:t>
      </w:r>
    </w:p>
    <w:p>
      <w:pPr>
        <w:spacing w:after="200"/>
      </w:pPr>
      <w:r>
        <w:t xml:space="preserve">Jean Vanier, who gave his life to communities where those with profound intellectual disabilities lived alongside those without, insisted that such persons were not merely recipients of care but bearers of a gift, that they revealed to the rest of us the poverty of our own hearts and the truth of our own dependence. Whatever we make of the failures that later came to light in his own life, the truth he pointed to remains, and it is a truth the church has been slow to receive. The person the world overlooks is often the one placed among us to heal us of the very blindness that makes us overlook them.</w:t>
      </w:r>
    </w:p>
    <w:p>
      <w:pPr>
        <w:pStyle w:val="Heading2"/>
        <w:spacing w:after="120" w:before="240"/>
      </w:pPr>
      <w:r>
        <w:t xml:space="preserve">What the image of God actually means</w:t>
      </w:r>
    </w:p>
    <w:p>
      <w:pPr>
        <w:spacing w:after="200"/>
      </w:pPr>
      <w:r>
        <w:t xml:space="preserve">We say that human beings are made in the image of God, but we often smuggle into that phrase an assumption that the image consists in our capacities, our reason, our will, our ability to do things. And if the image of God were located in our capacities, then a person with diminished capacities would bear a diminished image, which is a monstrous conclusion that the Scripture nowhere supports.</w:t>
      </w:r>
    </w:p>
    <w:p>
      <w:pPr>
        <w:spacing w:after="200"/>
      </w:pPr>
      <w:r>
        <w:t xml:space="preserve">The image of God is not a set of abilities we possess. It is a status we are given, a dignity conferred by the Creator, a belonging that does not depend on what we can do. The theologian who taught me this most clearly insisted that the image is about being addressed by God, being in relationship, being held in the divine regard, and none of that depends on cognitive capacity or physical ability. A child who cannot speak, cannot reason as others reason, cannot care for themselves, bears the full and undiminished image of God, and is fully and completely a person whom God addresses and holds and loves. To see this is to have your entire theology of the human person corrected by a child the world would overlook.</w:t>
      </w:r>
    </w:p>
    <w:p>
      <w:pPr>
        <w:pStyle w:val="Heading2"/>
        <w:spacing w:after="120" w:before="240"/>
      </w:pPr>
      <w:r>
        <w:t xml:space="preserve">The gift hidden in the dependence</w:t>
      </w:r>
    </w:p>
    <w:p>
      <w:pPr>
        <w:spacing w:after="200"/>
      </w:pPr>
      <w:r>
        <w:t xml:space="preserve">There is a gift buried in the profound dependence of a child with severe special needs, though it is a gift wrapped in exhaustion and hard to receive. The gift is a truth about all of us that we spend our lives denying. We are all dependent. We all began in total helplessness and will very likely end there, and in between we sustain the illusion of self-sufficiency that our culture prizes. The child who never outgrows dependence holds up a mirror to the human condition that the rest of us work hard to avoid.</w:t>
      </w:r>
    </w:p>
    <w:p>
      <w:pPr>
        <w:spacing w:after="200"/>
      </w:pPr>
      <w:r>
        <w:t xml:space="preserve">And the dependence, rightly seen, is not a defect but a revelation. It reveals that we were made for relationship, for receiving, for being held, and that the myth of the independent self is exactly that, a myth. The parent who cares for a fully dependent child is living inside a truth about love that the rest of us only glimpse, the truth that love is not a transaction between equals who exchange value, but a giving that asks nothing in return, that finds its meaning in the giving itself. This is, not incidentally, exactly how God loves us. We are all far more dependent on God than we admit, and the child who cannot pretend otherwise teaches the rest of us what we are.</w:t>
      </w:r>
    </w:p>
    <w:p>
      <w:pPr>
        <w:spacing w:after="200"/>
      </w:pPr>
      <w:r>
        <w:t xml:space="preserve">There is a further truth hidden here that our achievement-obsessed culture cannot easily see. The child who receives and cannot repay is not the diminished partner in the relationship of love. In some ways they are the one who gives the greater gift, because they give the parent the chance to love without the corrupting motive of return, to love in the purest form love can take, the form that expects nothing back. We are so trained to think of the caregiver as the giver and the cared-for as the receiver that we miss the reciprocity that runs the other way. The child gives the parent an occasion to become a certain kind of person, a person capable of a love the world barely believes in, a love that most of us, tangled as we are in transactions, never fully learn. The one the world would call a burden is, in the deep economy of the soul, a giver of the rarest gift, the gift of an object for love that asks for nothing in return.</w:t>
      </w:r>
    </w:p>
    <w:p>
      <w:pPr>
        <w:pStyle w:val="Heading2"/>
        <w:spacing w:after="120" w:before="240"/>
      </w:pPr>
      <w:r>
        <w:t xml:space="preserve">The siblings who also carry it</w:t>
      </w:r>
    </w:p>
    <w:p>
      <w:pPr>
        <w:spacing w:after="200"/>
      </w:pPr>
      <w:r>
        <w:t xml:space="preserve">There is a dimension of this road that is easy to overlook, and it is the experience of the other children in the family, the siblings of the child with special needs. They grow up in a home where an enormous share of the family's time, energy, and attention is necessarily directed toward one child, and they learn, often, to ask for little, to make themselves easy, to carry needs of their own that go unspoken because they can see that their parents are already stretched to the breaking point.</w:t>
      </w:r>
    </w:p>
    <w:p>
      <w:pPr>
        <w:spacing w:after="200"/>
      </w:pPr>
      <w:r>
        <w:t xml:space="preserve">These siblings often become remarkable people, marked by a compassion and a maturity beyond their years. But they also carry a hidden weight, and they need to be seen in it. They need a parent who notices that they too are children with needs, who finds moments to give them undivided attention, who does not allow their goodness and their ease to become an excuse for their neglect. And they need permission to feel the complicated things they feel, the love for their sibling tangled up with resentment, guilt, embarrassment, and grief, without being shamed for the feelings that are the honest fruit of a hard situation. A family raising a child with special needs is raising all its children in the shadow of that reality, and the ones without the diagnosis are shaped by it just as deeply, and deserve to be seen just as clearly.</w:t>
      </w:r>
    </w:p>
    <w:p>
      <w:pPr>
        <w:pStyle w:val="Heading2"/>
        <w:spacing w:after="120" w:before="240"/>
      </w:pPr>
      <w:r>
        <w:t xml:space="preserve">The community that must show up</w:t>
      </w:r>
    </w:p>
    <w:p>
      <w:pPr>
        <w:spacing w:after="200"/>
      </w:pPr>
      <w:r>
        <w:t xml:space="preserve">Here again the church is tested and often found wanting. Families raising children with special needs frequently find themselves isolated, exhausted, and quietly excluded from the life of a church that was not built with their child in mind. The service that cannot accommodate a child who makes noise. The children's ministry with no place for a child who does not fit the standard program. The well-meaning members who do not know what to say and so say nothing, and by their silence communicate that this family is a burden rather than a gift.</w:t>
      </w:r>
    </w:p>
    <w:p>
      <w:pPr>
        <w:spacing w:after="200"/>
      </w:pPr>
      <w:r>
        <w:t xml:space="preserve">A church that believes what it says about the image of God will move heaven and earth to include these families, will build the ramps and train the volunteers and make the space, will treat the child with special needs not as a challenge to be accommodated but as a member of the body whose presence blesses the whole. The measure of a church's theology is not what it says about human dignity in the abstract but how it treats the child who cannot contribute in the currency the world values. If we cannot make room for that child, we have not understood the gospel we claim to preach.</w:t>
      </w:r>
    </w:p>
    <w:p>
      <w:pPr>
        <w:pStyle w:val="Heading2"/>
        <w:spacing w:after="120" w:before="240"/>
      </w:pPr>
      <w:r>
        <w:t xml:space="preserve">The love that reveals God</w:t>
      </w:r>
    </w:p>
    <w:p>
      <w:pPr>
        <w:spacing w:after="200"/>
      </w:pPr>
      <w:r>
        <w:t xml:space="preserve">I have watched parents of children with special needs love in a way that has taught me more about the love of God than most sermons I have heard, including my own. Because it is a love that expects nothing back, that gives and gives to a child who may never say thank you, may never understand the sacrifice, may never be able to reciprocate. And in that one-directional, cost-absorbing, expecting-nothing love, I have seen the clearest earthly picture of how God loves us.</w:t>
      </w:r>
    </w:p>
    <w:p>
      <w:pPr>
        <w:spacing w:after="200"/>
      </w:pPr>
      <w:r>
        <w:t xml:space="preserve">God's love for us is not a response to our achievements or a reward for our contribution. It is a love that gives to those who can give nothing back, that pours out on the helpless and the dependent, that asks nothing and offers everything. The parent who loves a profoundly disabled child is not merely enduring a hardship. They are participating in the very heart of God, living out the divine love in the flesh, teaching the watching world what love actually is when it is stripped of transaction and reduced to its essence. If you are that parent, know this: you are not merely surviving. You are revealing God. And the child you love, whom the world would overlook, is one of the clearest windows into the kingdom that I know.</w:t>
      </w:r>
    </w:p>
    <w:p>
      <w:r>
        <w:br w:type="page"/>
      </w:r>
    </w:p>
    <w:p>
      <w:pPr>
        <w:pStyle w:val="Heading1"/>
        <w:spacing w:after="240" w:before="240"/>
      </w:pPr>
      <w:r>
        <w:t xml:space="preserve">Chapter 6 — Parenting in the Digital Age: Screens, Souls, and Boundaries</w:t>
      </w:r>
    </w:p>
    <w:p>
      <w:pPr>
        <w:spacing w:after="240"/>
      </w:pPr>
      <w:r>
        <w:rPr>
          <w:i/>
          <w:iCs/>
        </w:rPr>
        <w:t xml:space="preserve">The screen is not neutral. It is designed to capture what we were meant to give to God and each other. Parenting through it requires more than filters. It requires formation.</w:t>
      </w:r>
    </w:p>
    <w:p>
      <w:pPr>
        <w:spacing w:after="200"/>
      </w:pPr>
      <w:r>
        <w:t xml:space="preserve">I raised my older sons before the smartphone and my younger sons after it, and the difference is one of the starkest natural experiments I have ever lived inside. The world my oldest navigated as a teenager and the world my youngest navigates are not the same world, and anyone who tells you the difference is merely a matter of new tools has not paid attention. The screen did not just give our children new things to do. It rewired the environment in which their souls are being formed.</w:t>
      </w:r>
    </w:p>
    <w:p>
      <w:pPr>
        <w:spacing w:after="200"/>
      </w:pPr>
      <w:r>
        <w:t xml:space="preserve">I want to resist two easy responses here, because both let us off the hook. One is the panic that treats every screen as poison and every parent who allows one as negligent. The other is the shrug that treats the technology as neutral, just a tool, no different in kind from a book or a telephone. Neither is honest. The screen is not neutral, but the answer is not panic. The answer is formation, and formation is much harder than either fear or indifference.</w:t>
      </w:r>
    </w:p>
    <w:p>
      <w:pPr>
        <w:pStyle w:val="Heading2"/>
        <w:spacing w:after="120" w:before="240"/>
      </w:pPr>
      <w:r>
        <w:t xml:space="preserve">The screen is designed, and not for your child's good</w:t>
      </w:r>
    </w:p>
    <w:p>
      <w:pPr>
        <w:spacing w:after="200"/>
      </w:pPr>
      <w:r>
        <w:t xml:space="preserve">Let us begin with what we would rather not say. The devices in our children's hands were designed by some of the most brilliant minds of our time, funded by some of the largest fortunes ever assembled, for a single purpose: to capture and hold human attention. Not to inform. Not to connect. To capture. The business model depends on it. Every feature that keeps a child scrolling was engineered to keep them scrolling, and the engineers know exactly what they are doing, because they measure it.</w:t>
      </w:r>
    </w:p>
    <w:p>
      <w:pPr>
        <w:spacing w:after="200"/>
      </w:pPr>
      <w:r>
        <w:t xml:space="preserve">This matters theologically, because attention is not a trivial thing. Attention is close to the center of the spiritual life. What we attend to shapes what we love, and what we love shapes who we become. Simone Weil said that attention, absolute unmixed attention, is prayer. And here is a machine, in your child's hand, engineered by an industry to fragment attention into ten-second pieces and sell those pieces to advertisers. We are not fighting a neutral tool. We are fighting a deliberate assault on the very faculty by which a soul learns to love God and neighbor.</w:t>
      </w:r>
    </w:p>
    <w:p>
      <w:pPr>
        <w:spacing w:after="200"/>
      </w:pPr>
      <w:r>
        <w:t xml:space="preserve">&gt; The screen is not competing with your child's boredom. It is competing with their capacity for attention, and attention is the faculty by which they will one day learn to pray, to love, and to be present. This is a battle for something sacred.</w:t>
      </w:r>
    </w:p>
    <w:p>
      <w:pPr>
        <w:spacing w:after="200"/>
      </w:pPr>
      <w:r>
        <w:t xml:space="preserve">The social psychologist Jonathan Haidt has documented the sharp inflection that arrived when the smartphone and the social platform reached the hands of adolescents, and the timing of the rise in anxiety, depression, and self-harm that followed it. Correlation is not the whole story, and honest people can argue about mechanisms. But the pattern is stark enough that no thoughtful parent can dismiss it, and it lines up with what any of us can observe in our own homes. Something has changed in the inner lives of the young, and the device in their pocket is somewhere near the center of it.</w:t>
      </w:r>
    </w:p>
    <w:p>
      <w:pPr>
        <w:pStyle w:val="Heading2"/>
        <w:spacing w:after="120" w:before="240"/>
      </w:pPr>
      <w:r>
        <w:t xml:space="preserve">Filters are not formation</w:t>
      </w:r>
    </w:p>
    <w:p>
      <w:pPr>
        <w:spacing w:after="200"/>
      </w:pPr>
      <w:r>
        <w:t xml:space="preserve">The first instinct of the anxious Christian parent is technical. Install the filter. Set the controls. Monitor the usage. And there is a place for these things, especially with younger children, because you do not hand a child a loaded environment and call it freedom. But filters address the wrong problem. Filters keep bad content out. They do nothing to form the soul that will one day, inevitably, encounter the bad content without a filter.</w:t>
      </w:r>
    </w:p>
    <w:p>
      <w:pPr>
        <w:spacing w:after="200"/>
      </w:pPr>
      <w:r>
        <w:t xml:space="preserve">The goal is not a child who cannot access harm because you blocked it. The goal is a child who has been formed into a person who can navigate a world full of harm with wisdom and self-possession. And that formation does not come from software. It comes from the slow, relational work of teaching a child to understand what the screen is doing to them, to notice the pull, to develop the internal muscles of restraint that no external filter can substitute for. A child raised only on filters arrives at eighteen with no filter and no internal formation, which is the worst of both worlds.</w:t>
      </w:r>
    </w:p>
    <w:p>
      <w:pPr>
        <w:spacing w:after="200"/>
      </w:pPr>
      <w:r>
        <w:t xml:space="preserve">This is not an argument against filters. It is an argument against relying on them. The filter buys time, and time is valuable, because it delays exposure until a child is more capable of handling it. But the time must be used, not merely bought. If the years behind the filter are not spent forming a child's judgment, their appetites, their capacity for self-restraint, then the filter has only postponed the reckoning, and the reckoning will arrive against a soul no more prepared for it than before.</w:t>
      </w:r>
    </w:p>
    <w:p>
      <w:pPr>
        <w:pStyle w:val="Heading2"/>
        <w:spacing w:after="120" w:before="240"/>
      </w:pPr>
      <w:r>
        <w:t xml:space="preserve">What the screen displaces</w:t>
      </w:r>
    </w:p>
    <w:p>
      <w:pPr>
        <w:spacing w:after="200"/>
      </w:pPr>
      <w:r>
        <w:t xml:space="preserve">The real cost of the screen is often not what it shows but what it displaces. Every hour on the device is an hour not spent in the activities that form a healthy soul. Boredom, which is the seedbed of imagination, is now instantly abolished at the first flicker of discomfort. Solitude, which is where a person learns to be at peace with their own company and, eventually, with God, is now impossible, because the device ensures no one is ever alone with their thoughts.</w:t>
      </w:r>
    </w:p>
    <w:p>
      <w:pPr>
        <w:spacing w:after="200"/>
      </w:pPr>
      <w:r>
        <w:t xml:space="preserve">Face-to-face relationship, with all its friction and its irreplaceable richness, is thinned out and replaced by mediated connection that feels like relationship but delivers a fraction of its nourishment. And the developing brain, which needs deep rest, is instead kept in a state of low-grade stimulation late into the night. What the screen displaces is often more damaging than what it delivers. A childhood without boredom, without solitude, without unhurried presence, is a childhood missing the very conditions in which depth grows.</w:t>
      </w:r>
    </w:p>
    <w:p>
      <w:pPr>
        <w:spacing w:after="200"/>
      </w:pPr>
      <w:r>
        <w:t xml:space="preserve">&gt; Ask not only what your child is consuming on the screen. Ask what the screen is preventing them from ever experiencing. The absence of boredom is not a gift. It is the theft of imagination.</w:t>
      </w:r>
    </w:p>
    <w:p>
      <w:pPr>
        <w:spacing w:after="200"/>
      </w:pPr>
      <w:r>
        <w:t xml:space="preserve">Boredom is not the enemy we have made it out to be. Boredom is the doorway to imagination, to creativity, to the interior life. A child who is never bored never learns to generate their own inner world, never discovers that the most interesting thing available is not on a screen but inside their own restless, God-given mind. When we rush to eliminate every moment of boredom with a device, we are not being kind. We are amputating a faculty, and the child will grow up unable to be alone with themselves, terrified of the silence in which God is most often found.</w:t>
      </w:r>
    </w:p>
    <w:p>
      <w:pPr>
        <w:pStyle w:val="Heading2"/>
        <w:spacing w:after="120" w:before="240"/>
      </w:pPr>
      <w:r>
        <w:t xml:space="preserve">The parent in the mirror</w:t>
      </w:r>
    </w:p>
    <w:p>
      <w:pPr>
        <w:spacing w:after="200"/>
      </w:pPr>
      <w:r>
        <w:t xml:space="preserve">Here is where I must implicate myself, and where most of the parenting advice on this subject goes quiet, because it is more comfortable to talk about the children's screens than our own. My children learned their relationship with the screen partly by watching mine. When I checked my phone at dinner, I taught them that the meal was less important than whatever was in my hand. When I responded to a text mid-conversation with my son, I taught him that his father's attention was always provisional, always interruptible, always available to be claimed by someone else.</w:t>
      </w:r>
    </w:p>
    <w:p>
      <w:pPr>
        <w:spacing w:after="200"/>
      </w:pPr>
      <w:r>
        <w:t xml:space="preserve">I cannot count the times a son was telling me something and I was half-present, my eyes drifting to the screen, my thumb already scrolling. I told myself I was listening. I was not. And a child knows the difference between a parent who is present and a parent who is performing presence while their attention is elsewhere. Before I lecture my children about their screen habits, I have to reckon with the fact that I formed those habits, in part, by the example of my own divided attention. The hypocrisy is not lost on them, and it should not be lost on us.</w:t>
      </w:r>
    </w:p>
    <w:p>
      <w:pPr>
        <w:pStyle w:val="Heading2"/>
        <w:spacing w:after="120" w:before="240"/>
      </w:pPr>
      <w:r>
        <w:t xml:space="preserve">Boundaries as gifts, not punishments</w:t>
      </w:r>
    </w:p>
    <w:p>
      <w:pPr>
        <w:spacing w:after="200"/>
      </w:pPr>
      <w:r>
        <w:t xml:space="preserve">When boundaries do come, and they must, the framing matters enormously. A boundary presented as a punishment, as distrust, as the parent asserting control, invites resistance and teaches the child that the screen is a prize being withheld. A boundary presented as a gift, as a protection of something valuable, as the family together choosing to guard its attention and its presence, invites participation.</w:t>
      </w:r>
    </w:p>
    <w:p>
      <w:pPr>
        <w:spacing w:after="200"/>
      </w:pPr>
      <w:r>
        <w:t xml:space="preserve">The most effective boundaries are the ones the whole family keeps together. The phones that sleep outside the bedroom, all of them, the parents' included. The dinner table where no one, adult or child, brings a device. The stretch of Sabbath where the whole household unplugs together. These are not rules imposed from above. They are practices the family embraces together, and they form everyone, including the parents who most need forming. A child who watches their father put his own phone away for the sake of presence learns something no lecture could teach.</w:t>
      </w:r>
    </w:p>
    <w:p>
      <w:pPr>
        <w:pStyle w:val="Heading2"/>
        <w:spacing w:after="120" w:before="240"/>
      </w:pPr>
      <w:r>
        <w:t xml:space="preserve">Forming the appetite, not just restricting the intake</w:t>
      </w:r>
    </w:p>
    <w:p>
      <w:pPr>
        <w:spacing w:after="200"/>
      </w:pPr>
      <w:r>
        <w:t xml:space="preserve">Ultimately, parenting in the digital age is about forming an appetite, not just restricting an intake. A child who is only restricted, only blocked, only told no, develops a hunger for the forbidden thing and a plan to access it the moment they are free. A child whose appetites are being formed toward better things, who has tasted the deep satisfaction of a long book, an unhurried conversation, a project made with their hands, a walk with nowhere to be, is developing an internal compass that will serve them when the external controls fall away.</w:t>
      </w:r>
    </w:p>
    <w:p>
      <w:pPr>
        <w:spacing w:after="200"/>
      </w:pPr>
      <w:r>
        <w:t xml:space="preserve">This is the harder work, and the slower work, and the work that no app can do for you. It means providing the alternatives, the analog richness, the family culture in which the screen is not the default but one option among many that are actually more compelling. It means being present enough, unhurried enough, un-distracted enough yourself, that your presence is more attractive than the device. That last one indicts me most of all, because a child will not choose the parent over the screen if the parent is always half inside a screen of their own.</w:t>
      </w:r>
    </w:p>
    <w:p>
      <w:pPr>
        <w:pStyle w:val="Heading2"/>
        <w:spacing w:after="120" w:before="240"/>
      </w:pPr>
      <w:r>
        <w:t xml:space="preserve">The comparison machine and the young soul</w:t>
      </w:r>
    </w:p>
    <w:p>
      <w:pPr>
        <w:spacing w:after="200"/>
      </w:pPr>
      <w:r>
        <w:t xml:space="preserve">There is a particular harm the screen does to the adolescent soul that deserves naming on its own, because it is more insidious than the obvious dangers we warn about. The platforms our children inhabit are comparison machines. They present, endlessly, a curated highlight reel of everyone else's life, against which the ordinary reality of the child's own life cannot help but look impoverished. A young person scrolling through the polished, filtered, carefully staged images of their peers is being fed, hour after hour, the lie that everyone else is happier, more beautiful, more included, more successful than they are.</w:t>
      </w:r>
    </w:p>
    <w:p>
      <w:pPr>
        <w:spacing w:after="200"/>
      </w:pPr>
      <w:r>
        <w:t xml:space="preserve">This is spiritual poison of a specific kind. Envy has always been a threat to the soul, but never before has a machine been engineered to manufacture envy at industrial scale and deliver it directly into the mind of a developing child. The old wisdom that we should not compare ourselves to others was hard enough to follow when comparison meant the few neighbors we could see. Now the comparison is with a curated infinity, an endless feed of everyone's best moment, and the young soul measures its ordinary Tuesday against a thousand highlight reels and concludes that it is failing. To form a child who can resist this is to form a child who knows their worth does not come from the feed, who can look away, who can be content with an unremarkable life that is nonetheless their own and nonetheless loved by God.</w:t>
      </w:r>
    </w:p>
    <w:p>
      <w:pPr>
        <w:spacing w:after="200"/>
      </w:pPr>
      <w:r>
        <w:t xml:space="preserve">There is another layer to this that cuts even deeper, and it is the way the platforms teach a young person to perform their own life rather than to live it. When every experience is potential content, when the value of a moment is measured by how it will look to an audience, the child learns to stand outside their own life, curating it, packaging it, watching themselves be watched. This is a kind of exile from the self, a loss of the capacity to simply be present in an experience without the running commentary of how it will play. A young person formed this way loses something precious, the ability to have an experience that belongs only to them, unphotographed, unposted, unwitnessed by anyone but God. To give your child moments that are not content, experiences that exist only for their own sake, is to give them back a piece of their own soul that the platforms are quietly stealing. The unposted moment, the memory kept private, the joy that no one else sees, is a form of wealth the comparison machine cannot touch.</w:t>
      </w:r>
    </w:p>
    <w:p>
      <w:pPr>
        <w:spacing w:after="200"/>
      </w:pPr>
      <w:r>
        <w:t xml:space="preserve">The digital age is not going away, and I am not calling you to pretend it is. I am calling you to something more demanding than filters and more honest than panic. I am calling you to form your children, and yourself, into people whose attention is not for sale, whose presence is not fragmented, whose souls are not colonized by an industry that profits from their distraction. That formation begins with the phone in your own hand. Put it down. Look at your child. Be there. The most radical thing you can do in the digital age is to give your child your undivided attention, because you will be teaching them, by doing it, what they are worth.</w:t>
      </w:r>
    </w:p>
    <w:p>
      <w:r>
        <w:br w:type="page"/>
      </w:r>
    </w:p>
    <w:p>
      <w:pPr>
        <w:pStyle w:val="Heading1"/>
        <w:spacing w:after="240" w:before="240"/>
      </w:pPr>
      <w:r>
        <w:t xml:space="preserve">Chapter 7 — Parenting Through Divorce</w:t>
      </w:r>
    </w:p>
    <w:p>
      <w:pPr>
        <w:spacing w:after="240"/>
      </w:pPr>
      <w:r>
        <w:rPr>
          <w:i/>
          <w:iCs/>
        </w:rPr>
        <w:t xml:space="preserve">You will want to explain to your children why it was the other parent's fault. Do not. That impulse feels like justice. It is a knife you are handing your child.</w:t>
      </w:r>
    </w:p>
    <w:p>
      <w:pPr>
        <w:spacing w:after="200"/>
      </w:pPr>
      <w:r>
        <w:t xml:space="preserve">You will want to explain to your children why it was the other parent's fault. Do not. That impulse feels like justice, feels like protecting them from a distorted version of events, feels like the truth they deserve. It is a knife, and you are handing it to your child to carry, and it will cut them for the rest of their lives, not the parent you aimed it at.</w:t>
      </w:r>
    </w:p>
    <w:p>
      <w:pPr>
        <w:spacing w:after="200"/>
      </w:pPr>
      <w:r>
        <w:t xml:space="preserve">I am a pastor. I believe marriage is meant to last, and I do not write this to make divorce comfortable. I write it because divorce happens, it happens in the church, it happens to people who fought for their marriages and to people who did not, and when it happens there are children in the house, and those children did not choose any of it, and how the parents behave in the wreckage will shape those children more than the divorce itself. The divorce is a wound. The way you handle it is either a bandage or salt.</w:t>
      </w:r>
    </w:p>
    <w:p>
      <w:pPr>
        <w:pStyle w:val="Heading2"/>
        <w:spacing w:after="120" w:before="240"/>
      </w:pPr>
      <w:r>
        <w:t xml:space="preserve">The Thing Children Actually Fear</w:t>
      </w:r>
    </w:p>
    <w:p>
      <w:pPr>
        <w:spacing w:after="200"/>
      </w:pPr>
      <w:r>
        <w:t xml:space="preserve">Ask children of divorce what they were most afraid of, and it is almost never the logistics. It is the fear that it was their fault, and the fear that a parent who left the marriage might leave them too. Children are natural egocentrists, not out of selfishness but out of developmental necessity, and a young child genuinely believes the world revolves around them, which means when the world breaks, they assume they broke it. If I had been better, if I had not fought with my brother, if I had been easier, they would have stayed together.</w:t>
      </w:r>
    </w:p>
    <w:p>
      <w:pPr>
        <w:spacing w:after="200"/>
      </w:pPr>
      <w:r>
        <w:t xml:space="preserve">&gt; The child is not asking whose fault the divorce was. The child is asking whether the divorce was their fault. And every argument you win in front of them about the other parent confirms their worst fear, that the family is a war and they are somewhere near the cause.</w:t>
      </w:r>
    </w:p>
    <w:p>
      <w:pPr>
        <w:spacing w:after="200"/>
      </w:pPr>
      <w:r>
        <w:t xml:space="preserve">You have to say it, out loud, more than once, in words a child can hold. This is not your fault. Nothing you did caused this and nothing you could have done would have prevented it. This is between the adults, and both of us still love you, and that is never going to change. You will feel like you are stating the obvious. You are not. The child does not know it. The child needs to hear it from both parents, repeatedly, over years, because the fear is not defeated in one conversation. It comes back at every developmental stage in a new disguise.</w:t>
      </w:r>
    </w:p>
    <w:p>
      <w:pPr>
        <w:spacing w:after="200"/>
      </w:pPr>
      <w:r>
        <w:t xml:space="preserve">The second fear, that a parent who left the marriage might leave the child, is subtler and just as real. A child watches one parent walk away from a relationship they thought was permanent, and the child does the math. If that bond could break, what about mine. This is why divorced parents have to be almost obsessively reliable about the small things, the pickups, the promises, the phone calls, the being where you said you would be when you said you would be there. Every kept promise is evidence against the fear. Every broken one confirms it. The child is running an experiment, mostly unconsciously, on whether the adults in their life can be counted on, and the divorce has already returned one frightening result. Your reliability is how you argue with it.</w:t>
      </w:r>
    </w:p>
    <w:p>
      <w:pPr>
        <w:pStyle w:val="Heading2"/>
        <w:spacing w:after="120" w:before="240"/>
      </w:pPr>
      <w:r>
        <w:t xml:space="preserve">Do Not Make Them a Messenger</w:t>
      </w:r>
    </w:p>
    <w:p>
      <w:pPr>
        <w:spacing w:after="200"/>
      </w:pPr>
      <w:r>
        <w:t xml:space="preserve">The single most damaging habit in a divorce is turning the child into a courier. Tell your father he still owes for the field trip. Ask your mother why she was late again. Every message you send through the child forces the child to carry your conflict on their small back, across the demilitarized zone, into the other parent's house, where they will absorb the return fire. You have made your child a diplomat in a war they did not start and cannot end.</w:t>
      </w:r>
    </w:p>
    <w:p>
      <w:pPr>
        <w:spacing w:after="200"/>
      </w:pPr>
      <w:r>
        <w:t xml:space="preserve">Children are not messengers. They are not spies, either, though divorced parents interrogate them constantly, what did your mother say, is there a new man there, how much did that cost, framed as concern, functioning as reconnaissance. The child learns to manage information between two hostile powers, to say different things in different houses, to survive by becoming a small deceiver. This is corrosive to the soul of a child. The adults have to communicate with each other, directly, even when it is excruciating, so that the child can just be a child in both houses instead of a courier in neither.</w:t>
      </w:r>
    </w:p>
    <w:p>
      <w:pPr>
        <w:spacing w:after="200"/>
      </w:pPr>
      <w:r>
        <w:t xml:space="preserve">I know how hard the direct communication is, because the whole reason you divorced is often that direct communication became unbearable. But the alternative, routing your conflict through a child, does not spare the child the conflict. It embeds them in it. If you cannot talk to your former spouse without it becoming a fight, then use writing, use a scheduling app, use a mediator, use anything that is not your nine-year-old. The child is not a neutral channel. The child loves both of you, which means every message they carry costs them something in loyalty and every hostility they witness lands on a heart that is already divided in half.</w:t>
      </w:r>
    </w:p>
    <w:p>
      <w:pPr>
        <w:pStyle w:val="Heading2"/>
        <w:spacing w:after="120" w:before="240"/>
      </w:pPr>
      <w:r>
        <w:t xml:space="preserve">Do Not Recruit Them</w:t>
      </w:r>
    </w:p>
    <w:p>
      <w:pPr>
        <w:spacing w:after="200"/>
      </w:pPr>
      <w:r>
        <w:t xml:space="preserve">There is a deeper betrayal than using a child as a messenger, and it is using a child as a confidant. The lonely, wounded parent who, out of genuine pain, begins to lean on the child emotionally, to share adult grievances, to make the child their support system, their ally, their friend. It feels like closeness. The child even seems to want it, seems mature enough for it, rises to it. It is one of the most damaging things a parent can do.</w:t>
      </w:r>
    </w:p>
    <w:p>
      <w:pPr>
        <w:spacing w:after="200"/>
      </w:pPr>
      <w:r>
        <w:t xml:space="preserve">&gt; When you make your child your emotional support, you have not gained an ally. You have lost a child. You have handed them a weight they were never built to carry, and they will carry it, because they love you, and it will bend them.</w:t>
      </w:r>
    </w:p>
    <w:p>
      <w:pPr>
        <w:spacing w:after="200"/>
      </w:pPr>
      <w:r>
        <w:t xml:space="preserve">The child who becomes the parent's confidant loses their childhood. They become anxiously attuned to the adult's emotional state, responsible for a grief they cannot fix, and torn in half when the confided-in grievance is about the other parent they also love. They are being asked to take a side in the destruction of their own family. Some of them do take a side, and it looks like loyalty, and it is really a child being conscripted. Your grief is real and it deserves support. It deserves support from other adults. Your child is not a peer, no matter how mature they seem, and treating them as one steals something from them they do not get back.</w:t>
      </w:r>
    </w:p>
    <w:p>
      <w:pPr>
        <w:spacing w:after="200"/>
      </w:pPr>
      <w:r>
        <w:t xml:space="preserve">This is hardest for the parent who is genuinely alone, whose marriage ended and whose support system thinned out at the same time, and whose most available, most sympathetic listener is the child sitting across the table. I understand the pull. But the pull has to be resisted, precisely because it is so strong and the child is so willing. A twelve-year-old who has become their mother's best friend is not being honored by the closeness. They are being robbed of the freedom to be twelve, to have their own problems be the big problems, to lean on the adult instead of propping the adult up. Find adult support, however hard that is to find, so that your child gets to keep being your child.</w:t>
      </w:r>
    </w:p>
    <w:p>
      <w:pPr>
        <w:pStyle w:val="Heading2"/>
        <w:spacing w:after="120" w:before="240"/>
      </w:pPr>
      <w:r>
        <w:t xml:space="preserve">Two Houses, One Childhood</w:t>
      </w:r>
    </w:p>
    <w:p>
      <w:pPr>
        <w:spacing w:after="200"/>
      </w:pPr>
      <w:r>
        <w:t xml:space="preserve">The practical work of parenting through divorce is the work of protecting the child's world from becoming a battlefield of contrasts. Two households, run by two hurt people, will differ. But the more the child experiences the two houses as opposed camps with opposed values, the more the child has to fracture themselves to belong in both. Consistency between houses, on the things that matter, bedtimes, expectations, the basic sense of what is right, is a gift to the child's coherence. You are not doing it for your ex. You are doing it so your child does not have to be two different people.</w:t>
      </w:r>
    </w:p>
    <w:p>
      <w:pPr>
        <w:spacing w:after="200"/>
      </w:pPr>
      <w:r>
        <w:t xml:space="preserve">This requires something almost impossible, a working relationship with the person who broke your heart. Not friendship. Not forgiveness on any timeline that can be rushed. A working relationship, businesslike, focused entirely on the child, in which you can sit at the same graduation and the same wedding decades later without the child having to manage your feelings. The parents who achieve this, and some do, give their children something worth more than the intact marriage would have given a different family, proof that love for a child can outlast the love between the adults.</w:t>
      </w:r>
    </w:p>
    <w:p>
      <w:pPr>
        <w:pStyle w:val="Heading2"/>
        <w:spacing w:after="120" w:before="240"/>
      </w:pPr>
      <w:r>
        <w:t xml:space="preserve">Your Anger Is Real, and It Is Not the Child's to Hold</w:t>
      </w:r>
    </w:p>
    <w:p>
      <w:pPr>
        <w:spacing w:after="200"/>
      </w:pPr>
      <w:r>
        <w:t xml:space="preserve">None of this means your anger is wrong. If you were betrayed, abandoned, or wounded, the anger is righteous and it deserves a place. It deserves a therapist, a pastor, a friend, a journal, the psalms of lament that were written by people who wanted God to break the teeth of their enemies. God can hold your rage. Your congregation can hold your grief. What cannot hold it, what must not be asked to hold it, is a nine-year-old who loves both of the people you are enraged at each other about.</w:t>
      </w:r>
    </w:p>
    <w:p>
      <w:pPr>
        <w:spacing w:after="200"/>
      </w:pPr>
      <w:r>
        <w:t xml:space="preserve">I have sat with divorced parents who were doing everything right in every visible way and were still leaking their bitterness into the child through a thousand small tells, the tone when the other parent's name comes up, the tightness at drop-off, the sigh. Children read these fluently. The work is not to feel nothing. That is impossible. The work is to find adult places for the adult feelings so that the child gets a parent instead of a co-belligerent.</w:t>
      </w:r>
    </w:p>
    <w:p>
      <w:pPr>
        <w:spacing w:after="200"/>
      </w:pPr>
      <w:r>
        <w:t xml:space="preserve">There is a particular temptation that deserves naming, because it is so easy to justify. It is the temptation to let the child see just a little of the truth about the other parent, to plant one small correction, to make sure the child knows, quietly, who was really at fault. It never feels like weaponizing the child. It feels like honesty, like fairness, like refusing to let a lie stand. But the child does not experience it as fairness. The child experiences it as being asked to hold their parent in contempt, and every such request, however small, however justified, tears at the child's own sense of self, because the child is made of both of you. To ask a child to despise one parent is to ask them to despise half of themselves. Whatever the other parent did, and it may have been genuinely terrible, the child's need to love both of you intact is more important than your need to be proven right, and the parent who grasps this, and holds their tongue at the cost of never getting the vindication they crave, is giving the child something worth more than the truth about who broke the marriage.</w:t>
      </w:r>
    </w:p>
    <w:p>
      <w:pPr>
        <w:pStyle w:val="Heading2"/>
        <w:spacing w:after="120" w:before="240"/>
      </w:pPr>
      <w:r>
        <w:t xml:space="preserve">What Grace Looks Like in the Wreckage</w:t>
      </w:r>
    </w:p>
    <w:p>
      <w:pPr>
        <w:spacing w:after="200"/>
      </w:pPr>
      <w:r>
        <w:t xml:space="preserve">I said I am a pastor and I believe marriage is meant to last. I also believe in grace, and grace is not a doctrine that lives in the abstract, it is a way of behaving toward people who have hurt you. The parent who, in the wreckage of a divorce, refuses to weaponize the children, who honors the other parent in front of them even while grieving privately, who absorbs the messenger role instead of assigning it, who finds adult support instead of conscripting the child, is doing something profoundly Christlike. They are absorbing cost so that someone smaller does not have to. That is the shape of the cross, transposed into custody arrangements and drop-off schedules.</w:t>
      </w:r>
    </w:p>
    <w:p>
      <w:pPr>
        <w:spacing w:after="200"/>
      </w:pPr>
      <w:r>
        <w:t xml:space="preserve">None of this is possible in your own strength, and I will not pretend it is. To honor the person who betrayed you, to hold your tongue when you could win the child to your side, to absorb the messenger role and the loneliness and the rage without leaking any of it onto a child, is genuinely beyond the natural capacity of a wounded human heart. It requires grace poured into you before you can pour it out, the grace of a God who himself absorbed betrayal and did not retaliate, who was wronged past all measure and answered with forgiveness. You will not manufacture this behavior by trying harder. You will only find it by going to the God who did it first and asking him to do it in you, over and over, on the hard mornings, at the drop-offs, in the moments when everything in you wants to make the child understand who the real villain was. The grace you extend to your former spouse for the sake of your children is not something you generate. It is something you receive and pass through, and the passing through is itself the healing, both for you and for the children who are watching.</w:t>
      </w:r>
    </w:p>
    <w:p>
      <w:pPr>
        <w:spacing w:after="200"/>
      </w:pPr>
      <w:r>
        <w:t xml:space="preserve">Your children are watching how you treat the person who hurt you most. They will learn, from that, more about the gospel than from every sermon they hear, because they will see whether grace is real or only spoken. The divorce is not the last word over your children. The way you carry them through it can be a testimony louder than the marriage would ever have been. Not because the divorce was good. It was not. But because grace does its best work exactly where things have broken, and your children are old enough to see, in you, whether you believe that or only preach it. Show them. It is the most important sermon you will ever give, and you will give it without words, in the years when it costs the most.</w:t>
      </w:r>
    </w:p>
    <w:p>
      <w:r>
        <w:br w:type="page"/>
      </w:r>
    </w:p>
    <w:p>
      <w:pPr>
        <w:pStyle w:val="Heading1"/>
        <w:spacing w:after="240" w:before="240"/>
      </w:pPr>
      <w:r>
        <w:t xml:space="preserve">Chapter 8 — Raising Daughters in a World That Objectifies Them</w:t>
      </w:r>
    </w:p>
    <w:p>
      <w:pPr>
        <w:spacing w:after="240"/>
      </w:pPr>
      <w:r>
        <w:rPr>
          <w:i/>
          <w:iCs/>
        </w:rPr>
        <w:t xml:space="preserve">I have five sons and no daughters, which means I write this as an outsider to the specific war being waged on the girls in your house. But I have watched the war, and I know the lie at the center of it.</w:t>
      </w:r>
    </w:p>
    <w:p>
      <w:pPr>
        <w:spacing w:after="200"/>
      </w:pPr>
      <w:r>
        <w:t xml:space="preserve">I have five sons and no daughters. I want to say that at the top, because it would be a kind of dishonesty to write about raising daughters as if I had done it. I have not. What I have done is pastor the fathers and mothers of daughters for fifteen years, watch the girls in my congregation grow up inside a machine that means them harm, and raise five boys who are, whether I like it or not, part of the world those girls have to survive. So I write this from beside the problem rather than inside it, and I write it partly as a confession, because the sons I am raising are being formed by the same machine, on the other side of it, to consume what it teaches them to see.</w:t>
      </w:r>
    </w:p>
    <w:p>
      <w:pPr>
        <w:spacing w:after="200"/>
      </w:pPr>
      <w:r>
        <w:t xml:space="preserve">The machine has a name, or several. The academic term is the sexual objectification of women, and the developmental research on it is now substantial enough that I do not have to speculate. The girls in your house are being trained, from an age earlier than you think, to experience themselves as things to be looked at. That is the war. And the church has too often responded to it with a counter-lie that is only the same lie in a longer skirt.</w:t>
      </w:r>
    </w:p>
    <w:p>
      <w:pPr>
        <w:pStyle w:val="Heading2"/>
        <w:spacing w:after="120" w:before="240"/>
      </w:pPr>
      <w:r>
        <w:t xml:space="preserve">The name for what is happening to her</w:t>
      </w:r>
    </w:p>
    <w:p>
      <w:pPr>
        <w:spacing w:after="200"/>
      </w:pPr>
      <w:r>
        <w:t xml:space="preserve">In 1997, two psychologists, Barbara Fredrickson and Tomi-Ann Roberts, published a paper in the journal *Psychology of Women Quarterly* that named the mechanism with unusual precision. They called it objectification theory, and its central claim is this: when a culture persistently treats girls and women as bodies to be evaluated by others, the girls internalize the outside gaze. They begin to watch themselves from the outside. They stop asking what does my body feel and start asking what does my body look like to someone watching. Fredrickson and Roberts called this self-objectification, and their research, replicated many times since, linked it to a cluster of afflictions that fall disproportionately on girls: anxiety, depression, disordered eating, and a diminished ability to be present in one's own life because part of the mind is always occupied monitoring one's appearance.</w:t>
      </w:r>
    </w:p>
    <w:p>
      <w:pPr>
        <w:spacing w:after="200"/>
      </w:pPr>
      <w:r>
        <w:t xml:space="preserve">Sit with the horror of that for a moment. A girl learns to spend a permanent fraction of her attention watching herself be watched. She is never fully inside her own experience, because a portion of her is always outside it, checking the picture. And the machine that trains her, the advertising, the algorithms, the pornographic wallpaper of the culture, the filtered images that even her friends are posting, does this to her before she is old enough to name it or resist it. This is not a moral panic. It is measured, published, and replicated developmental psychology, and it describes a genuine assault on the interior life of the girls we are raising.</w:t>
      </w:r>
    </w:p>
    <w:p>
      <w:pPr>
        <w:spacing w:after="200"/>
      </w:pPr>
      <w:r>
        <w:t xml:space="preserve">&gt; She is taught to watch herself being watched, until a part of her is always standing outside her own life, checking the picture. That is not vanity. It is an injury, and it is being inflicted on purpose.</w:t>
      </w:r>
    </w:p>
    <w:p>
      <w:pPr>
        <w:pStyle w:val="Heading2"/>
        <w:spacing w:after="120" w:before="240"/>
      </w:pPr>
      <w:r>
        <w:t xml:space="preserve">The church's counter-lie</w:t>
      </w:r>
    </w:p>
    <w:p>
      <w:pPr>
        <w:spacing w:after="200"/>
      </w:pPr>
      <w:r>
        <w:t xml:space="preserve">Here is where I have to turn on my own house, because the church saw this assault and often responded with something that was not the gospel but its counterfeit. It responded with the purity culture of the 1990s and 2000s, and I watched that culture form a generation of girls, and I have since counseled the women it wounded.</w:t>
      </w:r>
    </w:p>
    <w:p>
      <w:pPr>
        <w:spacing w:after="200"/>
      </w:pPr>
      <w:r>
        <w:t xml:space="preserve">The counter-lie went like this. The world says your body is a thing to be looked at and consumed. The church replied: yes, your body is a thing to be looked at, and therefore you must cover it, guard it, and manage it, because it is a stumbling block, a temptation, a danger to the boys around you. Do you hear what happened? The church accepted the world's basic premise, that the girl's value and meaning are located in her body as an object of the male gaze, and then simply reversed the instruction. The world said display it; the church said hide it. But both agreed on the thing that mattered: she is, first and fundamentally, a body that men will look at, and her spiritual task is to manage that looking.</w:t>
      </w:r>
    </w:p>
    <w:p>
      <w:pPr>
        <w:spacing w:after="200"/>
      </w:pPr>
      <w:r>
        <w:t xml:space="preserve">The fruit of this was bitter, and I have tasted it in my office. Women raised in purity culture who could not experience their own bodies as good even inside a marriage the church itself had blessed, because they had been trained to see their bodies as landmines. Women who carried shame for having been looked at, as if the looking were their sin. Women who had been told, in youth group, that their bodies were the reason a boy might fall, which placed on a fourteen-year-old girl the responsibility for the imagination of every boy who saw her. That is a monstrous burden, and it is the same objectification the world practices, baptized and handed back to her as holiness. We did not free her from the gaze. We just added God's name to it.</w:t>
      </w:r>
    </w:p>
    <w:p>
      <w:pPr>
        <w:pStyle w:val="Heading2"/>
        <w:spacing w:after="120" w:before="240"/>
      </w:pPr>
      <w:r>
        <w:t xml:space="preserve">What Scripture actually says about the daughter's body</w:t>
      </w:r>
    </w:p>
    <w:p>
      <w:pPr>
        <w:spacing w:after="200"/>
      </w:pPr>
      <w:r>
        <w:t xml:space="preserve">The recovery is not a better modesty policy. It is a different anthropology, and it is right there in the text we claimed to be defending.</w:t>
      </w:r>
    </w:p>
    <w:p>
      <w:pPr>
        <w:spacing w:after="200"/>
      </w:pPr>
      <w:r>
        <w:t xml:space="preserve">The first thing Scripture says about the human body, male and female, is that it was made in the image of God. "So God created man in his own image, in the image of God he created him; male and female he created them" (Genesis 1:27). The daughter's body is not first an object of anyone's gaze. It is first an image of God, a bearer of divine likeness, made to be a subject who looks out at the world and acts within it, not primarily an object that is looked at. Every regime that reduces her to a thing to be evaluated, whether it hands her a bikini or a burden of blame, is denying Genesis 1:27, and the church that adopted the world's premise denied it too.</w:t>
      </w:r>
    </w:p>
    <w:p>
      <w:pPr>
        <w:spacing w:after="200"/>
      </w:pPr>
      <w:r>
        <w:t xml:space="preserve">And Scripture is relentless that the value of a person is not in the surface the world evaluates. "Charm is deceitful, and beauty is vain, but a woman who fears the Lord is to be praised" (Proverbs 31:30). Peter writes to women that their true adornment is not the external, the braided hair and the gold, but "the hidden person of the heart with the imperishable beauty of a gentle and quiet spirit, which in God's sight is very precious" (1 Peter 3:3-4). Read that phrase carefully, because purity culture abused it too: *in God's sight*. The verse relocates the audience. The girl trained by the machine performs for the gaze of the watching world. Peter tells her the audience that matters is God, who sees the hidden person and not the surface, and who has already declared her precious before she managed a single thing about her appearance. That is not another instruction about how to be looked at. It is an escape from the whole economy of being looked at.</w:t>
      </w:r>
    </w:p>
    <w:p>
      <w:pPr>
        <w:pStyle w:val="Heading2"/>
        <w:spacing w:after="120" w:before="240"/>
      </w:pPr>
      <w:r>
        <w:t xml:space="preserve">What I am trying to do with my sons</w:t>
      </w:r>
    </w:p>
    <w:p>
      <w:pPr>
        <w:spacing w:after="200"/>
      </w:pPr>
      <w:r>
        <w:t xml:space="preserve">I said this was a confession, and here is the confessing part. The war on daughters cannot be won on the daughters' side alone, because half the machine runs through boys, and I am raising five of them. The girls in your congregation will grow up into a world staffed by men, and some of those men will be mine, and the question of whether they consume women as objects or honor them as image-bearers is being decided right now, in my house, on my watch.</w:t>
      </w:r>
    </w:p>
    <w:p>
      <w:pPr>
        <w:spacing w:after="200"/>
      </w:pPr>
      <w:r>
        <w:t xml:space="preserve">So the work I actually control is not the daughters' modesty. It is my sons' vision. I am trying, imperfectly and against the same machine, to raise boys who see a woman as a whole person before they see her as a body, who are not trained by a decade of pornographic saturation to evaluate before they encounter, who understand that the gaze the world taught them is not neutral looking but a habit of consumption that damages the person consumed and hollows out the one consuming. When Jesus said that a man who looks at a woman to lust for her has already committed adultery in his heart (Matthew 5:28), he located the sin where it belongs, in the one doing the looking, not the one being looked at. Purity culture inverted that verse and hung it on the girls. I am trying to hang it back where Christ put it, on the boys, on my boys, where the responsibility actually lives.</w:t>
      </w:r>
    </w:p>
    <w:p>
      <w:pPr>
        <w:pStyle w:val="Heading2"/>
        <w:spacing w:after="120" w:before="240"/>
      </w:pPr>
      <w:r>
        <w:t xml:space="preserve">What a father is actually for</w:t>
      </w:r>
    </w:p>
    <w:p>
      <w:pPr>
        <w:spacing w:after="200"/>
      </w:pPr>
      <w:r>
        <w:t xml:space="preserve">I came to faith from atheism, and I was raised without a father, and those two facts collide most sharply for me right here, because I am now the thing I never had, to sons who will help decide how a generation of daughters is treated. A girl raised with a father who delighted in her mind before her appearance, who was interested in what she thought and not merely how she looked, who was safe and present and did not leave, has been handed a set of instruments for detecting the counterfeit long before the counterfeit arrives. She has felt what it is to be loved as a person by a man, and so the man who wants to love her only as a body has a harder time convincing her that consumption is the same as care. She has a reference point. The absence of that reference point is one of the machine's quietest advantages, and I know it from the inside, because I grew up without the male love that would have taught me what love from a man was supposed to feel like.</w:t>
      </w:r>
    </w:p>
    <w:p>
      <w:pPr>
        <w:spacing w:after="200"/>
      </w:pPr>
      <w:r>
        <w:t xml:space="preserve">The research bears this out with unusual consistency, and I state it carefully because the topic is prone to overreach. Studies of paternal involvement, including the work summarized by researchers like Ronald Rohner on the effects of father acceptance and rejection, have found across cultures that a father's warm, engaged presence correlates with better outcomes for daughters in self-image, in the timing and health of their relationships, and in their resistance to exploitation. This is not a promise, and it is not a mechanism a father can operate like a lever, because children are not machines and God is sovereign over ends no parent controls. But it points at something true and old: that the way a girl is treated by the first man who loves her shapes what she will tolerate from the men who come after. The father is a witness. His love is testimony, admitted into evidence long before she can weigh it, about whether a woman is a subject to be known or an object to be used.</w:t>
      </w:r>
    </w:p>
    <w:p>
      <w:pPr>
        <w:spacing w:after="200"/>
      </w:pPr>
      <w:r>
        <w:t xml:space="preserve">God knew this about himself before any of us knew it about our fathers. The name he most insists on, over against every distortion, is Father, and the psalm calls him "Father of the fatherless and protector of widows" precisely at the point where the human father has failed or vanished (Psalm 68:5). I take that verse personally, because I was one of the fatherless it names, and I have staked my life on the claim that the God it describes is real. A daughter whose earthly father fails her, or dies, or was never there, is not therefore doomed, because there is a Father who does not leave, and the church that mediates his love to the fatherless girl is doing the most direct possible work against the machine. But where a human father is present, he is not off the hook. He is on the front line, and most of us do not treat the assignment with the seriousness the girls deserve.</w:t>
      </w:r>
    </w:p>
    <w:p>
      <w:pPr>
        <w:pStyle w:val="Heading2"/>
        <w:spacing w:after="120" w:before="240"/>
      </w:pPr>
      <w:r>
        <w:t xml:space="preserve">The weight this leaves</w:t>
      </w:r>
    </w:p>
    <w:p>
      <w:pPr>
        <w:spacing w:after="200"/>
      </w:pPr>
      <w:r>
        <w:t xml:space="preserve">I cannot tell you how to raise your daughter, because I have never raised one, and I distrust the men who write confidently about a war they have only watched. But I can tell you what I have seen from beside it, and I can tell you the one thing I would stake everything on.</w:t>
      </w:r>
    </w:p>
    <w:p>
      <w:pPr>
        <w:spacing w:after="200"/>
      </w:pPr>
      <w:r>
        <w:t xml:space="preserve">Your daughter is being told, by a machine of enormous power and no conscience, that she is a surface. The world says the surface should be displayed. Some of the church said the surface should be hidden. Both were lying to her about the most basic fact of her existence, which is that she is not a surface at all. She is an image of God, a subject with a soul and a will and a mind, made to look out at the world and love it and act in it, precious in God's sight before and beneath and entirely apart from whether anyone ever finds her beautiful. If she believes that, all the way down, the machine loses its grip, because the machine only works on a girl who has agreed to be a surface. And if she does not believe it, no modesty policy in the world will save her, because she will only be a well-covered object instead of an exposed one, still watching herself be watched.</w:t>
      </w:r>
    </w:p>
    <w:p>
      <w:pPr>
        <w:spacing w:after="200"/>
      </w:pPr>
      <w:r>
        <w:t xml:space="preserve">The war for your daughter is not, finally, a war over her clothing. It is a war over whether she is a person or a thing. The world has picked its side. Too often the church, meaning to fight the world, picked the same side in different words. I have five sons and no daughters, and the most useful thing I can do in this war is make sure the men I am sending into it have learned to see a person where the machine trained them to see a thing. That is my part. The daughters are worth every hour of it, and I am not certain we have given them the hours they deserve.</w:t>
      </w:r>
    </w:p>
    <w:p>
      <w:r>
        <w:br w:type="page"/>
      </w:r>
    </w:p>
    <w:p>
      <w:pPr>
        <w:pStyle w:val="Heading1"/>
        <w:spacing w:after="240" w:before="240"/>
      </w:pPr>
      <w:r>
        <w:t xml:space="preserve">Chapter 9 — Single Parenting and the Myth of the Complete Family</w:t>
      </w:r>
    </w:p>
    <w:p>
      <w:pPr>
        <w:spacing w:after="240"/>
      </w:pPr>
      <w:r>
        <w:rPr>
          <w:i/>
          <w:iCs/>
        </w:rPr>
        <w:t xml:space="preserve">The church built a myth of the complete family and then quietly told single parents they had failed to build it. But the God who raised his own people had no such family either.</w:t>
      </w:r>
    </w:p>
    <w:p>
      <w:pPr>
        <w:spacing w:after="200"/>
      </w:pPr>
      <w:r>
        <w:t xml:space="preserve">I was raised without a father. That fact is not a footnote in my life. It is closer to the center of it, and it shapes how I read every Christian conversation about the family, especially the ones conducted by people who have never known its absence. Because the church I eventually joined had a great deal to say about the family, and much of it, however unintentionally, landed on a boy like me as an indictment. Your family was incomplete. Something was missing. The implied conclusion, never quite spoken but always felt, was that I was missing something too.</w:t>
      </w:r>
    </w:p>
    <w:p>
      <w:pPr>
        <w:spacing w:after="200"/>
      </w:pPr>
      <w:r>
        <w:t xml:space="preserve">I want to write toward the single parents, and toward the children of single parents, and toward a church that has too often handed both a burden dressed up as a doctrine. And I want to do it honestly, which means naming the ways the church built a myth of the complete family and then quietly taxed the people who did not fit it.</w:t>
      </w:r>
    </w:p>
    <w:p>
      <w:pPr>
        <w:pStyle w:val="Heading2"/>
        <w:spacing w:after="120" w:before="240"/>
      </w:pPr>
      <w:r>
        <w:t xml:space="preserve">The myth we mistook for the gospel</w:t>
      </w:r>
    </w:p>
    <w:p>
      <w:pPr>
        <w:spacing w:after="200"/>
      </w:pPr>
      <w:r>
        <w:t xml:space="preserve">Somewhere along the way, a particular arrangement of the family, two parents, a mother and a father, children between them, became elevated in the Christian imagination to the status of a near-sacrament. The nuclear family became the assumed default of every sermon, every ministry, every program. And whatever does not fit that shape came to be seen, however gently, as broken, deficient, a deviation from the design.</w:t>
      </w:r>
    </w:p>
    <w:p>
      <w:pPr>
        <w:spacing w:after="200"/>
      </w:pPr>
      <w:r>
        <w:t xml:space="preserve">But this elevation of the nuclear family is not as biblical as we assume. It owes at least as much to a particular era of Western culture as it does to Scripture. The families of the Bible are a chaotic assortment of arrangements, blended and extended and irregular, held together by covenant more than by tidy structure. The people of God were formed not around the nuclear family but around a covenant community that repeatedly extended itself to the widow, the orphan, the stranger, precisely those whom the nuclear-family ideal leaves out. When we made the intact nuclear family the standard, we quietly abandoned the very people Scripture instructs us to gather in.</w:t>
      </w:r>
    </w:p>
    <w:p>
      <w:pPr>
        <w:spacing w:after="200"/>
      </w:pPr>
      <w:r>
        <w:t xml:space="preserve">&gt; The church took a cultural arrangement and baptized it as the divine design, then handed the bill to everyone whose family did not fit the frame. That is not the gospel. That is a preference wearing the gospel's clothing.</w:t>
      </w:r>
    </w:p>
    <w:p>
      <w:pPr>
        <w:spacing w:after="200"/>
      </w:pPr>
      <w:r>
        <w:t xml:space="preserve">The isolated nuclear household, mother and father and children alone in a single dwelling, self-sufficient and turned inward, is a relatively recent development in human history, and a peculiarly modern one at that. For most of human existence, families were embedded in extended networks of kin and community, and children were raised by many hands. When the church made the modern nuclear family the measure of a real family, it did not recover a biblical ideal. It absorbed a cultural accident and gave it the authority of divine command.</w:t>
      </w:r>
    </w:p>
    <w:p>
      <w:pPr>
        <w:pStyle w:val="Heading2"/>
        <w:spacing w:after="120" w:before="240"/>
      </w:pPr>
      <w:r>
        <w:t xml:space="preserve">What the myth does to a child</w:t>
      </w:r>
    </w:p>
    <w:p>
      <w:pPr>
        <w:spacing w:after="200"/>
      </w:pPr>
      <w:r>
        <w:t xml:space="preserve">I know what the myth does to a child, because it did it to me. When the entire architecture of your church assumes a father in the home, a boy without one absorbs the message that his family is a problem, that his situation is a deficiency, that he is starting the race behind. No one has to say it. The assumption says it. Every Father's Day sermon that celebrated the family I did not have said it. Every ministry built around a structure my family lacked said it.</w:t>
      </w:r>
    </w:p>
    <w:p>
      <w:pPr>
        <w:spacing w:after="200"/>
      </w:pPr>
      <w:r>
        <w:t xml:space="preserve">And the deeper wound was theological. When I was told that God was a father, the metaphor that was meant to comfort me instead named my wound. The very language the church used to describe God's love was borrowed from the relationship I had been denied. It took me years to understand that God being a father was not an insult to my fatherlessness but its answer, that the God who describes himself as father to the fatherless was speaking directly to a boy like me, offering not a reminder of absence but the promise of a presence that would not leave. But no one framed it that way. The church assumed the earthly father and lost the boy who did not have one.</w:t>
      </w:r>
    </w:p>
    <w:p>
      <w:pPr>
        <w:pStyle w:val="Heading2"/>
        <w:spacing w:after="120" w:before="240"/>
      </w:pPr>
      <w:r>
        <w:t xml:space="preserve">To the single parent carrying it alone</w:t>
      </w:r>
    </w:p>
    <w:p>
      <w:pPr>
        <w:spacing w:after="200"/>
      </w:pPr>
      <w:r>
        <w:t xml:space="preserve">If you are a single parent, I want to say something to you that the church has not said often enough. You are not a broken version of a real family. You are a family. Complete, whole, sufficient, held by the God who has always specialized in the family the world calls incomplete. The exhaustion you carry, the double load of being both provider and nurturer, of making every decision without a partner to share the weight, of falling into bed at night with no one to say you did well today, that exhaustion is holy, and it is seen, even when no one around you seems to see it.</w:t>
      </w:r>
    </w:p>
    <w:p>
      <w:pPr>
        <w:spacing w:after="200"/>
      </w:pPr>
      <w:r>
        <w:t xml:space="preserve">The myth of the complete family did not just wound your children. It wounded you, by teaching you to see your own faithful, sacrificial, exhausting love as somehow second-rate. It is not second-rate. The love you pour out, alone, into your children, is as full and as real and as blessed as any love poured out by two. God does not grade families on a curve of structure. God looks at the love, and your love, single parent, is not diminished by the fact that you carry it alone. If anything, it is magnified by the weight you bear to give it.</w:t>
      </w:r>
    </w:p>
    <w:p>
      <w:pPr>
        <w:spacing w:after="200"/>
      </w:pPr>
      <w:r>
        <w:t xml:space="preserve">&gt; Your family is not missing a piece. It is a whole thing, held by a whole God, and the love you give alone is not worth less than the love others give together. The scale God uses does not measure structure. It measures love.</w:t>
      </w:r>
    </w:p>
    <w:p>
      <w:pPr>
        <w:spacing w:after="200"/>
      </w:pPr>
      <w:r>
        <w:t xml:space="preserve">I watched my own mother carry this weight, and I did not understand, as a boy, what it cost her. I understand better now. The single parent lives without the thing every married parent takes for granted, a second set of hands, a second perspective, someone to trade off with when the well runs dry. There is no trading off when you parent alone. The well runs dry and you keep drawing from it anyway, because there is no one else to draw. That is not a lesser love. That is a love that has been tested in a fire most parents never have to enter.</w:t>
      </w:r>
    </w:p>
    <w:p>
      <w:pPr>
        <w:pStyle w:val="Heading2"/>
        <w:spacing w:after="120" w:before="240"/>
      </w:pPr>
      <w:r>
        <w:t xml:space="preserve">The community that was supposed to be there</w:t>
      </w:r>
    </w:p>
    <w:p>
      <w:pPr>
        <w:spacing w:after="200"/>
      </w:pPr>
      <w:r>
        <w:t xml:space="preserve">Here is where the church must repent, and where I include myself in the repentance, because I have led churches that did this. When Scripture speaks of the fatherless and the widow, it does not merely offer them a metaphor of divine care. It commands the community to become the answer. The people of God are supposed to be the extended family that surrounds the single parent, that provides the men to mentor the fatherless boy and the women to come alongside the exhausted mother, that fills in what a single parent cannot provide alone, not out of pity but out of covenant.</w:t>
      </w:r>
    </w:p>
    <w:p>
      <w:pPr>
        <w:spacing w:after="200"/>
      </w:pPr>
      <w:r>
        <w:t xml:space="preserve">We have largely failed at this. We built programs for the intact families and left the single parents to fend for themselves, and then we had the audacity to lament the state of the fatherless generation, as though the community bore no responsibility for the fathering it was commanded to provide. If the church took seriously its calling to be the family of the fatherless, single parenting would not carry the isolation it carries. The single parent was never meant to parent alone. The community was supposed to show up. The failure of the child is often, at bottom, the failure of a church that would not become the family it was told to be.</w:t>
      </w:r>
    </w:p>
    <w:p>
      <w:pPr>
        <w:pStyle w:val="Heading2"/>
        <w:spacing w:after="120" w:before="240"/>
      </w:pPr>
      <w:r>
        <w:t xml:space="preserve">The father to the fatherless</w:t>
      </w:r>
    </w:p>
    <w:p>
      <w:pPr>
        <w:spacing w:after="200"/>
      </w:pPr>
      <w:r>
        <w:t xml:space="preserve">Let me speak now to the deepest wound, the one I carry myself. To the child raised without a father, or a mother, there is a specific ache that never fully resolves, a hunger for a presence that was not there. I will not pretend the gospel makes that ache disappear. It does not. I still feel it, decades later, in moments I do not expect. But I have come to know something about that ache that changed my relationship to it.</w:t>
      </w:r>
    </w:p>
    <w:p>
      <w:pPr>
        <w:spacing w:after="200"/>
      </w:pPr>
      <w:r>
        <w:t xml:space="preserve">The God who calls himself a father to the fatherless is not offering a metaphor to paper over the wound. He is offering himself as the presence I was denied. Not a replacement that erases the loss, but a companion who enters the loss and refuses to leave. The fatherlessness was real. The presence of God in the fatherlessness was also real. And I have found, over the long years, that the very wound of my father's absence became the place where I learned most deeply what it means to be fathered by God, because I had nowhere else to put the hunger.</w:t>
      </w:r>
    </w:p>
    <w:p>
      <w:pPr>
        <w:spacing w:after="200"/>
      </w:pPr>
      <w:r>
        <w:t xml:space="preserve">I do not say this to romanticize the wound or to suggest that the absence was somehow good. It was not good. A boy should have a father, and the God who calls himself father to the fatherless would be the first to say so, because the very naming of the wound as something God must answer is an admission that the wound should not have been there. But I have learned that God does not waste our wounds. The hunger my father's absence carved into me became a capacity for God, a place already hollowed out and waiting to be filled, and the God who filled it did not fill it in spite of the absence but by way of it. This is the strange grace at the heart of the gospel, that God enters our worst losses not to explain them away but to be present in them, and that the very places where we were most abandoned can become the places where we are most deeply found.</w:t>
      </w:r>
    </w:p>
    <w:p>
      <w:pPr>
        <w:pStyle w:val="Heading2"/>
        <w:spacing w:after="120" w:before="240"/>
      </w:pPr>
      <w:r>
        <w:t xml:space="preserve">The temptation to overcompensate</w:t>
      </w:r>
    </w:p>
    <w:p>
      <w:pPr>
        <w:spacing w:after="200"/>
      </w:pPr>
      <w:r>
        <w:t xml:space="preserve">There is a trap that waits for the single parent who has absorbed the myth of the incomplete family, and it is the trap of overcompensation. Believing their child is starting behind, the single parent tries to be both parents at once, to fill every role, to make up by sheer effort for the absence the myth has told them is a deficit. And the effort, however loving, can become its own burden, both for the parent who cannot sustain it and for the child who feels the weight of being someone their parent must heroically compensate for.</w:t>
      </w:r>
    </w:p>
    <w:p>
      <w:pPr>
        <w:spacing w:after="200"/>
      </w:pPr>
      <w:r>
        <w:t xml:space="preserve">You do not have to be two parents. You cannot be, and the attempt to be will exhaust you and communicate to your child that they are a problem being managed rather than a person being loved. What your child needs is not two parents worth of effort from one exhausted person. What they need is one parent who is present, who is at peace, who is not frantically trying to prove that the family is not lacking. A single parent who has made peace with their situation, who is not driven by the shame of the myth, offers their child something far more stabilizing than a parent scrambling to be everything. Let the community be the other hands. Let God be the father to the fatherless. Your job is to be the one parent you are, fully and without shame, and to trust that the rest is held by hands larger than yours.</w:t>
      </w:r>
    </w:p>
    <w:p>
      <w:pPr>
        <w:spacing w:after="200"/>
      </w:pPr>
      <w:r>
        <w:t xml:space="preserve">I have watched single parents pour themselves out until there was nothing left, driven by the fear that any moment of rest, any admission of need, any acknowledgment of their own limits, would confirm the verdict the world had already handed down. This is a cruelty the myth imposes, and it must be resisted, because a depleted parent cannot love well, and a parent who models a life of grinding self-erasure teaches their children that love means the annihilation of the self. It does not. Even God rested. The single parent who guards a measure of rest, who receives help without shame, who tends their own soul as well as their children's, is not failing. They are modeling a sustainable love, a love that can go the distance precisely because it does not pretend to be infinite. Your children do not need a martyr. They need a parent who is still standing years from now, and the way to still be standing is to refuse the myth's demand that you empty yourself completely.</w:t>
      </w:r>
    </w:p>
    <w:p>
      <w:pPr>
        <w:pStyle w:val="Heading2"/>
        <w:spacing w:after="120" w:before="240"/>
      </w:pPr>
      <w:r>
        <w:t xml:space="preserve">What I want the single parent to hear</w:t>
      </w:r>
    </w:p>
    <w:p>
      <w:pPr>
        <w:spacing w:after="200"/>
      </w:pPr>
      <w:r>
        <w:t xml:space="preserve">You are not raising broken children in a broken family. You are raising loved children in a family God calls whole. The world's myth of completeness is not the gospel's measure. The gospel measures love, and covenant, and faithfulness, and by every one of those measures your family stands complete before God, whatever it lacks by the world's arithmetic.</w:t>
      </w:r>
    </w:p>
    <w:p>
      <w:pPr>
        <w:spacing w:after="200"/>
      </w:pPr>
      <w:r>
        <w:t xml:space="preserve">And to the church, I say we have a debt to pay. We owe the single parents among us the community we were commanded to provide. We owe the fatherless the fathering the covenant obligates us to supply. We owe every family that does not fit the myth an unlearning of the myth, and a return to the God whose own people were never a tidy nuclear arrangement but a gathered community of the broken, the widowed, the orphaned, and the alone, made whole not by their structure but by the God who dwelt among them. That God dwells among the single-parent family too, and calls it not incomplete, but his own.</w:t>
      </w:r>
    </w:p>
    <w:p>
      <w:r>
        <w:br w:type="page"/>
      </w:r>
    </w:p>
    <w:p>
      <w:pPr>
        <w:pStyle w:val="Heading1"/>
        <w:spacing w:after="240" w:before="240"/>
      </w:pPr>
      <w:r>
        <w:t xml:space="preserve">Chapter 10 — The Prodigal Child: Waiting Without Controlling</w:t>
      </w:r>
    </w:p>
    <w:p>
      <w:pPr>
        <w:spacing w:after="240"/>
      </w:pPr>
      <w:r>
        <w:rPr>
          <w:i/>
          <w:iCs/>
        </w:rPr>
        <w:t xml:space="preserve">The parable is usually preached about the son. But it is really about the father, and the almost unbearable discipline of a love that waits, watches the road, and refuses to chase.</w:t>
      </w:r>
    </w:p>
    <w:p>
      <w:pPr>
        <w:spacing w:after="200"/>
      </w:pPr>
      <w:r>
        <w:t xml:space="preserve">The parable we call the prodigal son is misnamed. It is not chiefly about the son. It is about the father, and about the almost unbearable discipline of a particular kind of love, a love that lets go, that waits, that watches the road, that does not chase and does not control and does not force the return. If you have a child who has wandered, into rebellion, into a life that breaks your heart, into a distance you cannot close, then this parable is not an inspirational story to you. It is an unbearably accurate description of where you live.</w:t>
      </w:r>
    </w:p>
    <w:p>
      <w:pPr>
        <w:spacing w:after="200"/>
      </w:pPr>
      <w:r>
        <w:t xml:space="preserve">I write as a father who has watched a child walk toward a far country, and who has stood at the window in the way the parable describes, and who has had to learn, against every instinct in my body, the discipline of waiting without controlling. It is the hardest thing love has ever asked of me. And I want to be honest that I have not always done it well, because the temptation to control, to chase, to force the outcome, is nearly overwhelming when the person you love is destroying themselves and you cannot stop them.</w:t>
      </w:r>
    </w:p>
    <w:p>
      <w:pPr>
        <w:pStyle w:val="Heading2"/>
        <w:spacing w:after="120" w:before="240"/>
      </w:pPr>
      <w:r>
        <w:t xml:space="preserve">The father who let him go</w:t>
      </w:r>
    </w:p>
    <w:p>
      <w:pPr>
        <w:spacing w:after="200"/>
      </w:pPr>
      <w:r>
        <w:t xml:space="preserve">The first thing the father does in the parable is the thing we least want to notice. He lets the son go. The son demands his inheritance, which in that culture was a shocking insult, essentially wishing the father dead. And the father, who had every right and every power to refuse, gives it. He releases the son to a journey he knows will end in ruin. He does not lock the door. He does not withhold the means. He lets his son walk into the far country with his eyes open, knowing what likely awaits.</w:t>
      </w:r>
    </w:p>
    <w:p>
      <w:pPr>
        <w:spacing w:after="200"/>
      </w:pPr>
      <w:r>
        <w:t xml:space="preserve">This is the part that undoes me, because it runs against everything a protective parent wants to do. We want to prevent the disaster. We want to lock the door, cut off the means, make the destructive choice impossible. And there is a place for boundaries, for refusing to fund a child's self-destruction. But the deeper truth of the parable is that love, real love, does not imprison. The father lets the son go because a son who is not free to leave is not a son but a captive, and a love that will not permit departure is not love but control. The releasing was itself an act of love, though it looked like the opposite, and though it must have cost the father everything.</w:t>
      </w:r>
    </w:p>
    <w:p>
      <w:pPr>
        <w:spacing w:after="200"/>
      </w:pPr>
      <w:r>
        <w:t xml:space="preserve">&gt; A love that will not let your child leave is not love. It is captivity. The father released his son to a journey he knew would end in ruin, because a child who cannot leave cannot ever truly return.</w:t>
      </w:r>
    </w:p>
    <w:p>
      <w:pPr>
        <w:spacing w:after="200"/>
      </w:pPr>
      <w:r>
        <w:t xml:space="preserve">Notice that God parents the same way. From the very beginning, God gives his children a freedom that includes the freedom to walk away, to choose the far country, to squander the inheritance. God does not compel love, because compelled love is not love at all. The whole story of Scripture is the story of a God who lets his people go into their wandering and then pursues them, not by force, but by a love that keeps the way home open. The father in the parable is not being negligent when he releases his son. He is loving him the way God loves us, with a love that respects the terrible dignity of our freedom.</w:t>
      </w:r>
    </w:p>
    <w:p>
      <w:pPr>
        <w:pStyle w:val="Heading2"/>
        <w:spacing w:after="120" w:before="240"/>
      </w:pPr>
      <w:r>
        <w:t xml:space="preserve">The discipline of the window</w:t>
      </w:r>
    </w:p>
    <w:p>
      <w:pPr>
        <w:spacing w:after="200"/>
      </w:pPr>
      <w:r>
        <w:t xml:space="preserve">We are told that the father saw the son while he was still a long way off, which means the father was watching. He had not moved on, had not hardened his heart, had not decided the son was dead to him. He was at the window, or on the road, scanning the horizon, keeping vigil for a return that had not come and might never come. This is the posture the parable holds up, and it is a discipline more demanding than either chasing or forgetting.</w:t>
      </w:r>
    </w:p>
    <w:p>
      <w:pPr>
        <w:spacing w:after="200"/>
      </w:pPr>
      <w:r>
        <w:t xml:space="preserve">To chase would be easier in a way, because it would feel like doing something. To forget would be easier too, because it would end the pain of hoping. But the father does neither. He does not chase the son into the far country, dragging him home against his will, which would produce only resentment and another departure. And he does not close his heart and move on, which would mean the son had no home to return to even if he wanted one. He holds the terrible middle ground of active waiting, of a hope that keeps watch without controlling, and this is the exact ground where the parents of prodigals are called to stand.</w:t>
      </w:r>
    </w:p>
    <w:p>
      <w:pPr>
        <w:pStyle w:val="Heading2"/>
        <w:spacing w:after="120" w:before="240"/>
      </w:pPr>
      <w:r>
        <w:t xml:space="preserve">Why chasing fails</w:t>
      </w:r>
    </w:p>
    <w:p>
      <w:pPr>
        <w:spacing w:after="200"/>
      </w:pPr>
      <w:r>
        <w:t xml:space="preserve">Every instinct in a loving parent, when a child is destroying themselves, is to chase. To intervene. To manage. To do whatever it takes to force the outcome we know is right. And I have tried it. I have chased. I have managed. I have deployed every tool of persuasion, pressure, and control I possessed. And I have learned, at great cost, that chasing a prodigal almost never works, and often makes it worse.</w:t>
      </w:r>
    </w:p>
    <w:p>
      <w:pPr>
        <w:spacing w:after="200"/>
      </w:pPr>
      <w:r>
        <w:t xml:space="preserve">Chasing fails because it removes from the child the very thing they most need, which is to feel the full weight of their own choices. The son in the parable did not come to himself in his father's house, protected from consequences. He came to himself in the pigsty, at the bottom, having spent everything and hit the floor. It was the consequences, not his father's intervention, that turned him. Every time a parent rushes in to soften the consequences, to rescue the prodigal from the bottom, they may be delaying the very moment of reckoning that alone can produce a genuine return. Love that cannot bear to let a child hit bottom sometimes keeps them from the only thing that could bring them home.</w:t>
      </w:r>
    </w:p>
    <w:p>
      <w:pPr>
        <w:spacing w:after="200"/>
      </w:pPr>
      <w:r>
        <w:t xml:space="preserve">&gt; The son did not come to himself in his father's house. He came to himself in the pigsty. Sometimes the most loving thing a parent can do is stop cushioning the fall that alone can wake their child up.</w:t>
      </w:r>
    </w:p>
    <w:p>
      <w:pPr>
        <w:spacing w:after="200"/>
      </w:pPr>
      <w:r>
        <w:t xml:space="preserve">Chasing fails for another reason too. It communicates to the wandering child that the parent has taken responsibility for a choice that belongs to the child. When a parent chases, pleads, and manages, they take the burden of the outcome onto themselves, and the child feels it, and the child resents it, because no one wants their life to be someone else's project. The paradox is that the more responsibility a parent takes for a prodigal's return, the less the prodigal is able to take responsibility for their own life, and the return, when it comes, must be the prodigal's own act, undertaken in freedom, or it is not a return at all.</w:t>
      </w:r>
    </w:p>
    <w:p>
      <w:pPr>
        <w:pStyle w:val="Heading2"/>
        <w:spacing w:after="120" w:before="240"/>
      </w:pPr>
      <w:r>
        <w:t xml:space="preserve">The line between waiting and enabling</w:t>
      </w:r>
    </w:p>
    <w:p>
      <w:pPr>
        <w:spacing w:after="200"/>
      </w:pPr>
      <w:r>
        <w:t xml:space="preserve">I want to be careful here, because the discipline of waiting can be counterfeited by mere passivity, and worse, by enabling. There is a difference between waiting for a prodigal to come to themselves and funding the far country. The father gave the son his inheritance and then let him spend it and hit bottom. He did not send monthly checks to sustain the son's life in the pigsty. He did not keep the destruction comfortable.</w:t>
      </w:r>
    </w:p>
    <w:p>
      <w:pPr>
        <w:spacing w:after="200"/>
      </w:pPr>
      <w:r>
        <w:t xml:space="preserve">This is a crucial and painful distinction. Some parents, unable to bear the sight of their child's suffering, keep intervening in ways that remove the natural consequences and thereby prolong the very destruction they grieve. They pay the debts, cover the failures, cushion every fall, and in doing so they keep their child from ever reaching the bottom where the turning happens. This is not the patient love of the father. It is a fear dressed up as love, and it can trap a child in the far country indefinitely. Real waiting sometimes requires the agonizing discipline of letting your child feel the full weight of a life you would give anything to spare them.</w:t>
      </w:r>
    </w:p>
    <w:p>
      <w:pPr>
        <w:spacing w:after="200"/>
      </w:pPr>
      <w:r>
        <w:t xml:space="preserve">The hardest part of this distinction is that it cannot be reduced to a formula. There is no rule that tells you exactly when help is genuine love and when it is enabling, when a boundary is faithful and when it is punitive, when to step in and when to stand back. Every prodigal is different, every situation is different, and the discernment required is agonizing precisely because the stakes are so high and the line is so unclear. What I can say is that the question to ask is not whether an intervention would relieve your child's suffering in the moment, but whether it would serve their turning in the long run. Sometimes relieving the suffering short-circuits the very reckoning that could save them. Sometimes it is exactly the help they need to survive long enough to turn. Only love, prayerful and honest and willing to be wrong, can tell the difference, and even then it will get it wrong sometimes, and will have to trust the God who works through our mistakes as well as our wisdom.</w:t>
      </w:r>
    </w:p>
    <w:p>
      <w:pPr>
        <w:pStyle w:val="Heading2"/>
        <w:spacing w:after="120" w:before="240"/>
      </w:pPr>
      <w:r>
        <w:t xml:space="preserve">The running father</w:t>
      </w:r>
    </w:p>
    <w:p>
      <w:pPr>
        <w:spacing w:after="200"/>
      </w:pPr>
      <w:r>
        <w:t xml:space="preserve">And then, when the son does return, the father runs. This detail would have scandalized the original hearers, because a dignified man of that culture did not run, did not hike up his robes and sprint down the road like a boy. But the father runs, abandoning his dignity, covering the distance himself, reaching the son before the son can finish the rehearsed speech of repentance. He does not wait for the full apology. He does not extract the groveling. He runs, and embraces, and restores, before a word of the confession is complete.</w:t>
      </w:r>
    </w:p>
    <w:p>
      <w:pPr>
        <w:spacing w:after="200"/>
      </w:pPr>
      <w:r>
        <w:t xml:space="preserve">This is the heart of the thing, and it is what makes the waiting bearable. The father waits not with a cold heart, keeping score, preparing his conditions for the son's return. He waits with a heart so ready to forgive that the moment the son appears, all the waiting collapses into running. The waiting was never resentment. It was love holding itself in readiness, love keeping the door open and the heart soft, so that when the moment came, there was no barrier, no lecture, no probation, only embrace. The parent of a prodigal must wait with that kind of heart, a heart that is not hardening in the waiting but softening, so that the return, whenever it comes, meets running rather than judgment.</w:t>
      </w:r>
    </w:p>
    <w:p>
      <w:pPr>
        <w:pStyle w:val="Heading2"/>
        <w:spacing w:after="120" w:before="240"/>
      </w:pPr>
      <w:r>
        <w:t xml:space="preserve">The elder brother in the mirror</w:t>
      </w:r>
    </w:p>
    <w:p>
      <w:pPr>
        <w:spacing w:after="200"/>
      </w:pPr>
      <w:r>
        <w:t xml:space="preserve">There is a second son in the parable, and we forget him at our peril, because he is often the one the parent of a prodigal most resembles without knowing it. The elder brother never left, never squandered, never wandered. And when the younger son returned to celebration, the elder brother was furious, standing outside the party, refusing to come in, nursing a resentment built on years of dutiful compliance that had never softened into love. He had stayed in the house, but his heart had never been in the same place as his father's.</w:t>
      </w:r>
    </w:p>
    <w:p>
      <w:pPr>
        <w:spacing w:after="200"/>
      </w:pPr>
      <w:r>
        <w:t xml:space="preserve">The danger for the faithful parent of a prodigal is to become the elder brother, to let the years of grief harden into a resentment that poisons the very welcome the returning child would need. To keep a mental ledger of the wrongs done, the pain caused, the years wasted, and to stand ready, when the child returns, not to run but to demand an accounting. If your heart is hardening in the waiting, if your grief is curdling into bitterness, if you find yourself unable to imagine celebrating a return you have decided the child does not deserve, then the parable has a word for you as sharp as any it has for the prodigal. Do not become the elder brother. Keep your heart soft. The father in the story loved both sons, and both sons needed to come home, and one of them was standing in the yard the whole time, lost in plain sight.</w:t>
      </w:r>
    </w:p>
    <w:p>
      <w:pPr>
        <w:pStyle w:val="Heading2"/>
        <w:spacing w:after="120" w:before="240"/>
      </w:pPr>
      <w:r>
        <w:t xml:space="preserve">The waiting that has no guarantee</w:t>
      </w:r>
    </w:p>
    <w:p>
      <w:pPr>
        <w:spacing w:after="200"/>
      </w:pPr>
      <w:r>
        <w:t xml:space="preserve">I have to end honestly, because the parable ends with a return, and not every real story does. Some prodigals come home. Some do not, at least not in the time their parents are given to see. And the discipline of waiting without controlling is hardest of all when there is no guarantee, when you keep the door open for years with no sign of return, when you watch the road and the road stays empty.</w:t>
      </w:r>
    </w:p>
    <w:p>
      <w:pPr>
        <w:spacing w:after="200"/>
      </w:pPr>
      <w:r>
        <w:t xml:space="preserve">What I have come to believe, in that hardest place, is that the waiting itself is faithful whether or not it is rewarded in this life. The father's love was not made valid by the son's return. It was valid in the waiting, in the keeping vigil, in the refusal to harden. Even had the son never come back, the father's love would have been no less real, no less an image of the God who waits for all of us with a patience that outlasts our wandering. So keep watching the road. Keep your heart soft. Refuse both the chasing that controls and the forgetting that hardens. And trust that the God who is himself the waiting Father loves your prodigal more than you do, and is watching a road you cannot see, with a patience deeper than yours, ready to run.</w:t>
      </w:r>
    </w:p>
    <w:p>
      <w:r>
        <w:br w:type="page"/>
      </w:r>
    </w:p>
    <w:p>
      <w:pPr>
        <w:pStyle w:val="Heading1"/>
        <w:spacing w:after="240" w:before="240"/>
      </w:pPr>
      <w:r>
        <w:t xml:space="preserve">Chapter 11 — The Youth Pastor Who Stopped Believing</w:t>
      </w:r>
    </w:p>
    <w:p>
      <w:pPr>
        <w:spacing w:after="240"/>
      </w:pPr>
      <w:r>
        <w:rPr>
          <w:i/>
          <w:iCs/>
        </w:rPr>
        <w:t xml:space="preserve">He led the retreats, wrote the talks, and prayed the prayers, and somewhere in the middle of it all the belief drained out of him. This is for the one still standing on the stage after the faith has gone.</w:t>
      </w:r>
    </w:p>
    <w:p>
      <w:pPr>
        <w:spacing w:after="200"/>
      </w:pPr>
      <w:r>
        <w:t xml:space="preserve">He came to my office on a Tuesday, which is the day pastors have their honest conversations, because Sunday is too raw and Monday is too tired. He was a youth pastor at a church across town, twenty-eight years old, and he told me that he did not believe anymore and he did not know how to stop performing that he did. He had a retreat in three weeks. He had forty teenagers who thought he was the most solid Christian they knew. And he had nothing left inside him but the muscle memory of belief.</w:t>
      </w:r>
    </w:p>
    <w:p>
      <w:pPr>
        <w:spacing w:after="200"/>
      </w:pPr>
      <w:r>
        <w:t xml:space="preserve">I did not tell him what he expected me to tell him. He expected me to fix it, or to fire him in my heart, or to hand him a book of apologetics and send him home. What I told him was that he had just described the loneliest position in the church, and that I was not going to make it worse by pretending it was simple. The youth pastor who stops believing is not a rare defect. He is a common casualty of a system that asks young men to be spiritual professionals before they have been spiritual adults, and then acts shocked when the professional performance outlasts the belief that was supposed to fund it.</w:t>
      </w:r>
    </w:p>
    <w:p>
      <w:pPr>
        <w:pStyle w:val="Heading2"/>
        <w:spacing w:after="120" w:before="240"/>
      </w:pPr>
      <w:r>
        <w:t xml:space="preserve">How the Faith Drained Out Without a Single Argument</w:t>
      </w:r>
    </w:p>
    <w:p>
      <w:pPr>
        <w:spacing w:after="200"/>
      </w:pPr>
      <w:r>
        <w:t xml:space="preserve">Here is what surprised me most as he talked. There was no argument that broke him. He had not read the New Atheists and been convinced. He had not encountered a suffering he could not square with God. What had happened was slower and more corrosive than that. He had spent six years talking about God for a living, and somewhere in the talking, God had become a subject rather than a person. He had produced so many words about faith that he had used up his own.</w:t>
      </w:r>
    </w:p>
    <w:p>
      <w:pPr>
        <w:spacing w:after="200"/>
      </w:pPr>
      <w:r>
        <w:t xml:space="preserve">The sociologist Christian Smith, in his 2005 study Soul Searching, coined a term for the actual religion of American teenagers. He called it moralistic therapeutic deism, a faith in a God who wants you to be nice, to feel good, and to stay largely out of your business until you need him. Smith's point that stung me was that the teenagers learned this faith from the adults. And the youth pastor is the front line of that transmission. He is handed a curriculum built to keep teenagers comfortable and mildly moral, and he is asked to be personally on fire for a God the curriculum has already reduced to a life coach. Of course the fire goes out. You cannot burn on fumes.</w:t>
      </w:r>
    </w:p>
    <w:p>
      <w:pPr>
        <w:spacing w:after="200"/>
      </w:pPr>
      <w:r>
        <w:t xml:space="preserve">I asked him what he actually preached to the teenagers. He described talks about identity, about not comparing yourself to others, about God having a wonderful plan. I asked him when he had last preached the cross, the actual scandal of a God who died. He could not remember. He had been feeding teenagers spiritual snacks for years, and he had been living on the same snacks, and a man cannot survive on snacks. Neither can a faith. This was not primarily a crisis of belief. It was a crisis of malnourishment that had presented as a crisis of belief.</w:t>
      </w:r>
    </w:p>
    <w:p>
      <w:pPr>
        <w:pStyle w:val="Heading2"/>
        <w:spacing w:after="120" w:before="240"/>
      </w:pPr>
      <w:r>
        <w:t xml:space="preserve">The Machine That Manufactures This Failure</w:t>
      </w:r>
    </w:p>
    <w:p>
      <w:pPr>
        <w:spacing w:after="200"/>
      </w:pPr>
      <w:r>
        <w:t xml:space="preserve">I want to indict a system, and I want to indict myself as part of it, because I have hired youth pastors and handed them the same impossible assignment. The modern youth ministry model asks a young man in his twenties, often with no seminary training and little life experience, to be simultaneously an entertainer, a counselor, an event planner, a theologian, and a spiritual exemplar to thirty or forty teenagers who are watching him for signs that this whole thing is real. We pay him poorly, work him seventy hours a week, evaluate him by attendance numbers, and then we are surprised when the man cracks. We built the machine that broke him, and then we blame him for breaking.</w:t>
      </w:r>
    </w:p>
    <w:p>
      <w:pPr>
        <w:spacing w:after="200"/>
      </w:pPr>
      <w:r>
        <w:t xml:space="preserve">The historian and pastor Eugene Peterson warned about this in his 1992 book Under the Unpredictable Plant, where he described how the pastoral vocation gets deformed into what he called religious careerism, the pastor turned into a manager of religious goods and services, measured by the growth of the enterprise rather than the depth of souls. Peterson saw that this deformation was spiritually lethal, because it required the pastor to perform a vitality he was too busy to actually possess. The youth pastor is the most exposed position in this whole system, because he works with the age group most sensitive to hypocrisy, and he must perform the most and is given the least to perform from. The wonder is not that some of them stop believing. The wonder is that any of them survive with a faith intact.</w:t>
      </w:r>
    </w:p>
    <w:p>
      <w:pPr>
        <w:spacing w:after="200"/>
      </w:pPr>
      <w:r>
        <w:t xml:space="preserve">So when the man sat across from me, I did not see a spiritual failure. I saw a casualty of a machine that had used him up and would use up the next one just the same. And the first pastoral act was to tell him that, to lift the private shame off him and name the systemic thing that had ground him down. He had thought his emptiness was a moral failure, a sign that he was secretly a fraud. It was nothing of the kind. It was the predictable result of asking a man to give out water faster than anyone ever let him take any in.</w:t>
      </w:r>
    </w:p>
    <w:p>
      <w:pPr>
        <w:pStyle w:val="Heading2"/>
        <w:spacing w:after="120" w:before="240"/>
      </w:pPr>
      <w:r>
        <w:t xml:space="preserve">The Difference Between Belief and Employment</w:t>
      </w:r>
    </w:p>
    <w:p>
      <w:pPr>
        <w:spacing w:after="200"/>
      </w:pPr>
      <w:r>
        <w:t xml:space="preserve">The cruelest part of his situation was the entanglement of his faith with his paycheck. When an ordinary Christian doubts, they can sit in the back and say nothing and let the doubt run its course. When a youth pastor doubts, doubting means losing his income, his housing sometimes, his community entirely, and his identity as the person everyone counts on. So the pressure is enormous to fake it, and the faking accelerates the very death he is afraid of, because nothing kills faith faster than performing a faith you do not have.</w:t>
      </w:r>
    </w:p>
    <w:p>
      <w:pPr>
        <w:spacing w:after="200"/>
      </w:pPr>
      <w:r>
        <w:t xml:space="preserve">&gt; "Not many of you should become teachers, my brothers, for you know that we who teach will be judged with greater strictness." (James 3:1)</w:t>
      </w:r>
    </w:p>
    <w:p>
      <w:pPr>
        <w:spacing w:after="200"/>
      </w:pPr>
      <w:r>
        <w:t xml:space="preserve">I read him that verse, and I told him it was not a threat. It was a mercy. James is warning that the position of the teacher is dangerous, that it carries a weight the ordinary believer does not carry. If James thought teaching was spiritually hazardous in the first century, how much more in a system that turns twenty-two-year-olds into spiritual authorities before they have suffered anything, before they have doubted anything, before they have had a faith tested enough to know whether it holds. The youth pastor who stops believing is not failing at an easy job. He is being crushed by a hard one that everyone pretends is easy.</w:t>
      </w:r>
    </w:p>
    <w:p>
      <w:pPr>
        <w:pStyle w:val="Heading2"/>
        <w:spacing w:after="120" w:before="240"/>
      </w:pPr>
      <w:r>
        <w:t xml:space="preserve">What I Know About Standing on a Stage Empty</w:t>
      </w:r>
    </w:p>
    <w:p>
      <w:pPr>
        <w:spacing w:after="200"/>
      </w:pPr>
      <w:r>
        <w:t xml:space="preserve">I came to faith from atheism, so I know the emptiness he described from the inside, but I know something else too. I have stood in a pulpit on a Sunday when I did not feel a thing, when the words came out of my mouth and I wondered if I meant them, when the congregation received a comfort I could not locate in myself. Every honest pastor has stood there. And the question that saved me, the question I gave him, was this. Is the truth of the gospel dependent on my current feeling of it, or is my feeling of it downstream of something that stays true whether I feel it or not.</w:t>
      </w:r>
    </w:p>
    <w:p>
      <w:pPr>
        <w:spacing w:after="200"/>
      </w:pPr>
      <w:r>
        <w:t xml:space="preserve">Because if the gospel is true, it does not become false when I stop feeling it. The resurrection either happened in history around the year 30 or it did not, and my emotional state in 2026 does not vote on the matter. This is the great relief of a faith anchored in event rather than experience. My experience of the risen Christ can fail entirely, and the risen Christ is not thereby diminished. The scholar N.T. Wright spent seven hundred pages in his 2003 work The Resurrection of the Son of God making the historical case that something happened to the disciples that a hallucination cannot explain and a legend cannot account for. That case does not weaken when a youth pastor feels nothing. The object of faith and the feeling of faith are not the same object, and confusing them is what breaks men.</w:t>
      </w:r>
    </w:p>
    <w:p>
      <w:pPr>
        <w:pStyle w:val="Heading2"/>
        <w:spacing w:after="120" w:before="240"/>
      </w:pPr>
      <w:r>
        <w:t xml:space="preserve">The Path That Is Not Deconstruction and Not Denial</w:t>
      </w:r>
    </w:p>
    <w:p>
      <w:pPr>
        <w:spacing w:after="200"/>
      </w:pPr>
      <w:r>
        <w:t xml:space="preserve">He wanted to know his options, and he had reduced them to two. He could keep faking it, which was killing him, or he could blow up his life, quit, tell everyone, and start over as an unbeliever. I told him there was a third door, and it was the hardest and the only one worth walking through. He could stop faking, tell the truth to the right people, and let his faith be rebuilt from a foundation deeper than the youth ministry industrial complex had ever given him.</w:t>
      </w:r>
    </w:p>
    <w:p>
      <w:pPr>
        <w:spacing w:after="200"/>
      </w:pPr>
      <w:r>
        <w:t xml:space="preserve">The first move was to tell the truth to someone with authority over him who would not fire him for honesty. This is the tragedy. Most youth pastors do not have such a person, because the system punishes exactly the honesty it most needs. So sometimes the right person is outside the employing church, a pastor across town, a counselor, a spiritual director who has walked men through this before. He needed to say the true sentence out loud to a safe person, because a doubt spoken to a trusted human loses half its terror, and a doubt kept secret grows in the dark until it swallows everything.</w:t>
      </w:r>
    </w:p>
    <w:p>
      <w:pPr>
        <w:spacing w:after="200"/>
      </w:pPr>
      <w:r>
        <w:t xml:space="preserve">The second move was to stop producing words about God long enough to receive some. He needed a sabbatical from the stage, even a short one, because you cannot fill a bucket that is pouring out faster than you pour in. Eugene Peterson wrote in his 1987 book Working the Angles that the pastor's real work is prayer, Scripture, and spiritual direction, and that everything else is running the church rather than being a pastor. Peterson's warning was that pastors get so busy with the machinery of religion that they starve at the very well they are supposed to be tending. My friend had been running the machine for six years and had not drawn a bucket for himself in as long. No wonder he was dry.</w:t>
      </w:r>
    </w:p>
    <w:p>
      <w:pPr>
        <w:pStyle w:val="Heading2"/>
        <w:spacing w:after="120" w:before="240"/>
      </w:pPr>
      <w:r>
        <w:t xml:space="preserve">Rebuilding on the Older Ground</w:t>
      </w:r>
    </w:p>
    <w:p>
      <w:pPr>
        <w:spacing w:after="200"/>
      </w:pPr>
      <w:r>
        <w:t xml:space="preserve">The faith he had was not deep enough to lose. That sounds harsh. I mean it as hope. What drained out of him was a thin, therapeutic, experience-dependent Christianity that was never going to survive contact with real life. Its draining was not a tragedy. It was a clearing. Under the thin thing was the possibility of the older thing, the creedal faith the church has held for two thousand years, tested by persecution and plague and every argument the human mind has thrown at it. He had never actually stood on that ground. He had stood on the youth-camp version of it, and the youth-camp version cannot hold the weight of a grown man.</w:t>
      </w:r>
    </w:p>
    <w:p>
      <w:pPr>
        <w:spacing w:after="200"/>
      </w:pPr>
      <w:r>
        <w:t xml:space="preserve">So I did not tell him to work up his old feelings. I told him to read the people who had faith under fire. Bonhoeffer writing from a Nazi prison. Augustine writing his Confessions in the fourth century about his own long unbelief and the God who chased him down. The Psalms, which contain more doubt per page than most sermons contain in a year. I told him to let the thin faith die and to see whether, in its death, he found himself standing on something that had been under it the whole time. That is not deconstruction, which takes the faith apart and stops. It is reconstruction, which digs down to the load-bearing ground and builds there.</w:t>
      </w:r>
    </w:p>
    <w:p>
      <w:pPr>
        <w:pStyle w:val="Heading2"/>
        <w:spacing w:after="120" w:before="240"/>
      </w:pPr>
      <w:r>
        <w:t xml:space="preserve">A Word to the One Reading This on the Stage</w:t>
      </w:r>
    </w:p>
    <w:p>
      <w:pPr>
        <w:spacing w:after="200"/>
      </w:pPr>
      <w:r>
        <w:t xml:space="preserve">If you are the youth pastor, or the worship leader, or the small-group host, and you have been performing a faith that left you months ago, hear this. You are not a fraud in the way you fear. A fraud never believed. You believed, and you are grieving, and grief and fraud are not the same sin. But you cannot keep performing, because the performance is the poison. It is time to tell someone the truth.</w:t>
      </w:r>
    </w:p>
    <w:p>
      <w:pPr>
        <w:spacing w:after="200"/>
      </w:pPr>
      <w:r>
        <w:t xml:space="preserve">And if the emptiness has become something darker, if you have started to feel that the whole thing was a lie and that you would be better off gone, do not carry that in silence for one more night. That thought is not the truth telling you something. It is the exhaustion lying to you in the voice of clarity. Call someone tonight. A friend, a pastor, a counselor, a crisis line. The despair wants you alone, because it can only win in isolation. Deny it the isolation and you have already begun to deny it the victory.</w:t>
      </w:r>
    </w:p>
    <w:p>
      <w:pPr>
        <w:pStyle w:val="Heading2"/>
        <w:spacing w:after="120" w:before="240"/>
      </w:pPr>
      <w:r>
        <w:t xml:space="preserve">The Verdict</w:t>
      </w:r>
    </w:p>
    <w:p>
      <w:pPr>
        <w:spacing w:after="200"/>
      </w:pPr>
      <w:r>
        <w:t xml:space="preserve">The youth pastor who stopped believing did not lose the faith. He lost the counterfeit that had been standing in for it, and the loss felt like the end because he had never known there was anything underneath. There was. There always is. The God who found me in atheism is not smaller than the disappointment of a burned-out twenty-eight-year-old. He is not threatened by the honesty. He is waiting on the far side of it.</w:t>
      </w:r>
    </w:p>
    <w:p>
      <w:pPr>
        <w:spacing w:after="200"/>
      </w:pPr>
      <w:r>
        <w:t xml:space="preserve">Get off the stage long enough to be found. Tell the truth to someone who will not punish you for it. And let the thin thing die so the real thing can come up under your feet. The retreat in three weeks is not more important than your soul. Cancel it if you have to. God can raise up someone to give the talk. He cannot easily raise up a man who spent his whole life performing a faith he never got to actually have.</w:t>
      </w:r>
    </w:p>
    <w:p>
      <w:r>
        <w:br w:type="page"/>
      </w:r>
    </w:p>
    <w:p>
      <w:pPr>
        <w:pStyle w:val="Heading1"/>
        <w:spacing w:after="240" w:before="240"/>
      </w:pPr>
      <w:r>
        <w:t xml:space="preserve">Chapter 12 — When Your Child Comes Out</w:t>
      </w:r>
    </w:p>
    <w:p>
      <w:pPr>
        <w:spacing w:after="240"/>
      </w:pPr>
      <w:r>
        <w:rPr>
          <w:i/>
          <w:iCs/>
        </w:rPr>
        <w:t xml:space="preserve">The moment your child comes out, everything you believe meets everyone you love, and the two seem to collide. What matters most in that moment is whether the relationship survives it.</w:t>
      </w:r>
    </w:p>
    <w:p>
      <w:pPr>
        <w:spacing w:after="200"/>
      </w:pPr>
      <w:r>
        <w:t xml:space="preserve">This is among the hardest subjects I could write about, and I want to be honest at the outset about why. It is hard because it touches convictions people hold deeply and disagree about sharply, and because whatever I say, some will feel I have said too much and others too little. But it is hard most of all because it is not, in the moment it actually happens, an abstract debate about theology. It is a child, your child, standing in front of you, having gathered every ounce of their courage to tell you something true about themselves, watching your face to see what happens next.</w:t>
      </w:r>
    </w:p>
    <w:p>
      <w:pPr>
        <w:spacing w:after="200"/>
      </w:pPr>
      <w:r>
        <w:t xml:space="preserve">I am a pastor with settled theological convictions, and I am not going to pretend I do not have them. But I have also sat with too many families in the aftermath of that moment, watched too many relationships shatter and a few survive, to believe that the most important thing in that moment is winning a theological argument. I want to write about what happens when your child comes out, and about the difference between what you believe and how you love, and about why the relationship must survive whatever else is true.</w:t>
      </w:r>
    </w:p>
    <w:p>
      <w:pPr>
        <w:pStyle w:val="Heading2"/>
        <w:spacing w:after="120" w:before="240"/>
      </w:pPr>
      <w:r>
        <w:t xml:space="preserve">The moment before the moment</w:t>
      </w:r>
    </w:p>
    <w:p>
      <w:pPr>
        <w:spacing w:after="200"/>
      </w:pPr>
      <w:r>
        <w:t xml:space="preserve">By the time a child tells you, they have usually been carrying it, alone, for a long time. Often years. They have rehearsed the conversation a hundred times, imagined every reaction, braced for rejection. What you are seeing when they finally speak is not an impulsive announcement but the end of a long and lonely internal ordeal, and the courage it took to speak is enormous, especially in a home where they have reason to fear the response.</w:t>
      </w:r>
    </w:p>
    <w:p>
      <w:pPr>
        <w:spacing w:after="200"/>
      </w:pPr>
      <w:r>
        <w:t xml:space="preserve">This matters because it should reframe how we understand the moment. Your child is not attacking your beliefs. They are trusting you with the most vulnerable truth about themselves, at real risk, hoping against their fear that your love is bigger than whatever they expect your judgment to be. And the first thing they will learn, in the first seconds of your response, is whether that hope was justified. Long before any conversation about theology, they will read your face and know whether they are still safe with you. That reading happens before a word is spoken, and it may determine everything that follows.</w:t>
      </w:r>
    </w:p>
    <w:p>
      <w:pPr>
        <w:spacing w:after="200"/>
      </w:pPr>
      <w:r>
        <w:t xml:space="preserve">&gt; Your child did not come to debate you. They came to be known by you, at the risk of being rejected by you. The first thing they will learn from your response is not what you believe. It is whether they are still safe.</w:t>
      </w:r>
    </w:p>
    <w:p>
      <w:pPr>
        <w:spacing w:after="200"/>
      </w:pPr>
      <w:r>
        <w:t xml:space="preserve">Consider what it took for them to reach this moment. Consider the nights they lay awake wondering whether telling you would cost them your love. Consider that they chose you, chose to risk it, chose to bring you into the truth rather than hiding it from you forever. That choice is itself an act of trust and of love, an offering, and how you receive it will tell your child, more than any words, whether the trust was well placed. The moment is not primarily a test of your theology. It is a test of your love, and your child already knows which one they are hoping to find.</w:t>
      </w:r>
    </w:p>
    <w:p>
      <w:pPr>
        <w:pStyle w:val="Heading2"/>
        <w:spacing w:after="120" w:before="240"/>
      </w:pPr>
      <w:r>
        <w:t xml:space="preserve">The distinction that saves relationships</w:t>
      </w:r>
    </w:p>
    <w:p>
      <w:pPr>
        <w:spacing w:after="200"/>
      </w:pPr>
      <w:r>
        <w:t xml:space="preserve">There is a distinction that I have come to believe is the difference between families that survive this moment and families that do not. It is the distinction between what you believe and how you love. These are not the same thing, and the great error of the anxious parent is to collapse them, to believe that loving their child requires either abandoning their convictions or enforcing them, when in fact love and conviction operate on different planes entirely.</w:t>
      </w:r>
    </w:p>
    <w:p>
      <w:pPr>
        <w:spacing w:after="200"/>
      </w:pPr>
      <w:r>
        <w:t xml:space="preserve">Consider how God relates to every one of us. God holds convictions about how we ought to live that not one of us fully meets, and yet God's love for us is not withdrawn pending our compliance. God does not make his welcome conditional on our getting everything right first. The gospel is precisely that we are loved before we are fixed, welcomed before we are worthy, embraced in the midst of everything about us that falls short. If God, who has every right to make love conditional on agreement, does not do so, then a parent has no ground to make their love for their child conditional on the child's agreement with them.</w:t>
      </w:r>
    </w:p>
    <w:p>
      <w:pPr>
        <w:spacing w:after="200"/>
      </w:pPr>
      <w:r>
        <w:t xml:space="preserve">You can hold your convictions and love your child without condition at the same time. In fact, you must, because that is exactly how you yourself are loved by God. The parent who says I cannot love you fully unless you agree with me has departed from the gospel they claim to defend, and has substituted for it a conditional love that the God of the gospel never once showed them. The whole scandal of grace is that God's love reaches us in the middle of our disagreement with him, and does not wait for us to come around before it embraces us.</w:t>
      </w:r>
    </w:p>
    <w:p>
      <w:pPr>
        <w:pStyle w:val="Heading2"/>
        <w:spacing w:after="120" w:before="240"/>
      </w:pPr>
      <w:r>
        <w:t xml:space="preserve">What rejection actually accomplishes</w:t>
      </w:r>
    </w:p>
    <w:p>
      <w:pPr>
        <w:spacing w:after="200"/>
      </w:pPr>
      <w:r>
        <w:t xml:space="preserve">Let me speak plainly about what happens when a parent responds to a child coming out with rejection, with coldness, with the ultimatum that the relationship is contingent on the child changing. It does not accomplish what the parent hopes. It does not draw the child toward the parent's convictions. It does the opposite. It drives the child away, not only from the parent but very often from the faith the parent holds, because the child now associates that faith with the rejection they experienced from the person who was supposed to love them most.</w:t>
      </w:r>
    </w:p>
    <w:p>
      <w:pPr>
        <w:spacing w:after="200"/>
      </w:pPr>
      <w:r>
        <w:t xml:space="preserve">I have watched this happen more times than I can bear to remember. A parent, acting out of what they believed was faithfulness, rejected a child, and in doing so taught the child that the God of that parent was a God of rejection, and the child walked away from both. The rejection did not protect the child's soul. It endangered it. It took whatever openness the child might have retained toward faith and slammed it shut, and it did so in the name of the very faith it destroyed. Whatever you believe about the questions involved, rejection is a catastrophic strategy, and it fails on its own terms.</w:t>
      </w:r>
    </w:p>
    <w:p>
      <w:pPr>
        <w:spacing w:after="200"/>
      </w:pPr>
      <w:r>
        <w:t xml:space="preserve">&gt; Rejection does not draw a child toward your convictions. It drives them away from you and from the God you hoped they would find, and it does its damage in the name of the very faith it destroys.</w:t>
      </w:r>
    </w:p>
    <w:p>
      <w:pPr>
        <w:spacing w:after="200"/>
      </w:pPr>
      <w:r>
        <w:t xml:space="preserve">The statistics on what happens to young people rejected by their families are grim, and I will not sensationalize them, but neither will I hide from them. A young person who loses their family's love in the moment they most needed it does not simply lose a relationship. They lose a foundation, and the loss reverberates into every corner of their life and their faith. If we say we care about our children's souls, then we must reckon with the fact that rejection is among the surest ways to imperil the very soul we claim to be protecting.</w:t>
      </w:r>
    </w:p>
    <w:p>
      <w:pPr>
        <w:pStyle w:val="Heading2"/>
        <w:spacing w:after="120" w:before="240"/>
      </w:pPr>
      <w:r>
        <w:t xml:space="preserve">The relationship must survive</w:t>
      </w:r>
    </w:p>
    <w:p>
      <w:pPr>
        <w:spacing w:after="200"/>
      </w:pPr>
      <w:r>
        <w:t xml:space="preserve">If I could say one thing to a parent in the moment their child comes out, it would be this: whatever else happens, the relationship must survive. Not because the relationship is more important than truth, but because the relationship is the only vessel in which anything true can be received. A child who is cut off cannot hear anything you have to say. A child who remains in relationship with you, who knows your love is durable, who trusts that you will not abandon them, remains someone with whom every conversation is still possible.</w:t>
      </w:r>
    </w:p>
    <w:p>
      <w:pPr>
        <w:spacing w:after="200"/>
      </w:pPr>
      <w:r>
        <w:t xml:space="preserve">The father in the parable did not stand at the edge of the property and shout his convictions at the departing son. He let the relationship hold across the distance, kept the door open, watched the road, and when the son returned, he ran. The whole possibility of that reunion depended on the father not burning the relationship down in the name of being right. Keep the relationship alive. Keep the door open. Whatever you believe, do not let your convictions become the reason your child is no longer in your life, because a child you have lost is a child you can no longer love in any way that reaches them.</w:t>
      </w:r>
    </w:p>
    <w:p>
      <w:pPr>
        <w:pStyle w:val="Heading2"/>
        <w:spacing w:after="120" w:before="240"/>
      </w:pPr>
      <w:r>
        <w:t xml:space="preserve">The temptation to make it about you</w:t>
      </w:r>
    </w:p>
    <w:p>
      <w:pPr>
        <w:spacing w:after="200"/>
      </w:pPr>
      <w:r>
        <w:t xml:space="preserve">I have to name something uncomfortable, because it is true and because avoiding it would be dishonest. When a child comes out, many parents make the moment about themselves. About their disappointment. About their reputation. About the future they had imagined. About what people at church will think. And the child, who came to be known and loved, instead finds themselves managing their parent's grief, apologizing for the pain they have caused, comforting the very person who was supposed to comfort them.</w:t>
      </w:r>
    </w:p>
    <w:p>
      <w:pPr>
        <w:spacing w:after="200"/>
      </w:pPr>
      <w:r>
        <w:t xml:space="preserve">This is a failure of love, and I say that as someone who understands the parent's genuine grief. Your feelings are real, and they deserve a place to be processed, but that place is not in front of your child in the moment of their vulnerability. To make their coming out about your loss is to abandon them in the moment they most needed to be received. There will be time to work through your own response, with God and with trusted others. In the moment itself, the work is to receive your child, to communicate that they are loved and safe, to keep your own grief from becoming a burden you lay on the shoulders of a child who is already carrying enough.</w:t>
      </w:r>
    </w:p>
    <w:p>
      <w:pPr>
        <w:spacing w:after="200"/>
      </w:pPr>
      <w:r>
        <w:t xml:space="preserve">I want to be careful and compassionate here, because I am not saying your grief is illegitimate. If you had imagined a certain future for your child, and that future is now shifting, you may feel a genuine loss, and that loss is real, and pretending it away helps no one. But grief has an appropriate place and an inappropriate one, and the appropriate place is not on the shoulders of the child who has just entrusted you with their truth. Take your grief to God. Take it to a friend, a counselor, a pastor who can hold it. Do the work of examining it, of asking how much of it is genuine loss and how much is wounded expectation, disappointed image, fear of what others will think. But do that work away from your child, so that when you are with your child, what they encounter is not your grief but your love. The order matters enormously. Receive first. Grieve elsewhere. Return to your child with a love that has done its own work and is therefore free to be wholly about them.</w:t>
      </w:r>
    </w:p>
    <w:p>
      <w:pPr>
        <w:pStyle w:val="Heading2"/>
        <w:spacing w:after="120" w:before="240"/>
      </w:pPr>
      <w:r>
        <w:t xml:space="preserve">The long view of the relationship</w:t>
      </w:r>
    </w:p>
    <w:p>
      <w:pPr>
        <w:spacing w:after="200"/>
      </w:pPr>
      <w:r>
        <w:t xml:space="preserve">One of the traps in this moment is to treat it as a single decisive event, a fork in the road where everything is settled once and for all. It is not. The moment your child comes out is the beginning of a relationship that will unfold over years and decades, and the pressure to resolve everything in the first conversation is a pressure to force what only time can work out. You do not have to have all your responses figured out. You do not have to deliver a definitive statement of where you stand. In the moment, you have to love, and to keep loving, and to leave the longer conversations for the longer relationship.</w:t>
      </w:r>
    </w:p>
    <w:p>
      <w:pPr>
        <w:spacing w:after="200"/>
      </w:pPr>
      <w:r>
        <w:t xml:space="preserve">Parents who survive this well tend to be the ones who took the long view, who resisted the urge to make the first conversation carry all the weight, who trusted that a relationship kept warm over years has room for many conversations, many disagreements, many gradual understandings. The child who knows they are loved does not need every question answered on the first night. They need to know the relationship will hold, that there will be a second conversation and a hundredth, that they have not lost their parent by telling the truth. Give the relationship time. The things that cannot be resolved in a moment can often be held, together, over a lifetime, if the relationship is allowed to survive the moment.</w:t>
      </w:r>
    </w:p>
    <w:p>
      <w:pPr>
        <w:pStyle w:val="Heading2"/>
        <w:spacing w:after="120" w:before="240"/>
      </w:pPr>
      <w:r>
        <w:t xml:space="preserve">Holding conviction with humility</w:t>
      </w:r>
    </w:p>
    <w:p>
      <w:pPr>
        <w:spacing w:after="200"/>
      </w:pPr>
      <w:r>
        <w:t xml:space="preserve">For those who hold traditional convictions, and I do not hide that I count myself among those who take Scripture's teaching seriously, there is a way to hold conviction that leaves room for love, and a way that does not. Conviction held with humility remembers that the person holding it is also a sinner in need of grace, is also someone who falls short of what they believe, is also loved by God in the midst of their own failures. Conviction held with humility does not weaponize itself against a child.</w:t>
      </w:r>
    </w:p>
    <w:p>
      <w:pPr>
        <w:spacing w:after="200"/>
      </w:pPr>
      <w:r>
        <w:t xml:space="preserve">The parent who approaches their child from a posture of moral superiority, who treats their conviction as a stone to throw rather than a burden they too carry, has misunderstood the gospel entirely. We are all people who fall short. The parent stands before God on exactly the same ground as the child, both of them recipients of a grace neither has earned. To love your child while holding your convictions is not compromise. It is simply to treat your child the way God has treated you, which is to say, with a love that precedes and outlasts every question about whether they have gotten everything right. Hold what you believe. But hold your child first, and hold them always, and never let go.</w:t>
      </w:r>
    </w:p>
    <w:p>
      <w:r>
        <w:br w:type="page"/>
      </w:r>
    </w:p>
    <w:p>
      <w:pPr>
        <w:pStyle w:val="Heading1"/>
        <w:spacing w:after="240" w:before="240"/>
      </w:pPr>
      <w:r>
        <w:t xml:space="preserve">Chapter 13 — When Your Child Doubts or Walks Away</w:t>
      </w:r>
    </w:p>
    <w:p>
      <w:pPr>
        <w:spacing w:after="240"/>
      </w:pPr>
      <w:r>
        <w:rPr>
          <w:i/>
          <w:iCs/>
        </w:rPr>
        <w:t xml:space="preserve">The day your child tells you he no longer believes is not the day your faith failed, and the worst thing you can do in that moment is to make him choose between his honesty and your love.</w:t>
      </w:r>
    </w:p>
    <w:p>
      <w:pPr>
        <w:spacing w:after="200"/>
      </w:pPr>
      <w:r>
        <w:t xml:space="preserve">There is a particular silence that falls in a Christian home when a child says, for the first time and meaning it, that he is not sure he believes any of this anymore. I have sat with parents in that silence many times, and I have felt the early tremor of it in my own house, and I can tell you that almost everything a parent instinctively does in that moment makes it worse. The instinct is to argue, to fix, to panic, to grieve out loud in a way that lands on the child as accusation. The instinct is to treat the doubt as an emergency to be ended rather than a person to be heard. And the child, watching the parent's face fall, learns the lesson that will shape everything after: that his honesty has cost him, that the price of telling the truth in this family is the look that just crossed his father's face.</w:t>
      </w:r>
    </w:p>
    <w:p>
      <w:pPr>
        <w:spacing w:after="200"/>
      </w:pPr>
      <w:r>
        <w:t xml:space="preserve">So before anything else, before a single argument or resource or strategy, the parent must do the hardest thing, which is to not flinch. Your child has just handed you the most fragile and honest thing he has, and the very first thing he is measuring is whether he is still safe with you. If your response teaches him that doubt makes him an outsider in his own home, he will take his doubt and his eventual conclusions somewhere else, somewhere you cannot follow, and you will have traded a hard conversation now for a closed door later. The flinch is the thing that does the damage. Not the doubt. The flinch.</w:t>
      </w:r>
    </w:p>
    <w:p>
      <w:pPr>
        <w:spacing w:after="200"/>
      </w:pPr>
      <w:r>
        <w:t xml:space="preserve">Let me steel-man the walking away, because the parent who cannot understand why a thoughtful young person leaves the faith is a parent who will only ever be talking past his own child. Many who leave do not leave because they were seduced by sin or never really believed, which is the comforting story we tell because it absolves us. Many leave because they took the faith seriously and ran into something they could not square. They saw the church protect an abuser. They watched believers they trusted baptize cruelty in religious language. They asked an honest question at fourteen and got a defensive non answer that taught them the adults were afraid of the question, which a child correctly reads as evidence the adults are not sure of their own ground. They encountered the problem of suffering not as a philosophy seminar but as a friend's funeral. These are not flimsy reasons. Some of them are the same reasons that nearly took my own faith, back when I was the atheist and not the pastor, and I will not insult my children by pretending their doubts are smaller than the ones I had. To do so would be to forget where I came from.</w:t>
      </w:r>
    </w:p>
    <w:p>
      <w:pPr>
        <w:spacing w:after="200"/>
      </w:pPr>
      <w:r>
        <w:t xml:space="preserve">This is the part of my own story that matters here and the only part I will tell, because it is the part that disqualifies me from panicking. I did not grow up believing and lose it. I grew up with nothing and was found, and that means I know from the inside that the road back is real, that a person can stand exactly where my child is standing and not stay there forever. I cannot use that to make any promises, because my road is not my child's road and grace is not a formula. But it does mean I am physically incapable of believing that the door is closed, because I walked through it myself from the other side. A parent who has only ever believed may experience a child's doubt as the end of the world. A parent who was once the doubter knows it is a country, not a cliff, and people come home from countries.</w:t>
      </w:r>
    </w:p>
    <w:p>
      <w:pPr>
        <w:spacing w:after="200"/>
      </w:pPr>
      <w:r>
        <w:t xml:space="preserve">Now the practical, because compassion without wisdom just becomes a warm puddle. First, distinguish what kind of doubt you are dealing with, because they are not all the same and they do not all want the same response. Intellectual doubt asks real questions and wants real answers, and the worst thing you can do is hand it a slogan. If your child has a genuine question about the reliability of the texts or the problem of evil or the morality of the Old Testament, then take the question seriously enough to find a serious answer, even if that means saying you do not know and going to find someone who has thought harder than you have. There are people who have spent their lives on exactly these questions. Hand your child the strong version of the answer, not the version that only works if he does not push on it. A child can smell a fragile answer, and a fragile answer confirms his fear that the whole thing is fragile.</w:t>
      </w:r>
    </w:p>
    <w:p>
      <w:pPr>
        <w:spacing w:after="200"/>
      </w:pPr>
      <w:r>
        <w:t xml:space="preserve">There is a temptation hiding inside even the good practice of taking questions seriously, and it is the temptation to win. You go and find the strong answer, you bring it home, you lay it out, and somewhere in the laying out your child can feel that you are not exploring the question with him, you are defeating it, and by extension defeating him. The posture matters more than the content. A father who comes to his doubting child as a prosecutor with a closing argument has already lost, even if every point is correct, because the child did not come for a verdict, he came to find out if he could think out loud in your presence and still be safe. Hand him the strong answer the way you would hand a friend a tool, not the way you would hand an opponent a defeat. The goal is not to be right at your child. The goal is to think alongside him toward what is true, which sometimes means letting a question sit unanswered between you for months because you have not found the honest answer yet and you refuse to fake one.</w:t>
      </w:r>
    </w:p>
    <w:p>
      <w:pPr>
        <w:spacing w:after="200"/>
      </w:pPr>
      <w:r>
        <w:t xml:space="preserve">But much doubt is not intellectual at all, and we make a terrible mistake when we answer a wound with an argument. A great deal of what presents as I do not believe is actually I was hurt, or I am angry at God, or someone I trusted in the church betrayed me, or I am living in a way I cannot square with the faith and it is easier to discard the faith than the way I am living. None of those is reached by evidence for the resurrection. They are reached by presence, by patience, by a parent who keeps the relationship open and does not make belief the condition of belonging. If you answer a wound with a syllogism, you confirm that you have not actually heard the wound, and the child closes a little further.</w:t>
      </w:r>
    </w:p>
    <w:p>
      <w:pPr>
        <w:spacing w:after="200"/>
      </w:pPr>
      <w:r>
        <w:t xml:space="preserve">Second, and this is the discipline that will cost you the most, keep your mouth mostly shut and keep your door entirely open. The parent's loud anxiety is a pressure, and pressure pushes a wavering person toward the exit, because we double down on a position partly to escape the discomfort of someone hovering over us demanding we change it. Augustine's mother Monica is the patron saint here, and the thing worth remembering about her is the proportion: years of prayer, very few words, an open table he could always return to. She did not argue him home. She outlasted his leaving with a love he could not exhaust and a presence he could not provoke into rejection. That is a long obedience, and it is mostly silence, and it is agonizing, and it is the actual job.</w:t>
      </w:r>
    </w:p>
    <w:p>
      <w:pPr>
        <w:spacing w:after="200"/>
      </w:pPr>
      <w:r>
        <w:t xml:space="preserve">Third, refuse the false choice between truth and relationship, because the moment your child believes he must pick between being honest with you and being loved by you, you have lost him, and you have lost him on a question to which the gospel itself gives the answer. God did not wait for us to get our theology straight before he came after us. He came while we had it wrong, while we were enemies, the text says, not after we had reasoned our way to the correct position. If that is how God parents, then the parent who makes love conditional on correct belief is not defending the faith. He is contradicting it. He is preaching a smaller god than the one who actually came looking.</w:t>
      </w:r>
    </w:p>
    <w:p>
      <w:pPr>
        <w:spacing w:after="200"/>
      </w:pPr>
      <w:r>
        <w:t xml:space="preserve">I cannot promise you your child comes home, and I will not, because the parents who got the promise and then buried a prodigal who never returned deserve better than my false comfort. Some children walk away and stay away for decades. Some never return in this life that we can see, and those parents are not failures and their love was not wasted and I will fight anyone who suggests otherwise. What I can tell you is what your job is, which is not to manufacture your child's faith, a thing you were never able to do and the pretense of which was always a quiet idolatry anyway. Your job is to be the place he can always come back to, the love he cannot exhaust, the door that does not lock, the parent whose face does not fall. Be that, and you have done the only part that was ever actually yours. The rest belongs to the one who found me when I was nowhere, and he is not finished, and he is not in a hurry, and he is not bound by the length of your patience or mine.</w:t>
      </w:r>
    </w:p>
    <w:p>
      <w:r>
        <w:br w:type="page"/>
      </w:r>
    </w:p>
    <w:p>
      <w:pPr>
        <w:pStyle w:val="Heading1"/>
        <w:spacing w:after="240" w:before="240"/>
      </w:pPr>
      <w:r>
        <w:t xml:space="preserve">Chapter 14 — When Your Teenager Calls You a Hypocrite</w:t>
      </w:r>
    </w:p>
    <w:p>
      <w:pPr>
        <w:spacing w:after="240"/>
      </w:pPr>
      <w:r>
        <w:rPr>
          <w:i/>
          <w:iCs/>
        </w:rPr>
        <w:t xml:space="preserve">My son called me a hypocrite, and my first reaction was rage, and my rage proved his point. He was right. That is the part I could not stand.</w:t>
      </w:r>
    </w:p>
    <w:p>
      <w:pPr>
        <w:spacing w:after="200"/>
      </w:pPr>
      <w:r>
        <w:t xml:space="preserve">My son called me a hypocrite, and my first reaction was rage, and my rage proved his point. He had watched me preach patience on Sunday and lose it in the car on Tuesday. He had heard me talk about grace from the pulpit and had felt precious little of it at the dinner table. And when he finally said it, sixteen years old and furious, you are a total hypocrite, Dad, the thing that rose up in me was not humility. It was the urge to crush him for saying it. Which was, of course, exactly the hypocrisy he had named.</w:t>
      </w:r>
    </w:p>
    <w:p>
      <w:pPr>
        <w:spacing w:after="200"/>
      </w:pPr>
      <w:r>
        <w:t xml:space="preserve">He was right. That is the part I could not stand. It was not a cheap shot from a rebellious kid trying to wound. It was a true observation from someone who had been watching me closely for sixteen years and had finally worked up the nerve to report what he saw. And the fact that it was true is the only reason it hurt that much. We are not wounded by accusations we know to be false. We are wounded by the ones that land.</w:t>
      </w:r>
    </w:p>
    <w:p>
      <w:pPr>
        <w:pStyle w:val="Heading2"/>
        <w:spacing w:after="120" w:before="240"/>
      </w:pPr>
      <w:r>
        <w:t xml:space="preserve">The Charge Is Usually Accurate</w:t>
      </w:r>
    </w:p>
    <w:p>
      <w:pPr>
        <w:spacing w:after="200"/>
      </w:pPr>
      <w:r>
        <w:t xml:space="preserve">Let us start with the thing no parenting book wants to admit. When your teenager calls you a hypocrite, they are usually right, at least about the specific instance. You do say one thing and do another. Everyone does. But you, the parent, have set yourself up as the teacher of a way of life, and your teenager has been in the classroom their entire existence, and they have a mountain of data, and somewhere in that mountain is every gap between your words and your life.</w:t>
      </w:r>
    </w:p>
    <w:p>
      <w:pPr>
        <w:spacing w:after="200"/>
      </w:pPr>
      <w:r>
        <w:t xml:space="preserve">&gt; The teenager is not inventing your hypocrisy. They are reporting it. The question is not whether the charge is true. The question is what you do with a true charge delivered by a child who is furious and, for once, correct.</w:t>
      </w:r>
    </w:p>
    <w:p>
      <w:pPr>
        <w:spacing w:after="200"/>
      </w:pPr>
      <w:r>
        <w:t xml:space="preserve">The temptation is to defend, to distinguish, to explain why this instance was different, why the standard I hold you to is not the standard I failed. All of that is true, some of the time. Sometimes there really is a distinction. But if the first thing out of your mouth is a defense, you have confirmed the diagnosis. Because the non-hypocrite, the person of genuine integrity, is the person who can hear I do not live up to my own words and say, you are right, without collapsing and without counterattacking. The defensive rage is the hypocrisy. The teenager just held up a mirror.</w:t>
      </w:r>
    </w:p>
    <w:p>
      <w:pPr>
        <w:spacing w:after="200"/>
      </w:pPr>
      <w:r>
        <w:t xml:space="preserve">What makes this so hard for parents, and especially for parents who are church people, is that we have staked our authority on our example. We have said, in effect, do as I do, follow my lead, watch how I live. So when the teenager points out that our living does not match our teaching, it feels like the whole foundation of our authority is being pulled out. And in a sense it is, if our authority was ever really based on our performance. But it never should have been. A parent whose authority depends on never being caught failing is a parent building on sand, because the failures are coming, and the teenager has a front-row seat, and the sand is going to wash out from under exactly the parent who most needed it to hold.</w:t>
      </w:r>
    </w:p>
    <w:p>
      <w:pPr>
        <w:pStyle w:val="Heading2"/>
        <w:spacing w:after="120" w:before="240"/>
      </w:pPr>
      <w:r>
        <w:t xml:space="preserve">Why This Moment Matters More Than It Feels Like It Should</w:t>
      </w:r>
    </w:p>
    <w:p>
      <w:pPr>
        <w:spacing w:after="200"/>
      </w:pPr>
      <w:r>
        <w:t xml:space="preserve">Something specific is happening developmentally when a teenager starts leveling this charge. They are individuating, which is a clinical word for the process by which a child stops taking your worldview on faith and starts examining it. This is not rebellion in the sinful sense. It is the necessary work of becoming a person who owns their own convictions rather than inheriting them like furniture. And part of that work is testing whether the people who taught them the convictions actually believe them, actually live them, or were just handing down a script.</w:t>
      </w:r>
    </w:p>
    <w:p>
      <w:pPr>
        <w:spacing w:after="200"/>
      </w:pPr>
      <w:r>
        <w:t xml:space="preserve">The hypocrisy accusation, then, is not the enemy of your child's faith. It is the crucible of it. They are asking, underneath the anger, a real question, is this thing you taught me real, or is it a costume you wear on Sundays. And your response to being called a hypocrite is the answer. If you defend the costume, you confirm that it is a costume. If you take off the costume, if you say, you are right, I fail at this, and here is why I still believe it anyway, you show them something a script could never show, a faith that survives the failure of the person holding it.</w:t>
      </w:r>
    </w:p>
    <w:p>
      <w:pPr>
        <w:pStyle w:val="Heading2"/>
        <w:spacing w:after="120" w:before="240"/>
      </w:pPr>
      <w:r>
        <w:t xml:space="preserve">The Difference Between a Hypocrite and a Sinner</w:t>
      </w:r>
    </w:p>
    <w:p>
      <w:pPr>
        <w:spacing w:after="200"/>
      </w:pPr>
      <w:r>
        <w:t xml:space="preserve">Here is a distinction I have had to learn to make, for my own soul as much as for my son's. A hypocrite is not simply a person who fails to live up to their standards. By that definition, every honest human being who has ever held a standard is a hypocrite, and the word means nothing. A hypocrite, in the original sense, is a play-actor, someone who performs a virtue they do not actually possess, who pretends. The sin is not the gap between belief and behavior. The sin is pretending the gap is not there.</w:t>
      </w:r>
    </w:p>
    <w:p>
      <w:pPr>
        <w:spacing w:after="200"/>
      </w:pPr>
      <w:r>
        <w:t xml:space="preserve">&gt; I am not a hypocrite because I fail to be patient. I am a hypocrite if I pretend I have arrived at patience while failing at it. The failure is human. The pretense is the lie. My teenager can forgive the failure. He cannot respect the pretense, and he should not.</w:t>
      </w:r>
    </w:p>
    <w:p>
      <w:pPr>
        <w:spacing w:after="200"/>
      </w:pPr>
      <w:r>
        <w:t xml:space="preserve">This distinction is a lifeline for a parent, because it means the answer to the hypocrisy charge is not to become perfect, which is impossible, but to stop pretending, which is possible today. When my son called me a hypocrite, the true and honest and even godly response available to me was, you are right that I fail at this, and you are right to be angry, and I am sorry, and here is the thing, I never claimed to have arrived, I claimed that this is worth aiming at, and I am still aiming, badly, and I always will be. That is not hypocrisy. That is the ordinary condition of a Christian, named honestly instead of hidden.</w:t>
      </w:r>
    </w:p>
    <w:p>
      <w:pPr>
        <w:spacing w:after="200"/>
      </w:pPr>
      <w:r>
        <w:t xml:space="preserve">There is a version of the Christian life, common in the kind of church I grew up around, that treats the appearance of holiness as the goal, and this version manufactures hypocrites at an industrial rate, because it rewards the performance of virtue over the honest pursuit of it. A teenager raised in that version is being handed a religion of pretense, and the sharpest ones see through it early, and when they call it out, they are not attacking the faith. They are attacking the counterfeit, and they are right to, and the tragedy is that we so often defend the counterfeit and lose the child rather than admit the counterfeit and keep them.</w:t>
      </w:r>
    </w:p>
    <w:p>
      <w:pPr>
        <w:pStyle w:val="Heading2"/>
        <w:spacing w:after="120" w:before="240"/>
      </w:pPr>
      <w:r>
        <w:t xml:space="preserve">The Repentance That Preaches</w:t>
      </w:r>
    </w:p>
    <w:p>
      <w:pPr>
        <w:spacing w:after="200"/>
      </w:pPr>
      <w:r>
        <w:t xml:space="preserve">The most powerful thing I have ever done for my sons' faith was not a good sermon. It was an apology. It was going back to my son after I had lost my temper, after I had been the hypocrite he named, and saying, I was wrong, I am sorry, will you forgive me. There is no sermon on the planet that teaches the gospel the way a parent's genuine repentance does, because the gospel is not fundamentally a set of ideas. It is the announcement that failure is not final, that there is a way back, that grace is real. And a teenager cannot learn that from a lecture. They learn it from watching a parent walk it.</w:t>
      </w:r>
    </w:p>
    <w:p>
      <w:pPr>
        <w:spacing w:after="200"/>
      </w:pPr>
      <w:r>
        <w:t xml:space="preserve">When you repent to your teenager, you demonstrate the entire mechanism of the faith you have been trying to teach. You show that you believe you are accountable to a standard higher than your own comfort. You show that being wrong is survivable. You show that relationships are repaired through confession, not through pretending. You model the exact thing you most want them to be able to do, which is to fail and return, fail and return, for the rest of their lives. The parent who cannot say sorry is teaching their child that Christianity is about maintaining an image. The parent who can say sorry is teaching them that it is about grace. Only one of those faiths survives adulthood.</w:t>
      </w:r>
    </w:p>
    <w:p>
      <w:pPr>
        <w:spacing w:after="200"/>
      </w:pPr>
      <w:r>
        <w:t xml:space="preserve">I did not learn to apologize to my children easily. I was raised by no father and a mother doing the work of two, and the model I absorbed was that authority does not explain itself and certainly does not concede. Learning to say I was wrong to a sixteen-year-old required dismantling something in me that ran deep, a belief that a father who admits fault has lost the room. He has not. He has, in the only way that ultimately matters, won it. Because the son who watches his father humble himself learns that humility and strength are not opposites, and that lesson, delivered by example, will outlast every rule I ever enforced.</w:t>
      </w:r>
    </w:p>
    <w:p>
      <w:pPr>
        <w:pStyle w:val="Heading2"/>
        <w:spacing w:after="120" w:before="240"/>
      </w:pPr>
      <w:r>
        <w:t xml:space="preserve">When the Charge Is Unfair</w:t>
      </w:r>
    </w:p>
    <w:p>
      <w:pPr>
        <w:spacing w:after="200"/>
      </w:pPr>
      <w:r>
        <w:t xml:space="preserve">Sometimes, of course, the teenager is not making a fair observation. Sometimes hypocrite is just the sharpest available weapon and they are wielding it because they are angry that you said no to something, and the charge is a manipulation rather than a mirror. This happens too. But even then, the wise move is not to defend against the word. It is to take the true portion, however small, and own it, and then address the actual disagreement separately. You are right that I am not perfect at this. And I am still not letting you go to that party, and here is why. You concede the human failure and you hold the boundary. The two are not in conflict.</w:t>
      </w:r>
    </w:p>
    <w:p>
      <w:pPr>
        <w:spacing w:after="200"/>
      </w:pPr>
      <w:r>
        <w:t xml:space="preserve">What you never do is let hypocrite become the trump card that dissolves your authority. Your authority as a parent was never based on your perfection. If it were, no parent would have any. It is based on your role, your responsibility, and your relationship, and none of those evaporate because you failed at patience on Tuesday. My son's accurate charge did not mean I had to let him do whatever he wanted. It meant I had to be honest about my failure while still being his father. Both. Always both.</w:t>
      </w:r>
    </w:p>
    <w:p>
      <w:pPr>
        <w:spacing w:after="200"/>
      </w:pPr>
      <w:r>
        <w:t xml:space="preserve">The teenager who learns that the hypocrite charge grants them a veto over every boundary has learned a dangerous and corrosive thing, which is that they can escape accountability by pointing at yours. That is not the fruit we want. So the skill a parent needs is the ability to hold two things at once without letting either cancel the other. Yes, I fail at this, and you are right to name it, and I am still the one responsible for you, and the boundary stands. A parent who cannot do this collapses into one of two failures. Either they defend their perfection, which is a lie the teenager sees through, or they surrender their authority in a spasm of guilt, which teaches the teenager that a parent's job is to feel bad rather than to lead. The narrow path between those two ditches is honesty without abdication, confession without collapse, and walking it is one of the harder disciplines of raising an adolescent, because it requires you to be genuinely humbled and genuinely resolved in the same breath.</w:t>
      </w:r>
    </w:p>
    <w:p>
      <w:pPr>
        <w:pStyle w:val="Heading2"/>
        <w:spacing w:after="120" w:before="240"/>
      </w:pPr>
      <w:r>
        <w:t xml:space="preserve">The Long Game of Being Watched</w:t>
      </w:r>
    </w:p>
    <w:p>
      <w:pPr>
        <w:spacing w:after="200"/>
      </w:pPr>
      <w:r>
        <w:t xml:space="preserve">Here is what I have come to believe, years past that furious sixteen-year-old moment. My children were always going to see my hypocrisy. That was never in question. The only question was whether they would also see my repentance. A parent who is watched closely for eighteen years and never seen to fail is not raising children with high standards. They are raising children who will one day discover the failures were hidden, and who will conclude that the whole thing was a performance. But a parent who is seen to fail and seen to return, who is honest about the gap and honest about still believing in the thing on the far side of the gap, gives their children the only version of faith that has ever survived contact with real life.</w:t>
      </w:r>
    </w:p>
    <w:p>
      <w:pPr>
        <w:spacing w:after="200"/>
      </w:pPr>
      <w:r>
        <w:t xml:space="preserve">There is one more thing I have come to believe about that furious moment in the car, and it took me years to see it. When my son called me a hypocrite, he was not only testing my faith. He was, in his angry, sixteen-year-old way, still hoping the faith was real. A child who has genuinely given up on the whole thing does not bother to expose the hypocrisy. They just leave, quietly, with a shrug. The rage, the accusation, the demand that I live up to what I preach, all of it was the sound of a boy who still wanted the thing I had taught him to be true, and was furious to find me failing it, precisely because he still cared whether it was real. The accusation was not the end of his faith. It was evidence that it was still alive, still contested, still worth fighting about. I nearly missed that, because I was too busy being wounded to hear the hope underneath the anger.</w:t>
      </w:r>
    </w:p>
    <w:p>
      <w:pPr>
        <w:spacing w:after="200"/>
      </w:pPr>
      <w:r>
        <w:t xml:space="preserve">My son called me a hypocrite, and he was right, and it was one of the best things that ever happened to our relationship, because it forced me to stop performing and start confessing. He is grown now. He still calls me out. I have learned to say thank you, most of the time, before I say anything else, because a child willing to tell you the truth about yourself is a gift most people never receive and most parents work hard to prevent. The goal was never to raise a child who thought I was perfect. The goal was to raise a child who could see me fail and still believe the thing I was failing at was worth his whole life. That child has to see the failure first. I am just grateful, now, that mine did.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Parenting Gets Hard</dc:title>
  <dc:creator>James Bell</dc:creator>
  <cp:lastModifiedBy>Un-named</cp:lastModifiedBy>
  <cp:revision>1</cp:revision>
  <dcterms:created xsi:type="dcterms:W3CDTF">2026-07-28T01:17:04.700Z</dcterms:created>
  <dcterms:modified xsi:type="dcterms:W3CDTF">2026-07-28T01:17:04.700Z</dcterms:modified>
</cp:coreProperties>
</file>

<file path=docProps/custom.xml><?xml version="1.0" encoding="utf-8"?>
<Properties xmlns="http://schemas.openxmlformats.org/officeDocument/2006/custom-properties" xmlns:vt="http://schemas.openxmlformats.org/officeDocument/2006/docPropsVTypes"/>
</file>