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On Sabbath</w:t>
      </w:r>
    </w:p>
    <w:p>
      <w:pPr>
        <w:spacing w:after="200"/>
        <w:jc w:val="center"/>
      </w:pPr>
      <w:r>
        <w:rPr>
          <w:i/>
          <w:iCs/>
        </w:rPr>
        <w:t xml:space="preserve">Rest, Silence, and a Life That Isn't Burning Out</w:t>
      </w:r>
    </w:p>
    <w:p>
      <w:pPr>
        <w:spacing w:after="400"/>
        <w:jc w:val="center"/>
      </w:pPr>
      <w:r>
        <w:t xml:space="preserve">James Bell</w:t>
      </w:r>
    </w:p>
    <w:p>
      <w:pPr>
        <w:spacing w:after="200"/>
      </w:pPr>
      <w:r>
        <w:rPr>
          <w:i/>
          <w:iCs/>
        </w:rPr>
        <w:t xml:space="preserve">Essays on rest, the sabbath you keep skipping, resting in a culture of exhaustion, silence, solitude, waiting, and the long obedience of ordinary faithfulness.</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Cast Your Anxiety on God: The Violent Verb We Turned Soft</w:t>
      </w:r>
    </w:p>
    <w:p>
      <w:pPr>
        <w:spacing w:after="240"/>
      </w:pPr>
      <w:r>
        <w:rPr>
          <w:i/>
          <w:iCs/>
        </w:rPr>
        <w:t xml:space="preserve">We hear "cast all your anxiety on him" as a gentle invitation to relax. The Greek is a word for hurling. The casting is an act of the will, not a feeling, and you do it before the peace arrives.</w:t>
      </w:r>
    </w:p>
    <w:p>
      <w:pPr>
        <w:spacing w:after="200"/>
      </w:pPr>
      <w:r>
        <w:t xml:space="preserve">The most important word in the most quoted verse about anxiety is a verb of violence, and we have turned it into a verb of feeling.</w:t>
      </w:r>
    </w:p>
    <w:p>
      <w:pPr>
        <w:spacing w:after="200"/>
      </w:pPr>
      <w:r>
        <w:t xml:space="preserve">"Cast all your anxiety on him, because he cares for you" (1 Peter 5:7). We have heard it as an invitation to relax, to let go, gently, the way you release a held breath. But the Greek word is *epiripsantes*, and it is not gentle. It is the word for hurling, flinging, throwing something off of yourself with force. It appears in only one other place in the New Testament, Luke 19:35, when the disciples *threw* their cloaks onto the colt for Jesus to ride into Jerusalem. They did not drape them. They flung them. Peter is not telling the anxious to unclench by mood. He is telling them to take the whole crushing load of it and *throw* it, bodily, deliberately, with their will, onto Someone else.</w:t>
      </w:r>
    </w:p>
    <w:p>
      <w:pPr>
        <w:spacing w:after="200"/>
      </w:pPr>
      <w:r>
        <w:t xml:space="preserve">This matters more than it seems, because it tells us anxiety is not finally cured by understanding. You can grasp every argument, see the sparrow clearly, and still lie awake, because insight is not the same as the act. There is a moment, every time, when the trembling soul has to actually do something with the weight in its hands. Throw it. And the throwing is an act of the will that does not wait for the feeling to arrive first. This is the great mistake of the anxious Christian, waiting to *feel* peaceful enough to let go, when the order runs the other way. You cast first. The peace comes after, often much later, sometimes not until you have cast the same worry a hundred times. The casting is the obedience. The peace is the fruit.</w:t>
      </w:r>
    </w:p>
    <w:p>
      <w:pPr>
        <w:spacing w:after="200"/>
      </w:pPr>
      <w:r>
        <w:t xml:space="preserve">But you cannot throw a weight into empty space. Peter does not say cast your anxiety into the void. He says cast it *on him.* And then he gives the reason, and the reason is the entire foundation: *because he cares for you.* The Greek is even more intimate, *because it matters to him concerning you.* The casting is only possible because of the catching.</w:t>
      </w:r>
    </w:p>
    <w:p>
      <w:pPr>
        <w:spacing w:after="200"/>
      </w:pPr>
      <w:r>
        <w:t xml:space="preserve">And we have torn apart what Peter wrote as one sentence. "Humble yourselves, therefore, under the mighty hand of God... casting all your anxieties on him." Casting is the participle of humbling. They are the same act. We think of our anxiety as the opposite of pride, it feels like weakness, like smallness. But Peter sees underneath it. To insist on carrying what God has offered to carry is to insist that you are the one who must hold it. The white-knuckle grip is not humility. It is the last refuge of a pride that will not bow.</w:t>
      </w:r>
    </w:p>
    <w:p>
      <w:pPr>
        <w:spacing w:after="200"/>
      </w:pPr>
      <w:r>
        <w:t xml:space="preserve">Here is the part nobody tells you: you will have to cast the same anxiety over and over. You will throw it onto God tonight and find it back in your own hands by morning, and you will have to throw it again. This is not failure. This is the life of faith. The casting is a muscle. It is weak at first. It gets stronger only by being used.</w:t>
      </w:r>
    </w:p>
    <w:p>
      <w:pPr>
        <w:spacing w:after="200"/>
      </w:pPr>
      <w:r>
        <w:t xml:space="preserve">So here is the shape of it, as concretely as I can give it, because abstractions do not help at three in the morning. Name it, the actual specific fear, out loud if you can. Humble yourself, bow, get under the hand of God, confess that you cannot carry this and were never meant to. Cast, hand the named thing to God in plain words. And then leave it. Do not pick it back up to inspect it. When you find it back in your hands, do not despair. Throw it again. Name, humble, cast, leave. Repeat for the rest of your life.</w:t>
      </w:r>
    </w:p>
    <w:p>
      <w:pPr>
        <w:spacing w:after="200"/>
      </w:pPr>
      <w:r>
        <w:t xml:space="preserve">A thoughtful person is raising the objection: *this sounds like a trick I play on myself.* It is a fair challenge, and the answer is the center of the Christian claim. The casting is not a trick of the mind, because the One you are casting on is not a figment of the mind. If the tomb is really empty, if the Father who fed the birds is really there, then casting is not a mental exercise at all. It is the most realistic thing you can do.</w:t>
      </w:r>
    </w:p>
    <w:p>
      <w:pPr>
        <w:spacing w:after="200"/>
      </w:pPr>
      <w:r>
        <w:t xml:space="preserve">The anxious clutching is the fantasy. The casting is the realism. We have them exactly backwards. The clutcher is living in a fantasy where he is god and alone. The caster is living in the real world, where he is small and kept.</w:t>
      </w:r>
    </w:p>
    <w:p>
      <w:pPr>
        <w:spacing w:after="200"/>
      </w:pPr>
      <w:r>
        <w:t xml:space="preserve">*[Consider the Birds: What the Bible Says About Anxiety, and the Peace Christ Gives Instead](/consider-the-birds) is available now as an ebook.*</w:t>
      </w:r>
    </w:p>
    <w:p>
      <w:r>
        <w:br w:type="page"/>
      </w:r>
    </w:p>
    <w:p>
      <w:pPr>
        <w:pStyle w:val="Heading1"/>
        <w:spacing w:after="240" w:before="240"/>
      </w:pPr>
      <w:r>
        <w:t xml:space="preserve">Chapter 2 — How to Rest in a Culture of Exhaustion</w:t>
      </w:r>
    </w:p>
    <w:p>
      <w:pPr>
        <w:spacing w:after="240"/>
      </w:pPr>
      <w:r>
        <w:rPr>
          <w:i/>
          <w:iCs/>
        </w:rPr>
        <w:t xml:space="preserve">Exhaustion is not a scheduling problem and it will not be fixed by better scheduling, because the tiredness underneath our tiredness is the kind a vacation cannot reach, and Scripture offers something we have nearly stopped believing is real.</w:t>
      </w:r>
    </w:p>
    <w:p>
      <w:pPr>
        <w:spacing w:after="200"/>
      </w:pPr>
      <w:r>
        <w:t xml:space="preserve">A man comes to me exhausted, and he has tried everything the culture told him to try. He took the vacation. He bought the better mattress and the sunrise alarm and the app that tracks his sleep and scolds him in the morning. He cut his screen time and started the cold plunge and read the book about deep work. He is doing all of it, and he is more tired than when he started, and he cannot understand why. I have been that man. I know exactly why.</w:t>
      </w:r>
    </w:p>
    <w:p>
      <w:pPr>
        <w:spacing w:after="200"/>
      </w:pPr>
      <w:r>
        <w:t xml:space="preserve">The reason is that he treated his exhaustion as a logistics failure when it is a spiritual condition, and you cannot reschedule your way out of a spiritual condition. There is a tiredness that sleep fixes. And there is a tiredness underneath the tiredness that sleep cannot touch, the weariness of a soul that has not stopped, in any real sense, in years. The first kind is in the body. The second kind is in the place where you decide what you are for. We keep applying body solutions to a soul problem, and then we wonder why the rest does not take.</w:t>
      </w:r>
    </w:p>
    <w:p>
      <w:pPr>
        <w:spacing w:after="200"/>
      </w:pPr>
      <w:r>
        <w:t xml:space="preserve">Let me steel-man the alternative, because it is reasonable and it is everywhere. The optimization answer says exhaustion is a resource problem. You have finite energy, you are spending it badly, so audit your inputs, protect your sleep, batch your tasks, and the deficit closes. There is real truth in this. Most of us are genuinely sleep-deprived and over-scheduled, and the basic physiology is not wrong. A person who sleeps five hours and drinks at midnight will be tired in a way that no theology will fix, and pretending otherwise is its own dishonesty. The optimizers are right that the body has limits and that we routinely violate them. So far, so good.</w:t>
      </w:r>
    </w:p>
    <w:p>
      <w:pPr>
        <w:spacing w:after="200"/>
      </w:pPr>
      <w:r>
        <w:t xml:space="preserve">But watch what the optimization answer does underneath. It treats you as a machine whose output you are trying to maximize, and it treats rest as maintenance, the downtime that keeps the machine running. On that logic you are never actually resting. You are recovering in order to produce. Your sabbath is conscripted into your labor. Josef Pieper named this in postwar Germany, when he watched a whole society rebuild itself around the idea that the worker is the only real human being and rest is merely the refueling of the worker (Pieper 1948). The optimization answer cannot give you rest because it does not believe rest is real. It only believes in better-managed work. And the soul knows the difference. The soul will not be fooled by a vacation that is secretly a tune-up.</w:t>
      </w:r>
    </w:p>
    <w:p>
      <w:pPr>
        <w:spacing w:after="200"/>
      </w:pPr>
      <w:r>
        <w:t xml:space="preserve">Hold one text through this. It is the most familiar invitation in the Gospels, and familiarity has sanded the strangeness off it. Come to me, all who labor and are heavy laden, and I will give you rest. Take my yoke upon you, and learn from me, and you will find rest for your souls (Matthew 11:28-29 ESV). Notice what Jesus does not say. He does not say come to me and I will remove your yoke. He offers a different yoke. The promise of rest is not the absence of work, it is a change of master. The exhausted man assumes rest means nothing on his shoulders. Jesus says the problem was never that you carried something, the problem is what you were carrying and who put it there.</w:t>
      </w:r>
    </w:p>
    <w:p>
      <w:pPr>
        <w:spacing w:after="200"/>
      </w:pPr>
      <w:r>
        <w:t xml:space="preserve">What were we carrying. We were carrying the weight of justifying our own existence, and that is a weight no scheduling app can lift. Eugene Peterson translated the next line of that passage in a way that has stayed with pastors for a generation, the unforced rhythms of grace (Peterson 2002). Unforced. The exhaustion we live in is forced rhythm, the cadence of a machine that never stops because it was built never to stop. Trace it back. The factory bell came first, the industrial clock the historian E. P. Thompson described training farmers off the seasons and onto the shift (Thompson 1967). Then Edison's bulb in 1879 abolished the natural close of the day. Then the smartphone in 2007 put the factory in our hands and on our nightstands. We did not drift into exhaustion. We engineered it, decade by decade, and then sold ourselves the cure inside the same machine that caused the disease. The app that fixes your screen time runs on the screen.</w:t>
      </w:r>
    </w:p>
    <w:p>
      <w:pPr>
        <w:spacing w:after="200"/>
      </w:pPr>
      <w:r>
        <w:t xml:space="preserve">So how do you actually rest. Not as a tip. As a turning. The first move is to stop trying to earn the rest, because earned rest is a contradiction the soul sees through immediately. Marva Dawn, who wrote about keeping the Sabbath with more honesty than most, said the discipline begins with ceasing, and ceasing means ceasing not only from work but from the anxiety that drives the work, from the need to produce, to accomplish, to be the one who holds it together (Dawn 1989). You do not schedule that. You repent of it. You confess that you have been functioning as a small god, keeping your small world spinning by force of will, and you lay it down, and you discover the world keeps spinning, which is both humbling and the first real relief you have felt in years.</w:t>
      </w:r>
    </w:p>
    <w:p>
      <w:pPr>
        <w:spacing w:after="200"/>
      </w:pPr>
      <w:r>
        <w:t xml:space="preserve">The second move is to receive instead of seize. Dallas Willard argued that the spiritual life is built on practices, and that rest is not the absence of discipline but one of its hardest forms, because to truly rest you must trust, and trust is a muscle most of us have let go slack (Willard 1988). Try it concretely. Take one day, or if a day feels impossible, take three hours, and do nothing in them that justifies your existence. Do not catch up. Do not get ahead. Do not optimize the rest itself into a productivity ritual. Sit with people you love and do not check your phone. Walk without a podcast telling you how to improve. Eat slowly. Pray badly. Let the silence be uncomfortable until it stops being uncomfortable. You are not refueling. You are practicing trust. You are letting your body learn what your mind keeps forgetting, that you are held by someone who never sleeps so that you are free to.</w:t>
      </w:r>
    </w:p>
    <w:p>
      <w:pPr>
        <w:spacing w:after="200"/>
      </w:pPr>
      <w:r>
        <w:t xml:space="preserve">I will not hide the cost, because the optimizers at least promise quick results and I will not. The first several times you genuinely cease, you will feel worse. The anxiety does not leave quietly. It rises, because you have removed the activity that was medicating it, and now it has nothing to do but be felt. This is not the practice failing. This is the practice working. You are detoxing from a drug, and the drug was your own usefulness. Wendell Berry, watching the same machine eat the rhythms of rural life, wrote that we have given up the great possibility of being at home in our own lives, of being present where we are (Berry 1990). The rest you are looking for is not somewhere else, in a vacation or a retreat or a better year. It is in the unbearable, healing experience of being fully where you already are, with nothing to prove and nothing to produce.</w:t>
      </w:r>
    </w:p>
    <w:p>
      <w:pPr>
        <w:spacing w:after="200"/>
      </w:pPr>
      <w:r>
        <w:t xml:space="preserve">The cross does the deepest work here, and the law has to land before the grace does. The law of rest exposes you. It shows you, in the panic of the first quiet hour, exactly how much of your worth was riding on your output. That exposure is grace disguised as discomfort, because once you see it, you can finally stop carrying it. Jesus did not say take a break. He said come to me. The rest he offers is not a state you manufacture, it is a person you come to with empty hands. On the cross he did the one work that ends all the frantic working, and he said it is finished, and the most countercultural sentence a tired person can say is to believe him and stop.</w:t>
      </w:r>
    </w:p>
    <w:p>
      <w:pPr>
        <w:spacing w:after="200"/>
      </w:pPr>
      <w:r>
        <w:t xml:space="preserve">You will not rest by managing your energy better. You will rest when you stop believing the lie that the world is yours to hold up. Lay it down. It was never yours.</w:t>
      </w:r>
    </w:p>
    <w:p>
      <w:pPr>
        <w:pStyle w:val="Heading3"/>
        <w:spacing w:after="120" w:before="240"/>
      </w:pPr>
      <w:r>
        <w:t xml:space="preserve">Works Cited</w:t>
      </w:r>
    </w:p>
    <w:p>
      <w:pPr>
        <w:spacing w:after="200"/>
      </w:pPr>
      <w:r>
        <w:t xml:space="preserve">Berry, Wendell. 1990. What Are People For? Essays. New York: North Point Press.</w:t>
      </w:r>
    </w:p>
    <w:p>
      <w:pPr>
        <w:spacing w:after="200"/>
      </w:pPr>
      <w:r>
        <w:t xml:space="preserve">Dawn, Marva J. 1989. Keeping the Sabbath Wholly: Ceasing, Resting, Embracing, Feasting. Grand Rapids: Eerdmans.</w:t>
      </w:r>
    </w:p>
    <w:p>
      <w:pPr>
        <w:spacing w:after="200"/>
      </w:pPr>
      <w:r>
        <w:t xml:space="preserve">Peterson, Eugene H. 2002. The Message: The Bible in Contemporary Language. Colorado Springs: NavPress.</w:t>
      </w:r>
    </w:p>
    <w:p>
      <w:pPr>
        <w:spacing w:after="200"/>
      </w:pPr>
      <w:r>
        <w:t xml:space="preserve">Pieper, Josef. 1948. Leisure: The Basis of Culture. Translated by Gerald Malsbary. South Bend: St. Augustine's Press, 1998.</w:t>
      </w:r>
    </w:p>
    <w:p>
      <w:pPr>
        <w:spacing w:after="200"/>
      </w:pPr>
      <w:r>
        <w:t xml:space="preserve">Thompson, E. P. 1967. Time, Work-Discipline, and Industrial Capitalism. Past and Present 38: 56 to 97.</w:t>
      </w:r>
    </w:p>
    <w:p>
      <w:pPr>
        <w:spacing w:after="200"/>
      </w:pPr>
      <w:r>
        <w:t xml:space="preserve">Willard, Dallas. 1988. The Spirit of the Disciplines: Understanding How God Changes Lives. San Francisco: HarperOne.</w:t>
      </w:r>
    </w:p>
    <w:p>
      <w:r>
        <w:br w:type="page"/>
      </w:r>
    </w:p>
    <w:p>
      <w:pPr>
        <w:pStyle w:val="Heading1"/>
        <w:spacing w:after="240" w:before="240"/>
      </w:pPr>
      <w:r>
        <w:t xml:space="preserve">Chapter 3 — Morning Is a Theology</w:t>
      </w:r>
    </w:p>
    <w:p>
      <w:pPr>
        <w:spacing w:after="240"/>
      </w:pPr>
      <w:r>
        <w:rPr>
          <w:i/>
          <w:iCs/>
        </w:rPr>
        <w:t xml:space="preserve">How you meet the first hour of the day is a confession. It says what you believe about who is holding the world.</w:t>
      </w:r>
    </w:p>
    <w:p>
      <w:pPr>
        <w:spacing w:after="200"/>
      </w:pPr>
      <w:r>
        <w:t xml:space="preserve">&gt; "The steadfast love of the Lord never ceases; his mercies never come to an end; they are new every morning; great is your faithfulness." (Lamentations 3:22-23)</w:t>
      </w:r>
    </w:p>
    <w:p>
      <w:pPr>
        <w:spacing w:after="200"/>
      </w:pPr>
      <w:r>
        <w:t xml:space="preserve">Watch what you reach for first. The phone, most mornings. Before your feet hit the floor, you have taken in the news, the messages, the small referendum on whether you matter that waits in the notifications. You have let the world tell you who you are before you have said a word to God about it. I do this too. I have preached against it and done it the same morning.</w:t>
      </w:r>
    </w:p>
    <w:p>
      <w:pPr>
        <w:spacing w:after="200"/>
      </w:pPr>
      <w:r>
        <w:t xml:space="preserve">We treat the first hour as neutral, as mere logistics, as the throat-clearing before the day begins. It is not neutral. How you meet the morning is a theology. It is a lived confession about who was awake while you slept, who held the world together through the night, whether the day is a gift arriving or a threat approaching.</w:t>
      </w:r>
    </w:p>
    <w:p>
      <w:pPr>
        <w:spacing w:after="200"/>
      </w:pPr>
      <w:r>
        <w:t xml:space="preserve">Jeremiah wrote these words from inside the ruins of a burned city. Lamentations is not a sunrise poem. It is a funeral for a nation. And in the middle of the ash and the grief, he says the mercies are new every morning. He is not being cheerful. He is being defiant. He is naming a faithfulness that outlasts the worst thing that has ever happened to him, and he anchors it to the plainest fact available, that morning came again.</w:t>
      </w:r>
    </w:p>
    <w:p>
      <w:pPr>
        <w:spacing w:after="200"/>
      </w:pPr>
      <w:r>
        <w:t xml:space="preserve">That is the theology hidden in the sunrise. You did not keep yourself alive last night. You were unconscious for hours, defenseless, and the world went on without your management, and you woke. Someone was holding it. The morning is the daily evidence that the holding did not stop. New mercies is not a slogan for a mug. It is the difference between a day you receive and a day you brace against.</w:t>
      </w:r>
    </w:p>
    <w:p>
      <w:pPr>
        <w:spacing w:after="200"/>
      </w:pPr>
      <w:r>
        <w:t xml:space="preserve">So the question is not whether you will confess a theology in the morning. You will. The only question is which one. Reach for the phone first and you confess that your worth is up for a vote and the world gets to cast it. Reach for the God whose mercies are new and you confess that you are held before you are useful, loved before you have performed, and the day is a gift and not a test.</w:t>
      </w:r>
    </w:p>
    <w:p>
      <w:pPr>
        <w:spacing w:after="200"/>
      </w:pPr>
      <w:r>
        <w:t xml:space="preserve">I am not asking you to become a person who springs up at five with a full liturgy. I am asking you to notice what your hands do before your mind is awake, and to let the first true word of the day be his and not the world's.</w:t>
      </w:r>
    </w:p>
    <w:p>
      <w:pPr>
        <w:spacing w:after="200"/>
      </w:pPr>
      <w:r>
        <w:t xml:space="preserve">The morning came again. Somebody made sure of it. Start there.</w:t>
      </w:r>
    </w:p>
    <w:p>
      <w:r>
        <w:br w:type="page"/>
      </w:r>
    </w:p>
    <w:p>
      <w:pPr>
        <w:pStyle w:val="Heading1"/>
        <w:spacing w:after="240" w:before="240"/>
      </w:pPr>
      <w:r>
        <w:t xml:space="preserve">Chapter 4 — Rest Is Not a Reward</w:t>
      </w:r>
    </w:p>
    <w:p>
      <w:pPr>
        <w:spacing w:after="240"/>
      </w:pPr>
      <w:r>
        <w:rPr>
          <w:i/>
          <w:iCs/>
        </w:rPr>
        <w:t xml:space="preserve">You do not earn the Sabbath. You were made for it before you had done anything.</w:t>
      </w:r>
    </w:p>
    <w:p>
      <w:pPr>
        <w:spacing w:after="200"/>
      </w:pPr>
      <w:r>
        <w:t xml:space="preserve">&gt; "And on the seventh day God finished his work that he had done, and he rested on the seventh day from all his work that he had done." (Genesis 2:2)</w:t>
      </w:r>
    </w:p>
    <w:p>
      <w:pPr>
        <w:spacing w:after="200"/>
      </w:pPr>
      <w:r>
        <w:t xml:space="preserve">I treat rest like a paycheck. Something I clock in for. I tell myself I will slow down when the list is finished, when the deadline clears, when I have finally earned the right to stop. The rest is always waiting on the other side of the productivity, and the productivity never ends, so the rest never comes.</w:t>
      </w:r>
    </w:p>
    <w:p>
      <w:pPr>
        <w:spacing w:after="200"/>
      </w:pPr>
      <w:r>
        <w:t xml:space="preserve">Genesis undoes this before it starts. God rested. Not because He was tired. Not because He had earned it. God does not get tired and God does not owe Himself anything. He rested to make a pattern into the fabric of the world, to say that the week does not end in more work but in stopping, in delight, in the good pronounced over what was made.</w:t>
      </w:r>
    </w:p>
    <w:p>
      <w:pPr>
        <w:spacing w:after="200"/>
      </w:pPr>
      <w:r>
        <w:t xml:space="preserve">And here is the thing that should have humbled me years ago. Man was made on the sixth day. The first full day Adam lived was the seventh, the day of rest. Before Adam had done a single thing, before he had worked one hour or produced one result, he was invited into rest. His first experience of being alive was not labor. It was Sabbath.</w:t>
      </w:r>
    </w:p>
    <w:p>
      <w:pPr>
        <w:spacing w:after="200"/>
      </w:pPr>
      <w:r>
        <w:t xml:space="preserve">You did not earn your way into rest. Rest was the gift you were given before you had done anything to deserve it. That order is the whole gospel in miniature. We do not work in order to earn God's favor and then rest. We receive the favor first, and the work flows out of the rest, not the other way around.</w:t>
      </w:r>
    </w:p>
    <w:p>
      <w:pPr>
        <w:spacing w:after="200"/>
      </w:pPr>
      <w:r>
        <w:t xml:space="preserve">I keep getting this backward. I keep making rest the trophy at the end of a race I run myself ragged to win. But the Sabbath was never a trophy. It was always a table, set before I lifted a finger, and the invitation still stands.</w:t>
      </w:r>
    </w:p>
    <w:p>
      <w:pPr>
        <w:spacing w:after="200"/>
      </w:pPr>
      <w:r>
        <w:t xml:space="preserve">Stop trying to earn what was already given. Sit down. The work will keep. God rested, and He was not even tired.</w:t>
      </w:r>
    </w:p>
    <w:p>
      <w:r>
        <w:br w:type="page"/>
      </w:r>
    </w:p>
    <w:p>
      <w:pPr>
        <w:pStyle w:val="Heading1"/>
        <w:spacing w:after="240" w:before="240"/>
      </w:pPr>
      <w:r>
        <w:t xml:space="preserve">Chapter 5 — Sabbath Economics</w:t>
      </w:r>
    </w:p>
    <w:p>
      <w:pPr>
        <w:spacing w:after="240"/>
      </w:pPr>
      <w:r>
        <w:rPr>
          <w:i/>
          <w:iCs/>
        </w:rPr>
        <w:t xml:space="preserve">The command to rest one day in seven was never merely about rest. It was an economic revolution, a weekly declaration that human worth is not measured by output and that the world does not depend on our striving.</w:t>
      </w:r>
    </w:p>
    <w:p>
      <w:pPr>
        <w:spacing w:after="200"/>
      </w:pPr>
      <w:r>
        <w:t xml:space="preserve">We have thoroughly domesticated the sabbath. In the modern Christian imagination it has become, at most, a suggestion to slow down, a self-care practice, a spiritual technique for managing burnout. Take a day off, we tell each other, it is good for you. And it is good for you. But this therapeutic reduction of the sabbath, rest as a wellness tool, has stripped it of nearly everything that made it radical. The sabbath in Scripture is not primarily a life hack for tired people. It is an economic order, a weekly revolution against the way the world measures worth, and recovering that dimension changes what the command actually demands.</w:t>
      </w:r>
    </w:p>
    <w:p>
      <w:pPr>
        <w:spacing w:after="200"/>
      </w:pPr>
      <w:r>
        <w:t xml:space="preserve">The sabbath was given to a people who had just come out of slavery, and that context is the key to everything. In Egypt they had been worked without rest, valued only for their production, driven by masters for whom they were units of labor and nothing more. Pharaoh's economy knew no sabbath; it extracted maximum output and offered no dignity in return. And the first thing God does with his freed people, before they reach the promised land, is to command them to rest, to build into the very structure of their week a weekly refusal of the logic that had enslaved them. The sabbath is the ex-slave's declaration of independence from the economy of endless production.</w:t>
      </w:r>
    </w:p>
    <w:p>
      <w:pPr>
        <w:pStyle w:val="Heading2"/>
        <w:spacing w:after="120" w:before="240"/>
      </w:pPr>
      <w:r>
        <w:t xml:space="preserve">You Are Not What You Produce</w:t>
      </w:r>
    </w:p>
    <w:p>
      <w:pPr>
        <w:spacing w:after="200"/>
      </w:pPr>
      <w:r>
        <w:t xml:space="preserve">The theological heart of the sabbath is a claim about human worth, and it directly contradicts the assumption our entire economy runs on. The economy tells us, in a thousand ways, that our value is our productivity. You are worth what you produce, what you earn, what you contribute to output. The unproductive are worthless; the highly productive are highly valued; and the whole system is calibrated to extract maximum production from every person. This is Pharaoh's logic, and we have absorbed it so completely that we barely recognize it as an ideology at all. It is just how the world works.</w:t>
      </w:r>
    </w:p>
    <w:p>
      <w:pPr>
        <w:spacing w:after="200"/>
      </w:pPr>
      <w:r>
        <w:t xml:space="preserve">The sabbath declares this a lie. One day in seven, you stop producing, and the stopping is a confession that your worth does not depend on your output. You are loved and valuable when you make nothing, contribute nothing, produce nothing. The sabbath rehearses this truth physically, weekly, in the body, you rest not because you have earned it but because your worth was never in the working. Walter Brueggemann, in his book *Sabbath as Resistance*, argues exactly this: the sabbath is a bodily rehearsal of the truth that we are not defined by the production system, a weekly act of resistance against the anxious striving that treats human beings as machines for output.</w:t>
      </w:r>
    </w:p>
    <w:p>
      <w:pPr>
        <w:spacing w:after="200"/>
      </w:pPr>
      <w:r>
        <w:t xml:space="preserve">&gt; The sabbath is a weekly funeral for the lie that you are what you produce. One day in seven, you make nothing, and God says you are still fully his.</w:t>
      </w:r>
    </w:p>
    <w:p>
      <w:pPr>
        <w:pStyle w:val="Heading2"/>
        <w:spacing w:after="120" w:before="240"/>
      </w:pPr>
      <w:r>
        <w:t xml:space="preserve">The World Does Not Depend on You</w:t>
      </w:r>
    </w:p>
    <w:p>
      <w:pPr>
        <w:spacing w:after="200"/>
      </w:pPr>
      <w:r>
        <w:t xml:space="preserve">There is a second economic claim embedded in the sabbath, and it is aimed directly at the anxiety that drives overwork. When you stop for a day, you are confessing that the world does not depend on your effort, that God, not your striving, holds the universe together. The workaholic operates on a functional atheism: everything will fall apart if I stop, I am the one holding it all together, the whole enterprise rests on my shoulders. The sabbath calls this what it is, a form of practical unbelief, a refusal to trust that God is actually running the world.</w:t>
      </w:r>
    </w:p>
    <w:p>
      <w:pPr>
        <w:spacing w:after="200"/>
      </w:pPr>
      <w:r>
        <w:t xml:space="preserve">The manna in the wilderness makes this explicit. God provided bread each morning, enough for the day, and the people were forbidden to hoard it, it rotted if they tried. But on the sixth day they were to gather double, because the seventh day would have no manna, and miraculously the double portion did not rot. The whole arrangement was a training exercise in trust. Rest on the seventh day, and trust that the God who fed you the other six will not let you starve. The sabbath economy is an economy of trust rather than accumulation, of provision rather than hoarding, of enough rather than more. It stands against the anxious grasping that says I must secure myself because no one else will.</w:t>
      </w:r>
    </w:p>
    <w:p>
      <w:pPr>
        <w:pStyle w:val="Heading2"/>
        <w:spacing w:after="120" w:before="240"/>
      </w:pPr>
      <w:r>
        <w:t xml:space="preserve">The Sabbath Extended</w:t>
      </w:r>
    </w:p>
    <w:p>
      <w:pPr>
        <w:spacing w:after="200"/>
      </w:pPr>
      <w:r>
        <w:t xml:space="preserve">What is most striking, and most forgotten, is how far the sabbath principle extended in the law of Moses. It was not only a weekly day. It expanded outward into a whole economic architecture. Every seventh year was a sabbath year, in which the land itself rested, no planting, no harvesting, the fields left fallow and whatever grew wild left for the poor and the animals to eat. Every seventh year, debts were to be cancelled and Hebrew slaves set free. And after seven cycles of seven years, the fiftieth year was the jubilee, in which ancestral land returned to its original families and the whole economic order was reset.</w:t>
      </w:r>
    </w:p>
    <w:p>
      <w:pPr>
        <w:spacing w:after="200"/>
      </w:pPr>
      <w:r>
        <w:t xml:space="preserve">This is the piece that reveals the sabbath as economics rather than mere personal rest. The sabbath principle was designed to prevent the permanent concentration of wealth and the permanent entrenchment of poverty. Left to itself, any economy tends toward the accumulation of resources in fewer and fewer hands and the accumulation of debt and dispossession among the many. The sabbath cycles were the divine correction built into the system, a rhythmic release, a periodic reset, a structural refusal to let inequality harden into permanence. The land rested, the debts were forgiven, the slaves were freed, and the families got their inheritance back. The sabbath was not just about the individual's need for rest. It was about the community's need for justice.</w:t>
      </w:r>
    </w:p>
    <w:p>
      <w:pPr>
        <w:pStyle w:val="Heading2"/>
        <w:spacing w:after="120" w:before="240"/>
      </w:pPr>
      <w:r>
        <w:t xml:space="preserve">Why We Cannot Keep It</w:t>
      </w:r>
    </w:p>
    <w:p>
      <w:pPr>
        <w:spacing w:after="200"/>
      </w:pPr>
      <w:r>
        <w:t xml:space="preserve">Here is the uncomfortable truth: our economy is structurally incapable of the sabbath, and so are most of us. The modern economy runs on continuous production, continuous consumption, continuous debt, continuous growth. It has no room for fallow fields, forgiven debts, or a genuine day of rest. The stores are open, the markets never close, the striving never stops, and the person who tries to keep a real sabbath finds themselves swimming against the entire current of the culture. We cannot even manage the weekly day, let alone the sabbath year or the jubilee. And this incapacity is diagnostic. It reveals how thoroughly we have been formed by Pharaoh's economy rather than God's.</w:t>
      </w:r>
    </w:p>
    <w:p>
      <w:pPr>
        <w:spacing w:after="200"/>
      </w:pPr>
      <w:r>
        <w:t xml:space="preserve">I feel this in my own life with particular sharpness, because the pastor's temptation is to make the sabbath itself into work, to treat even the day of rest as a resource for more effective ministry, rest so I can produce more. This misses the entire point. The sabbath resists my productivity even in the name of God. It insists that I stop, not to recharge for more output, but because stopping is itself an act of worship, a confession that God is God and I am not, that the church he founded will not collapse if I rest, that my worth was never in my usefulness to the kingdom. When I cannot rest, I have not discovered how important I am. I have discovered how little I trust the God I claim to serve.</w:t>
      </w:r>
    </w:p>
    <w:p>
      <w:pPr>
        <w:pStyle w:val="Heading2"/>
        <w:spacing w:after="120" w:before="240"/>
      </w:pPr>
      <w:r>
        <w:t xml:space="preserve">Reclaiming the Revolution</w:t>
      </w:r>
    </w:p>
    <w:p>
      <w:pPr>
        <w:spacing w:after="200"/>
      </w:pPr>
      <w:r>
        <w:t xml:space="preserve">Reclaiming sabbath economics does not mean legislating the Mosaic code in a modern nation, and it does not mean the sabbath binds the Christian conscience in the way it bound Israel. But it does mean recovering the theology the sabbath enacted and letting it reshape how we live. It means practicing, in whatever form fits, a weekly refusal of the production economy, a real stopping that confesses our worth is not our output and the world does not rest on our shoulders. It means holding our money and our striving with the open hand of people who trust the God who provides rather than the anxious grip of people who must secure themselves.</w:t>
      </w:r>
    </w:p>
    <w:p>
      <w:pPr>
        <w:pStyle w:val="Heading2"/>
        <w:spacing w:after="120" w:before="240"/>
      </w:pPr>
      <w:r>
        <w:t xml:space="preserve">Rest for the Vulnerable</w:t>
      </w:r>
    </w:p>
    <w:p>
      <w:pPr>
        <w:spacing w:after="200"/>
      </w:pPr>
      <w:r>
        <w:t xml:space="preserve">There is a dimension of the sabbath command that reveals its social conscience with particular clarity, and it is easy to overlook because it comes as a subordinate clause. When God commands the sabbath in the Ten Commandments, he does not stop at telling the head of the household to rest. He extends the rest deliberately to everyone under that household's power: your son and your daughter, your male and female servant, your ox and your donkey, and the foreigner residing among you. The sabbath was designed to protect precisely those who had no power to protect themselves from being worked without limit.</w:t>
      </w:r>
    </w:p>
    <w:p>
      <w:pPr>
        <w:spacing w:after="200"/>
      </w:pPr>
      <w:r>
        <w:t xml:space="preserve">This is crucial, because the powerful can always rest when they choose; it is the servant, the laborer, the animal, the foreigner who gets worked to exhaustion by masters who see them as instruments of production. The sabbath command takes rest out of the hands of the powerful and makes it a right of the powerless. Deuteronomy makes the reasoning explicit: remember that you were slaves in Egypt, and the Lord your God brought you out, therefore give rest to those under you, because you know what it is to be worked without mercy. The sabbath is not only personal rest; it is social protection, a legal guarantee that the vulnerable will not be ground down by the productive appetites of the strong. Any economics that claims the sabbath must reckon with this: God cares not only that you rest but that those with less power than you are permitted to rest as well.</w:t>
      </w:r>
    </w:p>
    <w:p>
      <w:pPr>
        <w:pStyle w:val="Heading2"/>
        <w:spacing w:after="120" w:before="240"/>
      </w:pPr>
      <w:r>
        <w:t xml:space="preserve">The Sabbath We Owe the Land</w:t>
      </w:r>
    </w:p>
    <w:p>
      <w:pPr>
        <w:spacing w:after="200"/>
      </w:pPr>
      <w:r>
        <w:t xml:space="preserve">The sabbath principle even extended to the earth itself, and this ancient provision reads as startlingly relevant now. Every seventh year the land was to lie fallow, unworked, allowed to recover, a recognition that the earth is not merely a resource to be extracted from without limit but a creation with its own need for rest, its own God-given rhythms that must be honored. The relentless, sabbathless exploitation of the land was forbidden. The soil, like the servant, had a right to rest.</w:t>
      </w:r>
    </w:p>
    <w:p>
      <w:pPr>
        <w:spacing w:after="200"/>
      </w:pPr>
      <w:r>
        <w:t xml:space="preserve">This is the sabbath principle refusing to be confined to the human sphere. It insists that the whole created order operates by rhythms of work and rest, giving and receiving, exertion and recovery, and that to violate those rhythms, to demand ceaseless production from land, from labor, from oneself, is to rebel against the way God made the world. The modern economy's assumption that everything must produce constantly, that any rest is waste, that the earth and the worker and the self must be driven without pause toward ever-greater output, is precisely the anti-sabbath logic the law was given to break. To keep sabbath, in the fullest sense, is to honor the created rhythm in every sphere: to let yourself rest, to let those under your power rest, and to let the earth itself rest, because none of it belongs to you and all of it belongs to the God who rested on the seventh day and called it holy.</w:t>
      </w:r>
    </w:p>
    <w:p>
      <w:pPr>
        <w:pStyle w:val="Heading2"/>
        <w:spacing w:after="120" w:before="240"/>
      </w:pPr>
      <w:r>
        <w:t xml:space="preserve">The Sabbath and the Anxious Economy</w:t>
      </w:r>
    </w:p>
    <w:p>
      <w:pPr>
        <w:spacing w:after="200"/>
      </w:pPr>
      <w:r>
        <w:t xml:space="preserve">There is a diagnostic power in the sabbath that reaches beyond the individual to the whole shape of an economy, and it exposes something we would rather not see about the one we inhabit. An economy that cannot rest is an economy driven by anxiety, and anxiety is the opposite of trust. The relentless growth imperative, the demand that markets expand forever, that consumption never slow, that we always want more and buy more and produce more, is not the mark of a confident civilization but of a frightened one, a society that must keep running because it does not believe there is anyone holding it, that must accumulate without end because it has no God to trust for its provision.</w:t>
      </w:r>
    </w:p>
    <w:p>
      <w:pPr>
        <w:spacing w:after="200"/>
      </w:pPr>
      <w:r>
        <w:t xml:space="preserve">The sabbath stands as a permanent rebuke to this anxiety. It declares that there is a limit, that enough is a real category, that the frantic accumulation is unnecessary because the world rests in hands other than our own. A people who genuinely kept sabbath would be a people freed from the compulsion that drives the anxious economy, able to work without frenzy, to consume without greed, to rest without guilt, because their security was located not in the endless expansion of their production but in the God who provides. The sabbath is not merely a personal discipline; it is a different economics, an economics of trust rather than fear, and its near-total absence from modern life is a measure of how completely fear has come to rule us.</w:t>
      </w:r>
    </w:p>
    <w:p>
      <w:pPr>
        <w:pStyle w:val="Heading2"/>
        <w:spacing w:after="120" w:before="240"/>
      </w:pPr>
      <w:r>
        <w:t xml:space="preserve">Jesus, Lord of the Sabbath</w:t>
      </w:r>
    </w:p>
    <w:p>
      <w:pPr>
        <w:spacing w:after="200"/>
      </w:pPr>
      <w:r>
        <w:t xml:space="preserve">The Christian relationship to the sabbath is complicated by the New Testament, and any honest treatment must reckon with it. Jesus declared himself Lord of the sabbath and repeatedly clashed with those who had turned it into a burdensome legalism, healing on the sabbath and insisting that it was made for man, not man for the sabbath. Paul warned against letting anyone judge the believer regarding sabbath observance. The New Testament clearly loosens the sabbath from the strict legal form it had in Israel, and the Christian is not bound to keep it as a matter of law.</w:t>
      </w:r>
    </w:p>
    <w:p>
      <w:pPr>
        <w:spacing w:after="200"/>
      </w:pPr>
      <w:r>
        <w:t xml:space="preserve">But loosening the law is not the same as abolishing the principle, and this is where many Christians go wrong. The sabbath as legal requirement may have passed, but the sabbath as gift, as rhythm, as the weekly rehearsal of the truth that our worth is not our work and the world does not rest on our shoulders, remains as needed as ever, perhaps more needed in an age of relentless productivity than in any age before. To say we are free from the sabbath law and then to live as anxious, restless, sabbathless workaholics is to have missed the point entirely. Christ is Lord of the sabbath, which means the rest it offered finds its deepest fulfillment in him: come to me, he says, all you who are weary and burdened, and I will give you rest. The sabbath was always pointing to that rest, and the Christian who refuses to stop, who cannot rest, who drives themselves without pause, has not moved beyond the sabbath into freedom. They have simply failed to enter the rest that Christ himself is.</w:t>
      </w:r>
    </w:p>
    <w:p>
      <w:pPr>
        <w:spacing w:after="200"/>
      </w:pPr>
      <w:r>
        <w:t xml:space="preserve">And it means letting the wider sabbath principle trouble our economics, asking whether our systems, and our own participation in them, resist the concentration of wealth and the entrenchment of poverty, or accelerate them. The sabbath was God's built-in correction against the tendency of every economy to grind the poor and enrich the few. A church that has reduced the sabbath to a self-care day has lost the thread. The command to rest was always also a command to release, to forgive, to reset, to refuse the logic of Pharaoh in every sphere it reaches. It is time we heard it as the revolution it was, and let it stop us, and free us, and send us back into the world as people who no longer believe that our worth is our work.</w:t>
      </w:r>
    </w:p>
    <w:p>
      <w:r>
        <w:br w:type="page"/>
      </w:r>
    </w:p>
    <w:p>
      <w:pPr>
        <w:pStyle w:val="Heading1"/>
        <w:spacing w:after="240" w:before="240"/>
      </w:pPr>
      <w:r>
        <w:t xml:space="preserve">Chapter 6 — Solitude Without a Screen</w:t>
      </w:r>
    </w:p>
    <w:p>
      <w:pPr>
        <w:spacing w:after="240"/>
      </w:pPr>
      <w:r>
        <w:rPr>
          <w:i/>
          <w:iCs/>
        </w:rPr>
        <w:t xml:space="preserve">You cannot hear God over a feed. Neither can I. That is the whole problem.</w:t>
      </w:r>
    </w:p>
    <w:p>
      <w:pPr>
        <w:spacing w:after="200"/>
      </w:pPr>
      <w:r>
        <w:t xml:space="preserve">&gt; "And rising very early in the morning, while it was still dark, he departed and went out to a desolate place, and there he prayed." (Mark 1:35)</w:t>
      </w:r>
    </w:p>
    <w:p>
      <w:pPr>
        <w:spacing w:after="200"/>
      </w:pPr>
      <w:r>
        <w:t xml:space="preserve">Jesus went to a desolate place to pray. Alone. In the dark. Away from the crowd that would have followed Him if they could. The Son of God, who had every reason to feel no need of it, built solitude into His life on purpose and defended it against the demands of a needy world.</w:t>
      </w:r>
    </w:p>
    <w:p>
      <w:pPr>
        <w:spacing w:after="200"/>
      </w:pPr>
      <w:r>
        <w:t xml:space="preserve">I do not have solitude. I have the absence of other people, which is not the same thing. When the room goes quiet, I reach for the phone. The silence lasts about four seconds before I fill it with a feed, a headline, a video, the endless scroll that promises to entertain me and only leaves me more restless than the quiet did. I have not been truly alone with my own thoughts, or with God, in longer than I want to confess.</w:t>
      </w:r>
    </w:p>
    <w:p>
      <w:pPr>
        <w:spacing w:after="200"/>
      </w:pPr>
      <w:r>
        <w:t xml:space="preserve">The screen is not neutral. It is engineered to make the silence unbearable, to train me to flinch away from stillness, to keep me consuming so I never have to sit with what surfaces when there is nothing to consume. And the thing that surfaces in real solitude is exactly what I am avoiding. My own heart. My unexamined fear. The voice of God, which is quiet, and which I cannot hear over the noise I keep choosing.</w:t>
      </w:r>
    </w:p>
    <w:p>
      <w:pPr>
        <w:spacing w:after="200"/>
      </w:pPr>
      <w:r>
        <w:t xml:space="preserve">Jesus could have filled His mornings a hundred ways. He chose the desolate place. Not because He liked being alone but because there was a Father to hear there, and the hearing required the quiet, and the quiet required leaving the crowd.</w:t>
      </w:r>
    </w:p>
    <w:p>
      <w:pPr>
        <w:spacing w:after="200"/>
      </w:pPr>
      <w:r>
        <w:t xml:space="preserve">I am not going to tell you to throw the phone in a lake. I am telling you what I am telling myself. There is a version of solitude you have not had in years, the kind with no screen in it, and God is waiting in it. You will not find Him in the scroll. You have to go to the desolate place. It is still dark out there, and He is still there.</w:t>
      </w:r>
    </w:p>
    <w:p>
      <w:r>
        <w:br w:type="page"/>
      </w:r>
    </w:p>
    <w:p>
      <w:pPr>
        <w:pStyle w:val="Heading1"/>
        <w:spacing w:after="240" w:before="240"/>
      </w:pPr>
      <w:r>
        <w:t xml:space="preserve">Chapter 7 — Stillness Is Not Emptiness</w:t>
      </w:r>
    </w:p>
    <w:p>
      <w:pPr>
        <w:spacing w:after="240"/>
      </w:pPr>
      <w:r>
        <w:rPr>
          <w:i/>
          <w:iCs/>
        </w:rPr>
        <w:t xml:space="preserve">Be still and know is not a call to feel nothing. It is a call to stop and remember who holds it all.</w:t>
      </w:r>
    </w:p>
    <w:p>
      <w:pPr>
        <w:spacing w:after="200"/>
      </w:pPr>
      <w:r>
        <w:t xml:space="preserve">&gt; "Be still, and know that I am God. I will be exalted among the nations, I will be exalted in the earth." (Psalm 46:10)</w:t>
      </w:r>
    </w:p>
    <w:p>
      <w:pPr>
        <w:spacing w:after="200"/>
      </w:pPr>
      <w:r>
        <w:t xml:space="preserve">This verse gets printed on so many soft-focus mugs that we have drained it. We hear it as a gentle invitation to relax, to empty the mind, to sit in a quiet room and feel our shoulders drop. And there is nothing wrong with a dropped shoulder. But the verse is not about that, and reading it that way misses the muscle in it.</w:t>
      </w:r>
    </w:p>
    <w:p>
      <w:pPr>
        <w:spacing w:after="200"/>
      </w:pPr>
      <w:r>
        <w:t xml:space="preserve">Read the Psalm around it. Nations are raging. Kingdoms totter. The earth gives way and the mountains fall into the sea. This is not a spa. This is a world coming apart, and into the chaos God says be still. The stillness is not the absence of the storm. It is a posture held in the middle of it.</w:t>
      </w:r>
    </w:p>
    <w:p>
      <w:pPr>
        <w:spacing w:after="200"/>
      </w:pPr>
      <w:r>
        <w:t xml:space="preserve">And it is not emptiness. The command is be still and know. Know something. The stillness has content. Stop the frantic self-protective scrambling, the trying to hold the whole collapsing world together with your own two hands, and know that there is a God, and He is exalted, and He does not fall into the sea when the mountains do. The stillness is not a blank mind. It is a mind that has stopped running long enough to remember who actually governs the storm.</w:t>
      </w:r>
    </w:p>
    <w:p>
      <w:pPr>
        <w:spacing w:after="200"/>
      </w:pPr>
      <w:r>
        <w:t xml:space="preserve">My problem is not that I feel too much in the chaos. It is that I trust myself too much. I stay in motion because motion feels like control, and stopping feels like surrender to forces I cannot manage. Be still is the hardest command in that Psalm, because it asks me to let go of the illusion that my scrambling was holding anything up.</w:t>
      </w:r>
    </w:p>
    <w:p>
      <w:pPr>
        <w:spacing w:after="200"/>
      </w:pPr>
      <w:r>
        <w:t xml:space="preserve">So the stillness God calls for is not you feeling nothing. It is you stopping long enough to remember that the God who will be exalted in the earth is exalted right now, over the very thing that is frightening you. Be still. Not empty. Anchored. There is a difference, and the difference is the whole point.</w:t>
      </w:r>
    </w:p>
    <w:p>
      <w:r>
        <w:br w:type="page"/>
      </w:r>
    </w:p>
    <w:p>
      <w:pPr>
        <w:pStyle w:val="Heading1"/>
        <w:spacing w:after="240" w:before="240"/>
      </w:pPr>
      <w:r>
        <w:t xml:space="preserve">Chapter 8 — The Emotional Doubter: When God Feels Absent</w:t>
      </w:r>
    </w:p>
    <w:p>
      <w:pPr>
        <w:spacing w:after="240"/>
      </w:pPr>
      <w:r>
        <w:rPr>
          <w:i/>
          <w:iCs/>
        </w:rPr>
        <w:t xml:space="preserve">The arguments are fine. It is the silence that is killing you. This is for the believer whose God has gone quiet.</w:t>
      </w:r>
    </w:p>
    <w:p>
      <w:pPr>
        <w:spacing w:after="200"/>
      </w:pPr>
      <w:r>
        <w:t xml:space="preserve">Your doubt is not the intellectual kind, and that is why it is so lonely. You are not troubled by the problem of evil or the historicity of the Gospels. You could probably win the argument. That is what makes it worse. Because when you get on your knees, there is nothing there. The prayers go up and stop at the ceiling. The songs at church that used to move you now sound like words you are mouthing to be polite. God, who was once so near you could almost feel His breath, has gone silent, and no argument can touch a silence. You do not doubt that He exists. You doubt that He is here, with you, and increasingly you doubt that He was ever as near as you once believed.</w:t>
      </w:r>
    </w:p>
    <w:p>
      <w:pPr>
        <w:spacing w:after="200"/>
      </w:pPr>
      <w:r>
        <w:t xml:space="preserve">I need to tell you at the outset that this is one of the most well-documented experiences in the entire history of Christian devotion, and the fact that nobody told you about it is a failure of the modern church, not a sign that something is wrong with your soul. The tradition has a name for what you are in. It is old, it is honored, and the greatest saints walked through it. You are not falling out of faith. You may be walking through a country that the deepest believers who ever lived also crossed.</w:t>
      </w:r>
    </w:p>
    <w:p>
      <w:pPr>
        <w:pStyle w:val="Heading2"/>
        <w:spacing w:after="120" w:before="240"/>
      </w:pPr>
      <w:r>
        <w:t xml:space="preserve">The dark night has a mapmaker</w:t>
      </w:r>
    </w:p>
    <w:p>
      <w:pPr>
        <w:spacing w:after="200"/>
      </w:pPr>
      <w:r>
        <w:t xml:space="preserve">In sixteenth-century Spain, a Carmelite friar named John of the Cross was imprisoned by his own religious order, held in a cell barely large enough to lie down in, beaten weekly. In that darkness he wrote about a spiritual condition he called the dark night of the soul. And here is the part that will surprise you if you have only heard the phrase used casually. John did not describe the dark night as a spiritual failure or a season of sin. He described it as a work of God. He argued that God withdraws the felt sense of His presence on purpose, to wean the soul off spiritual feelings and teach it to love God for Himself rather than for the pleasant sensations of belief. The beginner, John said, loves the consolations of God. The mature soul must learn to love the God of the consolations even when the consolations are gone. And the only way to learn that is to have them taken away.</w:t>
      </w:r>
    </w:p>
    <w:p>
      <w:pPr>
        <w:spacing w:after="200"/>
      </w:pPr>
      <w:r>
        <w:t xml:space="preserve">Read that again if you need to. The absence you are experiencing, in this ancient reading, is not God leaving. It is God maturing you past the stage of needing to feel Him constantly, the stage of a spiritual infant. It feels like abandonment. It may be the most intimate thing He has ever done, because He only does it to souls He is taking somewhere.</w:t>
      </w:r>
    </w:p>
    <w:p>
      <w:pPr>
        <w:spacing w:after="200"/>
      </w:pPr>
      <w:r>
        <w:t xml:space="preserve">&gt; The felt presence of God was the milk of your infancy. Its removal is not starvation. It may be the beginning of solid food.</w:t>
      </w:r>
    </w:p>
    <w:p>
      <w:pPr>
        <w:spacing w:after="200"/>
      </w:pPr>
      <w:r>
        <w:t xml:space="preserve">Understand what John was diagnosing, because the modern misuse of his phrase has hidden it. He distinguished between two darknesses, the night of the senses and the deeper night of the spirit, and he insisted that in both, the darkness was purgative, not punitive. God was not angry. God was refining. When a lover first falls in love, everything is feeling, all warmth and fire. But a mature love is proven precisely in the seasons when the feeling is absent and the commitment holds anyway. John argued that God, wanting to bring the soul into that mature love, must at some point remove the fire so that the soul learns to love the Beloved and not merely the warmth the Beloved provides. It is the most counterintuitive thing in Christian spirituality. The withdrawal is the gift. The soul just cannot see it while it is inside the dark, any more than a seed can see the point of being buried.</w:t>
      </w:r>
    </w:p>
    <w:p>
      <w:pPr>
        <w:pStyle w:val="Heading2"/>
        <w:spacing w:after="120" w:before="240"/>
      </w:pPr>
      <w:r>
        <w:t xml:space="preserve">Mother Teresa spent fifty years here</w:t>
      </w:r>
    </w:p>
    <w:p>
      <w:pPr>
        <w:spacing w:after="200"/>
      </w:pPr>
      <w:r>
        <w:t xml:space="preserve">When Mother Teresa's private letters were published in 2007 in the book Come Be My Light, the world was stunned, and many atheists claimed it as proof she had secretly been a fraud. Read them and you will find the opposite. For nearly fifty years, from around 1949 until her death, the woman who served the dying in the streets of Calcutta, the woman whose face became the world's picture of holiness, felt almost nothing of God. She wrote of "such deep longing for God" and then "such terrible separation." She wrote, "the place of God in my soul is blank. There is no God in me." She wrote to her spiritual director in agony, wondering if her whole life of faith had been a lie.</w:t>
      </w:r>
    </w:p>
    <w:p>
      <w:pPr>
        <w:spacing w:after="200"/>
      </w:pPr>
      <w:r>
        <w:t xml:space="preserve">And here is what you must not miss. She kept serving. She kept praying into the silence. She got up every morning for five decades and loved the poorest of the poor for a God she could not feel. Her spiritual directors eventually helped her understand her darkness as a participation in the very abandonment Christ felt on the cross, a way of being united to the Jesus who cried out "My God, my God, why have you forsaken me" (Matthew 27:46). The most famous believer of the twentieth century lived her whole public ministry inside the exact absence you are describing, and it did not falsify her faith. It deepened it into something almost unbearable and almost unbearably beautiful. If the felt presence of God were the measure of real faith, Mother Teresa had less of it than the average churchgoer on a good Sunday. Clearly the felt presence is not the measure.</w:t>
      </w:r>
    </w:p>
    <w:p>
      <w:pPr>
        <w:pStyle w:val="Heading2"/>
        <w:spacing w:after="120" w:before="240"/>
      </w:pPr>
      <w:r>
        <w:t xml:space="preserve">Faith is not a feeling, and this is a mercy</w:t>
      </w:r>
    </w:p>
    <w:p>
      <w:pPr>
        <w:spacing w:after="200"/>
      </w:pPr>
      <w:r>
        <w:t xml:space="preserve">Here is the trap that modern Christianity built for you, and I have to name it because it is doing you real harm. Much of the contemporary church, especially in its worship and its language, has quietly taught that the presence of God is a feeling, that a good spiritual life produces emotional highs, that if you are close to God you will feel close to God. This is not in the Bible. It is a product of a therapeutic culture that measures everything by how it makes us feel, and it set you up for a fall the moment the feelings faded. Because feelings always fade. They are weather, not climate. And a faith built on weather cannot survive a drought.</w:t>
      </w:r>
    </w:p>
    <w:p>
      <w:pPr>
        <w:spacing w:after="200"/>
      </w:pPr>
      <w:r>
        <w:t xml:space="preserve">The biblical picture of faith is not a feeling but a covenant. It is a marriage, and any honest married person knows that the feeling of being in love comes and goes across the years, sometimes for long stretches, while the marriage itself, the commitment, the daily faithfulness, holds underneath. I have been married long enough to know the difference between the feeling and the vow, and I know which one carried us through the years when the feeling was thin. Your faith is in a dry season of feeling. The vow is still there. God's faithfulness does not fluctuate with your emotional weather. "If we are faithless, he remains faithful, for he cannot deny himself" (2 Timothy 2:13). Read that slowly. Even your faithlessness does not change His faithfulness. He is not holding on to you because you feel Him. He is holding on to you because that is who He is.</w:t>
      </w:r>
    </w:p>
    <w:p>
      <w:pPr>
        <w:spacing w:after="200"/>
      </w:pPr>
      <w:r>
        <w:t xml:space="preserve">&gt; You are treating a feeling as if it were the foundation. The feeling was always the weather. The foundation is a covenant, and it is holding whether you feel it or not.</w:t>
      </w:r>
    </w:p>
    <w:p>
      <w:pPr>
        <w:spacing w:after="200"/>
      </w:pPr>
      <w:r>
        <w:t xml:space="preserve">I have to indict my own tradition here, because the wound you are carrying was partly manufactured by the church that formed you. We built worship services engineered to produce feeling, we measured spiritual health by emotional response, we told new believers that the warmth of their conversion was the presence of God rather than the excitement of a new love, and we never once prepared them for the morning the warmth would not come. So when it did not come, they had no framework except the terrible conclusion that God had left or was never there. We did this. I have led services designed to move people and called the movement the Spirit, and I have had to repent of teaching people to trust a feeling I could manufacture with the right song in the right key. The saints of the church knew better for two thousand years. We forgot it in about two generations, and you are paying the price for our forgetting.</w:t>
      </w:r>
    </w:p>
    <w:p>
      <w:pPr>
        <w:pStyle w:val="Heading2"/>
        <w:spacing w:after="120" w:before="240"/>
      </w:pPr>
      <w:r>
        <w:t xml:space="preserve">What to do inside the silence</w:t>
      </w:r>
    </w:p>
    <w:p>
      <w:pPr>
        <w:spacing w:after="200"/>
      </w:pPr>
      <w:r>
        <w:t xml:space="preserve">Do not try to manufacture the feeling back. This is the mistake most people make, and it deepens the despair, because when the manufactured feeling fails they conclude they are beyond hope. Stop chasing the sensation. Instead, do what Mother Teresa did and what John of the Cross prescribed. Keep the practices even when they feel empty. Keep praying, even if the prayer is only the words of the Psalms read into the dark. Keep going to the room where the people gather, even when the songs feel like a foreign language, because the body of Christ carries the faith for you when you cannot feel it, and there is a mercy in being carried. Keep serving someone poorer than you, because Christ said He is found among the least (Matthew 25:40), and you may meet in the face of the suffering the God you cannot find in your feelings.</w:t>
      </w:r>
    </w:p>
    <w:p>
      <w:pPr>
        <w:spacing w:after="200"/>
      </w:pPr>
      <w:r>
        <w:t xml:space="preserve">And I have to say the pastoral thing plainly, because the dark night and clinical depression can look identical from the inside and they are not the same and they can also occur together. If the absence you feel comes with a loss of the will to live, with a darkness that is closing off every door, please do not treat that as merely a spiritual condition to be prayed through alone. See a doctor. Tell someone who loves you. In the United States you can call or text 988 tonight and reach a person. God works through medicine and through counselors and through the hand of a friend, and reaching for that help is not a failure of faith. It is faith taking the next faithful step.</w:t>
      </w:r>
    </w:p>
    <w:p>
      <w:pPr>
        <w:pStyle w:val="Heading2"/>
        <w:spacing w:after="120" w:before="240"/>
      </w:pPr>
      <w:r>
        <w:t xml:space="preserve">The verdict</w:t>
      </w:r>
    </w:p>
    <w:p>
      <w:pPr>
        <w:spacing w:after="200"/>
      </w:pPr>
      <w:r>
        <w:t xml:space="preserve">The silence is real. I will not talk you out of it or tell you that you are imagining it or hand you a technique to make God feel close by Friday. The saints who felt it most were the ones closest to Him, which should tell you the silence is not the abandonment it pretends to be. God is not gone. He has, for reasons you cannot see now and may not see for years, withdrawn the feeling of His nearness, and He has done it to souls He was taking somewhere deep. You are in good and holy company in the dark.</w:t>
      </w:r>
    </w:p>
    <w:p>
      <w:pPr>
        <w:spacing w:after="200"/>
      </w:pPr>
      <w:r>
        <w:t xml:space="preserve">Keep walking through it the way Teresa did, one faithful morning at a time, loving a God you cannot feel because you decided long ago that He was worth loving whether or not He made you feel good. That decision, held in the dark, is not a lesser faith than the felt kind. It is a greater one. It is the faith that survives the removal of everything except the naked will to keep trusting. And on the far side of the dark night, the tradition promises and the saints testify, there is a union with God that the beginner's warm feelings could never have reached. The silence is not the end of your faith. It may be the making of it. Hold on.</w:t>
      </w:r>
    </w:p>
    <w:p>
      <w:r>
        <w:br w:type="page"/>
      </w:r>
    </w:p>
    <w:p>
      <w:pPr>
        <w:pStyle w:val="Heading1"/>
        <w:spacing w:after="240" w:before="240"/>
      </w:pPr>
      <w:r>
        <w:t xml:space="preserve">Chapter 9 — The Fast You Did Not Choose</w:t>
      </w:r>
    </w:p>
    <w:p>
      <w:pPr>
        <w:spacing w:after="240"/>
      </w:pPr>
      <w:r>
        <w:rPr>
          <w:i/>
          <w:iCs/>
        </w:rPr>
        <w:t xml:space="preserve">Sometimes the emptiness is not a discipline you took up. It was done to you. And that emptiness has its own strange work.</w:t>
      </w:r>
    </w:p>
    <w:p>
      <w:pPr>
        <w:spacing w:after="200"/>
      </w:pPr>
      <w:r>
        <w:t xml:space="preserve">&gt; "And he humbled you and let you hunger and fed you with manna, which you did not know, nor did your fathers know, that he might make you know that man does not live by bread alone, but man lives by every word that comes from the mouth of the Lord." (Deuteronomy 8:3)</w:t>
      </w:r>
    </w:p>
    <w:p>
      <w:pPr>
        <w:spacing w:after="200"/>
      </w:pPr>
      <w:r>
        <w:t xml:space="preserve">Some emptiness you choose. You give something up, take on a fast, deny yourself a comfort in order to make room for God. That is a discipline, and it is good. But some emptiness is not chosen. It is done to you. The job ends. The relationship breaks. The health fails. The thing you leaned on is taken, not by your decision but against your will, and you are left hungry in a way you never volunteered for.</w:t>
      </w:r>
    </w:p>
    <w:p>
      <w:pPr>
        <w:spacing w:after="200"/>
      </w:pPr>
      <w:r>
        <w:t xml:space="preserve">We do not know what to do with that second kind. The chosen fast has a spiritual category. The imposed one just feels like loss, like punishment, like God turning his back. We ask what we did to deserve it, or we conclude that he is not paying attention, or we grit our teeth and wait for the emptiness to be over so real life can resume.</w:t>
      </w:r>
    </w:p>
    <w:p>
      <w:pPr>
        <w:spacing w:after="200"/>
      </w:pPr>
      <w:r>
        <w:t xml:space="preserve">But listen to what Moses tells Israel about their imposed emptiness. He humbled you and let you hunger. He did that. The hunger in the wilderness was not an accident of geography or a failure of provision. It was given. And it was given for a reason Moses names directly, that they might learn that man does not live by bread alone. The emptiness was the teacher. It was doing something the fullness never could.</w:t>
      </w:r>
    </w:p>
    <w:p>
      <w:pPr>
        <w:spacing w:after="200"/>
      </w:pPr>
      <w:r>
        <w:t xml:space="preserve">I have hated the fasts I did not choose. I have wanted them over and demanded to know their purpose while I was still inside them, which is a purpose you almost never get to see from within. But looking back on the emptiest seasons of my life, I can tell you that they taught me things the full seasons never touched. When everything I leaned on was removed, I found out what was actually holding me. Usually it was less than I thought. Sometimes it was more.</w:t>
      </w:r>
    </w:p>
    <w:p>
      <w:pPr>
        <w:spacing w:after="200"/>
      </w:pPr>
      <w:r>
        <w:t xml:space="preserve">Because that is what the unchosen fast exposes. When the bread is taken, you discover how much you were living on bread alone, how much of your steadiness rested on the thing that just left. And into that exposure God does the strange work Moses describes. He teaches you to live on the word from his mouth, on himself, on the provision you cannot see until the visible provision is gone. The manna only appeared after the hunger. It always does.</w:t>
      </w:r>
    </w:p>
    <w:p>
      <w:pPr>
        <w:spacing w:after="200"/>
      </w:pPr>
      <w:r>
        <w:t xml:space="preserve">I will not tell you the emptiness you are in is a gift, because from inside it, that would sound like a lie, and it might be one. I will tell you that it is not wasted, and that it is not proof of his absence, and that the God who let Israel hunger walked beside them the whole forty years and never once left.</w:t>
      </w:r>
    </w:p>
    <w:p>
      <w:pPr>
        <w:spacing w:after="200"/>
      </w:pPr>
      <w:r>
        <w:t xml:space="preserve">The fast you did not choose is still teaching you what the fullness never could. Do not rush to fill it before it has finished.</w:t>
      </w:r>
    </w:p>
    <w:p>
      <w:r>
        <w:br w:type="page"/>
      </w:r>
    </w:p>
    <w:p>
      <w:pPr>
        <w:pStyle w:val="Heading1"/>
        <w:spacing w:after="240" w:before="240"/>
      </w:pPr>
      <w:r>
        <w:t xml:space="preserve">Chapter 10 — The Habit That Outlasts the Feeling</w:t>
      </w:r>
    </w:p>
    <w:p>
      <w:pPr>
        <w:spacing w:after="240"/>
      </w:pPr>
      <w:r>
        <w:rPr>
          <w:i/>
          <w:iCs/>
        </w:rPr>
        <w:t xml:space="preserve">You will not always feel like praying. Build the kind of life that prays anyway.</w:t>
      </w:r>
    </w:p>
    <w:p>
      <w:pPr>
        <w:spacing w:after="200"/>
      </w:pPr>
      <w:r>
        <w:t xml:space="preserve">&gt; "When he came to Nazareth, where he had been brought up, he went to the synagogue, as was his custom, on the Sabbath day." (Luke 4:16)</w:t>
      </w:r>
    </w:p>
    <w:p>
      <w:pPr>
        <w:spacing w:after="200"/>
      </w:pPr>
      <w:r>
        <w:t xml:space="preserve">Three words in that verse do quiet work. As was his custom. Jesus went to the synagogue on the Sabbath because that was His habit, the settled pattern of His life, the thing He did whether or not the particular Sabbath brought a rush of devotion. The Son of God had spiritual habits. He did not run His life on feeling. He ran it on custom.</w:t>
      </w:r>
    </w:p>
    <w:p>
      <w:pPr>
        <w:spacing w:after="200"/>
      </w:pPr>
      <w:r>
        <w:t xml:space="preserve">I have spent years waiting to feel like it. Feel like praying, and then pray. Feel like opening the Bible, and then open it. Feel drawn to worship, and then go. And because the feeling is fickle, my practice was fickle, and I ended up with a spiritual life that showed up only when my emotions happened to cooperate, which was not often and never on the days I needed it most.</w:t>
      </w:r>
    </w:p>
    <w:p>
      <w:pPr>
        <w:spacing w:after="200"/>
      </w:pPr>
      <w:r>
        <w:t xml:space="preserve">The feeling is the worst possible foundation for a life of faith, because the feeling is exactly what fails you in the hard seasons. The day of grief, the week of dryness, the stretch of numbness, those are the days no feeling drives you to prayer. If your practice depends on the feeling, your practice collapses precisely when you need it to hold.</w:t>
      </w:r>
    </w:p>
    <w:p>
      <w:pPr>
        <w:spacing w:after="200"/>
      </w:pPr>
      <w:r>
        <w:t xml:space="preserve">This is what habit is for. A habit is a decision you make once and then do not have to make again every morning at war with your mood. As was His custom. The custom carries you when the feeling will not. You show up to God on the flat gray Tuesday not because you feel His presence but because showing up is simply what you do, and the showing up, repeated ten thousand times, becomes the trellis your whole faith grows on.</w:t>
      </w:r>
    </w:p>
    <w:p>
      <w:pPr>
        <w:spacing w:after="200"/>
      </w:pPr>
      <w:r>
        <w:t xml:space="preserve">The great danger is thinking the habit is dead because it is not always warm. It is not dead. It is load-bearing. The custom you keep on the cold days is holding up the whole structure, and one morning, inside the habit you kept when you did not feel it, the feeling comes back and finds you already there.</w:t>
      </w:r>
    </w:p>
    <w:p>
      <w:pPr>
        <w:spacing w:after="200"/>
      </w:pPr>
      <w:r>
        <w:t xml:space="preserve">Build the custom. It will outlast every feeling you have. That is not the failure of your faith. That is its skeleton.</w:t>
      </w:r>
    </w:p>
    <w:p>
      <w:r>
        <w:br w:type="page"/>
      </w:r>
    </w:p>
    <w:p>
      <w:pPr>
        <w:pStyle w:val="Heading1"/>
        <w:spacing w:after="240" w:before="240"/>
      </w:pPr>
      <w:r>
        <w:t xml:space="preserve">Chapter 11 — The Long Obedience of Ordinary Faithfulness</w:t>
      </w:r>
    </w:p>
    <w:p>
      <w:pPr>
        <w:spacing w:after="240"/>
      </w:pPr>
      <w:r>
        <w:rPr>
          <w:i/>
          <w:iCs/>
        </w:rPr>
        <w:t xml:space="preserve">The culture worships the breakthrough. Scripture keeps praising the person who was still there years later, doing the same faithful thing.</w:t>
      </w:r>
    </w:p>
    <w:p>
      <w:pPr>
        <w:spacing w:after="200"/>
      </w:pPr>
      <w:r>
        <w:t xml:space="preserve">&gt; "His master said to him, Well done, good and faithful servant. You have been faithful over a little; I will set you over much. Enter into the joy of your master." (Matthew 25:21)</w:t>
      </w:r>
    </w:p>
    <w:p>
      <w:pPr>
        <w:spacing w:after="200"/>
      </w:pPr>
      <w:r>
        <w:t xml:space="preserve">Our culture worships the breakthrough. The overnight success, the viral moment, the dramatic before and after. We are trained to look for the leap, the sudden arrival, the story that skips the middle. And so we grow impatient with our own lives, which have no such leaps in them, only the long undramatic middle where most of the actual living happens and nothing seems to be changing.</w:t>
      </w:r>
    </w:p>
    <w:p>
      <w:pPr>
        <w:spacing w:after="200"/>
      </w:pPr>
      <w:r>
        <w:t xml:space="preserve">Faith is not immune to this. We want the breakthrough version. The prayer answered overnight, the character defect gone in a weekend, the sudden arrival at maturity. And when it does not come, when the same struggle is still there a year later and we are still plodding, we conclude something has gone wrong. We measure faithfulness by its velocity and find ours too slow.</w:t>
      </w:r>
    </w:p>
    <w:p>
      <w:pPr>
        <w:spacing w:after="200"/>
      </w:pPr>
      <w:r>
        <w:t xml:space="preserve">But hear what the master says to the servant. Well done, good and faithful servant. Not brilliant. Not spectacular. Not, well done, you who broke through. Faithful. And notice what earned it. You have been faithful over a little. A little. The commendation goes to the one who did the small thing, over and over, in the long unwatched middle, without a breakthrough to show for it.</w:t>
      </w:r>
    </w:p>
    <w:p>
      <w:pPr>
        <w:spacing w:after="200"/>
      </w:pPr>
      <w:r>
        <w:t xml:space="preserve">I have wanted my faith to be dramatic. I have envied the testimonies with the clean turning point, the single moment everything changed. But the truest work God has done in me has not come in leaps. It has come the way water shapes stone, slowly, invisibly, the same small obediences repeated across years until they had quietly made me into someone I was not before. You do not feel it happening. You only see it looking back.</w:t>
      </w:r>
    </w:p>
    <w:p>
      <w:pPr>
        <w:spacing w:after="200"/>
      </w:pPr>
      <w:r>
        <w:t xml:space="preserve">This is the long obedience the Scriptures keep honoring. Abraham waited decades. Joseph sat in a cell for years. The prophets spoke to people who never listened, all their lives. Faithfulness in the Bible is almost never a sprint. It is a person still there years later, doing the same faithful thing they were doing before, when the drama has long since left and only the fidelity remains.</w:t>
      </w:r>
    </w:p>
    <w:p>
      <w:pPr>
        <w:spacing w:after="200"/>
      </w:pPr>
      <w:r>
        <w:t xml:space="preserve">So do not despise your slow, undramatic middle. It is not the failure of your faith. It is the substance of it. The breakthrough you keep waiting for may never come, but the faithfulness over a little is available to you this morning, in the same small obediences you were tempted to consider too small to matter. They are not too small. They are the whole thing.</w:t>
      </w:r>
    </w:p>
    <w:p>
      <w:pPr>
        <w:spacing w:after="200"/>
      </w:pPr>
      <w:r>
        <w:t xml:space="preserve">The master does not praise the breakthrough. He praises the servant who was still faithful when no one was watching. Be that servant. Stay at the little. It is more than you know.</w:t>
      </w:r>
    </w:p>
    <w:p>
      <w:r>
        <w:br w:type="page"/>
      </w:r>
    </w:p>
    <w:p>
      <w:pPr>
        <w:pStyle w:val="Heading1"/>
        <w:spacing w:after="240" w:before="240"/>
      </w:pPr>
      <w:r>
        <w:t xml:space="preserve">Chapter 12 — The Practice of Beginning Again</w:t>
      </w:r>
    </w:p>
    <w:p>
      <w:pPr>
        <w:spacing w:after="240"/>
      </w:pPr>
      <w:r>
        <w:rPr>
          <w:i/>
          <w:iCs/>
        </w:rPr>
        <w:t xml:space="preserve">The Christian life is not one repentance. It is ten thousand small returns.</w:t>
      </w:r>
    </w:p>
    <w:p>
      <w:pPr>
        <w:spacing w:after="200"/>
      </w:pPr>
      <w:r>
        <w:t xml:space="preserve">&gt; "The steadfast love of the LORD never ceases; his mercies never come to an end; they are new every morning; great is your faithfulness." (Lamentations 3:22-23)</w:t>
      </w:r>
    </w:p>
    <w:p>
      <w:pPr>
        <w:spacing w:after="200"/>
      </w:pPr>
      <w:r>
        <w:t xml:space="preserve">I used to think the goal was to get past the beginning. To reach a point in the faith where I no longer had to start over, where the sin was behind me, the discipline was automatic, the return was no longer needed because I had finally arrived. I treated repentance like a door you walk through once, on the way in.</w:t>
      </w:r>
    </w:p>
    <w:p>
      <w:pPr>
        <w:spacing w:after="200"/>
      </w:pPr>
      <w:r>
        <w:t xml:space="preserve">It is not a door. It is a rhythm. The Christian life is not a single dramatic turning followed by a straight line. It is the practice of beginning again, over and over, on Tuesday and again on Thursday and again the following week, returning to God from the same tired ground you left Him on yesterday.</w:t>
      </w:r>
    </w:p>
    <w:p>
      <w:pPr>
        <w:spacing w:after="200"/>
      </w:pPr>
      <w:r>
        <w:t xml:space="preserve">I hate that this is true, because it means I am never finished. It means the same failure I confessed a year ago is back, and I have to bring it again, and the humiliation of the repetition is real. I wanted to graduate. Instead I keep enrolling.</w:t>
      </w:r>
    </w:p>
    <w:p>
      <w:pPr>
        <w:spacing w:after="200"/>
      </w:pPr>
      <w:r>
        <w:t xml:space="preserve">But Lamentations was written from the ruins of a burned city, by a man watching everything he loved end. And in the middle of the rubble he says the mercies are new every morning. Not renewed. New. A fresh mercy for a day you have not lived yet, waiting for you before you wake, sufficient for a failure you have not committed but almost certainly will.</w:t>
      </w:r>
    </w:p>
    <w:p>
      <w:pPr>
        <w:spacing w:after="200"/>
      </w:pPr>
      <w:r>
        <w:t xml:space="preserve">The mercy is new every morning because it knows you will need it again. God did not build a faith you finish. He built a faith you return to, daily, and He stocked the return with more mercy than you can exhaust. The repetition is not the failure of the design. It is the design.</w:t>
      </w:r>
    </w:p>
    <w:p>
      <w:pPr>
        <w:spacing w:after="200"/>
      </w:pPr>
      <w:r>
        <w:t xml:space="preserve">So begin again. Not because you finally got it right, but because the mercy for this morning is already here, and it does not care how many mornings came before it.</w:t>
      </w:r>
    </w:p>
    <w:p>
      <w:r>
        <w:br w:type="page"/>
      </w:r>
    </w:p>
    <w:p>
      <w:pPr>
        <w:pStyle w:val="Heading1"/>
        <w:spacing w:after="240" w:before="240"/>
      </w:pPr>
      <w:r>
        <w:t xml:space="preserve">Chapter 13 — The Sabbath You Keep Skipping</w:t>
      </w:r>
    </w:p>
    <w:p>
      <w:pPr>
        <w:spacing w:after="240"/>
      </w:pPr>
      <w:r>
        <w:rPr>
          <w:i/>
          <w:iCs/>
        </w:rPr>
        <w:t xml:space="preserve">You have decided rest is a luxury you cannot afford. God built it into the fabric of creation and commanded it. Skipping it is not diligence. It is unbelief.</w:t>
      </w:r>
    </w:p>
    <w:p>
      <w:pPr>
        <w:spacing w:after="200"/>
      </w:pPr>
      <w:r>
        <w:t xml:space="preserve">&gt; "Remember the Sabbath day, to keep it holy. Six days you shall labor, and do all your work, but the seventh day is a Sabbath to the Lord your God. On it you shall not do any work." (Exodus 20:8-10)</w:t>
      </w:r>
    </w:p>
    <w:p>
      <w:pPr>
        <w:spacing w:after="200"/>
      </w:pPr>
      <w:r>
        <w:t xml:space="preserve">You keep skipping the Sabbath, and you have a good reason, and the reason is always the same. There is too much to do. Rest is a luxury for a season with more margin, a season that never arrives, because you are the one holding everything together and it will all fall apart if you stop. So you push through the seventh day the way you pushed through the other six, and you call it responsibility, and you feel virtuous about it.</w:t>
      </w:r>
    </w:p>
    <w:p>
      <w:pPr>
        <w:spacing w:after="200"/>
      </w:pPr>
      <w:r>
        <w:t xml:space="preserve">I have skipped it for years at a stretch, and I told myself the ministry demanded it, that the work of God could not wait for me to rest. That is a special kind of pride, the kind that dresses up as diligence. It assumes the work depends on me, that if I stop, it stops, that I am the load-bearing wall of my own little world. Sabbath is God's standing challenge to that assumption, and I kept refusing to hear it.</w:t>
      </w:r>
    </w:p>
    <w:p>
      <w:pPr>
        <w:spacing w:after="200"/>
      </w:pPr>
      <w:r>
        <w:t xml:space="preserve">Because the Sabbath is not primarily a self-care technique. It is a theology enacted with your body. When you stop working for a day, you make a physical confession. You declare that the world is held by someone other than you, that the ground will not give way if you take your hands off it, that God ran the universe for six days before you woke on the seventh and will keep running it while you rest. The person who cannot stop is not merely busy. He is quietly claiming he is indispensable.</w:t>
      </w:r>
    </w:p>
    <w:p>
      <w:pPr>
        <w:spacing w:after="200"/>
      </w:pPr>
      <w:r>
        <w:t xml:space="preserve">And God built the rest into the fabric of creation before he ever commanded it. He rested on the seventh day, not because he was tired, but to establish a rhythm and pronounce it good. Then he wrote it into the ten words he gave a people just freed from slavery. Slaves do not get days off. A slave works until he collapses because his worth is his output. The command to Sabbath was God telling freed slaves that they were no longer defined by their production. Skipping it puts you back in Egypt with a schedule you built yourself.</w:t>
      </w:r>
    </w:p>
    <w:p>
      <w:pPr>
        <w:spacing w:after="200"/>
      </w:pPr>
      <w:r>
        <w:t xml:space="preserve">So the Sabbath you keep skipping is not a luxury you cannot afford. It is a discipline you cannot afford to skip, because every time you skip it you rehearse the lie that it all depends on you. Rest is not the reward for finishing the work. It is the weekly act of admitting the work was never yours to finish alone.</w:t>
      </w:r>
    </w:p>
    <w:p>
      <w:pPr>
        <w:spacing w:after="200"/>
      </w:pPr>
      <w:r>
        <w:t xml:space="preserve">Stop, for one day, and let the world be held by the one who has always been holding it. You are not the load-bearing wall. You never were. Keep the Sabbath, and find out.</w:t>
      </w:r>
    </w:p>
    <w:p>
      <w:r>
        <w:br w:type="page"/>
      </w:r>
    </w:p>
    <w:p>
      <w:pPr>
        <w:pStyle w:val="Heading1"/>
        <w:spacing w:after="240" w:before="240"/>
      </w:pPr>
      <w:r>
        <w:t xml:space="preserve">Chapter 14 — What Silence Is For</w:t>
      </w:r>
    </w:p>
    <w:p>
      <w:pPr>
        <w:spacing w:after="240"/>
      </w:pPr>
      <w:r>
        <w:rPr>
          <w:i/>
          <w:iCs/>
        </w:rPr>
        <w:t xml:space="preserve">We fill silence because it frightens us. But there is a silence God commands, and it is not empty. It is where you finally stop managing him.</w:t>
      </w:r>
    </w:p>
    <w:p>
      <w:pPr>
        <w:spacing w:after="200"/>
      </w:pPr>
      <w:r>
        <w:t xml:space="preserve">&gt; "Be still, and know that I am God. I will be exalted among the nations, I will be exalted in the earth." (Psalm 46:10)</w:t>
      </w:r>
    </w:p>
    <w:p>
      <w:pPr>
        <w:spacing w:after="200"/>
      </w:pPr>
      <w:r>
        <w:t xml:space="preserve">We are afraid of silence, and we have built a world to make sure we never have to sit in it. There is a screen for the elevator and a screen for the gas pump and a screen in your pocket for the thirty seconds between anything and anything else. The moment a gap opens, we fill it. We have confused stillness with emptiness, and we treat empty like a threat.</w:t>
      </w:r>
    </w:p>
    <w:p>
      <w:pPr>
        <w:spacing w:after="200"/>
      </w:pPr>
      <w:r>
        <w:t xml:space="preserve">So when the psalm says be still, we file it under nice sentiment and keep moving. We put it on a canvas over the mantel and never once obey it. But the verse is not a decoration. It is a command, and it was spoken into chaos. The whole psalm is about the earth giving way, the mountains falling into the sea, the nations raging. And into that roar God says, stop. Be still. Know that I am God.</w:t>
      </w:r>
    </w:p>
    <w:p>
      <w:pPr>
        <w:spacing w:after="200"/>
      </w:pPr>
      <w:r>
        <w:t xml:space="preserve">I resisted silence for a long time because of what it exposes. When I fill every moment with noise, I never have to face the low hum underneath, the anxiety I keep drowned out, the questions I keep just beneath the surface. Silence lifts the noise and there they all are, waiting. It is not restful at first. It is confronting. And that is precisely why God commands it.</w:t>
      </w:r>
    </w:p>
    <w:p>
      <w:pPr>
        <w:spacing w:after="200"/>
      </w:pPr>
      <w:r>
        <w:t xml:space="preserve">Because be still, in the Hebrew, carries the sense of letting go, releasing your grip, ceasing your striving. The command is not merely to stop talking. It is to stop managing. To take your hands off the controls of a life you were never actually driving and admit that the exalting of God does not depend on your effort. He will be exalted among the nations. He does not need your noise to accomplish it.</w:t>
      </w:r>
    </w:p>
    <w:p>
      <w:pPr>
        <w:spacing w:after="200"/>
      </w:pPr>
      <w:r>
        <w:t xml:space="preserve">That is what silence is for. Not to empty you out, but to expose how full of yourself the noise had kept you. In the quiet you discover how much of your talking to God was really you instructing him, and how little of it was you listening. Silence is where you finally stop briefing God on the situation and let him be God of it.</w:t>
      </w:r>
    </w:p>
    <w:p>
      <w:pPr>
        <w:spacing w:after="200"/>
      </w:pPr>
      <w:r>
        <w:t xml:space="preserve">You do not need an hour. Begin with the length of a red light without reaching for the phone. Begin with the walk from the car without the earbuds. Let the gap stay a gap. Let the hum surface. And in it, do not perform, do not petition, do not manage. Just be still, and let the fact of him fill the space you usually fill with yourself.</w:t>
      </w:r>
    </w:p>
    <w:p>
      <w:pPr>
        <w:spacing w:after="200"/>
      </w:pPr>
      <w:r>
        <w:t xml:space="preserve">The silence is not empty. It is where he has been waiting for you to stop.</w:t>
      </w:r>
    </w:p>
    <w:p>
      <w:r>
        <w:br w:type="page"/>
      </w:r>
    </w:p>
    <w:p>
      <w:pPr>
        <w:pStyle w:val="Heading1"/>
        <w:spacing w:after="240" w:before="240"/>
      </w:pPr>
      <w:r>
        <w:t xml:space="preserve">Chapter 15 — What the Bible Actually Says About Anxiety</w:t>
      </w:r>
    </w:p>
    <w:p>
      <w:pPr>
        <w:spacing w:after="240"/>
      </w:pPr>
      <w:r>
        <w:rPr>
          <w:i/>
          <w:iCs/>
        </w:rPr>
        <w:t xml:space="preserve">Worry is not a wiring problem. It is a tell. And it tells the truth about what we are leaning on, which is exactly why Matthew 6 does not say try harder.</w:t>
      </w:r>
    </w:p>
    <w:p>
      <w:pPr>
        <w:spacing w:after="200"/>
      </w:pPr>
      <w:r>
        <w:t xml:space="preserve">Most people who struggle with anxiety can name the hour. For a lot of them it sits somewhere around three in the morning. The house is quiet. The people they love are asleep. And they are awake, working through the same short list they worked through last night and will work through again tomorrow night. Nothing gets solved at that hour. They know nothing is getting solved. They cannot stop anyway.</w:t>
      </w:r>
    </w:p>
    <w:p>
      <w:pPr>
        <w:spacing w:after="200"/>
      </w:pPr>
      <w:r>
        <w:t xml:space="preserve">We tend to treat that hour as a malfunction, a glitch in the machine. We come at our own fear the way a mechanic comes at a car that will not start. Find the broken part. Replace it. Move on. The right book, the right breathing exercise, the right verse on the mirror, and we could solder it shut and sleep like the calm people we assume everyone else to be.</w:t>
      </w:r>
    </w:p>
    <w:p>
      <w:pPr>
        <w:spacing w:after="200"/>
      </w:pPr>
      <w:r>
        <w:t xml:space="preserve">But anxiety is not a broken part. Anxiety is a tell.</w:t>
      </w:r>
    </w:p>
    <w:p>
      <w:pPr>
        <w:spacing w:after="200"/>
      </w:pPr>
      <w:r>
        <w:t xml:space="preserve">It tells the truth about what we are actually leaning on. People do not lie awake over the things they have genuinely handed to someone stronger than themselves. They lie awake over the things they believe, at three in the morning, depend entirely on them. Follow your worry down far enough and it leads, nearly every time, to a place where you have quietly concluded, without ever deciding it on purpose, that you are the one holding everything up, and that if you let go, it falls.</w:t>
      </w:r>
    </w:p>
    <w:p>
      <w:pPr>
        <w:spacing w:after="200"/>
      </w:pPr>
      <w:r>
        <w:t xml:space="preserve">The word the New Testament uses for worry is *merimna*. It shows up on the lips of Jesus in the most famous passage ever spoken about anxiety, the sixth chapter of Matthew, and it is older and stranger than our English softens it into. *Merimna* carries the sense of being divided, pulled apart, drawn in two directions at once. The anxious person is not someone with too much on their mind. The anxious person is someone being torn, the heart pulled toward the God it half-trusts and toward the future it cannot control, stretched between them until something begins to tear.</w:t>
      </w:r>
    </w:p>
    <w:p>
      <w:pPr>
        <w:spacing w:after="200"/>
      </w:pPr>
      <w:r>
        <w:t xml:space="preserve">That is what three in the morning is. The sound of a soul being pulled in two.</w:t>
      </w:r>
    </w:p>
    <w:p>
      <w:pPr>
        <w:spacing w:after="200"/>
      </w:pPr>
      <w:r>
        <w:t xml:space="preserve">There is a detail we tend to skim. When Jesus says "do not be anxious" in Matthew 6:25, he opens with a word that should stop us: *Therefore.* It is a conclusion. He is drawing a line from what he said one verse earlier: "you cannot serve God and money." The anxiety teaching is not a fresh subject. It is the second half of the money teaching. Worry, it turns out, is what serving the wrong master feels like from the inside. It is the tax the false master charges, payable nightly.</w:t>
      </w:r>
    </w:p>
    <w:p>
      <w:pPr>
        <w:spacing w:after="200"/>
      </w:pPr>
      <w:r>
        <w:t xml:space="preserve">Then he does something genuinely strange. He does not say try harder. He does not say think positively. He points out the window. *Look at the birds.* The sparrows that never planted a field or filled a barn, and are fed anyway. Then the sentence the whole passage turns on, the one we skim because we have heard it so often: *Are you not of more value than they?*</w:t>
      </w:r>
    </w:p>
    <w:p>
      <w:pPr>
        <w:spacing w:after="200"/>
      </w:pPr>
      <w:r>
        <w:t xml:space="preserve">He is not insulting your intelligence. He is rebuilding your trust from the foundation up. He takes the person who is convinced, at three in the morning, that they are alone and in charge and holding up the sky, and walks them back out into a created world that is fed, every day, by a hand that is not theirs.</w:t>
      </w:r>
    </w:p>
    <w:p>
      <w:pPr>
        <w:spacing w:after="200"/>
      </w:pPr>
      <w:r>
        <w:t xml:space="preserve">I want to be careful here, because the church has done real damage at exactly this point. To tell a person whose chest tightens at a full inbox, whose hands shake before the phone rings, to "just have more faith" is not the gospel. It is a slap with a Bible verse on it. Some people carry anxiety the way a soldier carries shrapnel, lodged deep, from a wound they did not choose. *Consider the Birds* talks plainly about the body, the doctor, and the medication, and treats all three as good. I am not going to stand at a safe distance and call your trembling a failure of belief.</w:t>
      </w:r>
    </w:p>
    <w:p>
      <w:pPr>
        <w:spacing w:after="200"/>
      </w:pPr>
      <w:r>
        <w:t xml:space="preserve">But I will not pretend it is only chemistry, either. Because that is the other lie, the gentler one, and it abandons you just as surely. It tells you your fear means nothing. And in the comfort of that, it takes away the one thing that could heal you, the possibility that your restlessness is pointing somewhere. That it is a hunger. And that hungers can be fed.</w:t>
      </w:r>
    </w:p>
    <w:p>
      <w:pPr>
        <w:spacing w:after="200"/>
      </w:pPr>
      <w:r>
        <w:t xml:space="preserve">That is what *Consider the Birds* is about. It is for the person awake at three in the morning, and it does not promise the hour will never come again. What it promises is that the hour does not have to mean what you have been afraid it means.</w:t>
      </w:r>
    </w:p>
    <w:p>
      <w:pPr>
        <w:spacing w:after="200"/>
      </w:pPr>
      <w:r>
        <w:t xml:space="preserve">The birds are singing this morning. They started before it was light.</w:t>
      </w:r>
    </w:p>
    <w:p>
      <w:pPr>
        <w:spacing w:after="200"/>
      </w:pPr>
      <w:r>
        <w:t xml:space="preserve">*[Consider the Birds: What the Bible Says About Anxiety, and the Peace Christ Gives Instead](/consider-the-birds) is available now as an ebook.*</w:t>
      </w:r>
    </w:p>
    <w:p>
      <w:r>
        <w:br w:type="page"/>
      </w:r>
    </w:p>
    <w:p>
      <w:pPr>
        <w:pStyle w:val="Heading1"/>
        <w:spacing w:after="240" w:before="240"/>
      </w:pPr>
      <w:r>
        <w:t xml:space="preserve">Chapter 16 — What the Body Knows Before the Mind</w:t>
      </w:r>
    </w:p>
    <w:p>
      <w:pPr>
        <w:spacing w:after="240"/>
      </w:pPr>
      <w:r>
        <w:rPr>
          <w:i/>
          <w:iCs/>
        </w:rPr>
        <w:t xml:space="preserve">You are not a soul renting a body. You are a body, and God calls it good.</w:t>
      </w:r>
    </w:p>
    <w:p>
      <w:pPr>
        <w:spacing w:after="200"/>
      </w:pPr>
      <w:r>
        <w:t xml:space="preserve">&gt; "So God created man in his own image, in the image of God he created him; male and female he created them." (Genesis 1:27)</w:t>
      </w:r>
    </w:p>
    <w:p>
      <w:pPr>
        <w:spacing w:after="200"/>
      </w:pPr>
      <w:r>
        <w:t xml:space="preserve">Much of the Christianity I absorbed treated the body as the problem. The soul was the real you, the pure part, and the body was the drag on it, the appetite that had to be beaten down, the flesh that would one day be shed like a coat. Salvation, in that telling, was mostly about getting the soul out of the body it was trapped in.</w:t>
      </w:r>
    </w:p>
    <w:p>
      <w:pPr>
        <w:spacing w:after="200"/>
      </w:pPr>
      <w:r>
        <w:t xml:space="preserve">That is not Christianity. That is an old heresy in a churchy accent. The name for it is gnosticism, and the church fought it hard in its early centuries precisely because it is not what the Bible teaches. Genesis says God made a body and called it good. The Word became flesh and dwelt among us. The resurrection is bodily, not the escape of a soul but the raising of a body. The Christian hope is not a ghost in heaven. It is a new body on a new earth.</w:t>
      </w:r>
    </w:p>
    <w:p>
      <w:pPr>
        <w:spacing w:after="200"/>
      </w:pPr>
      <w:r>
        <w:t xml:space="preserve">I raise five sons, and the body teaches me things my theology books never did. A hug that reaches a boy when words cannot. A shared meal that does more for a strained afternoon than a lecture ever could. The way exhaustion in the body makes a person short and unkind, so that sometimes the most spiritual thing you can do is sleep. The body knows things before the mind admits them.</w:t>
      </w:r>
    </w:p>
    <w:p>
      <w:pPr>
        <w:spacing w:after="200"/>
      </w:pPr>
      <w:r>
        <w:t xml:space="preserve">This matters because we keep trying to fix our souls while ignoring our bodies, and then we wonder why the peace will not come. But you are not a soul renting a body. You are an embodied soul, a besouled body, one thing, and God made the whole of you and called the whole of you good.</w:t>
      </w:r>
    </w:p>
    <w:p>
      <w:pPr>
        <w:spacing w:after="200"/>
      </w:pPr>
      <w:r>
        <w:t xml:space="preserve">Tend the body. Feed it, rest it, move it, do not despise it. It is not the enemy of your faith. It is the place your faith is lived, and one day it is the thing God will raise. He is not going to save the part of you that floats. He is going to save you, all of you, the hands and the voice and the tired shoulders. Treat them accordingly.</w:t>
      </w:r>
    </w:p>
    <w:p>
      <w:r>
        <w:br w:type="page"/>
      </w:r>
    </w:p>
    <w:p>
      <w:pPr>
        <w:pStyle w:val="Heading1"/>
        <w:spacing w:after="240" w:before="240"/>
      </w:pPr>
      <w:r>
        <w:t xml:space="preserve">Chapter 17 — What the Sabbath Is and Why You Need It</w:t>
      </w:r>
    </w:p>
    <w:p>
      <w:pPr>
        <w:spacing w:after="240"/>
      </w:pPr>
      <w:r>
        <w:rPr>
          <w:i/>
          <w:iCs/>
        </w:rPr>
        <w:t xml:space="preserve">The Sabbath is not a day off and not a religious chore left over from an older world, it is a weekly act of trust that the world will hold together while you stop, and the reason you cannot stop tells you almost everything about who you think God is.</w:t>
      </w:r>
    </w:p>
    <w:p>
      <w:pPr>
        <w:spacing w:after="200"/>
      </w:pPr>
      <w:r>
        <w:t xml:space="preserve">There is a sentence in the first chapter of the Bible that should have stopped me cold the first time I read it as a new convert, and it did not, because I read it the way most people read the opening of Genesis, as a creation account I was supposed to defend or attack. I came to faith from atheism. I came in arguing. So I read those chapters looking for the fight about origins and missed the quietest and most subversive thing on the page. God works for six days. Then God stops. The text does not say God grew tired. It says God rested, and then it does something it does for no other day in the week. It blesses the seventh day and makes it holy (Genesis 2:3 ESV). Holiness, the first time it lands in Scripture, lands not on a mountain, not on a person, not on a place. It lands on a span of time.</w:t>
      </w:r>
    </w:p>
    <w:p>
      <w:pPr>
        <w:spacing w:after="200"/>
      </w:pPr>
      <w:r>
        <w:t xml:space="preserve">Abraham Heschel saw this more clearly than anyone in the last century, and his line has become the one everyone quotes, that the Sabbath is a palace in time (Heschel 1951). But I want to slow down before the phrase gets pretty, because in the original setting it was not pretty, it was a bomb. The peoples around Israel built holiness into space. They built ziggurats and temples and sacred groves, they marked off the ground and said God lives here, come to this place. Israel was handed something stranger. Before they had a temple, before they had a land, before they had anything but a wilderness and a promise, they were given a holy day. You cannot conquer a day. You cannot garrison it or sell it or stand on it with an army. A holy day belongs to no empire. That is the first thing the Sabbath is, and we have nearly lost the ability to feel how radical it was.</w:t>
      </w:r>
    </w:p>
    <w:p>
      <w:pPr>
        <w:spacing w:after="200"/>
      </w:pPr>
      <w:r>
        <w:t xml:space="preserve">Now let me give the objection its full strength, because if I cannot say it better than the skeptic can, I have no business answering it. The honest modern person looks at the Sabbath and says this is a relic. It belonged to an agrarian people with no electricity, no global markets, no children with three activities a night and a mortgage that does not pause for anyone. The command to rest assumes a world where rest was possible, and that world is gone. To impose a stop-day now is either a luxury for the comfortable or a cruelty to the exhausted, one more thing to fail at, one more box the religious will use to measure you. And there is something underneath that objection even sharper. The skeptic suspects that rest is for people who can afford it, and that telling a single mother working two jobs to keep the Sabbath is the kind of thing only a man with a salary and a study would say.</w:t>
      </w:r>
    </w:p>
    <w:p>
      <w:pPr>
        <w:spacing w:after="200"/>
      </w:pPr>
      <w:r>
        <w:t xml:space="preserve">That objection is right about more than the church wants to admit. We have made the Sabbath a performance. We have used it to rank people. And the version of rest sold in the wellness aisle, the self-care weekend, the digital detox you pay for, that version really is a luxury good, and it really does leave the tired more tired and more ashamed. I am not going to defend that. I am going to argue that it is the opposite of what the command was given for, and that the people who most need the Sabbath are precisely the people the modern world has convinced they cannot have it.</w:t>
      </w:r>
    </w:p>
    <w:p>
      <w:pPr>
        <w:spacing w:after="200"/>
      </w:pPr>
      <w:r>
        <w:t xml:space="preserve">To see why, you have to go to the second time the command is given, because the Bible gives the Sabbath command twice and changes the reason. In Exodus the reason is creation. Remember the Sabbath, because God rested on the seventh day (Exodus 20:11 ESV). But in Deuteronomy, forty years later, Moses repeats the law to a new generation and grounds it somewhere else entirely. Observe the Sabbath day, and remember that you were a slave in the land of Egypt, and the Lord your God brought you out (Deuteronomy 5:15 ESV). Read those two reasons together and the whole thing opens. The Sabbath is creation and it is exodus. It is the rhythm of the God who made the world, and it is the protest of the God who breaks slaveries.</w:t>
      </w:r>
    </w:p>
    <w:p>
      <w:pPr>
        <w:spacing w:after="200"/>
      </w:pPr>
      <w:r>
        <w:t xml:space="preserve">Walter Brueggemann built a small and ferocious book on exactly this, and he names the thing the rest of us tiptoe around. Pharaoh, he writes, is the system that cannot rest and will not let you rest, the economy of endless production whose first demand on slaves was always more bricks (Brueggemann 2014). The God of Israel walks into that economy and legislates a stop. One day in seven, the brick count goes to zero, and nothing falls apart, and the slaves discover they are not the ones holding the sky up. That is why the command extends so radically far. It covers your son and your daughter, your servant, the foreigner inside your gates, even the ox and the donkey (Exodus 20:10 ESV). The Sabbath is the one law in the ancient world that gave the slave the same rest as the master. It was never a luxury for the comfortable. It was a weekly emancipation, and the people who needed it most were the ones with the least.</w:t>
      </w:r>
    </w:p>
    <w:p>
      <w:pPr>
        <w:spacing w:after="200"/>
      </w:pPr>
      <w:r>
        <w:t xml:space="preserve">Which means the modern objection, that rest belongs to those who can afford it, has the logic exactly backwards. The Sabbath was given to slaves, by a God who had just freed them, to keep them from rebuilding Egypt with their own hands.</w:t>
      </w:r>
    </w:p>
    <w:p>
      <w:pPr>
        <w:spacing w:after="200"/>
      </w:pPr>
      <w:r>
        <w:t xml:space="preserve">Look at how far the law pressed this into the structure of the society. The Sabbath was the seventh day, but the principle did not stop at the week. Every seventh year the land itself was to rest, the fields left unsown, and whatever grew of its own accord belonged to the poor and the wild animals alike (Leviticus 25:4-7 ESV). And every fiftieth year, the year after seven sevens, the trumpet sounded the Jubilee, and debts were released, and slaves went free, and land sold in desperation returned to the family that had lost it. The Sabbath was the seed of an entire economy of release. A society that stops one day in seven is being trained, week by week, to believe that the world is not a closed system of scarcity in which you must grab and hold and never let go. It is being trained to believe in a God who provides, who gives the double portion of manna on the sixth day so that no one has to gather on the seventh (Exodus 16:29 ESV). Take that seriously and you see that the Sabbath is not a pause in the economy. It is a different economy breaking into the old one, one day at a time, until the whole thing is leavened.</w:t>
      </w:r>
    </w:p>
    <w:p>
      <w:pPr>
        <w:spacing w:after="200"/>
      </w:pPr>
      <w:r>
        <w:t xml:space="preserve">And we have rebuilt it. This is where I have to stop pointing at the skeptic and put myself inside the indictment, because I am as captured as anyone. Trace the history and you can almost watch the chains go back on. For most of human existence, work ended when the light did. The sun set the terms. Then in 1879 Edison demonstrated the incandescent bulb at Menlo Park, and within a generation the factory could run all night, the shift could be split, the day could be cut into pieces and sold around the clock. The sociologist Murray Melbin called this the colonization of the night, the slow conquest of the one stretch of time the body had always kept for itself, a frontier opened after dark the way the American West was opened after dark fell on the older world (Melbin 1987). The clock came first, the factory bell that the historian E. P. Thompson traced through the early industrial towns, training a generation of farmers off the rhythm of the seasons and onto the rhythm of the machine (Thompson 1967). Then the light. Then, in our own lifetime, the final piece. In 2007 the first iPhone, and the factory we had pushed into the night, we now carry in our pockets and lay on the nightstand beside our sleep. There is no closing time anymore. The brick count never goes to zero. Pharaoh moved into the phone.</w:t>
      </w:r>
    </w:p>
    <w:p>
      <w:pPr>
        <w:spacing w:after="200"/>
      </w:pPr>
      <w:r>
        <w:t xml:space="preserve">I feel this in my own house. I have five sons. I know what it is to lie in bed having stopped working only in the sense that my hands stopped, while the machine in my head kept running the angles, kept counting bricks. I have stood in my own kitchen at eleven at night answering a message that could have waited until morning and called it diligence. It was not diligence. It was fear. It was the quiet refusal to believe that the church, the family, the world would survive my stopping. The Sabbath names that fear and calls it what it is. Idolatry. Not the idolatry of a golden statue but the older one underneath it, the belief that I am the one keeping things alive.</w:t>
      </w:r>
    </w:p>
    <w:p>
      <w:pPr>
        <w:spacing w:after="200"/>
      </w:pPr>
      <w:r>
        <w:t xml:space="preserve">And here is the part of the indictment I feel most, as a father. My sons are watching what I cannot stop doing, and they are learning from it what a man is. They are learning that a man is what he produces, that his worth is the size of his output, that rest is what you take when you have earned it and most days you have not. I can preach the Sabbath from a pulpit and unteach it in my own kitchen in a single distracted evening. The day was given for them as much as for me, your son and your daughter named directly in the command, and when I will not stop, I am not only wearing myself out. I am handing my children the yoke of Egypt and calling it a work ethic. The Sabbath is the one inheritance I most want to leave them and the one I am most tempted to withhold by example.</w:t>
      </w:r>
    </w:p>
    <w:p>
      <w:pPr>
        <w:spacing w:after="200"/>
      </w:pPr>
      <w:r>
        <w:t xml:space="preserve">Josef Pieper saw the philosophical root of this before the smartphone existed to prove him right. Writing in the rubble of postwar Germany, he argued that we have come to believe a person is justified by work alone, that the worker is the only real human being and rest is merely the refueling that makes more work possible (Pieper 1948). On that account you do not rest in order to live, you rest in order to produce. Even your leisure is conscripted. The vacation exists to make you a better employee. The sabbath of the wellness app exists to optimize your performance. Pieper called the alternative leisure, but he did not mean idleness. He meant a stance of receiving rather than seizing, an openness to a world you did not make and cannot finally control. Rest, in this sense, is the moment you admit the universe is a gift and not a product. That is why a culture that can only produce cannot truly rest. It has forgotten how to receive.</w:t>
      </w:r>
    </w:p>
    <w:p>
      <w:pPr>
        <w:spacing w:after="200"/>
      </w:pPr>
      <w:r>
        <w:t xml:space="preserve">There is a reversal hidden in all of this that we miss because we read the command as a restriction. We hear the Sabbath as a no, a day of cannot, a list of forbidden things. But the deepest thing the Sabbath says is yes. It says you are allowed to stop. You have permission to be a creature and not the Creator, to be small, to be held. The exhausted modern person does not actually want more freedom in the sense the culture sells, the freedom to do anything at any hour with no closing time. That freedom is precisely the prison. What the soul wants is permission to be finite, and the Sabbath is the only institution left that grants it. The world will give you infinite options and call it liberty. The Sabbath gives you a wall, a fence around one day, and inside that fence is the only real freedom most of us will ever taste, the freedom of having nothing to prove for twenty-four hours. The restriction is the gift. The fence is the field.</w:t>
      </w:r>
    </w:p>
    <w:p>
      <w:pPr>
        <w:spacing w:after="200"/>
      </w:pPr>
      <w:r>
        <w:t xml:space="preserve">Now carry the one text I want to hold through all of this, the spine of the whole argument. When Jesus is challenged for letting his disciples pick grain on the Sabbath, he says a sentence that has been used to abolish the day and was meant to save it. The Sabbath was made for man, not man for the Sabbath (Mark 2:27 ESV). Hear what he is actually doing. The religious leaders had turned the gift into a test, the emancipation into a new slavery, the day of freedom into thirty-nine categories of forbidden labor you could fail. Jesus does not say the Sabbath is abolished. He says it is a gift, and you have turned the gift into a weapon, and you have it upside down. The Sabbath was made for you. It is not one more brick. It is the day the brick-making stops.</w:t>
      </w:r>
    </w:p>
    <w:p>
      <w:pPr>
        <w:spacing w:after="200"/>
      </w:pPr>
      <w:r>
        <w:t xml:space="preserve">There is a danger I have to name before I say what the Sabbath is for us, because the church has made the opposite mistake from the culture and it is just as deadly. The culture abolished the Sabbath. The religious turned it into a cage. By the time of Jesus, the rabbis had built a hedge around the day, thirty-nine categories of forbidden labor, and the hedge that was meant to protect the gift had strangled it. The day made for freedom had become the most surveilled day of the week, the day you could be caught and condemned for healing a man or feeding yourself. Marva Dawn warns that we are perfectly capable of repeating this, of turning Sabbath-keeping into a new legalism, a performance we use to feel superior and to measure others (Dawn 1989). If your Sabbath becomes one more arena in which you succeed or fail, one more way to rank yourself against the family that does it worse, you have rebuilt the cage. The Sabbath is not a test you pass. It is a gift you receive, and the moment it becomes a test, it has stopped being the Sabbath and become Egypt with a religious accent.</w:t>
      </w:r>
    </w:p>
    <w:p>
      <w:pPr>
        <w:spacing w:after="200"/>
      </w:pPr>
      <w:r>
        <w:t xml:space="preserve">So what is it, finally, and why do you need it. The Sabbath is a weekly act of trust that the world will hold together while you stop. It is the practiced, embodied, twenty-four-hour confession that you are not God, that you are not Pharaoh, that the sky has another keeper. Eugene Peterson, who pastored for decades and watched the disease up close, said the Sabbath is the one day we deliberately do nothing that justifies our existence (Peterson 1989). That is the whole offense of it. Every other day you can point to what you made and say, see, I earned my place. On the Sabbath you point at nothing. You stop, and the ground does not open, and slowly, over years of stopping, the lie in your chest begins to die. The lie that says you are what you produce.</w:t>
      </w:r>
    </w:p>
    <w:p>
      <w:pPr>
        <w:spacing w:after="200"/>
      </w:pPr>
      <w:r>
        <w:t xml:space="preserve">Let me say plainly that grace does not come last here by accident. The law of the Sabbath does real work first. It exposes you. The first time you genuinely try to keep it, you will discover how much of your identity was riding on your output, because the withdrawal is brutal. You will reach for the phone like a man reaching for a drink. You will feel useless, and then you will feel afraid, and then, if you stay in it, you will feel the floor of grace underneath the panic. The Sabbath is where the gospel stops being a doctrine and becomes something your body knows. You did not make yourself. You cannot keep yourself. You are held. The cross did that work on a Friday and the tomb stayed shut through a Saturday, a Sabbath, while the disciples could do nothing at all, and the salvation of the world was accomplished entirely without their help. They rested on the Sabbath according to the commandment (Luke 23:56 ESV), and while they rested, everything that mattered was being done for them. That is the pattern. That is always the pattern.</w:t>
      </w:r>
    </w:p>
    <w:p>
      <w:pPr>
        <w:spacing w:after="200"/>
      </w:pPr>
      <w:r>
        <w:t xml:space="preserve">I am not going to give you a method here. That is for another day and another essay. I am going to leave you where the command leaves us, with a choice we make once a week and mostly decline. The world will tell you that you cannot afford to stop. It told the slaves the same thing. It was lying then. Augustine wrote that our hearts are restless until they rest in God (Augustine 397), and we have built a civilization to prove him right, a civilization that has abolished the night and colonized the day and cannot, for all its power, give a tired person one hour of true rest. The Sabbath is the standing refusal of all of it. One day. No bricks. The sky held by someone else.</w:t>
      </w:r>
    </w:p>
    <w:p>
      <w:pPr>
        <w:spacing w:after="200"/>
      </w:pPr>
      <w:r>
        <w:t xml:space="preserve">You will not believe that until you try it. And you will not try it until you are tired enough to stop pretending you are God.</w:t>
      </w:r>
    </w:p>
    <w:p>
      <w:pPr>
        <w:pStyle w:val="Heading3"/>
        <w:spacing w:after="120" w:before="240"/>
      </w:pPr>
      <w:r>
        <w:t xml:space="preserve">Works Cited</w:t>
      </w:r>
    </w:p>
    <w:p>
      <w:pPr>
        <w:spacing w:after="200"/>
      </w:pPr>
      <w:r>
        <w:t xml:space="preserve">Augustine. 397. Confessions. Translated by Henry Chadwick. Oxford: Oxford University Press, 1991.</w:t>
      </w:r>
    </w:p>
    <w:p>
      <w:pPr>
        <w:spacing w:after="200"/>
      </w:pPr>
      <w:r>
        <w:t xml:space="preserve">Brueggemann, Walter. 2014. Sabbath as Resistance: Saying No to the Culture of Now. Louisville: Westminster John Knox Press.</w:t>
      </w:r>
    </w:p>
    <w:p>
      <w:pPr>
        <w:spacing w:after="200"/>
      </w:pPr>
      <w:r>
        <w:t xml:space="preserve">Heschel, Abraham Joshua. 1951. The Sabbath: Its Meaning for Modern Man. New York: Farrar, Straus and Giroux.</w:t>
      </w:r>
    </w:p>
    <w:p>
      <w:pPr>
        <w:spacing w:after="200"/>
      </w:pPr>
      <w:r>
        <w:t xml:space="preserve">Melbin, Murray. 1987. Night as Frontier: Colonizing the World After Dark. New York: The Free Press.</w:t>
      </w:r>
    </w:p>
    <w:p>
      <w:pPr>
        <w:spacing w:after="200"/>
      </w:pPr>
      <w:r>
        <w:t xml:space="preserve">Peterson, Eugene H. 1989. The Contemplative Pastor: Returning to the Art of Spiritual Direction. Grand Rapids: Eerdmans.</w:t>
      </w:r>
    </w:p>
    <w:p>
      <w:pPr>
        <w:spacing w:after="200"/>
      </w:pPr>
      <w:r>
        <w:t xml:space="preserve">Pieper, Josef. 1948. Leisure: The Basis of Culture. Translated by Gerald Malsbary. South Bend: St. Augustine's Press, 1998.</w:t>
      </w:r>
    </w:p>
    <w:p>
      <w:pPr>
        <w:spacing w:after="200"/>
      </w:pPr>
      <w:r>
        <w:t xml:space="preserve">Thompson, E. P. 1967. Time, Work-Discipline, and Industrial Capitalism. Past and Present 38: 56 to 97.</w:t>
      </w:r>
    </w:p>
    <w:p>
      <w:r>
        <w:br w:type="page"/>
      </w:r>
    </w:p>
    <w:p>
      <w:pPr>
        <w:pStyle w:val="Heading1"/>
        <w:spacing w:after="240" w:before="240"/>
      </w:pPr>
      <w:r>
        <w:t xml:space="preserve">Chapter 18 — What Waiting Is Doing to You</w:t>
      </w:r>
    </w:p>
    <w:p>
      <w:pPr>
        <w:spacing w:after="240"/>
      </w:pPr>
      <w:r>
        <w:rPr>
          <w:i/>
          <w:iCs/>
        </w:rPr>
        <w:t xml:space="preserve">The delay is not empty. Something is being made in it.</w:t>
      </w:r>
    </w:p>
    <w:p>
      <w:pPr>
        <w:spacing w:after="200"/>
      </w:pPr>
      <w:r>
        <w:t xml:space="preserve">&gt; "I waited patiently for the LORD; he inclined to me and heard my cry." (Psalm 40:1)</w:t>
      </w:r>
    </w:p>
    <w:p>
      <w:pPr>
        <w:spacing w:after="200"/>
      </w:pPr>
      <w:r>
        <w:t xml:space="preserve">Waiting is the part of faith we would edit out if we could. We would keep the answered prayer and cut the years between the asking and the answer. We treat the wait as dead time, a delay in the delivery, a nothing that has to be survived until the something arrives.</w:t>
      </w:r>
    </w:p>
    <w:p>
      <w:pPr>
        <w:spacing w:after="200"/>
      </w:pPr>
      <w:r>
        <w:t xml:space="preserve">But the Psalmist does not say he endured a delay. He says he waited, and the waiting itself was the posture that let God incline toward him. The wait was not the absence of God's work. It was the shape of it.</w:t>
      </w:r>
    </w:p>
    <w:p>
      <w:pPr>
        <w:spacing w:after="200"/>
      </w:pPr>
      <w:r>
        <w:t xml:space="preserve">I have wanted things from God for years. A change I could not force. A person I could not fix. A door that stayed shut long past the point where I thought I had earned its opening. And in the middle of that waiting I assumed nothing was happening, because nothing had changed on the outside. I was wrong. Something was happening. It was happening to me.</w:t>
      </w:r>
    </w:p>
    <w:p>
      <w:pPr>
        <w:spacing w:after="200"/>
      </w:pPr>
      <w:r>
        <w:t xml:space="preserve">Waiting does a work that arriving never could. It burns off the version of you that wanted the thing for the wrong reasons. It teaches you to want God more than the gift you were asking Him for. It exposes what you were really trusting, because a person who trusts the answer panics in the delay, but a person who trusts God can sit in the dark and still call Him good.</w:t>
      </w:r>
    </w:p>
    <w:p>
      <w:pPr>
        <w:spacing w:after="200"/>
      </w:pPr>
      <w:r>
        <w:t xml:space="preserve">I am not going to tell you the wait is short. Sometimes it is a lifetime. Some of the most faithful people I have buried died still waiting. But I will tell you that the delay is not empty, and God is not slow because He forgot you. He is patient because He is doing something in you that speed would have ruined.</w:t>
      </w:r>
    </w:p>
    <w:p>
      <w:pPr>
        <w:spacing w:after="200"/>
      </w:pPr>
      <w:r>
        <w:t xml:space="preserve">The wait is not wasted. It is the room where you are being made ready for what you asked for. And sometimes the readiness is the answer.</w:t>
      </w:r>
    </w:p>
    <w:p>
      <w:r>
        <w:br w:type="page"/>
      </w:r>
    </w:p>
    <w:p>
      <w:pPr>
        <w:pStyle w:val="Heading1"/>
        <w:spacing w:after="240" w:before="240"/>
      </w:pPr>
      <w:r>
        <w:t xml:space="preserve">Chapter 19 — When the Feeling Does Not Come</w:t>
      </w:r>
    </w:p>
    <w:p>
      <w:pPr>
        <w:spacing w:after="240"/>
      </w:pPr>
      <w:r>
        <w:rPr>
          <w:i/>
          <w:iCs/>
        </w:rPr>
        <w:t xml:space="preserve">Faith is not the presence of the feeling. It is what you do in its absence.</w:t>
      </w:r>
    </w:p>
    <w:p>
      <w:pPr>
        <w:spacing w:after="200"/>
      </w:pPr>
      <w:r>
        <w:t xml:space="preserve">&gt; "Even though I walk through the valley of the shadow of death, I will fear no evil, for you are with me; your rod and your staff, they comfort me." (Psalm 23:4)</w:t>
      </w:r>
    </w:p>
    <w:p>
      <w:pPr>
        <w:spacing w:after="200"/>
      </w:pPr>
      <w:r>
        <w:t xml:space="preserve">There are mornings I pray and feel nothing. No warmth, no sense of presence, no lift in the chest that tells me the prayer landed somewhere. The words go up and seem to hit the ceiling and fall back down. And in those seasons I have quietly wondered whether the whole thing was ever real, or whether I had just been feeling my own feelings and calling it God.</w:t>
      </w:r>
    </w:p>
    <w:p>
      <w:pPr>
        <w:spacing w:after="200"/>
      </w:pPr>
      <w:r>
        <w:t xml:space="preserve">The Psalmist walks through the valley of the shadow of death, and he does not say he felt God's presence. He says God was with him. Those are different claims. The felt presence comes and goes. The actual presence does not depend on whether I can feel it. God is with me in the valley whether the valley feels haunted or holy, and my failure to sense Him is not evidence of His absence. It is evidence that I am in the valley, where the light is dim by definition.</w:t>
      </w:r>
    </w:p>
    <w:p>
      <w:pPr>
        <w:spacing w:after="200"/>
      </w:pPr>
      <w:r>
        <w:t xml:space="preserve">We live in a culture that has trained us to trust feelings above almost everything, to treat the felt sense as the final proof of what is real. So when the feeling of God goes quiet, we assume God went quiet. But the darkest chapters of every faithful life are precisely the ones where the feeling withdrew and the person kept going anyway. That keeping going, in the absence of the feeling, is not lesser faith. It is the mature kind.</w:t>
      </w:r>
    </w:p>
    <w:p>
      <w:pPr>
        <w:spacing w:after="200"/>
      </w:pPr>
      <w:r>
        <w:t xml:space="preserve">A love that only shows up when the feeling is strong is not love yet. It is infatuation. The love that stays through the numb seasons, that keeps showing up to the same God with the same words when nothing comes back, that love has been tested and found real.</w:t>
      </w:r>
    </w:p>
    <w:p>
      <w:pPr>
        <w:spacing w:after="200"/>
      </w:pPr>
      <w:r>
        <w:t xml:space="preserve">If the feeling has not come in a while, do not conclude that God has left. Conclude that you are being taught to trust Him without the crutch of the feeling. That is not a downgrade in your faith. That is the valley doing exactly what the valley does, and He is with you in it, felt or not.</w:t>
      </w:r>
    </w:p>
    <w:p>
      <w:r>
        <w:br w:type="page"/>
      </w:r>
    </w:p>
    <w:p>
      <w:pPr>
        <w:pStyle w:val="Heading1"/>
        <w:spacing w:after="240" w:before="240"/>
      </w:pPr>
      <w:r>
        <w:t xml:space="preserve">Chapter 20 — When You Have Nothing to Bring</w:t>
      </w:r>
    </w:p>
    <w:p>
      <w:pPr>
        <w:spacing w:after="240"/>
      </w:pPr>
      <w:r>
        <w:rPr>
          <w:i/>
          <w:iCs/>
        </w:rPr>
        <w:t xml:space="preserve">The gospel is not for people who cleaned themselves up first. It is for people with empty hands.</w:t>
      </w:r>
    </w:p>
    <w:p>
      <w:pPr>
        <w:spacing w:after="200"/>
      </w:pPr>
      <w:r>
        <w:t xml:space="preserve">&gt; "Come to me, all who labor and are heavy laden, and I will give you rest." (Matthew 11:28)</w:t>
      </w:r>
    </w:p>
    <w:p>
      <w:pPr>
        <w:spacing w:after="200"/>
      </w:pPr>
      <w:r>
        <w:t xml:space="preserve">There is a lie I have believed most of my life, and it goes like this. Get yourself together first, then come to God. Clean up the sin, patch the doubt, work up some real devotion, and once you are presentable, approach. The lie treats God like a job interview you have to prepare for, and it keeps the people who need Him most standing outside the door, ashamed of their empty hands.</w:t>
      </w:r>
    </w:p>
    <w:p>
      <w:pPr>
        <w:spacing w:after="200"/>
      </w:pPr>
      <w:r>
        <w:t xml:space="preserve">Read the invitation again. Come to me, all who labor and are heavy laden. He is not calling the rested and the ready. He is calling the exhausted, the burdened, the ones with nothing left. The qualification for coming to Jesus is not that you have something to bring. The qualification is that you are worn out and you know it. He designed the door for empty hands.</w:t>
      </w:r>
    </w:p>
    <w:p>
      <w:pPr>
        <w:spacing w:after="200"/>
      </w:pPr>
      <w:r>
        <w:t xml:space="preserve">I came to faith from atheism, and I remember the specific fear of it, the sense that I had nothing to offer, no religious background, no clean record, no impressive spiritual resume, only a life I had run into the ground and a hunch that there might be more. I almost did not come because I thought I had to arrive with something. I had nothing. It turned out nothing was exactly the entry requirement.</w:t>
      </w:r>
    </w:p>
    <w:p>
      <w:pPr>
        <w:spacing w:after="200"/>
      </w:pPr>
      <w:r>
        <w:t xml:space="preserve">This is the scandal of grace and it never stops scandalizing me. God does not want your cleaned-up version. He wants you, heavy laden, at the end of your own strength, hands empty. If you wait until you have something to bring, you will wait forever, because the whole point is that you cannot furnish what the coming requires. He furnishes it. You just come.</w:t>
      </w:r>
    </w:p>
    <w:p>
      <w:pPr>
        <w:spacing w:after="200"/>
      </w:pPr>
      <w:r>
        <w:t xml:space="preserve">So come with nothing. That is not a disqualification. That is the ticket. The rest He offers is not the reward for arriving full. It is the gift He presses into hands He finds empty, and yours will do fine.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Sabbath</dc:title>
  <dc:creator>James Bell</dc:creator>
  <cp:lastModifiedBy>Un-named</cp:lastModifiedBy>
  <cp:revision>1</cp:revision>
  <dcterms:created xsi:type="dcterms:W3CDTF">2026-07-28T01:17:03.345Z</dcterms:created>
  <dcterms:modified xsi:type="dcterms:W3CDTF">2026-07-28T01:17:03.345Z</dcterms:modified>
</cp:coreProperties>
</file>

<file path=docProps/custom.xml><?xml version="1.0" encoding="utf-8"?>
<Properties xmlns="http://schemas.openxmlformats.org/officeDocument/2006/custom-properties" xmlns:vt="http://schemas.openxmlformats.org/officeDocument/2006/docPropsVTypes"/>
</file>