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Character Before Competence</w:t>
      </w:r>
    </w:p>
    <w:p>
      <w:pPr>
        <w:spacing w:after="200"/>
        <w:jc w:val="center"/>
      </w:pPr>
      <w:r>
        <w:rPr>
          <w:i/>
          <w:iCs/>
        </w:rPr>
        <w:t xml:space="preserve">How to Lead the Church Without Losing Your Soul</w:t>
      </w:r>
    </w:p>
    <w:p>
      <w:pPr>
        <w:spacing w:after="400"/>
        <w:jc w:val="center"/>
      </w:pPr>
      <w:r>
        <w:t xml:space="preserve">James Bell</w:t>
      </w:r>
    </w:p>
    <w:p>
      <w:pPr>
        <w:spacing w:after="200"/>
      </w:pPr>
      <w:r>
        <w:rPr>
          <w:i/>
          <w:iCs/>
        </w:rPr>
        <w:t xml:space="preserve">The church keeps falling for the same lie, that a man who can do the work has therefore become the kind of man the work requires. This is a book about the difference, written by a working pastor who has stood on the wrong side of it. It traces the inner life of the leader from the qualifications God actually screens for to the day he hands the work to someone else, and it refuses, all the way through, to let the writer stand outside the indictment.</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Almost All Character</w:t>
      </w:r>
    </w:p>
    <w:p>
      <w:pPr>
        <w:spacing w:after="240"/>
      </w:pPr>
      <w:r>
        <w:rPr>
          <w:i/>
          <w:iCs/>
        </w:rPr>
        <w:t xml:space="preserve">When God lists what to look for in a leader, He names character at every turn and competence almost never, and the church has spent two thousand years quietly reversing the order.</w:t>
      </w:r>
    </w:p>
    <w:p>
      <w:pPr>
        <w:spacing w:after="200"/>
      </w:pPr>
      <w:r>
        <w:t xml:space="preserve">There are two lists in the New Testament that tell you what to look for in a leader, and the church has spent most of its history reading them upside down.</w:t>
      </w:r>
    </w:p>
    <w:p>
      <w:pPr>
        <w:spacing w:after="200"/>
      </w:pPr>
      <w:r>
        <w:t xml:space="preserve">Open the first. Paul to Timothy, naming what an overseer must be. Above reproach. The husband of one wife. Sober-minded, self-controlled, respectable, hospitable, able to teach, not a drunkard, not violent but gentle, not quarrelsome, not a lover of money, managing his own household well (1 Timothy 3:2-5). Open the second. Paul to Titus, on Crete, naming the same office. Above reproach, not arrogant, not quick-tempered, not a drunkard, not violent, not greedy, but hospitable, a lover of good, self-controlled, upright, holy, disciplined (Titus 1:6-8).</w:t>
      </w:r>
    </w:p>
    <w:p>
      <w:pPr>
        <w:spacing w:after="200"/>
      </w:pPr>
      <w:r>
        <w:t xml:space="preserve">Now count. Of everything God names across both lists, exactly one item is a skill. Able to teach. One. Everything else is a description of who the man is when no crowd is forming. What he does with money and anger and his own appetites. How he treats the wife who has seen the unedited version of him and the children who live downstream of his temper. The God who could have built His church on raw talent looked at the men who would carry it and asked, almost entirely, one question. Who is he when the lights are off.</w:t>
      </w:r>
    </w:p>
    <w:p>
      <w:pPr>
        <w:spacing w:after="200"/>
      </w:pPr>
      <w:r>
        <w:t xml:space="preserve">We have inverted this so completely we no longer feel the inversion.</w:t>
      </w:r>
    </w:p>
    <w:p>
      <w:pPr>
        <w:pStyle w:val="Heading2"/>
        <w:spacing w:after="120" w:before="240"/>
      </w:pPr>
      <w:r>
        <w:t xml:space="preserve">What we actually screen for</w:t>
      </w:r>
    </w:p>
    <w:p>
      <w:pPr>
        <w:spacing w:after="200"/>
      </w:pPr>
      <w:r>
        <w:t xml:space="preserve">Watch a church look for a leader. It asks for the preaching reel. It asks for the growth numbers. It asks for the social following and the vision deck and the room he can fill. It builds the entire candidate profile around the single item God mentions once, and then, almost as a courtesy at the end, it asks whether he is a good man. And it asks that question the way you ask whether the carpet is clean before guests arrive. A final box. A formality that was never going to disqualify anybody.</w:t>
      </w:r>
    </w:p>
    <w:p>
      <w:pPr>
        <w:spacing w:after="200"/>
      </w:pPr>
      <w:r>
        <w:t xml:space="preserve">I have run that search. I have sat across a table from a gifted man and let the gift do the screening that character was supposed to do, and I told myself I was being strategic. I was being lazy. Competence is easy to measure and character is not, and we measure what is easy and call it discernment. The reel plays in twelve minutes. The man takes twelve years.</w:t>
      </w:r>
    </w:p>
    <w:p>
      <w:pPr>
        <w:spacing w:after="200"/>
      </w:pPr>
      <w:r>
        <w:t xml:space="preserve">The gap between God's list and ours is not a small thing. It is the exact size of every collapse that has ever blindsided a congregation. We never saw it coming because we were watching the thing God did not weigh and not watching the thing He weighed almost exclusively.</w:t>
      </w:r>
    </w:p>
    <w:p>
      <w:pPr>
        <w:pStyle w:val="Heading2"/>
        <w:spacing w:after="120" w:before="240"/>
      </w:pPr>
      <w:r>
        <w:t xml:space="preserve">Why competence is the easy idol</w:t>
      </w:r>
    </w:p>
    <w:p>
      <w:pPr>
        <w:spacing w:after="200"/>
      </w:pPr>
      <w:r>
        <w:t xml:space="preserve">Here is the mechanism, and it is not mysterious. Gifting and character grow on completely different timelines. Gifting is fast. A man can be more talented at thirty than he will be wise at sixty. Talent shows up early, gets rewarded early, earns the stage early. And so the church learns to look for the thing it can see arriving, because the thing it cannot see arriving is invisible by definition.</w:t>
      </w:r>
    </w:p>
    <w:p>
      <w:pPr>
        <w:spacing w:after="200"/>
      </w:pPr>
      <w:r>
        <w:t xml:space="preserve">Dallas Willard spent his life saying a version of this. He argued that we have made discipleship optional and gifting essential, that the modern church runs on talent the way a business runs on revenue, and that we have produced a generation of leaders who can perform Christianity at a very high level without being noticeably transformed by it. Willard called the missing thing the renovation of the heart. He meant the slow, hidden, mostly unwitnessed work that turns a person into someone, as opposed to the visible work that turns a person into something useful. The church wants the useful man now. God is making a someone, and He is not in a hurry, and the difference between those two projects is the difference between a leader who lasts and a leader who detonates.</w:t>
      </w:r>
    </w:p>
    <w:p>
      <w:pPr>
        <w:spacing w:after="200"/>
      </w:pPr>
      <w:r>
        <w:t xml:space="preserve">Not the gift. The man under the gift.</w:t>
      </w:r>
    </w:p>
    <w:p>
      <w:pPr>
        <w:pStyle w:val="Heading2"/>
        <w:spacing w:after="120" w:before="240"/>
      </w:pPr>
      <w:r>
        <w:t xml:space="preserve">The home as the proving ground</w:t>
      </w:r>
    </w:p>
    <w:p>
      <w:pPr>
        <w:spacing w:after="200"/>
      </w:pPr>
      <w:r>
        <w:t xml:space="preserve">Of everything in the two lists, one phrase does the most work and we skip it fastest. If someone does not know how to manage his own household, how will he care for God's church (1 Timothy 3:5).</w:t>
      </w:r>
    </w:p>
    <w:p>
      <w:pPr>
        <w:spacing w:after="200"/>
      </w:pPr>
      <w:r>
        <w:t xml:space="preserve">That is not a nice principle. It is a load-bearing wall. Paul is naming a mechanism. The home is the rehearsal hall for every authority a man will ever hold. How a man leads where he is least watched is how he will lead where he is most watched, once the watching stops. The Sunday version is the polished one. The home is the unpolished one, and the unpolished one is the real one. We treat the public life as the evidence and the private life as the footnote. Scripture does the reverse.</w:t>
      </w:r>
    </w:p>
    <w:p>
      <w:pPr>
        <w:spacing w:after="200"/>
      </w:pPr>
      <w:r>
        <w:t xml:space="preserve">The man who wrote these lists had watched the church built and burned in real cities. He knew the fire almost always started in the same few places. Marriage. Temper. Appetite. Money. The home. So he wrote a hiring rubric that is almost entirely a character interview, and not a single line of it asks how large the room gets when the man speaks.</w:t>
      </w:r>
    </w:p>
    <w:p>
      <w:pPr>
        <w:spacing w:after="200"/>
      </w:pPr>
      <w:r>
        <w:t xml:space="preserve">I want to be careful here, because this can curdle into something cruel. The point is not that competence is wicked. A man who cannot teach should not be appointed to teach. A treasurer who cannot read a balance sheet is a liability dressed as a volunteer. Skill is not nothing. The point is one of order. Character is the foundation and competence is the house, and a house with no foundation is not a bargain. It is a delay.</w:t>
      </w:r>
    </w:p>
    <w:p>
      <w:pPr>
        <w:pStyle w:val="Heading2"/>
        <w:spacing w:after="120" w:before="240"/>
      </w:pPr>
      <w:r>
        <w:t xml:space="preserve">The book this is</w:t>
      </w:r>
    </w:p>
    <w:p>
      <w:pPr>
        <w:spacing w:after="200"/>
      </w:pPr>
      <w:r>
        <w:t xml:space="preserve">So this is a book about the foundation, written by a man who has built on sand and watched it shift.</w:t>
      </w:r>
    </w:p>
    <w:p>
      <w:pPr>
        <w:spacing w:after="200"/>
      </w:pPr>
      <w:r>
        <w:t xml:space="preserve">I am a working pastor. I am not writing this from a safe distance, with a clean record, pointing at the men who fell. I am writing it from inside the same room they fell in, having felt every pull they felt, having survived some of them by mercy rather than virtue. When I describe the leader who lets his gift outrun his character, I am describing a temptation I know from the inside, not a type I have observed from outside. The indictment in these pages includes the man writing them. If it did not, you should not trust it.</w:t>
      </w:r>
    </w:p>
    <w:p>
      <w:pPr>
        <w:spacing w:after="200"/>
      </w:pPr>
      <w:r>
        <w:t xml:space="preserve">What follows traces the inner life of a leader from the qualifications God actually screens for to the day he hands the work to someone younger. The interior life and its hiddenness. The exhaustion of those who shepherd. The idol of being indispensable. Who you put in the room. The accountability that protects a man from himself. Preaching that costs the preacher something. Money and power and sex, the three that have felled more leaders than all the bad doctrine in history combined. Revitalizing a dying church without burying the survivors. Leading change. And finally raising the person who will do all of it after you are gone.</w:t>
      </w:r>
    </w:p>
    <w:p>
      <w:pPr>
        <w:spacing w:after="200"/>
      </w:pPr>
      <w:r>
        <w:t xml:space="preserve">Every one of those chapters rests on the sentence under this one. The qualifications are almost all character. We keep building leaders out of the one thing God listed last.</w:t>
      </w:r>
    </w:p>
    <w:p>
      <w:pPr>
        <w:spacing w:after="200"/>
      </w:pPr>
      <w:r>
        <w:t xml:space="preserve">And if that makes you uneasy about how you last evaluated a leader, or how you would survive being evaluated yourself, that unease is not condemnation. It is mercy arriving early, while there is still time to grow the thing the storm will one day demand.</w:t>
      </w:r>
    </w:p>
    <w:p>
      <w:pPr>
        <w:spacing w:after="200" w:before="240"/>
      </w:pPr>
      <w:r>
        <w:rPr>
          <w:b/>
          <w:bCs/>
        </w:rPr>
        <w:t xml:space="preserve">Verdict: God screens the man. We screen the resume.</w:t>
      </w:r>
    </w:p>
    <w:p>
      <w:pPr>
        <w:spacing w:after="80" w:before="120"/>
      </w:pPr>
      <w:r>
        <w:rPr>
          <w:b/>
          <w:bCs/>
        </w:rPr>
        <w:t xml:space="preserve">For reflection</w:t>
      </w:r>
    </w:p>
    <w:p>
      <w:pPr>
        <w:spacing w:after="80"/>
      </w:pPr>
      <w:r>
        <w:t xml:space="preserve">— Look honestly at the last time you helped choose a leader, or were chosen as one. Which list did the choosing actually weigh, God's or the resume, and what did the answer cost?</w:t>
      </w:r>
    </w:p>
    <w:p>
      <w:pPr>
        <w:spacing w:after="80"/>
      </w:pPr>
      <w:r>
        <w:t xml:space="preserve">— Of the few places Paul says the fire usually starts, money, temper, appetite, the home, which one would expose you first if someone screened you the way Scripture screens an overseer?</w:t>
      </w:r>
    </w:p>
    <w:p>
      <w:pPr>
        <w:spacing w:after="80"/>
      </w:pPr>
      <w:r>
        <w:t xml:space="preserve">— Dallas Willard said we have made gifting essential and transformation optional. Where in your own life is the gift outrunning the person under it, and what loan is that gap quietly accumulating?</w:t>
      </w:r>
    </w:p>
    <w:p>
      <w:r>
        <w:br w:type="page"/>
      </w:r>
    </w:p>
    <w:p>
      <w:pPr>
        <w:pStyle w:val="Heading1"/>
        <w:spacing w:after="240" w:before="240"/>
      </w:pPr>
      <w:r>
        <w:t xml:space="preserve">Chapter 2 — The Handling and the Eating</w:t>
      </w:r>
    </w:p>
    <w:p>
      <w:pPr>
        <w:spacing w:after="240"/>
      </w:pPr>
      <w:r>
        <w:rPr>
          <w:i/>
          <w:iCs/>
        </w:rPr>
        <w:t xml:space="preserve">A pastor can handle the things of God all week and starve to death spiritually, because handling is not eating, and the interior life is the only foundation strong enough to hold the weight of leading anyone.</w:t>
      </w:r>
    </w:p>
    <w:p>
      <w:pPr>
        <w:spacing w:after="200"/>
      </w:pPr>
      <w:r>
        <w:t xml:space="preserve">A man can starve to death at a feast if his job is to carry the plates.</w:t>
      </w:r>
    </w:p>
    <w:p>
      <w:pPr>
        <w:spacing w:after="200"/>
      </w:pPr>
      <w:r>
        <w:t xml:space="preserve">This is the strangest danger in pastoral work, and almost no one warns you about it before it has already begun. You handle the things of God all week. You study the text, you teach the text, you counsel out of the text, you pray over meals and over the dying and at the open grave. Your hands are in holy things from Monday to Sunday. And it is entirely possible to do all of it and not eat a bite. To carry the bread to everyone else and never once taste it yourself. Handling is not eating. The waiter does not get fed by the meal he serves.</w:t>
      </w:r>
    </w:p>
    <w:p>
      <w:pPr>
        <w:spacing w:after="200"/>
      </w:pPr>
      <w:r>
        <w:t xml:space="preserve">I know the difference now because I lived a long time on the wrong side of it. I prepared sermons I did not let preach to me. I read Scripture professionally, hunting for what I could use Sunday, and I lost the older instinct to read it as a hungry man reads, for myself, for my own soul, with no congregation in the room. I was handling the bread. I had stopped eating it, and I did not notice, because my hands were full and the work looked exactly like devotion from outside.</w:t>
      </w:r>
    </w:p>
    <w:p>
      <w:pPr>
        <w:pStyle w:val="Heading2"/>
        <w:spacing w:after="120" w:before="240"/>
      </w:pPr>
      <w:r>
        <w:t xml:space="preserve">The years no one watched</w:t>
      </w:r>
    </w:p>
    <w:p>
      <w:pPr>
        <w:spacing w:after="200"/>
      </w:pPr>
      <w:r>
        <w:t xml:space="preserve">Whatever you are now, leading whatever you lead, was decided in rooms with no audience. The patience or the panic, the prayer or the prayerlessness, the courage or the flinch. None of it was formed on the platform. It was poured in the long stretch of unwatched days when no one was keeping score and would not have noticed the cut corner.</w:t>
      </w:r>
    </w:p>
    <w:p>
      <w:pPr>
        <w:spacing w:after="200"/>
      </w:pPr>
      <w:r>
        <w:t xml:space="preserve">We have this backward. We think the leader is made on the stage and tested in private. It is the reverse. The crisis does not form your character. It exposes the character the hidden years already poured. You will not rise to the occasion. You will fall to your training, and your training happened where no one was watching.</w:t>
      </w:r>
    </w:p>
    <w:p>
      <w:pPr>
        <w:spacing w:after="200"/>
      </w:pPr>
      <w:r>
        <w:t xml:space="preserve">The Desert Fathers understood this better than we do, which is humbling, because they had almost none of what we think we need. In the fourth century, men and women walked out into the wastes of Egypt and Syria specifically to be unwatched, because they had concluded that the soul cannot be formed in front of a crowd. Antony went into the desert for years. The sayings that survive from those communities are not about technique or growth or reach. They are about the heart in the dark. One of the old fathers was asked for a word and said, in effect, stay in your cell and your cell will teach you everything. He meant that a man cannot run from himself, that the formation happens in the unglamorous, unwitnessed staying, and that the leader who is always in motion, always in front of people, has arranged his life so the cell can never teach him anything. We have built a whole profession around never sitting in the cell. We call the avoidance ministry.</w:t>
      </w:r>
    </w:p>
    <w:p>
      <w:pPr>
        <w:pStyle w:val="Heading2"/>
        <w:spacing w:after="120" w:before="240"/>
      </w:pPr>
      <w:r>
        <w:t xml:space="preserve">Guarding the prayer against your virtue</w:t>
      </w:r>
    </w:p>
    <w:p>
      <w:pPr>
        <w:spacing w:after="200"/>
      </w:pPr>
      <w:r>
        <w:t xml:space="preserve">Consider the first leadership crisis in the church. Acts 6. The widows are being overlooked in the daily distribution, the complaint is real, and the apostles do something that sounds almost cold. It is not right that we should give up preaching the word of God to serve tables. We will devote ourselves to prayer and to the ministry of the word (Acts 6:2-4).</w:t>
      </w:r>
    </w:p>
    <w:p>
      <w:pPr>
        <w:spacing w:after="200"/>
      </w:pPr>
      <w:r>
        <w:t xml:space="preserve">The need was legitimate. Widows, the most vulnerable people in that society, the exact ones the gospel commands us to defend, were going hungry. And the apostles said, in effect, that is not ours to do. We guard the prayer. They did not ignore the widows. They built a structure, seven men full of the Spirit, so the need was met and met well. The point is not that leaders are too important to serve. It is that there was a thing only they could do, a thousand legitimate needs would have buried it, and so they defended it on purpose, disappointing people who had every right to want more of them.</w:t>
      </w:r>
    </w:p>
    <w:p>
      <w:pPr>
        <w:spacing w:after="200"/>
      </w:pPr>
      <w:r>
        <w:t xml:space="preserve">That is the cost no one warns you about. Guarding the interior life does not mean defending it against your sin. It means defending it against your virtue. The needs that crowd out prayer are not temptations. They are good. Real people with real wounds asking for real help, and you can spend your whole life answering them and never pray the prayer that holds it all up. Not the urgent over the important. The genuinely good over the absolutely essential.</w:t>
      </w:r>
    </w:p>
    <w:p>
      <w:pPr>
        <w:spacing w:after="200"/>
      </w:pPr>
      <w:r>
        <w:t xml:space="preserve">I have lost this fight more than I have won it. I have told myself the meeting was ministry, the email was care, the next fire was the Lord's work, and looked up at the end of a week to find I had served every table in the building and devoted myself to nothing. I called it faithfulness. It was avoidance in faithfulness costume, because tables are visible and prayer is not.</w:t>
      </w:r>
    </w:p>
    <w:p>
      <w:pPr>
        <w:pStyle w:val="Heading2"/>
        <w:spacing w:after="120" w:before="240"/>
      </w:pPr>
      <w:r>
        <w:t xml:space="preserve">Why pastors leave</w:t>
      </w:r>
    </w:p>
    <w:p>
      <w:pPr>
        <w:spacing w:after="200"/>
      </w:pPr>
      <w:r>
        <w:t xml:space="preserve">The research on pastors leaving ministry tells one story over and over, and it is not the story we expect. Pastors are not mostly leaving because the work got harder, though it did. They are leaving because the work hollowed them out and they had no interior reserve to draw on, because the reserve was never built. They handled the things of God for years without eating, and one day there was nothing left, and the empty man could not understand why a job he believed in had cost him everything. The exhaustion that ends a ministry is rarely the exhaustion of doing too much. It is the exhaustion of doing it from a soul that was never fed.</w:t>
      </w:r>
    </w:p>
    <w:p>
      <w:pPr>
        <w:spacing w:after="200"/>
      </w:pPr>
      <w:r>
        <w:t xml:space="preserve">Eugene Peterson spent a career trying to get pastors to see this. He called the American congregation a religious business and the pastor its chief executive, and he hated what it did to the inner life of the man. He wanted pastors to recover the unhurried, hidden, mostly invisible work that no metric tracks, the prayer and the attention and the reading that does not produce anything you can report. He understood that a pastor who only handles the things of God is a man optimizing a life he has stopped living. The output looks fine for years. Then it stops, all at once, and everyone is surprised but the man's own soul, which knew the cupboard was bare a long time before the day it could no longer pretend.</w:t>
      </w:r>
    </w:p>
    <w:p>
      <w:pPr>
        <w:pStyle w:val="Heading2"/>
        <w:spacing w:after="120" w:before="240"/>
      </w:pPr>
      <w:r>
        <w:t xml:space="preserve">The treasure in the clay</w:t>
      </w:r>
    </w:p>
    <w:p>
      <w:pPr>
        <w:spacing w:after="200"/>
      </w:pPr>
      <w:r>
        <w:t xml:space="preserve">The strength was supposed to come from somewhere else. We have this treasure in jars of clay, to show that the surpassing power belongs to God and not to us (2 Corinthians 4:7).</w:t>
      </w:r>
    </w:p>
    <w:p>
      <w:pPr>
        <w:spacing w:after="200"/>
      </w:pPr>
      <w:r>
        <w:t xml:space="preserve">The image is deliberate. Not a vault. A clay pot, cheap and breakable, the disposable container of the ancient world. The treasure was put on purpose into a vessel obviously inadequate to it, so that when the power showed, no one could mistake where it came from. But notice the thing we miss. The treasure is inside the pot. The pot has to be filled. A clay jar that carries water to others and is itself bone dry is not a humble vessel. It is a broken one, and it will crack in the heat, and the cracking will look sudden to everyone who did not know it was empty.</w:t>
      </w:r>
    </w:p>
    <w:p>
      <w:pPr>
        <w:spacing w:after="200"/>
      </w:pPr>
      <w:r>
        <w:t xml:space="preserve">So the question the hidden years are asking, answered right now in the rooms no one sees, is not whether you can handle the things of God. You clearly can. It is whether you are eating. Whether there is a self under the public function, fed in the unwatched dark, or only a polished surface carrying bread to others while the man behind it slowly starves.</w:t>
      </w:r>
    </w:p>
    <w:p>
      <w:pPr>
        <w:spacing w:after="200"/>
      </w:pPr>
      <w:r>
        <w:t xml:space="preserve">Handle the bread, yes. That is the work. But eat first. The man who only ever serves the meal will one day collapse at the table, and the congregation will say they never saw it coming, and they will be telling the truth, and it will not be the truth that mattered.</w:t>
      </w:r>
    </w:p>
    <w:p>
      <w:pPr>
        <w:spacing w:after="200" w:before="240"/>
      </w:pPr>
      <w:r>
        <w:rPr>
          <w:b/>
          <w:bCs/>
        </w:rPr>
        <w:t xml:space="preserve">Verdict: Handling is not eating.</w:t>
      </w:r>
    </w:p>
    <w:p>
      <w:pPr>
        <w:spacing w:after="80" w:before="120"/>
      </w:pPr>
      <w:r>
        <w:rPr>
          <w:b/>
          <w:bCs/>
        </w:rPr>
        <w:t xml:space="preserve">For reflection</w:t>
      </w:r>
    </w:p>
    <w:p>
      <w:pPr>
        <w:spacing w:after="80"/>
      </w:pPr>
      <w:r>
        <w:t xml:space="preserve">— When did you last read Scripture or pray as a hungry man for your own soul, with no congregation in the room and nothing to produce from it?</w:t>
      </w:r>
    </w:p>
    <w:p>
      <w:pPr>
        <w:spacing w:after="80"/>
      </w:pPr>
      <w:r>
        <w:t xml:space="preserve">— The apostles guarded the prayer by disappointing people with legitimate needs. What good and genuine thing is currently crowding out the one or two things only you can do, and what would it cost you to defend them on purpose?</w:t>
      </w:r>
    </w:p>
    <w:p>
      <w:pPr>
        <w:spacing w:after="80"/>
      </w:pPr>
      <w:r>
        <w:t xml:space="preserve">— Is there a self under your public function, formed in the unwatched years, or a clay pot carrying bread to others while it runs dry, and how would you know the difference before the day it cracks?</w:t>
      </w:r>
    </w:p>
    <w:p>
      <w:r>
        <w:br w:type="page"/>
      </w:r>
    </w:p>
    <w:p>
      <w:pPr>
        <w:pStyle w:val="Heading1"/>
        <w:spacing w:after="240" w:before="240"/>
      </w:pPr>
      <w:r>
        <w:t xml:space="preserve">Chapter 3 — The Exhaustion No One Sees</w:t>
      </w:r>
    </w:p>
    <w:p>
      <w:pPr>
        <w:spacing w:after="240"/>
      </w:pPr>
      <w:r>
        <w:rPr>
          <w:i/>
          <w:iCs/>
        </w:rPr>
        <w:t xml:space="preserve">The shepherd carries weights the flock never sees, hides the carrying because the church built a theology that requires him to, and the hiddenness of pastoral suffering is itself part of what crushes him.</w:t>
      </w:r>
    </w:p>
    <w:p>
      <w:pPr>
        <w:spacing w:after="200"/>
      </w:pPr>
      <w:r>
        <w:t xml:space="preserve">The man who tells your congregation there is hope can sit in his study on a Saturday night unable to find any for himself.</w:t>
      </w:r>
    </w:p>
    <w:p>
      <w:pPr>
        <w:spacing w:after="200"/>
      </w:pPr>
      <w:r>
        <w:t xml:space="preserve">This is not rare. It is so common that the people who study these things keep finding it, decade after decade, and the church keeps acting surprised. Pastors carry rates of depression and anxiety and exhaustion well above what their composure on Sunday would ever suggest. They carry it alone, mostly, and they carry it hidden, because the church has built a theology that makes hiding the only available move. A man stands up and proclaims that Christ is sufficient for every trouble, and then he goes home and cannot get off the floor, and he has just preached himself into a corner where his own struggle feels like a refutation of his message.</w:t>
      </w:r>
    </w:p>
    <w:p>
      <w:pPr>
        <w:spacing w:after="200"/>
      </w:pPr>
      <w:r>
        <w:t xml:space="preserve">I have been the man on the floor. I have stood in a pulpit on a Sunday morning, weeks from any reserve, and described a hope I was not at that moment able to feel, and the gap between the message and the messenger was a kind of vertigo I did not have words for. The congregation saw a man at peace. The man was at war. And there was no one in the building he believed he could tell.</w:t>
      </w:r>
    </w:p>
    <w:p>
      <w:pPr>
        <w:pStyle w:val="Heading2"/>
        <w:spacing w:after="120" w:before="240"/>
      </w:pPr>
      <w:r>
        <w:t xml:space="preserve">The weights the flock cannot see</w:t>
      </w:r>
    </w:p>
    <w:p>
      <w:pPr>
        <w:spacing w:after="200"/>
      </w:pPr>
      <w:r>
        <w:t xml:space="preserve">The shepherd carries weights the flock never sees, and the unseen-ness is not incidental. It is part of the weight.</w:t>
      </w:r>
    </w:p>
    <w:p>
      <w:pPr>
        <w:spacing w:after="200"/>
      </w:pPr>
      <w:r>
        <w:t xml:space="preserve">He knows which marriage is ending before anyone else does, and he cannot tell. He sat with the family when the diagnosis came back and he carries it into a service where he must look untroubled. He knows the secret sins confessed in his study, a dozen of them, and he files them in a place no one can access and they do not leave him. He absorbs the anger of the congregant who is really angry at God, or at a father, or at a body that betrayed them, and he takes it as if it were aimed at him because there is no one else standing where the blow lands. He is the place a hundred private sufferings come to be held, and he holds them, and he is not allowed to set them down, and most of the time he is not allowed to mention that he is holding them at all.</w:t>
      </w:r>
    </w:p>
    <w:p>
      <w:pPr>
        <w:spacing w:after="200"/>
      </w:pPr>
      <w:r>
        <w:t xml:space="preserve">This is the hidden labor of shepherding, and it has no metric. No one reports it. It does not show up in the annual review. The congregation sees the forty minutes on Sunday and the visible meetings, and they assume that is the job. The job is the carrying, and the carrying happens in the same unwatched dark where everything else in a pastor's life happens, which means a man can be drowning in plain sight for years.</w:t>
      </w:r>
    </w:p>
    <w:p>
      <w:pPr>
        <w:pStyle w:val="Heading2"/>
        <w:spacing w:after="120" w:before="240"/>
      </w:pPr>
      <w:r>
        <w:t xml:space="preserve">The theology that requires the mask</w:t>
      </w:r>
    </w:p>
    <w:p>
      <w:pPr>
        <w:spacing w:after="200"/>
      </w:pPr>
      <w:r>
        <w:t xml:space="preserve">We built the mask, and we built it with bad theology, and the bad theology is comfortable, which is why we keep it.</w:t>
      </w:r>
    </w:p>
    <w:p>
      <w:pPr>
        <w:spacing w:after="200"/>
      </w:pPr>
      <w:r>
        <w:t xml:space="preserve">Somewhere the church decided that the pastor's suffering would undermine his message. That a man who admits depression cannot credibly preach hope. That weakness in the leader is a leak in the dam, and the responsible thing is to plug it, to project the wholeness the people need to see. We made the pastor into the one Christian who is not allowed to struggle, the proof of concept, the before-and-after photograph who must stay permanently after. And then we are shocked when he hides, when he medicates in secret, when he white-knuckles a despair he would counsel any parishioner to bring into the light.</w:t>
      </w:r>
    </w:p>
    <w:p>
      <w:pPr>
        <w:spacing w:after="200"/>
      </w:pPr>
      <w:r>
        <w:t xml:space="preserve">The theology is exactly backward. Paul did not hide his weakness. He published it. He told the Corinthians he was so burdened beyond his strength that he despaired of life itself (2 Corinthians 1:8). Despaired of life. That is a man describing the floor of the study, written into Scripture, by the apostle we treat as the model of unshakeable faith. And the Lord's answer to him was not pull yourself together. It was my grace is sufficient for you, for my power is made perfect in weakness (2 Corinthians 12:9). Made perfect in weakness. Not in spite of it. The weakness is the aperture the power comes through, which means the leader who has spent his life sealing his cracks has been sealing out the only strength that was ever going to hold him.</w:t>
      </w:r>
    </w:p>
    <w:p>
      <w:pPr>
        <w:pStyle w:val="Heading2"/>
        <w:spacing w:after="120" w:before="240"/>
      </w:pPr>
      <w:r>
        <w:t xml:space="preserve">The dark night was always part of it</w:t>
      </w:r>
    </w:p>
    <w:p>
      <w:pPr>
        <w:spacing w:after="200"/>
      </w:pPr>
      <w:r>
        <w:t xml:space="preserve">The great pastoral tradition never imagined a leader without darkness. It built the darkness into the map.</w:t>
      </w:r>
    </w:p>
    <w:p>
      <w:pPr>
        <w:spacing w:after="200"/>
      </w:pPr>
      <w:r>
        <w:t xml:space="preserve">The sixteenth-century Spanish writer John of the Cross gave the experience a name that has outlived him, the dark night of the soul. He was not describing depression in the modern clinical sense, and we should not flatten the two together. But he was describing something the modern church has lost entirely, a season of felt absence, of dryness, of God seemingly withdrawn, that the older Christians understood as a normal and even purifying passage rather than a sign of failure. They expected it. They wrote guides for it. They assumed that a serious soul would pass through stretches where the consolations dried up and the presence went silent, and they did not conclude from this that the person was doing it wrong. We have no category for this. We have replaced it with the assumption that a healthy Christian, and certainly a healthy pastor, should feel the presence of God reliably, and that the felt absence is a problem to be fixed or a sin to be confessed. So the pastor in the dark night, which the tradition would have called a passage, experiences it as a disqualification, and hides.</w:t>
      </w:r>
    </w:p>
    <w:p>
      <w:pPr>
        <w:spacing w:after="200"/>
      </w:pPr>
      <w:r>
        <w:t xml:space="preserve">Let me be careful, because this matters. I am not collapsing clinical depression into the dark night of the soul, and I am not suggesting a man with a treatable illness should pray instead of seeking help. Some of what crushes a pastor is a medical condition that needs a physician, and the spiritualizing of it has done real harm. The two things can be present at once. The point is narrower. The church has no room for the suffering pastor in either register, the medical or the spiritual, because it has decided the suffering itself is the failure, and that decision is what isolates the man until the isolation becomes the heaviest weight of all.</w:t>
      </w:r>
    </w:p>
    <w:p>
      <w:pPr>
        <w:pStyle w:val="Heading2"/>
        <w:spacing w:after="120" w:before="240"/>
      </w:pPr>
      <w:r>
        <w:t xml:space="preserve">What the church owes the man</w:t>
      </w:r>
    </w:p>
    <w:p>
      <w:pPr>
        <w:spacing w:after="200"/>
      </w:pPr>
      <w:r>
        <w:t xml:space="preserve">A church that will not let its pastor be weak has already decided it values his output over his soul, and it should not be surprised when the output one day stops.</w:t>
      </w:r>
    </w:p>
    <w:p>
      <w:pPr>
        <w:spacing w:after="200"/>
      </w:pPr>
      <w:r>
        <w:t xml:space="preserve">The sabbatical it refuses to require, the question it never asks past how are the numbers, the counselor it will not pay for because it would mean admitting the man might need one, the elder meeting where everyone reports on the ministry and no one reports on the minister, all of it tells the pastor the same thing. We need you whole. We do not need you. Your wholeness is a resource we are drawing down, and your soul is your own problem, handled on your own time, out of sight, where it cannot frighten the congregation.</w:t>
      </w:r>
    </w:p>
    <w:p>
      <w:pPr>
        <w:spacing w:after="200"/>
      </w:pPr>
      <w:r>
        <w:t xml:space="preserve">I have to indict myself here too, because I have built this for the men under me. I asked my staff how their ministries were doing and almost never how their souls were. I praised the ones who never seemed to struggle and quietly worried about the ones who did, which taught all of them to perform the not-struggling I rewarded. I made the mask the price of my approval, and then I wondered why no one told me when they were drowning. They did not tell me because I had shown them what I valued, and it was not the truth.</w:t>
      </w:r>
    </w:p>
    <w:p>
      <w:pPr>
        <w:spacing w:after="200"/>
      </w:pPr>
      <w:r>
        <w:t xml:space="preserve">So the question is not whether your pastor, or you, is strong enough for the weight. No one is. The weight is real and the carrying is hidden and the man was never built to bear it alone. The question is whether there is a single human being who knows what he is actually carrying, or whether the theology you have built has sealed him so completely inside his own composure that the day he goes under, you will say you never saw it coming.</w:t>
      </w:r>
    </w:p>
    <w:p>
      <w:pPr>
        <w:spacing w:after="200"/>
      </w:pPr>
      <w:r>
        <w:t xml:space="preserve">You will not have seen it. That was the design. And the design was the sin.</w:t>
      </w:r>
    </w:p>
    <w:p>
      <w:pPr>
        <w:spacing w:after="200" w:before="240"/>
      </w:pPr>
      <w:r>
        <w:rPr>
          <w:b/>
          <w:bCs/>
        </w:rPr>
        <w:t xml:space="preserve">Verdict: The man who sells hope can run out of it.</w:t>
      </w:r>
    </w:p>
    <w:p>
      <w:pPr>
        <w:spacing w:after="80" w:before="120"/>
      </w:pPr>
      <w:r>
        <w:rPr>
          <w:b/>
          <w:bCs/>
        </w:rPr>
        <w:t xml:space="preserve">For reflection</w:t>
      </w:r>
    </w:p>
    <w:p>
      <w:pPr>
        <w:spacing w:after="80"/>
      </w:pPr>
      <w:r>
        <w:t xml:space="preserve">— Who, if anyone, knows what your pastor is actually carrying, or if you are the pastor, who knows what you are, and what does the answer reveal about the theology of strength you have built?</w:t>
      </w:r>
    </w:p>
    <w:p>
      <w:pPr>
        <w:spacing w:after="80"/>
      </w:pPr>
      <w:r>
        <w:t xml:space="preserve">— Paul wrote that he despaired of life itself, and we left it in Scripture while forbidding it in our leaders. Where have you treated a leader's weakness as a leak to be plugged rather than the aperture grace comes through?</w:t>
      </w:r>
    </w:p>
    <w:p>
      <w:pPr>
        <w:spacing w:after="80"/>
      </w:pPr>
      <w:r>
        <w:t xml:space="preserve">— The old tradition expected seasons of felt absence and built guides for them. What would change if you stopped reading your own dark stretches as disqualification and started reading them as a passage the saints always knew?</w:t>
      </w:r>
    </w:p>
    <w:p>
      <w:r>
        <w:br w:type="page"/>
      </w:r>
    </w:p>
    <w:p>
      <w:pPr>
        <w:pStyle w:val="Heading1"/>
        <w:spacing w:after="240" w:before="240"/>
      </w:pPr>
      <w:r>
        <w:t xml:space="preserve">Chapter 4 — The Idol of Being Needed</w:t>
      </w:r>
    </w:p>
    <w:p>
      <w:pPr>
        <w:spacing w:after="240"/>
      </w:pPr>
      <w:r>
        <w:rPr>
          <w:i/>
          <w:iCs/>
        </w:rPr>
        <w:t xml:space="preserve">Burnout is rarely the result of working too much. It is the result of worshiping your own indispensability, and the bottleneck a leader builds out of love is still an idol.</w:t>
      </w:r>
    </w:p>
    <w:p>
      <w:pPr>
        <w:spacing w:after="200"/>
      </w:pPr>
      <w:r>
        <w:t xml:space="preserve">Indispensability feels like faithfulness. That is what makes it the hardest idol in ministry to see.</w:t>
      </w:r>
    </w:p>
    <w:p>
      <w:pPr>
        <w:spacing w:after="200"/>
      </w:pPr>
      <w:r>
        <w:t xml:space="preserve">The pastor who answers every call, sits in every meeting, signs off on every decision, returns the text at midnight, drives to the hospital at three in the morning, does not look like a man with a problem. He looks like a man who cares. The congregation tells him they do not know what they would do without him, and he hears it as a compliment instead of a verdict. He has become the thing every healthy body learns to route around. He has become the bottleneck. And because the work is holy and the motive felt like love, no one in the building will name it, least of all the man himself.</w:t>
      </w:r>
    </w:p>
    <w:p>
      <w:pPr>
        <w:spacing w:after="200"/>
      </w:pPr>
      <w:r>
        <w:t xml:space="preserve">A bottleneck with a halo is still a bottleneck.</w:t>
      </w:r>
    </w:p>
    <w:p>
      <w:pPr>
        <w:spacing w:after="200"/>
      </w:pPr>
      <w:r>
        <w:t xml:space="preserve">I built one. I stood in a room that ran because I was in it and mistook the dependence for fruit. I told myself the church needed me, and I was half right, and the half that was true was the half I had manufactured, because I had arranged the whole thing so that it could not function without me, and then I pointed to the dysfunction as proof of my importance. That is not humility. It is an idol with my own face on it, and I prayed to it daily without ever calling it by name.</w:t>
      </w:r>
    </w:p>
    <w:p>
      <w:pPr>
        <w:pStyle w:val="Heading2"/>
        <w:spacing w:after="120" w:before="240"/>
      </w:pPr>
      <w:r>
        <w:t xml:space="preserve">Why we work ourselves to death</w:t>
      </w:r>
    </w:p>
    <w:p>
      <w:pPr>
        <w:spacing w:after="200"/>
      </w:pPr>
      <w:r>
        <w:t xml:space="preserve">The research on pastoral burnout keeps looking for the cause in the workload, and the workload is real, but the workload is not the disease. Plenty of people work brutal hours for years and do not burn out, because the work is not eating their identity. The pastor burns out differently, because the pastor's work and the pastor's worth have fused, and when that fusion is complete, rest is not refreshment. Rest is a threat. To stop is to discover whether you are anything when you are not producing, and the man who suspects the answer is no will never stop, because stopping is a verdict he cannot afford to hear.</w:t>
      </w:r>
    </w:p>
    <w:p>
      <w:pPr>
        <w:spacing w:after="200"/>
      </w:pPr>
      <w:r>
        <w:t xml:space="preserve">That is the engine under the exhaustion. Not too many hours. Too much identity loaded onto the hours. The pastor is not killing himself for the church. He is killing himself for the answer to a question he is terrified to ask, which is whether he matters when he is not needed. As long as he is indispensable, the question never comes due. So he makes himself more indispensable, and calls the spiral devotion.</w:t>
      </w:r>
    </w:p>
    <w:p>
      <w:pPr>
        <w:spacing w:after="200"/>
      </w:pPr>
      <w:r>
        <w:t xml:space="preserve">Dallas Willard used to say that the most important thing about a person is not what they do but who they are becoming, and that hurry is the great enemy of the soul. He told a friend who asked for spiritual advice to ruthlessly eliminate hurry. It sounds like a wellness slogan until you sit with it. Hurry is not a scheduling problem. Hurry is the behavior of a person who believes that everything depends on him, that the kingdom will fall if he slows, that he is the load-bearing wall of God's purposes in his corner of the world. Hurry is, underneath, a theology. It is functional atheism performed at high speed, a man who confesses that God is sovereign and lives as though the whole thing rests on his own two hands.</w:t>
      </w:r>
    </w:p>
    <w:p>
      <w:pPr>
        <w:pStyle w:val="Heading2"/>
        <w:spacing w:after="120" w:before="240"/>
      </w:pPr>
      <w:r>
        <w:t xml:space="preserve">The Sabbath as the cure for the self</w:t>
      </w:r>
    </w:p>
    <w:p>
      <w:pPr>
        <w:spacing w:after="200"/>
      </w:pPr>
      <w:r>
        <w:t xml:space="preserve">God built the antidote into the week and into the law, and we have argued our way out of it.</w:t>
      </w:r>
    </w:p>
    <w:p>
      <w:pPr>
        <w:spacing w:after="200"/>
      </w:pPr>
      <w:r>
        <w:t xml:space="preserve">The Sabbath command is the longest in the Decalogue and one of the strangest. Six days you shall labor, but the seventh is a Sabbath to the Lord your God. On it you shall not do any work (Exodus 20:9-10). And the reason given in Deuteronomy is the one that should stop every overworked pastor cold. Remember that you were a slave in the land of Egypt (Deuteronomy 5:15). The Sabbath is given to people who came out of slavery, and the slavery it has in view is not only Pharaoh's. It is the slavery of believing your worth is your output, that you exist to produce, that to stop is to become nothing. Egypt had no Sabbath. Slaves do not rest, because slaves are valued only for what they make. The God who brought them out gave them a day of stopping precisely to retrain the instinct that says you are what you produce.</w:t>
      </w:r>
    </w:p>
    <w:p>
      <w:pPr>
        <w:spacing w:after="200"/>
      </w:pPr>
      <w:r>
        <w:t xml:space="preserve">The pastor who will not rest has re-entered Egypt voluntarily and called it ministry. He has decided, in practice, that he is a slave whose value is his output, and he has built a church that agrees with him, and he experiences the refusal to stop as a virtue. It is not a virtue. It is unbelief with a strong work ethic. To take a real Sabbath, to be unreachable, to let the thing run without you for a day or a week or a season, is to confess with your body that the kingdom does not rest on your shoulders. The man who cannot make that confession does not have a scheduling problem. He has a god problem, and the god is himself.</w:t>
      </w:r>
    </w:p>
    <w:p>
      <w:pPr>
        <w:pStyle w:val="Heading2"/>
        <w:spacing w:after="120" w:before="240"/>
      </w:pPr>
      <w:r>
        <w:t xml:space="preserve">A church that will not let him rest</w:t>
      </w:r>
    </w:p>
    <w:p>
      <w:pPr>
        <w:spacing w:after="200"/>
      </w:pPr>
      <w:r>
        <w:t xml:space="preserve">A church that will not require its pastor to rest has already told you what it worships, and it is the same idol the pastor worships, only from the other side.</w:t>
      </w:r>
    </w:p>
    <w:p>
      <w:pPr>
        <w:spacing w:after="200"/>
      </w:pPr>
      <w:r>
        <w:t xml:space="preserve">The congregation that resents the sabbatical, that calls the day off self-indulgent, that needs the pastor available because his availability is the product they believe they are paying for, has decided his soul is a renewable resource it can draw down forever. It is not renewable. It runs out. And when it runs out, the church that demanded the output will be the first to express its disappointment that the output stopped, and the last to recognize its own hand in the stopping.</w:t>
      </w:r>
    </w:p>
    <w:p>
      <w:pPr>
        <w:spacing w:after="200"/>
      </w:pPr>
      <w:r>
        <w:t xml:space="preserve">I built that into the men under me before I learned it for myself. I let my staff worship the same idol I worshiped, because their indispensability made my numbers look good, and a tired, over-functioning team produces results for a while, and the results were what I was watching. I was sacrificing them on the altar I had built for myself, and I told myself I was developing leaders. I was consuming them.</w:t>
      </w:r>
    </w:p>
    <w:p>
      <w:pPr>
        <w:pStyle w:val="Heading2"/>
        <w:spacing w:after="120" w:before="240"/>
      </w:pPr>
      <w:r>
        <w:t xml:space="preserve">The test that exposes the idol</w:t>
      </w:r>
    </w:p>
    <w:p>
      <w:pPr>
        <w:spacing w:after="200"/>
      </w:pPr>
      <w:r>
        <w:t xml:space="preserve">There is a test for this, and it is brutal and simple. Leave. Take the man out and watch what happens.</w:t>
      </w:r>
    </w:p>
    <w:p>
      <w:pPr>
        <w:spacing w:after="200"/>
      </w:pPr>
      <w:r>
        <w:t xml:space="preserve">If the ministry contracts the moment you step away, if the decisions stall, if the people stand around waiting for a voice that is not there, then what you built was not a body. It was an extension of one man's reach, and it will die when the reach ends. That is not a flattering discovery, but it is a merciful one, because it tells you the truth while there is still time to act on it. The leader who is genuinely needed for everything has not succeeded at leadership. He has failed at the one thing leadership was for, which is building something that does not need him.</w:t>
      </w:r>
    </w:p>
    <w:p>
      <w:pPr>
        <w:spacing w:after="200"/>
      </w:pPr>
      <w:r>
        <w:t xml:space="preserve">The deepest thing wrong with indispensability is not that it exhausts the leader, though it does. It is that it is a lie about God. It says, with the whole shape of a life, that the work depends on me, that I am holding it up, that without my hands it falls. It will not fall. It was never yours to hold up. There is a Chief Shepherd, and the under-shepherd who cannot stop has forgotten there is anyone over him, has quietly taken the top seat, and is suffering under a weight that was never assigned to him because he refused to leave it where it belonged.</w:t>
      </w:r>
    </w:p>
    <w:p>
      <w:pPr>
        <w:spacing w:after="200"/>
      </w:pPr>
      <w:r>
        <w:t xml:space="preserve">Lay it down. Not because you are weak, though you are, but because it was never yours. The kingdom does not need you to hold it up. It only needs you to stop pretending you are the one who does.</w:t>
      </w:r>
    </w:p>
    <w:p>
      <w:pPr>
        <w:spacing w:after="200" w:before="240"/>
      </w:pPr>
      <w:r>
        <w:rPr>
          <w:b/>
          <w:bCs/>
        </w:rPr>
        <w:t xml:space="preserve">Verdict: A bottleneck with a halo is still a bottleneck.</w:t>
      </w:r>
    </w:p>
    <w:p>
      <w:pPr>
        <w:spacing w:after="80" w:before="120"/>
      </w:pPr>
      <w:r>
        <w:rPr>
          <w:b/>
          <w:bCs/>
        </w:rPr>
        <w:t xml:space="preserve">For reflection</w:t>
      </w:r>
    </w:p>
    <w:p>
      <w:pPr>
        <w:spacing w:after="80"/>
      </w:pPr>
      <w:r>
        <w:t xml:space="preserve">— If you were removed from your ministry tomorrow, would it contract or continue, and what does your honest answer reveal about whether you built a body or an extension of your own reach?</w:t>
      </w:r>
    </w:p>
    <w:p>
      <w:pPr>
        <w:spacing w:after="80"/>
      </w:pPr>
      <w:r>
        <w:t xml:space="preserve">— Hurry, Willard said, is functional atheism performed at high speed. Where does your inability to stop reveal a belief that the kingdom rests on your two hands rather than God's?</w:t>
      </w:r>
    </w:p>
    <w:p>
      <w:pPr>
        <w:spacing w:after="80"/>
      </w:pPr>
      <w:r>
        <w:t xml:space="preserve">— The Sabbath was given to slaves to retrain the instinct that your worth is your output. What does your relationship to rest confess about which god you actually serve?</w:t>
      </w:r>
    </w:p>
    <w:p>
      <w:r>
        <w:br w:type="page"/>
      </w:r>
    </w:p>
    <w:p>
      <w:pPr>
        <w:pStyle w:val="Heading1"/>
        <w:spacing w:after="240" w:before="240"/>
      </w:pPr>
      <w:r>
        <w:t xml:space="preserve">Chapter 5 — Who You Put in the Room</w:t>
      </w:r>
    </w:p>
    <w:p>
      <w:pPr>
        <w:spacing w:after="240"/>
      </w:pPr>
      <w:r>
        <w:rPr>
          <w:i/>
          <w:iCs/>
        </w:rPr>
        <w:t xml:space="preserve">The staff and leaders you appoint become the church you actually get, because culture is set on a Tuesday by the people in the room, not in the elder retreat by the values on the wall.</w:t>
      </w:r>
    </w:p>
    <w:p>
      <w:pPr>
        <w:spacing w:after="200"/>
      </w:pPr>
      <w:r>
        <w:t xml:space="preserve">The staff culture you actually have is the one you tolerate on a Tuesday, not the one you describe at the elder retreat.</w:t>
      </w:r>
    </w:p>
    <w:p>
      <w:pPr>
        <w:spacing w:after="200"/>
      </w:pPr>
      <w:r>
        <w:t xml:space="preserve">You can write the values on the wall. Humility, honesty, health, whatever the words are. They are not your culture. Your culture is whatever happens in the room when the pressure is on and no one is performing. It is how the meeting goes when the deadline is real and the budget is short. It is whether the junior person can disagree with the senior one without paying for it later. It is what gets rewarded and what gets quietly punished. The wall describes the culture you wish you had. The Tuesday reveals the one you built, and the gap between them is the truest thing about your leadership that you do not want to look at.</w:t>
      </w:r>
    </w:p>
    <w:p>
      <w:pPr>
        <w:spacing w:after="200"/>
      </w:pPr>
      <w:r>
        <w:t xml:space="preserve">I have stood in front of a retreat and described a staff culture of grace and candor, and then gone back on Monday and led with impatience and control, and rewarded the people who agreed with me, and frozen out the one who told me a hard thing, and never once noticed that I had just taught my entire team that the wall was a lie. They noticed. Staff always notice. They watch what you do to the person who tells you the truth, and they adjust accordingly, and within a year you have a room full of people who have learned not to tell you the truth, and you call them a unified team.</w:t>
      </w:r>
    </w:p>
    <w:p>
      <w:pPr>
        <w:pStyle w:val="Heading2"/>
        <w:spacing w:after="120" w:before="240"/>
      </w:pPr>
      <w:r>
        <w:t xml:space="preserve">Most failures are appointment failures</w:t>
      </w:r>
    </w:p>
    <w:p>
      <w:pPr>
        <w:spacing w:after="200"/>
      </w:pPr>
      <w:r>
        <w:t xml:space="preserve">Most leadership failures are appointment failures wearing a later costume.</w:t>
      </w:r>
    </w:p>
    <w:p>
      <w:pPr>
        <w:spacing w:after="200"/>
      </w:pPr>
      <w:r>
        <w:t xml:space="preserve">By the time the staff member is let go, the elder resigns, the deacon is asked to step down, the church has already spent two years naming the wrong problem. The problem is not the affair, the embezzlement, the blowup. Those are symptoms. The problem is older. It is the day someone looked at a capable person and put them in the room before God had finished screening them. We would rather believe the failure came out of nowhere. It almost never does. It came out of an appointment, and the appointment was usually made on the strength of a gift that covered for a character no one had bothered to verify.</w:t>
      </w:r>
    </w:p>
    <w:p>
      <w:pPr>
        <w:spacing w:after="200"/>
      </w:pPr>
      <w:r>
        <w:t xml:space="preserve">The quiet assumption underneath most appointments is the logic of every organization on earth. Find the most capable person available and give them authority. The corporation runs on it because it is buying output. But the church is not buying output, and Scripture does not screen for it. When Paul tells Timothy what to look for, the catalog is almost entirely about who a man is when no one pays him to perform. Marriage, temper, appetite, money, the home. One line about teaching, buried in a list about self-government. The man who wrote it had watched the church burn in real cities, and he knew the fire started in the same places every time.</w:t>
      </w:r>
    </w:p>
    <w:p>
      <w:pPr>
        <w:spacing w:after="200"/>
      </w:pPr>
      <w:r>
        <w:t xml:space="preserve">Not the resume. The person.</w:t>
      </w:r>
    </w:p>
    <w:p>
      <w:pPr>
        <w:pStyle w:val="Heading2"/>
        <w:spacing w:after="120" w:before="240"/>
      </w:pPr>
      <w:r>
        <w:t xml:space="preserve">The danger of too soon</w:t>
      </w:r>
    </w:p>
    <w:p>
      <w:pPr>
        <w:spacing w:after="200"/>
      </w:pPr>
      <w:r>
        <w:t xml:space="preserve">There is one line in that list we treat as optional, and it is not. He must not be a recent convert, or he may become conceited and fall under the same judgment as the devil (1 Timothy 3:6).</w:t>
      </w:r>
    </w:p>
    <w:p>
      <w:pPr>
        <w:spacing w:after="200"/>
      </w:pPr>
      <w:r>
        <w:t xml:space="preserve">Notice what Paul fears. Not that the new convert lacks knowledge. That comes. Not that he lacks zeal. He usually has too much. Paul fears the specific spiritual injury of elevation before formation. Give a person authority before God has done the slow, hidden, humbling work, and the authority itself becomes the temptation. They swell. They start believing the platform's verdict on their importance. And the sin is named with terrible precision, the same judgment as the devil, which is pride, the original sin of a creature given a high place who decided the place was theirs by right.</w:t>
      </w:r>
    </w:p>
    <w:p>
      <w:pPr>
        <w:spacing w:after="200"/>
      </w:pPr>
      <w:r>
        <w:t xml:space="preserve">I have done this. I mistook a young person's fire for maturity and put them in the room because their energy made my job easier and their presence made the church look like it was growing. The conceit set in slowly. They stopped being teachable. The thing I gave them to serve the church became the thing that served their self-regard, and when it broke, it broke the people under them. Elevating someone too soon is not generous. It feels like faith in their potential, like the risk a leader is supposed to take. It is neither. It is handing someone a weight their soul has not been built to carry, then watching it crush them, and calling the cruelty opportunity.</w:t>
      </w:r>
    </w:p>
    <w:p>
      <w:pPr>
        <w:pStyle w:val="Heading2"/>
        <w:spacing w:after="120" w:before="240"/>
      </w:pPr>
      <w:r>
        <w:t xml:space="preserve">The mercy of firing well</w:t>
      </w:r>
    </w:p>
    <w:p>
      <w:pPr>
        <w:spacing w:after="200"/>
      </w:pPr>
      <w:r>
        <w:t xml:space="preserve">And then there is the other half of the same wound, the one we avoid for years. The cruelest thing a pastor can do to a staff member is keep him a year past the point where everyone but him already knows.</w:t>
      </w:r>
    </w:p>
    <w:p>
      <w:pPr>
        <w:spacing w:after="200"/>
      </w:pPr>
      <w:r>
        <w:t xml:space="preserve">We think keeping the wrong person is kindness. It is not. It is cowardice we have dressed up as grace. The person who is in the wrong seat, who cannot do the work, who is failing slowly and publicly, knows it in a part of himself he will not admit, and every week we let it continue we confirm his worst fear while protecting ourselves from a hard conversation. The team knows. The team has known for a year. The team is watching us refuse to act and drawing the obvious conclusion, that this leader will not deal with reality, that loyalty here means being carried long past your usefulness, that the standard is whatever the senior leader is too uncomfortable to enforce. We tell ourselves we are being merciful to the one. We are being cruel to the one and to everyone watching, and the cruelty compounds with every month.</w:t>
      </w:r>
    </w:p>
    <w:p>
      <w:pPr>
        <w:spacing w:after="200"/>
      </w:pPr>
      <w:r>
        <w:t xml:space="preserve">Firing well is a pastoral act. It is telling someone the truth about themselves that no one else will tell them, doing it with as much honor and severance and care as you can, releasing them to a fit they could actually flourish in instead of pinning them to one they are dying in. The pastor who cannot do this is not gentle. He is a coward with a flock to protect, protecting himself instead.</w:t>
      </w:r>
    </w:p>
    <w:p>
      <w:pPr>
        <w:pStyle w:val="Heading2"/>
        <w:spacing w:after="120" w:before="240"/>
      </w:pPr>
      <w:r>
        <w:t xml:space="preserve">Develop leaders, do not just fill slots</w:t>
      </w:r>
    </w:p>
    <w:p>
      <w:pPr>
        <w:spacing w:after="200"/>
      </w:pPr>
      <w:r>
        <w:t xml:space="preserve">A church can run a hundred volunteers through its slots for a decade and produce not a single leader, and most of them do.</w:t>
      </w:r>
    </w:p>
    <w:p>
      <w:pPr>
        <w:spacing w:after="200"/>
      </w:pPr>
      <w:r>
        <w:t xml:space="preserve">There is a difference between recruiting volunteers and developing leaders, and the difference is the difference between using people and forming them. The volunteer fills the slot. You needed a body and they were a body and the slot is now filled, and next year you will need another body because nothing was built in the one you used. The leader is formed. You took a person and entrusted them with real responsibility, real authority, real room to fail, and you stayed close enough to catch what they dropped and far enough that they had to actually carry it. One produces a staffed building. The other produces people who can do what you do, which is the only thing that outlasts you.</w:t>
      </w:r>
    </w:p>
    <w:p>
      <w:pPr>
        <w:spacing w:after="200"/>
      </w:pPr>
      <w:r>
        <w:t xml:space="preserve">Most churches recruit and call it developing, because recruiting is fast and forming is slow, and we are always in a hurry, and the slots are always empty on Sunday. So we use people to run the machine and produce no one, and we wonder why the leadership bench is bare, and the bench is bare because we spent ten years filling slots instead of forming people, and forming people was the actual work the whole time.</w:t>
      </w:r>
    </w:p>
    <w:p>
      <w:pPr>
        <w:pStyle w:val="Heading2"/>
        <w:spacing w:after="120" w:before="240"/>
      </w:pPr>
      <w:r>
        <w:t xml:space="preserve">What you are really deciding</w:t>
      </w:r>
    </w:p>
    <w:p>
      <w:pPr>
        <w:spacing w:after="200"/>
      </w:pPr>
      <w:r>
        <w:t xml:space="preserve">So we arrive at the thing leadership keeps trying to dodge. You can build any structure you want. The org chart, the values, the philosophy of ministry, the pipeline. None of it will save you from the people you put in the room. The structure does not lead the church. The people in the room do, and they will lead it into the image of their own character, slowly, invisibly, and then all at once.</w:t>
      </w:r>
    </w:p>
    <w:p>
      <w:pPr>
        <w:spacing w:after="200"/>
      </w:pPr>
      <w:r>
        <w:t xml:space="preserve">The team you build becomes the church you get. Not the church you announce. The church you actually get, the way conflict is handled, the way money is touched, the way the weak are treated when no one important is watching. All of it flows downhill from the room, and the room is whoever you let in, kept in too long, or never bothered to form.</w:t>
      </w:r>
    </w:p>
    <w:p>
      <w:pPr>
        <w:spacing w:after="200"/>
      </w:pPr>
      <w:r>
        <w:t xml:space="preserve">Who is in your room? How did they get there? And which of them did you put there because the gift was bright, the slot was empty, or the conversation was hard, rather than because the person was ready?</w:t>
      </w:r>
    </w:p>
    <w:p>
      <w:pPr>
        <w:spacing w:after="200"/>
      </w:pPr>
      <w:r>
        <w:t xml:space="preserve">If a name came to mind, that unease is not condemnation. It is the door still open. There is time to grieve a bad appointment, to honor and release someone you should have released long ago, to start forming the leaders you have only been recruiting. The early church chose slowly, watched closely, proved people in small rooms before trusting them with large ones. We are not more advanced than they were. We are only more impatient.</w:t>
      </w:r>
    </w:p>
    <w:p>
      <w:pPr>
        <w:spacing w:after="200" w:before="240"/>
      </w:pPr>
      <w:r>
        <w:rPr>
          <w:b/>
          <w:bCs/>
        </w:rPr>
        <w:t xml:space="preserve">Verdict: The team you build becomes the church.</w:t>
      </w:r>
    </w:p>
    <w:p>
      <w:pPr>
        <w:spacing w:after="80" w:before="120"/>
      </w:pPr>
      <w:r>
        <w:rPr>
          <w:b/>
          <w:bCs/>
        </w:rPr>
        <w:t xml:space="preserve">For reflection</w:t>
      </w:r>
    </w:p>
    <w:p>
      <w:pPr>
        <w:spacing w:after="80"/>
      </w:pPr>
      <w:r>
        <w:t xml:space="preserve">— What is your staff or leadership culture on an actual Tuesday under pressure, and how far is it from the values on the wall, and what did the gap teach the people who watch how you treat the one who tells you the truth?</w:t>
      </w:r>
    </w:p>
    <w:p>
      <w:pPr>
        <w:spacing w:after="80"/>
      </w:pPr>
      <w:r>
        <w:t xml:space="preserve">— Is there someone you have kept a year past the point where everyone but you already knew, and whom are you really protecting by refusing to have the hard conversation?</w:t>
      </w:r>
    </w:p>
    <w:p>
      <w:pPr>
        <w:spacing w:after="80"/>
      </w:pPr>
      <w:r>
        <w:t xml:space="preserve">— Name the leaders you are forming, not the volunteers you are recruiting. If the list is short, what has been receiving the time that should have gone to forming people who could one day do what you do?</w:t>
      </w:r>
    </w:p>
    <w:p>
      <w:r>
        <w:br w:type="page"/>
      </w:r>
    </w:p>
    <w:p>
      <w:pPr>
        <w:pStyle w:val="Heading1"/>
        <w:spacing w:after="240" w:before="240"/>
      </w:pPr>
      <w:r>
        <w:t xml:space="preserve">Chapter 6 — No One Good Enough to Be Trusted Alone</w:t>
      </w:r>
    </w:p>
    <w:p>
      <w:pPr>
        <w:spacing w:after="240"/>
      </w:pPr>
      <w:r>
        <w:rPr>
          <w:i/>
          <w:iCs/>
        </w:rPr>
        <w:t xml:space="preserve">The lonely seat of the senior leader becomes dangerous when it becomes unaccountable, because no man is good enough to be trusted alone with a flock, and the strongman is only a wolf who has not been caught yet.</w:t>
      </w:r>
    </w:p>
    <w:p>
      <w:pPr>
        <w:spacing w:after="200"/>
      </w:pPr>
      <w:r>
        <w:t xml:space="preserve">The loneliness of the senior seat is real, and the way most pastors try to cure it is exactly what makes it worse.</w:t>
      </w:r>
    </w:p>
    <w:p>
      <w:pPr>
        <w:spacing w:after="200"/>
      </w:pPr>
      <w:r>
        <w:t xml:space="preserve">The seat is genuinely lonely. The senior leader cannot fully confide in the staff he supervises, because they report to him and the power runs one way. He cannot fully confide in the congregation, because they need him to be steady and he knows it. He carries the things he cannot tell, the personnel decision no one can know yet, the financial reality that would frighten people, the doubt he would never say from the pulpit. The loneliness is structural. It comes with the chair. And a man sits in it long enough that he starts to believe the loneliness has earned him something, that the burden of being the one who carries it all entitles him to a wider latitude than the people he leads.</w:t>
      </w:r>
    </w:p>
    <w:p>
      <w:pPr>
        <w:spacing w:after="200"/>
      </w:pPr>
      <w:r>
        <w:t xml:space="preserve">That belief is where the danger starts. The lonely man begins to think the rules that bind ordinary leaders bend a little for the one who carries this much. And the cure he reaches for, the inner circle of people who agree with him, the board he can override, the friends who flatter, makes him lonelier and more dangerous at once, because he has surrounded himself with a wall that looks like accountability and has no teeth.</w:t>
      </w:r>
    </w:p>
    <w:p>
      <w:pPr>
        <w:pStyle w:val="Heading2"/>
        <w:spacing w:after="120" w:before="240"/>
      </w:pPr>
      <w:r>
        <w:t xml:space="preserve">The wolf from among yourselves</w:t>
      </w:r>
    </w:p>
    <w:p>
      <w:pPr>
        <w:spacing w:after="200"/>
      </w:pPr>
      <w:r>
        <w:t xml:space="preserve">Read the New Testament looking for the man in charge, alone, answerable to no one, and you will not find him. You will find apostles, churches, leaders named and corrected, but you will not find a single elder standing alone over a congregation with no one able to stop him. The pattern is so consistent it stops looking like a pattern and starts looking like a doctrine. Elders, plural, in every church. Always more than one.</w:t>
      </w:r>
    </w:p>
    <w:p>
      <w:pPr>
        <w:spacing w:after="200"/>
      </w:pPr>
      <w:r>
        <w:t xml:space="preserve">When Paul gathers the Ephesian elders for the last time, knowing he will not see them again, he does not appoint a successor. He warns a room. Pay careful attention to yourselves and to all the flock, in which the Holy Spirit has made you overseers. I know that after my departure fierce wolves will come in among you, not sparing the flock, and from among your own selves will arise men speaking twisted things, to draw away the disciples after them (Acts 20:28-30).</w:t>
      </w:r>
    </w:p>
    <w:p>
      <w:pPr>
        <w:spacing w:after="200"/>
      </w:pPr>
      <w:r>
        <w:t xml:space="preserve">From among your own selves. The danger is not only the stranger at the gate. The wolf, Paul warns, will sometimes already be inside the fold, already trusted, already in the pulpit. Sometimes the wolf is one of the overseers. And the safeguard Paul leaves against that horror is not a better screening process or a stronger personality. It is the room itself. Plurality. Brothers who can see what one man cannot see in himself. The plurality of elders is not the church's org chart. It is its immune system. It exists for the precise moment a gifted leader, the one everyone trusts most, begins to drift toward the very thing he was set in place to prevent.</w:t>
      </w:r>
    </w:p>
    <w:p>
      <w:pPr>
        <w:pStyle w:val="Heading2"/>
        <w:spacing w:after="120" w:before="240"/>
      </w:pPr>
      <w:r>
        <w:t xml:space="preserve">The strongman who has not fallen yet</w:t>
      </w:r>
    </w:p>
    <w:p>
      <w:pPr>
        <w:spacing w:after="200"/>
      </w:pPr>
      <w:r>
        <w:t xml:space="preserve">We have built the opposite of this, on purpose, and called it healthy.</w:t>
      </w:r>
    </w:p>
    <w:p>
      <w:pPr>
        <w:spacing w:after="200"/>
      </w:pPr>
      <w:r>
        <w:t xml:space="preserve">The senior pastor whose elders advise but never govern. The board handpicked for loyalty and quietly purged of anyone who pushes back. The founder whose church is, in every way that matters, his, and who has arranged the structure so that no human being on earth has both the standing and the power to tell him no and be heard. We did not need a dictator to teach us this. We built it ourselves, in ordinary American churches, by men who meant nothing but good, and we admire it. We call him a strong leader. We point to the growth. We mistake the absence of resistance for the presence of health.</w:t>
      </w:r>
    </w:p>
    <w:p>
      <w:pPr>
        <w:spacing w:after="200"/>
      </w:pPr>
      <w:r>
        <w:t xml:space="preserve">The unaccountable leader becomes the wolf he was meant to guard against. Not because he is worse than other men. Because no man is good enough to be trusted alone with a flock. That is the whole point, and we keep missing it. The doctrine of plurality is not a comment on this or that leader's character. It is a comment on human nature, including the best human nature, including yours and mine. The structure exists because the heart is deceitful above all things, the prophet said (Jeremiah 17:9), and a deceitful heart given unchecked power over trusting people is the most dangerous thing in any church, and the more gifted the man, the longer his gifts will cover the drift before anyone notices.</w:t>
      </w:r>
    </w:p>
    <w:p>
      <w:pPr>
        <w:pStyle w:val="Heading2"/>
        <w:spacing w:after="120" w:before="240"/>
      </w:pPr>
      <w:r>
        <w:t xml:space="preserve">Robert Greenleaf, tested against Scripture</w:t>
      </w:r>
    </w:p>
    <w:p>
      <w:pPr>
        <w:spacing w:after="200"/>
      </w:pPr>
      <w:r>
        <w:t xml:space="preserve">Robert Greenleaf gave the modern world the phrase servant leadership in a 1970 essay, and the phrase has done real good, and it needs to be tested against Scripture rather than swallowed whole.</w:t>
      </w:r>
    </w:p>
    <w:p>
      <w:pPr>
        <w:spacing w:after="200"/>
      </w:pPr>
      <w:r>
        <w:t xml:space="preserve">Greenleaf, a former corporate executive, argued that the best leader is one who serves first, whose ambition is to meet the needs of those he leads, and his test was whether the people served grow as persons, become healthier, freer, more autonomous, more likely themselves to serve. That is a worthy test, and much of it overlaps with what Jesus taught, and a leader could do far worse than to ask it. But Greenleaf's servant leader is finally still validated by results, by whether the followers flourish, and he locates the safeguard in the leader's own posture of service. Scripture goes further and trusts the leader less. The biblical safeguard is not finally the leader's servant heart, which can be counterfeited and which the leader himself cannot reliably read. The biblical safeguard is structural. It is the room of brothers with real authority to stop him, because Scripture assumes what Greenleaf's optimism underplays, that even the servant-hearted leader needs to be saved from himself, and that no posture of the heart is a substitute for accountability with teeth.</w:t>
      </w:r>
    </w:p>
    <w:p>
      <w:pPr>
        <w:spacing w:after="200"/>
      </w:pPr>
      <w:r>
        <w:t xml:space="preserve">Serve first, yes. But build the wall too, because the man most confident he does not need the wall is precisely the man the wall was built for.</w:t>
      </w:r>
    </w:p>
    <w:p>
      <w:pPr>
        <w:pStyle w:val="Heading2"/>
        <w:spacing w:after="120" w:before="240"/>
      </w:pPr>
      <w:r>
        <w:t xml:space="preserve">The test that sorts a servant from a master</w:t>
      </w:r>
    </w:p>
    <w:p>
      <w:pPr>
        <w:spacing w:after="200"/>
      </w:pPr>
      <w:r>
        <w:t xml:space="preserve">There is a test that separates the servant from the strongman, and it is not what they say about accountability. It is what they do with the people who can stop them.</w:t>
      </w:r>
    </w:p>
    <w:p>
      <w:pPr>
        <w:spacing w:after="200"/>
      </w:pPr>
      <w:r>
        <w:t xml:space="preserve">The servant leader wants the brothers who can tell him no. Not tolerates them. Wants them. He gives them real authority over him, because he is more afraid of his own heart than of their resistance. The strongman wants the appearance of accountability with none of its substance, a board that ratifies, elders who defer, friends who flatter, a structure where everyone can advise and no one can govern. He surrounds himself with people he can override and calls it a team. One of these men is safe to follow. The other is a wolf who has not been caught yet.</w:t>
      </w:r>
    </w:p>
    <w:p>
      <w:pPr>
        <w:spacing w:after="200"/>
      </w:pPr>
      <w:r>
        <w:t xml:space="preserve">I have wanted the clean line of command. I have felt the appeal of the decision I do not have to defend, the meeting where no one tells me I am wrong, the structure where my certainty is the final word. It feels like leadership. It is usually impatience and pride wearing leadership's clothes. The desire to lead alone is rarely about the mission. It is almost always about the self, about not wanting to submit, not wanting to be told no, not wanting to discover in front of other people that I was wrong. And every time I have arranged my leadership to avoid that discovery, I have made myself a little more dangerous and called it a little more effective.</w:t>
      </w:r>
    </w:p>
    <w:p>
      <w:pPr>
        <w:spacing w:after="200"/>
      </w:pPr>
      <w:r>
        <w:t xml:space="preserve">So the question is not who is in charge. It is gentler and far more terrible than that. Who can stop you? Who has both the standing and the spine to tell you that you are wrong, and the actual power to make it stick, and the freedom to do it without paying for it later? If the honest answer is no one, then your structure is not strong. It is exposed. And the man at its center, however godly he looks today, is one drift away from the thing Paul wept over.</w:t>
      </w:r>
    </w:p>
    <w:p>
      <w:pPr>
        <w:spacing w:after="200"/>
      </w:pPr>
      <w:r>
        <w:t xml:space="preserve">There is mercy in this, though it will not feel like mercy to the man who wants the clean line of command. God never asked you to be enough by yourself. He gave you brothers to keep you from becoming what you most fear. So who, today, can tell you no? And if you cannot name them, the wall is already down, and something is already coming over it.</w:t>
      </w:r>
    </w:p>
    <w:p>
      <w:pPr>
        <w:spacing w:after="200" w:before="240"/>
      </w:pPr>
      <w:r>
        <w:rPr>
          <w:b/>
          <w:bCs/>
        </w:rPr>
        <w:t xml:space="preserve">Verdict: No man is safe to lead alone.</w:t>
      </w:r>
    </w:p>
    <w:p>
      <w:pPr>
        <w:spacing w:after="80" w:before="120"/>
      </w:pPr>
      <w:r>
        <w:rPr>
          <w:b/>
          <w:bCs/>
        </w:rPr>
        <w:t xml:space="preserve">For reflection</w:t>
      </w:r>
    </w:p>
    <w:p>
      <w:pPr>
        <w:spacing w:after="80"/>
      </w:pPr>
      <w:r>
        <w:t xml:space="preserve">— Name the people who have both the standing and the actual power to tell you no and make it stick, and who can do it without paying for it later. When did that last happen?</w:t>
      </w:r>
    </w:p>
    <w:p>
      <w:pPr>
        <w:spacing w:after="80"/>
      </w:pPr>
      <w:r>
        <w:t xml:space="preserve">— Tested against Scripture, Greenleaf located the safeguard in the leader's servant heart, while Paul located it in a room of brothers with teeth. Which one are you actually relying on to keep you from yourself?</w:t>
      </w:r>
    </w:p>
    <w:p>
      <w:pPr>
        <w:spacing w:after="80"/>
      </w:pPr>
      <w:r>
        <w:t xml:space="preserve">— Do the leaders around you exist to govern or only to advise and agree, and what would it cost your ego, specifically, to give them authority over you that you could not override?</w:t>
      </w:r>
    </w:p>
    <w:p>
      <w:r>
        <w:br w:type="page"/>
      </w:r>
    </w:p>
    <w:p>
      <w:pPr>
        <w:pStyle w:val="Heading1"/>
        <w:spacing w:after="240" w:before="240"/>
      </w:pPr>
      <w:r>
        <w:t xml:space="preserve">Chapter 7 — Preaching That Costs the Preacher</w:t>
      </w:r>
    </w:p>
    <w:p>
      <w:pPr>
        <w:spacing w:after="240"/>
      </w:pPr>
      <w:r>
        <w:rPr>
          <w:i/>
          <w:iCs/>
        </w:rPr>
        <w:t xml:space="preserve">The difference between a sermon and a talk is who is doing the speaking and what it costs the man who delivers it, because a word that costs the preacher nothing will rarely cost the hearer anything either.</w:t>
      </w:r>
    </w:p>
    <w:p>
      <w:pPr>
        <w:spacing w:after="200"/>
      </w:pPr>
      <w:r>
        <w:t xml:space="preserve">A talk informs you and lets you go. A sermon claims you. The difference is not the subject or the skill but who is doing the speaking through the man, and what it costs that man to let Him speak.</w:t>
      </w:r>
    </w:p>
    <w:p>
      <w:pPr>
        <w:spacing w:after="200"/>
      </w:pPr>
      <w:r>
        <w:t xml:space="preserve">We have nearly lost this distinction, because we have gotten very good at talks. The modern preacher can be informative, organized, illustrated, funny, relevant, and finish on time, and deliver a thing that leaves the room exactly as it entered, edified and untouched. That is a talk. It transfers content. It does not lay a claim. And the tragedy is that a talk is easier to give, safer to give, and applauded more reliably than the thing it counterfeits, so the pull toward the talk is constant, and most of us give in most weeks and tell ourselves we preached.</w:t>
      </w:r>
    </w:p>
    <w:p>
      <w:pPr>
        <w:spacing w:after="200"/>
      </w:pPr>
      <w:r>
        <w:t xml:space="preserve">The test of whether you preached a sermon or gave a talk is not how it landed on them. It is what it cost you to prepare it. If the word did not first do its work on the man holding it, it will rarely do its work on the people hearing it. A word that costs the preacher nothing tends to cost the hearer nothing too.</w:t>
      </w:r>
    </w:p>
    <w:p>
      <w:pPr>
        <w:pStyle w:val="Heading2"/>
        <w:spacing w:after="120" w:before="240"/>
      </w:pPr>
      <w:r>
        <w:t xml:space="preserve">The text that read me first</w:t>
      </w:r>
    </w:p>
    <w:p>
      <w:pPr>
        <w:spacing w:after="200"/>
      </w:pPr>
      <w:r>
        <w:t xml:space="preserve">Here is the discipline almost no homiletics course teaches and almost every great preacher learned the hard way. Before the text is a sermon for them, it has to be a word to you. Not a word you will use. A word that uses you. You sit under it as a hearer before you stand over it as a herald, and you let it find the place in your own life it is aiming at, and you do not get to skip that step just because you have a deadline.</w:t>
      </w:r>
    </w:p>
    <w:p>
      <w:pPr>
        <w:spacing w:after="200"/>
      </w:pPr>
      <w:r>
        <w:t xml:space="preserve">The argument between expository and topical preaching is usually a disguise for a deeper question, which is whether the preacher will submit to a text or use one. The expositor can use a text as easily as the topical preacher, can march through a passage verse by verse while never once letting it touch him, can hide behind the structure of the book and call his evasion faithfulness. And the topical preacher can submit to Scripture genuinely, can let a theme drawn from many texts press on him and the room. The labels are not the issue. Submission is the issue. The question under every sermon is whether the man went to the text to be addressed or to be supplied, whether he sat under the word or shopped in it.</w:t>
      </w:r>
    </w:p>
    <w:p>
      <w:pPr>
        <w:spacing w:after="200"/>
      </w:pPr>
      <w:r>
        <w:t xml:space="preserve">I have shopped in the Bible. I have gone to a passage with my point already made, hunting for support, treating the living word as a warehouse for material I had already decided to deliver. That is not preaching. That is using Scripture as a prop for my own message, and the people can feel the difference even when they cannot name it, because a man who has been addressed by the text preaches with a weight a man who merely raided it never has.</w:t>
      </w:r>
    </w:p>
    <w:p>
      <w:pPr>
        <w:pStyle w:val="Heading2"/>
        <w:spacing w:after="120" w:before="240"/>
      </w:pPr>
      <w:r>
        <w:t xml:space="preserve">The hardest room</w:t>
      </w:r>
    </w:p>
    <w:p>
      <w:pPr>
        <w:spacing w:after="200"/>
      </w:pPr>
      <w:r>
        <w:t xml:space="preserve">The hardest congregation is not the hostile one. It is the one that has heard your text a hundred times and stopped expecting anything from it.</w:t>
      </w:r>
    </w:p>
    <w:p>
      <w:pPr>
        <w:spacing w:after="200"/>
      </w:pPr>
      <w:r>
        <w:t xml:space="preserve">The skeptic is at least awake. The hostile listener is engaged, even if against you. The deadliest room is the familiar one, the longtime churchgoers who recognize the passage before you announce it, who could outline your sermon before you preach it, who have heard the prodigal son and the good Samaritan and John 3:16 so many times the words have gone smooth and frictionless and dead. Preaching to that room is the real test, because you cannot win it with information. They have the information. You can only win it by going down into the text far enough to come back with something they did not expect it to still contain, and you cannot do that on a word that has gone smooth for you too.</w:t>
      </w:r>
    </w:p>
    <w:p>
      <w:pPr>
        <w:spacing w:after="200"/>
      </w:pPr>
      <w:r>
        <w:t xml:space="preserve">This is why the preacher's own deadness is so dangerous. If the text has gone frictionless for you, you will preach the frictionless version, and the familiar room will recognize it as the same dead thing they have heard before, and they will be right. The only way to preach to people who have heard it all is to be a man who has not stopped hearing it himself, who still sits under the passage like a hungry man and is still surprised by it, because the surprise is contagious and so is the deadness.</w:t>
      </w:r>
    </w:p>
    <w:p>
      <w:pPr>
        <w:pStyle w:val="Heading2"/>
        <w:spacing w:after="120" w:before="240"/>
      </w:pPr>
      <w:r>
        <w:t xml:space="preserve">The pulpit and the party</w:t>
      </w:r>
    </w:p>
    <w:p>
      <w:pPr>
        <w:spacing w:after="200"/>
      </w:pPr>
      <w:r>
        <w:t xml:space="preserve">There is a place this costs the preacher most, and it is the place most are most tempted to dodge. Preaching into the political moment, where the choice is not between a political pulpit and a pure one, because silence is already a politics, and the only question is whether the cross or the party is doing the ruling.</w:t>
      </w:r>
    </w:p>
    <w:p>
      <w:pPr>
        <w:spacing w:after="200"/>
      </w:pPr>
      <w:r>
        <w:t xml:space="preserve">The coward thinks he has avoided politics by saying nothing. He has not. In a moment when the people are being formed by their tribe seven days a week, the preacher's silence is heard as agreement, and the absence of a word from the Lord on the thing tearing the congregation apart is itself a message, and the message is that the gospel has nothing to say here, which is a lie the preacher told by saying nothing. But the preacher who simply adopts the tribe's positions and baptizes them has done something worse. He has made the cross a mascot for the party, and the people leave more tribal than they came, more certain their side is God's side, which is the oldest idolatry in Scripture.</w:t>
      </w:r>
    </w:p>
    <w:p>
      <w:pPr>
        <w:spacing w:after="200"/>
      </w:pPr>
      <w:r>
        <w:t xml:space="preserve">The costly path is the third one, and it costs the preacher his standing with his own tribe. It is to bring the whole counsel of God to bear, including the parts that indict the side the preacher is personally inclined toward, so that no one in the room can claim the sermon as a victory for their team. That sermon makes everyone uncomfortable, including the preacher, especially the preacher, and that is the sign it might actually be preaching and not a campaign speech in a stole. The preacher who only ever afflicts the other side has not preached the gospel. He has discovered that the pulpit is a weapon and turned it on his enemies.</w:t>
      </w:r>
    </w:p>
    <w:p>
      <w:pPr>
        <w:spacing w:after="200"/>
      </w:pPr>
      <w:r>
        <w:t xml:space="preserve">I have done it. I have preached at people from the safety of the pulpit, where they could not answer back, and felt the cheap rush of saying the thing my tribe would cheer, and called it courage. It was not courage. Courage is preaching the word that costs you your tribe's approval. The other thing is just using a sacred platform to win an argument I would have lost in a fair fight.</w:t>
      </w:r>
    </w:p>
    <w:p>
      <w:pPr>
        <w:pStyle w:val="Heading2"/>
        <w:spacing w:after="120" w:before="240"/>
      </w:pPr>
      <w:r>
        <w:t xml:space="preserve">The room emptied through habits I could not see</w:t>
      </w:r>
    </w:p>
    <w:p>
      <w:pPr>
        <w:spacing w:after="200"/>
      </w:pPr>
      <w:r>
        <w:t xml:space="preserve">A room does not usually empty all at once. It leaks, one Sunday at a time, through habits the preacher cannot see because he is the one performing them.</w:t>
      </w:r>
    </w:p>
    <w:p>
      <w:pPr>
        <w:spacing w:after="200"/>
      </w:pPr>
      <w:r>
        <w:t xml:space="preserve">The habit of preaching long because you are in love with your own voice. The habit of the same three illustrations from your own life that make you the hero. The habit of the application that is really a scolding, the vagueness that commits to nothing, the cleverness that entertains and does not feed, the safe sermon that never risks a hard word because a hard word might cost you a family. None of these feels like a problem from the platform. From the platform it feels like preaching. From the pew it feels like a slow reason to stop coming, and the people leave not in a dramatic exit but in a quiet drift, one Sunday at a time, and the preacher blames the culture, the screens, the hardness of hearts, anything but the habits he cannot see because he is the one inside them.</w:t>
      </w:r>
    </w:p>
    <w:p>
      <w:pPr>
        <w:spacing w:after="200"/>
      </w:pPr>
      <w:r>
        <w:t xml:space="preserve">The only cure is the same as the cure for everything in this book. A man who lets the word do its work on him first. The preacher who sits under the text as a hearer, who lets it cost him before he asks it to cost the room, who is still surprised by Scripture and still indicted by it, will not preach the dead, safe, self-serving version, because the living word will not let him. The man feeding on it cannot serve it cold.</w:t>
      </w:r>
    </w:p>
    <w:p>
      <w:pPr>
        <w:spacing w:after="200"/>
      </w:pPr>
      <w:r>
        <w:t xml:space="preserve">So the question is not whether your sermon was good. It may have been excellent, and excellent is not the standard. The question is whether you preached a word that had already done something to you, or gave a talk you could have given for free. The word that costs the preacher nothing was probably not a word from the Lord. It was probably just a very good talk, and the room can tell, and so can God.</w:t>
      </w:r>
    </w:p>
    <w:p>
      <w:pPr>
        <w:spacing w:after="200" w:before="240"/>
      </w:pPr>
      <w:r>
        <w:rPr>
          <w:b/>
          <w:bCs/>
        </w:rPr>
        <w:t xml:space="preserve">Verdict: A sermon you can preach for free is not yet a sermon.</w:t>
      </w:r>
    </w:p>
    <w:p>
      <w:pPr>
        <w:spacing w:after="80" w:before="120"/>
      </w:pPr>
      <w:r>
        <w:rPr>
          <w:b/>
          <w:bCs/>
        </w:rPr>
        <w:t xml:space="preserve">For reflection</w:t>
      </w:r>
    </w:p>
    <w:p>
      <w:pPr>
        <w:spacing w:after="80"/>
      </w:pPr>
      <w:r>
        <w:t xml:space="preserve">— Did your last sermon cost you anything in preparation, or did you go to the text to be supplied rather than to be addressed, and which of those is the people more likely to feel?</w:t>
      </w:r>
    </w:p>
    <w:p>
      <w:pPr>
        <w:spacing w:after="80"/>
      </w:pPr>
      <w:r>
        <w:t xml:space="preserve">— In the political moment tearing at your congregation, has your preaching made your own tribe uncomfortable, or only the other one, and what does that reveal about whether the cross or the party is doing the ruling?</w:t>
      </w:r>
    </w:p>
    <w:p>
      <w:pPr>
        <w:spacing w:after="80"/>
      </w:pPr>
      <w:r>
        <w:t xml:space="preserve">— Name a preaching habit you cannot see from the platform but might be obvious from the pew. If you cannot name one, who in your life is free enough to tell you, and have you ever asked?</w:t>
      </w:r>
    </w:p>
    <w:p>
      <w:r>
        <w:br w:type="page"/>
      </w:r>
    </w:p>
    <w:p>
      <w:pPr>
        <w:pStyle w:val="Heading1"/>
        <w:spacing w:after="240" w:before="240"/>
      </w:pPr>
      <w:r>
        <w:t xml:space="preserve">Chapter 8 — Money, Power, and Sex</w:t>
      </w:r>
    </w:p>
    <w:p>
      <w:pPr>
        <w:spacing w:after="240"/>
      </w:pPr>
      <w:r>
        <w:rPr>
          <w:i/>
          <w:iCs/>
        </w:rPr>
        <w:t xml:space="preserve">The three that felled most of the leaders we have lost did not strike from outside but grew quietly in the dark, and the affair, the embezzlement, and the abuse are debts called in on years of unwatched small surrenders.</w:t>
      </w:r>
    </w:p>
    <w:p>
      <w:pPr>
        <w:spacing w:after="200"/>
      </w:pPr>
      <w:r>
        <w:t xml:space="preserve">Almost every leader we have lost, we lost to one of three things. Money. Power. Sex. The bad doctrine that worries us takes down fewer pastors in a generation than these three take down in a year, and yet we spend our vigilance guarding the doctrine and leave the three almost entirely unwatched, because the three are embarrassing and the doctrine is respectable, and we would rather defend the church against heresy than against the human heart.</w:t>
      </w:r>
    </w:p>
    <w:p>
      <w:pPr>
        <w:spacing w:after="200"/>
      </w:pPr>
      <w:r>
        <w:t xml:space="preserve">These three are old. The list Paul gave Timothy and Titus circles all three without naming them so bluntly. Not a lover of money. Not violent but gentle, not domineering. The husband of one wife, self-controlled. The Spirit knew where the fire starts, and He listed the three places, and He listed them as character qualifications because that is what they are. The fall in each case is not an event. It is a character debt, accumulated quietly over years, called in all at once on a day that looks sudden only to the people who were watching the wrong things.</w:t>
      </w:r>
    </w:p>
    <w:p>
      <w:pPr>
        <w:pStyle w:val="Heading2"/>
        <w:spacing w:after="120" w:before="240"/>
      </w:pPr>
      <w:r>
        <w:t xml:space="preserve">The affair did not start in the hotel</w:t>
      </w:r>
    </w:p>
    <w:p>
      <w:pPr>
        <w:spacing w:after="200"/>
      </w:pPr>
      <w:r>
        <w:t xml:space="preserve">The affair did not start in the hotel room. It started years earlier, in a thousand unwatched moments where a man let his eyes go where they wanted and called it nothing, where he kept counseling the woman alone because it was efficient, where he enjoyed an admiration at the church that he was no longer receiving at home and did not examine the enjoyment, where he let an emotional intimacy build with someone who was not his wife and told himself it was pastoral. By the time it reached the hotel, it was old. The hotel was the last domino. The first one fell in private, in a hundred small surrenders no one witnessed and he refused to name.</w:t>
      </w:r>
    </w:p>
    <w:p>
      <w:pPr>
        <w:spacing w:after="200"/>
      </w:pPr>
      <w:r>
        <w:t xml:space="preserve">This is why the guardrails matter, and why the man who scorns the guardrails is usually the man already in trouble. The boundaries we are tempted to mock as legalistic, the not meeting alone, the accountability software, the marriage tended on purpose, the refusal to let admiration substitute for intimacy at home, are not for the strong man who would never. They are for every man, because every man is the man who would, given enough small surrenders in the dark. The leader who says he does not need them is not above the danger. He is the one who has stopped watching the place the danger grows, which is exactly the condition in which it grows fastest.</w:t>
      </w:r>
    </w:p>
    <w:p>
      <w:pPr>
        <w:spacing w:after="200"/>
      </w:pPr>
      <w:r>
        <w:t xml:space="preserve">I have to say plainly that I write this as a man who has felt the pull, not as a man immune to it. Anyone who tells you he is past this is either lying or has stopped paying attention, and the second is more dangerous than the first. The day I decide I am the one pastor who could not fall here is the day I have removed the only watchfulness that was keeping me from it.</w:t>
      </w:r>
    </w:p>
    <w:p>
      <w:pPr>
        <w:pStyle w:val="Heading2"/>
        <w:spacing w:after="120" w:before="240"/>
      </w:pPr>
      <w:r>
        <w:t xml:space="preserve">The money grows in the small entitlements</w:t>
      </w:r>
    </w:p>
    <w:p>
      <w:pPr>
        <w:spacing w:after="200"/>
      </w:pPr>
      <w:r>
        <w:t xml:space="preserve">The embezzlement did not start with the wire transfer. It started in the small entitlements no one audited, the slow conviction that the rules bend for the man who produces, that the church owes him a little extra for all he carries, that the lonely seat has earned a comfort the budget does not strictly allow.</w:t>
      </w:r>
    </w:p>
    <w:p>
      <w:pPr>
        <w:spacing w:after="200"/>
      </w:pPr>
      <w:r>
        <w:t xml:space="preserve">Money corrupts a leader through entitlement long before it corrupts him through theft. The pastor begins to feel that the sacrifice entitles him, that the long hours have earned an undocumented expense, a personal cost run through the ministry account, a salary negotiated in the dark, a financial arrangement no one in the congregation would approve if they saw it laid out plainly. None of it is technically theft, at first. It is the conviction that the man at the top operates by a different financial morality than the people he leads, and that conviction, left unchecked, is the soil the wire transfer eventually grows in. Paul knew this. Not a lover of money, he wrote, twice, because he had watched the love of money do to leaders what nothing else could, hollow them out while they preached generosity.</w:t>
      </w:r>
    </w:p>
    <w:p>
      <w:pPr>
        <w:spacing w:after="200"/>
      </w:pPr>
      <w:r>
        <w:t xml:space="preserve">The guard against this is transparency the leader cannot control. Compensation set by people he cannot override. Books he does not keep himself. Expenses anyone can see. The leader who resists financial transparency, who wants his money handled in the dark, who treats questions about his compensation as disloyalty, has told you exactly where his trouble is, even if he has not yet stolen a cent. The darkness is the warning, long before the transfer.</w:t>
      </w:r>
    </w:p>
    <w:p>
      <w:pPr>
        <w:pStyle w:val="Heading2"/>
        <w:spacing w:after="120" w:before="240"/>
      </w:pPr>
      <w:r>
        <w:t xml:space="preserve">The power is the one we never call sin</w:t>
      </w:r>
    </w:p>
    <w:p>
      <w:pPr>
        <w:spacing w:after="200"/>
      </w:pPr>
      <w:r>
        <w:t xml:space="preserve">The affair and the embezzlement we recognize as falls. The third one we often do not, because it does not look like a sin. It looks like strong leadership. It is the abuse of power, and it has wrecked as many churches as the other two combined, and we have only recently begun to admit it is the same category of failure.</w:t>
      </w:r>
    </w:p>
    <w:p>
      <w:pPr>
        <w:spacing w:after="200"/>
      </w:pPr>
      <w:r>
        <w:t xml:space="preserve">The leader who fell to power did not commit a single dramatic act. He accumulated. He drew decisions to himself, drew credit to himself, drew people into dependence, and called the gathering wisdom. He surrounded himself with people he could override and called it a team. He punished dissent quietly and rewarded loyalty openly until no one around him could tell him the truth, and he experienced the silence as agreement. He used the spiritual authority of his office to get his way in things that had nothing to do with the gospel, treating a disagreement about the building as though it were rebellion against God. He spent the trust people gave him to a shepherd on the appetites of a man. And because none of it involved a hotel or a wire transfer, the church called it leadership for years, and only when the wreckage was undeniable did anyone name it as the fall it always was.</w:t>
      </w:r>
    </w:p>
    <w:p>
      <w:pPr>
        <w:spacing w:after="200"/>
      </w:pPr>
      <w:r>
        <w:t xml:space="preserve">This is the one I have to watch most in myself, and it is the one I named least for most of my ministry, because it wore the costume of the virtues I was praised for. Decisiveness that was really control. Vision that was really my will. Conviction that was really my need to win. The power that takes down a pastor rarely announces itself as lust for power. It announces itself as faithfulness, as protecting the vision, as the burden of leadership, and it grows in the dark exactly like the other two, and it calls in its debt the same way, all at once, on a day that surprises everyone but the people he silenced.</w:t>
      </w:r>
    </w:p>
    <w:p>
      <w:pPr>
        <w:pStyle w:val="Heading2"/>
        <w:spacing w:after="120" w:before="240"/>
      </w:pPr>
      <w:r>
        <w:t xml:space="preserve">What grows in the dark</w:t>
      </w:r>
    </w:p>
    <w:p>
      <w:pPr>
        <w:spacing w:after="200"/>
      </w:pPr>
      <w:r>
        <w:t xml:space="preserve">There is one law under all three, and it is the spine of this whole book. What you do in the dark is what you become in the light.</w:t>
      </w:r>
    </w:p>
    <w:p>
      <w:pPr>
        <w:spacing w:after="200"/>
      </w:pPr>
      <w:r>
        <w:t xml:space="preserve">Money, power, and sex all fall the same way, because they all grow the same way, in private, unwatched, in small surrenders that feel like nothing, in entitlements no one audits and admirations no one examines and controlling instincts everyone praises. The fall is never the beginning. The fall is the harvest. The man reaped in public what he sowed in private over years, and the sowing was invisible, which is precisely why it was lethal, because no one, including the man himself, was watching the field where the seed went in.</w:t>
      </w:r>
    </w:p>
    <w:p>
      <w:pPr>
        <w:spacing w:after="200"/>
      </w:pPr>
      <w:r>
        <w:t xml:space="preserve">Which means the only real protection is to live as a man who knows he is the one who could fall here, all three places, and to build the watchfulness accordingly. Boundaries he did not need to mock because he knew his own heart. Transparency he could not control because he did not trust himself in the dark. Accountability with teeth because he was more afraid of his own heart than of being told no. The leader who builds these is not weak or paranoid. He is a man who has read the casualty list honestly and noticed that almost none of the fallen thought it could be them, right up until the day it was.</w:t>
      </w:r>
    </w:p>
    <w:p>
      <w:pPr>
        <w:spacing w:after="200"/>
      </w:pPr>
      <w:r>
        <w:t xml:space="preserve">I do not write this from above the danger. I write it from inside it, as a man building the guardrails because I have felt, in all three places, the pull that takes good men down. The day I think I am past it is the day I have removed the last thing keeping me from it. So the question is not whether you are strong enough to resist money, power, and sex. No one is. The question is what is growing right now in the dark, in the part of your life no one audits, and whether you have the courage to drag it into the light while it is still small enough to be killed.</w:t>
      </w:r>
    </w:p>
    <w:p>
      <w:pPr>
        <w:spacing w:after="200" w:before="240"/>
      </w:pPr>
      <w:r>
        <w:rPr>
          <w:b/>
          <w:bCs/>
        </w:rPr>
        <w:t xml:space="preserve">Verdict: The fall did not start in the hotel.</w:t>
      </w:r>
    </w:p>
    <w:p>
      <w:pPr>
        <w:spacing w:after="80" w:before="120"/>
      </w:pPr>
      <w:r>
        <w:rPr>
          <w:b/>
          <w:bCs/>
        </w:rPr>
        <w:t xml:space="preserve">For reflection</w:t>
      </w:r>
    </w:p>
    <w:p>
      <w:pPr>
        <w:spacing w:after="80"/>
      </w:pPr>
      <w:r>
        <w:t xml:space="preserve">— Of the three, money, power, and sex, which one are you most confident could never take you down, and what does that confidence reveal about where you have stopped watching?</w:t>
      </w:r>
    </w:p>
    <w:p>
      <w:pPr>
        <w:spacing w:after="80"/>
      </w:pPr>
      <w:r>
        <w:t xml:space="preserve">— Where in your life around money is there a darkness you resist bringing into the light, an arrangement, an expense, a compensation question you treat as disloyalty when raised?</w:t>
      </w:r>
    </w:p>
    <w:p>
      <w:pPr>
        <w:spacing w:after="80"/>
      </w:pPr>
      <w:r>
        <w:t xml:space="preserve">— The abuse of power rarely feels like sin because it wears the costume of strong leadership. Which of your praised virtues, decisiveness, vision, conviction, might be that costume, and who is free enough to tell you?</w:t>
      </w:r>
    </w:p>
    <w:p>
      <w:r>
        <w:br w:type="page"/>
      </w:r>
    </w:p>
    <w:p>
      <w:pPr>
        <w:pStyle w:val="Heading1"/>
        <w:spacing w:after="240" w:before="240"/>
      </w:pPr>
      <w:r>
        <w:t xml:space="preserve">Chapter 9 — Revitalization Without Casualties</w:t>
      </w:r>
    </w:p>
    <w:p>
      <w:pPr>
        <w:spacing w:after="240"/>
      </w:pPr>
      <w:r>
        <w:rPr>
          <w:i/>
          <w:iCs/>
        </w:rPr>
        <w:t xml:space="preserve">Reviving a dying church is not a program you install but a death the pastor must enter first, and the leader who tries to save the body by spending the people has misunderstood what is dying and what must.</w:t>
      </w:r>
    </w:p>
    <w:p>
      <w:pPr>
        <w:spacing w:after="200"/>
      </w:pPr>
      <w:r>
        <w:t xml:space="preserve">Revitalization is not a program you install. It is a death the pastor must enter before the congregation can be asked to.</w:t>
      </w:r>
    </w:p>
    <w:p>
      <w:pPr>
        <w:spacing w:after="200"/>
      </w:pPr>
      <w:r>
        <w:t xml:space="preserve">We have it backward, almost always. We treat the dying church as a machine that needs new parts. New music, new signage, new strategy, new energy, a younger feel, a sharper brand. We bring in the leader with the track record and the playbook, and he installs the program, and for a while the metrics flicker, and then the thing dies anyway, slower, more expensively, and everyone is confused, because the playbook worked somewhere else. It worked somewhere else because somewhere else a death had already happened that no one wrote into the playbook, and here it had not.</w:t>
      </w:r>
    </w:p>
    <w:p>
      <w:pPr>
        <w:spacing w:after="200"/>
      </w:pPr>
      <w:r>
        <w:t xml:space="preserve">A church does not die when it locks the door. It dies years earlier, the day it stopped believing it had anything the lost could not get elsewhere. The locking of the door is the funeral. The death happened long before, quietly, when the congregation turned inward and began to exist for itself, to preserve its comfort and its memories and its building, and forgot it was ever sent. You cannot revive that with a program, because the program treats the symptom, the empty seats, and the disease is in the heart, the lost conviction that this church was sent by God to people who are perishing. New signage does not raise the dead.</w:t>
      </w:r>
    </w:p>
    <w:p>
      <w:pPr>
        <w:pStyle w:val="Heading2"/>
        <w:spacing w:after="120" w:before="240"/>
      </w:pPr>
      <w:r>
        <w:t xml:space="preserve">The pastor dies first</w:t>
      </w:r>
    </w:p>
    <w:p>
      <w:pPr>
        <w:spacing w:after="200"/>
      </w:pPr>
      <w:r>
        <w:t xml:space="preserve">Here is the part the playbooks omit, and it is the part that costs. The revitalizer must die before the church does.</w:t>
      </w:r>
    </w:p>
    <w:p>
      <w:pPr>
        <w:spacing w:after="200"/>
      </w:pPr>
      <w:r>
        <w:t xml:space="preserve">He must die to the timeline, because the church that took thirty years to die will not be raised in eighteen months, and the leader who needs fast results to feel successful will either give up or force a false spring he cannot sustain. He must die to the credit, because if he revives the church to build his own reputation, the people will smell it, and they will be right to resist a man using their church as a line on his resume. He must die to the version of success he brought with him, the size and speed and shape he assumed, because the resurrection God has in mind may be smaller and slower and stranger than the one the leader wanted, and the leader who cannot accept God's resurrection because it does not match his own will kill the church a second time trying to make it match.</w:t>
      </w:r>
    </w:p>
    <w:p>
      <w:pPr>
        <w:spacing w:after="200"/>
      </w:pPr>
      <w:r>
        <w:t xml:space="preserve">Unless a grain of wheat falls into the earth and dies, it remains alone, but if it dies, it bears much fruit (John 12:24). Jesus said this about Himself, and it is the law of every resurrection there is. There is no life on the other side of the dying that does not go through the dying. The pastor who wants the much fruit without the falling and the dying wants a resurrection with no cross, and there is no such thing. He goes into the ground first, dies to his timeline and his credit and his picture of success, and only a man who has done that can ask a congregation to do the same without it being a fraud.</w:t>
      </w:r>
    </w:p>
    <w:p>
      <w:pPr>
        <w:spacing w:after="200"/>
      </w:pPr>
      <w:r>
        <w:t xml:space="preserve">I have led from the wrong side of this. I came into a struggling situation with a playbook and a clock, wanting the turnaround on my timeline for my reasons, and I spent the people to get it, and I called the spending vision. Some of them I lost. Not because they loved death, though I told myself that, but because I was asking them to die for my resurrection, the one that would make me feel successful, and they could feel the difference between dying for Christ and dying for my ambition, even when I could not.</w:t>
      </w:r>
    </w:p>
    <w:p>
      <w:pPr>
        <w:pStyle w:val="Heading2"/>
        <w:spacing w:after="120" w:before="240"/>
      </w:pPr>
      <w:r>
        <w:t xml:space="preserve">Trust gone, and the only way back</w:t>
      </w:r>
    </w:p>
    <w:p>
      <w:pPr>
        <w:spacing w:after="200"/>
      </w:pPr>
      <w:r>
        <w:t xml:space="preserve">Many dying churches are not merely tired. They have been wounded, often by a leader, and the wound is the death no program addresses. Leading a church when trust is gone cannot be done by competence or charisma. It can only be done by the slow, costly work of a leader who tells the truth when the truth indicts him.</w:t>
      </w:r>
    </w:p>
    <w:p>
      <w:pPr>
        <w:spacing w:after="200"/>
      </w:pPr>
      <w:r>
        <w:t xml:space="preserve">When a church has been hurt, by a pastor who fell, a board that hid it, a split that scarred everyone who stayed, the new leader's gifts are useless and his charm is suspect, because the last impressive man hurt them and they are not about to be impressed again. There is exactly one currency that buys trust back, and it is not skill. It is truth-telling that costs the teller. The leader who will name the real failures, including the ones that implicate his own office or his own predecessors or, when it applies, himself, who will not spin and will not minimize and will not protect the institution at the people's expense, slowly earns a thing his competence never could. The wounded church watches to see whether the new man will tell the comfortable lie or the costly truth, and the day he tells the costly truth, the thaw begins, and not one day before.</w:t>
      </w:r>
    </w:p>
    <w:p>
      <w:pPr>
        <w:spacing w:after="200"/>
      </w:pPr>
      <w:r>
        <w:t xml:space="preserve">This is excruciating and slow, and there is no shortcut, and the leaders who try to shortcut it with vision and energy make it worse, because vision and energy are exactly what the last charming man had. Trust gone is rebuilt in inches, by truth that costs, over years, by a man willing to be unimpressive for as long as it takes.</w:t>
      </w:r>
    </w:p>
    <w:p>
      <w:pPr>
        <w:pStyle w:val="Heading2"/>
        <w:spacing w:after="120" w:before="240"/>
      </w:pPr>
      <w:r>
        <w:t xml:space="preserve">Replanting and the resistance of the flesh</w:t>
      </w:r>
    </w:p>
    <w:p>
      <w:pPr>
        <w:spacing w:after="200"/>
      </w:pPr>
      <w:r>
        <w:t xml:space="preserve">Sometimes the death is total, and the honest word is not revitalization but replanting, asking a congregation to do the one thing flesh resists most, to lay down its own life so that something it will not control can rise in its place.</w:t>
      </w:r>
    </w:p>
    <w:p>
      <w:pPr>
        <w:spacing w:after="200"/>
      </w:pPr>
      <w:r>
        <w:t xml:space="preserve">This is the hardest ask in all of pastoral leadership, harder than starting from nothing, because you are asking living people to agree to the death of the thing they built and loved and buried their dead from. You are asking the remnant to hand the building, the name, the future to a new work they will not run, to become the seed in the ground for a tree they may not live to sit under. The flesh cannot do this. Everything in us fights it, because it is the literal pattern of the cross applied to an institution, and the cross is always resisted by the flesh, always, in every form it takes.</w:t>
      </w:r>
    </w:p>
    <w:p>
      <w:pPr>
        <w:spacing w:after="200"/>
      </w:pPr>
      <w:r>
        <w:t xml:space="preserve">Which is why a replant that is done well is one of the most genuinely Christian acts a congregation ever performs, and why one done badly is one of the cruelest. Done badly, it is a hostile takeover dressed in spiritual language, a strong outside group seizing a weak church's assets and calling the seizure resurrection. Done well, it is a body of saints who have understood the gospel deeply enough to apply it to their own beloved institution, who lay it down freely, who become the grain of wheat on purpose, so that something they will not control can live. The difference between those two is everything, and the difference is whether anyone died for the people or only used them.</w:t>
      </w:r>
    </w:p>
    <w:p>
      <w:pPr>
        <w:pStyle w:val="Heading2"/>
        <w:spacing w:after="120" w:before="240"/>
      </w:pPr>
      <w:r>
        <w:t xml:space="preserve">The young are not asking to be flattered</w:t>
      </w:r>
    </w:p>
    <w:p>
      <w:pPr>
        <w:spacing w:after="200"/>
      </w:pPr>
      <w:r>
        <w:t xml:space="preserve">There is a hope buried in all of this, and it cuts against the strategy most dying churches reach for. The young are not returning to church to be comforted but to be told the truth, and the church that flatters them will lose them again.</w:t>
      </w:r>
    </w:p>
    <w:p>
      <w:pPr>
        <w:spacing w:after="200"/>
      </w:pPr>
      <w:r>
        <w:t xml:space="preserve">The dying church's instinct is to chase the young by becoming lighter, easier, more entertaining, less demanding, to strip out the cost and the depth and the strangeness in the hope that the absence of weight will draw a generation in. It is exactly wrong. The young people coming back, the ones who are coming, are not coming because the church got lighter. They are coming because everything else in their lives is light and it is killing them, and they are looking for the one place that will tell them the truth and ask something of them and not flatter them like every other voice competing for their attention. The church that meets them with watered-down weightlessness is offering them more of the disease they came to escape. The church that meets them with the costly, demanding, ancient truth, the cross and the call and the real thing, has the one product the culture cannot match.</w:t>
      </w:r>
    </w:p>
    <w:p>
      <w:pPr>
        <w:spacing w:after="200"/>
      </w:pPr>
      <w:r>
        <w:t xml:space="preserve">Which means the revitalization that works is not the one that subtracts weight to be appealing. It is the one that recovers weight because the weight is the thing. And that is finally the same death the pastor had to die. To stop trying to save the church by making it lighter, easier, and more impressive, and to let it die into the heavy, costly, cruciform thing it was always meant to be, and to go first, into the ground, ahead of the people he is asking to follow.</w:t>
      </w:r>
    </w:p>
    <w:p>
      <w:pPr>
        <w:spacing w:after="200"/>
      </w:pPr>
      <w:r>
        <w:t xml:space="preserve">The grain of wheat is the only strategy there has ever been. It bears much fruit. But only if it dies. And the man who will not die first has no business asking the church to.</w:t>
      </w:r>
    </w:p>
    <w:p>
      <w:pPr>
        <w:spacing w:after="200" w:before="240"/>
      </w:pPr>
      <w:r>
        <w:rPr>
          <w:b/>
          <w:bCs/>
        </w:rPr>
        <w:t xml:space="preserve">Verdict: The church must die before it can live. So must the man who leads it.</w:t>
      </w:r>
    </w:p>
    <w:p>
      <w:pPr>
        <w:spacing w:after="80" w:before="120"/>
      </w:pPr>
      <w:r>
        <w:rPr>
          <w:b/>
          <w:bCs/>
        </w:rPr>
        <w:t xml:space="preserve">For reflection</w:t>
      </w:r>
    </w:p>
    <w:p>
      <w:pPr>
        <w:spacing w:after="80"/>
      </w:pPr>
      <w:r>
        <w:t xml:space="preserve">— Are you trying to revive a church with a program that treats the empty seats, while the real death, the lost conviction that this church was sent to people who are perishing, goes unaddressed?</w:t>
      </w:r>
    </w:p>
    <w:p>
      <w:pPr>
        <w:spacing w:after="80"/>
      </w:pPr>
      <w:r>
        <w:t xml:space="preserve">— What would you have to die to, your timeline, your credit, your picture of success, before you could honestly ask a congregation to die to anything, and which of those are you least willing to lay down?</w:t>
      </w:r>
    </w:p>
    <w:p>
      <w:pPr>
        <w:spacing w:after="80"/>
      </w:pPr>
      <w:r>
        <w:t xml:space="preserve">— If you lead a church where trust is gone, where have you reached for vision and charm, the very things the last impressive man had, instead of the costly truth-telling that is the only currency that buys trust back?</w:t>
      </w:r>
    </w:p>
    <w:p>
      <w:r>
        <w:br w:type="page"/>
      </w:r>
    </w:p>
    <w:p>
      <w:pPr>
        <w:pStyle w:val="Heading1"/>
        <w:spacing w:after="240" w:before="240"/>
      </w:pPr>
      <w:r>
        <w:t xml:space="preserve">Chapter 10 — Leading the Wall Down</w:t>
      </w:r>
    </w:p>
    <w:p>
      <w:pPr>
        <w:spacing w:after="240"/>
      </w:pPr>
      <w:r>
        <w:rPr>
          <w:i/>
          <w:iCs/>
        </w:rPr>
        <w:t xml:space="preserve">The man who is right and in a hurry leaves more wreckage than the man who is wrong, and leading change is the skill, not the mood, of bringing the people who built the wall down with you instead of burying them under it.</w:t>
      </w:r>
    </w:p>
    <w:p>
      <w:pPr>
        <w:spacing w:after="200"/>
      </w:pPr>
      <w:r>
        <w:t xml:space="preserve">Most of the damage I have watched done to a church was not done by men who were wrong. It was done by men who were right.</w:t>
      </w:r>
    </w:p>
    <w:p>
      <w:pPr>
        <w:spacing w:after="200"/>
      </w:pPr>
      <w:r>
        <w:t xml:space="preserve">Right about the policy that needed to change. Right about the practice that had quietly become an idol. Right about the wall that had to come down before the building could grow. Right, and in a hurry. And the hurry did what the error never could have. It split the room. It made enemies out of brothers who, given six more months and one more honest conversation, would have walked through the same door on their own feet.</w:t>
      </w:r>
    </w:p>
    <w:p>
      <w:pPr>
        <w:spacing w:after="200"/>
      </w:pPr>
      <w:r>
        <w:t xml:space="preserve">I know this because I have been that man. I have stood in front of a congregation with a good decision in my hand and delivered it so badly that the goodness of the decision could not survive the delivery. I won the argument and lost three families. And I told myself the families left because they loved the old way more than they loved the gospel. Maybe some did. But I have learned to be suspicious of the leader who explains every casualty by the deadness of the wounded. The truth was simpler and harder. I was right, and I was in a hurry, and a hurried man with the truth is one of the more dangerous things in a church.</w:t>
      </w:r>
    </w:p>
    <w:p>
      <w:pPr>
        <w:pStyle w:val="Heading2"/>
        <w:spacing w:after="120" w:before="240"/>
      </w:pPr>
      <w:r>
        <w:t xml:space="preserve">The wall and the wrecking ball</w:t>
      </w:r>
    </w:p>
    <w:p>
      <w:pPr>
        <w:spacing w:after="200"/>
      </w:pPr>
      <w:r>
        <w:t xml:space="preserve">Every pastor eventually meets the wall. We have always done it this way. The sentence is usually said about something genuinely indefensible, a tradition that has outlived its reason, a structure built for a church that no longer exists, a comfort dressed up as a conviction. You see clearly that the wall has to come down. And here is where two kinds of leaders divide.</w:t>
      </w:r>
    </w:p>
    <w:p>
      <w:pPr>
        <w:spacing w:after="200"/>
      </w:pPr>
      <w:r>
        <w:t xml:space="preserve">The first brings a wrecking ball, because the wall is wrong and he is right and momentum is on his side. He is correct about the wall. He is reckless about the people standing inside the room the wall holds up. He does not stop to ask what the wall was load-bearing for, what fear it was quietly holding back, what grief it was built around, whose grandmother is buried, so to speak, in its mortar. He swings, the wall comes down, and so does part of the roof, and he stands in the rubble genuinely confused that anyone is bleeding.</w:t>
      </w:r>
    </w:p>
    <w:p>
      <w:pPr>
        <w:spacing w:after="200"/>
      </w:pPr>
      <w:r>
        <w:t xml:space="preserve">The second learns the wall before he touches it. He asks who built it and why. He finds out that the thing he calls dead tradition, someone else calls the last visible proof that this church remembers a man who is gone. He teaches before he turns. He explains the mortar before he removes the brick. And by the time the wall comes down, half the people swinging the hammer are the ones who used to defend it. Both men were right about the wall. Only one of them still had a church on the other side.</w:t>
      </w:r>
    </w:p>
    <w:p>
      <w:pPr>
        <w:pStyle w:val="Heading2"/>
        <w:spacing w:after="120" w:before="240"/>
      </w:pPr>
      <w:r>
        <w:t xml:space="preserve">Change moves at the speed of trust, not the speed of clarity</w:t>
      </w:r>
    </w:p>
    <w:p>
      <w:pPr>
        <w:spacing w:after="200"/>
      </w:pPr>
      <w:r>
        <w:t xml:space="preserve">Here is the error underneath the wrecking ball, and it is so common we mistake it for leadership. The hurried leader confuses the speed of his own clarity with the speed at which people can actually move.</w:t>
      </w:r>
    </w:p>
    <w:p>
      <w:pPr>
        <w:spacing w:after="200"/>
      </w:pPr>
      <w:r>
        <w:t xml:space="preserve">He has been thinking about this change for a year. He has prayed it through, read around it, turned it over until it is obvious to him, and the obviousness is the trap. He walks into the room and presents the conclusion of a year's reflection and expects the people to arrive where he is in the length of one meeting, and when they do not, he reads their lag as resistance, even rebellion, when it is nothing of the kind. It is the ordinary human fact that people cannot feel settled in an evening about a thing the leader needed a year to settle. Clarity is not a group event. He has had the year. They are getting the evening. The gap between those two is where he reads loss as opposition and starts treating the people he is supposed to lead as obstacles to get around.</w:t>
      </w:r>
    </w:p>
    <w:p>
      <w:pPr>
        <w:spacing w:after="200"/>
      </w:pPr>
      <w:r>
        <w:t xml:space="preserve">Change moves at the speed of trust, not the speed of clarity. The leader's job is not to be the first one to see it. He almost always is. The job is to bring the people who built the wall to the point where they can see it too, and that takes time he did not budget, conversations he finds tedious, repetition that bores him because he settled this a year ago. The teaching that precedes the change is not a delay before the leadership. It is the leadership. The announcement is the easy part. The patient, repeated, relational work of bringing people to readiness is the hard part, and it is the part the hurried leader skips, and skipping it is what splits the church.</w:t>
      </w:r>
    </w:p>
    <w:p>
      <w:pPr>
        <w:pStyle w:val="Heading2"/>
        <w:spacing w:after="120" w:before="240"/>
      </w:pPr>
      <w:r>
        <w:t xml:space="preserve">Grief is not resistance</w:t>
      </w:r>
    </w:p>
    <w:p>
      <w:pPr>
        <w:spacing w:after="200"/>
      </w:pPr>
      <w:r>
        <w:t xml:space="preserve">The single most common pastoral malpractice in leading change is to mistake grief for resistance and treat it accordingly.</w:t>
      </w:r>
    </w:p>
    <w:p>
      <w:pPr>
        <w:spacing w:after="200"/>
      </w:pPr>
      <w:r>
        <w:t xml:space="preserve">When you change something a congregation loves, even something that needed to change, the people lose something. The hymn that was sung at their parents' funerals. The room their children were dedicated in. The order of service that held them through the worst year of their lives. These attachments are not idolatry, most of the time, and they are not opposition to the gospel. They are love, and love that loses its object grieves, and grief is not the same thing as rebellion. The leader who treats every grieving person as an enemy of progress has decided to fight his own flock, and he will win, and the winning will be the loss, because you cannot bully a body into health and you cannot shame people out of grief.</w:t>
      </w:r>
    </w:p>
    <w:p>
      <w:pPr>
        <w:spacing w:after="200"/>
      </w:pPr>
      <w:r>
        <w:t xml:space="preserve">The leader who leads change well pastors the grief instead of fighting it. He names the loss out loud, honors what is being laid down, gives the people room and time to mourn it, and does not rush them through the mourning to get to his outcome. This is slow and it is inefficient and it is precisely the work, because a congregation that has been allowed to grieve a loss will follow you through the change, and a congregation that has been told its grief is sin will follow you nowhere, or follow you out the door. Pastoring the grief is not an obstacle to the change. It is how the change happens without casualties.</w:t>
      </w:r>
    </w:p>
    <w:p>
      <w:pPr>
        <w:pStyle w:val="Heading2"/>
        <w:spacing w:after="120" w:before="240"/>
      </w:pPr>
      <w:r>
        <w:t xml:space="preserve">The patience that is a skill, not a mood</w:t>
      </w:r>
    </w:p>
    <w:p>
      <w:pPr>
        <w:spacing w:after="200"/>
      </w:pPr>
      <w:r>
        <w:t xml:space="preserve">There is a kind of pastoral patience that has nothing to do with temperament, and this is the part most leaders never learn, because they assume patience is a gift you either got or did not. Patience is not a personality. Patience is a skill. It is a thing you decide to do with a sentence already loaded in your mouth.</w:t>
      </w:r>
    </w:p>
    <w:p>
      <w:pPr>
        <w:spacing w:after="200"/>
      </w:pPr>
      <w:r>
        <w:t xml:space="preserve">The skill shows up most clearly in a moment that looks, from the outside, like weakness, when you choose to lose an argument in order to keep a brother. You are right. You could press it. You have the verses and the logic and the floor, and one more sentence would finish him in front of everyone. And you put the sentence down. Not because you have stopped believing you are right. Because you have done the math the man in a hurry never does, and decided that being proven right today is worth less than this brother is worth in two years.</w:t>
      </w:r>
    </w:p>
    <w:p>
      <w:pPr>
        <w:spacing w:after="200"/>
      </w:pPr>
      <w:r>
        <w:t xml:space="preserve">Now the honest objection, because there is a real one. Some will say this is just cowardice with a theological coat on, that patience is the word slow churches use to bless their refusal to ever change, that the wall stays up for another decade while we lovingly process our feelings about the bricks. There is a kernel of truth in it. Patience can be counterfeited by fear, and a man can call his cowardice the long game and never lead at all. But the test sorts the two cleanly. The patient pastor is still moving toward the wall. He has a destination and a timeline and the nerve to be disliked when the day comes. He is not refusing to lead the change. He is refusing to lead it badly. The coward is not being patient with the wall. He is hiding behind it. Patience moves. It just moves at the speed of people instead of the speed of the leader's certainty.</w:t>
      </w:r>
    </w:p>
    <w:p>
      <w:pPr>
        <w:spacing w:after="200"/>
      </w:pPr>
      <w:r>
        <w:t xml:space="preserve">Let us not grow weary of doing good, for in due season we will reap, if we do not give up (Galatians 6:9). In due season. The harvest has a season, and the season is not now merely because you are ready for it. The leader who cannot wait for due season will tear up the field trying to make it October in June.</w:t>
      </w:r>
    </w:p>
    <w:p>
      <w:pPr>
        <w:spacing w:after="200"/>
      </w:pPr>
      <w:r>
        <w:t xml:space="preserve">So lead the wall down. It does have to come down. But lead it down slowly enough that the people who built it are standing beside you, holding a hammer, when it falls, and not buried underneath it, wondering why the man who was right could not wait long enough to bring them with him.</w:t>
      </w:r>
    </w:p>
    <w:p>
      <w:pPr>
        <w:spacing w:after="200" w:before="240"/>
      </w:pPr>
      <w:r>
        <w:rPr>
          <w:b/>
          <w:bCs/>
        </w:rPr>
        <w:t xml:space="preserve">Verdict: Right, and in a hurry, ruins churches.</w:t>
      </w:r>
    </w:p>
    <w:p>
      <w:pPr>
        <w:spacing w:after="80" w:before="120"/>
      </w:pPr>
      <w:r>
        <w:rPr>
          <w:b/>
          <w:bCs/>
        </w:rPr>
        <w:t xml:space="preserve">For reflection</w:t>
      </w:r>
    </w:p>
    <w:p>
      <w:pPr>
        <w:spacing w:after="80"/>
      </w:pPr>
      <w:r>
        <w:t xml:space="preserve">— Think of a change you led that cost more relationships than it should have. Were you wrong about the decision, or only about the speed and the delivery, and which one are you more willing to admit?</w:t>
      </w:r>
    </w:p>
    <w:p>
      <w:pPr>
        <w:spacing w:after="80"/>
      </w:pPr>
      <w:r>
        <w:t xml:space="preserve">— Where have you mistaken a congregation's grief over what it is losing for resistance to the gospel, and fought the grieving instead of pastoring them?</w:t>
      </w:r>
    </w:p>
    <w:p>
      <w:pPr>
        <w:spacing w:after="80"/>
      </w:pPr>
      <w:r>
        <w:t xml:space="preserve">— When did you last deliberately lose an argument you could have won, to keep a brother, and if you cannot remember, is your patience a skill or just a story you tell about yourself?</w:t>
      </w:r>
    </w:p>
    <w:p>
      <w:r>
        <w:br w:type="page"/>
      </w:r>
    </w:p>
    <w:p>
      <w:pPr>
        <w:pStyle w:val="Heading1"/>
        <w:spacing w:after="240" w:before="240"/>
      </w:pPr>
      <w:r>
        <w:t xml:space="preserve">Chapter 11 — Raising Your Replacement</w:t>
      </w:r>
    </w:p>
    <w:p>
      <w:pPr>
        <w:spacing w:after="240"/>
      </w:pPr>
      <w:r>
        <w:rPr>
          <w:i/>
          <w:iCs/>
        </w:rPr>
        <w:t xml:space="preserve">The leader who cannot be replaced has failed at the one thing leadership is for, and finishing well is not preserving your own record but handing the work to younger hands and trusting God with what comes after.</w:t>
      </w:r>
    </w:p>
    <w:p>
      <w:pPr>
        <w:spacing w:after="200"/>
      </w:pPr>
      <w:r>
        <w:t xml:space="preserve">The leader who cannot be replaced has failed.</w:t>
      </w:r>
    </w:p>
    <w:p>
      <w:pPr>
        <w:spacing w:after="200"/>
      </w:pPr>
      <w:r>
        <w:t xml:space="preserve">Not slowed the work. Not made himself valuable. Failed, at the one thing leadership was ever for. We have spent ten chapters on the inner life, the character under the gift, the soul that has to be fed and the idol of being needed that has to be killed. This last one asks the question that exposes whether any of it took root. When you are gone, does it stand, or does it fall, because you built it to need you?</w:t>
      </w:r>
    </w:p>
    <w:p>
      <w:pPr>
        <w:spacing w:after="200"/>
      </w:pPr>
      <w:r>
        <w:t xml:space="preserve">Most of us built it to need us. We did not mean to. It happened the way idolatry usually happens, slowly, and disguised as devotion. And the test of every chapter before this one is whether the man who wrote them and the leader who read them can do the hardest thing the work requires, which is to make themselves unnecessary on purpose and then walk away.</w:t>
      </w:r>
    </w:p>
    <w:p>
      <w:pPr>
        <w:pStyle w:val="Heading2"/>
        <w:spacing w:after="120" w:before="240"/>
      </w:pPr>
      <w:r>
        <w:t xml:space="preserve">Reproduction over retention</w:t>
      </w:r>
    </w:p>
    <w:p>
      <w:pPr>
        <w:spacing w:after="200"/>
      </w:pPr>
      <w:r>
        <w:t xml:space="preserve">The instinct of the insecure leader is to retain. Hold the relationships, the knowledge, the keys. Keep the people close enough that they cannot function without you, and call it shepherding. The instinct of the servant is to reproduce. Give it away. Put the keys in younger hands and watch them turn the lock while you still have the strength to catch what they drop.</w:t>
      </w:r>
    </w:p>
    <w:p>
      <w:pPr>
        <w:spacing w:after="200"/>
      </w:pPr>
      <w:r>
        <w:t xml:space="preserve">Hear Paul, near the end, writing to a young man he is about to leave behind. The things that you have heard from me among many witnesses, commit these to faithful men who will be able to teach others also (2 Timothy 2:2). There are four generations in one sentence. Paul, who was taught. Timothy, whom Paul taught. The faithful men, whom Timothy must teach. And the others, whom those men will teach when Timothy is gone and Paul is long dead. Paul is in a cell, the sword is coming, and his concern is not his legacy or his platform or whether the churches remember his name. His concern is the chain, that the thing entrusted to him keeps moving past him, through hands he will never shake, to people he will never meet.</w:t>
      </w:r>
    </w:p>
    <w:p>
      <w:pPr>
        <w:spacing w:after="200"/>
      </w:pPr>
      <w:r>
        <w:t xml:space="preserve">The load-bearing word is faithful. Not the gifted men, the natural communicators, the ones who fill a room. Faithful, the steady, the teachable, the ones still standing in twenty years when the charismatic ones have burned out or sold out or walked away. The leader obsessed with retention recruits the dazzling. The leader committed to reproduction invests in the faithful, because he is not building a crowd. He is building a chain for after him.</w:t>
      </w:r>
    </w:p>
    <w:p>
      <w:pPr>
        <w:pStyle w:val="Heading2"/>
        <w:spacing w:after="120" w:before="240"/>
      </w:pPr>
      <w:r>
        <w:t xml:space="preserve">The fear under the holding</w:t>
      </w:r>
    </w:p>
    <w:p>
      <w:pPr>
        <w:spacing w:after="200"/>
      </w:pPr>
      <w:r>
        <w:t xml:space="preserve">Why do we hold on, when Scripture is this plain. Because letting go forces the question the whole idol of indispensability existed to avoid. If they can do it without me, what was I for. If the church runs when I am gone, did it ever need me. The insecure leader hears his own dispensability as a kind of death, and rather than die that death he arranges the whole structure so the question can never be asked, so that he remains necessary right up to the end, and calls the arrangement faithfulness.</w:t>
      </w:r>
    </w:p>
    <w:p>
      <w:pPr>
        <w:spacing w:after="200"/>
      </w:pPr>
      <w:r>
        <w:t xml:space="preserve">It is not faithfulness. It is fear, the same fear that drove the overwork and the control and the unwillingness to be accountable, the terror that under the function there is no one, that if you are not needed you are not anything. The gospel answers that fear, and the leader who has actually received the answer can let go, because his worth was never his usefulness, never his indispensability, never the size of the thing that bears his name. It was given to him in Christ before he led anything, and it will be his after he leads nothing, and a man who knows that can raise his replacement without flinching, because the replacement does not threaten a worth that was never his to earn.</w:t>
      </w:r>
    </w:p>
    <w:p>
      <w:pPr>
        <w:spacing w:after="200"/>
      </w:pPr>
      <w:r>
        <w:t xml:space="preserve">I have held on out of that fear. I have kept things needing me because being needed was the proof I reached for that I mattered, and handing the work to someone who could do it as well or better felt like erasing myself. That is not stewardship. It is a man clutching his own significance and calling it commitment to the mission. The mission was always served better by my reproduction than by my retention. I knew it, and I held on anyway, because letting go meant facing the question, and I was not ready to hear the answer until grace made me.</w:t>
      </w:r>
    </w:p>
    <w:p>
      <w:pPr>
        <w:pStyle w:val="Heading2"/>
        <w:spacing w:after="120" w:before="240"/>
      </w:pPr>
      <w:r>
        <w:t xml:space="preserve">Jesus left it with people who were not ready</w:t>
      </w:r>
    </w:p>
    <w:p>
      <w:pPr>
        <w:spacing w:after="200"/>
      </w:pPr>
      <w:r>
        <w:t xml:space="preserve">Consider what Jesus did with three years. Twelve men were not ready, were going to fail in the first hours of pressure, and He handed them the whole thing anyway, and then He left. He left the kingdom in the hands of fishermen who had just abandoned Him. That was not recklessness. That was the plan. The whole point of His ministry was a ministry that would not need His physical presence to continue. He built His replacement into the design from the beginning, and the church you sit in is the proof that it worked.</w:t>
      </w:r>
    </w:p>
    <w:p>
      <w:pPr>
        <w:spacing w:after="200"/>
      </w:pPr>
      <w:r>
        <w:t xml:space="preserve">This should reorganize how a leader thinks about readiness. We wait to hand things over until people are ready, and they are never quite ready, and the never-ready is sometimes honest assessment and more often the leader's own reluctance dressed as standards. Jesus handed the work to men who were demonstrably not ready, who would deny and scatter within the week, because He understood that people become ready by carrying weight, not by waiting in the wings until the leader judges them prepared. The leader who waits for readiness guarantees there will be none, because readiness is forged in the carrying, and he has reserved all the carrying for himself.</w:t>
      </w:r>
    </w:p>
    <w:p>
      <w:pPr>
        <w:spacing w:after="200"/>
      </w:pPr>
      <w:r>
        <w:t xml:space="preserve">Give them real weight before you think they can hold it. They will drop some of it. That is the cost, and it is cheaper than the alternative, which is a ministry that dies with you because you never let anyone else carry anything heavy enough to grow under.</w:t>
      </w:r>
    </w:p>
    <w:p>
      <w:pPr>
        <w:pStyle w:val="Heading2"/>
        <w:spacing w:after="120" w:before="240"/>
      </w:pPr>
      <w:r>
        <w:t xml:space="preserve">Finishing well is handing it on</w:t>
      </w:r>
    </w:p>
    <w:p>
      <w:pPr>
        <w:spacing w:after="200"/>
      </w:pPr>
      <w:r>
        <w:t xml:space="preserve">We have made finishing well into a private achievement. The leader who keeps his marriage, his integrity, his name clean to the end, we are right to honor it. But there is a kind of finishing the New Testament cares about more, and it has nothing to do with your own preservation. You finish well when the thing outlives you because you trained it to outlive you.</w:t>
      </w:r>
    </w:p>
    <w:p>
      <w:pPr>
        <w:spacing w:after="200"/>
      </w:pPr>
      <w:r>
        <w:t xml:space="preserve">This is where the whole book lands. Character before competence was never finally about avoiding a scandal, though it avoids them. It was about becoming the kind of person who could do the last and hardest thing, give the work away. The leader whose character never grew under the gift cannot do this, because his identity fused with the role and letting go of the role feels like dying, and he will cling to the end and leave a crater where a succession should have been. The leader whose character was formed in the hidden years, fed in the dark, freed from the idol of being needed, accountable, dead to his own indispensability, that leader can open his hand, because he has been practicing the open hand the whole way through, and the final letting go is just the last and largest instance of the descent he has been making all along.</w:t>
      </w:r>
    </w:p>
    <w:p>
      <w:pPr>
        <w:spacing w:after="200"/>
      </w:pPr>
      <w:r>
        <w:t xml:space="preserve">For I have given you an example, that you should do as I have done to you (John 13:15). Jesus said it after He washed feet, but it is true of everything He did, including the leaving. He gave the example all the way to the end, including the part where He entrusted the whole thing to unready hands and stepped out of the way so the Spirit could do through them what He would not do for them.</w:t>
      </w:r>
    </w:p>
    <w:p>
      <w:pPr>
        <w:spacing w:after="200"/>
      </w:pPr>
      <w:r>
        <w:t xml:space="preserve">So the question that ends this book is not whether you are doing good work. You may be. The question is whether anyone could do it after you, because you taught them, because you trusted them, because you were more committed to the kingdom continuing than to your own hands being on it. Not a following. Successors. There will come a day when the work is no longer yours. It is coming for all of us. The only question that will matter then is whether you spent your strength making yourself necessary or making yourself unnecessary, whether you held on, or handed it on.</w:t>
      </w:r>
    </w:p>
    <w:p>
      <w:pPr>
        <w:spacing w:after="200"/>
      </w:pPr>
      <w:r>
        <w:t xml:space="preserve">Hand it on. Then let go. And if loosening your grip on the thing you love costs you more than you expected, good. It means the thing was real, and the letting go is real, and the One who washed your feet did not cling to His own indispensability either. He poured Himself out, raised up His replacements, and trusted the Father with what came next.</w:t>
      </w:r>
    </w:p>
    <w:p>
      <w:pPr>
        <w:spacing w:after="200"/>
      </w:pPr>
      <w:r>
        <w:t xml:space="preserve">That is the whole of it. Character before competence, all the way down, until the final test of the character you built is whether it can do the one thing the competent man cannot, which is to walk away from the work he loves and leave it standing in younger hands. Your turn to be formed in the dark. Your turn to feed the soul under the function. Your turn to kill the idol of being needed. And then, when the hidden years have done their work, your turn to put the towel in someone else's hands and go.</w:t>
      </w:r>
    </w:p>
    <w:p>
      <w:pPr>
        <w:spacing w:after="200" w:before="240"/>
      </w:pPr>
      <w:r>
        <w:rPr>
          <w:b/>
          <w:bCs/>
        </w:rPr>
        <w:t xml:space="preserve">Verdict: Reproduce yourself, then let go.</w:t>
      </w:r>
    </w:p>
    <w:p>
      <w:pPr>
        <w:spacing w:after="80" w:before="120"/>
      </w:pPr>
      <w:r>
        <w:rPr>
          <w:b/>
          <w:bCs/>
        </w:rPr>
        <w:t xml:space="preserve">For reflection</w:t>
      </w:r>
    </w:p>
    <w:p>
      <w:pPr>
        <w:spacing w:after="80"/>
      </w:pPr>
      <w:r>
        <w:t xml:space="preserve">— If you were removed from your ministry tomorrow, would it contract or continue, and what does your honest answer reveal about whether you built successors or a following?</w:t>
      </w:r>
    </w:p>
    <w:p>
      <w:pPr>
        <w:spacing w:after="80"/>
      </w:pPr>
      <w:r>
        <w:t xml:space="preserve">— Name the faithful people you are currently teaching to teach others. If you cannot, what has been receiving the time and trust that should have gone to forming them?</w:t>
      </w:r>
    </w:p>
    <w:p>
      <w:pPr>
        <w:spacing w:after="80"/>
      </w:pPr>
      <w:r>
        <w:t xml:space="preserve">— Underneath your reluctance to hand the work on, is there a fear that if you are not needed you are not anything, and what would change if you actually believed your worth was given in Christ before you led a thing and will remain after you lead nothing?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Character Before Competence</dc:title>
  <dc:creator>James Bell</dc:creator>
  <cp:lastModifiedBy>Un-named</cp:lastModifiedBy>
  <cp:revision>1</cp:revision>
  <dcterms:created xsi:type="dcterms:W3CDTF">2026-07-28T01:17:02.392Z</dcterms:created>
  <dcterms:modified xsi:type="dcterms:W3CDTF">2026-07-28T01:17:02.392Z</dcterms:modified>
</cp:coreProperties>
</file>

<file path=docProps/custom.xml><?xml version="1.0" encoding="utf-8"?>
<Properties xmlns="http://schemas.openxmlformats.org/officeDocument/2006/custom-properties" xmlns:vt="http://schemas.openxmlformats.org/officeDocument/2006/docPropsVTypes"/>
</file>