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Common Grace</w:t>
      </w:r>
    </w:p>
    <w:p>
      <w:pPr>
        <w:spacing w:after="200"/>
        <w:jc w:val="center"/>
      </w:pPr>
      <w:r>
        <w:rPr>
          <w:i/>
          <w:iCs/>
        </w:rPr>
        <w:t xml:space="preserve">What the Church Can Learn From the World Without Losing the Gospel</w:t>
      </w:r>
    </w:p>
    <w:p>
      <w:pPr>
        <w:spacing w:after="400"/>
        <w:jc w:val="center"/>
      </w:pPr>
      <w:r>
        <w:t xml:space="preserve">James Bell</w:t>
      </w:r>
    </w:p>
    <w:p>
      <w:pPr>
        <w:spacing w:after="200"/>
      </w:pPr>
      <w:r>
        <w:rPr>
          <w:i/>
          <w:iCs/>
        </w:rPr>
        <w:t xml:space="preserve">God did not lock his goodness inside the church. He scattered it across the whole field of human life, into the laboratory, the studio, the courtroom, the mouth of the honest unbeliever, and called it good before any of us got there. This is a book about the grace that is common: the kindness of God to people who do not yet know his name, and the slow, costly discipline of learning to recognize it without ever surrendering to it.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Field Was Already His</w:t>
      </w:r>
    </w:p>
    <w:p>
      <w:pPr>
        <w:spacing w:after="240"/>
      </w:pPr>
      <w:r>
        <w:rPr>
          <w:i/>
          <w:iCs/>
        </w:rPr>
        <w:t xml:space="preserve">Common grace is not a concession to secularism but a doctrine with deep biblical and Reformed roots, God's restraining and gifting goodness toward all people, believer and unbeliever alike. The pastor who denies it ends up smaller than the God he claims to serve.</w:t>
      </w:r>
    </w:p>
    <w:p>
      <w:pPr>
        <w:spacing w:after="200"/>
      </w:pPr>
      <w:r>
        <w:t xml:space="preserve">I spent the first part of my life certain that the church had nothing I needed. I want you to hear that the way I mean it. I was not angry at God. You cannot really be angry at someone you are sure does not exist. I was just convinced, in the calm way you are convinced the sun will come up, that the interesting people, the honest people, the ones asking real questions, were all standing outside the building. The people inside seemed to me like people who had stopped asking. And when I finally walked in, and that is a longer story than I will tell here, I half expected to find that the people inside believed the same thing about me in reverse. That everything out there was darkness. That the only light was in this room, under this roof, behind these doors.</w:t>
      </w:r>
    </w:p>
    <w:p>
      <w:pPr>
        <w:spacing w:after="200"/>
      </w:pPr>
      <w:r>
        <w:t xml:space="preserve">Some of them did believe that. I want to be honest about that. They still do. I have shaken their hands at the back of a sanctuary and felt the suspicion coming off them like heat off a stove, the worry that the world I came from might still be on me somehow, like smoke in a coat.</w:t>
      </w:r>
    </w:p>
    <w:p>
      <w:pPr>
        <w:spacing w:after="200"/>
      </w:pPr>
      <w:r>
        <w:t xml:space="preserve">So this is the first thing I want to say, and I am going to say it slow, because it took me years to say it to myself. The instinct to draw a hard, bright line between the holy church and the godless world is older than any of us, and it feels like faithfulness. It feels like you are guarding something precious. It feels like the responsible thing a serious Christian does. But it is not faithfulness. I have come to believe it is a failure of nerve dressed up as purity. And worse than that, it makes God smaller than the Bible says he is.</w:t>
      </w:r>
    </w:p>
    <w:p>
      <w:pPr>
        <w:spacing w:after="200"/>
      </w:pPr>
      <w:r>
        <w:t xml:space="preserve">Let me show you what I mean from the mouth of Jesus, because I would rather you argue with him than with me.</w:t>
      </w:r>
    </w:p>
    <w:p>
      <w:pPr>
        <w:spacing w:after="200"/>
      </w:pPr>
      <w:r>
        <w:t xml:space="preserve">In the Sermon on the Mount, Jesus is telling us to love our enemies. That is hard enough. But watch the reason he gives. He says God "makes his sun rise on the evil and on the good, and sends rain on the just and on the unjust" (Matthew 5:45). Read that again, slowly, like you have never heard it. The sun and the rain. Those are not small things. Those are the two things that decide whether a family eats or starves. In an agrarian world, in the world Jesus was standing in, sun and rain were the difference between a full table and a buried child. And God gives them, Jesus says, to people who curse him. He does not check the man's theology before he warms his field. He does not means-test his kindness. The atheist's wheat comes up green. The blasphemer's kids are healthy. The cruel man down the road, the one everybody knows is cruel, has apples on his trees in October like everybody else.</w:t>
      </w:r>
    </w:p>
    <w:p>
      <w:pPr>
        <w:spacing w:after="200"/>
      </w:pPr>
      <w:r>
        <w:t xml:space="preserve">That is not an accident in the text. Jesus is building an argument on it. He is saying: this is what your Father is like, and if you want to be his child, this is the kind of love you are aiming at, a love that does not wait for the other person to deserve it.</w:t>
      </w:r>
    </w:p>
    <w:p>
      <w:pPr>
        <w:spacing w:after="200"/>
      </w:pPr>
      <w:r>
        <w:t xml:space="preserve">I want to slow down on the logic of that, because it is easy to read past it as a nice sentiment. Jesus is not just saying God is generous. He is saying God's generosity is the model for ours, and the part of God's generosity he points to is precisely the part that goes to his enemies. If God only blessed the people who blessed him, that would be a tidy, fair, transactional universe, you give to him, he gives to you, and the books balance. But that is not the universe Jesus describes. In the universe Jesus describes, the kindness leaks. It spills past the boundary of the deserving and soaks the ground of the people who hate the One watering it. And Jesus says: that leak, that scandalous overflow onto the undeserving, is the very heart of what it means to be like your Father. The love that stays inside the lines is not yet the love of God. It is the love of a tax collector, he says a verse later, even the tax collectors love the people who love them back (Matthew 5:46). The thing that marks you as a child of the Father is the love that crosses the line.</w:t>
      </w:r>
    </w:p>
    <w:p>
      <w:pPr>
        <w:spacing w:after="200"/>
      </w:pPr>
      <w:r>
        <w:t xml:space="preserve">Now hold that next to the cartoon of God that a lot of us carry around without quite admitting it. The cartoon God is keeping score. The cartoon God is mostly disappointed, mostly withholding, mostly waiting for you to get your act together before he opens his hand. But the God Jesus describes has already opened his hand, over the whole field, to everyone, before anyone got their act together. The rain is already falling on the cruel man's orchard. The verdict of the universe, the baseline reality before you do anything at all, is a God who is giving, giving to people who curse him, giving good gifts to people who use those very gifts to deny him. That is not the exception to who God is. According to Jesus, it is the rule.</w:t>
      </w:r>
    </w:p>
    <w:p>
      <w:pPr>
        <w:spacing w:after="200"/>
      </w:pPr>
      <w:r>
        <w:t xml:space="preserve">The old theologians gave this a name. They called it common grace. Now I have to be careful here, because the words matter. Common grace is not saving grace. Those are two different things, and confusing them has wrecked a lot of preaching. Saving grace is the grace that rescues you, that takes a dead heart and makes it beat, that forgives, that brings a sinner home. That is the grace the whole gospel is about. Common grace is something else. It is the goodness of God that falls on the whole human race without sorting anybody first. It is the grace that holds evil back so the world does not eat itself alive. It is the grace that hands out gifts, a mind that can do mathematics, a hand that can carve wood, a heart that aches for justice, to people who never thank him for it. It is the grace that keeps the whole creaking machine of the world running long past the point our sin should have brought it down.</w:t>
      </w:r>
    </w:p>
    <w:p>
      <w:pPr>
        <w:spacing w:after="200"/>
      </w:pPr>
      <w:r>
        <w:t xml:space="preserve">Let me put a name to the two graces before I go further, because the distinction is going to do a lot of work in this book and I do not want it to slip past. There is the grace that saves, the grace that finds a dead man and makes him alive, that forgives sin, that takes a heart of stone and makes it a heart of flesh, that brings a rebel home and calls him a son. That grace is particular. It lands on a person and changes them at the root. The whole gospel is the story of that grace. But there is a second grace, older in a sense than the first, broader, that the theologians have called common, not because it is cheap or ordinary in any belittling way, but because it is held in common, shared out across the whole human race without sorting. It is the grace that keeps a fallen world running. It is the grace that hands out gifts of mind and craft and conscience to people who never thank the Giver. It is the grace that holds evil back so the world does not tear itself to pieces in a generation. And it is the grace that makes the sun come up on the cruel man's field. The two are not the same, and confusing them wrecks your theology in both directions, but they come from the same God, the same open hand, and the second one is the subject of this book.</w:t>
      </w:r>
    </w:p>
    <w:p>
      <w:pPr>
        <w:spacing w:after="200"/>
      </w:pPr>
      <w:r>
        <w:t xml:space="preserve">John Calvin understood this, which will surprise people who only know the cartoon version of him. The cartoon Calvin is a man who saw nothing but human depravity, a sour Genevan with a low opinion of everybody. The real Calvin wrote, in the Institutes, that we must not despise truth wherever it shows up, because if we do, we are insulting the Spirit of God, who is the source of it. He said, and I am paraphrasing, but not by much, that when we read the old pagan writers and find real brilliance there, real insight into law and government and the natural world, we ought to be ashamed of ourselves if we do not admit that the Spirit of God was at work in them. He meant it, too. He read the Roman lawyers. He admired the Greek philosophers. He could not bring himself to hand their genius over to the devil, because he knew where genius comes from. It does not come from nowhere. There is no second creator.</w:t>
      </w:r>
    </w:p>
    <w:p>
      <w:pPr>
        <w:spacing w:after="200"/>
      </w:pPr>
      <w:r>
        <w:t xml:space="preserve">We have lost this, large parts of us. Somewhere over the last hundred years or so a lot of the American church decided that the way to honor God was to dishonor everything God made that happened to live outside the sanctuary. So we built a whole parallel world. Our own music. Our own movies. Our own bookstores and our own celebrities and our own breath-mint version of every single thing the culture had, except ours had a fish on it. And we told ourselves that was holiness. I do not think it was holiness. I think a lot of it was fear with a Bible verse taped over the top, and the cost of it has been enormous. Because a church that cannot recognize the fingerprints of God on a Beethoven symphony, on a vaccine that saves a child, on a law that protects the weak from the strong, that church is going to lose the ability to recognize his fingerprints anywhere at all. You cannot keep your eyes shut in one room and expect them to work fine in the next.</w:t>
      </w:r>
    </w:p>
    <w:p>
      <w:pPr>
        <w:spacing w:after="200"/>
      </w:pPr>
      <w:r>
        <w:t xml:space="preserve">I have seen this fear up close, and I will tell you what it does, because the abstract version sounds harmless and the concrete version is not. I knew a family once, good people, serious about God, the kind of people who would give you the coat off their back, who would not let their kids read any book that was not written by a Christian. Not as a season, not for a year while the kids were small, but as a settled conviction about the world. And I watched those kids grow up bright and curious and then hit the wall of the actual world, college, coworkers, a whole civilization of people who had read different books, and discover that they had been handed a faith with no immune system. They had never met a serious objection inside the safety of home, so the first serious objection out in the open knocked them flat. The wall their parents built to keep the world out had also kept out every vaccine, every small exposure that might have built up a defense. And some of those kids walked away, not because the arguments against faith were so strong, but because they had been taught, without anyone meaning to teach it, that faith was a thing too fragile to survive contact with reality. That is the cost of the empty field, paid out in the lives of the people we love most.</w:t>
      </w:r>
    </w:p>
    <w:p>
      <w:pPr>
        <w:spacing w:after="200"/>
      </w:pPr>
      <w:r>
        <w:t xml:space="preserve">I am not pointing at other people here. I am telling on myself. For years I preached as though the only true things in the world were the things said from a pulpit. I treated the doctor's diagnosis as somehow less real than the prayer I prayed over the patient, when the plain truth is that both of them were gifts from the same hand, the doctor's training and the answered prayer, the antibiotic and the laying on of hands, all of it from God. I was not being faithful when I quietly looked down on the doctor's knowledge. I was being provincial. And I called my provincialism conviction, because that sounded better.</w:t>
      </w:r>
    </w:p>
    <w:p>
      <w:pPr>
        <w:spacing w:after="200"/>
      </w:pPr>
      <w:r>
        <w:t xml:space="preserve">There is a sentence from a Dutch theologian that got hold of me about fifteen years ago and has not let go. Abraham Kuyper was a pastor and a journalist and eventually the prime minister of the Netherlands, he took office in 1901, and he said this: there is not one square inch of the whole domain of human existence over which Christ, who is sovereign over all, does not cry out, "Mine." I want you to hear what that actually claims, because it is bigger than it sounds the first time. It does not say the church owns every square inch. The church does not. It says Christ does. The laboratory is his. The concert hall is his. The county courthouse, the secular university, the third-shift line at the auto plant where half the men in my town work, his, all of it, every square inch, whether the people standing on it have any idea or not.</w:t>
      </w:r>
    </w:p>
    <w:p>
      <w:pPr>
        <w:spacing w:after="200"/>
      </w:pPr>
      <w:r>
        <w:t xml:space="preserve">And if that is true, then the pastor's job is not what I thought it was when I started. I thought my job was to defend a shrinking piece of territory, to hold the line, to keep the world from getting in. But if the whole field already belongs to my Lord, then my job is to walk out into a world that is already his and learn to recognize my Owner's handiwork in the places his own people forgot to look. That is a completely different posture. The first one makes you a man on a wall with a spear. The second one makes you a man walking his Father's land, surprised again and again by how much of it is already planted.</w:t>
      </w:r>
    </w:p>
    <w:p>
      <w:pPr>
        <w:spacing w:after="200"/>
      </w:pPr>
      <w:r>
        <w:t xml:space="preserve">I want to dwell on Kuyper for a moment longer, because his life is the proof that this doctrine is not a license to go soft. People sometimes hear "find God's grace out in the world" and assume it must lead to a vague, mushy, anything-goes faith. Kuyper is the refutation. He was, by every account, a man of fierce conviction, theologically rigorous, doctrinally hard-edged, a Calvinist of the old school who believed in human depravity and divine sovereignty and the whole demanding structure of the Reformed faith. He did not believe in common grace because he had gone soft on sin. He believed in common grace because he had gone deep on God. He had looked at the sovereignty of God and followed it to its conclusion, that if God is truly sovereign over all, then there is no neutral territory anywhere, no patch of ground that belongs to someone else, no sphere of life where God's claim does not reach. The "every square inch" line is not the sentiment of a man with loose convictions. It is the battle cry of a man whose convictions were so total that he could not allow a single acre of creation to fall outside the rule of his King. The deeper your view of God's sovereignty, the wider your view of God's grace has to become, because a sovereign God is at work everywhere, including in the places his enemies think they have taken from him.</w:t>
      </w:r>
    </w:p>
    <w:p>
      <w:pPr>
        <w:spacing w:after="200"/>
      </w:pPr>
      <w:r>
        <w:t xml:space="preserve">I should say a word about the word "common," because it trips people up, and the tripping matters. We hear "common grace" and we hear something cheap, second-rate, the lesser grace, the consolation prize for people who did not get the real thing. That is exactly backward. The grace is common the way air is common, the way sunlight is common, the way the ground under your feet is common, not because it is worthless but because it is everywhere, shared out so widely and so freely that we have stopped noticing it is grace at all. The most common things are often the most necessary, and the most necessary things are the ones we thank God for least, precisely because they are always there. You do not thank God for the air until you cannot breathe. You do not thank God for the ground until it shakes. Common grace is like that: the grace so constant and so universal that it has become invisible, the grace holding up the whole world so reliably that we mistake it for the way things simply are. And the calling of this chapter, and really of this whole book, is to make the invisible visible again, to learn to see the grace in the common, to recover the astonishment that the sun came up this morning on the field of a man who curses God, and that this is not nature being neutral but God being kind.</w:t>
      </w:r>
    </w:p>
    <w:p>
      <w:pPr>
        <w:spacing w:after="200"/>
      </w:pPr>
      <w:r>
        <w:t xml:space="preserve">The Psalmist had all of this long before Calvin or Kuyper ever drew a breath. "The earth is the LORD's and the fullness thereof, the world and those who dwell therein" (Psalm 24:1). The fullness. Not "the church, and the rest is up for grabs." The fullness of it. And then, a few psalms over, the same tradition tells you that the heavens are declaring the glory of God, that the sky is preaching his handiwork, that day pours out speech to day and night to night (Psalm 19:1-2), and the speech goes out to all the earth, to people who have never once opened a Bible or sat in a pew. Think about that. God has been preaching to the whole human race through the world itself since long before the first human sermon was ever written down. The sermon you will give this Sunday is a late entry in a very old series.</w:t>
      </w:r>
    </w:p>
    <w:p>
      <w:pPr>
        <w:spacing w:after="200"/>
      </w:pPr>
      <w:r>
        <w:t xml:space="preserve">Here is what this does to a pastor who lets it sink in, and I am telling you from the inside, because it happened to me. It ends a war. Not the war against sin, that war is real, and we are going to talk about it, because I do not want you to misunderstand me. There is darkness out there and naming it is part of the calling. But there is another war, a manufactured one, the one a lot of us wage against human culture itself as though culture were the enemy. As though a movie were a threat. As though a novel written by an unbeliever were a thing to be afraid of. That war was never ours to fight. "For God did not send his Son into the world to condemn the world, but in order that the world might be saved through him" (John 3:17). A church that spends most of its energy condemning the world has gotten the direction wrong. It is traveling the opposite way from its own Savior.</w:t>
      </w:r>
    </w:p>
    <w:p>
      <w:pPr>
        <w:spacing w:after="200"/>
      </w:pPr>
      <w:r>
        <w:t xml:space="preserve">Now hear me clearly, because the next several chapters depend on it. I am not asking you to bless everything. I am not telling you the world is fine and you should relax. We are going to spend a lot of this book learning to test things, to discern, to say a firm and unembarrassed no. There is real evil, and a pastor who cannot name it is not gentle, he is asleep. But you cannot test what you refuse to listen to. You cannot discern in a culture you have walled yourself off from. And you cannot love your neighbor while secretly believing that everything your neighbor has made and thought and built and loved is garbage. Love does not work that way. You know it does not, because you know how it feels to be loved by someone who is privately disgusted by your whole life. That is not love. That is tolerance with its teeth showing.</w:t>
      </w:r>
    </w:p>
    <w:p>
      <w:pPr>
        <w:spacing w:after="200"/>
      </w:pPr>
      <w:r>
        <w:t xml:space="preserve">Let me bring it back to the kitchen table, because that is where I actually live, and probably where you do too.</w:t>
      </w:r>
    </w:p>
    <w:p>
      <w:pPr>
        <w:spacing w:after="200"/>
      </w:pPr>
      <w:r>
        <w:t xml:space="preserve">Think about the last time you watched the news and felt that the world was just darkness, just rot, just a machine for grinding people up. I have those moments. Every pastor does, and if he tells you he does not, he is not watching the same news. But here is what the doctrine of common grace does to that moment, if you let it. It does not tell you the darkness is not real. It tells you to count the other thing, the thing the news never reports because it is not news. Count the surgeries that went right today. Count the meals a hundred thousand strangers cooked for their children. Count the truck drivers who delivered the food, the nurses who held the dying, the teachers who showed up tired and taught anyway, the people who could have stolen and did not, who could have lied and told the truth, who could have walked away and stayed. None of that makes the news, because it is ordinary, and the ordinary goodness of the world is exactly the thing we are blind to. We have eyes trained to see the rot and no eyes at all for the staggering amount of grace holding the whole thing up. The cynic thinks he is the realist. He is actually the one who cannot see straight, because he has counted the evil and forgotten to count the mercy, and the mercy is everywhere, every hour, in quantities he has never once tried to add up.</w:t>
      </w:r>
    </w:p>
    <w:p>
      <w:pPr>
        <w:spacing w:after="200"/>
      </w:pPr>
      <w:r>
        <w:t xml:space="preserve">You have a coworker. You have a neighbor. You have a brother-in-law who thinks your faith is a charming superstition and tells you so at Thanksgiving. And you have been taught, maybe without anyone saying it out loud, that the job is to win, to get him in the door, to close the deal, to fix him. So everything he says, you are half-listening, because the other half of you is loading the gun, getting the next point ready. And he can feel it. Of course he can feel it. Nobody likes being a project.</w:t>
      </w:r>
    </w:p>
    <w:p>
      <w:pPr>
        <w:spacing w:after="200"/>
      </w:pPr>
      <w:r>
        <w:t xml:space="preserve">But what if you actually believed that God had been at work in that man for forty years before you ever met him? That the very thing in him that cannot stand a cheap answer, the thing that makes him so frustrating to argue with, is the image of God in him, refusing to settle? What if his hunger for justice, his disgust at hypocrisy, his refusal to pretend the world is fine when it is not, what if all of that was God's own common grace, keeping him honest, keeping a light on in him, long before you showed up? You would stop treating him like a project. You would start treating him like a field God has been working. And you would get curious about what God has already grown there.</w:t>
      </w:r>
    </w:p>
    <w:p>
      <w:pPr>
        <w:spacing w:after="200"/>
      </w:pPr>
      <w:r>
        <w:t xml:space="preserve">When I came in from the outside, the people who reached me were not the ones who informed me that my whole world had been a lie. I would have walked right back out the door. The ones who reached me were the ones who said, in one way or another: that hunger you have for truth, that ache you have for things to be fair, that refusal in you to accept an answer just because it is comforting, that is not from nowhere. That is the image of God in you. You have been listening to him longer than you know. You just did not know his name yet.</w:t>
      </w:r>
    </w:p>
    <w:p>
      <w:pPr>
        <w:spacing w:after="200"/>
      </w:pPr>
      <w:r>
        <w:t xml:space="preserve">They were right. I had been listening to him for years. I had been arguing with him, even, which turns out to be a form of listening. And so has your skeptic. So has your brother-in-law. So has your whole city, the one you drive through every day and quietly write off.</w:t>
      </w:r>
    </w:p>
    <w:p>
      <w:pPr>
        <w:spacing w:after="200"/>
      </w:pPr>
      <w:r>
        <w:t xml:space="preserve">The field was already his. We are only late to the harvest. The work was going on a long time before any of us picked up a hoe, and the sooner a pastor believes that, the sooner he can stop being afraid of the very ground he was sent to.</w:t>
      </w:r>
    </w:p>
    <w:p>
      <w:pPr>
        <w:spacing w:after="200" w:before="240"/>
      </w:pPr>
      <w:r>
        <w:rPr>
          <w:b/>
          <w:bCs/>
        </w:rPr>
        <w:t xml:space="preserve">Verdict: The world is not God's enemy. It is God's field, and he was working it before we arrived.</w:t>
      </w:r>
    </w:p>
    <w:p>
      <w:pPr>
        <w:spacing w:after="80" w:before="120"/>
      </w:pPr>
      <w:r>
        <w:rPr>
          <w:b/>
          <w:bCs/>
        </w:rPr>
        <w:t xml:space="preserve">For reflection</w:t>
      </w:r>
    </w:p>
    <w:p>
      <w:pPr>
        <w:spacing w:after="80"/>
      </w:pPr>
      <w:r>
        <w:t xml:space="preserve">— Where have you treated a gift of God as a threat simply because it came from outside the church?</w:t>
      </w:r>
    </w:p>
    <w:p>
      <w:pPr>
        <w:spacing w:after="80"/>
      </w:pPr>
      <w:r>
        <w:t xml:space="preserve">— What would change in your preaching if you believed God was already speaking to your skeptics before you opened your mouth?</w:t>
      </w:r>
    </w:p>
    <w:p>
      <w:pPr>
        <w:spacing w:after="80"/>
      </w:pPr>
      <w:r>
        <w:t xml:space="preserve">— Name one good thing in your city you have never once thanked God for.</w:t>
      </w:r>
    </w:p>
    <w:p>
      <w:r>
        <w:br w:type="page"/>
      </w:r>
    </w:p>
    <w:p>
      <w:pPr>
        <w:pStyle w:val="Heading1"/>
        <w:spacing w:after="240" w:before="240"/>
      </w:pPr>
      <w:r>
        <w:t xml:space="preserve">Chapter 2 — All Truth Is God's Truth</w:t>
      </w:r>
    </w:p>
    <w:p>
      <w:pPr>
        <w:spacing w:after="240"/>
      </w:pPr>
      <w:r>
        <w:rPr>
          <w:i/>
          <w:iCs/>
        </w:rPr>
        <w:t xml:space="preserve">The ancient principle that truth belongs to God wherever it is found frees the pastor to learn from anyone without fear, and obligates him to test everything against Scripture rather than against his own comfort.</w:t>
      </w:r>
    </w:p>
    <w:p>
      <w:pPr>
        <w:spacing w:after="200"/>
      </w:pPr>
      <w:r>
        <w:t xml:space="preserve">Augustine said it sixteen hundred years ago, and the church has been forgetting it on a loop ever since. He told the Christians of his day that if the pagan philosophers had said anything true, anything just and good, we should not be afraid of it. We should claim it. He used a picture from the book of Exodus to make the point. When Israel left Egypt, they carried out the gold of the Egyptians, and that gold was good gold. It did not turn evil because Egyptian hands had mined it. The sin of Egypt was in what they melted the gold into, the calf, the idol. The gold itself was God's all along, and God's people were right to carry it out into the wilderness and, eventually, to use some of it for the tabernacle. Augustine said: do that with truth. Wherever you find it, even in the mouth of a man who hates your God, carry it home, because it was your Father's gold to begin with.</w:t>
      </w:r>
    </w:p>
    <w:p>
      <w:pPr>
        <w:spacing w:after="200"/>
      </w:pPr>
      <w:r>
        <w:t xml:space="preserve">There is a detail in that Exodus story that I think we skip too fast. The gold did not just sit in a vault after Israel carried it out. Some of it went into the golden calf, the great sin, the idol, that is true, and the isolationist loves to point at it and say, see, that is what happens when you bring the world's gold home, it becomes an idol. But that same gold, carried out of the same Egypt by the same people, also went into the tabernacle. The mercy seat was gold. The lampstand was gold. The very place where the presence of God came down to meet his people was overlaid with Egyptian gold, mined by pagan hands, carried out of a pagan empire. So the gold itself was morally neutral; what mattered was what you made of it. The same material became either the calf or the mercy seat depending entirely on whether it was bent toward an idol or bent toward God. That is the whole doctrine in one image. The truth you find in the world is gold. It can be made into an idol, the world does this constantly, taking a real truth and worshiping it. Or it can be carried into the house of God and used for his glory. The gold does not decide. You do, by the testing.</w:t>
      </w:r>
    </w:p>
    <w:p>
      <w:pPr>
        <w:spacing w:after="200"/>
      </w:pPr>
      <w:r>
        <w:t xml:space="preserve">All truth is God's truth. You will not find that exact sentence in the Bible, but the conviction runs through the whole thing like a seam of ore through rock. People attribute the line to several different teachers across the centuries, and honestly the exact wording matters less than the claim underneath it. Here is the claim. If something is true, it is true because it lines up with reality, with the way things actually are. And the way things actually are is the way God made them. There is no chunk of reality he did not make. So there is no truth he did not author. Which means that when a true thing gets spoken, it does not finally matter whether it came out of a prophet or a physicist or an atheist who would laugh you out of the room for praying before a meal. The truth is on loan to that person from God, and you are allowed to receive it without apologizing to anybody.</w:t>
      </w:r>
    </w:p>
    <w:p>
      <w:pPr>
        <w:spacing w:after="200"/>
      </w:pPr>
      <w:r>
        <w:t xml:space="preserve">Now I know exactly how that sounds to careful people, because I have watched their faces when I say it. They hear "all truth is God's truth" and what they hear is a door being propped open so that every error in the world can stroll right in. So let me shut the door I am not opening. The principle does not say everything anybody claims is true. It does not say the mood of the age should set the agenda for the church. It does not say you should believe a thing because it is fashionable or doubt a thing because it is old. It says something narrower than that, and harder. It says that when a thing is in fact true, its source does not disqualify it, and our refusal to receive it is not piety. It is pride. Sometimes it is pride wearing the nicest robes in the closet, but it is pride.</w:t>
      </w:r>
    </w:p>
    <w:p>
      <w:pPr>
        <w:spacing w:after="200"/>
      </w:pPr>
      <w:r>
        <w:t xml:space="preserve">Let me put a face on what the refusal looks like, because I have watched it do real damage. I knew a young man, sharp, restless, the kind of kid who reads everything, who came to faith in a church that had taught him, explicitly, that the theory of evolution was a satanic lie and that anyone who took it seriously was an enemy of God. He believed it, because his church told him to and he loved his church. Then he went to study biology, because he loved the living world, and he ran straight into a mountain of evidence that did not fit what he had been told. Now, set aside for a moment the hard questions about origins, which are real questions that serious Christians answer in different ways. The point is what his church had done to him. They had welded his faith to a claim about the world, and they had taught him that the claim was non-negotiable, that to question it was to question God. So when the claim cracked under the weight of the evidence, and for him it did, his faith cracked with it, because they had been bolted together. He did not lose his faith because the evidence disproved God. He lost it because his teachers had tied God to a flag that the evidence pulled down, and when the flag came down, in his mind, God came down with it. That is what it costs to refuse a true thing on account of its source. You do not protect anyone's faith. You build it on a foundation the world can collapse, and then you blame the world when it collapses.</w:t>
      </w:r>
    </w:p>
    <w:p>
      <w:pPr>
        <w:spacing w:after="200"/>
      </w:pPr>
      <w:r>
        <w:t xml:space="preserve">The hard part, and it is genuinely hard, I am not pretending it is easy, is the testing. Because the same world that hands you true things also hands you counterfeit things, and they come to you mixed together, in the same book, sometimes in the same sentence. Paul wrote to a young church surrounded on every side by Greek philosophy and Roman power, and he did not tell them to plug their ears and hum. He told them: "test everything; hold fast what is good" (1 Thessalonians 5:21). Test everything. That is not the instruction of a man who is scared of ideas. That is the instruction of a man who is dead certain that truth can survive being examined and that error cannot. A man afraid of ideas tells you not to look. Paul tells you to look harder.</w:t>
      </w:r>
    </w:p>
    <w:p>
      <w:pPr>
        <w:spacing w:after="200"/>
      </w:pPr>
      <w:r>
        <w:t xml:space="preserve">But notice what the test is measured against, because this is where most of us go wrong, myself very much included. Paul does not say test everything against your preferences. He does not say test everything against what your congregation will tolerate, or what your denomination will let you say, or what will keep the angry email at a manageable level. The standard is the revealed word of God. Remember the Bereans. When Paul himself, the apostle Paul, the man writing half the New Testament, came and preached to them, they did not just nod along because he was impressive. They "received the word with all eagerness, examining the Scriptures daily to see if these things were so" (Acts 17:11). And Scripture calls them noble for it. They fact-checked an apostle against the text. They were commended for it. The measure is always Scripture. Never our comfort. And the distance between those two things, between what the Bible actually says and what I happen to find comfortable, is exactly where I keep getting myself in trouble.</w:t>
      </w:r>
    </w:p>
    <w:p>
      <w:pPr>
        <w:spacing w:after="200"/>
      </w:pPr>
      <w:r>
        <w:t xml:space="preserve">Here is the trap, and I have fallen into it more times than I would like to put in print. We tell ourselves we are testing an idea against the Bible when what we are actually doing is testing it against our culture. Against our politics. Against the way we were raised. Against the unspoken assumptions of the people we eat lunch with after church. So we reject a true thing because it offends our tribe, and we congratulate ourselves on our faithfulness, and we go home feeling like we stood firm. And then, on something else, we accept a false thing because our tribe approves of it, and it never once occurs to us to run it past the text, because it never feels like it needs testing, it feels like common sense, like obvious, like what everybody we respect already believes. That is the trap. The discipline of common grace is not the discipline of saying yes to the world. Get that out of your head right now. It is the discipline of saying yes only to what is true and no only to what is false, by one standard, and that standard is not yours to bend to fit the room.</w:t>
      </w:r>
    </w:p>
    <w:p>
      <w:pPr>
        <w:spacing w:after="200"/>
      </w:pPr>
      <w:r>
        <w:t xml:space="preserve">Let me put this in science, because that is where the fight gets loudest, and where I think a lot of pastors quietly embarrass themselves.</w:t>
      </w:r>
    </w:p>
    <w:p>
      <w:pPr>
        <w:spacing w:after="200"/>
      </w:pPr>
      <w:r>
        <w:t xml:space="preserve">When a researcher works out how a cell repairs a break in its own DNA, and there is a whole machinery for that, an astonishing one, that researcher has just read a sentence God wrote into the structure of living things. The discovery is true whether the researcher believes in God or thinks the whole idea is a fairy tale for the frightened. Johannes Kepler, working out the laws of planetary motion in the early 1600s, said he was "thinking God's thoughts after him." Kepler was a believer, a difficult and grieving and deeply faithful man. But the laws he discovered would have been exactly as true if Kepler had been the hardest atheist in Europe, because the planets do not check the astronomer's creed before they orbit. The orbit does not care. To refuse the truth of a discovery because the discoverer denies God is to punish the gold for having been mined in Egypt. It is to behave exactly the way Augustine begged us not to.</w:t>
      </w:r>
    </w:p>
    <w:p>
      <w:pPr>
        <w:spacing w:after="200"/>
      </w:pPr>
      <w:r>
        <w:t xml:space="preserve">Now, this does not mean every scientific claim is settled, or that every theory that gets a press release is sound. Science corrects itself all the time, that self-correction is one of the most honest things about it, and the church would do well to be half so willing to admit it was wrong. And there are places where the prevailing interpretation of the evidence runs right past the evidence and out into philosophy, where a scientist stops describing what is and starts pronouncing on what it all means, what it adds up to, whether there is anyone behind it. That is a different kind of claim. It needs a different kind of test. When a man measures the age of a rock, that is one thing. When the same man tells you the rock proves there is no God, he has stepped off the edge of his instruments and is now doing theology, badly, in a lab coat. The discipline is to receive the true measurement with gratitude, examine the larger claim with care, and never confuse the two, and never, ever confuse the church's authority over the gospel with a competence in geology it simply does not have.</w:t>
      </w:r>
    </w:p>
    <w:p>
      <w:pPr>
        <w:spacing w:after="200"/>
      </w:pPr>
      <w:r>
        <w:t xml:space="preserve">Augustine, the same Augustine who told us to carry the gold out of Egypt, said something fierce about this fourteen hundred years ago, and it has only gotten more relevant. He warned Christians against speaking nonsense about the natural world, about the earth, the heavens, the motion of the stars, the kinds of animals, in the name of Scripture, when any educated unbeliever could plainly see they had it wrong. He said it is a disgraceful and dangerous thing for an unbeliever to hear a Christian talking foolish, checkable nonsense about the world he can see with his own eyes, and to conclude from that foolishness that the Christian must be talking the same kind of nonsense about heaven and resurrection and the things the unbeliever cannot check. Read that and feel the weight of it. Augustine understood, sixteen centuries before the internet, that when a Christian gets the visible, verifiable things wrong, he forfeits his credibility on the invisible, eternal things. The unbeliever reasons, not unfairly: if this man is so confidently wrong about the things I can verify, why on earth would I trust him about the things I cannot? Our carelessness with checkable truth is not a small sin against accuracy. It is a large sin against the gospel, because it teaches the watching world to associate faith with foolishness, and Augustine begged us, all those years ago, not to do it.</w:t>
      </w:r>
    </w:p>
    <w:p>
      <w:pPr>
        <w:spacing w:after="200"/>
      </w:pPr>
      <w:r>
        <w:t xml:space="preserve">I have watched pastors humiliate the gospel by pronouncing with total confidence on matters of fact they had never studied, as though confidence could stand in for knowledge. I have heard a man in a pulpit get basic, checkable facts wrong, the kind of thing a teenager could correct from his phone, and do it with such certainty that the teenagers in the room quietly decided the whole thing was nonsense. I do not blame those teenagers. The man taught them that faith and ignorance travel together, and they believed him.</w:t>
      </w:r>
    </w:p>
    <w:p>
      <w:pPr>
        <w:spacing w:after="200"/>
      </w:pPr>
      <w:r>
        <w:t xml:space="preserve">And I have watched the opposite error, which is just as deadly and wears a better suit. I have watched pastors so desperate to be respectable, so allergic to looking foolish in front of the educated, that they handed the entire question of meaning over to the experts, as though a man who can measure a thing must therefore understand what it is for. As though knowing how the eye works tells you why there is beauty. Both of these are failures of the same discipline. The first man will not learn. The second man will not test. The first thinks faith exempts him from study. The second thinks study exempts him from faith. They are brothers, even if they would never sit at the same table.</w:t>
      </w:r>
    </w:p>
    <w:p>
      <w:pPr>
        <w:spacing w:after="200"/>
      </w:pPr>
      <w:r>
        <w:t xml:space="preserve">"The fear of the LORD is the beginning of knowledge" (Proverbs 1:7). The beginning. I want to camp on that word for a second, because people quote this verse like it is the end of the conversation, like fearing the Lord means you no longer have to learn anything. The verse says the opposite. It says the fear of the Lord is where knowledge starts. The beginning. Knowledge has a long, long road to travel after its beginning, and a great deal of that road runs through laboratories and libraries and the patient, unglamorous work of people who may not fear the Lord at all but who are, without knowing it, tracing the contours of his world with their fingers in the dark.</w:t>
      </w:r>
    </w:p>
    <w:p>
      <w:pPr>
        <w:spacing w:after="200"/>
      </w:pPr>
      <w:r>
        <w:t xml:space="preserve">I keep coming back to one question that has helped me more than any rule: who taught you the thing you believe, and have you ever once checked it against the text yourself? Because most of what any of us believes, we believe on someone's authority. We did not derive it; we received it. And that is fine, you cannot derive everything from scratch, life is too short and the world too big. But it means the real question is not "do I believe this" but "whose authority am I trusting, and have I tested that authority against the only authority that does not move?" I have caught myself, more than once, defending a position with great heat that I had never actually traced to Scripture, I had traced it to a teacher I admired, or a tradition I was raised in, or a side I had picked, and I had assumed, without checking, that the Bible backed me up. Sometimes it did. Sometimes, when I finally went and looked, honestly, it did not, or it was a great deal more complicated than the side I had picked had let on. Those were humbling afternoons. They were also some of the most important afternoons of my life as a pastor, because they taught me the difference between believing the Bible and believing the people who told me what the Bible says.</w:t>
      </w:r>
    </w:p>
    <w:p>
      <w:pPr>
        <w:spacing w:after="200"/>
      </w:pPr>
      <w:r>
        <w:t xml:space="preserve">So here is the posture I am asking for, and I am asking it of myself first. Listen like a Berean. Receive what is true with real gratitude, not grudging, not with a hundred qualifications, but with thanks, and name its true Owner, and let it correct you where you have been wrong, because you have been wrong, and so have I. And refuse what is false. Test it by the word, not by your wounded pride, not by your tribe, not by your fear of being thought naive. Do not be the Christian who cannot learn because the teacher is an unbeliever. And do not be the Christian who cannot discern because the teacher is impressive, credentialed, quoted everywhere, and clearly smarter than you. Both of those Christians have quietly stopped trusting God. The first one has stopped trusting that God's truth can survive contact with the world. The second one has stopped trusting that God's word is enough to judge the world.</w:t>
      </w:r>
    </w:p>
    <w:p>
      <w:pPr>
        <w:spacing w:after="200"/>
      </w:pPr>
      <w:r>
        <w:t xml:space="preserve">I will tell you which one I was. I was the first one for years, too scared to learn, calling it conviction. Then, when I got a little education and a little embarrassed about my earlier self, I swung hard and became the second one for a while, too eager to be taken seriously, quietly ashamed of the parts of the faith that the smart people found ridiculous. It took me a long time, and a few hard conversations with people who loved me enough to tell me, to find the place where I could do both at once, learn from anyone and bow to no one but Christ.</w:t>
      </w:r>
    </w:p>
    <w:p>
      <w:pPr>
        <w:spacing w:after="200"/>
      </w:pPr>
      <w:r>
        <w:t xml:space="preserve">Let me anticipate one more worry, because the careful reader is carrying it and I owe him an answer. If all truth is God's truth, and we are meant to receive it from anyone, does that not flatten the difference between the Bible and everything else? Does it not put the physicist's paper and the prophet's oracle on the same shelf? No, and the distinction is one I have already drawn and want to sharpen. The Bible is not just true; it is revelation, God telling us things we could never have discovered on our own, the things that are not written in the structure of the cell or the orbit of the planet, the things about his own heart and his own plan and his own Son that no laboratory will ever uncover. The physicist's true measurement and the prophet's true oracle are both true, both God's, but they are not the same kind of thing, and only one of them tells you how to be saved. So receiving truth from the world does not lower Scripture to the world's level; it simply recognizes that God has spoken in more than one register. He speaks in the book of nature, which anyone can read who is honest, and he speaks in the book of Scripture, which tells us what nature never could. To honor the first is not to dishonor the second. The danger is only when a man takes the truth he found in nature and decides it is sufficient, that he needs no other book, and that is not a problem with receiving the world's truth; that is the old refusal of revelation, dressed up as intellectual confidence. Receive the world's truth gladly. Just never imagine it can do the one thing only revelation does, which is tell you the God whose world you have been so busy studying.</w:t>
      </w:r>
    </w:p>
    <w:p>
      <w:pPr>
        <w:spacing w:after="200"/>
      </w:pPr>
      <w:r>
        <w:t xml:space="preserve">The truth was his before it was ever ours. We do not own it. We did not make it. We only owe him for it. And the gratitude we owe him includes the gratitude for letting us find his truth in the strangest places, on the lips of people who would be horrified to learn whose truth they were carrying.</w:t>
      </w:r>
    </w:p>
    <w:p>
      <w:pPr>
        <w:spacing w:after="200" w:before="240"/>
      </w:pPr>
      <w:r>
        <w:rPr>
          <w:b/>
          <w:bCs/>
        </w:rPr>
        <w:t xml:space="preserve">Verdict: Truth has only one owner, and he does not lose his title when a skeptic speaks it.</w:t>
      </w:r>
    </w:p>
    <w:p>
      <w:pPr>
        <w:spacing w:after="80" w:before="120"/>
      </w:pPr>
      <w:r>
        <w:rPr>
          <w:b/>
          <w:bCs/>
        </w:rPr>
        <w:t xml:space="preserve">For reflection</w:t>
      </w:r>
    </w:p>
    <w:p>
      <w:pPr>
        <w:spacing w:after="80"/>
      </w:pPr>
      <w:r>
        <w:t xml:space="preserve">— What true thing have you resisted because of who said it?</w:t>
      </w:r>
    </w:p>
    <w:p>
      <w:pPr>
        <w:spacing w:after="80"/>
      </w:pPr>
      <w:r>
        <w:t xml:space="preserve">— How do you tell the difference between testing an idea by Scripture and testing it by your tribe?</w:t>
      </w:r>
    </w:p>
    <w:p>
      <w:pPr>
        <w:spacing w:after="80"/>
      </w:pPr>
      <w:r>
        <w:t xml:space="preserve">— Who outside the faith has taught you something true that you have been too proud to credit?</w:t>
      </w:r>
    </w:p>
    <w:p>
      <w:r>
        <w:br w:type="page"/>
      </w:r>
    </w:p>
    <w:p>
      <w:pPr>
        <w:pStyle w:val="Heading1"/>
        <w:spacing w:after="240" w:before="240"/>
      </w:pPr>
      <w:r>
        <w:t xml:space="preserve">Chapter 3 — The Honest Unbeliever</w:t>
      </w:r>
    </w:p>
    <w:p>
      <w:pPr>
        <w:spacing w:after="240"/>
      </w:pPr>
      <w:r>
        <w:rPr>
          <w:i/>
          <w:iCs/>
        </w:rPr>
        <w:t xml:space="preserve">The skeptic who refuses cheap answers is often closer to God than the believer who never had to fight for anything, and the pastor who came in from the outside knows this from the inside.</w:t>
      </w:r>
    </w:p>
    <w:p>
      <w:pPr>
        <w:spacing w:after="200"/>
      </w:pPr>
      <w:r>
        <w:t xml:space="preserve">There is a kind of unbeliever the church does not know what to do with. I do not mean the mocker, the man who just wants to score points on Twitter. I do not mean the person who never thought about it for ten minutes in his life and would not recognize a real question if it bit him. I do not even mean the one who left because the music got bad or the pastor said something dumb. I mean the one who actually wrestled. The one who read the arguments, read them carefully, both sides, weighed the evidence, looked long and hard at suffering and at the hypocrisy of religious people and at the silence of God when he was praying his guts out, and came away unable to believe. And here is the part the church cannot fit in its head: he is not happy about it. He would believe if he could. He cannot get there honestly, and he refuses to get there dishonestly. The honest unbeliever. The one whose unbelief actually costs him something.</w:t>
      </w:r>
    </w:p>
    <w:p>
      <w:pPr>
        <w:spacing w:after="200"/>
      </w:pPr>
      <w:r>
        <w:t xml:space="preserve">I was that person, more or less. Not a perfect example of it, nobody is, but close enough that I am not going to pretend to describe him from across a safe distance. I know the inside of that head. I lived in it.</w:t>
      </w:r>
    </w:p>
    <w:p>
      <w:pPr>
        <w:spacing w:after="200"/>
      </w:pPr>
      <w:r>
        <w:t xml:space="preserve">Let me tell you what it is actually like in there, because most Christians have never been, and they describe the unbeliever the way a man who has never been cold describes winter. From the inside, it does not feel like rebellion. That is the first thing the church gets wrong. The church imagines the unbeliever as a man shaking his fist at a God he secretly knows is there, defiant, willful, choosing the dark on purpose. Some are like that, I suppose. But the honest unbeliever I was, and the ones I have sat with since, do not feel defiant. They feel honest. They feel like the one person in the room who refuses to pretend. Everyone around them seems to be agreeing to believe something that, when you look at it directly, does not hold up, and they cannot bring themselves to join the agreement, because joining would be a lie, and they have decided they would rather be lonely and truthful than comfortable and false. That is not rebellion. From the inside, it feels like integrity. It feels like the hardest, most costly honesty a person can practice. And until the church understands that the honest unbeliever experiences his unbelief as a virtue, as a refusal to lie, it will keep making the fatal mistake of treating him as a sinner to be scolded rather than a truth-teller to be reckoned with.</w:t>
      </w:r>
    </w:p>
    <w:p>
      <w:pPr>
        <w:spacing w:after="200"/>
      </w:pPr>
      <w:r>
        <w:t xml:space="preserve">The church's instinct toward a person like that is to win. And winning, in practice, almost always means producing an answer fast enough to close the conversation. We have a tract for every doubt. We have a syllogism for every objection. We have a one-liner, a real zinger, the kind that gets nods in the small group, that makes the hard question seem to disappear in a puff. And the honest unbeliever sees exactly what we are doing. He sees it instantly. He sees that we are more afraid of the question than he is. He sees that our certainty is brittle, that it cannot survive being looked at too closely, that we need the conversation to end before it gets to the part we cannot answer. And the brittleness tells him everything he needs to know. If your faith cannot survive an honest question, why on earth would he trade his honest doubt for it? He would be trading something solid, his integrity, his refusal to pretend, for something he can already see is going to crack.</w:t>
      </w:r>
    </w:p>
    <w:p>
      <w:pPr>
        <w:spacing w:after="200"/>
      </w:pPr>
      <w:r>
        <w:t xml:space="preserve">I have to be careful here, because there is a counterfeit of the honest unbeliever, and I do not want to romanticize doubt for its own sake. There is a kind of person who has made doubt a permanent home, a comfortable chair, an identity, the perpetual questioner who has discovered that asking questions exempts him from ever having to answer one, that uncertainty is a wonderful place to hide from the demand to commit. That man is not honest; he is using the appearance of honesty to avoid the cost of decision. The honest doubter wants to believe and cannot get there cleanly. The professional doubter does not want to get there at all, because arriving anywhere would end the comfortable, superior, uncommitted posture he has grown to love. The difference between them is direction. The honest doubter is moving, painfully, toward the truth and getting stuck. The professional doubter is sitting still and calling his stillness depth. I can tell them apart, usually, by one question: does your doubt cost you anything? Real doubt costs. It keeps you up. It would be a relief to be done with it. Comfortable doubt costs nothing; it is a perch. So when I say the honest doubter may be near the kingdom, I am not blessing every man who likes to argue. I am talking about the one whose unbelief is a wound he would heal if he honestly could.</w:t>
      </w:r>
    </w:p>
    <w:p>
      <w:pPr>
        <w:spacing w:after="200"/>
      </w:pPr>
      <w:r>
        <w:t xml:space="preserve">Now I have to say a thing the comfortable people in the room are going to resist, and I am going to say it anyway. The honest doubter is often nearer to the kingdom of God than the man in the third pew who has never once been troubled by anything. I did not make that up. Jesus said the substance of it, repeatedly, and it got him killed. His hardest, sharpest words were not for the doubters and not even for the obvious sinners. They were for the religious men who were certain, certain of their righteousness, certain of their reading of the text, certain of their place at the front of the line. He told them, to their faces, that tax collectors and prostitutes were going into the kingdom of God ahead of them (Matthew 21:31). Sit with how offensive that was. The people most sure they were inside were the furthest out. The people who knew they were lost were the ones getting found. Certainty was not the evidence of faith. Sometimes certainty was the very thing keeping a man out.</w:t>
      </w:r>
    </w:p>
    <w:p>
      <w:pPr>
        <w:spacing w:after="200"/>
      </w:pPr>
      <w:r>
        <w:t xml:space="preserve">There is a man in the gospel of Mark who prays what I think is the truest prayer in the whole Bible, and he is not even a believer in any tidy sense. His son is convulsing, has been since childhood, throws himself into fire and water, and the man has watched it for years. He brings the boy to Jesus, half hoping, mostly broken. Jesus tells him everything is possible for the one who believes. And the father cries out, immediately, the text says, he cried out, "I believe; help my unbelief!" (Mark 9:24). That is not a settled man's prayer. That is a man holding faith and doubt in the same clenched fist, refusing to let go of either one, because he cannot let go of the doubt honestly and he cannot let go of the hope desperately. And Jesus does not rebuke him for it. Does not say come back when you are sure. He heals the boy. The honest admission of unbelief was not an obstacle to the miracle. It was the doorway to it. The man got in precisely because he would not pretend to a faith he did not have.</w:t>
      </w:r>
    </w:p>
    <w:p>
      <w:pPr>
        <w:spacing w:after="200"/>
      </w:pPr>
      <w:r>
        <w:t xml:space="preserve">There is something else in the gospels that I missed for years and now cannot stop seeing. When Thomas refused to believe that Jesus had risen, when he said, flatly, that he would not believe it until he put his finger in the wounds, the church has spent two thousand years scolding him for it. Doubting Thomas. We made his name a synonym for failure. But look at what Jesus actually does. He does not scold Thomas. He does not lecture him about faith. He comes back, a week later, specifically for Thomas, and he offers him the very thing he asked for: here, put your finger here, reach out your hand (John 20:27). Jesus accommodates the doubt. He meets the demand for evidence with evidence. He does not say believe without looking; he says look. Yes, he goes on to bless those who believe without seeing, but he does not refuse to be seen. He honors the honest demand to see before he asks for faith without sight. I think the church has been far harder on Thomas than Jesus ever was, because the church is more threatened by doubt than Jesus is. Jesus walked through a locked door to answer one man's honest skepticism. We will not even return a skeptic's phone call without rehearsing our argument first.</w:t>
      </w:r>
    </w:p>
    <w:p>
      <w:pPr>
        <w:spacing w:after="200"/>
      </w:pPr>
      <w:r>
        <w:t xml:space="preserve">C.S. Lewis came to God out of a long, serious, well-read atheism, and he understood that the road in is rarely traveled by people who never asked anything. Lewis called himself the most reluctant convert in all of England, he wrote that he was brought in kicking, struggling, resentful, his eyes darting in every direction for an escape. He had read the myths. He had studied the philosophies. He had taken the objections to Christianity with full seriousness because he had once held every one of them himself. So when faith finally came to him, it was the faith of a man who had earned the right to it by refusing every cheap version first. That is exactly why his writing still reaches skeptics a century later. He had been one. He never forgot the texture of it, the particular feel of looking at the night sky and concluding there was no one there. He could talk to unbelievers because he was not faking the empathy. He remembered.</w:t>
      </w:r>
    </w:p>
    <w:p>
      <w:pPr>
        <w:spacing w:after="200"/>
      </w:pPr>
      <w:r>
        <w:t xml:space="preserve">Common grace is at work in the honest unbeliever, and the reason we miss it is that we are looking for the wrong thing. We are looking for belief, scanning his face for the moment the lights come on, and so we do not see the grace that is operating in the very honesty that keeps him from believing too easily. Look again. His refusal of platitudes is a moral act. His unwillingness to say he is sure when he is not is a kind of integrity that a lot of Christians could stand to borrow. And his anger at suffering, his outrage that children die, that the innocent are crushed, that the world is so often a machine for grinding up the weak, where do you suppose that outrage comes from? You cannot be outraged that the world is broken unless something in you knows it was built to be whole. You do not get angry at a chair for being a chair. You get angry at the world for being broken because you have a buried memory, a rumor in the bones, of the world it was supposed to be. The atheist's protest against evil is borrowed light. He is standing in the glow of a moral order he insists does not exist, shaking his fist by the light of a sun he denies. And the light is God's.</w:t>
      </w:r>
    </w:p>
    <w:p>
      <w:pPr>
        <w:spacing w:after="200"/>
      </w:pPr>
      <w:r>
        <w:t xml:space="preserve">I learned more about God from honest unbelievers than from a lot of sermons, and I will say that plainly even though it will bother some of my brothers. They would not let me lie. They would not accept the answer that sounded good in church but did not actually hold up at two in the morning. When I finally came to faith, and it was not fast, and it was not clean, I came to a faith that had been pressure-tested by people who did not believe a word of it, and it was stronger for the testing. The questions did not destroy me. They built the only kind of faith I think is worth having: the kind that has been all the way to the bottom of the hard things, sat down there in the dark, and found something real waiting at the bottom that was not just my own wishful thinking.</w:t>
      </w:r>
    </w:p>
    <w:p>
      <w:pPr>
        <w:spacing w:after="200"/>
      </w:pPr>
      <w:r>
        <w:t xml:space="preserve">I think the church's fear of doubt comes from a confusion about what faith even is. We have somehow come to think that faith means certainty, that to believe is to have no questions, that the goal of the Christian life is to arrive at a place where nothing troubles you anymore. But that is not the faith the Bible describes. The faith the Bible describes is not the absence of doubt; it is trust held in the presence of doubt, allegiance kept while the questions are still open. Abraham believed God and it was counted to him as righteousness (Genesis 15:6), and the next thing Abraham does in the very same chapter is ask God how he can know the promise is true. The man held up as the father of faith asked for confirmation. Faith was never the same thing as certainty. Certainty is a feeling; faith is a commitment, a direction of the whole self toward God, that can persist through long seasons when the feeling of certainty is nowhere to be found. Once you understand that, the doubter stops looking like a failed believer and starts looking like a man further along the road than he knows, because the very fact that he is wrestling means he has not walked away, and the wrestling itself can be a form of holding on. Jacob wrestled with God all night and would not let go, and he limped away blessed and renamed (Genesis 32:24-28). The wrestling was not the opposite of faith. The wrestling was the faith, refusing to let go even in the dark, even with the hip out of joint, even when it would have been so much easier to quit.</w:t>
      </w:r>
    </w:p>
    <w:p>
      <w:pPr>
        <w:spacing w:after="200"/>
      </w:pPr>
      <w:r>
        <w:t xml:space="preserve">So how does a pastor actually handle the honest unbeliever, on a Tuesday, across a table, with coffee going cold between you? Not by winning. Let go of winning. You handle it by listening long enough to learn what the doubt actually is, because most of the time it is not the doubt he names first. The first doubt is usually the rehearsed one, the public one, the one he has used a dozen times. Behind it, almost always, there is a wound. A father who left. A prayer prayed with everything he had over a dying mother that went straight up and hit the ceiling. A church that humiliated him, or covered for a man it should have exposed, or told him at the worst moment of his life that he just needed more faith. The intellectual objection is real, but it is often the door, not the room. You have to be invited into the room. And you do not get invited by a man holding a weapon.</w:t>
      </w:r>
    </w:p>
    <w:p>
      <w:pPr>
        <w:spacing w:after="200"/>
      </w:pPr>
      <w:r>
        <w:t xml:space="preserve">Peter tells us to always be ready to give a reason for the hope that is in us. People love to quote that part. But he does not stop there. He says to do it "with gentleness and respect" (1 Peter 3:15). Gentleness and respect. Toward a skeptic. Not a takedown, not a victory lap, not a clever trap that leaves him with nowhere to go. A reason, offered the way you would offer water to a man dying of thirst, not the way you would swing a club. I have watched Christians win every point in an argument and lose the human being entirely, and walk away pleased with themselves, and I have wanted to grab them by the collar. You were right about everything and you drove him further out. What exactly did you win?</w:t>
      </w:r>
    </w:p>
    <w:p>
      <w:pPr>
        <w:spacing w:after="200"/>
      </w:pPr>
      <w:r>
        <w:t xml:space="preserve">I think of one man in particular, though I will keep him anonymous and blur the details, because his story is his and not mine to spend. He had buried a child. After that, he was done, not loud about it, not angry exactly, just done, the way a man is done with a house that burned down. He had prayed, with everything in him, and the child had died anyway, and he had drawn the only conclusion that seemed honest to him: either there was no one there, or there was someone there who had not lifted a finger, and he was not interested in either one. And every Christian who got near him made the same mistake. They tried to explain it. They reached for the verse about all things working together for good, or the line about God needing another angel, or the assurance that there was a reason we could not see. And every explanation landed on that man like a slap, because every explanation was, at bottom, an attempt to make his dead child make sense, and his dead child did not make sense, and any God or any Christian who pretended otherwise was, to him, obscene. What he needed was not an explanation. There was no explanation that would not have insulted him. What he needed was someone who would sit in the dark of it with him and not try to turn on a light, because the light they kept reaching for was a cheap light and it dishonored his grief. I learned, slowly, with him, to stop explaining. To just be there. To say, I do not know why, and I will not pretend to, and I am so sorry, and I am not going anywhere. That was the only thing I ever said to him that did not make it worse. And it was, I have come to think, the most Christian thing I ever said to him, because it was the only thing that did not lie.</w:t>
      </w:r>
    </w:p>
    <w:p>
      <w:pPr>
        <w:spacing w:after="200"/>
      </w:pPr>
      <w:r>
        <w:t xml:space="preserve">I have sat across the table from men whose unbelief I could not argue away. I tried, early on. It did not work, and worse, it was dishonest, because I was pretending to a certainty I did not have on every single point. So I stopped. I told them the truth instead. I told them I did not have an answer that would satisfy them. I told them that some of their questions were frankly better than my answers, that there were nights I lay awake with the same ones. And I told them I believed anyway, not because every question had been resolved, because they had not, but because somewhere along the way I had met Someone, or been met by Someone, that all my questions could not finally account for. And I will tell you, that honesty did more than any argument I ever made. Because the honest unbeliever can smell a salesman from across the room. But he can also recognize a fellow traveler who is not pretending the road is smooth, who has walked the same dark stretch and is just a little further up it, and who is not going to lie to him about the terrain.</w:t>
      </w:r>
    </w:p>
    <w:p>
      <w:pPr>
        <w:spacing w:after="200"/>
      </w:pPr>
      <w:r>
        <w:t xml:space="preserve">There is one more thing I learned from being the honest unbeliever, and I give it to pastors as the most practical counsel in this chapter: stop trying to remove the doubt and start trying to be trustworthy inside it. The honest doubter does not need you to make his questions disappear; he has lived with them long enough to know they will not disappear on command, and a man who promises to make them disappear is a man he has learned not to trust. What he needs is to find one believer who is not afraid of the questions, who does not flinch when he raises the hard thing, who can sit with the unanswered and not panic, who will say "I don't know" without the faith cracking. That believer becomes, to the doubter, a kind of evidence, not an argument, but a demonstration that faith can coexist with honesty, that you do not have to lie to believe, that there is a way to hold God and hold your questions in the same hand without either one strangling the other. I came to faith partly because I finally met people like that, believers whose faith was obviously real and obviously unafraid, who did not need me to stop asking in order to keep loving me, who had been to the bottom of the hard things themselves and come back still believing. They did not win an argument with me. They showed me a way of being that I had been told was impossible: honest and faithful at once. Be that, for the doubter in your life. It will reach him when no argument can, because he is not finally looking for an answer. He is looking for someone who is not lying.</w:t>
      </w:r>
    </w:p>
    <w:p>
      <w:pPr>
        <w:spacing w:after="200"/>
      </w:pPr>
      <w:r>
        <w:t xml:space="preserve">"The LORD is near to the brokenhearted and saves the crushed in spirit" (Psalm 34:18). Read the verse again and notice what it does not say. It does not add a clause excluding the brokenhearted who do not yet believe. It does not say near to the brokenhearted who have their theology straight. The man fighting God in the dark, refusing the easy comfort, demanding that the universe make some kind of sense before he will sign on, that man may be nearer to the God he is fighting than the man three rows up who stopped asking decades ago and has been calling his exhaustion peace.</w:t>
      </w:r>
    </w:p>
    <w:p>
      <w:pPr>
        <w:spacing w:after="200"/>
      </w:pPr>
      <w:r>
        <w:t xml:space="preserve">Do not be afraid of his questions. God is not afraid of them. That is worth saying again, slowly, because the fear is so automatic: God is not afraid of your skeptic's questions. The doubt that frightens you is sometimes the exact place where grace is doing its quiet, common, patient work, keeping a soul honest, keeping him from a cheap conversion that would not hold, keeping the door open until the day he can actually bear the truth instead of just performing it.</w:t>
      </w:r>
    </w:p>
    <w:p>
      <w:pPr>
        <w:spacing w:after="200"/>
      </w:pPr>
      <w:r>
        <w:t xml:space="preserve">I know this because it happened to me. I was kept honest a long time before I was ever kept at all. And the people who helped me were not afraid of the dark I was standing in, because they believed God was already there in it, ahead of them, doing something they could not see.</w:t>
      </w:r>
    </w:p>
    <w:p>
      <w:pPr>
        <w:spacing w:after="200" w:before="240"/>
      </w:pPr>
      <w:r>
        <w:rPr>
          <w:b/>
          <w:bCs/>
        </w:rPr>
        <w:t xml:space="preserve">Verdict: Honest doubt is not the enemy of faith. Dishonest certainty is.</w:t>
      </w:r>
    </w:p>
    <w:p>
      <w:pPr>
        <w:spacing w:after="80" w:before="120"/>
      </w:pPr>
      <w:r>
        <w:rPr>
          <w:b/>
          <w:bCs/>
        </w:rPr>
        <w:t xml:space="preserve">For reflection</w:t>
      </w:r>
    </w:p>
    <w:p>
      <w:pPr>
        <w:spacing w:after="80"/>
      </w:pPr>
      <w:r>
        <w:t xml:space="preserve">— When did you last take an unbeliever's objection seriously enough to be changed by it?</w:t>
      </w:r>
    </w:p>
    <w:p>
      <w:pPr>
        <w:spacing w:after="80"/>
      </w:pPr>
      <w:r>
        <w:t xml:space="preserve">— Are you more comfortable with a doubting Christian or a certain hypocrite, and what does your answer reveal?</w:t>
      </w:r>
    </w:p>
    <w:p>
      <w:pPr>
        <w:spacing w:after="80"/>
      </w:pPr>
      <w:r>
        <w:t xml:space="preserve">— What question were you afraid to ask before you believed, and have you stopped letting others ask it?</w:t>
      </w:r>
    </w:p>
    <w:p>
      <w:r>
        <w:br w:type="page"/>
      </w:r>
    </w:p>
    <w:p>
      <w:pPr>
        <w:pStyle w:val="Heading1"/>
        <w:spacing w:after="240" w:before="240"/>
      </w:pPr>
      <w:r>
        <w:t xml:space="preserve">Chapter 4 — The Myth of the Empty Field</w:t>
      </w:r>
    </w:p>
    <w:p>
      <w:pPr>
        <w:spacing w:after="240"/>
      </w:pPr>
      <w:r>
        <w:rPr>
          <w:i/>
          <w:iCs/>
        </w:rPr>
        <w:t xml:space="preserve">The fear that drives Christian isolation imagines a world drained of God, where the church is a lifeboat in a dead sea, but the Spirit was never confined to the church, and the field was never empty.</w:t>
      </w:r>
    </w:p>
    <w:p>
      <w:pPr>
        <w:spacing w:after="200"/>
      </w:pPr>
      <w:r>
        <w:t xml:space="preserve">There is a story the isolationist church tells itself, and it goes about like this. The world out there is a wasteland. God pulled out of it a long time ago. The only living water left in the whole dry country is inside these walls, and the job of the church is to be a lifeboat, to haul as many people as possible up out of the water and into the boat before the whole ship goes down for good. Everything outside the boat is contamination. Everything inside is preservation. So the less we touch the water, the cleaner we stay, and the cleaner we stay, the holier we are.</w:t>
      </w:r>
    </w:p>
    <w:p>
      <w:pPr>
        <w:spacing w:after="200"/>
      </w:pPr>
      <w:r>
        <w:t xml:space="preserve">I want to take that story seriously before I take it apart, because it is powerful, and it is powerful because there is a grain of truth in it. The world is fallen. That is not paranoia, that is doctrine. Sin is real, and it is out there, and it is also in here, in the boat, in the people rowing. There is genuine contamination, and there are real things a Christian has to refuse to touch, and a pastor who pretends otherwise is not wise, he is asleep at the oar. So the story is not built on nothing. But it takes a true thing and constructs a false universe out of it, and the false universe has a name. I call it the myth of the empty field. It is the belief that God is present in here and absent out there, that the Spirit of God clocks out at the church door and goes home, that the parking lot is already enemy territory.</w:t>
      </w:r>
    </w:p>
    <w:p>
      <w:pPr>
        <w:spacing w:after="200"/>
      </w:pPr>
      <w:r>
        <w:t xml:space="preserve">Scripture will not let that stand for one second. "Where shall I go from your Spirit? Or where shall I flee from your presence? If I ascend to heaven, you are there! If I make my bed in Sheol, you are there!" (Psalm 139:7-8). Read that and try to find the empty field in it. You cannot. There is no square of ground anywhere in creation where God is not. If you went to hell itself, the Psalmist says, Sheol, the place of the dead, the lowest he could imagine, God would be there too. The Spirit was already hovering over the face of the waters before there was a single human being, let alone a single believer, to receive him (Genesis 1:2). He was at work in the world before the church existed. He is at work right now in every part of the world the church has not reached and never will reach. To imagine a God who is confined to the gathered congregation on Sunday morning is to imagine a much, much smaller God than the one who fills heaven and earth and cannot be fled from even by a man trying his hardest to get away. I know, because I tried.</w:t>
      </w:r>
    </w:p>
    <w:p>
      <w:pPr>
        <w:spacing w:after="200"/>
      </w:pPr>
      <w:r>
        <w:t xml:space="preserve">The myth of the empty field produces a particular kind of Christian, and I am going to describe him honestly, because for a long stretch he was me. He is anxious. Underneath everything, he is anxious. He treats every contact with the wider culture as a risk to be managed. He cannot watch a film without first scanning it for danger like a man sweeping a room for landmines, and even when he watches it he is holding it at arm's length, ready to be appalled. He cannot read a book by an unbeliever without a little voice telling him this is probably a mistake. He cannot admire the work of a craftsman who does not share his faith, a beautiful piece of furniture, a building that takes your breath, a perfectly turned sentence, without a twinge of guilt, as though enjoying it were a small betrayal. He has confused withdrawal with sanctification. And I finally had to see it about myself: the real problem was never the behavior. The behavior was a symptom. The real problem was the theology underneath it. I did not actually believe, down where it counts, that God was sovereign over the world I was so busy hiding from. If I had really believed it, I would not have been so afraid. You are not afraid of a room your Father owns.</w:t>
      </w:r>
    </w:p>
    <w:p>
      <w:pPr>
        <w:spacing w:after="200"/>
      </w:pPr>
      <w:r>
        <w:t xml:space="preserve">Charles Taylor, the philosopher, wrote a long and difficult book tracing how the modern West came to feel that the world is what he called disenchanted, emptied of transcendence, a closed system with nothing above it or beyond it, a universe where the only things that are real are the things you can weigh and measure. He called the modern way of experiencing reality the immanent frame: a frame with no opening at the top, a sealed box. And here is the irony the isolationist church has somehow never reckoned with, the irony that should keep us up at night. By withdrawing, by handing over the whole territory of public life and culture and learning and art and science to something we labeled "the secular", the church has confirmed the very disenchantment it claims to be fighting. We have agreed with the world that God is not out there. We have said, in effect: yes, you are right, the field is empty, and we will go huddle in the one corner of it where he still seems to live, and we will lock the door behind us. That is not a refutation of secularism. It is a surrender to secularism, wearing the costume of faith, carrying a Bible, singing hymns about a God it has functionally agreed to keep indoors.</w:t>
      </w:r>
    </w:p>
    <w:p>
      <w:pPr>
        <w:spacing w:after="200"/>
      </w:pPr>
      <w:r>
        <w:t xml:space="preserve">I want to name the thing this anxiety actually is, because naming it helped me. It is functional atheism wearing the clothes of faith. The man who is terrified of the world's contamination, who scans every film for danger, who cannot let his children read a book by an unbeliever, says he believes in a sovereign God, and on Sunday he means it, and he would defend the doctrine to your face. But watch how he lives, watch what he is afraid of, and you will find a man who does not, in his gut, believe that God is actually out there in the world he is hiding from. If he truly believed God was sovereign over that film, that book, that university, that coworker, he would walk in unafraid, because you are not afraid of a room your Father owns and is standing in. The fear is the tell. The fear reveals a theology the mouth would never confess: that the world is godless, that God is small, that the church is the last lit room in a dark house. He has the doctrine of sovereignty in his head and the doctrine of the empty field in his bones, and he lives by the one in his bones. I know, because for years I was that man, defending God's sovereignty on Sunday and living like a frightened deist Monday through Saturday.</w:t>
      </w:r>
    </w:p>
    <w:p>
      <w:pPr>
        <w:spacing w:after="200"/>
      </w:pPr>
      <w:r>
        <w:t xml:space="preserve">Kuyper saw this danger coming and refused it with his whole life. He did not pull his people out of Dutch society into a holy ghetto where they could be safe and pure and irrelevant. He did the opposite. He founded a university, the Free University of Amsterdam, in 1880, so that Christians could do serious scholarship in every field as Christians, unashamed and uncowed. He went into politics and became prime minister. He started newspapers. He built institutions. He cast a vision of Christians going into every single sphere of life, art, science, government, labor, the press, under the lordship of Christ, precisely because he believed there was no sphere where Christ was not already Lord. And this is the part I want you to see: his doctrine of common grace was the engine of the whole thing. It was not a footnote. It was the reason he was unafraid. Because God's grace was active in the whole world, the Christian could walk into the whole world without fear, neither contaminated by it nor surrendering to it, but working in it like a man working a field that belonged, deed and title, to his Father.</w:t>
      </w:r>
    </w:p>
    <w:p>
      <w:pPr>
        <w:spacing w:after="200"/>
      </w:pPr>
      <w:r>
        <w:t xml:space="preserve">Now look at what Jesus actually prayed, on the worst night of his life, hours before the soldiers came. He prayed for his disciples, and he got specific about exactly this question, and his answer was not the lifeboat. "I do not ask that you take them out of the world, but that you keep them from the evil one" (John 17:15). Hear both halves. Not out of the world. He could have asked for that. He could have asked the Father to whisk them away to safety, to seal them in a holy bubble. He explicitly did not. He asked instead that they be kept, kept in the world, in the danger, in the contact, kept from the evil one while they stayed right where the action was. And then, a few verses later, he tells the Father how he is sending them: "As you sent me into the world, so I have sent them into the world" (John 17:18). Into. Not away from. The pattern of the whole gospel is incarnation, not evacuation. "And the Word became flesh and dwelt among us" (John 1:14). He did not stay safely in heaven shouting instructions down through a megaphone. He moved into the neighborhood. He sat at tables with the wrong people, the people the religious crowd would not be caught dead with. He touched the unclean, the leper, the bleeding woman, the corpse, and was not made unclean by the contact. He made them clean. Read that again, because it is the whole thing. In the gospel, holiness runs the other way. It is not fragile, waiting to be contaminated by the slightest touch of the world. It is contagious, reaching out, making clean what it touches. The leper did not infect Jesus. Jesus healed the leper. That is the direction holiness moves in the kingdom of God, and the isolationist has it exactly backward.</w:t>
      </w:r>
    </w:p>
    <w:p>
      <w:pPr>
        <w:spacing w:after="200"/>
      </w:pPr>
      <w:r>
        <w:t xml:space="preserve">Charles Taylor traces all this with great care, but I do not want you to think it is only philosophy, so let me bring it to the immediate level. The disenchantment Taylor describes, the feeling that the world is a closed box with nothing above it, is not just a theory that intellectuals hold. It is the water your unbelieving neighbor swims in without knowing it is there. He does not argue himself into atheism; he absorbs a whole way of feeling about the world in which God simply never comes up, in which the question of God feels not so much answered as obsolete, like asking which god makes the rain. And here is the church's tragic part in it: every time we retreat, every time we cede a sphere of life to "the secular," we teach the neighbor that his instinct is correct, that God belongs to the religious zone, the private hobby, the Sunday corner, and not to the real world where things actually happen, where medicine and law and science and work get done. We confirm the box. We agree that God is not in the room where life is lived; he is only in the small room we have reserved for him. And then we wonder why our neighbor experiences the world as godless. We taught him to. We drew the very map he is reading, the one with God penned into a small reservation at the edge and the whole rest of the territory marked secular, and now he lives by our map and we are grieved that he cannot find God on it.</w:t>
      </w:r>
    </w:p>
    <w:p>
      <w:pPr>
        <w:spacing w:after="200"/>
      </w:pPr>
      <w:r>
        <w:t xml:space="preserve">I want to be careful here, because I can feel the next objection coming, and it is a fair one. There is a real and ancient calling to be separate. To be holy. To refuse to be conformed to the patterns of this age (Romans 12:2). I am not arguing that the church should dissolve into the culture until you cannot tell the difference, until being a Christian means nothing more than being a nice person who votes a certain way. That is the opposite error, and it is the subject of the very next chapter, so do not think I have forgotten it. I am arguing against one specific lie and not against the whole idea of holiness. The lie is this: that the way to be holy is to believe the field is empty. It is not. And believing the field is empty actually makes you less holy, not more, because it makes you forget that the whole earth is full of his glory (Isaiah 6:3), the whole earth, including the parts of it you have been too frightened to set foot in, including the very places you wrote off as godless when in fact God was there the whole time, working.</w:t>
      </w:r>
    </w:p>
    <w:p>
      <w:pPr>
        <w:spacing w:after="200"/>
      </w:pPr>
      <w:r>
        <w:t xml:space="preserve">There is a moment in the gospels I cannot get past on this point, and it is the moment the religious people accused Jesus of being the friend of sinners. They meant it as an insult, "a friend of tax collectors and sinners" (Matthew 11:19), spat out as a slander, an accusation, proof that he could not possibly be holy. And Jesus never denied it. He wore it. Because the charge was true: he did eat with them, did go to their houses, did let the wrong people touch him and weep on his feet. The religious instinct was that proximity to sinners contaminates, that holiness is preserved by distance, and by that logic Jesus was failing the basic test of holiness every single day. But Jesus operated by the opposite logic, the logic of the empty field reversed. He did not believe the dinner table of a tax collector was godless territory he risked being soiled by. He believed it was a field his Father owned, that the tax collector was a man his Father made and was even then pursuing, and that holiness was not something he had to protect from the room but something he brought into the room. The thing the religious called contamination, he called ministry. And here is the question that should keep us up: if proximity to sinners is the mark of an unholy man, then the holiest man who ever lived was the least holy by our standards, because no one got closer to sinners than he did. Our instinct condemns our Lord. That should tell us our instinct is wrong.</w:t>
      </w:r>
    </w:p>
    <w:p>
      <w:pPr>
        <w:spacing w:after="200"/>
      </w:pPr>
      <w:r>
        <w:t xml:space="preserve">And the cost of this myth is not only paid by the church. That is what kills me about it. The cost is paid by the world that needed us to show up and instead watched us flee. Every single sphere we abandoned, the arts, the universities, the public square, the work of journalism, the world of ideas, did not become neutral ground when we left it. It does not work that way. Empty territory does not stay empty. It gets formed by whoever stays. So we walked out of the building, and other people moved in and furnished it according to their own convictions, and a generation later we stand around complaining that the culture has gone godless. And we will not admit the part we cannot bear to admit: that we evacuated the building and then blamed the people who moved into the rooms we left. We did this. I have done this. I have written off a whole field as belonging to the other side and then been bitter that the other side took it. We called our retreat faithfulness, and then we mourned the territory we had handed away with our own hands, and we never once connected the two.</w:t>
      </w:r>
    </w:p>
    <w:p>
      <w:pPr>
        <w:spacing w:after="200"/>
      </w:pPr>
      <w:r>
        <w:t xml:space="preserve">Let me make this concrete in the life of a town like mine, because I am a pastor in a real place and not just in a book. There is a public school down the road full of teachers who are not, most of them, believers. The empty-field instinct says: that is enemy territory, get our kids out, build our own school, withdraw. And there are times and reasons a family makes other choices, and I am not going to fight that here. But consider what the empty-field instinct actually claims about that school. It claims that God is not at work in it. That the teacher who stays late to help a struggling kid is not doing something God is in. That the counselor who talks a teenager off the edge is not an instrument of God's restraining, sustaining grace. That the whole building, full of people doing genuine if imperfect good for children, is a godless zone. That is not true. God is in that school, in every act of patience and kindness and protection that happens there, whether the people doing it know it or not. To write the school off as the empty field is to be blind to the grace pouring through it daily. And when the church writes off institution after institution like that, the school, the hospital, the courthouse, the university, and pulls back and builds its own parallel everything, it is not preserving a remnant of light in the dark. It is declaring darkness over places where God is plainly at work, and then acting surprised that the world does not feel pursued by a God whose people keep announcing his absence from the very rooms he is standing in.</w:t>
      </w:r>
    </w:p>
    <w:p>
      <w:pPr>
        <w:spacing w:after="200"/>
      </w:pPr>
      <w:r>
        <w:t xml:space="preserve">The field was never empty. It never was. God was always there, ahead of us, doing the patient, unglamorous, mostly invisible work of common grace, restraining evil so the world did not eat itself, sustaining beauty in places that never thanked him for it, keeping the human conscience from going entirely dark, planting in unbelievers the very hungers that would one day, for some of them, become the road home. He was working that field while we were locking our doors. He did not need us to bring him there. He needed us to come find him there, and we would not go.</w:t>
      </w:r>
    </w:p>
    <w:p>
      <w:pPr>
        <w:spacing w:after="200"/>
      </w:pPr>
      <w:r>
        <w:t xml:space="preserve">There is a missionary insight buried in all of this that the best missionaries have always known and the homebound church keeps forgetting. When a missionary goes to a people who have never heard the name of Christ, he does not arrive believing he is bringing God to a godless place. The wise ones arrive believing that God is already there, ahead of them, that the Spirit has been at work in that culture for centuries before any missionary set foot in it, that there will be hungers and stories and longings already present that the gospel can connect to and fulfill. They go looking for what God has already done, the altar to the unknown god in that particular people, and they build from it toward Christ. The missionaries who arrived believing the field was empty, that the culture was nothing but darkness to be erased, those missionaries did terrible damage, tearing down everything and replacing it with their own culture in the name of the gospel, unable to tell the difference between the gospel and their own habits because they could not imagine God had been present before they came. And every pastor is a missionary, sent to a people, his own town, his own neighbors. The question is which kind he will be. The kind who arrives at his own city believing the field is empty, his congregation a lifeboat in a dead sea, everything outside the walls a darkness to be feared and resisted. Or the kind who walks the same streets believing God has been at work in this town for generations, that there are altars to the unknown god in every house, that the Spirit went ahead of him and his only job is to find what God has already done and point it home. Same town. Same people. Two completely different ministries, growing from two completely different beliefs about whether the field was ever empty.</w:t>
      </w:r>
    </w:p>
    <w:p>
      <w:pPr>
        <w:spacing w:after="200"/>
      </w:pPr>
      <w:r>
        <w:t xml:space="preserve">So here is the correction. We do not carry God into the world like a delivery. We follow him into a world where he already is. That is a different posture and it changes everything. The delivery man is anxious, what if he drops the package, what if it gets damaged, what if he is late. The man following his Father into his Father's own land is not anxious in the same way, because the success of the trip does not rest on his shoulders. The land was tended before he got there. He is just being shown around.</w:t>
      </w:r>
    </w:p>
    <w:p>
      <w:pPr>
        <w:spacing w:after="200"/>
      </w:pPr>
      <w:r>
        <w:t xml:space="preserve">The walls we built to keep our God pure only ended up keeping us from finding him out there. And he was out there the whole time, in the field we abandoned, waiting to be recognized by the very people who claimed, more than anyone, to know him.</w:t>
      </w:r>
    </w:p>
    <w:p>
      <w:pPr>
        <w:spacing w:after="200" w:before="240"/>
      </w:pPr>
      <w:r>
        <w:rPr>
          <w:b/>
          <w:bCs/>
        </w:rPr>
        <w:t xml:space="preserve">Verdict: The walls we build to keep the world out also keep our God too small to be worth believing.</w:t>
      </w:r>
    </w:p>
    <w:p>
      <w:pPr>
        <w:spacing w:after="80" w:before="120"/>
      </w:pPr>
      <w:r>
        <w:rPr>
          <w:b/>
          <w:bCs/>
        </w:rPr>
        <w:t xml:space="preserve">For reflection</w:t>
      </w:r>
    </w:p>
    <w:p>
      <w:pPr>
        <w:spacing w:after="80"/>
      </w:pPr>
      <w:r>
        <w:t xml:space="preserve">— What cultural territory have you abandoned to "the world" that was always God's?</w:t>
      </w:r>
    </w:p>
    <w:p>
      <w:pPr>
        <w:spacing w:after="80"/>
      </w:pPr>
      <w:r>
        <w:t xml:space="preserve">— Is your separation from the world about holiness or about fear, and how would you know?</w:t>
      </w:r>
    </w:p>
    <w:p>
      <w:pPr>
        <w:spacing w:after="80"/>
      </w:pPr>
      <w:r>
        <w:t xml:space="preserve">— What would your ministry look like if you believed the Spirit was already at work where you have not yet gone?</w:t>
      </w:r>
    </w:p>
    <w:p>
      <w:r>
        <w:br w:type="page"/>
      </w:r>
    </w:p>
    <w:p>
      <w:pPr>
        <w:pStyle w:val="Heading1"/>
        <w:spacing w:after="240" w:before="240"/>
      </w:pPr>
      <w:r>
        <w:t xml:space="preserve">Chapter 5 — The Other Cliff</w:t>
      </w:r>
    </w:p>
    <w:p>
      <w:pPr>
        <w:spacing w:after="240"/>
      </w:pPr>
      <w:r>
        <w:rPr>
          <w:i/>
          <w:iCs/>
        </w:rPr>
        <w:t xml:space="preserve">If isolation is one cliff, assimilation is the other, the church that listens to the world so uncritically that it loses the one thing the world actually needs from it. Common grace requires discernment, not dissolution.</w:t>
      </w:r>
    </w:p>
    <w:p>
      <w:pPr>
        <w:spacing w:after="200"/>
      </w:pPr>
      <w:r>
        <w:t xml:space="preserve">I have spent four chapters now arguing against the church that hides from the world, and if I stopped here you would walk away with half a book and a dangerous half at that. So I have to turn around and argue against the mirror image, because the doctrine of common grace is balanced on a knife's edge, and you can fall off either side, and both falls are fatal. One cliff is isolation, the church that will not listen. The other cliff is assimilation, the church that listens so completely it forgets it ever had anything to say. I have stood close to both edges in my own ministry. I want to tell you what the second one looks like, because I think for a lot of us, right now, it is the more tempting cliff, and it is dressed a great deal better than the first one.</w:t>
      </w:r>
    </w:p>
    <w:p>
      <w:pPr>
        <w:spacing w:after="200"/>
      </w:pPr>
      <w:r>
        <w:t xml:space="preserve">The isolationist error looks like fear, and fear is unattractive. Nobody wants to be the angry man with the sandwich board. But the assimilationist error does not look like fear at all. It looks like humility. It looks like relevance. It looks like a church that has finally, mercifully, become reasonable. The assimilated church is tired, and I understand the tiredness, I feel it myself, tired of being mocked, tired of being on the wrong side of every cultural argument, tired of being the punchline. So it begins, very quietly, to let the culture set the terms. It begins to assume, without ever quite deciding it, that wherever the surrounding world has arrived must be where the Spirit was leading all along, and that the church's only remaining job is to catch up gracefully, to get there a respectable distance behind the culture so as not to look like it is just following.</w:t>
      </w:r>
    </w:p>
    <w:p>
      <w:pPr>
        <w:spacing w:after="200"/>
      </w:pPr>
      <w:r>
        <w:t xml:space="preserve">And this drift never announces itself. Nobody stands up and says, this year we are going to stop believing the hard parts. It happens by erosion, the way a riverbank goes, not all at once, you never see the moment, you just notice one day that the river is somewhere it did not used to be. A doctrine the culture finds embarrassing gets mentioned less. Then it gets reinterpreted, softened, given the kind of explanation that lets everyone keep the word while quietly emptying it of the thing it used to mean. Then it gets dropped altogether, and the dropping is presented as growth, as maturity, as the church finally getting past its hang-ups. The cross, which Paul flatly said would always be a stumbling block to some and foolishness to others (1 Corinthians 1:23), a permanent offense, built into the message, the cross gets sanded down, smoothed over, polished, until there is not a single edge left that anyone could possibly trip over. And the church congratulates itself on its growth and its openness, and it never once notices that it has talked itself clean out of the one message it was actually sent to carry into the world.</w:t>
      </w:r>
    </w:p>
    <w:p>
      <w:pPr>
        <w:spacing w:after="200"/>
      </w:pPr>
      <w:r>
        <w:t xml:space="preserve">Paul saw this coming with a clarity that should frighten us. He wrote to Timothy about a time that would come, "For the time is coming when people will not endure sound teaching, but having itching ears they will accumulate for themselves teachers to suit their own passions" (2 Timothy 4:3). Read that slowly, because the mechanism is subtle and it is exactly backward from what we expect. The danger Paul names is not teachers the people reject and run off. The danger is teachers the people choose, go out and accumulate, gather to themselves, hire, precisely because those teachers tell them what they already want to hear. The assimilated church does not get conquered from the outside by some hostile army. It hires its own conquerors. It goes looking for the voices that will confirm the drift it has already begun, and it calls the search for those voices discernment, when it is the opposite of discernment. It is the itching ear, finding its scratch.</w:t>
      </w:r>
    </w:p>
    <w:p>
      <w:pPr>
        <w:spacing w:after="200"/>
      </w:pPr>
      <w:r>
        <w:t xml:space="preserve">And here is the cruelty of it, the part I most want you to feel. The world does not actually need a church that agrees with it. Think about that for one honest minute. The world already has the world. It has every institution. It has every platform, every algorithm, every loud confident voice already saying what the world already believes, around the clock, for free. What the world does not have, what literally only the church can give it, because nobody else has it, is the word from outside. The news that did not originate in the human heart. The announcement that there is a God who made us and who will judge us and who, knowing exactly what we are, loved us enough to come and die for us. That is the one thing the world cannot generate from inside its own assumptions, no matter how clever it gets, because it is news, not philosophy, it had to be told to us from somewhere else. So when the church surrenders that word in order to be accepted, in order to finally be liked, it removes from the world the only thing it ever came to deliver. It becomes salt that has lost its taste, and Jesus said in plain words what salt like that is good for: nothing, except to be thrown out and trampled underfoot (Matthew 5:13). Not even good for the manure pile. Just thrown out.</w:t>
      </w:r>
    </w:p>
    <w:p>
      <w:pPr>
        <w:spacing w:after="200"/>
      </w:pPr>
      <w:r>
        <w:t xml:space="preserve">I want to describe the drift from the inside, the way it actually feels to the people living it, because if you imagine it as obvious betrayal you will never catch it in yourself. It never feels like abandoning the faith. It feels like growing up. It feels like finally getting past the embarrassing, rigid, fearful version of Christianity you were handed as a kid. A man stops believing some hard thing the Bible plainly teaches, and the way it feels to him is not "I am abandoning Scripture", it feels like "I am finally free of the narrow, unloving way I was taught to read Scripture." It feels like enlightenment, like compassion, like maturity. And that is exactly what makes it so hard to resist, because every step is taken in the name of a virtue. He is not being faithless; he is being kind. He is not capitulating; he is being humble. He is not deserting the truth; he is being honest about his doubts. Every move is dressed in a Christian virtue, and so the man drifts a thousand miles from where he started while feeling, the whole way, that he is becoming a better Christian. That is the genius of this cliff. The isolationist at least knows he is afraid. The assimilationist genuinely believes he is being brave. And a man who thinks his retreat is courage will never turn around, because in his own mind he is advancing.</w:t>
      </w:r>
    </w:p>
    <w:p>
      <w:pPr>
        <w:spacing w:after="200"/>
      </w:pPr>
      <w:r>
        <w:t xml:space="preserve">Dietrich Bonhoeffer watched this happen in real time, in Germany, in the 1930s, and it is worth your while to actually look at what he saw, because it was not cartoon villainy, it was respectable. Much of the German church assimilated. It did not do so by becoming monstrous overnight. It did so by adjusting, adjusting its theology to fit the national mood, blessing what the culture demanded be blessed, draping the cross in the flag, removing the offense that would have cost it its comfort and its safety and its standing. These were not stupid men. Many of them were learned, sincere, respected churchmen who told themselves they were being relevant, being patriotic, being wise about the times. Bonhoeffer gave the result a name that has never left me: cheap grace. Grace without the cross. Forgiveness preached without any call to repentance. A Christianity that had made its peace with the world by the simple expedient of ceasing to be Christianity while keeping all the furniture. He saw it clearly because he refused it, and he paid for the refusal with his life, hanged at Flossenbürg in April of 1945, weeks before the war ended, a young man with everything ahead of him. He understood, down in his bones, that a church which will no longer be a stumbling block to anything has stopped being the church. It has become a chaplaincy to the prevailing power, there to bless whatever the powerful have already decided to do, to say the prayer over it and lend it the dignity of religion.</w:t>
      </w:r>
    </w:p>
    <w:p>
      <w:pPr>
        <w:spacing w:after="200"/>
      </w:pPr>
      <w:r>
        <w:t xml:space="preserve">So how does the doctrine of common grace avoid this cliff while also avoiding the other one? The answer is in the discipline we have already named, and I am going to keep coming back to it because it is the spine of the whole book: "test everything; hold fast what is good" (1 Thessalonians 5:21). Hold fast what is good. Not hold fast everything, that is the assimilationist's verse, the half he keeps. Not let go of everything, that is the isolationist's verse, the half he keeps. Test, and then keep what passes the test, and release what fails it. Notice that the very same sentence that frees us to listen to the world commands us to judge what we hear. There is no listening without judging. They are not opposites; they are partners. The church that listens and never judges has not embraced common grace at all, it has just grabbed the easy half of the verse, the half that costs nothing, the half that lets it nod along, and thrown the rest away. Listening is the easy part. Anybody can listen. Judging rightly is the hard part, and it is the part that gets you in trouble.</w:t>
      </w:r>
    </w:p>
    <w:p>
      <w:pPr>
        <w:spacing w:after="200"/>
      </w:pPr>
      <w:r>
        <w:t xml:space="preserve">There is a hard distinction I have to make here, because the assimilationist will try to use a true thing from earlier in this book to justify the drift, and I will not let him have it. Earlier I said the world sometimes sees what the church has gone blind to, and that we should be willing to be corrected by it. That is true. But there is a world of difference between the church repenting of a sin and the church abandoning a truth, and the drift always disguises the second as the first. When the world looked at the church's racism, its greed, its protection of abusers, and called it sin, the church was being corrected for failing to live up to Scripture, and repentance was the right response. But when the world looks at the church's belief in, say, the reality of judgment, or the exclusivity of Christ, or the truth about how God made us, and calls those things bigotry, the church is being asked not to repent of a sin but to abandon a truth, and surrender is the wrong response. The drift blurs that line on purpose. It takes the legitimate call to repent of real sins and quietly extends it into a call to repent of holding the faith at all. The test, every time, is the same: does Scripture itself condemn the thing the world is condemning? If the Bible already calls it sin, repent. If the Bible calls it righteousness and only the age calls it sin, stand. Confusing those two is how a church repents its way right out of the faith, congratulating itself on its humility the whole way down.</w:t>
      </w:r>
    </w:p>
    <w:p>
      <w:pPr>
        <w:spacing w:after="200"/>
      </w:pPr>
      <w:r>
        <w:t xml:space="preserve">And the test, remember, is Scripture, and Scripture does not move. That is the entire point of having it. A culture's verdicts shift every single generation, what was unthinkable in your grandfather's day becomes mandatory in yours, and what was sacred to him becomes shameful to you, and twenty years from now your own grandchildren will look back at some of your settled certainties and shake their heads. That is just how culture works; it is a thing in motion, always. So a church that takes its bearings from the culture is taking its bearings from a moving object, which is how you end up lost. "The grass withers, the flower fades, but the word of our God will stand forever" (Isaiah 40:8). The grass withers. The flower fades. The cultural consensus that felt so permanent, so obviously correct, so settled that you could not imagine intelligent people ever thinking otherwise, it fades like a flower, in a season, and is replaced by a new consensus equally sure of itself. But the word stands. A church anchored there can listen to the whole roaring world without being swept downstream by it, because it has a fixed point, and the world, for all its confidence, does not.</w:t>
      </w:r>
    </w:p>
    <w:p>
      <w:pPr>
        <w:spacing w:after="200"/>
      </w:pPr>
      <w:r>
        <w:t xml:space="preserve">There is a question I have learned to ask myself, and to ask other pastors when they will sit still for it, and it cuts in both directions, which is how you know it is a fair question. Here it is: what do you believe now that would have gotten you in trouble with your people twenty years ago, and was the change conviction or capitulation? Now, the question is not a trap. Sometimes the honest answer is conviction, sometimes you have changed your mind because you went back to the text and the text changed you, and the fact that it costs you with your tribe is the badge of an honest change, not the mark of a sellout. Some of the best changes of my own ministry have been exactly that kind. But sometimes the honest answer, if you can bear to give it, is capitulation, you changed because the cost of holding the old position got too high, because the mockery wore you down, because you wanted to be liked by people whose approval you had started to crave more than God's. And the terrifying thing is that from the inside, in the moment, conviction and capitulation feel almost identical. Both feel like growth. Both feel like seeing more clearly. The only way to tell them apart is the test we keep coming back to: did the word move you, or did the room move you? If you cannot point to the passage that changed your mind, if all you can point to is the changing mood of the people around you, then be honest with yourself about which cliff you are sliding down, because the slide always feels like flight until you hit the bottom.</w:t>
      </w:r>
    </w:p>
    <w:p>
      <w:pPr>
        <w:spacing w:after="200"/>
      </w:pPr>
      <w:r>
        <w:t xml:space="preserve">I have watched both errors kill ministries, and I am not speaking theoretically. I have watched the isolationist church shrink down into a small, bitter, certain remnant, alone, suspicious, despised by its neighbors for all the wrong reasons, congratulating itself on the persecution while it dies. And I have watched the assimilated church grow for a season, fill the seats, get the praise, and then evaporate, because in the end it gave its people the world with a thin religious glaze on top, and the people are not stupid. Eventually they figured out they could get the world without the glaze, with less hassle and no early Sunday mornings, and so they did. Neither church survived, in the end, because neither one was the church anymore. One refused to listen. The other refused to judge. And a thing that refuses to do either of those is not a church; it is a club, and clubs come and go.</w:t>
      </w:r>
    </w:p>
    <w:p>
      <w:pPr>
        <w:spacing w:after="200"/>
      </w:pPr>
      <w:r>
        <w:t xml:space="preserve">I have a friend, another pastor, who put the whole thing to me in a single sentence I have never forgotten. He said: the church is always tempted to choose between being faithful and being relevant, and the gospel refuses the choice. The isolationist chooses faithfulness and lets relevance go, he keeps the truth and loses the ability to say it to anyone outside his shrinking circle. The assimilationist chooses relevance and lets faithfulness go, he keeps the audience and loses the one thing he had to say to them. And both of them have accepted a false trade, because faithfulness and relevance were never actually opposites. The most relevant thing the church can possibly be is faithful, because the world does not need the church to echo it; it needs the church to tell it the truth it cannot get anywhere else, and that truth is only ours to tell as long as we have kept faith with it. A faithful church is the most relevant institution on earth, if relevance means having something the world genuinely needs and cannot supply for itself. The trade between faithful and relevant is a trap, and both cliffs are ways of falling for it. The narrow road refuses the trade. It insists on being faithful precisely as the way of being relevant, on keeping the word precisely as the way of having something to say.</w:t>
      </w:r>
    </w:p>
    <w:p>
      <w:pPr>
        <w:spacing w:after="200"/>
      </w:pPr>
      <w:r>
        <w:t xml:space="preserve">The narrow road runs between those two cliffs, and Jesus told us it would be narrow, "the gate is narrow and the way is hard that leads to life, and those who find it are few" (Matthew 7:14). It is narrow on purpose. It requires a posture that most of us find exhausting, and I will not pretend I have mastered it, because I have not. Open hands and a firm spine, at the same time, all the time. Open to learn from anyone, the scientist, the novelist, the skeptic, the critic, the enemy. Firm to refuse anything that contradicts the word, no matter how reasonable it sounds, no matter who is saying it, no matter what it costs. Willing to be taught by the world about ten thousand things. Unwilling to be taught by the world about the one thing the world cannot possibly know on its own, who God is and what he has done. The whole discipline is holding both of those at once, and the strange, almost funny consequence of holding both is that you get accused, constantly, by each side of being the other. The isolationists will call you a compromiser, a sellout, a man who has gone soft. The assimilationists will call you a fundamentalist, a fearful man, a relic. And if you are honestly catching fire from both directions, it just might be a sign you are standing in roughly the right place.</w:t>
      </w:r>
    </w:p>
    <w:p>
      <w:pPr>
        <w:spacing w:after="200"/>
      </w:pPr>
      <w:r>
        <w:t xml:space="preserve">I have been called both, in the same week, by people who were equally sure. On a good day, I take it as confirmation that I have not yet fallen off either cliff. On a bad day it just hurts, and I go home and ask God whether I have it right, which is a question I think a pastor ought to be asking more often than he does.</w:t>
      </w:r>
    </w:p>
    <w:p>
      <w:pPr>
        <w:spacing w:after="200"/>
      </w:pPr>
      <w:r>
        <w:t xml:space="preserve">I have come to think the two cliffs are not really two different errors at all, but the same fear taking two different shapes. Both the isolationist and the assimilationist are afraid of the world, afraid of being overwhelmed by it, afraid of its power, afraid of what it might do to them or their people. The isolationist handles the fear by building a wall; if the world is dangerous, keep it out. The assimilationist handles the same fear by surrendering; if the world is too strong to resist, join it and at least be spared the fight. One fights the fear with a fortress, the other with a white flag, but underneath both is the identical conviction that the world is bigger than their God, that the culture is a force so overwhelming it must either be walled out or given in to. And that conviction is the lie at the root of both cliffs. The world is not bigger than God. The culture, for all its roar, is a creature, made and sustained and restrained by the God who holds it together every second. The pastor who actually believes that has no reason for either fortress or flag, because he is not facing an overwhelming force; he is facing a field his Father owns. The fear that builds walls and the fear that surrenders are the same fear, and the cure for both is the same: a God large enough that the world stops being terrifying and starts being, what it always was, the Father's own ground.</w:t>
      </w:r>
    </w:p>
    <w:p>
      <w:pPr>
        <w:spacing w:after="200"/>
      </w:pPr>
      <w:r>
        <w:t xml:space="preserve">The world does not need a church that has nothing to say. It is drowning in things to say. It is hoarse from saying them. What it needs, what it has always needed, what it cannot get anywhere else, is the one word it cannot generate from inside itself. And that word is only ours to give as long as we refuse to trade it for the acceptance we are always, always tempted to buy with it.</w:t>
      </w:r>
    </w:p>
    <w:p>
      <w:pPr>
        <w:spacing w:after="200"/>
      </w:pPr>
      <w:r>
        <w:t xml:space="preserve">Keep the word. Test everything else by it. And do not be surprised, or wounded, or shaken, when keeping it costs you the very acceptance you were tempted to sell it for. That cost is not a sign you got it wrong. Sometimes it is the only sign you got it right.</w:t>
      </w:r>
    </w:p>
    <w:p>
      <w:pPr>
        <w:spacing w:after="200" w:before="240"/>
      </w:pPr>
      <w:r>
        <w:rPr>
          <w:b/>
          <w:bCs/>
        </w:rPr>
        <w:t xml:space="preserve">Verdict: A church that agrees with everything has nothing left to say.</w:t>
      </w:r>
    </w:p>
    <w:p>
      <w:pPr>
        <w:spacing w:after="80" w:before="120"/>
      </w:pPr>
      <w:r>
        <w:rPr>
          <w:b/>
          <w:bCs/>
        </w:rPr>
        <w:t xml:space="preserve">For reflection</w:t>
      </w:r>
    </w:p>
    <w:p>
      <w:pPr>
        <w:spacing w:after="80"/>
      </w:pPr>
      <w:r>
        <w:t xml:space="preserve">— Where have you adopted the world's assumptions without testing them, mistaking conformity for relevance?</w:t>
      </w:r>
    </w:p>
    <w:p>
      <w:pPr>
        <w:spacing w:after="80"/>
      </w:pPr>
      <w:r>
        <w:t xml:space="preserve">— What does your church believe now that it would not have dared believe twenty years ago, and was the change conviction or capitulation?</w:t>
      </w:r>
    </w:p>
    <w:p>
      <w:pPr>
        <w:spacing w:after="80"/>
      </w:pPr>
      <w:r>
        <w:t xml:space="preserve">— What truth are you afraid to preach because the culture would punish you for it?</w:t>
      </w:r>
    </w:p>
    <w:p>
      <w:r>
        <w:br w:type="page"/>
      </w:r>
    </w:p>
    <w:p>
      <w:pPr>
        <w:pStyle w:val="Heading1"/>
        <w:spacing w:after="240" w:before="240"/>
      </w:pPr>
      <w:r>
        <w:t xml:space="preserve">Chapter 6 — Beauty Was Never Ours Alone</w:t>
      </w:r>
    </w:p>
    <w:p>
      <w:pPr>
        <w:spacing w:after="240"/>
      </w:pPr>
      <w:r>
        <w:rPr>
          <w:i/>
          <w:iCs/>
        </w:rPr>
        <w:t xml:space="preserve">Art and beauty are gifts of common grace, given to believer and unbeliever alike, and the church that abandoned the arts forfeited one of God's loudest voices to the world.</w:t>
      </w:r>
    </w:p>
    <w:p>
      <w:pPr>
        <w:spacing w:after="200"/>
      </w:pPr>
      <w:r>
        <w:t xml:space="preserve">Stand in front of a great painting made by somebody who did not believe in God, and watch what happens inside you. Something rises. You did not summon it and you cannot fully name it, a recognition, an ache, a sense that you are standing in the presence of something true that has nothing whatever to do with the painter's creed. And if you are a certain kind of Christian, you feel a little guilty about it, as though admiring the work of an unbeliever were a small act of disloyalty, a flirtation with the enemy. I want to take that guilt away from you, because it is misplaced. What you are feeling is not disloyalty. It is the recognition of a gift, given by God, carried by a hand that may not have had the faintest idea whose gift it was carrying.</w:t>
      </w:r>
    </w:p>
    <w:p>
      <w:pPr>
        <w:spacing w:after="200"/>
      </w:pPr>
      <w:r>
        <w:t xml:space="preserve">Beauty is common grace in maybe its most undeniable form. The artist who never prays still makes beauty, and he makes it because the capacity to make beauty is woven right into the image of God in every single human being, and that image is not erased by unbelief. The old word for what happened to the image in the fall is that it was defaced, marred, ruined, scratched up, but not deleted. The unbeliever's art is the defaced image still reaching, still making, still bearing witness to a glory it cannot name and would deny if you named it for him. The first artist named in the whole Bible is a man called Bezalel, and Scripture says God "filled him with the Spirit of God, with ability and intelligence, with knowledge and all craftsmanship" (Exodus 31:3) to build the beautiful things of the tabernacle. If the Spirit of God equips a man to do metalwork and weaving and carving, then we should not be one bit surprised to find that same Spirit's common grace at work in makers who live a long way from any tabernacle, who would not know an altar from an end table.</w:t>
      </w:r>
    </w:p>
    <w:p>
      <w:pPr>
        <w:spacing w:after="200"/>
      </w:pPr>
      <w:r>
        <w:t xml:space="preserve">There is a deep theological reason the unbeliever can make real beauty, and it is worth getting clear, because it is the same reason that runs under everything in this book. The fall did not turn a human being into an animal. It did not strip the image of God down to nothing and leave a clever beast behind. It defaced the image, bent it, ruined its center, broke its relationship with God, but it left the faculties standing. The mind still thinks. The hand still makes. The heart still loves and aches and reaches. And those faculties, even bent, even pointed away from God, are still the faculties of a creature made in the image of the Maker, and so they still, helplessly, produce things that bear the mark of the One they were made to resemble. The unbeliever making beauty is like a son who has run away from his father and changed his name and denies he ever had a father, and who, without noticing, laughs exactly like the old man, has the same way of standing, the same hands. He carries the resemblance into his exile. He cannot help it. It is in him. The beauty an unbeliever makes is the family resemblance showing through, the father's likeness in a son who has forgotten the father's face. That is why it moves you. You are seeing the image of God, in exile, still unmistakably bearing the family likeness.</w:t>
      </w:r>
    </w:p>
    <w:p>
      <w:pPr>
        <w:spacing w:after="200"/>
      </w:pPr>
      <w:r>
        <w:t xml:space="preserve">The church used to know all this in its bones. For most of its history the church was the great patron of beauty in the Western world, the cathedral that took three centuries to build, the oratorio, the illuminated manuscript copied by hand for a lifetime, the fresco on a chapel ceiling that taught the whole gospel to people who could not read a word. For a thousand years, the single most beautiful objects human beings made, they made for the worship of God. Think about that and then think about what happened. Somewhere in roughly the last century, large parts of the church traded beauty for utility and then called the trade devotion. We built sanctuaries that look like warehouses, like the box stores out by the highway, and told ourselves the plainness was humility. We produced "Christian art" whose only real standard was whether it carried the message clearly enough, and a thing made only to carry a message is not art, it is a billboard. We decided our music and our movies and our novels could be mediocre as long as they were sincere, that sincerity covered a multitude of artistic sins, and in making that bargain we told the watching world something terrible and false about God: that he inspires nothing worth looking at twice.</w:t>
      </w:r>
    </w:p>
    <w:p>
      <w:pPr>
        <w:spacing w:after="200"/>
      </w:pPr>
      <w:r>
        <w:t xml:space="preserve">That is a lie about God. And the world heard us tell it, and the world believed us. Why wouldn't they? We were the experts on God. If the people who claim to know him make junk in his name, the reasonable conclusion is that there is nothing in him worth making well for.</w:t>
      </w:r>
    </w:p>
    <w:p>
      <w:pPr>
        <w:spacing w:after="200"/>
      </w:pPr>
      <w:r>
        <w:t xml:space="preserve">I want to be fair about how we got here, because I do not think it came from a love of ugliness. It came from a few real fears, each of them understandable, that added up to a disaster. There was the fear of vanity, the worry that if we made things too beautiful we would be drawing attention to the art instead of to God, decorating the message instead of delivering it. There was the fear of expense, the sense that money spent on beauty was money stolen from missions, that a beautiful building was a kind of indulgence while people were dying without the gospel. There was the fear of elitism, the worry that high art was for the cultured few and that the church should be for everybody, so let the music be simple and the building be plain and never mind the craft. And there was, underneath all of it, a low-grade suspicion that beauty was the world's thing, the realm of the artist and the aesthete and the unbeliever, and that a serious Christian had more important business. Every one of those fears has a grain of something in it. Vanity is real. Stewardship is real. The gospel really is for everybody. But the sum of those fears was a church that produced a century of forgettable junk and called it humility, and taught a watching world that the God of the Bible inspires nothing worth a craftsman's full attention. We did not mean to lie about God. We lied about him anyway, with our warehouses and our formulas, out of a tangle of fears we never tested against the God who made the peacock and the galaxy and did not seem one bit worried about being too extravagant.</w:t>
      </w:r>
    </w:p>
    <w:p>
      <w:pPr>
        <w:spacing w:after="200"/>
      </w:pPr>
      <w:r>
        <w:t xml:space="preserve">Meanwhile, the beauty kept right on coming, just not from us. It came through filmmakers and novelists and songwriters who made no claim to faith at all and yet, somehow, could not stop reaching for transcendence, could not keep their work from straining toward something more than the material world they said was all there is. A piece of music written by a self-described agnostic can carry more genuine longing for God than a hundred praise choruses cranked out to a formula on a Tuesday afternoon. I have felt it; I suspect you have too, and felt guilty about it. But the longing for God is itself a work of common grace, and the formula, for all its right words, often has none of it. We have all sat in a dark theater and felt our chest tighten and our eyes sting at a story made by people who would, in an interview, flatly deny the very thing their story was straining toward. The straining is the grace. The reaching is the image of God in the maker, refusing to stay quiet even in those who insist there is no one out there to reach for. They are answering a call they say they never heard.</w:t>
      </w:r>
    </w:p>
    <w:p>
      <w:pPr>
        <w:spacing w:after="200"/>
      </w:pPr>
      <w:r>
        <w:t xml:space="preserve">Augustine had felt the same thing fifteen hundred years before Lewis, and described it in the Confessions with a precision no one has improved on. He had spent his early life chasing beauty in all the wrong places, and looking back he addressed God with that famous cry: "Late have I loved you, beauty so old and so new, late have I loved you." He had loved the beautiful things, he said, and missed the Beauty that made them and was present in them the whole time. He had been outside, hunting through created beauty for the satisfaction that only the Creator of beauty could give, and the beautiful things had kept pointing him home and he had kept mistaking the signpost for the destination. That is the danger and the grace of beauty in one motion. Beauty is a signpost; it points beyond itself to the One who is Beauty. The man who reads the signpost rightly follows it home to God. The man who reads it wrongly tries to live at the signpost, to wring final satisfaction out of the beautiful thing itself, and is always, like Augustine, left aching, because no created beauty was ever meant to be the end of the road. But even the aching is grace, because the ache is the signpost insisting it is only a signpost, refusing to let you settle at it, driving you on toward the Beauty it was always pointing at. The unbeliever who cannot stop chasing beauty and cannot find rest in any of it is living inside Augustine's experience, often without the words for it, and the kindest thing a pastor can do is hand him the words: late have I loved you, beauty so old and so new, the One you have been chasing in all these beautiful things was here the whole time, and the reason none of them satisfied is that they were only ever rumors of him.</w:t>
      </w:r>
    </w:p>
    <w:p>
      <w:pPr>
        <w:spacing w:after="200"/>
      </w:pPr>
      <w:r>
        <w:t xml:space="preserve">C.S. Lewis described an experience he spent his whole life chasing, and he gave it a capital letter: Joy. He did not mean happiness. He meant a sharp, sweet, almost painful longing, provoked by beauty, by a few lines of Norse poetry, by the idea of autumn, by the smell of a bonfire on a cold evening, by a passage of music. A longing so acute it was almost grief, and a longing that no earthly thing, when he got it, ever satisfied. He would chase the thing that triggered the longing, get it, and find the longing had moved on, pointing past the thing toward something else, something he could not reach. And here is the part that matters for us: Lewis felt all this for years before he believed in God. The beauty was working on him while he was a committed atheist, arguing for materialism, sure there was nothing beyond the world. It was common grace doing slow, patient excavation, hollowing out a space in him that, he eventually realized, only God could fill, and it was using pagan myths and German music and the English countryside as its tools. The very beauty he could not account for as a materialist was the exact thing that would not let his materialism rest. It kept whispering that the closed box had a crack in it.</w:t>
      </w:r>
    </w:p>
    <w:p>
      <w:pPr>
        <w:spacing w:after="200"/>
      </w:pPr>
      <w:r>
        <w:t xml:space="preserve">This is what we forfeit when we hand beauty over to the world. We forfeit one of God's loudest and least defended voices. Think about it tactically for a second, the way a pastor has to. The skeptic who will slam the door on a sermon before you finish the first sentence will sit, willingly, for three hours inside a film and let it break his heart wide open. He has his guard up against the sermon. He has no guard up against the story, because he does not think the story is trying to do anything to him. And in the breaking, something gets through that no argument could ever have delivered, because it came in through a door he forgot to lock. The Psalms know this. We treat the Psalms like a doctrine delivery system, but their real power is not primarily that they teach correct theology, though they do. Their power is that they are beautiful. They say the true thing in a form that lodges in your body and will not leave, that comes back to you at three in the morning when you cannot remember a single point from any sermon you ever heard. God could have given his people a systematic theology textbook. He had every option. Instead he gave them a hymnbook, and he told them to sing it, "Oh sing to the LORD a new song" (Psalm 96:1). The form was the gift. The beauty was not decoration on top of the truth. It was how the truth was meant to travel.</w:t>
      </w:r>
    </w:p>
    <w:p>
      <w:pPr>
        <w:spacing w:after="200"/>
      </w:pPr>
      <w:r>
        <w:t xml:space="preserve">Now I have to put the guardrail up, because beauty is not automatically safe, and I do not want to be misread by the assimilationists who would love to quote half of this chapter. Beauty can lie. It absolutely can. It can make the ugly seductive. It can dress up the false in such gorgeous clothes that it goes down smooth and you never taste the poison. Some of the most dangerous things human beings ever made were beautiful, and the beauty was precisely the bait, the propaganda film, the seductive heresy, the gorgeous lie that built an army. So the discipline of testing applies here exactly as it applies everywhere else in this book; the test of Scripture does not take a break just because a thing is lovely. You test it. But, and this is the point, testing is not the same thing as refusing. A church so afraid of beautiful lies that it refuses to make or even receive beautiful truth has not protected anybody. It has simply surrendered the whole field of beauty to the liars and gone home to make its billboards. The answer to a beautiful lie was never an ugly truth. The answer to a beautiful lie is a more beautiful truth, told better, by people who took the craft as seriously as the message.</w:t>
      </w:r>
    </w:p>
    <w:p>
      <w:pPr>
        <w:spacing w:after="200"/>
      </w:pPr>
      <w:r>
        <w:t xml:space="preserve">I think of the way music in particular slips past every guard. I have stood at a graveside more times than I can count, and I have noticed something that no theology I was taught quite prepared me for: that when the words run out, and at a graveside the words always run out, it is a song that holds people up. Not an argument. Not a doctrine, however true. A hymn, an old one usually, sung shakily by people who have forgotten they knew it, and somehow the singing carries a weight that the explaining could not. And it is not only the believers. I have watched men who would tell you flatly there is no God stand at the edge of a grave and be undone by a melody, reached by a beauty that got underneath the unbelief they would defend in any other room. The materialist has an answer for the sermon. He has no answer for the song, because the song is not making a claim he can refute; it is doing something to him, in the body, below the level where he keeps his arguments. That is common grace, working through beauty, in the one place a man's defenses are thinnest. The good preacher knows when to stop talking and let the music preach, because there are depths of grief and longing that only beauty can reach, and a God who gave us a hymnbook clearly knew it.</w:t>
      </w:r>
    </w:p>
    <w:p>
      <w:pPr>
        <w:spacing w:after="200"/>
      </w:pPr>
      <w:r>
        <w:t xml:space="preserve">But the deepest thing here is not strategy at all. It is what beauty teaches us about God himself. He did not have to make the world beautiful. Sit with that for a minute, because we never do. Function did not require beauty. The machinery of the universe would run on ugliness just fine, the laws of physics do not need to be elegant to work, the body does not need to be lovely to survive, the bird does not need a song that brings you to tears, it just needs to attract a mate. But look at it. The peacock's tail, which is honestly absurd, almost a joke, far more elaborate than any function demands. The spiral arms of a galaxy that no human eye would see for billions of years. The particular gold of late-afternoon light coming sideways through trees in the middle of October, the kind that stops you on a sidewalk. None of that was necessary. He made it beautiful because he is beautiful, because out of the sheer overflow of his own glory he made a world that sings, a world that is an artwork before it is anything else. And we are made in the image of the Artist. That is why we cannot stop making things even when we have forgotten the One we resemble. The atheist sculptor is the image of God, making, because the Maker made a maker. "One thing have I asked of the LORD, that will I seek after: that I may dwell in the house of the LORD all the days of my life, to gaze upon the beauty of the LORD" (Psalm 27:4). The beauty of the Lord. The deepest hunger a human being has, named right there as a hunger for beauty, his beauty, and every lesser beauty in the whole world, every painting and song and October afternoon, is a rumor of it. A trailer. A note from far off.</w:t>
      </w:r>
    </w:p>
    <w:p>
      <w:pPr>
        <w:spacing w:after="200"/>
      </w:pPr>
      <w:r>
        <w:t xml:space="preserve">Let me get practical for the pastor, because I do not want this to stay in the clouds. What do you actually do with all this? First, you make your worship beautiful, not expensive necessarily, beauty and money are not the same thing, a plainsong chant costs nothing and a million-dollar light show can be ugly as sin, but beautiful, made with care, made as well as your people can make it, because the God you worship is worth a craftsman's full attention and a watching world is reading your worship for clues about your God. Second, you stop sneering at the arts and start honoring them, in your own household first. Let your people see a pastor who loves a great novel, who can be moved by a film, who knows the difference between a cheap beauty and a deep one, because if the only Christian your young people know treats all art as either a tract or a threat, you will lose the ones with eyes to see, and the ones with eyes to see are often the very ones the church most needs. Third, when an unbeliever in your town makes something beautiful, the musician, the painter, the gardener whose yard stops you on your walk, notice it out loud. Thank God for it out loud. Tell the maker, if you can, that what they made was good, without a single hook attached, no follow-up, no agenda, just a true word of gratitude for a true thing well made. You would be astonished what that does. The world expects Christians to either ignore its art or condemn it. A Christian who honestly delights in it, who can say "that was beautiful and I thank God for it" and mean every word and want nothing in return, is preaching a sermon about the character of God that no pulpit could match.</w:t>
      </w:r>
    </w:p>
    <w:p>
      <w:pPr>
        <w:spacing w:after="200"/>
      </w:pPr>
      <w:r>
        <w:t xml:space="preserve">I have to add the hardest case, because someone is thinking it: what about beauty made in the service of evil? The propaganda film that is genuinely well made. The seductive song that celebrates the thing God hates. The novel that renders cruelty so beautifully that you find yourself half in love with it. These exist, and they are dangerous precisely because the beauty is real. Here the testing matters most, and here is where I part ways hard with anyone who thinks beauty is automatically safe. Beauty is a power, and like every power it can be bent to serve a lie, and the more beautiful the lie, the more dangerous it is, because beauty lowers your defenses and walks the lie straight past your judgment. So no, I am not telling you to receive every beautiful thing uncritically. I am telling you to test the beautiful thing the way you test everything, by what it is finally training you to love. But here is the part the timid miss: the existence of beautiful lies is not an argument for refusing beauty. It is an argument for making more beautiful truth. The answer to a beautiful lie was never an ugly sermon. An ugly truth loses to a beautiful lie every time, because the human heart goes where the beauty is. The only thing that defeats a beautiful lie is a more beautiful truth, told by people who took the craft as seriously as the liars did. So the church's retreat from beauty was not just a loss of one weapon; it was a unilateral surrender in the one arena where the battle for the human heart is most often won. We left the field of beauty to the liars and then complained that the lies were beautiful. Of course they were. We took all the truth-tellers home and told them to make billboards.</w:t>
      </w:r>
    </w:p>
    <w:p>
      <w:pPr>
        <w:spacing w:after="200"/>
      </w:pPr>
      <w:r>
        <w:t xml:space="preserve">So receive the rumor, wherever it reaches you from. When an unbeliever makes something beautiful, do not flinch, and for heaven's sake do not apologize for being moved. Say thank you to God, who scattered the gift far more widely than you or I would have, who gave it like he gives the rain, to the just and the unjust both, to the believing and the unbelieving, to the ones who will thank him and the ones who never will. Let your skeptic see a Christian who can love a beautiful thing without first interrogating the artist's statement of faith. That alone will tell him something true about the God you serve, something a hundred arguments could not.</w:t>
      </w:r>
    </w:p>
    <w:p>
      <w:pPr>
        <w:spacing w:after="200"/>
      </w:pPr>
      <w:r>
        <w:t xml:space="preserve">Beauty was never ours alone. And some of the people who will never believe a word you say are, right at this moment, in a studio or at a desk or behind a camera somewhere, making the very thing that will one day, by a road none of them intended, bring a skeptic home. They will never know they did it. He will. He knows exactly what every one of them is making, and why, and where it is going to land.</w:t>
      </w:r>
    </w:p>
    <w:p>
      <w:pPr>
        <w:spacing w:after="200" w:before="240"/>
      </w:pPr>
      <w:r>
        <w:rPr>
          <w:b/>
          <w:bCs/>
        </w:rPr>
        <w:t xml:space="preserve">Verdict: God did not give beauty only to the faithful, and we dishonor him when we will not receive it from the rest.</w:t>
      </w:r>
    </w:p>
    <w:p>
      <w:pPr>
        <w:spacing w:after="80" w:before="120"/>
      </w:pPr>
      <w:r>
        <w:rPr>
          <w:b/>
          <w:bCs/>
        </w:rPr>
        <w:t xml:space="preserve">For reflection</w:t>
      </w:r>
    </w:p>
    <w:p>
      <w:pPr>
        <w:spacing w:after="80"/>
      </w:pPr>
      <w:r>
        <w:t xml:space="preserve">— When did a work of art made by an unbeliever last move you toward God, and did you let yourself admit it?</w:t>
      </w:r>
    </w:p>
    <w:p>
      <w:pPr>
        <w:spacing w:after="80"/>
      </w:pPr>
      <w:r>
        <w:t xml:space="preserve">— Why has so much explicitly Christian art become so bad, and what fear produced it?</w:t>
      </w:r>
    </w:p>
    <w:p>
      <w:pPr>
        <w:spacing w:after="80"/>
      </w:pPr>
      <w:r>
        <w:t xml:space="preserve">— What beauty in your city are you walking past every day without thanksgiving?</w:t>
      </w:r>
    </w:p>
    <w:p>
      <w:r>
        <w:br w:type="page"/>
      </w:r>
    </w:p>
    <w:p>
      <w:pPr>
        <w:pStyle w:val="Heading1"/>
        <w:spacing w:after="240" w:before="240"/>
      </w:pPr>
      <w:r>
        <w:t xml:space="preserve">Chapter 7 — The Wisdom of the Pagans</w:t>
      </w:r>
    </w:p>
    <w:p>
      <w:pPr>
        <w:spacing w:after="240"/>
      </w:pPr>
      <w:r>
        <w:rPr>
          <w:i/>
          <w:iCs/>
        </w:rPr>
        <w:t xml:space="preserve">Scripture itself draws on the wisdom of surrounding cultures and commends the prudence of those outside the covenant, modeling the very engagement the isolationist church forbids.</w:t>
      </w:r>
    </w:p>
    <w:p>
      <w:pPr>
        <w:spacing w:after="200"/>
      </w:pPr>
      <w:r>
        <w:t xml:space="preserve">Open the book of Proverbs to the thirtieth verse or so of chapter 22, the part that begins "the words of the wise," and you are reading something that scholars have noticed for a long time bears a striking family resemblance to an older Egyptian text, the Instruction of Amenemope, a collection of wisdom sayings that predates this section of Proverbs. The resemblance is close enough, in structure and in content, that few serious students doubt some relationship between them. Now sit with that for a second before you get nervous, because it is worth getting right. The inspired wisdom literature of Israel, the word of God, the very text you preach from, appears to have engaged, absorbed, tested, and reframed the wisdom of a pagan empire. The Spirit of God did not consider Egyptian prudence beneath his use. He took the gold of Egypt, exactly the way Augustine said to, and carried it right into the canon of Scripture itself, refining it, setting it under the fear of the Lord, keeping what was good and leaving the rest.</w:t>
      </w:r>
    </w:p>
    <w:p>
      <w:pPr>
        <w:spacing w:after="200"/>
      </w:pPr>
      <w:r>
        <w:t xml:space="preserve">If that unsettles you, then I want to gently suggest that your doctrine of inspiration is smaller than the Bible's own practice. The wisdom tradition of Israel never once pretended that prudence and skill and good judgment were the private property of the covenant people. That was never the claim. Wisdom literature is, by its very nature, observational. It watches the world. It watches the ant and the sluggard, the harlot and the king, the farmer and the fool, and it draws conclusions about how life actually works, what happens to the man who will not get out of bed, what happens to the woman who tears down her own house, what happens to the nation that has no wise counsel. And how life works is, in the broad strokes, the same for everyone, because the same God made the world for everyone. "Go to the ant, O sluggard; consider her ways, and be wise" (Proverbs 6:6). The ant teaches the Israelite and the Egyptian and the atheist all the same lesson, because the ant is in the same world, made by the same God, obeying the same wisdom he built into her. Wisdom is common grace systematized, the accumulated, hard-won observation of how God's world actually behaves, available to anyone willing to watch honestly and admit what they see.</w:t>
      </w:r>
    </w:p>
    <w:p>
      <w:pPr>
        <w:spacing w:after="200"/>
      </w:pPr>
      <w:r>
        <w:t xml:space="preserve">And Proverbs is not the only place. The whole stream of biblical wisdom literature is unembarrassed about its kinship with the wider world's hard-won observation. The book of Job wrestles with the problem of suffering in a way that the surrounding cultures were also wrestling with, taking up the same human question and answering it from within the fear of the Lord. Ecclesiastes sounds, in long stretches, like the most clear-eyed pagan philosopher you ever read, vanity, vanity, everything passes, the sun rises and sets and rises again, there is nothing new, and only at the end does it set the whole bleak, honest survey under the fear of God. The wisdom tradition was not afraid to look at the world the way an honest unbeliever looks at it, to feel the full weight of life's apparent meaninglessness, to count the same hard facts the cynic counts. It just refused to stop where the cynic stops. It carried the honest observation all the way home to God. That is the pattern, and it is bolder than most of our preaching: look at the world as honestly as the most unflinching unbeliever, count every hard fact he counts, and then, having earned the right by your honesty, set the whole thing under the fear of the Lord, which the unbeliever left out and which changes everything.</w:t>
      </w:r>
    </w:p>
    <w:p>
      <w:pPr>
        <w:spacing w:after="200"/>
      </w:pPr>
      <w:r>
        <w:t xml:space="preserve">Now look at Paul on Mars Hill, in Athens, surrounded by the philosophy and idolatry of the Greeks, looking at altars to gods he knew to be no gods at all. What does he do? He does not denounce the whole Greek intellectual world and stomp off. He quotes it. "In him we live and move and have our being," he says, and then, "for we are indeed his offspring" (Acts 17:28), and both of those lines come from Greek poets, pagan writers, men who worshiped the very idols Paul was grieved by. He reaches into the literature of the people he is trying to reach, finds the true thing buried in the false setting, and uses their own poets to point them toward the God they were, in his words, groping after, feeling around for in the dark. He did not tell them their poets were worthless. He told them their poets had glimpsed something true and had simply failed to follow it home. They saw the light through the trees and never walked toward it. Paul took the gold and carried it toward the cross.</w:t>
      </w:r>
    </w:p>
    <w:p>
      <w:pPr>
        <w:spacing w:after="200"/>
      </w:pPr>
      <w:r>
        <w:t xml:space="preserve">This is the model. This is the pattern, laid out for us in the practice of the apostle and in the structure of the Old Testament itself. And the isolationist church has refused the model while loudly claiming to honor the Book that contains it. We have managed to be more suspicious of so-called worldly wisdom than the Bible is. We hear Paul ask, "Where is the wise? Where is the scribe? Where is the debater of this age? Has not God made foolish the wisdom of the world?" (1 Corinthians 1:20), and we conclude that all wisdom outside the church is dangerous and to be avoided. But that was never Paul's point, and the same Paul who wrote that sentence is the one who quoted the Greek poets on Mars Hill. He cannot have meant that all human learning is poison, because he himself drank from it and handed the cup to the Athenians. What he was attacking was something far more specific: the wisdom that exalts itself against the knowledge of God. The cleverness that uses its intelligence to evade the cross. The pride that thinks it has outgrown its need for a savior, that has reasoned its way past repentance. That wisdom is folly, real folly, no matter how many letters trail after its name. But the prudence that helps you raise a child, run an organization, heal a wound, build a bridge that does not fall down, that is a different thing entirely, and the discernment is in knowing the difference. The isolationist refuses to make the distinction at all. He hears "worldly wisdom" and throws the whole world's hard-won knowledge into the fire along with its pride.</w:t>
      </w:r>
    </w:p>
    <w:p>
      <w:pPr>
        <w:spacing w:after="200"/>
      </w:pPr>
      <w:r>
        <w:t xml:space="preserve">There is a long and honorable Christian tradition of exactly this kind of borrowing, and the isolationist who thinks he is being faithful by refusing it is actually breaking with the whole history of the church's best minds. Thomas Aquinas, in the thirteenth century, took the philosophy of Aristotle, a pagan who had been dead for fifteen hundred years and had never heard of Christ, and used it as a tool to think more clearly about God, sifting it, correcting it where it contradicted revelation, and keeping what was true. The early church fathers raided Greek philosophy for the language they needed to defend the faith against heresy; the very words we use to confess the Trinity were forged partly in pagan philosophical workshops and then beaten into the shape the truth required. Calvin, as I said in an earlier chapter, read the Roman lawyers and admired them. The whole tradition of Christian learning has been, at its best, an act of carrying the gold of Egypt, taking the genuine insight of the unbelieving world and setting it to work in the service of the truth. The man who refuses all of it on principle is not standing in the great tradition of the faithful. He is breaking with it, and breaking with it in the name of a faithfulness the tradition itself never practiced. The fathers were braver than he is. They walked into the libraries of their enemies and came out carrying gold.</w:t>
      </w:r>
    </w:p>
    <w:p>
      <w:pPr>
        <w:spacing w:after="200"/>
      </w:pPr>
      <w:r>
        <w:t xml:space="preserve">Let me make this concrete, because it costs something in the actual week-to-week work of ministry, and I have paid the cost personally. A pastor sits with a marriage that is coming apart at the seams. Now, there is a real body of careful, tested observation about how human beings wound and heal one another, much of it gathered by people with no faith at all, researchers who never prayed in their lives, and a lot of it is simply true. It describes how God actually built the human heart to work, the same way the ant's diligence describes how God built the ant. The isolationist pastor refuses all of it on principle, because it came from the wrong source, the secular source, and so he counsels that fracturing marriage with great spiritual confidence and almost total ignorance, and he does harm. Real harm, to real people, in a real kitchen. I have watched it. I have, God forgive me, done some of it. A pastor leads an organization, a church is an organization, whether we like the word or not, and there is genuine wisdom about how groups of fallen people work together or tear each other to pieces, wisdom gathered by observers who never once darkened a church door, that is nonetheless dead accurate about the world God made and the people in it. To refuse that wisdom is not holiness. It is the sluggard refusing to learn from the ant because the ant, after all, is not a member of the covenant. It is pride dressed as principle.</w:t>
      </w:r>
    </w:p>
    <w:p>
      <w:pPr>
        <w:spacing w:after="200"/>
      </w:pPr>
      <w:r>
        <w:t xml:space="preserve">I have made this exact mistake, and I will tell on myself so you do not have to wonder if I am preaching at you from a clean record. I have stood in front of problems that the wider world had studied carefully and patiently for decades and that I had not studied for an afternoon, and I substituted spiritual confidence for the knowledge I was too proud or too lazy to go gather. And I called my ignorance faith. It was not faith. It was pride pretending that the fear of the Lord somehow exempts a man from the ordinary, humbling labor of learning. It does not. It never did. "The fear of the LORD is the beginning of wisdom" (Proverbs 9:10), the beginning, the foundation, the thing that orders the whole pursuit and tells you whose world you are studying. But it is not a substitute for the pursuit. The fear of the Lord tells you who made the territory. It does not save you the trouble of walking it and mapping it. A pastor who thinks his reverence excuses him from study is like a man who thinks loving his wife excuses him from listening to her. The love is the foundation. It is not a substitute for the work.</w:t>
      </w:r>
    </w:p>
    <w:p>
      <w:pPr>
        <w:spacing w:after="200"/>
      </w:pPr>
      <w:r>
        <w:t xml:space="preserve">I have to name the opposite danger too, because the assimilationist will take this chapter and run the wrong way with it, the way he always does. There is a kind of pastor who is so impressed by the world's wisdom, the studies, the experts, the credentialed consensus, that he hands the pulpit over to it. His sermons become a thin religious gloss on whatever the latest book in the airport bookstore is selling, a little Scripture sprinkled on top of advice that came entirely from somewhere else. He has stopped testing the world's wisdom and started simply repeating it, with a verse attached for decoration. That is not what I am asking for, and it is its own betrayal. The wisdom of the world, even at its best, is partial. It can tell you a great deal about how the human heart works and nothing about how the human heart is healed at the root. It can describe the disease with astonishing precision and has no cure for the deepest version of it. So when the pastor receives the world's wisdom, he receives it as a servant, not a master, useful, often true, always to be set under the word and never over it. The diligent ant can teach you about diligence. The ant cannot teach you about the forgiveness of sins. Know what each source is good for, and never ask the ant to preach the gospel.</w:t>
      </w:r>
    </w:p>
    <w:p>
      <w:pPr>
        <w:spacing w:after="200"/>
      </w:pPr>
      <w:r>
        <w:t xml:space="preserve">The test, here as everywhere, is whether the wisdom submits to the fear of the Lord or sets itself against it. Egyptian prudence about generosity, about controlling your temper, about not robbing the poor because they are poor, that could be received, because it does not contradict the God of Israel; it gets reframed under him and kept. The Greek poet's instinct that we are God's offspring could be received, because however dimly, it pointed toward the truth. But the wisdom that exalts the self against God, that promises mastery without submission, that offers a way to flourish and rise and become whole without repentance and without a savior, that wisdom is to be refused no matter how sophisticated it sounds, no matter how many people you respect are repeating it, because at its root it is just the serpent's oldest offer in a new suit: "you will be like God" (Genesis 3:5). That offer has not changed in all the years since the garden. It has only changed its vocabulary. The same posture of testing applies to all of it. Receive what submits to God. Refuse what rebels against him. And understand, this is the key, that the difference is never finally about where the wisdom came from. It is about where the wisdom is pointed. Pagan wisdom pointed toward God's order, Paul will use. Religious wisdom pointed toward human pride, Paul will burn.</w:t>
      </w:r>
    </w:p>
    <w:p>
      <w:pPr>
        <w:spacing w:after="200"/>
      </w:pPr>
      <w:r>
        <w:t xml:space="preserve">I want to take one more pass at the deepest objection here, because the careful reader is still uneasy and he deserves an answer. The objection is this: if I admit the pagan can have real wisdom, am I not undercutting the uniqueness of revelation? If the atheist understands the human heart and the Greek poet glimpsed the truth, then what exactly does the Bible add? Why do I need Scripture if the world's wisdom is so reliable? The answer is in the difference between knowing how the world works and knowing what the world is for. The world's wisdom, at its very best, can tell you how things behave, how the heart heals, how the body works, how groups succeed or fail, how diligence pays and laziness costs. That is genuine knowledge and it is on loan from God. But it cannot tell you what any of it means, where it came from, where it is going, who you are, why you are here, what your sin has done, or how it can be forgiven. It can describe the machinery and has no idea of the purpose. The pagan can tell you that betrayal wounds; only revelation can tell you why betrayal is a sin against the God who made faithfulness and what he did about it on a cross. So the wisdom of the world and the revelation of God are not competitors for the same ground. They occupy different ground entirely. One describes the house; the other tells you whose house it is and why it was built and how you can come home to it. Receiving the first does not diminish the second by an inch. It only frees you to receive a true description of the house from anyone honest enough to give it, while reserving the deepest questions for the only One who actually knows the answers.</w:t>
      </w:r>
    </w:p>
    <w:p>
      <w:pPr>
        <w:spacing w:after="200"/>
      </w:pPr>
      <w:r>
        <w:t xml:space="preserve">There is a real and specific freedom in this for the pastor, and I want you to feel it, because the isolationist version of ministry is exhausting in a way this is not. You do not have to pretend that the church is the only place anything true has ever been thought. What a heavy, ridiculous thing to carry. You do not have to choose between honoring Scripture and honoring the genuine insight of the world around you, because Scripture itself shows you how to honor both at once, to learn widely, to test rigorously, to keep what is good, to set the whole pile under the lordship of Christ, and to walk away from the rest without anxiety. You can read the philosopher and the economist and the psychologist the way Paul read the Greek poets: hunting for the true thing, ready to use it the moment you find it, never once deceived into thinking it is the whole thing, never confused about who the author behind the author is.</w:t>
      </w:r>
    </w:p>
    <w:p>
      <w:pPr>
        <w:spacing w:after="200"/>
      </w:pPr>
      <w:r>
        <w:t xml:space="preserve">There is a doctrine the older theologians called general revelation, and it is the deep ground under everything in this chapter, so let me put it plainly. God has revealed himself in two books. There is the book of Scripture, special revelation, the words he spoke through prophets and apostles and finally through his Son. And there is the book of nature, general revelation, the world itself, which Paul says displays God's eternal power and divine nature so clearly that no one is without excuse (Romans 1:20). The isolationist forgets this: the unbeliever, who refuses the first book, is still constantly reading the second. The scientist studying the cell is reading the book of nature. The psychologist observing the human heart is reading the book of nature. The poet rendering grief and longing is reading the book of human nature, which is part of the book of nature, because God wrote that too. They are all reading God's second book, even as they deny its Author. And because it is God's book, what they read truly in it is true, full stop, regardless of what they believe about who wrote it. This is why the wisdom of the pagans is possible at all. It is not that they have some independent source of truth apart from God; there is no such source, because there is no reality God did not make. It is that they are reading God's own book of the world, often with great care and skill, and bringing back true reports of what they find, while getting the title page wrong. The believer who refuses to read those reports is refusing the fruit of God's own general revelation because it came through a reader who would not credit the Author. That is not reverence for special revelation. It is a failure to honor the God who wrote both books.</w:t>
      </w:r>
    </w:p>
    <w:p>
      <w:pPr>
        <w:spacing w:after="200"/>
      </w:pPr>
      <w:r>
        <w:t xml:space="preserve">The pagan who observes the world honestly is reading a book God wrote. He may get the author's name wrong on the title page. He may deny there is an author at all and insist the book wrote itself. But the sentences he reads correctly are still God's sentences, and the wise believer receives them with thanks, tests them with care, and carries the gold home. We are not holier than the Book. The Book quotes the pagans. It learned from Egypt and it preached from the Greek poets. So when wisdom is genuinely wisdom, and the test will tell you whether it is, may we be humble enough, and brave enough, to do the same.</w:t>
      </w:r>
    </w:p>
    <w:p>
      <w:pPr>
        <w:spacing w:after="200" w:before="240"/>
      </w:pPr>
      <w:r>
        <w:rPr>
          <w:b/>
          <w:bCs/>
        </w:rPr>
        <w:t xml:space="preserve">Verdict: The Bible quotes the pagans. We are not holier than the book.</w:t>
      </w:r>
    </w:p>
    <w:p>
      <w:pPr>
        <w:spacing w:after="80" w:before="120"/>
      </w:pPr>
      <w:r>
        <w:rPr>
          <w:b/>
          <w:bCs/>
        </w:rPr>
        <w:t xml:space="preserve">For reflection</w:t>
      </w:r>
    </w:p>
    <w:p>
      <w:pPr>
        <w:spacing w:after="80"/>
      </w:pPr>
      <w:r>
        <w:t xml:space="preserve">— What secular discipline have you dismissed that Scripture might tell you to learn from?</w:t>
      </w:r>
    </w:p>
    <w:p>
      <w:pPr>
        <w:spacing w:after="80"/>
      </w:pPr>
      <w:r>
        <w:t xml:space="preserve">— Where do you see God's wisdom operating in people who reject God's name?</w:t>
      </w:r>
    </w:p>
    <w:p>
      <w:pPr>
        <w:spacing w:after="80"/>
      </w:pPr>
      <w:r>
        <w:t xml:space="preserve">— Has your fear of "worldly wisdom" kept you from wisdom God meant you to have?</w:t>
      </w:r>
    </w:p>
    <w:p>
      <w:r>
        <w:br w:type="page"/>
      </w:r>
    </w:p>
    <w:p>
      <w:pPr>
        <w:pStyle w:val="Heading1"/>
        <w:spacing w:after="240" w:before="240"/>
      </w:pPr>
      <w:r>
        <w:t xml:space="preserve">Chapter 8 — The Restraint We Never Thank Him For</w:t>
      </w:r>
    </w:p>
    <w:p>
      <w:pPr>
        <w:spacing w:after="240"/>
      </w:pPr>
      <w:r>
        <w:rPr>
          <w:i/>
          <w:iCs/>
        </w:rPr>
        <w:t xml:space="preserve">Common grace includes God's restraint of evil, the reason the world is not as bad as our sin deserves, and gratitude for that restraint reorients how the pastor sees the secular order, including the state and the law.</w:t>
      </w:r>
    </w:p>
    <w:p>
      <w:pPr>
        <w:spacing w:after="200"/>
      </w:pPr>
      <w:r>
        <w:t xml:space="preserve">We are very quick to ask why the world is so bad. We ask it at funerals and we ask it watching the news and we ask it at two in the morning when something we love has been taken. It is a real question and I do not dismiss it. But I have come to believe it is the second question, not the first. The first question, the one almost nobody asks, the one that should stop us cold if we ever really looked at it, is why the world is not far, far worse. Given what human beings actually are, given what is sitting in every single one of us right under the surface, the astonishing thing is not the evil that breaks out. The astonishing thing is the evil that does not. The restraint is the miracle. The wonder is not the murders that make the news; the wonder is the billions of people who did not murder anyone today. And the restraint is common grace.</w:t>
      </w:r>
    </w:p>
    <w:p>
      <w:pPr>
        <w:spacing w:after="200"/>
      </w:pPr>
      <w:r>
        <w:t xml:space="preserve">The old theologians taught that one of the great works of common grace is the curbing of sin, that God actively restrains the full expression of human depravity, holding back, every hour of every day, the chaos that our hearts left entirely to themselves would produce. We never see human nature in its pure, undiluted form, because God in his mercy will not let us. If you want a glimpse of what gets held back, look at the places and the moments where the restraints come off, the riot, the war zone, the collapse of order, the camp where the guards were told the rules no longer applied. Read what ordinary men did in those places, men who a week before were clerks and farmers and fathers, and you are looking at human nature with the restraint removed. That is the abyss God holds us back from, every day, with restraints placed everywhere: in the conscience that nags, in the family that civilizes, in the structures of society, in the law, in the state, in the simple human shame that keeps most people most of the time from doing the thing they could get away with. The settled, ordinary world we live in is a world held back from the edge by the hand of a patient God, patient with rebels, including the particular rebel that each one of us has been.</w:t>
      </w:r>
    </w:p>
    <w:p>
      <w:pPr>
        <w:spacing w:after="200"/>
      </w:pPr>
      <w:r>
        <w:t xml:space="preserve">There is a story in Genesis that shows the restraint at work in a single conscience, and I think about it often. Abraham travels into a foreign land and, afraid for his own skin, passes his wife off as his sister, which nearly leads the pagan king Abimelech into a grave sin without his knowing it. And God comes to Abimelech in a dream and says, in effect, I know what you are about to do, and I am the one who has kept you from doing it. "It was I who kept you from sinning against me; therefore I did not let you touch her" (Genesis 20:6). Read that line slowly, because it is common grace in a sentence. God says to a pagan king: I held you back. I restrained you. The thing you were about to do, I prevented, working in your circumstances and your conscience, and you did not even know I was there. How many times has God said that over you and me and the man down the street, and we never knew? How many sins did not happen today because God, working invisibly in a conscience here and a circumstance there, kept a hand on the wheel? We will never know the catalogue of evils we were spared, the disasters that did not come, the cruelties that died in the heart before they reached the hand, because God was holding them back the whole time, and the holding never made the news.</w:t>
      </w:r>
    </w:p>
    <w:p>
      <w:pPr>
        <w:spacing w:after="200"/>
      </w:pPr>
      <w:r>
        <w:t xml:space="preserve">Paul makes the most startling claim about this in Romans 13, and you have to remember who is writing and from where to feel the force of it. Paul says the governing authorities have been instituted by God, that the one in authority is "God's servant for your good," that the magistrate who carries the sword to punish evildoers is, whether he knows it or not, doing God's work (Romans 13:1-4). Now read that against the backdrop, because the backdrop is everything. Paul is not describing a Christian government. There was no such thing. He is writing under Rome, under an empire of crucifixions and arenas, an empire that would eventually arrest him, hold him, and finally execute him, and he is calling the Roman magistrate God's servant. The pagan official, who would have laughed at the idea, who served an emperor that some called a god, is doing the work of the true God by holding back evil and keeping a measure of order. The secular order that restrains evil is an instrument of common grace, and the believer who sleeps safely tonight because of it is enjoying a mercy of God delivered through the hands of people who do not acknowledge him and would be offended to be told they were his servants.</w:t>
      </w:r>
    </w:p>
    <w:p>
      <w:pPr>
        <w:spacing w:after="200"/>
      </w:pPr>
      <w:r>
        <w:t xml:space="preserve">I do not thank God for this nearly enough, and I will bet my next paycheck that you do not either. We drive on roads that are mostly safe, mostly safe, because most people, most of the time, are restrained from the recklessness that their own selfishness, left to run free, would produce. We sleep at night behind doors that mostly do not get kicked in, in a society where violence is the dramatic exception precisely because it is the exception, where contracts are mostly honored and the courts mostly work and the water is mostly clean and the lights mostly stay on when you flip the switch. None of that is automatic. None of it is owed to us. None of it is the default state of fallen humanity, go read the history of any century to test that claim. Every bit of it is a gift, held in place by the restraining grace of God working through institutions and consciences and laws built and staffed by people who would be insulted to be called his servants. The settled peace we take for granted, the boring safety we resent when it slows us down at a checkpoint, is a daily mercy we never once name in our prayers.</w:t>
      </w:r>
    </w:p>
    <w:p>
      <w:pPr>
        <w:spacing w:after="200"/>
      </w:pPr>
      <w:r>
        <w:t xml:space="preserve">This reorients how a pastor sees the whole secular world around him, and that is the practical payoff I am after. The secular order is not simply the enemy territory the isolationist imagines, the godless machine to be feared and fled. And it is not the savior the assimilationist quietly hopes it will be, the institution that will finally fix what is wrong with us if we just elect the right people. It is, at its best, an instrument of God's common grace, flawed, fallen, capable of going bad, capable of becoming the very beast that demands the worship belonging to God alone, and yet, in its ordinary day-to-day functioning, a real gift that holds back a real flood. The same Bible that calls the magistrate God's servant in Romans 13 shows you the state become a monster in Revelation 13, a beast drunk on worship, and the mature pastor has to be able to hold both of those at the same time, in the same hand. To thank God for the order the state provides on Monday and to resist the state with everything in him when on Tuesday it reaches past its calling and demands the worship that is God's alone. That is the discernment, and it is hard, and good men have gotten it wrong in both directions. But the starting posture, the thing we forget before we ever get to the discernment, is gratitude. Gratitude for restraint. Gratitude that the world is not as bad as we have earned.</w:t>
      </w:r>
    </w:p>
    <w:p>
      <w:pPr>
        <w:spacing w:after="200"/>
      </w:pPr>
      <w:r>
        <w:t xml:space="preserve">Jesus told a parable about a man who sowed good seed in his field, and an enemy came in the night and sowed weeds among the wheat, and when the servants wanted to rush out and tear up the weeds, the master told them to wait. Let both grow together until the harvest, he said, lest in pulling up the weeds you uproot the wheat along with them (Matthew 13:30). There is a patience in God that we constantly mistake for absence. We look at the weeds standing tall in the field and we say, where is God, why does he not act, why does he let the evil grow, and we never consider that the not-acting is itself the mercy. He is not pulling up the weeds yet. He is letting the field grow, restraining the final reckoning, holding back the harvest, and he is doing it on purpose. He is giving time, time for repentance, time for the wheat to come to maturity, time for the honest unbeliever in chapter three to finally find his way home. "The Lord is not slow to fulfill his promise as some count slowness, but is patient toward you, not wishing that any should perish, but that all should reach repentance" (2 Peter 3:9). The delay of judgment that the skeptic throws in our faces as proof that no judge is coming, that delay is itself a grace. Every single day the world keeps turning is a day God has chosen mercy over the reckoning that would end it. He could close the account tonight. He keeps it open. That is not weakness. That is patience, and it is for us.</w:t>
      </w:r>
    </w:p>
    <w:p>
      <w:pPr>
        <w:spacing w:after="200"/>
      </w:pPr>
      <w:r>
        <w:t xml:space="preserve">Herman Bavinck, the Dutch theologian who worked alongside Kuyper around the turn of the twentieth century, wrote with great care about why God bothers to restrain evil at all, and his answer reaches deep. God restrains evil, Bavinck taught, not because he has given up on judgment, and not because the evil does not matter, but because he is patiently keeping the world open as the stage on which his redemption can be worked out. The restraint serves the rescue. If God let the full flood of human sin loose the moment it appeared, there would be no history, no time, no space in which the gospel could go out and gather a people. The restraint of evil is, in this sense, the patience that makes salvation possible, God holding the chaos back, not as an end in itself, but to make room and time for grace to do its deeper work. That reframes the whole secular order for me. The functioning courts, the honest officials, the laws that keep the predators in check, the ordinary peace of an ordinary town, these are not just nice to have. They are the held-open space, the restrained-back chaos, inside which the church gets to preach and people get to hear and the slow work of saving grace gets the time it needs. Every day the order holds is a day the gospel gets to run. The restraint and the rescue are not two separate things; the restraint is in the service of the rescue, which is why a pastor should care about the good order of his town not merely as a citizen but as an evangelist, because the peace common grace provides is the very room the gospel needs to work in.</w:t>
      </w:r>
    </w:p>
    <w:p>
      <w:pPr>
        <w:spacing w:after="200"/>
      </w:pPr>
      <w:r>
        <w:t xml:space="preserve">But I have to say the hard half too, because this is where common grace gets confused with something it is not, and the confusion is deadly. This patience is not weakness, and it is most certainly not approval. He restrains evil; he does not bless it. The same God who holds back the flood today will one day let the harvest come, and in that harvest the weeds will be gathered and bound and burned. Common grace is not the same thing as saving grace, I said it in the first chapter and I will keep saying it because everything depends on it. The restraint of evil is not the forgiveness of evil. A man can enjoy a full lifetime of common grace, robust health, real prosperity, the order of a stable and peaceful society, genuine gifts of intellect and beauty and love, and still, at the end of it, be lost. Because common grace was never designed to save anybody. It was designed to sustain, to hold the world open, to keep the field standing so that saving grace would have a place and a time to do its deeper work. To mistake the one for the other, to think that because a man is healthy and decent and successful he must therefore be right with God, is to mistake the waiting room for the cure. The waiting room can be very pleasant. It is still not the operating table where the real thing happens.</w:t>
      </w:r>
    </w:p>
    <w:p>
      <w:pPr>
        <w:spacing w:after="200"/>
      </w:pPr>
      <w:r>
        <w:t xml:space="preserve">I want to press on the prayer Paul commands, the prayer for kings and all in authority, because I think most of us pray it wrong when we pray it at all. We pray for the rulers we like and against the rulers we hate, and we call that praying for those in authority. But look at when Paul gave the command. He was writing under Nero, or under an empire heading toward Nero, an empire that would soon be soaking Christians in oil and burning them as torches. Paul does not say pray for the good emperor and curse the bad one. He says pray for them, the actual ones, the pagan ones, the dangerous ones, that we may lead a peaceful and quiet life, godly and dignified in every way (1 Timothy 2:2). The prayer is not partisan. It is a prayer for the work of common grace to continue, for God to keep restraining the chaos through these flawed and even hostile authorities, for the order that lets the gospel go out to hold a little longer. When I learned to pray it that way, it changed how I felt walking into the voting booth and watching the returns come in. I still have my convictions; I am not telling you to have no politics. But underneath the politics there is a deeper prayer that does not change with the party in power: Lord, keep restraining the flood through whoever holds the sword, keep the field open, give us the peace in which your gospel can run. That prayer I can pray for a ruler I voted against as easily as for one I voted for, because it is not finally about him. It is about the God who is using him, whether he knows it or not, to hold back the dark.</w:t>
      </w:r>
    </w:p>
    <w:p>
      <w:pPr>
        <w:spacing w:after="200"/>
      </w:pPr>
      <w:r>
        <w:t xml:space="preserve">I find that gratitude for restraint is one of the hardest disciplines to actually practice, because the restraint is invisible by design. You cannot thank God for the car crash that did not happen, the cruelty that died in a heart before it reached a hand, the collapse that never came, because you never saw them, you only saw the ordinary uneventful day that resulted. The whole point of restraint is that nothing happens, and it is very hard to be grateful for nothing happening. We are wired to notice events, and restraint is precisely the absence of an event, the disaster that did not occur, and so it slides right past our gratitude. We thank God for the dramatic rescue and never for the danger we were quietly steered around before we even knew it was there. So I have had to learn to thank God on purpose for the boring days, to look at an ordinary, uneventful, nothing-went-wrong Tuesday and recognize it not as the default state of the universe but as a mercy, a day in which a thousand evils were held back that I will never know about, a day God kept the field open and the flood at bay so I could live my small ordinary life in peace. The peaceful Tuesday is not nothing. It is one of the largest gifts God gives, and it is the one we are least likely to name, precisely because its whole character is that nothing went wrong.</w:t>
      </w:r>
    </w:p>
    <w:p>
      <w:pPr>
        <w:spacing w:after="200"/>
      </w:pPr>
      <w:r>
        <w:t xml:space="preserve">So here is what gratitude for restraint actually does to a pastor, day to day, and why I am pressing it on you. It makes him generous toward the world without making him naive about it. He stops seeing the secular order as pure threat, because he has learned to recognize the hand of God holding it together, and you cannot fully despise a thing once you have seen God's fingerprints on it. He prays for "kings and all who are in high positions" (1 Timothy 2:1-2), and he stops praying it as a grim civic duty, a box to check, and starts praying it as a real participation in the work of common grace. He asks God to keep restraining the evil that would otherwise consume us all. He asks God to keep the field standing open a little longer. And he stops, finally, taking the ordinary mercies for granted. The functioning court. The honest official who could have taken the bribe and did not. The law that protects the weak from the strong, the widow from the predator, the child from the powerful man. The quiet of a city that is not at war, that he gets to walk through every evening without thinking about it. He starts seeing these things for what they actually are: gifts of God, every one, delivered through the hands of people who have no idea they are delivering them.</w:t>
      </w:r>
    </w:p>
    <w:p>
      <w:pPr>
        <w:spacing w:after="200"/>
      </w:pPr>
      <w:r>
        <w:t xml:space="preserve">There is a sober warning folded into all of this, and I would be dishonest to leave it out for the sake of a comforting chapter. The restraint can be withdrawn. The most frightening thing in the first chapter of Romans is not a list of sins; it is a phrase repeated three times like a tolling bell: "God gave them up" (Romans 1:24, 26, 28). Gave them up. Stopped restraining. Removed his hand and let a people have the full consequence of what they had chosen, let the dam down and let the flood they had been demanding finally come. That is the most terrifying judgment in Scripture, not fire from heaven, but the quiet withdrawal of the restraint that was the only thing holding the worst of us back. A society can be handed over to itself. A culture can be given exactly what it keeps insisting it wants, and the giving is the judgment. So when I see the restraints loosening, when the conscience of a whole people seems to be going dark, when things that were unthinkable become casual, when the floodwall shows its first cracks, I do not feel smug, the way the angry prophet on the corner feels smug. I feel afraid, and I pray, because I know that the restraint was always a mercy and never a right, and that a God who is patient is not a God who is indefinitely patient, and that the most dreadful thing he could ever do to a people who will not have him is simply to stop holding them back and let them have themselves.</w:t>
      </w:r>
    </w:p>
    <w:p>
      <w:pPr>
        <w:spacing w:after="200"/>
      </w:pPr>
      <w:r>
        <w:t xml:space="preserve">I have stood at too many gravesides not to know how thin the order is, how fast the whole arrangement can tear. I have sat in living rooms in this town the week after the worst thing happened, when the order failed, when the restraint slipped, and I have seen what is on the other side of that thin wall. And it has made me, slowly, into a man who believes that every ordinary day the tear does not happen is a day God held it shut with his own hand. The world is not as evil as it could be. That is not an accident of human goodness, because there is not nearly enough human goodness in the account to cover the bill. Do the math on the human heart and the world should be a furnace. It is not. Somebody is holding it back.</w:t>
      </w:r>
    </w:p>
    <w:p>
      <w:pPr>
        <w:spacing w:after="200"/>
      </w:pPr>
      <w:r>
        <w:t xml:space="preserve">It is the restraint of a patient God, keeping the field open, holding back the flood, handing us one more morning, one more ordinary, boring, miraculous morning, that we will wake up to and use and complain about and never once thank him for. We will thank him for it eventually. Or we will discover, far too late, exactly how much we were given, and held, and kept, and never named.</w:t>
      </w:r>
    </w:p>
    <w:p>
      <w:pPr>
        <w:spacing w:after="200" w:before="240"/>
      </w:pPr>
      <w:r>
        <w:rPr>
          <w:b/>
          <w:bCs/>
        </w:rPr>
        <w:t xml:space="preserve">Verdict: The world is not as evil as it could be, and that mercy is God's, not ours.</w:t>
      </w:r>
    </w:p>
    <w:p>
      <w:pPr>
        <w:spacing w:after="80" w:before="120"/>
      </w:pPr>
      <w:r>
        <w:rPr>
          <w:b/>
          <w:bCs/>
        </w:rPr>
        <w:t xml:space="preserve">For reflection</w:t>
      </w:r>
    </w:p>
    <w:p>
      <w:pPr>
        <w:spacing w:after="80"/>
      </w:pPr>
      <w:r>
        <w:t xml:space="preserve">— When did you last thank God for a secular institution that restrains evil?</w:t>
      </w:r>
    </w:p>
    <w:p>
      <w:pPr>
        <w:spacing w:after="80"/>
      </w:pPr>
      <w:r>
        <w:t xml:space="preserve">— How does seeing the state as an instrument of common grace change how you pray for it?</w:t>
      </w:r>
    </w:p>
    <w:p>
      <w:pPr>
        <w:spacing w:after="80"/>
      </w:pPr>
      <w:r>
        <w:t xml:space="preserve">— What good order in your life are you enjoying without ever crediting its Giver?</w:t>
      </w:r>
    </w:p>
    <w:p>
      <w:r>
        <w:br w:type="page"/>
      </w:r>
    </w:p>
    <w:p>
      <w:pPr>
        <w:pStyle w:val="Heading1"/>
        <w:spacing w:after="240" w:before="240"/>
      </w:pPr>
      <w:r>
        <w:t xml:space="preserve">Chapter 9 — The Image That Would Not Die</w:t>
      </w:r>
    </w:p>
    <w:p>
      <w:pPr>
        <w:spacing w:after="240"/>
      </w:pPr>
      <w:r>
        <w:rPr>
          <w:i/>
          <w:iCs/>
        </w:rPr>
        <w:t xml:space="preserve">The doctrine of the image of God in every person is the theological root of common grace, the reason the unbeliever can know truth, make beauty, and do good, and the source of the dignity the pastor owes to everyone.</w:t>
      </w:r>
    </w:p>
    <w:p>
      <w:pPr>
        <w:spacing w:after="200"/>
      </w:pPr>
      <w:r>
        <w:t xml:space="preserve">Everything in this book rests on a single sentence near the front of the first chapter of the Bible. "So God created man in his own image, in the image of God he created him; male and female he created them" (Genesis 1:27). Pull that one sentence out and the whole structure I have been building collapses into a pile on the floor. Common grace, the wisdom of the pagans, the beauty made by unbelievers, the honesty of the doubter, the goodness woven through the secular order, every bit of it depends on the fact that every human being still bears the image of the God who made them, and that the image, though defaced by sin, was never, ever erased. If the image is gone, then nothing good can come from a person outside of Christ, and the isolationist is right, and I have wasted your time for eight chapters. But the image is not gone. So let me show you why it is not, because this is the root the whole tree grows from, and we have to get the root right.</w:t>
      </w:r>
    </w:p>
    <w:p>
      <w:pPr>
        <w:spacing w:after="200"/>
      </w:pPr>
      <w:r>
        <w:t xml:space="preserve">There are two errors that grow straight out of getting this wrong, and the church is forever falling into one or the other. The first error says the image was destroyed by the fall, that the unbeliever is so totally, comprehensively corrupt that nothing true, nothing good, nothing beautiful could ever come out of him, that he is darkness all the way down with no light left in him at all. This is the isolationist's secret theology, the engine under the hood, and it is simply false. The fall defaced the image; it did not abolish it. We know this is not just a hopeful guess because of where God himself grounds the prohibition of murder after the fall, after the flood, in the world we actually live in now. "Whoever sheds the blood of man, by man shall his blood be shed, for God made man in his own image" (Genesis 9:6). Read the timing. This is Genesis 9, after the fall, after Cain, after the flood washed away a whole corrupt generation. And God still says: do not murder a man, because man is still made in my image. Present tense. The image survives the fall and the flood and everything else. That is precisely why the murder of any human being is treated as an assault on God himself, because the image is still there, in the victim and, terribly, in the murderer too.</w:t>
      </w:r>
    </w:p>
    <w:p>
      <w:pPr>
        <w:spacing w:after="200"/>
      </w:pPr>
      <w:r>
        <w:t xml:space="preserve">James says this with a sharpness that ought to stop cold every Christian who has ever cursed another human being, and I include myself near the front of that line. "With it we bless our Lord and Father, and with it we curse people who are made in the likeness of God" (James 3:9). Look at the tense. Made in the likeness of God, present, current, describing people right now, fallen people, the people James knew perfectly well were sinners, the people he was writing to scold. The likeness is current. It did not lapse at Eden and get filed away. It is on the person sitting across from you, the one you cannot stand, the one whose politics make your blood pressure rise, right now. And to curse a person made in God's likeness is to insult the One whose likeness they bear. Which means that the casual, comfortable contempt that Christians so routinely pour out on unbelievers, on enemies, on the people their tribe and their politics have trained them to despise, that contempt is not a minor sin, not a personality quirk, not just talk. It is something closer to blasphemy by proxy. We did this. I have done this, looked at a person God made in his own image and reduced him in my mind to an obstacle, a vote, a category, a type, a thing to be gotten around. I have done it from the pulpit. God forgive me, I have done it in the very act of preaching against the sins of "those people," as though my contempt were righteousness.</w:t>
      </w:r>
    </w:p>
    <w:p>
      <w:pPr>
        <w:spacing w:after="200"/>
      </w:pPr>
      <w:r>
        <w:t xml:space="preserve">I had to learn this one the hard way, in my own heart, and I will tell on myself again because it is the only honest way to write this chapter. There was a season when my politics had so thoroughly trained me to see a certain kind of person as the enemy that I had, without ever deciding to, stopped seeing them as people at all. They had become a position, a threat, a category I argued against. And one day I was preparing a sermon, a good sermon, I thought, a righteous one, against the very things those people stood for, and I caught myself, mid-sentence, speaking of them with a contempt that I would never, ever have allowed myself to feel toward someone in my own congregation. And the Spirit stopped me cold, because I realized I was about to stand up in the name of God and pour contempt on people God made in his own image, people Christ died for, people who were at that moment carrying the defaced but undestroyed likeness of the living God. I was going to curse, from a pulpit, men and women made in the likeness of God (James 3:9), and call it preaching. I had to put the sermon down. I had to repent. Not of having convictions, I kept the convictions, but of the contempt, which had nothing to do with the convictions and everything to do with the rot in my own heart that had quietly reduced image-bearers to enemies. That is what bad theology about the image does. It gives your contempt a license, and the contempt feels like righteousness, and you can carry it all the way into the pulpit before you notice it is blasphemy.</w:t>
      </w:r>
    </w:p>
    <w:p>
      <w:pPr>
        <w:spacing w:after="200"/>
      </w:pPr>
      <w:r>
        <w:t xml:space="preserve">The image is the reason the unbeliever can know truth, because his mind, defaced but not destroyed, is still the mind of a creature made to think God's thoughts after him, made to track reality because reality is his Father's house. It is the reason the unbeliever can make beauty, because his imagination, fallen but not extinguished, is still the imagination of one made in the image of the Maker who made beauty for the joy of it. And it is the reason the unbeliever can do real, costly good, feed the hungry, love his children fiercely, tell the truth when a lie would have been easier and safer, run back into the burning building for a stranger, because the moral capacity God built into the image was not deleted in the fall. Paul says it flatly about the Gentiles who never had the law of Moses: "they show that the work of the law is written on their hearts, while their conscience also bears witness" (Romans 2:14-15). Written on their hearts. The moral image, still legible, still working, still bearing witness even in people who have never once heard the law spoken aloud. The man who has never read a verse of Scripture and yet knows that betraying a friend is wrong is reading something. He is reading the law written on his own heart in the factory where God made him.</w:t>
      </w:r>
    </w:p>
    <w:p>
      <w:pPr>
        <w:spacing w:after="200"/>
      </w:pPr>
      <w:r>
        <w:t xml:space="preserve">Now the second error, the one that corrects the first by overcorrecting and lands you off the opposite cliff. This error says the image is so intact, so robust, so undamaged, that the unbeliever needs nothing at all, that human goodness is sufficient, that the spark of the divine in everyone means everyone is basically fine, that we are all already God's children in every way that matters and the cross is at most an inspiring symbol. This is the assimilationist's secret theology, and it is exactly as false as the first one, just more flattering. The image survives, yes, but it is defaced. Ruined. Turned in on itself, curved inward, bent. The very same human being who can compose a symphony that brings a room to tears can, with the same hands and the same image, design a death camp and sleep well afterward. The twentieth century proved that beyond any argument; the men who ran the camps went home and listened to beautiful music. The same conscience that bears witness can be silenced, seared, talked into anything by a sufficiently good story. The image that remains is enough to make the unbeliever capable of genuine truth and real goodness. It is not enough to save him, not even close, because what is broken in him is precisely the thing the image was for, his relationship with the God whose image he bears. He can know ten thousand true things about the world and remain a total stranger to its Maker. He can do real good to his neighbor on Saturday and be at open war with his God on Sunday. Both are true at once. That is the human condition.</w:t>
      </w:r>
    </w:p>
    <w:p>
      <w:pPr>
        <w:spacing w:after="200"/>
      </w:pPr>
      <w:r>
        <w:t xml:space="preserve">It is worth naming where each of these errors leads when it gets out into the world and grows up, because they do not stay in the seminary; they become whole ways of treating people. The sentimentalist error, the image is intact, everyone is basically good, we just need better conditions, has led, over and over in modern history, to a brutal disillusionment. People who believed human beings were fundamentally good kept running into the evidence that they are not, and when the disillusionment came it often curdled into something worse than honest pessimism, because a man who expected paradise and got the twentieth century instead does not become merely sad; he becomes capable of terrible things in the name of forcing the paradise that human nature keeps refusing to deliver. And the cynical error, the image is gone, people are just darkness, nothing good comes from outside the saved, has led, in the church's own history, to cruelty, to the writing-off of whole peoples, to a coldness toward the lost that looks nothing like Christ weeping over Jerusalem. The doctrine you hold about the image of God is not abstract. It determines whether you will be naive about evil or cruel toward sinners, and only the full biblical picture, glorious image, real fall, both at once, keeps you from both, because it tells you the truth about the person in front of you: capable of more than you fear, broken worse than you hope, and loved by God either way.</w:t>
      </w:r>
    </w:p>
    <w:p>
      <w:pPr>
        <w:spacing w:after="200"/>
      </w:pPr>
      <w:r>
        <w:t xml:space="preserve">The biblical doctrine holds both halves, and only the biblical doctrine can, which is one of the quiet proofs that it is true, it accounts for what we actually see, and neither cliff does. The image is real, so we honor every person without exception and we fully expect to find God's good gifts scattered everywhere, in everyone, believer and unbeliever alike. And the image is defaced, so we are never naively surprised by the depth and the creativity of human evil, and we never, ever mistake common grace for salvation. Hold one half without the other and you go over a cliff. Hold the image without the fall and you become a sentimentalist who cannot account for the camps, who has no explanation for why such glorious creatures do such monstrous things, and whose gospel is finally just self-improvement. Hold the fall without the image and you become a cynic who cannot account for the symphony, who has no explanation for why such depraved creatures make such beautiful and sacrificial things, and whose gospel is finally just contempt with a Bible verse on it. The truth, and you can feel that it is the truth because it matches the people you actually know, is that the same human being is both at once. Capable of far more good than the cynic will allow, and far more evil than the sentimentalist will admit. A defaced masterpiece. A ruined cathedral. Glory lying in the rubble, but glory still, unmistakably, even in the wreck.</w:t>
      </w:r>
    </w:p>
    <w:p>
      <w:pPr>
        <w:spacing w:after="200"/>
      </w:pPr>
      <w:r>
        <w:t xml:space="preserve">This is the dignity the pastor owes to every single person who crosses his path, and I want to be clear that it is not optional and it is not a technique. It is not a clever strategy for evangelism, though it will make you a far better evangelist. It is owed to the person, flatly, because of who made them and whose image they carry, completely regardless of whether they ever respond to you, ever believe, ever thank you, ever stop being your enemy. The skeptic sitting in your office on a weekday afternoon. The man on the absolute opposite side of every argument you care about, the one whose social media feed makes you despair for the country. The person whose life choices genuinely appall you, whose sin you cannot pretend is fine. Each one, every one, is a bearer of the image of God, and you are not free to despise any of them. Not one. To despise an image-bearer is to despise the One who is imaged in him. There is no human being from whom God's image has been erased. There is no one, search the whole earth, whom you have been given permission to treat as less than that. The day a pastor really, finally believes this, all the way down, is the day he loses the ability to despise anyone, and I will tell you from experience that it is a costly day and a freeing one, because contempt is heavy and you do not realize how heavy until you finally set it down.</w:t>
      </w:r>
    </w:p>
    <w:p>
      <w:pPr>
        <w:spacing w:after="200"/>
      </w:pPr>
      <w:r>
        <w:t xml:space="preserve">There is a hard frontier where this doctrine gets tested, and I will not dodge it, because a pastor cannot. The image of God is in everyone, but what about the people whose lives seem to be nothing but the wreckage of it? The man who has done monstrous things. The addict who has burned every bridge and lied to everyone who loved him. The person whose mind or body is so damaged that the world looks at them and sees no value at all. The doctrine of the image is not a statement about how much someone can do or contribute or even respond. It is a statement about whose image they bear, and that does not rise and fall with their capacities. A newborn who will not live a week bears the image. A man in the last fog of dementia who no longer knows his own name bears the image. The prisoner who did the unspeakable thing still bears the image, defaced almost beyond recognition, buried under the rubble of his choices, but there, because the image was never grounded in his goodness or his usefulness in the first place. It was grounded in God's act of making him. This is exactly where the world's valuation and the Bible's part ways, and where the church must hold the line that the world keeps trying to erase. The world assigns worth by capacity, by contribution, by usefulness, and so the world is always finding new categories of people who fall below the line and may therefore be discarded, the unborn, the disabled, the dying, the criminal, the inconvenient. The church says no. The worth is not in the capacity. The worth is in the image, and the image is in the making, and so there is no human being so damaged, so guilty, so diminished, that they have dropped below the worth God stamped on them when he made them. That is one of the most countercultural things the church believes, and one of the most important, and it grows straight out of this doctrine.</w:t>
      </w:r>
    </w:p>
    <w:p>
      <w:pPr>
        <w:spacing w:after="200"/>
      </w:pPr>
      <w:r>
        <w:t xml:space="preserve">Look at how Jesus handled the woman at the well, because it is the master class. He did not look at her and see a category, and there were so many categories available to a respectable Jewish man looking at her. A Samaritan, the despised half-breed heretics. A woman, alone, at the wrong time of day. A sinner with a history, five husbands and a sixth man who was not her husband (John 4:18), the kind of woman the village talked about. Every category was right there, and Jesus saw past all of them. He saw a person. He asked her for a drink, put himself in her debt, a stunning thing, and then he offered her living water. He looked straight through the defacement, all of it, to the image underneath, and he addressed the image, and the image woke up and answered, and she ran back to the very town that had shamed her to tell them. That is the pastoral art that the doctrine of common grace makes possible. To look at the most ruined person you can imagine and refuse to stop seeing the cathedral under the rubble. To address the image of God in a person who has long since forgotten they bear it, and to keep addressing it, patiently, until it answers.</w:t>
      </w:r>
    </w:p>
    <w:p>
      <w:pPr>
        <w:spacing w:after="200"/>
      </w:pPr>
      <w:r>
        <w:t xml:space="preserve">There is a practical discipline that grows out of this doctrine, and I have tried to make it a habit, though I fail at it daily. It is the discipline of looking, before anything else, for the image of God in the person in front of you, especially the person you are inclined to despise. Before you assess their politics, before you sort them into friend or enemy, before you decide whether they are reachable, look for the image. Look for the place where God's likeness still shows through the wreckage. The man across the argument loves his children; there is the image. The hardened skeptic refuses to lie even when lying would be easier; there is the image. The person whose life appalls you shows kindness to a stranger; there is the image, defaced and buried but unmistakably there. This is not a trick to make yourself feel charitable. It is a way of seeing truly, of seeing what is actually there, because the image is actually there and your contempt was the thing distorting your vision. When you train yourself to look for it, two things happen. You see people more accurately, because you stop reducing them to the one thing about them you dislike. And you find it almost impossible to keep despising them, because you cannot hold contempt and recognition of the image of God in the same gaze. The contempt requires you to not-see something that is really there. The discipline of looking for the image makes the not-seeing harder, until one day you find you can no longer manage the contempt at all, because you have trained your eyes to see what God sees, and God does not despise what he made and refused to abandon.</w:t>
      </w:r>
    </w:p>
    <w:p>
      <w:pPr>
        <w:spacing w:after="200"/>
      </w:pPr>
      <w:r>
        <w:t xml:space="preserve">The image is the whole reason we listen to the world at all. It is the reason the world has anything worth hearing. The truth we find out there, the beauty, the goodness, the wisdom, the strange unaccountable kindness of people who do not know God, all of it is the image of God still speaking, still working, still witnessing through people who have forgotten, or never knew, whose image they carry into every room.</w:t>
      </w:r>
    </w:p>
    <w:p>
      <w:pPr>
        <w:spacing w:after="200"/>
      </w:pPr>
      <w:r>
        <w:t xml:space="preserve">It would not die. The fall could not kill it; the flood could not wash it away; the worst century in human history could not stamp it out. He would not let it die. And the day a pastor truly believes that, down where his reflexes live, is the day he can no longer look at any human being, any human being at all, and despise what God refused to abandon.</w:t>
      </w:r>
    </w:p>
    <w:p>
      <w:pPr>
        <w:spacing w:after="200" w:before="240"/>
      </w:pPr>
      <w:r>
        <w:rPr>
          <w:b/>
          <w:bCs/>
        </w:rPr>
        <w:t xml:space="preserve">Verdict: There is no human being from whom God's image has been erased, and no one we are free to despise.</w:t>
      </w:r>
    </w:p>
    <w:p>
      <w:pPr>
        <w:spacing w:after="80" w:before="120"/>
      </w:pPr>
      <w:r>
        <w:rPr>
          <w:b/>
          <w:bCs/>
        </w:rPr>
        <w:t xml:space="preserve">For reflection</w:t>
      </w:r>
    </w:p>
    <w:p>
      <w:pPr>
        <w:spacing w:after="80"/>
      </w:pPr>
      <w:r>
        <w:t xml:space="preserve">— Whom have you treated as less than an image-bearer, and what did that do to your love?</w:t>
      </w:r>
    </w:p>
    <w:p>
      <w:pPr>
        <w:spacing w:after="80"/>
      </w:pPr>
      <w:r>
        <w:t xml:space="preserve">— How does the image of God in your enemy change what you owe him?</w:t>
      </w:r>
    </w:p>
    <w:p>
      <w:pPr>
        <w:spacing w:after="80"/>
      </w:pPr>
      <w:r>
        <w:t xml:space="preserve">— Where do you see the defaced but undestroyed image of God in the people your tribe has written off?</w:t>
      </w:r>
    </w:p>
    <w:p>
      <w:r>
        <w:br w:type="page"/>
      </w:r>
    </w:p>
    <w:p>
      <w:pPr>
        <w:pStyle w:val="Heading1"/>
        <w:spacing w:after="240" w:before="240"/>
      </w:pPr>
      <w:r>
        <w:t xml:space="preserve">Chapter 10 — When the World Corrects the Church</w:t>
      </w:r>
    </w:p>
    <w:p>
      <w:pPr>
        <w:spacing w:after="240"/>
      </w:pPr>
      <w:r>
        <w:rPr>
          <w:i/>
          <w:iCs/>
        </w:rPr>
        <w:t xml:space="preserve">Sometimes the world sees what the church has gone blind to, and God uses outsiders to rebuke his own people, a humbling pattern that runs all through Scripture and demands the church listen even to its critics.</w:t>
      </w:r>
    </w:p>
    <w:p>
      <w:pPr>
        <w:spacing w:after="200"/>
      </w:pPr>
      <w:r>
        <w:t xml:space="preserve">There is a pattern running through Scripture that ought to make every defensive Christian deeply uncomfortable, and I count myself among the defensive. God rebukes his own people through outsiders. He uses the pagan, the foreigner, the enemy, the man outside the covenant, to tell his people the very truth they have refused to hear from their own prophets. It happens far too many times to be a coincidence. It is not an accident. It is a method God uses, deliberately, and I think he uses it precisely because it stings, because there is no rebuke that humbles a proud people quite like a true word from a mouth they had already written off.</w:t>
      </w:r>
    </w:p>
    <w:p>
      <w:pPr>
        <w:spacing w:after="200"/>
      </w:pPr>
      <w:r>
        <w:t xml:space="preserve">Look at the cases, because they pile up fast once you start counting. Abimelech, a pagan king, rebukes Abraham, Abraham, the father of the faith, the friend of God, for lying about his wife Sarah and nearly bringing disaster down on an innocent man and his whole household. "What have you done to us?" the pagan demands. "How have I sinned against you, that you have brought on me and my kingdom a great sin? You have done to me things that ought not to be done" (Genesis 20:9). The patriarch is dead in the wrong, and it is the pagan king who has to name it for him, and the text does not flinch from recording it. Jethro, a Midianite priest, a priest of another religion entirely, watches his son-in-law Moses burning himself to the ground trying to judge every dispute in Israel single-handedly from morning to night, and Jethro tells him plainly, "What you are doing is not good. You and the people with you will certainly wear yourselves out, for the thing is too heavy for you. You are not able to do it alone" (Exodus 18:17-18). The greatest leader in Israel's history receives the most basic, sensible, indispensable wisdom about delegation and leadership from his pagan father-in-law, and he is wise enough to take it, and Scripture records the whole thing without one note of embarrassment, because the wisdom was true and the source did not change that.</w:t>
      </w:r>
    </w:p>
    <w:p>
      <w:pPr>
        <w:spacing w:after="200"/>
      </w:pPr>
      <w:r>
        <w:t xml:space="preserve">Jesus did this on purpose, and it enraged the religious people around him every single time, which tells you he knew exactly what he was doing. He praised the faith of a Roman centurion, an officer of the occupying army, a Gentile, an outsider in every possible sense, and said of him, "Truly, I tell you, with no one in Israel have I found such faith" (Matthew 8:10). Let the insiders sit with that. No one in Israel. The best faith he had found was in a Roman soldier. He took a hated Samaritan and made him the hero of his most famous story, the one who stopped on the dangerous road and bound up the wounds of a beaten stranger while the priest and the Levite, the religious professionals, the very men whose whole job was supposed to be the love of God and neighbor, saw the bleeding man and crossed to the other side and kept walking (Luke 10:31-33). He held up the outsider as the example and the insiders as the failures, over and over, and the message was always unmistakable and always unwelcome: the people of God do not hold a monopoly on doing right. Sometimes the outsider sees clearly and acts rightly exactly where the insider has gone blind and walked past.</w:t>
      </w:r>
    </w:p>
    <w:p>
      <w:pPr>
        <w:spacing w:after="200"/>
      </w:pPr>
      <w:r>
        <w:t xml:space="preserve">I want the church to actually feel the weight of this, because we are extraordinarily good at deflecting it, and I have been a master of the deflection. When the world criticizes the church, our reflex, fast, automatic, almost involuntary, is to dismiss the criticism on account of its source. They are godless. They hate us. They do not understand us. They have an agenda. They just want an excuse. And sometimes every word of that is true, and the criticism is still accurate. Those two things can both be true at once. The fact that a critic is hostile does not make him wrong. Abimelech was a pagan and he was right about Abraham, and Abraham was the godly one. The hostility and the accuracy lived in the same sentence. The world has, more than once, seen our sins more clearly than we have seen them ourselves, and not in spite of being outside, but precisely because it was outside, because it was not invested in protecting our reputation, because it had no stake in the cover-up. And God has used that clearer outside sight to rebuke us when we would not rebuke ourselves.</w:t>
      </w:r>
    </w:p>
    <w:p>
      <w:pPr>
        <w:spacing w:after="200"/>
      </w:pPr>
      <w:r>
        <w:t xml:space="preserve">There is one more case in Scripture I cannot leave out, because it is the sharpest of all. When the prophet Jonah finally, grudgingly, preached to the pagan city of Nineveh, preached a sermon so short and so reluctant it is barely a sermon, the bare minimum, eight words of doom with no offer of mercy attached, the pagan city repented. The whole city. From the king on his throne down to the animals in the field, they put on sackcloth and turned (Jonah 3:5-9). And the prophet of God, the insider, the one who actually knew the true God, sat down outside the city and sulked, furious that God had relented, furious that his enemies had received mercy, so angry he said he would rather die than watch it (Jonah 4:1-3). Read the whole book and feel the indictment of it. The pagans repented at a half-hearted sermon. The prophet of God could not bring himself to want their repentance at all. The outsiders responded to God better than the insider did. And God's last word in the book is a question aimed straight at the sulking prophet, should I not have pity on that great city, full of people who do not know their right hand from their left?, a question the book leaves hanging, unanswered, for every reader who shares Jonah's heart, which is most of us, more often than we will admit. Sometimes the outsiders are more ready to hear God than his own people are. The book of Jonah is in the Bible to make sure we never forget it.</w:t>
      </w:r>
    </w:p>
    <w:p>
      <w:pPr>
        <w:spacing w:after="200"/>
      </w:pPr>
      <w:r>
        <w:t xml:space="preserve">Think honestly, for a moment, about the things the church defended for far too long that the watching world condemned first. Think of the abuses the church covered up. The hypocrisies it excused in its powerful men. The cruelties it baptized and gave a Bible verse to. And think of how often it was the outside critic, the journalist who would not let it go, the skeptic with no reason to be kind, the secular reporter who owed the church absolutely nothing, who dragged the thing into the daylight, while the faithful were still inside circling the wagons and praying for the scandal to go away and accusing the critic of an agenda. We hate to admit this. Everything in us resists it. We would so much rather believe that every criticism from outside the camp is persecution, a fulfillment of the promise that the world would hate us. But some of it is not persecution. Some of it is prophecy. And the prophet does not have to be a believer to be sent. God once spoke a true word through a donkey to a man who would not listen any other way (Numbers 22:28). If God can rebuke a prophet through a donkey, he can certainly rebuke a church through a critic who despises it, provided we have handed that critic something true to say.</w:t>
      </w:r>
    </w:p>
    <w:p>
      <w:pPr>
        <w:spacing w:after="200"/>
      </w:pPr>
      <w:r>
        <w:t xml:space="preserve">I have watched a particular version of this play out, and it has cost the church dearly: the scandal that the world named before the church would. Some failure of a leader, some pattern of harm, some cover-up, and for years, the people inside knew something was wrong and said nothing, because to speak would be to hurt the church's witness, to give the enemy ammunition, to air dirty laundry. So they kept quiet, and the harm went on, and then an outsider, a reporter, a victim who left, a skeptic who owed nothing, dragged it into the light, and the church's first response was not repentance but fury at the messenger. How dare they. They have an agenda. They are attacking the gospel itself. And all the while the thing the outsider exposed was true, and the church had known it was true, and had chosen its reputation over the truth and over the victims both. I have seen this break people's faith, not unbelievers, but lifelong believers, who watched the church they loved defend the indefensible to protect its name, and concluded that an institution that would do that could not be trusted about anything. The outside critic, in those cases, was doing God's own work of dragging sin into the light, and the church was fighting God to protect itself, and calling the fight faithfulness. We have to be able to see this clearly, because the alternative is to keep doing it, to keep teaching the watching world that the church will always choose its reputation over the truth, which is the surest way in the world to lose both at once.</w:t>
      </w:r>
    </w:p>
    <w:p>
      <w:pPr>
        <w:spacing w:after="200"/>
      </w:pPr>
      <w:r>
        <w:t xml:space="preserve">Now I have to put up the other guardrail immediately, because the assimilationist is already nodding along too eagerly and getting ready to take every criticism the world makes as gospel truth, and that is its own cliff. This pattern does not mean every accusation against the church is just. It is not. The world does genuinely persecute the church. It does hate the church for the right reasons, for the cross, for the call to repentance, for the refusal to bless what the spirit of the age demands be blessed. Jesus promised that hatred in plain words: "If the world hates you, know that it has hated me before it hated you. If you were of the world, the world would love you as its own" (John 15:18-19). So the church cannot simply receive every criticism as a word from God; that would be the assimilationist's total surrender, taking the world's shifting verdict as final and absolute. The discernment, again, always, is the whole game. Some of the world's hatred falls on us because we have been faithful, and that hatred we wear, soberly, as a kind of badge. Some of the world's criticism falls on us because we have been faithless, and that criticism we receive, on our knees, as a rebuke from God. And telling the two apart is the hardest and most necessary work a pastor does, because the constant, gravitational temptation is to file every single criticism under "persecution" so that we never, ever have to repent of anything, so that every attack becomes proof of our righteousness.</w:t>
      </w:r>
    </w:p>
    <w:p>
      <w:pPr>
        <w:spacing w:after="200"/>
      </w:pPr>
      <w:r>
        <w:t xml:space="preserve">So how do you tell them apart? You go back to the word, the way you do with everything in this book. Here is the test, as clean as I can make it. When the world criticizes the church for failing to live up to the standard of Christ, for greed, for cruelty, for hypocrisy, for protecting the powerful and crushing the weak, for saying one thing and doing another, the world is usually holding up a mirror that Scripture itself holds up first, and the only faithful response is to look hard into the mirror and repent. The critic and the prophet Amos are saying the same thing; one of them just happens to be an unbeliever. But when the world criticizes the church for holding to the standard of Christ, for calling sin what God plainly calls sin, for refusing to bow to the idols the age insists everyone bow to, then the world is simply demanding that we stop being the church, and the only faithful response is to stand and take the cost. The first kind of criticism measures us by the gospel and finds us short; that one we receive. The second kind measures us by the spirit of the age and finds us out of step with it; that one we refuse. Same volume, opposite responses, and the word is what tells you which is which.</w:t>
      </w:r>
    </w:p>
    <w:p>
      <w:pPr>
        <w:spacing w:after="200"/>
      </w:pPr>
      <w:r>
        <w:t xml:space="preserve">Let me make this practical for the pastor, because it is easy to nod at in the abstract and impossible to do in the moment. The next time a criticism of the church lands on you from outside, from a journalist, a former member, a skeptic, an enemy, watch your own body. Watch the speed at which the defense rises. Notice how fast you reach for the source: who said this, what is their agenda, why do they hate us. That speed is the tell. The faster the defense, the more likely it is that you are protecting something that needs the light, because the truth does not usually need to be defended that fast; it can afford to wait, to be examined, to be tested. Discipline yourself to do a hard thing in that moment: before you decide whether the critic is right or wrong, before you reach for either the badge of persecution or the rebuke of repentance, just ask, honestly, with the Bible open, is the thing he is describing actually happening? Is it actually wrong by the standard of Christ? Sometimes the answer will be no, the critic has it wrong, and then you stand. But you will be amazed, if you are honest, how often the answer is yes, the thing is real and it is wrong, and the only reason you wanted to dismiss the critic was that admitting he was right would cost you. The discipline is to slow the defense down long enough to let the word judge the criticism instead of letting your wounded pride judge it. The pride judges instantly and always acquits the church. The word judges slowly and sometimes convicts it. Trust the slow judge.</w:t>
      </w:r>
    </w:p>
    <w:p>
      <w:pPr>
        <w:spacing w:after="200"/>
      </w:pPr>
      <w:r>
        <w:t xml:space="preserve">There is a humility built into this that the church desperately needs and very rarely has. The willingness to be corrected by an outsider is, at bottom, the willingness to believe that we might be the ones who are wrong and they might be the ones who are right, and that God might love us enough to send the hard truth through a mouth we never would have chosen, would never have invited, would have crossed the street to avoid. "Faithful are the wounds of a friend; profuse are the kisses of an enemy" (Proverbs 27:6), the proverb says, and that is true, but sometimes, in God's strange economy, the faithful wound comes from an enemy's hand, and it is still faithful, still true, still from God, still exactly what you needed. The pride that cannot receive a true word because of who is speaking it is the very same pride that crucified the Lord. Remember who his harshest critics were. They were the most religious, most respectable, most biblically literate men of their entire generation, and they could not, would not, hear the truth from a carpenter from Nazareth, because the source was beneath them. Their certainty about the source made them deaf to the word. Be careful that yours does not do the same.</w:t>
      </w:r>
    </w:p>
    <w:p>
      <w:pPr>
        <w:spacing w:after="200"/>
      </w:pPr>
      <w:r>
        <w:t xml:space="preserve">I think the deepest reason we cannot hear correction from outside is that we have confused two things that ought to be kept very separate: the honor of God and the reputation of the church. We tell ourselves that defending the church's good name is defending God's honor, that when we circle the wagons against a critic we are standing up for the Lord. But it is not the same thing, and conflating them is how the church has covered some of its worst sins. When the critic exposes a real failure, a leader who abused his power, a system that protected the predator and silenced the victim, the honor of God is served by the exposure and the repentance, and the reputation of the church is the only thing that gets bruised. So in defending the reputation, we end up opposing the very thing that would have served God's honor. We side with the institution against the truth and call it faithfulness. The critic, even the hostile critic, even the one who hates us, is on the side of God's honor in that moment, because God's honor is served by the truth coming out, and we are on the side of our own reputation, fighting the truth to protect the brand. That is a terrible place for a pastor to find himself, and I have found myself there, and the only way out is to love the truth more than the name, to want God's honor more than the church's comfort, even when serving God's honor means letting the church's reputation take the blow it has earned.</w:t>
      </w:r>
    </w:p>
    <w:p>
      <w:pPr>
        <w:spacing w:after="200"/>
      </w:pPr>
      <w:r>
        <w:t xml:space="preserve">I have been rebuked by people who did not share my faith, more than once, and I will tell you honestly that the rebukes were just, and I needed every one of them, and my first instinct, every single time, without fail, was to defend myself rather than to listen. To explain. To contextualize. To find the agenda. That instinct is not faithfulness, and I have stopped pretending it is. It is self-protection wearing faithfulness as a costume. The faithful pastor is the one who can hear a hard, true word from a critic who owes him nothing and likes him less, take that word back to the word of God and lay it down beside the text, and then, if the text confirms it, repent, even though the messenger was an enemy, even though it costs his pride dearly, even though the whole church would have so much preferred that he stand up and defend its good name. The defense of the name is not the defense of the truth. We forget that, constantly, and to our ruin.</w:t>
      </w:r>
    </w:p>
    <w:p>
      <w:pPr>
        <w:spacing w:after="200"/>
      </w:pPr>
      <w:r>
        <w:t xml:space="preserve">I want to be precise about what this humility is and is not, because the assimilationist will try one more time to steal it. The humility I am calling for is not the readiness to believe the world about everything, to take the culture's shifting verdicts as the voice of God. That is not humility; that is a different kind of pride, the pride that is so afraid of looking unsophisticated that it will believe anything the sophisticated believe. True humility before correction is anchored, not adrift. It holds the word firmly and holds its own reputation loosely, which is exactly the opposite of how most of us are built, we hold our reputation firmly and the word loosely, defending our good name with everything and bending the word whenever it threatens us. The humble pastor inverts that. He will let his reputation, and the church's reputation, take a real blow if the truth requires it, and he will not let the word take a blow no matter what the culture requires. So he can receive a true rebuke from an enemy without flinching, because his security was never in his reputation in the first place; it was in the God whose word he serves. And he can refuse a false demand from a friendly, sophisticated, applauding world, because his fear of God outweighs his fear of looking foolish. That combination, soft toward correction, hard toward compromise, is rare, and it looks, from each cliff, like the other cliff's vice. The assimilationist thinks the man who refuses the culture's demands is arrogant. The isolationist thinks the man who receives an enemy's rebuke is weak. He is neither. He is humble in the one place humility belongs and firm in the one place firmness belongs, and the world, which cannot tell those apart, will misjudge him from both sides.</w:t>
      </w:r>
    </w:p>
    <w:p>
      <w:pPr>
        <w:spacing w:after="200"/>
      </w:pPr>
      <w:r>
        <w:t xml:space="preserve">God has never been too proud to rebuke his own people through outsiders. He did it to Abraham and to Moses and to a whole nation of prophets' children. We are the ones who are too proud to listen, too invested in our reputation to hear the prophet when he comes wearing the wrong clothes. And the day the church can no longer hear a true word from outside its own walls is the day it has quietly traded the truth for its reputation, and on that day, mark it, it loses both. It keeps neither. The proud man who will not be corrected does not get to keep his righteousness and lose only his humility. He loses the righteousness too, because the refusal to repent of a real sin is itself a sin, and a deeper one than the first.</w:t>
      </w:r>
    </w:p>
    <w:p>
      <w:pPr>
        <w:spacing w:after="200" w:before="240"/>
      </w:pPr>
      <w:r>
        <w:rPr>
          <w:b/>
          <w:bCs/>
        </w:rPr>
        <w:t xml:space="preserve">Verdict: God has always been willing to rebuke his people through the mouths of outsiders, and we are not exempt.</w:t>
      </w:r>
    </w:p>
    <w:p>
      <w:pPr>
        <w:spacing w:after="80" w:before="120"/>
      </w:pPr>
      <w:r>
        <w:rPr>
          <w:b/>
          <w:bCs/>
        </w:rPr>
        <w:t xml:space="preserve">For reflection</w:t>
      </w:r>
    </w:p>
    <w:p>
      <w:pPr>
        <w:spacing w:after="80"/>
      </w:pPr>
      <w:r>
        <w:t xml:space="preserve">— When has a critic outside the church told you a hard truth about the church that you needed to hear?</w:t>
      </w:r>
    </w:p>
    <w:p>
      <w:pPr>
        <w:spacing w:after="80"/>
      </w:pPr>
      <w:r>
        <w:t xml:space="preserve">— What sin has the watching world seen in the church before the church would admit it?</w:t>
      </w:r>
    </w:p>
    <w:p>
      <w:pPr>
        <w:spacing w:after="80"/>
      </w:pPr>
      <w:r>
        <w:t xml:space="preserve">— Are you more loyal to the church's reputation or to the truth, and how do you tell?</w:t>
      </w:r>
    </w:p>
    <w:p>
      <w:r>
        <w:br w:type="page"/>
      </w:r>
    </w:p>
    <w:p>
      <w:pPr>
        <w:pStyle w:val="Heading1"/>
        <w:spacing w:after="240" w:before="240"/>
      </w:pPr>
      <w:r>
        <w:t xml:space="preserve">Chapter 11 — The Coworker Who Is Not a Believer</w:t>
      </w:r>
    </w:p>
    <w:p>
      <w:pPr>
        <w:spacing w:after="240"/>
      </w:pPr>
      <w:r>
        <w:rPr>
          <w:i/>
          <w:iCs/>
        </w:rPr>
        <w:t xml:space="preserve">Common grace is not an abstraction but a daily reality lived out next to real unbelievers, the colleague, the neighbor, the in-law, and the doctrine changes how a Christian actually treats the people closest to him who do not share his faith.</w:t>
      </w:r>
    </w:p>
    <w:p>
      <w:pPr>
        <w:spacing w:after="200"/>
      </w:pPr>
      <w:r>
        <w:t xml:space="preserve">I have spent nine chapters in the high country, Calvin and Kuyper and Bonhoeffer, Mars Hill and the immanent frame, the image of God and the restraint of evil. All of it is true and all of it matters, but I do not want you to close this book thinking common grace is a doctrine for the study, a thing you believe about the world in general. It is a thing you live, next to a particular person, on a particular Tuesday. So let me bring the whole thing down to where most of us actually spend our days. There is a person you work next to who is not a believer. There is a neighbor two doors down who thinks your faith is a private hobby, harmless and a little embarrassing. There is, for a lot of you, a brother-in-law or a daughter or a father who does not believe and never will tell you why. Common grace is finally a doctrine about how you treat those people, across a desk, over a fence, at a kitchen table, and if it does not change that, it has not changed anything.</w:t>
      </w:r>
    </w:p>
    <w:p>
      <w:pPr>
        <w:spacing w:after="200"/>
      </w:pPr>
      <w:r>
        <w:t xml:space="preserve">Here is the trap I fell into for years, and I see it everywhere among earnest Christians, the more earnest the worse. We turn the unbeliever next to us into a project. We do not mean to; it comes from love, sort of, or at least from concern. We know where eternity is at stake. We know the gospel is the most important news anyone could hear. And so the coworker stops being Dave who is good with spreadsheets and going through a hard divorce, and becomes The Lost Soul I Need To Reach. Every conversation becomes a means to an end. Every kindness has a hook hidden in it. We are friendly, but we are friendly the way a salesman is friendly, and the friendliness has a quota attached. And Dave knows. He always knows. People can feel the difference between being loved and being recruited, between someone who is interested in them and someone who is interested in their soul as a transaction. And when they feel it, the most natural thing in the world is to put up a wall, and they should, because nobody wants to be a notch in someone else's spiritual belt.</w:t>
      </w:r>
    </w:p>
    <w:p>
      <w:pPr>
        <w:spacing w:after="200"/>
      </w:pPr>
      <w:r>
        <w:t xml:space="preserve">I have watched the project mentality do something even uglier than just driving people away. I have watched it teach Christians to use people. Because once a human being becomes a means to an end, even a good end, even the best end, their salvation, you start relating to them the way you relate to a tool. You are kind to them in proportion to how reachable they seem. You invest in them when they look promising and quietly withdraw when they do not. You befriend them with one eye always on the goal, and the friendship is, at bottom, conditional on a result. And the awful thing is that this is the exact opposite of how God treats us. God does not love us in proportion to our usefulness to him. He does not invest in the promising and abandon the hard cases. He loves the unlovely, pursues the runaway, dies for enemies, gives sun and rain to people who will never thank him as long as they live. If our love for the unbeliever has a quota attached, a result it is secretly demanding, then it is not the love of God at all, however evangelistically motivated it is. It is a transaction with a friendly face, and the unbeliever, who has been the target of plenty of transactions in his life, recognizes it instantly, because the world is full of people who want something from him, and he had hoped, for a second, that you might be different.</w:t>
      </w:r>
    </w:p>
    <w:p>
      <w:pPr>
        <w:spacing w:after="200"/>
      </w:pPr>
      <w:r>
        <w:t xml:space="preserve">The doctrine of common grace, taken seriously, blows up the project mentality, and it does it from the inside. Because if God has been at work in Dave for forty years, really at work, restraining him from evils he will never know he was spared, gifting him with the patience he shows his kids and the honesty he shows on the job and the loyalty he shows his friends, planting in him a hunger for meaning he medicates with work and cannot name, then Dave is not a blank space waiting for you to write the gospel on. Dave is a field God has been tending since before you got hired. Your job is not to bring God to Dave. God is already there. Your job is to pay attention to what God is already doing in Dave, to come alongside it, to water what he has already planted. That is a completely different posture, and the difference is everything. The salesman is anxious and pushy because the sale depends on him. The man who believes God got there first is relaxed and patient and genuinely curious, because the work does not depend on him and the timeline is not his to set.</w:t>
      </w:r>
    </w:p>
    <w:p>
      <w:pPr>
        <w:spacing w:after="200"/>
      </w:pPr>
      <w:r>
        <w:t xml:space="preserve">There is a sentence of Jesus that I think most of us have quietly inverted, and it bears directly on how we treat the unbelievers in our lives. He said, "by this all people will know that you are my disciples, if you have love for one another" (John 13:35). We have turned that into a program of being nice to fellow Christians, which is fine, but notice what it actually claims: that our love is the evidence, the proof, the thing that makes the watching world conclude something is real here. The world is watching how we love, and it is watching, especially, how we love the people we disagree with, the people outside, the people we have every cultural reason to despise. When the unbeliever watches a Christian treat an enemy with genuine kindness, treat an outsider with real dignity, refuse contempt for the very people the Christian's tribe is mocking, something registers in him that no argument could plant: this is different, this does not come from the usual place. And when the unbeliever watches Christians treat their enemies exactly the way everyone treats their enemies, with contempt, with mockery, with the eagerness to win and humiliate, he concludes, fairly, that there is nothing here he could not get anywhere else, that the faith made no difference, that the salt has no taste. The way you treat the coworker who is not a believer is not a side issue to your witness. On the testimony of Jesus himself, it may be the whole of it.</w:t>
      </w:r>
    </w:p>
    <w:p>
      <w:pPr>
        <w:spacing w:after="200"/>
      </w:pPr>
      <w:r>
        <w:t xml:space="preserve">Let me make it concrete. The coworker who covers your shift when your kid is sick and never makes you feel like you owe him, that is common grace, the kindness of God delivered through a man who does not pray. The neighbor who sees your gutters are clogged and just fixes them, quietly, while you are at work, that is the image of God in him, the generosity the Maker built in, still functioning, still beautiful, defaced but not dead. The atheist surgeon whose steady hands and decades of disciplined study just saved your mother, those hands are a gift of God whether the surgeon believes it or not, and the right response is not to fret about his unbelief while she recovers. The right response is to thank God for him, by name, in your prayers, the way you would thank God for rain on a dry field. When was the last time you thanked God, specifically, for an unbeliever? For the gifts God has poured out through a person who denies the Giver? If you cannot remember, that tells you something about whether you actually believe the doctrine or just nod at it.</w:t>
      </w:r>
    </w:p>
    <w:p>
      <w:pPr>
        <w:spacing w:after="200"/>
      </w:pPr>
      <w:r>
        <w:t xml:space="preserve">I had a man in this town, years ago, who was about as far from faith as a man gets, and not quietly, he would tell you, at length, why the whole thing was a comfort for the weak-minded, and he was not gentle about it. And he was, hands down, one of the most decent men I knew. He showed up. When someone in the neighborhood was in trouble, he was there before the church was, with a truck and a checkbook and no speech. He told the truth even when it cost him. He loved his wife in a way that put some of my married church members to shame. And for a long time, God forgive me, all I could see when I looked at him was a problem to be solved, a debate to be won, a soul on the wrong side of the ledger. I was so busy worrying about his unbelief that I could not see the staggering amount of common grace God had poured into the man and was pouring through him into our whole street. I was looking at a field full of wheat and seeing only the fact that the farmer had not yet acknowledged the One who sent the rain.</w:t>
      </w:r>
    </w:p>
    <w:p>
      <w:pPr>
        <w:spacing w:after="200"/>
      </w:pPr>
      <w:r>
        <w:t xml:space="preserve">When I finally stopped trying to win him and started actually paying attention to him, two things happened. First, I started thanking God for him, really thanking him, and that changed me, it is very hard to keep treating a man as a project once you have genuinely thanked God for him as a gift. And second, the conversations changed. They got real. Because he could feel that I had stopped selling, and a man who has stopped being sold to will, eventually, start asking. I am not going to tell you he had a deathbed conversion and tie it up with a bow, because I do not traffic in those stories and you should not trust the preacher who does. I will tell you we became friends, real friends, and that somewhere in the friendship he started asking the questions he had been too proud to ask a salesman, and that the door, which had been bolted shut against the project version of me, came open a crack to the friend. That crack was God's work, not mine. I just stopped slamming it.</w:t>
      </w:r>
    </w:p>
    <w:p>
      <w:pPr>
        <w:spacing w:after="200"/>
      </w:pPr>
      <w:r>
        <w:t xml:space="preserve">There is a counterfeit of common grace I have to warn against here, because the lazy heart will grab it. Some Christians have heard "love people without an agenda" and turned it into a permission slip for never opening their mouths at all. They befriend the unbeliever, enjoy him, share meals and ballgames and years, and never, in all that time, say a single word about Christ, and they call their silence respect. It is not respect. It is, often, cowardice, or a quiet shame about the gospel they would never confess out loud. If you genuinely believed your friend was hungry and you knew where the bread was, you would tell him. You would not keep it from him for twenty years out of "respect." The fact that we can be friends with unbelievers for decades and never speak of the one thing we believe matters most should trouble us, not comfort us. Common grace frees you from the salesman's anxiety; it does not free you from the witness's duty. The point was never to stop speaking of Christ. The point was to stop treating people as deals to be closed, so that when you do speak, and you must, you will, the love will eventually have to say the truest thing it knows, you speak as a friend telling a friend where the bread is, and not as a salesman finally getting to his pitch.</w:t>
      </w:r>
    </w:p>
    <w:p>
      <w:pPr>
        <w:spacing w:after="200"/>
      </w:pPr>
      <w:r>
        <w:t xml:space="preserve">Paul tells us to "walk in wisdom toward outsiders, making the best use of the time," and then he adds something a lot of us skip right over: "Let your speech always be gracious, seasoned with salt, so that you may know how you ought to answer each person" (Colossians 4:5-6). Notice he assumes a conversation, not a presentation. So that you may know how to answer each person, which means you have to be listening to each person long enough to learn what they are actually asking, because the answer that fits one person is wrong for the next. That is the opposite of the tract handed to everyone identically. Gracious speech, seasoned with salt, salt that makes a person thirsty, that creates an appetite, not salt rubbed in a wound. And Peter, again, the reason offered "with gentleness and respect" (1 Peter 3:15), to a real person, not a category. The whole New Testament assumes the unbeliever is a neighbor before he is a target, and that you will live next to him for years, not corner him for ten minutes.</w:t>
      </w:r>
    </w:p>
    <w:p>
      <w:pPr>
        <w:spacing w:after="200"/>
      </w:pPr>
      <w:r>
        <w:t xml:space="preserve">There is a piece of Scripture that reframed all of this for me, and it is the strange account of Paul in Athens that I keep returning to. Before Paul ever preached, the text says he walked the city and looked, and his spirit was provoked within him at the idols, yes, but he also noticed something. He noticed an altar inscribed "to the unknown god" (Acts 17:23). He paid attention to what the Athenians were already reaching for. He did his homework on their hungers before he opened his mouth. And when he preached, he did not start with their sin or their idols; he started with their own reaching, their own altar, their own poets, and built from there toward Christ. That is the model for the coworker, the neighbor, the in-law. Before you say a word, look. Pay attention. What is your unbelieving friend already reaching for? What is his altar to the unknown god, the hunger he medicates, the longing he cannot name, the place where his life is quietly straining toward something he denies exists? You will not know unless you have listened long enough to find out, and you will not have listened that long if you came in as a salesman with a script. The man who has done the homework, who knows the actual person, who has found the altar to the unknown god in this particular life, can speak when the moment comes with a precision that no tract allows, because he is not delivering a generic message; he is naming, for this one person, the God their own reaching has been pointing at all along.</w:t>
      </w:r>
    </w:p>
    <w:p>
      <w:pPr>
        <w:spacing w:after="200"/>
      </w:pPr>
      <w:r>
        <w:t xml:space="preserve">I want to say a hard thing to the eager. Sometimes our urgency to convert someone is not love at all. Sometimes it is anxiety. It is our own discomfort at having an unbeliever close to us, our own need to resolve the tension, our own desire to get them sorted so we can stop feeling the strange ache of loving someone who does not share the deepest thing in us. And so we rush. We push when we should wait. We answer questions they did not ask and miss the question they did. We mistake our own need to win for their need to be saved. And the man across the table feels all of it, and pulls back, and we conclude he is hard-hearted, when actually we were the ones who could not bear the discomfort of patience. God is not in a hurry the way we are. He has been working in your coworker for decades and he is not panicking. The urgency is real, eternity is real, but the urgency belongs to God, who can be trusted with it, not to your anxiety, which cannot.</w:t>
      </w:r>
    </w:p>
    <w:p>
      <w:pPr>
        <w:spacing w:after="200"/>
      </w:pPr>
      <w:r>
        <w:t xml:space="preserve">This does not mean you go quiet about Christ. Do not hear that. The assimilationist would love to take this chapter as permission to never say anything, to let "just loving people" become a cover for cowardice, for never opening his mouth about the one thing that matters most. That is not what I am saying. Of course you speak. You speak the gospel plainly when the door opens, and you pray for the door to open, and you do not pretend the man's eternity is a small thing because that would be the worst kind of dishonesty. But you speak as one who knows God got there first, not as a closer working a lead. You speak the way you would tell a thirsty man where the water is, not the way you would argue him into admitting he is thirsty. And in between the speaking, which may be rare, which may be years apart, you love him. Really love him. Thank God for him. Receive his kindnesses as gifts of God. See the image of God in him and honor it. Watch for what God is already doing and join it.</w:t>
      </w:r>
    </w:p>
    <w:p>
      <w:pPr>
        <w:spacing w:after="200"/>
      </w:pPr>
      <w:r>
        <w:t xml:space="preserve">I want to say something to the pastor in particular, because we have a special version of this disease. Our whole job is the souls of people, and so we are tempted, more than anyone, to see every person as a ministry opportunity, to never be off the clock, to relate to the unbelievers in our lives only and always in our professional capacity as soul-savers. And it does something to us, and to them. The barber, the mechanic, the guy at the hardware store who is not a believer, does the pastor know them as people, or only as prospects? Has the pastor ever once sat with an unbeliever with no thought of his soul at all, just enjoying him, just being a friend, just receiving the man's company as a gift? Most of us have not, and the unbelievers in our towns can feel it; they know the pastor is always working, that even his friendliness is a function of his vocation. And so they keep their distance, the way you keep your distance from the salesman who lives down the street, polite but never quite at ease. I had to learn to clock out. To let an unbelieving friend be a friend and not a project even in my own mind, to want nothing from him, to enjoy him the way I would enjoy any good company, and to trust that if God wanted to use me with him, God would open that door in God's time without my forcing it. It changed everything. Because a man can tell the difference between a pastor who is friendly to him and a pastor who genuinely likes him, and the genuine liking is itself a witness, a small true rumor that the God this pastor serves might actually like him too, just as he is, before he believes anything at all.</w:t>
      </w:r>
    </w:p>
    <w:p>
      <w:pPr>
        <w:spacing w:after="200"/>
      </w:pPr>
      <w:r>
        <w:t xml:space="preserve">The coworker who is not a believer is not your enemy and not your project. He is a man God made, a man God is even now showing more kindness than either of you can count, a field God has been working since before you knew his name. Treat him like that, and one of two things will happen. Either he will come, in God's time and not yours, to know the Giver of all the gifts you have been thanking God for. Or he will not, and you will have loved him anyway, honored the image of God in him anyway, and been to him a small, true rumor of the God who sends rain on the just and the unjust alike. Both of those are faithful. Only the project mentality fails at both.</w:t>
      </w:r>
    </w:p>
    <w:p>
      <w:pPr>
        <w:spacing w:after="200" w:before="240"/>
      </w:pPr>
      <w:r>
        <w:rPr>
          <w:b/>
          <w:bCs/>
        </w:rPr>
        <w:t xml:space="preserve">Verdict: You will not love the unbeliever you work next to until you can see what God is already doing in him.</w:t>
      </w:r>
    </w:p>
    <w:p>
      <w:pPr>
        <w:spacing w:after="80" w:before="120"/>
      </w:pPr>
      <w:r>
        <w:rPr>
          <w:b/>
          <w:bCs/>
        </w:rPr>
        <w:t xml:space="preserve">For reflection</w:t>
      </w:r>
    </w:p>
    <w:p>
      <w:pPr>
        <w:spacing w:after="80"/>
      </w:pPr>
      <w:r>
        <w:t xml:space="preserve">— Who is the unbeliever you are closest to, and do you see him as a person or a project?</w:t>
      </w:r>
    </w:p>
    <w:p>
      <w:pPr>
        <w:spacing w:after="80"/>
      </w:pPr>
      <w:r>
        <w:t xml:space="preserve">— What good thing has an unbelieving coworker or neighbor done for you that you have never thanked God for?</w:t>
      </w:r>
    </w:p>
    <w:p>
      <w:pPr>
        <w:spacing w:after="80"/>
      </w:pPr>
      <w:r>
        <w:t xml:space="preserve">— Where has your eagerness to convert someone gotten in the way of actually loving them?</w:t>
      </w:r>
    </w:p>
    <w:p>
      <w:r>
        <w:br w:type="page"/>
      </w:r>
    </w:p>
    <w:p>
      <w:pPr>
        <w:pStyle w:val="Heading1"/>
        <w:spacing w:after="240" w:before="240"/>
      </w:pPr>
      <w:r>
        <w:t xml:space="preserve">Chapter 12 — The Book That Wrecked Me</w:t>
      </w:r>
    </w:p>
    <w:p>
      <w:pPr>
        <w:spacing w:after="240"/>
      </w:pPr>
      <w:r>
        <w:rPr>
          <w:i/>
          <w:iCs/>
        </w:rPr>
        <w:t xml:space="preserve">The work of unbelievers, novels, films, songs, can carry a truth that lodges deeper than argument, and the pastor who lets such work do its work on him learns to read the longing in his people that the world's art keeps naming.</w:t>
      </w:r>
    </w:p>
    <w:p>
      <w:pPr>
        <w:spacing w:after="200"/>
      </w:pPr>
      <w:r>
        <w:t xml:space="preserve">There was a novel that wrecked me. I am not going to name it, partly because the one that wrecks you might be a different one, and partly because I have watched what happens when a pastor recommends a book from the pulpit, half the congregation reads it looking for the lesson and misses the thing entirely. But there was a novel, written by a man who as far as I can tell believed in nothing beyond the grave, and it got under my skin and stayed there. It did not argue me into anything. It did not contain a single proposition I could have written on a whiteboard. It just told the truth about grief, and about the way people fail each other, and about the unbearable weight of loving something you cannot keep, and it told it so truly that I had to put the book down and sit with my hands in my lap, because something in me had been named that I had been working hard not to look at. A man who did not believe in God had told me the truth about being human more honestly than I had been telling it to myself.</w:t>
      </w:r>
    </w:p>
    <w:p>
      <w:pPr>
        <w:spacing w:after="200"/>
      </w:pPr>
      <w:r>
        <w:t xml:space="preserve">That is common grace, and it is one of its strangest and most powerful forms, and I think a lot of pastors have walled themselves off from it out of a fear that I understand but no longer share. The fear goes like this: if I read the unbeliever's novel, watch the unbeliever's film, listen to the unbeliever's songs, I will be opening myself to error, to worldliness, to ideas that might infect me. And so the cautious pastor reads only to monitor. He watches a film the way a customs agent searches a suitcase, looking for contraband, scanning for the dangerous thing, ready to be appalled, holding the whole experience at arm's length so it cannot touch him. And the trouble is that you cannot be wrecked by something you are searching for contraband in. You cannot let a true thing land on you if your whole posture is defensive. The customs agent never gets moved by the painting in the suitcase. He is too busy checking it for drugs.</w:t>
      </w:r>
    </w:p>
    <w:p>
      <w:pPr>
        <w:spacing w:after="200"/>
      </w:pPr>
      <w:r>
        <w:t xml:space="preserve">There is a particular reason stories get past defenses that arguments cannot, and it is worth understanding, because it explains why God himself chose to give us so much of his truth in story rather than in syllogism. An argument addresses the part of a person that is already on guard. The moment you say "let me give you three reasons," the listener braces, weighs, looks for the flaw, prepares his rebuttal, because he knows he is being argued at, and nobody likes to lose an argument, so he is defending a position before you have finished making yours. But a story does not announce that it is trying to change you. It just invites you in. It says, come, sit, watch what happens to this person, and the listener relaxes, because he is not being argued at, he is being entertained, and entertainment feels safe. And then, three hours in, when his defenses are down and he has forgotten to guard the gate, the story does its real work, it shows him a man who chose wrongly and lost everything, or a love that cost everything and was worth it, or a death that was not the end, and the truth walks straight into the part of him that no argument could ever have reached, because that part was never listening to arguments in the first place. The prophet Nathan knew this. When he had to confront King David over his adultery and murder, he did not march in with an accusation. He told the king a story about a rich man who stole a poor man's only lamb, and David, listening as a judge and not as a defendant, burned with anger and pronounced sentence on the rich man, and Nathan said, "You are the man" (2 Samuel 12:7). The story had walked David's own verdict past his defenses and set it down in front of him before he realized he was judging himself. That is what story does. That is why the unbeliever's story can do what your sermon cannot, and why a wise pastor learns from the form and stops despising it.</w:t>
      </w:r>
    </w:p>
    <w:p>
      <w:pPr>
        <w:spacing w:after="200"/>
      </w:pPr>
      <w:r>
        <w:t xml:space="preserve">I am not telling you to turn off your discernment. I have spent this whole book insisting on discernment and I am not going to abandon it now to make a point about art. There is filth that is just filth, and there are stories built to make sin attractive, and a pastor who cannot tell the difference between a hard true story and a seductive false one has no business recommending anything to anyone. Test everything; the test does not stop at the bookstore. But there is a difference, an enormous difference, between testing a thing and refusing to let any true thing touch you. The mature reader does both. He keeps his discernment and he keeps his heart open, and he lets the true thing in while he tests the false thing out. The immature reader does one or the other: either he swallows everything uncritically, which is the assimilationist's reading, or he lets nothing in at all, which is the isolationist's reading, and both of them go home unwrecked, unmoved, unchanged, and a little proud of it.</w:t>
      </w:r>
    </w:p>
    <w:p>
      <w:pPr>
        <w:spacing w:after="200"/>
      </w:pPr>
      <w:r>
        <w:t xml:space="preserve">I think there is a reason the deepest stories keep circling the same handful of things, sacrifice, forgiveness, the death that turns out not to be the end, the love that costs everything, and the reason is theological. Those are not just popular themes. They are the shape of the gospel, written into the structure of reality by the God who actually did them, and the human imagination keeps reaching for that shape because we were made by and for the One whose story it is. The storyteller who has never believed a word of the gospel will, given enough room, write the gospel's shape anyway: the innocent one who dies for the guilty, the king who lays down his crown, the betrayer who is forgiven past all deserving, the apparent defeat that turns out to be the victory. He cannot help it. The shape is in him because the image of God is in him, and the deepest story the image knows is the story of the cross and the empty tomb, even when the man telling it would deny both. This is why a film can preach a sermon its makers never intended, to a skeptic who would walk out of a real one. The makers reached, by instinct, for the truest shape there is, and the skeptic, with his guard down, felt the shape land, and something true got into him through a story made by people who would deny the truth it was shaped like. That is common grace working at the deepest level, the gospel-shaped longing of the human heart, expressing itself even through unbelief, even against the conscious intentions of the people expressing it.</w:t>
      </w:r>
    </w:p>
    <w:p>
      <w:pPr>
        <w:spacing w:after="200"/>
      </w:pPr>
      <w:r>
        <w:t xml:space="preserve">Why does this matter for a pastor specifically? Because the unbeliever's art is constantly naming the longings of your people, the very longings your preaching may have gone silent about. The novelist who believes in nothing still writes, obsessively, about love and death and meaning and the terror of being forgotten, because those are the things that actually haunt human beings, and the artist cannot help reaching for them even when his philosophy says there is nothing on the other side of them to reach for. So the world's art becomes a kind of map of the human heart's deepest aches, drawn, ironically, by people who deny there is anywhere for those aches to point. And the pastor who reads the map learns what his people are actually carrying. He learns the questions they are too embarrassed to ask in a church but will sit with for three hours in a dark theater. He learns the wounds the culture is obsessed with, which are the wounds his people are obsessed with, which are the wounds the gospel actually speaks to if anyone would connect them.</w:t>
      </w:r>
    </w:p>
    <w:p>
      <w:pPr>
        <w:spacing w:after="200"/>
      </w:pPr>
      <w:r>
        <w:t xml:space="preserve">Let me be specific about the kind of thing the world's art kept teaching me about my own people. I would read a novel obsessed with loneliness, and there are a great many of them, because loneliness is one of the central facts of modern life, and I would be reminded, with a force my own familiarity had dulled, that the people in my pews are lonely. Not all of them, not all the time, but more of them than I let myself remember, sitting in rows next to people they do not know, going home to empty houses or to full houses where no one really sees them, carrying a solitude they would never name in a foyer conversation. The novel named it. And the next Sunday I preached differently, because I was not preaching at a happy crowd anymore; I was preaching to lonely people, the way the text actually does, the God who sets the solitary in families (Psalm 68:6), the Christ who promised never to leave us. Or I would watch a film about a man at the end of his life looking back and seeing only waste, and I would remember that some of the men in my church are quietly terrified that their lives have not added up to anything, that they will die having mattered to no one, and I would preach to that fear instead of ignoring it. The world's art was doing reconnaissance for me. It was going out into the human heart and bringing back reports of what was actually there, and all I had to do was read the reports and let them send me back to the parts of Scripture that spoke to what the reports found. The artist named the wound. The gospel had the medicine. My job was just to stop being too proud to read the artist's notes.</w:t>
      </w:r>
    </w:p>
    <w:p>
      <w:pPr>
        <w:spacing w:after="200"/>
      </w:pPr>
      <w:r>
        <w:t xml:space="preserve">I started preaching differently after I let the world's stories do their work on me. Not because I started quoting novels in sermons, though I do, occasionally, when it serves the text and not my vanity. I preached differently because the stories had reminded me what it actually feels like to be a human being who is afraid of death, who has failed the people he loves, who suspects that nothing he builds will last. Sometimes a pastor, surrounded by Christian language all week, forgets the raw texture of the thing the gospel is answering. He gets fluent in the answer and forgets the question. And then he preaches answers to questions nobody in the room is actually asking, in a vocabulary that only the already-convinced can follow, and he wonders why the young man in the back looks bored. The young man is bored because the pastor is answering a question the young man does not have, while the question he does have, the one keeping him up at night, the one the latest film named so precisely it made him cry in public, goes unaddressed, Sunday after Sunday. The world's art had named the young man's real question. The pastor's sermon had not even heard it.</w:t>
      </w:r>
    </w:p>
    <w:p>
      <w:pPr>
        <w:spacing w:after="200"/>
      </w:pPr>
      <w:r>
        <w:t xml:space="preserve">C.S. Lewis, again, because he is the great example of this. Lewis read pagan myths his whole life, long before he believed, and loved them, and felt in them that sharp longing he called Joy. And here is what is remarkable: he did not conclude, when he became a Christian, that he had to throw the myths out, that they had been a worldly distraction. He concluded the opposite. He concluded that the myths had been preparation, that the dying-and-rising gods of pagan story, the longing for a happy ending no earthly story could deliver, the ache the old tales kept stirring without satisfying, had all been common grace, getting him ready, teaching his heart to want the very thing the gospel would one day offer for real. He called Christianity "true myth", the thing all the other stories had been dreaming about, the one that actually happened. The pagan stories had not led him away from Christ. They had, by a road none of their authors intended, led him toward Christ, by keeping a certain hunger alive in him that nothing in the material world could feed. The myth-makers were preaching a sermon they did not know they were preaching, to a congregation of one, for years, until the real thing came.</w:t>
      </w:r>
    </w:p>
    <w:p>
      <w:pPr>
        <w:spacing w:after="200"/>
      </w:pPr>
      <w:r>
        <w:t xml:space="preserve">I think about that when I watch a film made by people who would deny everything I believe, and I feel my chest tighten at the moment of sacrifice, the moment of forgiveness, the moment when love costs everything and gives it anyway. Where do they keep getting these moments? They do not believe in the cross, and yet the shape of the cross keeps appearing in their stories, the innocent one who dies so the others can live, the love that conquers by surrendering, the death that turns out not to be the end. They cannot stop telling that story. It is the deepest story there is, written into the structure of reality by the God who actually did it, and the storytellers keep reaching for it the way iron filings reach for a magnet they cannot see. That is common grace. That is the image of God in the artist, telling the truest story by accident, or rather by a providence the artist would deny. And a skeptic in the audience, with all his defenses up against any sermon, sits weeping at the death of a fictional hero, and something true gets all the way into him through a door he forgot to guard.</w:t>
      </w:r>
    </w:p>
    <w:p>
      <w:pPr>
        <w:spacing w:after="200"/>
      </w:pPr>
      <w:r>
        <w:t xml:space="preserve">I should answer the obvious worry, because a careful believer is right to raise it: where is the line? If a story can carry truth past my defenses, can it not also carry a lie past them the same way? Yes. Of course it can. That is exactly what propaganda is, a story that walks a falsehood past your guard while you think you are only being entertained. So the openness I am describing is not naivety, and a pastor who recommends every acclaimed thing without discernment is a fool. The line is not whether a story moves you; the worst lies are the most moving. The line is what the story is finally training you to love and to believe. A story can render sin honestly, show its real weight, its real cost, the wreckage it leaves, and that is truth-telling, even when the sin is shown in full. Or a story can render sin seductively, making the cost vanish, making the wrong thing look like freedom and the right thing look like cowardice, training your affections to want what God forbids. Those two stories might contain the very same events; the difference is in what they teach you to desire. So you do not test a story by its subject matter, which is how the timid reader gets it wrong, refusing every story that contains darkness. You test it by its vision, does it tell the truth about the world God made, even through darkness, or does it sell you a lie about that world dressed up as beauty? That test takes maturity, and you will not always get it right, and you will sometimes need the help of wiser readers to see what a story is doing to you. But it is a real test, and it is different from the coward's test of simply refusing anything that might disturb him.</w:t>
      </w:r>
    </w:p>
    <w:p>
      <w:pPr>
        <w:spacing w:after="200"/>
      </w:pPr>
      <w:r>
        <w:t xml:space="preserve">So let the work do its work on you. Read the book that might wreck you. Watch the film your guard would normally keep at arm's length. Keep your discernment, test it, reject what is false, do not let beauty talk you into a lie, but stop reading only to monitor. Let a true thing land. Let an unbeliever tell you the truth about grief, about love, about the fear of death, and notice how it lodges deeper than the argument you were going to make about the same thing. Then take what you have learned about the human heart back to the pulpit, and preach to the actual questions your people are carrying in from their week, in the actual texture of the lives they are actually living. The world's art has been faithfully naming those questions for you, week after week, for free. The least you can do is listen.</w:t>
      </w:r>
    </w:p>
    <w:p>
      <w:pPr>
        <w:spacing w:after="200"/>
      </w:pPr>
      <w:r>
        <w:t xml:space="preserve">I want to address the pastor's particular temptation with art, which is to mine it rather than to receive it. Once you discover that a novel can illuminate the human heart, the temptation is to start reading purely for sermon illustrations, to strip-mine every story for the quotable line, the useful scene, the bit you can deploy on Sunday. And that is its own way of refusing to let the work do its work. The strip-miner is not wrecked by the book; he is shopping in it. He keeps his distance, extracts the useful ore, and leaves untouched. But the book that actually makes you a better pastor is the one you let all the way in, the one you did not read for material, the one that found you and changed you when you were not on the clock. You cannot extract that. It has to happen to you. So read some things with no thought of using them at all. Read the way a human being reads, not the way a content-hungry preacher reads. Let a story break your heart for its own sake, with no sermon in mind, and trust that what it does to you as a man will quietly make you a better pastor than anything you could have mined from it on purpose. The illustrations that actually move people are almost never the ones I went looking for. They are the ones that found me first, that did their work on me before I ever thought of doing work with them.</w:t>
      </w:r>
    </w:p>
    <w:p>
      <w:pPr>
        <w:spacing w:after="200"/>
      </w:pPr>
      <w:r>
        <w:t xml:space="preserve">The book that wrecked me did not make me a worse Christian. It made me a better pastor, because it reminded me what I was talking to, and to whom, and how much it hurts to be one of them. A man who believed in nothing had told me the truth, and the truth was God's truth, and it had only ever been on loan to him. I carried the gold home. And I have been preaching with it ever since.</w:t>
      </w:r>
    </w:p>
    <w:p>
      <w:pPr>
        <w:spacing w:after="200" w:before="240"/>
      </w:pPr>
      <w:r>
        <w:rPr>
          <w:b/>
          <w:bCs/>
        </w:rPr>
        <w:t xml:space="preserve">Verdict: A true story told by an unbeliever can do what a thousand of our sermons could not, and we should let it.</w:t>
      </w:r>
    </w:p>
    <w:p>
      <w:pPr>
        <w:spacing w:after="80" w:before="120"/>
      </w:pPr>
      <w:r>
        <w:rPr>
          <w:b/>
          <w:bCs/>
        </w:rPr>
        <w:t xml:space="preserve">For reflection</w:t>
      </w:r>
    </w:p>
    <w:p>
      <w:pPr>
        <w:spacing w:after="80"/>
      </w:pPr>
      <w:r>
        <w:t xml:space="preserve">— What book or film made by an unbeliever told you a truth about yourself you had been avoiding?</w:t>
      </w:r>
    </w:p>
    <w:p>
      <w:pPr>
        <w:spacing w:after="80"/>
      </w:pPr>
      <w:r>
        <w:t xml:space="preserve">— Do you read and watch only to monitor for error, or can you let a work do its work on you?</w:t>
      </w:r>
    </w:p>
    <w:p>
      <w:pPr>
        <w:spacing w:after="80"/>
      </w:pPr>
      <w:r>
        <w:t xml:space="preserve">— What longing in your people is the world's art naming that your preaching has gone silent about?</w:t>
      </w:r>
    </w:p>
    <w:p>
      <w:r>
        <w:br w:type="page"/>
      </w:r>
    </w:p>
    <w:p>
      <w:pPr>
        <w:pStyle w:val="Heading1"/>
        <w:spacing w:after="240" w:before="240"/>
      </w:pPr>
      <w:r>
        <w:t xml:space="preserve">Chapter 13 — The Doctor, the Engineer, and the Limits of Common Grace</w:t>
      </w:r>
    </w:p>
    <w:p>
      <w:pPr>
        <w:spacing w:after="240"/>
      </w:pPr>
      <w:r>
        <w:rPr>
          <w:i/>
          <w:iCs/>
        </w:rPr>
        <w:t xml:space="preserve">The gifts of common grace are real and ought to be received with gratitude, but they cannot save, and the pastor must hold both, honoring the surgeon's skill and the engineer's competence while refusing to let the world's gifts stand in for the one gift it cannot give itself.</w:t>
      </w:r>
    </w:p>
    <w:p>
      <w:pPr>
        <w:spacing w:after="200"/>
      </w:pPr>
      <w:r>
        <w:t xml:space="preserve">Let me take you into a hospital, because that is where the doctrine of common grace and its limits both become unavoidable at the same time, in the same hour. A surgeon is about to operate on someone you love. He is, let us say, an unbeliever, confident, brilliant, secular, the kind of man who would find your faith quaint if the subject ever came up, which it will not, because right now you do not care about his theology. You care about his hands. You have prayed all night, and now you are handing the person you love to a man who does not pray, and you are grateful for him, desperately grateful, and you should be. His decades of training, his steady hands, his refusal to panic, the whole vast accumulated knowledge of medicine that he carries into that room, all of it is common grace, the kindness of God delivered through a man who denies the Giver. To resent him, to wish God had only given such gifts to the faithful, would be a kind of madness. You thank God for the unbelieving surgeon the way you thank God for the rain on a field you did not plant.</w:t>
      </w:r>
    </w:p>
    <w:p>
      <w:pPr>
        <w:spacing w:after="200"/>
      </w:pPr>
      <w:r>
        <w:t xml:space="preserve">And then the surgery is over, and it went well, and your loved one will live a while longer, and you walk out into the parking lot and you remember the limit. Because the surgeon, for all his staggering skill, could not give your loved one back to God. He mended the body. He could not touch the soul. He bought time, real and precious time, and time is a gift, but he could not buy eternity, because that was never his to sell. Common grace took you exactly as far as common grace goes, and then it set you down at its border and could go no further, and you stood at that border in the parking lot and understood, maybe for the first time with your whole body, the difference between the grace that sustains and the grace that saves.</w:t>
      </w:r>
    </w:p>
    <w:p>
      <w:pPr>
        <w:spacing w:after="200"/>
      </w:pPr>
      <w:r>
        <w:t xml:space="preserve">This is the limit I have to press in this chapter, because it is the one the previous chapters could be misread to forget. I have spent this whole book telling you to receive the world's gifts, to honor the unbeliever's skill, to thank God for the competence and the beauty and the wisdom he scatters everywhere. All true. But there is a way of celebrating common grace that quietly slides into treating it as enough, as though, if the surgeon can mend the body and the engineer can build the bridge and the therapist can ease the mind and the statesman can order the city, then maybe that is all we really need, maybe the saving grace is just the religious extra on top, optional, a matter of taste. That is a catastrophic error, and it is the assimilationist's error in its most seductive form, because it does not deny anything. It just quietly promotes common grace into a job it was never made to do.</w:t>
      </w:r>
    </w:p>
    <w:p>
      <w:pPr>
        <w:spacing w:after="200"/>
      </w:pPr>
      <w:r>
        <w:t xml:space="preserve">I think our whole civilization has made this exact mistake on a grand scale, and it is worth seeing, because your unbelieving neighbor is living inside the mistake whether he knows it or not. We have built, over a few centuries, a staggering apparatus of common grace, medicine that defeats diseases that emptied whole villages a hundred years ago, technology that puts the knowledge of the world in your pocket, an economy that feeds more people more reliably than any society in history, a level of safety and comfort and capability that would have looked like the kingdom of God to our great-grandparents. And having built it, the modern world drew a conclusion: we do not need God anymore. We used to pray for daily bread because we might starve; now the grocery store is full, so the prayer feels quaint. We used to pray over the sick because they might die; now we have the hospital, so the prayer feels like a backup plan. The very success of common grace has been read as evidence that saving grace is unnecessary, that we have outgrown our need, that the religious era was just the childhood of a species that has now learned to take care of itself. And it is a catastrophic misreading, because all that magnificent apparatus, every bit of it, can postpone the things we fear and abolish none of them. It can delay death and not defeat it. It can ease suffering and not explain it. It can feed the body and starve the soul. The modern world has confused a very full waiting room for a cure, and it is a confused, anxious, medicated, terrified civilization precisely because, deep down, it suspects the truth: that for all its bridges and its medicines, it has no answer at all for the one problem that will not go away, the problem of a creature made for God and trying to live without him.</w:t>
      </w:r>
    </w:p>
    <w:p>
      <w:pPr>
        <w:spacing w:after="200"/>
      </w:pPr>
      <w:r>
        <w:t xml:space="preserve">Common grace cannot save. I have said it in nearly every chapter and I am going to say it once more, slowly, because everything depends on getting the limit right. The grace that gives the surgeon his hands is not the grace that gives a man back to God. The grace that lets the engineer build a bridge that bears the weight is not the grace that bears the weight of a man's sin. The grace that orders the city is not the grace that orders a heart. These are different graces, from the same God, for different purposes, and to confuse them is to ask of common grace what only saving grace can do, and it will fail you, every time, and it will fail you worst at the moment you need it most. The hospital is full of testimony to this. Medicine, that magnificent gift of common grace, can do almost anything now, more every year, and it cannot, in the end, keep anyone alive. Every patient the surgeon saves, he saves for a while. The line on the chart always, eventually, goes down. Common grace can postpone the grave. It cannot abolish it. Only one grace ever emptied a tomb, and it was not the kind that comes with a medical degree.</w:t>
      </w:r>
    </w:p>
    <w:p>
      <w:pPr>
        <w:spacing w:after="200"/>
      </w:pPr>
      <w:r>
        <w:t xml:space="preserve">Scripture has a name for the sin of treating common grace as if it were enough, and it is the oldest sin in the book: idolatry. An idol is not usually an evil thing; it is usually a good thing asked to do a God-sized job. The chariot was a good thing. The harvest was a good thing. Money, family, work, health, the nation, human competence, every common idol is a real good gift of God that someone has promoted into the place where only God belongs, asking it to give the security, the meaning, the salvation that it was never able to give. That is what makes idolatry so hard to see. We expect the idol to be obviously bad, and it is almost always obviously good, which is exactly why we trust it past its limit. The surgeon's skill is good; trust it to save your soul and it has become an idol. The bridge is good; ask it to bear the weight of your guilt and you are worshiping it. The doctrine of common grace is, among other things, a vaccine against idolatry, because it teaches you to receive every good gift with thanks while always remembering its limit, to hold the gift in an open hand instead of clutching it as a savior. The gift is from God. The gift is not God. The moment you forget the difference, the best gift in your life quietly becomes the idol that is failing you, and you cannot understand why the thing that was supposed to fix everything has left you still hollow.</w:t>
      </w:r>
    </w:p>
    <w:p>
      <w:pPr>
        <w:spacing w:after="200"/>
      </w:pPr>
      <w:r>
        <w:t xml:space="preserve">The engineer is my other example, and I love the engineer, because the engineer's gift is so honest about its limits. He builds you a bridge, and it is a marvel, and it holds, it holds the weight of every truck that crosses it, year after year, exactly as he calculated. That is real. That is common grace doing precisely what it does: ordering the physical world, making human life possible, holding back the chaos. But the engineer would be the first to tell you, if he is a good one, that his bridge cannot bear a kind of weight it was never designed for. It cannot carry your guilt. It cannot hold the weight of a marriage coming apart, or a child you have lost, or the slow dawning certainty that you have wasted your life. Engineering is honest about its scope; it does not pretend to be salvation. The danger is not the engineer, who knows what his bridge can do. The danger is us, when we start treating the whole apparatus of human competence, medicine, technology, science, the ordered modern world it has all built, as though it could carry the weight that only God can carry. We have built a civilization of astonishing bridges and we keep trying to drive our souls across them, and they were never built for that load, and our souls keep falling through into the water.</w:t>
      </w:r>
    </w:p>
    <w:p>
      <w:pPr>
        <w:spacing w:after="200"/>
      </w:pPr>
      <w:r>
        <w:t xml:space="preserve">Scripture is blunt about this in a way our therapeutic age finds almost rude. "Some trust in chariots and some in horses, but we trust in the name of the LORD our God" (Psalm 20:7). Chariots and horses were the high technology of the ancient world, the best engineering, the best military science, the most advanced human competence money could buy. And the Psalmist does not say the chariots are evil, or useless, or that you should not have any. He says they are not what you trust. Use the chariot; do not worship it. Be grateful for the horse; do not put your faith in it. The same God who gives common grace its real and limited power forbids us to ask of that power what only he can give. "It is better to take refuge in the LORD than to trust in man" (Psalm 118:8), not because man is worthless, but because man, even the most gifted man, even the surgeon with the steady hands, was never meant to be your refuge, and will break under the weight if you make him one.</w:t>
      </w:r>
    </w:p>
    <w:p>
      <w:pPr>
        <w:spacing w:after="200"/>
      </w:pPr>
      <w:r>
        <w:t xml:space="preserve">C.S. Lewis has a line about this that has steadied me for years. He said that God, in the end, gives us only two real options, that in the end there are only two kinds of people: those who say to God, "thy will be done," and those to whom God says, in the end, "thy will be done." The gifted unbeliever who wants everything from the world and nothing from God may well get exactly that, in the end, the world, and nothing from God, and it will be the most terrible answered prayer in the universe. That is the limit of common grace stated in its starkest form. Common grace can give a man the whole world. It cannot make him want the Giver, and if he does not want the Giver, then all the gifts in the world are finally just a long, comfortable road to a place where the gifts run out and the Giver was never invited. This is why I cannot finally envy the brilliant, prosperous unbeliever, however much the old resentment flares. I am not looking at a man who got more than I did. I am looking at a man who may be receiving, right now, in the form of every good gift, an answer to the prayer of his whole life, which was: leave me alone, let me have the world, I do not want you. God is patient. God keeps giving. But God will not, in the end, force himself on a man who has spent his life saying no, and the most sobering thing about common grace is that a man can ride its gifts all the way to the edge of eternity and step off into the dark still clutching them, having gotten exactly, precisely, what he asked for.</w:t>
      </w:r>
    </w:p>
    <w:p>
      <w:pPr>
        <w:spacing w:after="200"/>
      </w:pPr>
      <w:r>
        <w:t xml:space="preserve">Now I have to address a thing that lives quietly in a lot of believers' hearts, including mine, and that this chapter brings to the surface: the resentment. Have you ever felt it? You look at the brilliant, gifted, prosperous unbeliever, the surgeon, the genius, the artist, the man who has everything and thanks no one, and somewhere underneath your gratitude there is a low hum of resentment. Why does he get all that? Why does God lavish such gifts on people who deny him, while faithful people I know struggle and suffer? It is the old complaint, as old as the psalms. Asaph felt it, looked at the prosperity of the wicked and said his feet had almost slipped, that he had nearly stumbled over the unfairness of it (Psalm 73:2-3). The laborers in the vineyard felt it, grumbling that the master paid the latecomers the same as those who had borne the heat of the day (Matthew 20:12). It is a real feeling and I will not pretend it away. But it is a sickness, and the doctrine of common grace, rightly held, is part of the cure. Because the moment you understand that God's gifts to the unbeliever are common grace, sustaining, not saving, the resentment loses its footing. The unbeliever's gifts are real, and they are good, and they are also, by themselves, not enough, and the believer who has the one thing the gifted unbeliever lacks has no grounds to envy him. You would not envy a man his beautiful house while he stood outside it in the cold, locked out, unable to go in. Common grace builds beautiful houses. Saving grace gives you the key to the only house that is finally home.</w:t>
      </w:r>
    </w:p>
    <w:p>
      <w:pPr>
        <w:spacing w:after="200"/>
      </w:pPr>
      <w:r>
        <w:t xml:space="preserve">This is also why the gospel finds some of its readiest hearers among the people who have everything common grace can give and have discovered it is not enough. The successful, the comfortable, the gifted, the very people the church sometimes assumes are too satisfied to need God, are often the ones who have run all the way to the end of what common grace can do and found a wall there. The man who is still poor can tell himself that money would fix the ache. The man who is still sick can tell himself that health would fix it. But the man who has the money and the health and the success and the beautiful life, and lies awake anyway with the same hollow he cannot name, that man has run out of explanations. He has tested every gift common grace offers and found that none of them reaches the bottom of him, and he is, though he may not know the words for it, primed to hear that the gift he needs is of a different order entirely. Solomon is the great biblical case: a man who had everything, who denied himself nothing his eyes desired, who built and acquired and enjoyed on a scale no one before him had matched, and who looked at all of it and said, vanity, a striving after wind, nothing under the sun can fill it (Ecclesiastes 2:10-11). That is not the testimony of a deprived man. It is the testimony of a man who got everything common grace can give and discovered its limit from the inside. Do not assume the gifted unbeliever is satisfied. He may be the one closest to the discovery that the gifts were never going to be enough.</w:t>
      </w:r>
    </w:p>
    <w:p>
      <w:pPr>
        <w:spacing w:after="200"/>
      </w:pPr>
      <w:r>
        <w:t xml:space="preserve">So hold both, the way you have to hold both of everything in this book. Honor the surgeon, thank God for him, receive his gift, refuse the madness of wishing God had withheld it. Honor the engineer, the scientist, the artist, the statesman, every bearer of the common grace that makes human life livable and lovely. Receive all of it as the genuine kindness of God to a world that does not deserve it and mostly does not thank him for it. And then refuse, firmly, clearly, especially in yourself, to ask of any of it what it cannot give. Do not trust the chariot. Do not worship the bridge. Do not let the magnificence of human competence fool you into thinking the deepest problem has been handled, because it has not, and it cannot be, by any hand that holds a scalpel or a slide rule or a gavel.</w:t>
      </w:r>
    </w:p>
    <w:p>
      <w:pPr>
        <w:spacing w:after="200"/>
      </w:pPr>
      <w:r>
        <w:t xml:space="preserve">There is a pastoral application of all this that I almost missed for years, and it concerns how we counsel people in crisis. When someone you love is sick, you use the doctor, you do not pit prayer against medicine as though faith meant refusing the surgeon, which is a distortion that has killed people and dishonored God. The medicine is common grace; receive it, thank God for it, use every bit of it. But when the medicine has done all it can, and the line on the chart is still going down, the temptation is to despair, as though when common grace runs out, hope runs out. And that is exactly backward. When common grace reaches its limit is precisely when saving grace is most clearly seen for what it is, because now there is nothing else, no human competence left to lean on, no chariot, no horse, only God. Some of the most luminous faith I have ever witnessed was in rooms where the doctors had said there was nothing more to be done. The common grace had reached its border, and at the border, the people who knew God did not collapse; they found that the thing underneath all the borrowed scaffolding was still holding, that when every human gift was exhausted the everlasting arms were still there (Deuteronomy 33:27). The pastor's job is to teach people, before the crisis, to receive common grace gratefully without trusting it ultimately, so that when it fails, and it will fail, it always finally fails, they are not standing on the chariot when the chariot goes down, but on the One who was always underneath it.</w:t>
      </w:r>
    </w:p>
    <w:p>
      <w:pPr>
        <w:spacing w:after="200"/>
      </w:pPr>
      <w:r>
        <w:t xml:space="preserve">The doctor bought my loved one time, and I thanked God for him, and I meant it. But I knew, walking out to the car, that the time he bought would run out, the way all bought time runs out, and that what my loved one needed underneath the surgery was a thing no surgeon could supply. Common grace had done its real and beautiful work, all the way to its border. And at the border, where common grace had to stop, the gospel was waiting, the only grace that goes all the way to the bottom, all the way through the grave, all the way home.</w:t>
      </w:r>
    </w:p>
    <w:p>
      <w:pPr>
        <w:spacing w:after="200" w:before="240"/>
      </w:pPr>
      <w:r>
        <w:rPr>
          <w:b/>
          <w:bCs/>
        </w:rPr>
        <w:t xml:space="preserve">Verdict: Common grace can mend the body and order the city; it cannot give a man back to God. Do not ask of it what only saving grace can do.</w:t>
      </w:r>
    </w:p>
    <w:p>
      <w:pPr>
        <w:spacing w:after="80" w:before="120"/>
      </w:pPr>
      <w:r>
        <w:rPr>
          <w:b/>
          <w:bCs/>
        </w:rPr>
        <w:t xml:space="preserve">For reflection</w:t>
      </w:r>
    </w:p>
    <w:p>
      <w:pPr>
        <w:spacing w:after="80"/>
      </w:pPr>
      <w:r>
        <w:t xml:space="preserve">— Where have you been tempted to treat human competence as if it were salvation?</w:t>
      </w:r>
    </w:p>
    <w:p>
      <w:pPr>
        <w:spacing w:after="80"/>
      </w:pPr>
      <w:r>
        <w:t xml:space="preserve">— Have you ever resented God's gifts to unbelievers, secretly wishing he had kept them for the faithful?</w:t>
      </w:r>
    </w:p>
    <w:p>
      <w:pPr>
        <w:spacing w:after="80"/>
      </w:pPr>
      <w:r>
        <w:t xml:space="preserve">— What in your own life are you trusting to do what only God can do?</w:t>
      </w:r>
    </w:p>
    <w:p>
      <w:r>
        <w:br w:type="page"/>
      </w:r>
    </w:p>
    <w:p>
      <w:pPr>
        <w:pStyle w:val="Heading1"/>
        <w:spacing w:after="240" w:before="240"/>
      </w:pPr>
      <w:r>
        <w:t xml:space="preserve">Chapter 14 — Raised Without a Father, Found by One</w:t>
      </w:r>
    </w:p>
    <w:p>
      <w:pPr>
        <w:spacing w:after="240"/>
      </w:pPr>
      <w:r>
        <w:rPr>
          <w:i/>
          <w:iCs/>
        </w:rPr>
        <w:t xml:space="preserve">The deepest hungers of the human heart, for a father, for justice, for home, are themselves works of common grace, and the pastor who knows his own wounds learns to read those hungers in others as the very places God is already at work.</w:t>
      </w:r>
    </w:p>
    <w:p>
      <w:pPr>
        <w:spacing w:after="200"/>
      </w:pPr>
      <w:r>
        <w:t xml:space="preserve">I grew up without a father, and I will not make a long, self-pitying story of it, because plenty of people had it harder and because the point of telling you is not the wound itself. The point is what the wound turned out to be. For years I thought of it as a hole, an absence, a lack, the thing that was missing where something should have been. I thought of the ache as a deficit, a problem to be managed, a weakness to hide. It took me a long time, and a slow education in the doctrine I am writing about, to understand that the ache was not only a wound. It was also, somehow, a work of grace. The hole was shaped. It had contours. It was not just an absence; it was the shape of a presence I had never known, pressed into me like a mold, and the longing it produced, the longing for a father, was not pointing at nothing. It was pointing at Someone. The common grace of God had carved a father-shaped hunger into a fatherless boy, and that hunger, which felt like my deepest wound, turned out to be one of the truest things about me, because it was the place God was going to come in.</w:t>
      </w:r>
    </w:p>
    <w:p>
      <w:pPr>
        <w:spacing w:after="200"/>
      </w:pPr>
      <w:r>
        <w:t xml:space="preserve">I tell you this not to talk about myself but because I have come to believe it is a parable of what common grace does in every human heart, and a pastor who learns to read it in his own life learns to read it in everyone he meets. The deepest hungers we carry, for a father, for justice, for home, for a love that will not leave, are not random misfirings of a meaningless brain, the way the materialist has to insist they are. They are the shape God left in us. They are the contours of the One we were made for, pressed into us at the factory, aching precisely because they are empty and were made to be full. "He has put eternity into man's heart" (Ecclesiastes 3:11), that strange, beautiful, troubling line. Eternity in the heart. A capacity for the infinite installed in a finite creature, a hunger that nothing in time can fill because it was built for something outside of time. Augustine said it in the sentence everyone knows and few feel: "You have made us for yourself, and our heart is restless until it rests in you." The restlessness is not a defect. It is a homing signal. It is common grace, keeping the human heart from settling, keeping it hungry, keeping a light on in the window so that one day the prodigal might remember there was a home and turn toward it.</w:t>
      </w:r>
    </w:p>
    <w:p>
      <w:pPr>
        <w:spacing w:after="200"/>
      </w:pPr>
      <w:r>
        <w:t xml:space="preserve">Think about what this means for how a pastor reads people. The man in your office with the father wound, the one who cannot trust authority, who flinches at the word "father," who has built his whole life around never needing anyone, you can read that wound as pathology, as the thing wrong with him, as the obstacle to belief. Or you can read it the way the doctrine of common grace teaches you to read it: as the very place God is already at work. Because the man's hunger for a father he never had is not an argument against God. It is the shape of God, pressed into him, aching. The longing is the evidence, not the obstacle. And the gospel has the one thing that answers it exactly, not a metaphor, not a feeling, but the announcement that there is a Father, that he is good in every way the man's father was not, that he runs down the road to meet the son who wasted everything (Luke 15:20), that the very hunger the man has been ashamed of his whole life was God calling him home in a language he did not yet recognize. You do not argue such a man into the kingdom. You name his hunger truly, and you tell him where it has been pointing all along.</w:t>
      </w:r>
    </w:p>
    <w:p>
      <w:pPr>
        <w:spacing w:after="200"/>
      </w:pPr>
      <w:r>
        <w:t xml:space="preserve">I want to say a hard and necessary thing here, because the doctrine can be twisted into something cheap. To say the wound is the shape of God's calling is not to say the wound was good, or that God sent it, or that you should be grateful for the abuse or the absence or the loss. I do not believe my father's absence was good. It was a real evil, a real loss, a thing that should not have been, and I will not insult anyone who has suffered worse by tying a bow on it. What I am saying is something stranger and, I think, truer: that God is able to take even the wound, which he did not author and does not approve, and use the very hollow it left as a door. The redemption is not that the wound was secretly a gift. The redemption is that God is the kind of God who can bring a calling out of a catastrophe, who can meet you precisely in the place where you were most damaged, who can make the scar the site of the healing. Joseph said it to the brothers who sold him into slavery: you meant it for evil, but God meant it for good (Genesis 50:20). Both halves are true and you must hold both. They meant it for evil; it was evil. God meant it for good; he brought good out of it. The wound was real. So was the redemption. And only a God like that, who does not deny your wound and does not waste it either, is worth preaching to a wounded world.</w:t>
      </w:r>
    </w:p>
    <w:p>
      <w:pPr>
        <w:spacing w:after="200"/>
      </w:pPr>
      <w:r>
        <w:t xml:space="preserve">This is why the wounded pastor, the one who knows his own holes, is often a better pastor than the one who came up whole and protected. Not because the wound is good, it is not, and I would not wish mine on anyone, but because the wound taught him the shape of the hunger, and now he can recognize it in others. Paul says God "comforts us in all our affliction, so that we may be able to comfort those who are in any affliction, with the comfort with which we ourselves are comforted by God" (2 Corinthians 1:4). The comfort is passed down the line, wound to wound. The man who has been comforted in his fatherlessness can sit across from another fatherless man and not flinch, not offer the cheap answer, not pretend the hole is small, because he knows. He has the hole too. And he can say, with the authority of someone who has been there, that the hunger is not a weakness and not a misfire, that it is the shape of a Father the man has not met yet, and that the Father is real and is already, even now, coming down the road.</w:t>
      </w:r>
    </w:p>
    <w:p>
      <w:pPr>
        <w:spacing w:after="200"/>
      </w:pPr>
      <w:r>
        <w:t xml:space="preserve">I want to slow down on the materialist's problem with these hungers, because it is the crack through which a lot of honest unbelievers eventually come, and a pastor should understand it. If we are nothing but matter in motion, accidents of chemistry with no author and no purpose, then our deepest longings are just misfirings, evolutionary leftovers, brain-states with no object, hungers for things that do not exist. The longing for a father, on that view, points at nothing. The rage at injustice is just a feeling with no cosmic standing; the universe is not unjust, it is just indifferent, and the rage is a category error. The homesickness for a home you have never seen is a glitch. And the honest materialist feels the wrongness of this. He feels that his love for his child is not nothing, that his outrage at cruelty is not a glitch, that the longing in him is too precise and too universal to be meaningless. The materialism tells him the hungers are pointless, and his own heart will not believe it. That gap, between what his philosophy says about his longings and what his longings insist on themselves, is one of the most common places God does his quiet work. The hunger itself becomes the argument the philosophy cannot answer. C.S. Lewis built his whole case here: creatures are not born with desires unless satisfaction for those desires exists. A baby feels hunger; there is such a thing as food. A duckling wants to swim; there is such a thing as water. And if I find in myself a desire that nothing in this world can satisfy, the most likely explanation is not that the desire is a glitch, but that I was made for another world. The hungers are not the problem for faith. They are, rightly read, among the best evidence for it.</w:t>
      </w:r>
    </w:p>
    <w:p>
      <w:pPr>
        <w:spacing w:after="200"/>
      </w:pPr>
      <w:r>
        <w:t xml:space="preserve">The hunger for justice is the same kind of thing, and I see it most often in the young, in the angry, in the very people the church is quickest to dismiss. A young person looks at the world, at the cruelty, the exploitation, the way the powerful crush the weak and get away with it, and burns with rage that it should be so. And the comfortable church often reads that rage as immaturity, as worldliness, as a phase. But where does the rage come from? You cannot be enraged that the world is unjust unless something in you knows, with absolute certainty, that it ought to be just. The materialist has no grounds for the rage; in a universe of blind matter, the strong eating the weak is just physics, nothing to be angry about, no more outrageous than gravity. The young person's fury at injustice is borrowed light, it shines by a standard of justice that the materialist worldview cannot supply, and that standard is God's, written on the heart (Romans 2:15), the very moral image of God flaring up in protest. The hunger for justice is common grace. It is the image of God in the angry young man, refusing to make peace with a broken world, and the gospel does not crush that hunger. It tells the young man that his rage is right, that the world is indeed not as it should be, that there is a God who is angrier at injustice than he is and who has promised to set it all right, and that the cross is where that God took the injustice of the whole world into himself rather than let it stand. The young man's fury, which the church wanted to medicate, was God's own fury echoing in him.</w:t>
      </w:r>
    </w:p>
    <w:p>
      <w:pPr>
        <w:spacing w:after="200"/>
      </w:pPr>
      <w:r>
        <w:t xml:space="preserve">There is one more hunger I have to name, because I see it everywhere now and the church often misreads it badly: the hunger to be known. Not just loved in the abstract, but known, seen all the way down, with nothing hidden, and not rejected. People are starving for it. They perform versions of themselves online for strangers; they confess to bartenders and therapists and the anonymous dark of a phone screen; they ache to be fully seen and are terrified of it at the same time, because they suspect that if they were truly known they would be left. That hunger, too, is common grace. It is the shape of a God who knows us completely, "O LORD, you have searched me and known me" (Psalm 139:1), searched and known and, against all our fear, did not turn away. The deepest terror of the human heart is that to be fully known is to be rejected; the gospel's deepest comfort is that we are fully known and fully loved at the same time, by a God from whom nothing is hidden and who came and died for us with the whole record open in front of him. So when you meet the man who keeps everyone at arm's length, who cannot let anyone all the way in, who would rather be admired than known, do not read him as cold. Read him as hungry, and afraid, carrying a God-shaped longing to be seen, and terrified that being seen will cost him everything. And tell him there is One who has already seen all of it and stayed.</w:t>
      </w:r>
    </w:p>
    <w:p>
      <w:pPr>
        <w:spacing w:after="200"/>
      </w:pPr>
      <w:r>
        <w:t xml:space="preserve">And the hunger for home, the homesickness that has no address, the sense that even at your most comfortable you are somehow not quite home, that you are a stranger and a sojourner here (1 Peter 2:11). Everyone has felt it. The unbeliever feels it sharpest, often, because he has no name for it and no hope for it; he just knows that the longing for home is never quite satisfied by any actual home, that the ache outlasts every arrival. C.S. Lewis built half his apologetic on this: if I find in myself a desire that no experience in this world can satisfy, the most probable explanation is that I was made for another world. The homesickness is common grace. It is the homing signal again, refusing to let the human heart mistake any earthly resting place for the real one. The pastor who knows this stops trying to talk people out of their restlessness and starts helping them read it. Your homesickness is not a problem to be solved by a better house or a better life. It is a true rumor of the home you have not reached yet, the city whose builder and maker is God (Hebrews 11:10), and the ache will not stop until you get there, because it was never meant to.</w:t>
      </w:r>
    </w:p>
    <w:p>
      <w:pPr>
        <w:spacing w:after="200"/>
      </w:pPr>
      <w:r>
        <w:t xml:space="preserve">I want to be careful not to make this only about fathers and sons, because the hunger I am describing is wider than that, and so is the calling to answer it. There are women carrying the same shaped hole. There are people whose wound is not an absent father but a present and cruel one, which is its own kind of hole, sometimes a deeper one, because it taught them a lie about what a father is. There are people whose deepest ache is not for a father at all but for a mother who was never safe, or a home that was never home, or a love that kept leaving. The point is not the specific shape of the wound. The point is that every one of these hungers, however it was carved, is the shape of something God means to fill, and that the people around such a wounded person are called to be, however imperfectly, a true rumor of the One who fills it. You may not be a father. You may not be able to fix anyone's history. But you can be, to a person carrying a hole, a small piece of evidence that the universe is not finally against them, a steady presence, a kept promise, a love that does not leave when it gets hard. That is common grace handed person to person. That is how the rumor of God travels, mostly: not through arguments, but through people who became, for someone, a reliable hint that there might be a God who is like the good thing they finally, against all their experience, got to feel.</w:t>
      </w:r>
    </w:p>
    <w:p>
      <w:pPr>
        <w:spacing w:after="200"/>
      </w:pPr>
      <w:r>
        <w:t xml:space="preserve">There is a charge in this for me and for every father, and I will not leave it out, because I have five sons and I know the weight of it. If the hunger for a father is the shape of God in the human heart, then to be a father, or to father someone who had none, to be the older man a fatherless young man needs, is to stand, for a while, in the place where a person first learns whether the universe is for them or against them. A child learns the character of God, for good or ill, from the character of his father, long before he can read a word of theology. That is a terrifying responsibility and I have failed at it more than I will put in print. But it is also the most concrete form of common grace a man can hand to another human being: to be, however poorly, a true rumor of the Father, so that when the gospel comes and says "your Father in heaven," the words land in soil that has some idea what a good father is. Whom have you failed to father? Who in your life, a son, a young man at church, a fatherless kid in your town, is carrying a hole shaped like you, or like the man you could be? It will cost you to begin. Begin anyway. You may be the common grace by which a hungry heart first guesses that home is real.</w:t>
      </w:r>
    </w:p>
    <w:p>
      <w:pPr>
        <w:spacing w:after="200"/>
      </w:pPr>
      <w:r>
        <w:t xml:space="preserve">I have five sons, and I will tell you that nothing in my life has pressed this chapter on me harder than they have. Because I came up without a model. I did not have a father to copy, well or badly; I had an absence, and you cannot copy an absence. So when my first son was born, I stood there holding him with no idea how to do the thing I had never seen done, terrified that the hole in me would simply reproduce itself, that I would hand my sons the same emptiness that had been handed to me. And what I have learned, slowly, failing often, is that God does not require you to have been fathered well in order to father well. He fathered me, late but really, and out of that, out of being a son of God before I was any good as a father of sons, I have had something to give them that I did not get myself. The hole did not have to reproduce. The chain could break. Not because I was strong, but because I had been found, and a found man has something to pass on that a lost man does not. If you carry a father-wound and fear what it will do to the people who depend on you, hear this: the wound does not have to be your children's inheritance. Let the Father father you, and you will find, to your astonishment, that he gives you out of his own fullness the very thing your own father could not give you, and you will be able to hand it down, imperfectly, really, to people who will know a good father because you became, by grace, a rumor of the best one.</w:t>
      </w:r>
    </w:p>
    <w:p>
      <w:pPr>
        <w:spacing w:after="200"/>
      </w:pPr>
      <w:r>
        <w:t xml:space="preserve">I was raised without a father and found by one, found by the Father, late, after a long argument, after years of treating my deepest hunger as my deepest weakness. And when he finally came, or when I finally turned and saw he had been coming the whole time, I understood that the ache had been his all along. He had carved it. He had kept it open. He had refused to let me fill it with anything smaller, refused to let me settle, kept me restless and hungry and unsatisfied, and what I had cursed as the wound at the center of my life turned out to be the very door he came through. The ache you cannot fill is not proof that God is absent. It is the shape he left in you, the contour of the One you were made for, calling you home in the only language a wounded heart can hear.</w:t>
      </w:r>
    </w:p>
    <w:p>
      <w:pPr>
        <w:spacing w:after="200" w:before="240"/>
      </w:pPr>
      <w:r>
        <w:rPr>
          <w:b/>
          <w:bCs/>
        </w:rPr>
        <w:t xml:space="preserve">Verdict: The ache you cannot fill is not proof God is absent. It is the shape he left in you, calling you home.</w:t>
      </w:r>
    </w:p>
    <w:p>
      <w:pPr>
        <w:spacing w:after="80" w:before="120"/>
      </w:pPr>
      <w:r>
        <w:rPr>
          <w:b/>
          <w:bCs/>
        </w:rPr>
        <w:t xml:space="preserve">For reflection</w:t>
      </w:r>
    </w:p>
    <w:p>
      <w:pPr>
        <w:spacing w:after="80"/>
      </w:pPr>
      <w:r>
        <w:t xml:space="preserve">— What hunger in your own life turned out to be God calling you before you knew his name?</w:t>
      </w:r>
    </w:p>
    <w:p>
      <w:pPr>
        <w:spacing w:after="80"/>
      </w:pPr>
      <w:r>
        <w:t xml:space="preserve">— Where are you treating a person's deepest wound as a weakness rather than as the place God is working?</w:t>
      </w:r>
    </w:p>
    <w:p>
      <w:pPr>
        <w:spacing w:after="80"/>
      </w:pPr>
      <w:r>
        <w:t xml:space="preserve">— Whom have you failed to father, and what would it cost you to begin?</w:t>
      </w:r>
    </w:p>
    <w:p>
      <w:r>
        <w:br w:type="page"/>
      </w:r>
    </w:p>
    <w:p>
      <w:pPr>
        <w:pStyle w:val="Heading1"/>
        <w:spacing w:after="240" w:before="240"/>
      </w:pPr>
      <w:r>
        <w:t xml:space="preserve">Chapter 15 — Testing the Spirits</w:t>
      </w:r>
    </w:p>
    <w:p>
      <w:pPr>
        <w:spacing w:after="240"/>
      </w:pPr>
      <w:r>
        <w:rPr>
          <w:i/>
          <w:iCs/>
        </w:rPr>
        <w:t xml:space="preserve">The discipline that holds common grace together is discernment, the patient, costly work of testing every claim by Scripture rather than by tribe, mood, or fear, and this chapter lays out how that testing actually works in practice.</w:t>
      </w:r>
    </w:p>
    <w:p>
      <w:pPr>
        <w:spacing w:after="200"/>
      </w:pPr>
      <w:r>
        <w:t xml:space="preserve">I have used one sentence as the spine of this entire book, and I have probably quoted it half a dozen times by now: "test everything; hold fast what is good" (1 Thessalonians 5:21). I want to spend a whole chapter on it, because everything else stands or falls on whether we can actually do the thing it commands, and I have noticed that most of us, myself included, are far more confident that we test things than we have any right to be. We think we are testing when we are mostly just reacting. So let me try to lay out what testing actually looks like, in practice, on a Tuesday, when the thing being tested is not a tidy heresy from a textbook but a half-true idea floating through the culture that everyone you respect already seems to have accepted.</w:t>
      </w:r>
    </w:p>
    <w:p>
      <w:pPr>
        <w:spacing w:after="200"/>
      </w:pPr>
      <w:r>
        <w:t xml:space="preserve">Start with what the command rules out, on both ends, because it has two enemies and they hate each other. On one end is the man who believes everything, uncritical, swept along by every current, taking the mood of the age for the leading of the Spirit. He has heard "test everything" and quietly dropped the first word; he just believes, and calls his credulity openness. On the other end is the man who believes nothing new, ever, suspicious of every idea that did not come pre-approved by his tribe, who has heard "hold fast what is good" and quietly dropped the testing, because to him the good was settled long ago and there is nothing left to test. One man has no filter. The other man has a filter so fine that nothing gets through but what was already inside. And this should humble all of us: both of them feel righteous. The credulous man feels open-minded and generous. The suspicious man feels faithful and firm. Neither is doing what the verse commands, which is the harder, less satisfying middle thing, actually testing, which means actually risking that the test might come back in a way you did not want.</w:t>
      </w:r>
    </w:p>
    <w:p>
      <w:pPr>
        <w:spacing w:after="200"/>
      </w:pPr>
      <w:r>
        <w:t xml:space="preserve">So what is the test? The test is Scripture, and I have to keep insisting on this because the most common failure in the Christian life is not refusing to test but testing by the wrong standard while believing it is the right one. We think we are holding an idea up to the Bible when we are actually holding it up to our politics, our upbringing, our class, the assumptions of the people we eat lunch with, the mood of whatever channel we watch. And the reason this is so hard to catch in ourselves is that the wrong standard feels exactly like the right one from the inside. When an idea offends my tribe, it feels like it offends God. When an idea flatters my tribe, it feels like common sense, like obvious truth, like something so clearly right it does not even need testing. That feeling, "this is so obvious it does not need testing", is precisely the feeling you should learn to distrust the most, because it is the feeling that lets the most dangerous errors walk straight past the guard. The Bereans tested even Paul, even when the apostle himself was the one preaching (Acts 17:11). If they tested Paul, you can test the thing your favorite podcast host said with such confidence that the whole audience laughed at anyone who would disagree.</w:t>
      </w:r>
    </w:p>
    <w:p>
      <w:pPr>
        <w:spacing w:after="200"/>
      </w:pPr>
      <w:r>
        <w:t xml:space="preserve">Let me make the testing concrete with a worked example, because abstractions do not help anyone do this on a Tuesday. Suppose an idea is everywhere in the culture, let us say the idea that a person's deepest identity is whatever they feel it to be, and that the highest good is to be true to that inner self above all other claims. Now, the credulous Christian swallows it whole, because it is everywhere and it sounds kind, and he reinterprets the faith around it. The suspicious Christian rejects it whole, with contempt, because it came from the world and the world is wrong, and he never examines it at all. But the man who actually tests does something harder and slower. He asks: what is true in this, and what is false in it, by the standard of Scripture? And he finds, if he is honest, that there is a real truth buried in it that the church often forgot: that human beings are not interchangeable units, that the inner life is real and matters to God, that a person crushed into conformity and never allowed to be the particular person God made them is genuinely wronged. The world saw something the legalistic church had gone blind to, the way the world so often does. That much is gold, and you carry it home. But he also finds the lie woven right through the gold: that the self is its own authority, that the inner feeling is the final court, that there is no maker whose design defines the creature, that to be ruled by anything outside the self is oppression. That is the serpent's old offer again, you will be like God, defining good and evil for yourself (Genesis 3:5). And that the man refuses, no matter how kindly it is dressed. The testing keeps the gold and burns the dross, and it can only do that because it ran the whole thing past a standard that does not move.</w:t>
      </w:r>
    </w:p>
    <w:p>
      <w:pPr>
        <w:spacing w:after="200"/>
      </w:pPr>
      <w:r>
        <w:t xml:space="preserve">Let me give you a second worked example, from the opposite direction, so the conservative reader does not get to feel comfortable while only the progressive squirms. Take an idea beloved by my own tribe: the idea that hard work and personal responsibility are the keys to a good life, that the diligent prosper and the lazy suffer, and that a man's circumstances are mostly the fruit of his own choices. The credulous conservative swallows this whole, because it flatters him and his people preach it, and he reads it straight into the gospel until grace starts to sound like a reward for good behavior. The suspicious progressive rejects it whole, with contempt, because it sounds like blaming the poor for being poor. But the man who actually tests finds, again, gold and dross mixed together. There is real gold: Proverbs genuinely does say that diligence leads to plenty and laziness to want (Proverbs 10:4), that there is a moral order to work and consequence, that personal responsibility is real and the refusal of it is a sin. The progressive who denies all of that is denying the plain text. But there is dross woven right through the gold: the assumption that prosperity is therefore always deserved and poverty always earned, which the same Scripture flatly contradicts, the book of Job is one long refutation of the idea that suffering proves sin, and the prophets thunder against those who got rich by crushing the poor, whose prosperity was not the fruit of diligence but of theft. So the testing keeps the truth about responsibility and burns the lie that the comfortable always earned their comfort and the suffering always earned their suffering. And notice what that cost the conservative reader: it forced him to admit that an idea his tribe holds dear is half a truth wrapped around a comfortable lie, and that the world's critique of it was not entirely wrong. That admission costs exactly as much as the earlier one cost the progressive. Testing humbles everyone, which is precisely why so few do it.</w:t>
      </w:r>
    </w:p>
    <w:p>
      <w:pPr>
        <w:spacing w:after="200"/>
      </w:pPr>
      <w:r>
        <w:t xml:space="preserve">Notice what that example required. It required the patience to actually examine the idea instead of reacting to it. It required the honesty to admit the world had seen a real truth the church had missed, which the suspicious man cannot bear to admit. And it required the spine to reject the lie even though rejecting it would cost him the approval of everyone who had swallowed the idea whole, which the credulous man cannot bring himself to do. Testing is hard precisely because it does not let you stay comfortable on either side. It will force the conservative to admit the world was right about something, and it will force the progressive to admit the world was wrong about something, and both of those admissions cost, and that cost is why so few people actually test and so many just sort everything into "ours, good" and "theirs, bad" and call it discernment.</w:t>
      </w:r>
    </w:p>
    <w:p>
      <w:pPr>
        <w:spacing w:after="200"/>
      </w:pPr>
      <w:r>
        <w:t xml:space="preserve">I want to name the four standards people actually test by, because most of us are using one of the wrong three without realizing it. The first wrong standard is the tribe: does my group approve of this? That feels like discernment and is only conformity. The second wrong standard is the feeling: does this give me peace, does it resonate, does it sit right in my spirit? That feels spiritual and is only the elevation of emotion to the place of authority, and emotion is exactly the faculty the false thing is engineered to capture. The third wrong standard is novelty or its opposite, mere age: is this new and therefore exciting, or old and therefore safe? Both are lazy substitutes for actually examining the thing. And the fourth standard, the only right one, is the word of God, does this conform to what God has actually revealed? The trouble is that the first three feel like the fourth from the inside. When my tribe approves, it feels like God approves. When something resonates emotionally, it feels like the witness of the Spirit. When something is old and familiar, it feels like faithfulness. So the discipline of testing is largely the discipline of catching yourself using one of the three counterfeits while believing you are using the real thing, and dragging the question back, every time, to the only standard that does not move and is not mine to bend: what does the word actually say? Not what does my group say it says. Not what do I feel it should say. What does it say.</w:t>
      </w:r>
    </w:p>
    <w:p>
      <w:pPr>
        <w:spacing w:after="200"/>
      </w:pPr>
      <w:r>
        <w:t xml:space="preserve">John gives us the principle in its sharpest form: "Beloved, do not believe every spirit, but test the spirits to see whether they are from God, for many false prophets have gone out into the world" (1 John 4:1). Do not believe every spirit. Test them. And John gives a content test, not a feeling test, he points to what the spirit confesses about Christ, about whether Jesus has come in the flesh. The test is doctrinal, anchored in the actual content of the faith, not in whether the thing makes you feel peaceful or whether it is currently popular. Feelings are not the test. Popularity is not the test. Even apparent fruit is not always the test, because the enemy can counterfeit fruit for a season. The test is the word, the revealed content of the faith, applied with patience and prayer and a willingness to be wrong.</w:t>
      </w:r>
    </w:p>
    <w:p>
      <w:pPr>
        <w:spacing w:after="200"/>
      </w:pPr>
      <w:r>
        <w:t xml:space="preserve">There is a cost to testing that I have not named yet, and it is the reason most people, deep down, do not want to do it: testing might require you to change your mind, and changing your mind is humiliating, especially in public, especially for a man whose authority rests partly on seeming to have things figured out. A pastor who tests honestly will sometimes have to stand in front of the people who heard him say one thing and tell them he has come to see it differently, because he went back to the word and the word would not let him keep his old position. That is a hard thing to do. It looks, to some, like weakness; it invites the question of what else he might be wrong about. And so the temptation is enormous to stop testing the moment your conclusions are settled, to lock them in, to defend rather than examine, because a settled man does not have to risk the humiliation of changing. But a man who has stopped testing has stopped obeying the command. "Test everything" was not a season; it was a posture for life. The mature believer holds even his firmest conclusions with a hand that could, if the word required it, open. Not loosely, he is not blown about by every wind, but honestly, knowing that he is a finite, fallen man whose certainties are partly the product of his time and his tribe, and that fidelity to the unchanging word may someday require him to let go of something he was sure of. The willingness to be changed by the word is not weakness of conviction. It is the deepest conviction of all: that the word outranks me, and that when it and I disagree, I am the one who moves.</w:t>
      </w:r>
    </w:p>
    <w:p>
      <w:pPr>
        <w:spacing w:after="200"/>
      </w:pPr>
      <w:r>
        <w:t xml:space="preserve">I have to confess where I fail at this, because I would be a hypocrite to write a chapter on testing as though I had mastered it. My failure is almost always the same: I test most rigorously the ideas I was already inclined to reject, and I wave through, almost untested, the ideas that flatter what I already believe. I am a fierce Berean toward my opponents and a credulous child toward my allies. When someone on the other side says something, I have my Bible open and my objections loaded before they finish the sentence. When someone on my side says something, I am nodding before I have thought about it at all. That is not testing. That is using Scripture as a weapon against my enemies and forgetting to turn it on myself. And the honest, terrifying truth is that the ideas most likely to deceive me are not the ones my tribe rejects, those I will catch, but the ones my tribe has already accepted, because those slide past unexamined under the cover of being obviously true. The error that gets you is rarely the one you are watching for. It is the one standing inside the gate, wearing the uniform, that you waved through yourself.</w:t>
      </w:r>
    </w:p>
    <w:p>
      <w:pPr>
        <w:spacing w:after="200"/>
      </w:pPr>
      <w:r>
        <w:t xml:space="preserve">There is one more thing the testing requires that I almost left out, and it is the most uncomfortable of all: it requires other people. You cannot test well alone, because your own blind spots are, by definition, invisible to you, that is what makes them blind spots. The ideas your tribe has accepted without examination are exactly the ones you will wave through, because they look like obvious truth from inside the tribe. The only way to catch them is to test in the company of people who do not share your blind spots, believers from other traditions, other classes, other places, other generations, who can see what you cannot because they are standing somewhere else. The church catholic, the church across the centuries and across the continents, is one of God's chief instruments for testing, because the Chinese believer and the African believer and the believer dead three hundred years can all see the cultural captivity of your reading that you cannot see yourself, the way you cannot smell your own house. "In an abundance of counselors there is safety" (Proverbs 11:14). The lone tester, confident in his own discernment, is the easiest man in the world to deceive, because he has appointed his own assumptions the judge of everything and made no provision for the possibility that his assumptions are the problem. Test in company. Submit your discernment to the discernment of the wider, older, broader body of Christ. It is humbling, and it is the only real protection against the deceptions that wear your own tribe's uniform.</w:t>
      </w:r>
    </w:p>
    <w:p>
      <w:pPr>
        <w:spacing w:after="200"/>
      </w:pPr>
      <w:r>
        <w:t xml:space="preserve">So how do you actually do this, practically? You slow down. The mood of the age moves fast and wants you to react fast, to take a side before you have thought, to retweet before you have tested. Refuse the speed. You ask, of any idea, not "do my people like this?" but "what does the word say?", and you ask it about the ideas your people like, not only the ones they hate. You assume there is gold in the world's ideas to be found and dross to be burned, both at once, because the image of God and the fall are both at work in everything the world produces. You stay close enough to Scripture that you actually know it well enough to test by it, because you cannot measure by a standard you have not internalized, a man who barely knows the Bible cannot test anything by it, no matter how loudly he claims to. And you hold your own conclusions a little loosely, knowing that some of what you are most sure of, you are sure of because of your tribe and not because of the text, and that the day may come when an honest test forces you to change your mind, and that changing your mind in obedience to the word is not weakness but the very thing the command requires.</w:t>
      </w:r>
    </w:p>
    <w:p>
      <w:pPr>
        <w:spacing w:after="200"/>
      </w:pPr>
      <w:r>
        <w:t xml:space="preserve">I keep coming back, when I think about all this, to the simple fact that testing is an act of faith, not a failure of it. The man who refuses to test, who will not let any idea near him that did not come pre-approved, looks like he has great faith, so firm, so certain, so unmovable. But underneath the firmness is fear. He will not test because he is afraid of what the test might do to his faith, which means that down where it counts he does not trust his faith to survive examination. The man who tests freely, who will look hard at the strongest objection and the most attractive false idea and run it all past the word without panic, that man has the greater faith, because he trusts that the truth is the truth and can take the weight of any honest scrutiny. Paul was not afraid of ideas; he walked into Athens and engaged the philosophers on their own ground. The Bereans were not afraid of testing; they tested an apostle. Faith that is afraid of testing is not strong faith. It is brittle faith disguised as strong, and the disguise fools everyone, including the man wearing it, right up until the day a hard question comes that he was never allowed to practice on, and the brittle thing shatters. Test, then, as an act of trust. Trust that the truth is robust enough to survive your hardest honesty. The God of truth is not nervous about your questions, and a faith that takes its cue from him will not be either.</w:t>
      </w:r>
    </w:p>
    <w:p>
      <w:pPr>
        <w:spacing w:after="200"/>
      </w:pPr>
      <w:r>
        <w:t xml:space="preserve">The command was never "believe everything," for all the assimilationist's eagerness. And it was never "believe nothing new," for all the isolationist's fear. It was always, from the beginning, the harder middle thing: "test everything; hold fast what is good." Test, which means risk being changed. Hold fast, which means risk being hated. There is no posture in this book that costs more, and there is none that the world more desperately needs from a church that has mostly chosen one of the two cheap options instead. Test the spirits. Keep the gold. Burn the dross. And start, if you are brave, with the ideas you have never once thought to question, because those are the ones that own you.</w:t>
      </w:r>
    </w:p>
    <w:p>
      <w:pPr>
        <w:spacing w:after="200" w:before="240"/>
      </w:pPr>
      <w:r>
        <w:rPr>
          <w:b/>
          <w:bCs/>
        </w:rPr>
        <w:t xml:space="preserve">Verdict: The command was never "believe everything" or "believe nothing." It was always "test everything, hold fast what is good."</w:t>
      </w:r>
    </w:p>
    <w:p>
      <w:pPr>
        <w:spacing w:after="80" w:before="120"/>
      </w:pPr>
      <w:r>
        <w:rPr>
          <w:b/>
          <w:bCs/>
        </w:rPr>
        <w:t xml:space="preserve">For reflection</w:t>
      </w:r>
    </w:p>
    <w:p>
      <w:pPr>
        <w:spacing w:after="80"/>
      </w:pPr>
      <w:r>
        <w:t xml:space="preserve">— What is your real test for truth, Scripture, or the approval of the people you respect?</w:t>
      </w:r>
    </w:p>
    <w:p>
      <w:pPr>
        <w:spacing w:after="80"/>
      </w:pPr>
      <w:r>
        <w:t xml:space="preserve">— Where have you accepted something false because your tribe approved it, and rejected something true because your tribe did not?</w:t>
      </w:r>
    </w:p>
    <w:p>
      <w:pPr>
        <w:spacing w:after="80"/>
      </w:pPr>
      <w:r>
        <w:t xml:space="preserve">— What would it cost you to test, honestly, a belief you hold mostly because everyone around you holds it?</w:t>
      </w:r>
    </w:p>
    <w:p>
      <w:r>
        <w:br w:type="page"/>
      </w:r>
    </w:p>
    <w:p>
      <w:pPr>
        <w:pStyle w:val="Heading1"/>
        <w:spacing w:after="240" w:before="240"/>
      </w:pPr>
      <w:r>
        <w:t xml:space="preserve">Chapter 16 — The Patience of God</w:t>
      </w:r>
    </w:p>
    <w:p>
      <w:pPr>
        <w:spacing w:after="240"/>
      </w:pPr>
      <w:r>
        <w:rPr>
          <w:i/>
          <w:iCs/>
        </w:rPr>
        <w:t xml:space="preserve">Common grace is finally an expression of God's patience, his willingness to hold the world open, to delay the reckoning, to keep working in people who have not yet turned, and the pastor who shares that patience is freed from the anxiety that ruins ministry.</w:t>
      </w:r>
    </w:p>
    <w:p>
      <w:pPr>
        <w:spacing w:after="200"/>
      </w:pPr>
      <w:r>
        <w:t xml:space="preserve">I want to end the working chapters of this book on the thing underneath all of it, the thing that holds the whole doctrine together and that I have been circling since the first page: the patience of God. Common grace, when you trace it all the way down, is finally an expression of God's patience. The sun on the evil and the good, the restraint of the flood, the gifts poured out on people who never say thank you, the field left to grow with the weeds still in it, all of it is patience. It is God refusing to close the account, refusing to bring the reckoning that justice would allow him to bring tonight, holding the whole world open one more day because he is "patient toward you, not wishing that any should perish, but that all should reach repentance" (2 Peter 3:9). The entire doctrine I have spent this book on is, at the root, just the working out of a patience that should astonish us and mostly does not.</w:t>
      </w:r>
    </w:p>
    <w:p>
      <w:pPr>
        <w:spacing w:after="200"/>
      </w:pPr>
      <w:r>
        <w:t xml:space="preserve">And here is why this matters so much for a pastor, why I saved it for near the end: almost everything that goes wrong in a pastor's relationship to the world, and to the people in it, comes from a failure to share that patience. We are not patient. We are anxious, and our anxiety dresses up as zeal, and the anxiety drives almost every mistake in this book. The isolationist is anxious, afraid of contamination, afraid the world will get in, so he locks the doors. The assimilationist is anxious too, afraid of being left behind, afraid of irrelevance, so he chases the culture. The salesman with the unbelieving coworker is anxious, afraid the door will close, so he pushes when he should wait. Under almost every failure of the listening posture is the same root: we do not believe, down where we live, that God has time. We think the outcome depends on us, on our urgency, on our getting it done. And so we hurry, and the hurry ruins the very work we are hurrying to do.</w:t>
      </w:r>
    </w:p>
    <w:p>
      <w:pPr>
        <w:spacing w:after="200"/>
      </w:pPr>
      <w:r>
        <w:t xml:space="preserve">But God is not in a hurry. I have to keep relearning this, and I relearn it mostly by watching how slowly he worked on me. I was not an easy or a fast case. I argued. I resisted. I went years treating my hunger as a weakness and my doubt as a virtue and the whole faith as a comfort for people less honest than I imagined myself to be. And God did not rush me. He did not strike me with lightning or corner me in a revival meeting. He worked slow, common-grace slow, a true book here, an honest believer there, a beauty I could not account for, a hunger he would not let me fill, a question that would not leave me alone, for years, patiently, the way you work a field across many seasons, not expecting a harvest in an afternoon. If God had been as impatient with me as I have been with the people I am supposed to be reaching, he would have given up on me long before I turned, and written me off as hard soil, and moved on to easier ground. He did not. He waited. And the waiting was not weakness or absence. It was love with a long horizon.</w:t>
      </w:r>
    </w:p>
    <w:p>
      <w:pPr>
        <w:spacing w:after="200"/>
      </w:pPr>
      <w:r>
        <w:t xml:space="preserve">Jesus put it in a parable that I think every anxious pastor should keep taped to his desk. A man had a fig tree that produced nothing for three years, and he told the gardener to cut it down, it was using up the soil, it was wasting space, three years and nothing, enough. And the gardener said: "Sir, let it alone this year also, until I dig around it and put on manure. Then if it should bear fruit next year, well and good; but if not, you can cut it down" (Luke 13:8-9). Let it alone this year also. Give it more time. Dig around it, feed it, tend it, and wait. The owner's impatience is the natural human reaction, and notice, it is not unreasonable; three years of nothing is a long time. But the gardener pleads for patience, for one more season of tending. And the gardener, in the way Jesus tells it, is the one who knows the heart of God. God is the gardener pleading for the tree the owner wants to cut down. He is the one who keeps saying, let it alone this year also, give it more time, let me work on it a while longer. And we, God help us, we are so often the impatient owner, ready to cut down the fruitless tree, ready to write off the person who has not responded on our timeline, ready to declare the soil hard and move on. The pastor who shares God's patience becomes the gardener: the one who keeps tending the tree everyone else has given up on, because he believes there might be fruit next season that no one can see coming yet.</w:t>
      </w:r>
    </w:p>
    <w:p>
      <w:pPr>
        <w:spacing w:after="200"/>
      </w:pPr>
      <w:r>
        <w:t xml:space="preserve">I keep a particular man in mind whenever I am tempted to give up on someone, and I will not name him, but I will tell you the shape of it. He came to faith at the very end of a long, hard, wasted-looking life, decades of running, of bitterness, of slamming the door on every Christian who tried, of being exactly the kind of man the church files under hopeless. People had prayed for him for forty years and watched nothing happen, and most of them had quietly stopped, had concluded the soil was just hard, had moved their prayers to softer ground. And then, near the end, when there was almost no time left and nothing to gain and every reason for him to stay exactly as hard as he had always been, he turned. The whole thing turned, in a season, after forty years of nothing. And I think about the people who had given up on him at year twenty, at year thirty, who had been so sure the case was closed, and how wrong they were, how the field they had declared dead had been growing the whole time, slowly, invisibly, under a patience longer than their patience, until the harvest came at an hour no one expected. The laborer in the parable who arrived at the eleventh hour got the same wage as the one who started at dawn (Matthew 20:9), and the early laborers grumbled, but the master's point was that the timing of the turning does not change the welcome. God works on a clock we cannot read. The man we wrote off at thirty years may turn at forty. Our giving-up was never anything but a measure of our own short patience, projected onto a God whose patience has no bottom.</w:t>
      </w:r>
    </w:p>
    <w:p>
      <w:pPr>
        <w:spacing w:after="200"/>
      </w:pPr>
      <w:r>
        <w:t xml:space="preserve">Whom have you given up on? Be honest. There is a name, probably more than one. The relative who has heard it all and shows no sign of softening. The friend who walked away from the faith and seems further every year. The person in your church you have privately filed under "hopeless." We all carry a list of people we have quietly cut down in our hearts, declared fruitless, stopped expecting anything from. And the patience of God is a standing rebuke to that list, because God has not given up on the people we have given up on. He is still digging around them, still feeding the soil, still working in ways we cannot see, on a timeline that is his and not ours. The person you wrote off five years ago may be, right now, in the middle of the slow common-grace work that will bring them home in another ten, and your job is not to predict the harvest or to declare it impossible, but to keep tending, and to leave the timing to the Lord of the harvest, who has more patience and more time than you can imagine.</w:t>
      </w:r>
    </w:p>
    <w:p>
      <w:pPr>
        <w:spacing w:after="200"/>
      </w:pPr>
      <w:r>
        <w:t xml:space="preserve">I have to be honest about where this patience gets hardest, because it is not in the abstract. It is hardest with your own children, and with the people closest to you who have walked away. It is one thing to be patient with a stranger; it is another to watch a son or a daughter you raised in the faith turn from it and walk into a far country, and to have to trust the patience of God with them when every nerve in you wants to fix it now, to argue, to plead, to drag them back. I know parents in my church who are living this, who pray every day for a child who will not even discuss it anymore, and the cruelest thing I could do to them is tell them to hurry God along, to try one more argument, to treat their child as a project that better not stay open much longer. The patience of God is harder to trust the more you love the person you are waiting on. But it is exactly there, in the long waiting for the people we love most, that the parable of the watching father speaks loudest. The father did not chase the prodigal into the far country and drag him home; he could not, and neither can you. He watched the road. He kept the door open. He trusted a patience longer than his own ache. And he was rewarded, in the story, by a son who came home of his own turning, which is the only kind of coming home that is real. To the parents waiting on a wandering child: you cannot save them, you were never able to, and the frantic trying is mostly your grief looking for somewhere to go. Watch the road. Keep the door open. Trust the patience of the Father, who loves your child more than you do and has more time than you can bear.</w:t>
      </w:r>
    </w:p>
    <w:p>
      <w:pPr>
        <w:spacing w:after="200"/>
      </w:pPr>
      <w:r>
        <w:t xml:space="preserve">This patience does not mean passivity, and I want to guard against the misreading, because the lazy man would love to hear "be patient" as "do nothing." That is not the patience of God. God's patience is not idle waiting; it is active tending. The gardener does not just leave the tree alone, he digs, he feeds, he works the soil. God's patience with me was full of activity: the books, the people, the beauties, the hungers, all of it placed in my path with intention over many years. Patience is not the absence of work. It is work freed from anxiety, work done in the confidence that the outcome belongs to God, so that you can labor hard without the frantic, grasping, results-now desperation that ruins both the work and the worker. The patient pastor works as hard as the anxious one, maybe harder, because he can sustain it for decades; he just works without the panic, because he is not trying to do God's part as well as his own.</w:t>
      </w:r>
    </w:p>
    <w:p>
      <w:pPr>
        <w:spacing w:after="200"/>
      </w:pPr>
      <w:r>
        <w:t xml:space="preserve">There is a sermon I have never preached, because I cannot get through it, and it is the parable of the prodigal son read from the father's side. We always read it from the son's side, the wandering, the pigsty, the coming to himself, the long walk home. But read it from the father's. The father lets the son go. He gives him the inheritance, which in that culture was as good as saying I wish you were dead, and he lets him walk away into ruin, and then, this is the part I cannot get through, he watches the road. "While he was still a long way off, his father saw him and felt compassion, and ran and embraced him" (Luke 15:20). He saw him while he was still a long way off, which means the father had been watching that road, every day, for who knows how long, scanning the horizon for a shape that might be his boy. The father did not go drag the son home. He could not; that is not how love works. But he watched. He kept the door open. He waited, with a patience that had to look, to the neighbors, like foolishness, an old man staring down an empty road for a son who had spat in his face and gone. That is the patience of God. That is what he is doing right now with the people you have given up on. He is watching the road. And when I finally understood that the father in the story was God, and that God had watched the road for me through all my years of running, I could not be the impatient elder brother anymore, sulking that the wanderers were taking too long. I had been the wanderer. The road had been watched. The patience had been spent on me first.</w:t>
      </w:r>
    </w:p>
    <w:p>
      <w:pPr>
        <w:spacing w:after="200"/>
      </w:pPr>
      <w:r>
        <w:t xml:space="preserve">And there is a deep relief in this, the deepest relief I know in ministry, and I want to leave it with you because it is the thing that finally freed me from the worst of my own anxiety. The harvest is not yours. Jesus said the fields are white for harvest and the laborers are few (John 4:35), and we love to quote the part about the laborers, but notice what he never said: he never said the laborers grow the wheat. The wheat is already growing. God grew it. Common grace has been tending the field since before any of us picked up a tool, sending the rain on the just and the unjust, restraining the weeds, keeping the human heart from going dark, planting the hungers that bring the lost home. The laborer does not make the wheat grow; he could not if his life depended on it. He only brings in what God has grown. And that means the weight you have been carrying, the weight of other people's eternities, the crushing sense that if you do not get this exactly right the person in front of you is lost forever, that weight was never yours to carry. It is God's. He is the Lord of the harvest. He grows the wheat. He sets the timing. He has been patient with that person far longer than you have, and he will be patient long after you have lost your nerve. Your job is to labor faithfully in a field that is already his, and to leave the harvest to the One whose field it is.</w:t>
      </w:r>
    </w:p>
    <w:p>
      <w:pPr>
        <w:spacing w:after="200"/>
      </w:pPr>
      <w:r>
        <w:t xml:space="preserve">There is a way the patience of God reaches back and reinterprets your whole past, and I want to name it, because it changed how I read my own years of unbelief. I used to think of those years, the arguing, the resisting, the long refusal, as wasted time, as the dark before the dawn, as a regrettable detour I would have skipped if I could. But the patience of God taught me to read them differently. Those years were not God's absence. They were God's patience. He was not waiting impatiently for me to get my act together so the real story could start. He was working, the whole time, in the dark, slow and common-grace slow, through every book and every honest unbeliever and every beauty I could not account for, carving the hunger, keeping the door open, refusing to let me settle for anything smaller than himself. The far country was not outside the story. It was inside the patience. And if that is true of my wandering years, it is true of the wandering years of the people I am tempted to write off, the relative, the child, the friend who is, right now, in their far country. Those years are not God's absence from their lives. They may be God's patience, the slow common-grace work that no one can see, the digging around the tree that looks, from outside, like nothing. I cannot see what God is doing in the dark of another person's long refusal. But I know, because I lived it, that the dark is exactly where he does his most patient work, and that the years that look most wasted may be the years he is most at work, watching the road, keeping the door, waiting with a patience that outlasts every one of mine.</w:t>
      </w:r>
    </w:p>
    <w:p>
      <w:pPr>
        <w:spacing w:after="200"/>
      </w:pPr>
      <w:r>
        <w:t xml:space="preserve">I am a pastor in a small Michigan town, at a church that will never be famous, and for a long time I worked as though the kingdom of God rose and fell on my urgency. I burned myself badly that way, more than once. What slowly healed me was this doctrine, the discovery that God had been patient with me, that he was patient with the world, that the field was his and the harvest was his and the timing was his, and that my frantic hurry had been, at bottom, a quiet form of unbelief. I had not trusted him to be patient. I had not trusted that he had time. And the day I began to trust it, the anxiety that had driven so much of my ministry began, slowly, to lift, and I became a better pastor than the hurried man had ever been, not because I worked less, but because I finally worked the way the gardener works, digging and feeding and waiting, without panic, because the tree belonged to God and so did the fruit and so did the time.</w:t>
      </w:r>
    </w:p>
    <w:p>
      <w:pPr>
        <w:spacing w:after="200"/>
      </w:pPr>
      <w:r>
        <w:t xml:space="preserve">I want to say a word to the discouraged pastor, because I have been him and I suspect some of you are him right now. You have labored for years and seen little. The church is small, or shrinking. The people you poured yourself into walked away. The town does not seem to want what you are offering. And somewhere in there a quiet voice has started telling you that you have failed, that a real man of God would have grown something by now, that the smallness is a verdict on you. Hear me: the harvest was never your job, and so the size of it was never your verdict. Your job was to labor faithfully in the field; the growing belongs to God, who gives the increase in his own time, sometimes long after the laborer is gone. Paul planted, Apollos watered, but God gave the growth (1 Corinthians 3:6), and notice that neither the planter nor the waterer could make a single seed grow, no matter how hard he worked. You may be planting in a field that will not visibly harvest in your lifetime, and that is not failure; that is faithfulness on a longer timeline than you can see. The prophets preached to people who would not turn and were counted faithful anyway. Jesus himself, at the end, looked like a failure by every visible measure, abandoned, betrayed, executed, his movement scattered. The verdict came later, and it was resurrection. Do not read the size of your harvest as the measure of your faithfulness, and do not let the patience of God, which you preach to others, be the one grace you refuse to extend to your own discouraged self. God is patient with the town. He is patient with the wanderers. He is patient, too, with the tired pastor who has not seen the harvest he longed for, and who needs to hear, as much as anyone in his pews, that the field is the Lord's and so is the timing and so is the increase.</w:t>
      </w:r>
    </w:p>
    <w:p>
      <w:pPr>
        <w:spacing w:after="200"/>
      </w:pPr>
      <w:r>
        <w:t xml:space="preserve">God is not in a hurry. He was not in a hurry with me, the most reluctant case I personally know of. He is not in a hurry with the people you have given up on. He holds the whole world open one more day, one more season, one more year, let it alone this year also, because he is patient, not wishing that any should perish. The pastor who learns that patience stops trying to do God's work for him, lays down the weight he was never meant to carry, and discovers, to his enormous relief, that the harvest was the Lord's all along.</w:t>
      </w:r>
    </w:p>
    <w:p>
      <w:pPr>
        <w:spacing w:after="200" w:before="240"/>
      </w:pPr>
      <w:r>
        <w:rPr>
          <w:b/>
          <w:bCs/>
        </w:rPr>
        <w:t xml:space="preserve">Verdict: God is not in a hurry, and the pastor who learns his patience stops trying to do God's work for him.</w:t>
      </w:r>
    </w:p>
    <w:p>
      <w:pPr>
        <w:spacing w:after="80" w:before="120"/>
      </w:pPr>
      <w:r>
        <w:rPr>
          <w:b/>
          <w:bCs/>
        </w:rPr>
        <w:t xml:space="preserve">For reflection</w:t>
      </w:r>
    </w:p>
    <w:p>
      <w:pPr>
        <w:spacing w:after="80"/>
      </w:pPr>
      <w:r>
        <w:t xml:space="preserve">— Where is your impatience with people actually a lack of faith in God's timing?</w:t>
      </w:r>
    </w:p>
    <w:p>
      <w:pPr>
        <w:spacing w:after="80"/>
      </w:pPr>
      <w:r>
        <w:t xml:space="preserve">— Whom have you given up on that God has not given up on?</w:t>
      </w:r>
    </w:p>
    <w:p>
      <w:pPr>
        <w:spacing w:after="80"/>
      </w:pPr>
      <w:r>
        <w:t xml:space="preserve">— What would change in your ministry if you truly believed the harvest was God's and not yours?</w:t>
      </w:r>
    </w:p>
    <w:p>
      <w:r>
        <w:br w:type="page"/>
      </w:r>
    </w:p>
    <w:p>
      <w:pPr>
        <w:pStyle w:val="Heading1"/>
        <w:spacing w:after="240" w:before="240"/>
      </w:pPr>
      <w:r>
        <w:t xml:space="preserve">Chapter 17 — The Listening Pastor</w:t>
      </w:r>
    </w:p>
    <w:p>
      <w:pPr>
        <w:spacing w:after="240"/>
      </w:pPr>
      <w:r>
        <w:rPr>
          <w:i/>
          <w:iCs/>
        </w:rPr>
        <w:t xml:space="preserve">All of it comes down to a posture, the pastor who has learned to listen to the world without surrendering to it, who carries the word as both gift and judgment, and who follows a God already at work ahead of him.</w:t>
      </w:r>
    </w:p>
    <w:p>
      <w:pPr>
        <w:spacing w:after="200"/>
      </w:pPr>
      <w:r>
        <w:t xml:space="preserve">I started this book as a man who once stood outside the church, certain the interesting people were all out there, who walked in half expecting to be told that everything he had loved was darkness. I want to end it by telling you what I have actually learned in the years since, because all the theology in these chapters, Calvin and Kuyper, the image of God and the restraint of evil, the doctor and the novel and the father-shaped hole, all of it finally comes down to a posture. And the posture is the whole point. You can believe every doctrine in this book and still stand in the world like a man on a wall with a spear, or like a man who has already surrendered the keep. The doctrine is meant to produce a way of standing, and the way of standing is what people will actually meet when they meet you.</w:t>
      </w:r>
    </w:p>
    <w:p>
      <w:pPr>
        <w:spacing w:after="200"/>
      </w:pPr>
      <w:r>
        <w:t xml:space="preserve">The pastor who refuses to listen to the world misreads both the world and the Word. He misreads the world, first, because he cannot see the grace already at work in it, the truth in the laboratory, the beauty in the studio, the wisdom in the pagan, the image of God in the enemy, the restraint of evil in the secular order, the honesty in the doubter who will not lie even to save himself the trouble. He looks at a field full of God's own working and sees only enemy ground, and so he is forever fighting battles God never assigned him while missing the harvest God actually grew. And he misreads the Word, second, which is the part that should really stop him, because the Word itself listens to the world. It quotes the world's poets on Mars Hill. It absorbs the world's wisdom into the book of Proverbs. It praises the faith of a Roman centurion above all Israel. It receives correction through a pagan king and a Midianite priest. It sends its people into the world rather than out of it, prays for them to be kept in it rather than removed from it. The isolationist thinks he is being more biblical than everyone else. He is being the opposite. He is holier than the Book, and that is not holiness, it is a small, frightened theology that has quietly made God smaller than he is, confined to a building, afraid of a movie, threatened by a novel, unable to recognize his own fingerprints anywhere his own people did not put them.</w:t>
      </w:r>
    </w:p>
    <w:p>
      <w:pPr>
        <w:spacing w:after="200"/>
      </w:pPr>
      <w:r>
        <w:t xml:space="preserve">But I have been just as afraid, this whole book, of the other man, and I will not pretend that danger has passed just because we are at the end. The pastor who listens to the world and surrenders to it misreads both as badly, just in the opposite direction. He misreads the world because he gives it the one thing it already has in endless supply, agreement, affirmation, an echo, and withholds the one thing it lacks and cannot generate for itself: the word from outside, the news that did not rise up out of the human heart, the announcement of a God who made us and judges us and died for us. And he misreads the Word, because he has taken the half of it that frees him to listen and quietly discarded the half that commands him to judge. He holds fast to nothing. He tests nothing. He has confused the open hand with the empty hand, and an empty hand, however gracefully it is extended, has nothing in it to give.</w:t>
      </w:r>
    </w:p>
    <w:p>
      <w:pPr>
        <w:spacing w:after="200"/>
      </w:pPr>
      <w:r>
        <w:t xml:space="preserve">Let me gather the whole book into a single picture, because I want you to carry one thing out of all these pages and I want it to be clear. The listening pastor is a man with two organs working at once that most people only use one at a time. He has an open ear and a fixed spine. The ear is genuinely open, he will listen to the scientist explain the cell, the novelist render the grief, the skeptic press the objection, the critic name the failure, the enemy speak the hard word, and he listens not to find the flaw but to find the gold, expecting that God has scattered truth and beauty and wisdom out there in the field and that some of it is waiting for him in the mouth of the very person his tribe taught him to dismiss. That is the ear. But the spine does not bend while the ear is open. The spine is set on the word of God, which does not move, and so the pastor can lean all the way out into the world's ideas without falling in, can listen to anything without being swept away by anything, can receive the gold and refuse the dross by a standard that is not up for negotiation. Most people manage one or the other. The isolationist has a fixed spine and no ear; he hears nothing, learns nothing, fights everything. The assimilationist has an open ear and no spine; he hears everything, tests nothing, falls for everything. The whole burden of this book has been the harder thing: keep both. Open the ear all the way and set the spine all the way and live in the tension between them, which is exhausting and lonely and constantly misunderstood and exactly where Christ stood, listening to a Samaritan woman and refusing the devil's offers in the same Gospel, the friend of sinners who never once sinned.</w:t>
      </w:r>
    </w:p>
    <w:p>
      <w:pPr>
        <w:spacing w:after="200"/>
      </w:pPr>
      <w:r>
        <w:t xml:space="preserve">The posture I am asking for is harder than either cliff, and I feel its difficulty every single week of my life, I want you to know that, because I am not writing from above this. Open hands and a firm spine, at the same time, always. The willingness to learn from anyone and the absolute refusal to be ruled by anyone but Christ. The capacity to receive a true thing from a hardened skeptic and to refuse a false thing from a beloved friend. The discipline of testing everything by the word and holding fast only what is good, which is not one heroic decision but a thousand small judgments a week, each one of them requiring you to know the word well enough to judge by it and to love the world enough to listen to it first. It is exhausting. I will not lie to you about that. It will get you accused from both sides, sometimes in the same week, sometimes by people sitting in the same pew. And it is, as far as I can tell after all these years, the only faithful place to stand.</w:t>
      </w:r>
    </w:p>
    <w:p>
      <w:pPr>
        <w:spacing w:after="200"/>
      </w:pPr>
      <w:r>
        <w:t xml:space="preserve">I want to gather up the men and women this book has walked past, because they are the proof of the whole argument, and I have met every one of them in this town. The honest unbeliever who would not lie himself into a faith he could not hold, and whose very honesty was God's grace keeping him from a cheap conversion that would not have lasted. The coworker whose decency put my church members to shame, through whom God poured more common grace into our street than most of us ever thanked him for. The artist who made the beautiful thing while denying the One whose image made him able to make it. The doctor whose steady hands were a gift of God to a family that prayed all night. The angry young person whose rage at injustice was the moral image of God flaring up in protest, mistaken by the church for mere worldliness. The fatherless boy, I knew him well, whose deepest wound turned out to be the door God came through. Every one of them was a field someone had been tempted to call empty, and every one of them was, in fact, a place where God was already at work, patiently, invisibly, ahead of any pastor who showed up. That is not a theory I read in Calvin and Kuyper, though I read it there too. It is the thing I have watched, year after year, in a small church in a small town, until I could no longer look at any human being and believe the field was empty.</w:t>
      </w:r>
    </w:p>
    <w:p>
      <w:pPr>
        <w:spacing w:after="200"/>
      </w:pPr>
      <w:r>
        <w:t xml:space="preserve">Here is what actually changes when a pastor finally takes this posture, and it surprised me when it happened, so I will name it plainly. He stops being afraid. The fear that drove the isolation and the fear that drove the assimilation turn out to have been the same fear all along, grown from the same false root, the belief, buried so deep he never examined it, that the outcome depends on him. It does not. It never did. The God who sends him into the world is already there, ahead of him, working. He goes out the way the two disciples went on the road to Emmaus, walking and talking with people whose eyes were kept from recognizing the Christ who was already walking right beside them (Luke 24:16). His job is not to carry Christ into a Christless field; the field was never Christless. His job is to help people recognize the One who has been walking beside them the whole time, in their hunger for beauty, in their rage at injustice, in their refusal of cheap answers, in the father-shaped ache they have never been able to fill, in the very honesty that keeps them from believing too easily. The grace was already there. He is only late to it. And once a man really believes that, the fear drains out of him, because you cannot be terrified of a field your Father has been tending since before you were born.</w:t>
      </w:r>
    </w:p>
    <w:p>
      <w:pPr>
        <w:spacing w:after="200"/>
      </w:pPr>
      <w:r>
        <w:t xml:space="preserve">The harvest belongs to God. I have said it and I will say it one last time, because it is the thing that finally set me free, and I want it to be the thing you carry out of this book. The fields are white for harvest and the laborers are few, but the laborers do not grow the wheat. The wheat is already growing. Common grace has been tending the field since before the foundation of the world, restraining the weeds, sending the rain on the just and the unjust, keeping the human heart from going entirely dark, planting the hungers that bring the lost home. The pastor walks into a field God has worked since before there were pastors, and his task is not to make anything grow, he could not, but to bring in what God has grown, to test the harvest, to separate the wheat from the weeds with patience and care, and to carry the gold of the whole world home to the One who owned it, every square inch of it, all along.</w:t>
      </w:r>
    </w:p>
    <w:p>
      <w:pPr>
        <w:spacing w:after="200"/>
      </w:pPr>
      <w:r>
        <w:t xml:space="preserve">Let me leave the pastor reading this with the practical thing, because a book of theology that does not change Monday morning has failed. If you believe what I have written, then tomorrow looks different in concrete ways. You will walk into your week expecting to find God already at work in the people you meet, and that expectation alone will change how you listen, because a man who expects to find gold digs differently than a man who expects to find nothing. You will catch yourself reaching for the fast defense when the world criticizes the church, and you will slow it down and let the word judge instead of your pride. You will read something or watch something made by an unbeliever and let it land instead of holding it at arm's length, and you will be a better preacher for knowing the actual ache of the people in your pews. You will pray for the unbeliever you have been treating as a project and ask God to help you simply love him, and you will thank God, by name, for the gifts he has poured through people who deny him. You will hold your own certainties a little more honestly, testing even the ideas your tribe waves through. And you will stop carrying the weight you were never meant to carry, the weight of other people's eternities, the frantic sense that the harvest depends on you, and you will work hard without panic, because the field is God's and the harvest is God's and the patience is God's, and you are only a laborer in a field your Father has been working since before you were born. None of that requires a program or a budget or a single new initiative. It requires a changed posture, an open ear and a fixed spine, and the willingness to follow a God who got there first into a world that was always, every square inch of it, already his.</w:t>
      </w:r>
    </w:p>
    <w:p>
      <w:pPr>
        <w:spacing w:after="200"/>
      </w:pPr>
      <w:r>
        <w:t xml:space="preserve">I think often now about the people who reached me when I came in from the outside, and I understand at last what they were doing, though I do not think they had the words for it and I know I did not. They were not pretending the field was empty. They saw the grace already at work in me, the hunger, the honesty, the father-shaped ache I could not name, the fury at a world that was not as it should be, and instead of treating it as the obstacle, they helped me see whose grace it was. They did not despise the world I came from. They knew it belonged to God; they had read the title deed. They listened to me long enough to learn what I was actually asking, underneath the arguments, and then they pointed me, gently, toward the One who had been answering me for years before I knew there was anyone to ask. That is the listening pastor. That is the whole thing. That is what I have spent the rest of my life trying, and mostly failing, and sometimes by grace managing, to become.</w:t>
      </w:r>
    </w:p>
    <w:p>
      <w:pPr>
        <w:spacing w:after="200"/>
      </w:pPr>
      <w:r>
        <w:t xml:space="preserve">Before I send you out, let me name the cost one more time, plainly, so you are not surprised by it. This posture will make you lonely in a particular way, because you will not fully belong to either camp, and both camps want you to pick. The people who only know how to fight the world will think you have gone soft, because you keep finding God's fingerprints in places they have written off, because you will not hate the things they hate with the heat they require. And the people who only know how to flatter the world will think you are a fearful relic, because you keep insisting on the word that does not move, because you will not let go of the hard things they have learned to be embarrassed about. You will be too worldly for the separatists and too biblical for the accommodators, and there will be seasons when you wonder whether anyone is standing where you are standing. I have wondered it. But here is what holds me: this is where Jesus stood. He was the friend of sinners, which scandalized the religious, and he was the one who would not bend the truth an inch, which scandalized the crowds who wanted a more convenient king. He took fire from both sides and he stood in the middle of it, listening to the world and refusing the world, all the way to a cross that both sides, for different reasons, agreed he should hang on. If you stand where he stood, you will get some of what he got. That is not a sign you have failed. It may be the surest sign you have not.</w:t>
      </w:r>
    </w:p>
    <w:p>
      <w:pPr>
        <w:spacing w:after="200"/>
      </w:pPr>
      <w:r>
        <w:t xml:space="preserve">I want to leave you with the image the whole book has been building toward, the one that finally undid my fear. It is harvest. Jesus stood looking at a Samaritan town coming out to meet him, outsiders, the wrong people, a field every respectable teacher had written off, and he said to his disciples, lift up your eyes, the fields are white for harvest (John 4:35). White already. Ready already. Not a field that needed to be planted, but a field that was already ripe, already grown, already waiting to be brought in. The disciples saw a Samaritan town. Jesus saw a harvest. That is the difference this doctrine makes. Where the fearful pastor sees enemy territory, the listening pastor learns to see a field God has already worked to ripeness, full of people in whom the patient common grace of God has been growing something for years. And the laborers are few not because the harvest is small but because so few of us can see it, so few have learned to look at the skeptic, the artist, the coworker, the critic, the enemy, and see not a threat but a stalk of wheat God has been bringing along since before we arrived. The harvest is enormous. It is white right now, in your town, in the people you have been afraid of. The shortage was never of harvest. The shortage was always of laborers with eyes to see it.</w:t>
      </w:r>
    </w:p>
    <w:p>
      <w:pPr>
        <w:spacing w:after="200"/>
      </w:pPr>
      <w:r>
        <w:t xml:space="preserve">So go out. Not out of the world, into it, the way you were sent (John 17:18). Listen to the scientist and the artist and the skeptic and the critic and the enemy, and expect to find God already there, ahead of you, working, because he is. Test everything you hear by the word that does not move, keeping the gold and burning the dross, and do not pretend the testing is easy or that you have mastered it, because you have not and neither have I. Hold fast what is good and refuse what is false, and carry the gold home. Honor the image of God in every person you meet, including, especially, the ones your tribe has trained you to despise, because there is no human being anywhere from whom that image has been erased, and the day you really believe that is the day you can no longer despise anyone. Share the patience of God, who is not in a hurry, who has more time than your anxiety can imagine, who is still tending the trees you gave up on years ago. And do not be afraid, of the world, of the questions, of the people, of the outcome, because the field was always his, the harvest is already growing, and the God who sent you got there first and is working still.</w:t>
      </w:r>
    </w:p>
    <w:p>
      <w:pPr>
        <w:spacing w:after="200"/>
      </w:pPr>
      <w:r>
        <w:t xml:space="preserve">I came in from the outside. I know, from the inside, what it is to be a field someone else looked at and thought was empty. I know what it is to have a hungry, honest, fatherless heart written off as hard soil by people who could not see what God was already growing in it.</w:t>
      </w:r>
    </w:p>
    <w:p>
      <w:pPr>
        <w:spacing w:after="200"/>
      </w:pPr>
      <w:r>
        <w:t xml:space="preserve">It was not empty. He was already there, the whole time, working in the dark where no one could see, carving the hunger, restraining the worst of me, sending the rain, keeping a light on in the window until the day I finally turned and walked toward home.</w:t>
      </w:r>
    </w:p>
    <w:p>
      <w:pPr>
        <w:spacing w:after="200"/>
      </w:pPr>
      <w:r>
        <w:t xml:space="preserve">He always is. He is in the field you are most afraid of right now. Go and find him there.</w:t>
      </w:r>
    </w:p>
    <w:p>
      <w:pPr>
        <w:spacing w:after="200" w:before="240"/>
      </w:pPr>
      <w:r>
        <w:rPr>
          <w:b/>
          <w:bCs/>
        </w:rPr>
        <w:t xml:space="preserve">Verdict: The pastor who will not listen to the world misreads both the world and the Word.</w:t>
      </w:r>
    </w:p>
    <w:p>
      <w:pPr>
        <w:spacing w:after="80" w:before="120"/>
      </w:pPr>
      <w:r>
        <w:rPr>
          <w:b/>
          <w:bCs/>
        </w:rPr>
        <w:t xml:space="preserve">For reflection</w:t>
      </w:r>
    </w:p>
    <w:p>
      <w:pPr>
        <w:spacing w:after="80"/>
      </w:pPr>
      <w:r>
        <w:t xml:space="preserve">— What in your ministry would change tomorrow if you truly believed God was already at work in the people you have not yet reached?</w:t>
      </w:r>
    </w:p>
    <w:p>
      <w:pPr>
        <w:spacing w:after="80"/>
      </w:pPr>
      <w:r>
        <w:t xml:space="preserve">— Where are you still falling off one cliff or the other, and which one is more tempting for you?</w:t>
      </w:r>
    </w:p>
    <w:p>
      <w:pPr>
        <w:spacing w:after="80"/>
      </w:pPr>
      <w:r>
        <w:t xml:space="preserve">— Who is the one person God is asking you to stop despising and start listening 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Grace</dc:title>
  <dc:creator>James Bell</dc:creator>
  <cp:lastModifiedBy>Un-named</cp:lastModifiedBy>
  <cp:revision>1</cp:revision>
  <dcterms:created xsi:type="dcterms:W3CDTF">2026-07-28T01:17:02.484Z</dcterms:created>
  <dcterms:modified xsi:type="dcterms:W3CDTF">2026-07-28T01:17:02.484Z</dcterms:modified>
</cp:coreProperties>
</file>

<file path=docProps/custom.xml><?xml version="1.0" encoding="utf-8"?>
<Properties xmlns="http://schemas.openxmlformats.org/officeDocument/2006/custom-properties" xmlns:vt="http://schemas.openxmlformats.org/officeDocument/2006/docPropsVTypes"/>
</file>