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Fighting Fair</w:t>
      </w:r>
    </w:p>
    <w:p>
      <w:pPr>
        <w:spacing w:after="200"/>
        <w:jc w:val="center"/>
      </w:pPr>
      <w:r>
        <w:rPr>
          <w:i/>
          <w:iCs/>
        </w:rPr>
        <w:t xml:space="preserve">Christian Marriage, Conflict, and How to Repair What Broke</w:t>
      </w:r>
    </w:p>
    <w:p>
      <w:pPr>
        <w:spacing w:after="400"/>
        <w:jc w:val="center"/>
      </w:pPr>
      <w:r>
        <w:t xml:space="preserve">James Bell</w:t>
      </w:r>
    </w:p>
    <w:p>
      <w:pPr>
        <w:spacing w:after="200"/>
      </w:pPr>
      <w:r>
        <w:rPr>
          <w:i/>
          <w:iCs/>
        </w:rPr>
        <w:t xml:space="preserve">Essays on the daily work of staying married, communication that works, fighting fair, forgiveness and repair, rebuilding trust, and the friendship a marriage can quietly lose.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Communication in Marriage: What the Research Says</w:t>
      </w:r>
    </w:p>
    <w:p>
      <w:pPr>
        <w:spacing w:after="240"/>
      </w:pPr>
      <w:r>
        <w:rPr>
          <w:i/>
          <w:iCs/>
        </w:rPr>
        <w:t xml:space="preserve">The marriage advice industry sells communication tips like party favors, but four decades of clinical research reveal that how couples talk during conflict predicts divorce with over 90 percent accuracy, and the patterns are not what you think.</w:t>
      </w:r>
    </w:p>
    <w:p>
      <w:pPr>
        <w:spacing w:after="200"/>
      </w:pPr>
      <w:r>
        <w:t xml:space="preserve">The advice you have been given about communication in marriage is almost certainly wrong. Not because the people who gave it were malicious, but because they were drawing on intuition rather than evidence, on slogans rather than research. "Just talk to each other." "Use I-statements." "Never go to bed angry." These are the communication commandments of popular marriage advice, and they are, at best, partially true. At worst, they are actively misleading.</w:t>
      </w:r>
    </w:p>
    <w:p>
      <w:pPr>
        <w:spacing w:after="200"/>
      </w:pPr>
      <w:r>
        <w:t xml:space="preserve">Meanwhile, the actual research, four decades of clinical observation, longitudinal studies, and physiological measurement, tells a story that is both more complex and more hopeful than the slogans suggest. It tells us that communication in marriage is not primarily about technique. It is about physiology, about the patterns that form in the first three minutes of a conversation, about the ratio of positive to negative interactions, and about something the researchers call "repair attempts" that most couples have never heard of. The data does not confirm what we assumed. It rarely does.</w:t>
      </w:r>
    </w:p>
    <w:p>
      <w:pPr>
        <w:spacing w:after="200"/>
      </w:pPr>
      <w:r>
        <w:t xml:space="preserve">I am a pastor, not a clinician. But I have spent fifteen years sitting with couples in crisis, and I have learned that good theology without good data produces counsel that sounds wise and does harm. The research matters. The God who made us embodied creatures is not threatened by empirical investigation into how those bodies work. He is the architect of the nervous system. Understanding how He built it is not a departure from faith. It is a form of worship.</w:t>
      </w:r>
    </w:p>
    <w:p>
      <w:pPr>
        <w:pStyle w:val="Heading2"/>
        <w:spacing w:after="120" w:before="240"/>
      </w:pPr>
      <w:r>
        <w:t xml:space="preserve">The Gottman Revolution</w:t>
      </w:r>
    </w:p>
    <w:p>
      <w:pPr>
        <w:spacing w:after="200"/>
      </w:pPr>
      <w:r>
        <w:t xml:space="preserve">No researcher has contributed more to our understanding of marital communication than John Gottman. Beginning in the late 1970s at the University of Washington, Gottman and his colleagues brought couples into a laboratory setting they called the "Love Lab", an apartment-like space wired with cameras and physiological monitors, and watched them talk. For hours. About dishes, about money, about the thing that happened at Thanksgiving in 1997. They measured heart rate, skin conductance, blood pressure, and facial expressions while couples discussed areas of conflict.</w:t>
      </w:r>
    </w:p>
    <w:p>
      <w:pPr>
        <w:spacing w:after="200"/>
      </w:pPr>
      <w:r>
        <w:t xml:space="preserve">What Gottman found overturned decades of conventional wisdom. The difference between couples who stayed together and couples who divorced was not whether they fought. All couples fight. The difference was how they fought, specifically, the presence or absence of four patterns that Gottman called "The Four Horsemen of the Apocalypse": criticism, contempt, defensiveness, and stonewalling.</w:t>
      </w:r>
    </w:p>
    <w:p>
      <w:pPr>
        <w:spacing w:after="200"/>
      </w:pPr>
      <w:r>
        <w:t xml:space="preserve">Criticism is distinct from complaint. A complaint targets a specific behavior: "You said you would pick up the groceries and you forgot." Criticism targets the person: "You always forget everything. You are so irresponsible." The difference is the difference between "you did something I did not like" and "you are defective." Couples who habitually frame their complaints as criticisms are building a narrative in which their spouse is the problem, and that narrative becomes self-fulfilling. The criticized spouse begins to internalize the story, I am the problem, I am defective, nothing I do will ever be enough, and the internalization produces either withdrawal or counter-attack, both of which accelerate the cycle.</w:t>
      </w:r>
    </w:p>
    <w:p>
      <w:pPr>
        <w:spacing w:after="200"/>
      </w:pPr>
      <w:r>
        <w:t xml:space="preserve">Contempt is the most corrosive of the four. It includes mockery, eye-rolling, name-calling, and hostile humor, any communication that conveys disgust or superiority. Gottman's research found that contempt is the single greatest predictor of divorce. Not conflict. Not incompatibility. Not financial stress. Contempt. When one spouse communicates to the other, through words or body language, that the other is beneath them, the marriage is in mortal danger. The physiological data bears this out: contempt elevates the heart rate of the receiving partner, flooding the body with cortisol, activating the fight-or-flight response. The body of the person being treated with contempt responds as though it is under physical attack. Because, in a very real sense, it is.</w:t>
      </w:r>
    </w:p>
    <w:p>
      <w:pPr>
        <w:spacing w:after="200"/>
      </w:pPr>
      <w:r>
        <w:t xml:space="preserve">Gottman's data was so robust that he could predict, with 93.6 percent accuracy, which couples would divorce within six years based on observing fifteen minutes of conversation. Ninety-three percent. The numbers are staggering, and they should humble every pastor who has ever counseled a couple based on nothing more than theological intuition and good intentions.</w:t>
      </w:r>
    </w:p>
    <w:p>
      <w:pPr>
        <w:pStyle w:val="Heading2"/>
        <w:spacing w:after="120" w:before="240"/>
      </w:pPr>
      <w:r>
        <w:t xml:space="preserve">Defensiveness and Stonewalling</w:t>
      </w:r>
    </w:p>
    <w:p>
      <w:pPr>
        <w:spacing w:after="200"/>
      </w:pPr>
      <w:r>
        <w:t xml:space="preserve">Defensiveness is the natural human response to perceived attack, and it feels entirely justified in the moment. When your spouse says, "You forgot to call the plumber," and you respond, "Well, you did not remind me, and besides, I have been dealing with everything else around here," you are defending yourself. And you are also escalating the conflict, because defensiveness communicates, "The problem is not me. The problem is you." It is a form of counter-attack disguised as self-protection.</w:t>
      </w:r>
    </w:p>
    <w:p>
      <w:pPr>
        <w:spacing w:after="200"/>
      </w:pPr>
      <w:r>
        <w:t xml:space="preserve">Stonewalling is withdrawal. It happens when one partner, overwhelmingly, research shows, the male partner, disengages from the conversation entirely. The eyes go blank. The responses stop. The person is physically present and emotionally absent. Gottman's physiological data showed that stonewalling is not a conscious choice to be cruel. It is a physiological response to what Gottman called "diffuse physiological arousal", the state in which the heart rate exceeds 100 beats per minute, the adrenal system floods the body with stress hormones, and the prefrontal cortex goes offline. The person who stonewalls is not choosing to shut down. Their body is shutting down for them. The system is overwhelmed, and the only option the nervous system offers is retreat.</w:t>
      </w:r>
    </w:p>
    <w:p>
      <w:pPr>
        <w:spacing w:after="200"/>
      </w:pPr>
      <w:r>
        <w:t xml:space="preserve">This physiological reality has profound implications for the advice "never go to bed angry." Sometimes you should go to bed angry. Sometimes the most productive thing a couple can do in a heated conflict is stop, separate, allow the nervous system to return to baseline, and return to the conversation twenty minutes later, or the next morning, when the body is no longer in survival mode. The Gottman Institute's research suggests that effective self-soothing requires at least twenty minutes of separation before re-engagement. The body needs time. Good communication requires honoring that.</w:t>
      </w:r>
    </w:p>
    <w:p>
      <w:pPr>
        <w:spacing w:after="200"/>
      </w:pPr>
      <w:r>
        <w:t xml:space="preserve">I have preached "never go to bed angry" from the pulpit, quoting Ephesians 4:26 with the confidence of a man who had never read a single study on autonomic arousal. I was wrong. Paul's instruction not to let the sun go down on your anger is a principle about the urgency of reconciliation, not a clinical protocol. And the best way to honor that principle, the way that actually produces reconciliation rather than escalation, sometimes involves putting the conversation to rest until both bodies are capable of conducting it well.</w:t>
      </w:r>
    </w:p>
    <w:p>
      <w:pPr>
        <w:pStyle w:val="Heading2"/>
        <w:spacing w:after="120" w:before="240"/>
      </w:pPr>
      <w:r>
        <w:t xml:space="preserve">The First Three Minutes</w:t>
      </w:r>
    </w:p>
    <w:p>
      <w:pPr>
        <w:spacing w:after="200"/>
      </w:pPr>
      <w:r>
        <w:t xml:space="preserve">One of Gottman's most striking findings concerned what he called "startup." His research demonstrated that the trajectory of a conflict conversation is determined, with remarkable reliability, by its first three minutes. Conversations that begin with what he called a "harsh startup", criticism, blame, contempt, almost never recover, regardless of what happens in the middle or at the end. Conversations that begin with a "soft startup", specific complaint rather than global criticism, expressed need rather than accusation, have a dramatically higher chance of reaching resolution.</w:t>
      </w:r>
    </w:p>
    <w:p>
      <w:pPr>
        <w:spacing w:after="200"/>
      </w:pPr>
      <w:r>
        <w:t xml:space="preserve">This finding has a theological parallel that I cannot ignore. The Proverbs are filled with observations about the power of first words: "A soft answer turns away wrath, but a harsh word stirs up anger" (Proverbs 15:1). "Death and life are in the power of the tongue" (Proverbs 18:21). The ancient wisdom tradition knew what the laboratory confirmed: how you begin determines where you end. And the responsibility for how a conversation begins belongs to the person who starts it.</w:t>
      </w:r>
    </w:p>
    <w:p>
      <w:pPr>
        <w:spacing w:after="200"/>
      </w:pPr>
      <w:r>
        <w:t xml:space="preserve">I say this knowing that I have started conversations badly more times than I can count. I have walked into the kitchen with a grievance pre-loaded, tone already set, verdict already rendered before my wife had a chance to speak. The research tells me that in those moments, I was not just being unfair. I was making resolution physiologically impossible. The harsh startup activates the same stress response in the listener that stonewalling reflects in the listener's partner. The body goes to war before the mind has a chance to engage.</w:t>
      </w:r>
    </w:p>
    <w:p>
      <w:pPr>
        <w:pStyle w:val="Heading2"/>
        <w:spacing w:after="120" w:before="240"/>
      </w:pPr>
      <w:r>
        <w:t xml:space="preserve">The Magic Ratio</w:t>
      </w:r>
    </w:p>
    <w:p>
      <w:pPr>
        <w:spacing w:after="200"/>
      </w:pPr>
      <w:r>
        <w:t xml:space="preserve">Perhaps Gottman's most famous finding is the 5:1 ratio. In stable marriages, the ratio of positive interactions to negative interactions during conflict is at least five to one. Five moments of connection, affirmation, humor, affection, or agreement for every one moment of criticism, disagreement, or frustration. In marriages headed for divorce, the ratio drops to 0.8:1 or lower, nearly equal negative and positive, or more negative than positive.</w:t>
      </w:r>
    </w:p>
    <w:p>
      <w:pPr>
        <w:spacing w:after="200"/>
      </w:pPr>
      <w:r>
        <w:t xml:space="preserve">This ratio operates not only during conflict but throughout the daily life of the marriage. Gottman's research on what he called "bids for connection", the small moments when one partner reaches out to the other for attention, affirmation, or engagement, found that couples who stayed together responded to each other's bids approximately 86 percent of the time. Couples who divorced responded approximately 33 percent of the time. The difference between a lasting marriage and a failing one was not the grand gestures. It was the accumulated weight of ten thousand tiny responses to ten thousand tiny invitations.</w:t>
      </w:r>
    </w:p>
    <w:p>
      <w:pPr>
        <w:spacing w:after="200"/>
      </w:pPr>
      <w:r>
        <w:t xml:space="preserve">"Did you see that bird in the yard?" is a bid. It is not really about the bird. It is about connection, the desire to share a moment of attention with the person you live with. The spouse who looks up from the phone and says, "Which one?" has turned toward the bid. The spouse who says nothing, or grunts, or says, "I am busy," has turned away. One instance means little. A pattern means everything.</w:t>
      </w:r>
    </w:p>
    <w:p>
      <w:pPr>
        <w:spacing w:after="200"/>
      </w:pPr>
      <w:r>
        <w:t xml:space="preserve">The theological implications of the bid research are striking. The God of Scripture is, by any measure, a God who makes bids for connection, who speaks to humanity in garden and wilderness and temple and incarnation, who reaches out again and again to a people who turn away again and again. The entire prophetic tradition is a record of divine bids and human rejection. And the love of God is not destroyed by the rejection. It persists. It bids again. The marriage that mirrors this pattern, the marriage in which both spouses keep bidding, keep turning toward each other, keep reaching out even after being turned away, is the marriage that survives.</w:t>
      </w:r>
    </w:p>
    <w:p>
      <w:pPr>
        <w:pStyle w:val="Heading2"/>
        <w:spacing w:after="120" w:before="240"/>
      </w:pPr>
      <w:r>
        <w:t xml:space="preserve">Repair Attempts</w:t>
      </w:r>
    </w:p>
    <w:p>
      <w:pPr>
        <w:spacing w:after="200"/>
      </w:pPr>
      <w:r>
        <w:t xml:space="preserve">The least discussed and most important of Gottman's findings concerns what he called "repair attempts." A repair attempt is any statement or action that prevents negativity from escalating during a conflict. It can be humor ("Okay, we are doing that thing again"), an expression of appreciation ("I know you are trying"), a request for a break ("Can we pause for a minute?"), or even a physical gesture, a hand on the arm, a softening of the voice.</w:t>
      </w:r>
    </w:p>
    <w:p>
      <w:pPr>
        <w:spacing w:after="200"/>
      </w:pPr>
      <w:r>
        <w:t xml:space="preserve">The critical finding is this: the success of a repair attempt depends not on the skill of the person making it but on the receptivity of the person receiving it. In healthy marriages, repair attempts are received, the partner recognizes the bid for de-escalation and responds to it. In unhealthy marriages, repair attempts are rejected, the partner either does not notice or actively dismisses the attempt to lower the temperature. When a marriage has reached the point where repair attempts consistently fail, the couple is in serious trouble, regardless of how well they articulate their feelings.</w:t>
      </w:r>
    </w:p>
    <w:p>
      <w:pPr>
        <w:spacing w:after="200"/>
      </w:pPr>
      <w:r>
        <w:t xml:space="preserve">This is where the communication skills industry gets it wrong. The problem in struggling marriages is rarely a deficit of technique. Couples do not fail because they cannot construct proper I-statements. They fail because the emotional climate of the marriage has deteriorated to the point where no technique can gain traction. The soil has gone bad. You can plant the most carefully selected seeds, and nothing will grow.</w:t>
      </w:r>
    </w:p>
    <w:p>
      <w:pPr>
        <w:pStyle w:val="Heading2"/>
        <w:spacing w:after="120" w:before="240"/>
      </w:pPr>
      <w:r>
        <w:t xml:space="preserve">Sue Johnson and the Attachment Lens</w:t>
      </w:r>
    </w:p>
    <w:p>
      <w:pPr>
        <w:spacing w:after="200"/>
      </w:pPr>
      <w:r>
        <w:t xml:space="preserve">While Gottman focused on observable behavior and physiology, Sue Johnson, the developer of Emotionally Focused Therapy (EFT), approached marital communication through the lens of attachment theory. Drawing on the work of John Bowlby, Johnson argued that the conflicts couples have are rarely about the surface issue. They are about attachment, the deep, primal need to know that your partner is emotionally accessible, responsive, and engaged.</w:t>
      </w:r>
    </w:p>
    <w:p>
      <w:pPr>
        <w:spacing w:after="200"/>
      </w:pPr>
      <w:r>
        <w:t xml:space="preserve">Johnson identified what she called "the demon dialogues", three patterns of interaction that arise when attachment needs go unmet. "Find the Bad Guy" is the pattern of mutual blame. "The Protest Polka" is the pursuer-withdrawer pattern, in which one partner escalates demands for connection while the other retreats. "Freeze and Flee" is the pattern of mutual withdrawal, where both partners have given up trying.</w:t>
      </w:r>
    </w:p>
    <w:p>
      <w:pPr>
        <w:spacing w:after="200"/>
      </w:pPr>
      <w:r>
        <w:t xml:space="preserve">The Protest Polka is the most common and the most illuminating. The pursuing partner, more often, though not always, the woman, appears angry. She criticizes, demands, pursues. But beneath the anger, Johnson argues, is a desperate attachment cry: "Are you there? Do you care? Will you respond to me?" The withdrawing partner, more often, though not always, the man, appears cold. He shuts down, retreats, stonewalls. But beneath the withdrawal is his own attachment fear: "I cannot meet your needs. I am failing. The safest thing I can do is disappear."</w:t>
      </w:r>
    </w:p>
    <w:p>
      <w:pPr>
        <w:spacing w:after="200"/>
      </w:pPr>
      <w:r>
        <w:t xml:space="preserve">Both partners are terrified. Both are acting out of self-protection. And the tragedy is that their self-protective strategies are perfectly designed to trigger the other partner's deepest fear. Her pursuit triggers his sense of failure. His withdrawal triggers her fear of abandonment. The cycle accelerates until both are exhausted and neither can see the other's pain beneath the pattern.</w:t>
      </w:r>
    </w:p>
    <w:p>
      <w:pPr>
        <w:pStyle w:val="Heading2"/>
        <w:spacing w:after="120" w:before="240"/>
      </w:pPr>
      <w:r>
        <w:t xml:space="preserve">What the Research Demands of the Church</w:t>
      </w:r>
    </w:p>
    <w:p>
      <w:pPr>
        <w:spacing w:after="200"/>
      </w:pPr>
      <w:r>
        <w:t xml:space="preserve">The church has a choice. It can continue to offer communication advice based on proof texts and platitudes, "be slow to speak and quick to listen" quoted without any understanding of the physiological realities that make listening impossible when the heart rate exceeds 100 beats per minute. Or it can integrate what four decades of research have revealed about how human beings actually function in intimate relationships and build its pastoral practice on both theological conviction and empirical reality.</w:t>
      </w:r>
    </w:p>
    <w:p>
      <w:pPr>
        <w:spacing w:after="200"/>
      </w:pPr>
      <w:r>
        <w:t xml:space="preserve">The two are not in conflict. The God who said "it is not good for the man to be alone" is the same God who designed the nervous system that floods with cortisol when we feel attacked. The God who commanded us to speak the truth in love is the same God who wired us with attachment needs that, when unmet, produce the very behaviors that destroy the relationships we need. Theology without research is sentimentality. Research without theology is technique. The couples in our congregations need both.</w:t>
      </w:r>
    </w:p>
    <w:p>
      <w:pPr>
        <w:spacing w:after="200"/>
      </w:pPr>
      <w:r>
        <w:t xml:space="preserve">&gt; The research does not replace the gospel. But it does reveal the terrain on which the gospel must walk. And a church that refuses to learn that terrain will keep offering maps to a country it has never visited, while the couples who need real guidance wander without direction.</w:t>
      </w:r>
    </w:p>
    <w:p>
      <w:pPr>
        <w:spacing w:after="200"/>
      </w:pPr>
      <w:r>
        <w:t xml:space="preserve">The good news buried in the data is this: the patterns are not destiny. The Four Horsemen can be confronted. The negative cycles can be interrupted. Repair attempts can be learned and received. The ratio can shift. The research is clear that couples who understand their patterns and practice different responses can change, not overnight, not without cost, but genuinely and durably. The brain is plastic. The heart is redeemable. And the God who makes all things new has not exempted marriage from the scope of that promise.</w:t>
      </w:r>
    </w:p>
    <w:p>
      <w:r>
        <w:br w:type="page"/>
      </w:r>
    </w:p>
    <w:p>
      <w:pPr>
        <w:pStyle w:val="Heading1"/>
        <w:spacing w:after="240" w:before="240"/>
      </w:pPr>
      <w:r>
        <w:t xml:space="preserve">Chapter 2 — Communication That Actually Works</w:t>
      </w:r>
    </w:p>
    <w:p>
      <w:pPr>
        <w:spacing w:after="240"/>
      </w:pPr>
      <w:r>
        <w:rPr>
          <w:i/>
          <w:iCs/>
        </w:rPr>
        <w:t xml:space="preserve">Most couples do not have a communication problem, they have a translation problem, and the difference is the whole game.</w:t>
      </w:r>
    </w:p>
    <w:p>
      <w:pPr>
        <w:spacing w:after="200"/>
      </w:pPr>
      <w:r>
        <w:t xml:space="preserve">I have sat across from couples who could recite the techniques. Use I statements. Reflect back what you heard. Take a timeout when it gets hot. They had read the books. They had the vocabulary. And they were one signature away from a divorce that neither of them wanted, because the techniques were sitting on top of a problem the techniques were never built to reach.</w:t>
      </w:r>
    </w:p>
    <w:p>
      <w:pPr>
        <w:spacing w:after="200"/>
      </w:pPr>
      <w:r>
        <w:t xml:space="preserve">Here is what I have learned watching marriages for fifteen years, and watching my own. Most couples do not have a communication problem. They have a translation problem. Two people are speaking, and both are speaking truthfully, and neither is hearing what the other is actually saying, because they are translating the words into the language of their own fear.</w:t>
      </w:r>
    </w:p>
    <w:p>
      <w:pPr>
        <w:spacing w:after="200"/>
      </w:pPr>
      <w:r>
        <w:t xml:space="preserve">A wife says, you are never home. The husband hears, you are failing as a provider, and he defends his hours. But she did not say anything about provision. She said she misses him. The sentence went out as longing and arrived as accusation, and the marriage spent the next forty minutes fighting a war that neither of them declared.</w:t>
      </w:r>
    </w:p>
    <w:p>
      <w:pPr>
        <w:spacing w:after="200"/>
      </w:pPr>
      <w:r>
        <w:t xml:space="preserve">So before we talk about how to speak, we have to talk about how we listen, because the listening is where it breaks.</w:t>
      </w:r>
    </w:p>
    <w:p>
      <w:pPr>
        <w:spacing w:after="200"/>
      </w:pPr>
      <w:r>
        <w:t xml:space="preserve">We do not listen to understand. We listen to defend. The moment a sentence comes at us with any edge on it, the body decides it is under threat, and the part of you that wants to be understood goes quiet while the part of you that wants to survive takes the wheel. You stop hearing your spouse. You start drafting your rebuttal. By the time they finish the sentence you are already three moves ahead, and the person in front of you has become a position to be argued instead of a soul to be received.</w:t>
      </w:r>
    </w:p>
    <w:p>
      <w:pPr>
        <w:spacing w:after="200"/>
      </w:pPr>
      <w:r>
        <w:t xml:space="preserve">I know this because I do it. My wife will say something with a little heat in it, and before she has reached the period I have already decided what she meant, and I am almost always deciding she meant the worst version. That is the marriage tax on a man who is tired and a little proud. You assume the harshest reading because the harshest reading lets you stay defended.</w:t>
      </w:r>
    </w:p>
    <w:p>
      <w:pPr>
        <w:spacing w:after="200"/>
      </w:pPr>
      <w:r>
        <w:t xml:space="preserve">The first discipline, then, is not a technique. It is a charity. You give your spouse the most generous reading their words will bear. When she says you are never home, you assume she means she wants you, not that she is filing a grievance. You translate up, not down. This is not naivete. It is covenant applied to a sentence. You decide in advance that the person you married is not your enemy, and you let that decision govern how you hear them when the evidence is ambiguous, because in marriage the evidence is almost always ambiguous.</w:t>
      </w:r>
    </w:p>
    <w:p>
      <w:pPr>
        <w:spacing w:after="200"/>
      </w:pPr>
      <w:r>
        <w:t xml:space="preserve">The second thing is harder. You have to say the real thing.</w:t>
      </w:r>
    </w:p>
    <w:p>
      <w:pPr>
        <w:spacing w:after="200"/>
      </w:pPr>
      <w:r>
        <w:t xml:space="preserve">Most marital communication fails not because people are cruel but because people are afraid, and the fear makes them indirect. We do not say I am lonely. We say you work too much. We do not say I am scared about money. We say you spent how much on what. We do not say I feel invisible to you. We pick a fight about the dishes. The dishes are never about the dishes. The dishes are the safe proxy for the dangerous truth, and the proxy is what we fight about because the truth would require us to be undefended, and undefended is the one thing we are trying not to be.</w:t>
      </w:r>
    </w:p>
    <w:p>
      <w:pPr>
        <w:spacing w:after="200"/>
      </w:pPr>
      <w:r>
        <w:t xml:space="preserve">Scripture has a phrase for the alternative. Speaking the truth in love. We tend to read that as permission to be blunt as long as we are nice about it. But the Greek underneath has the sense of truthing in love, truth as a verb, a way of living and not just a way of talking. It means you do not get to use honesty as a weapon and you do not get to use love as an excuse for cowardice. The brutal man tells the truth and skips the love. The conflict-avoidant man keeps the love and skips the truth. Both are lying, just in opposite directions.</w:t>
      </w:r>
    </w:p>
    <w:p>
      <w:pPr>
        <w:spacing w:after="200"/>
      </w:pPr>
      <w:r>
        <w:t xml:space="preserve">So here is a practice, and I mean a real one, not a slogan. When something is wrong between you, ask yourself before you speak, what is the actual thing under the thing I want to say. Not the dishes. The loneliness under the dishes. Then say that. It will cost you, because the actual thing is tender and the proxy is armored, and saying the tender thing means handing your spouse something they could hurt you with. That is the point. That is what it means to be naked and unashamed in a sentence and not just in a bed.</w:t>
      </w:r>
    </w:p>
    <w:p>
      <w:pPr>
        <w:spacing w:after="200"/>
      </w:pPr>
      <w:r>
        <w:t xml:space="preserve">Let me steel-man the resistance, because I have heard it and I have felt it. You might say, I have tried being vulnerable and it got used against me. My spouse takes what I share and throws it back in the next argument. So I learned to stop. That is real, and I am not going to wave it away with a verse. If your honesty has been weaponized, the answer is not to keep bleeding into a wound that does not heal. The answer is to name that too. You say, I want to tell you the real thing, and the last time I did you used it against me a week later, and I need to know that will not happen before I can do it again. That is also communication. That is communication doing its hardest work, which is repairing the conditions that make communication possible.</w:t>
      </w:r>
    </w:p>
    <w:p>
      <w:pPr>
        <w:spacing w:after="200"/>
      </w:pPr>
      <w:r>
        <w:t xml:space="preserve">There is also the matter of timing, which sounds trivial and is not. You cannot have the important conversation when one of you is depleted, and most couples try to have every important conversation precisely when both of them are depleted, at the end of a long day with the kids finally down and nothing left in the tank. The conversation does not fail because the issue is unsolvable. It fails because you brought a dead battery to it. A marriage needs at least one window a week that is not the leftover scraps of exhausted attention. Not a date in the entertainment sense. A window. A time when you are both awake enough to be honest and rested enough to be kind.</w:t>
      </w:r>
    </w:p>
    <w:p>
      <w:pPr>
        <w:spacing w:after="200"/>
      </w:pPr>
      <w:r>
        <w:t xml:space="preserve">There is a related discipline that almost no couple practices, which is choosing the medium for the message. Some conversations should never happen by text, and yet that is where they keep happening, because the phone is always in the hand and the impulse is always fresh. Text strips out tone, and the human mind fills the missing tone with its worst guess, so a flat message gets read as cold and a brief one gets read as angry, and now two people are wounded over punctuation. The rule is simple and almost no one keeps it. If it carries weight, it waits for a face. You do not deliver the hard thing through a screen where your spouse cannot see that your eyes are soft even when your words are not. The screen is for logistics. The face is for the marriage.</w:t>
      </w:r>
    </w:p>
    <w:p>
      <w:pPr>
        <w:spacing w:after="200"/>
      </w:pPr>
      <w:r>
        <w:t xml:space="preserve">And there is a particular failure I see in good, articulate people, the ones who are skilled with words, and I count myself among them, which is the temptation to use that skill to win instead of to connect. If you are better with language than your spouse, you have a kind of power, and power asks to be used. You can corner them. You can phrase the thing so cleverly that they cannot answer it, and you can mistake their silence for agreement when it is actually defeat. The articulate spouse has to lay the weapon down on purpose, has to slow down, has to ask what their less verbal partner is feeling and wait through the awkward pause while they find the words, because the goal was never to be right in front of them. The goal was to be close to them, and you cannot be close to someone you have just out-talked into a corner.</w:t>
      </w:r>
    </w:p>
    <w:p>
      <w:pPr>
        <w:spacing w:after="200"/>
      </w:pPr>
      <w:r>
        <w:t xml:space="preserve">And then there is the listening that has no words in it at all. Some of the most important communication in a marriage happens when one of you simply does not leave. Your spouse is unraveling, and you do not fix it and you do not explain it and you do not improve it. You stay in the room. You put a hand on the back. Job had three friends who got everything wrong the moment they opened their mouths, and they got everything right in the seven days they sat with him and said nothing. Presence is a sentence. It says, I am not going anywhere, and that sentence carries more than any technique you will read in a book.</w:t>
      </w:r>
    </w:p>
    <w:p>
      <w:pPr>
        <w:spacing w:after="200"/>
      </w:pPr>
      <w:r>
        <w:t xml:space="preserve">What actually works is not a method. It is two people who have decided that being understood matters less than understanding, who give each other the generous reading, who say the real thing even when the real thing is frightening, and who keep the door open after the worst of it. The techniques can help once that is in place. Without it they are just better tools for a war you should not be having.</w:t>
      </w:r>
    </w:p>
    <w:p>
      <w:pPr>
        <w:spacing w:after="200"/>
      </w:pPr>
      <w:r>
        <w:t xml:space="preserve">The couple in my office did not need another book. They needed to put down their weapons long enough to find out that the other one had been frightened the whole time too. When they finally said the real thing, it was not articulate. It came out broken and out of order and through tears. It was the first honest conversation they had managed in two years. It did not fix everything. It opened the door. That is all communication ever does. It opens the door. You still have to walk through it, together, and keep walking through it, for as long as the marriage lasts.</w:t>
      </w:r>
    </w:p>
    <w:p>
      <w:r>
        <w:br w:type="page"/>
      </w:r>
    </w:p>
    <w:p>
      <w:pPr>
        <w:pStyle w:val="Heading1"/>
        <w:spacing w:after="240" w:before="240"/>
      </w:pPr>
      <w:r>
        <w:t xml:space="preserve">Chapter 3 — Fighting Fair: Conflict Without Casualties</w:t>
      </w:r>
    </w:p>
    <w:p>
      <w:pPr>
        <w:spacing w:after="240"/>
      </w:pPr>
      <w:r>
        <w:rPr>
          <w:i/>
          <w:iCs/>
        </w:rPr>
        <w:t xml:space="preserve">The goal of a marital argument is not to win, and a marriage where someone keeps winning is a marriage where someone keeps losing, which means the whole thing is already lost.</w:t>
      </w:r>
    </w:p>
    <w:p>
      <w:pPr>
        <w:spacing w:after="200"/>
      </w:pPr>
      <w:r>
        <w:t xml:space="preserve">The first lie about conflict in marriage is that good marriages do not have much of it. The couples who never fight are not the healthy ones. They are usually the ones where someone has gone underground, where peace is being purchased by one person swallowing themselves whole, and that bill always comes due, with interest, ten or fifteen years later in a counselor's office or a lawyer's. Conflict is not the enemy of a marriage. Contempt is. The two are not the same thing, and learning the difference may be the most practical skill a married person can develop.</w:t>
      </w:r>
    </w:p>
    <w:p>
      <w:pPr>
        <w:spacing w:after="200"/>
      </w:pPr>
      <w:r>
        <w:t xml:space="preserve">So let me say it plainly. You are going to fight. You married a separate human being with a separate history and a separate set of wounds and a separate way of loading the dishwasher that is, you will discover, somehow morally wrong. The question is never whether you will have conflict. The question is what your conflict is for, and whether anyone walks out of it bleeding.</w:t>
      </w:r>
    </w:p>
    <w:p>
      <w:pPr>
        <w:spacing w:after="200"/>
      </w:pPr>
      <w:r>
        <w:t xml:space="preserve">Here is the reframe that changes everything. The goal of a marital argument is not to win. I know that in the heat of it winning feels like the only thing that matters, and I know the rush of landing the unanswerable point, the line your spouse cannot rebut. I have felt that rush and I have hated myself an hour later, because I understood what I had actually done. A marriage where someone keeps winning is a marriage where someone keeps losing, and you cannot build a covenant on a standing score. When you win the argument you lose the marriage a little, every time, until one day the losses add up to something you cannot pay.</w:t>
      </w:r>
    </w:p>
    <w:p>
      <w:pPr>
        <w:spacing w:after="200"/>
      </w:pPr>
      <w:r>
        <w:t xml:space="preserve">The goal is not to win. The goal is to understand and be understood, and to come out the other side still on the same team. That is the entire art. Everything else is technique in service of that, or it is poison disguised as technique.</w:t>
      </w:r>
    </w:p>
    <w:p>
      <w:pPr>
        <w:spacing w:after="200"/>
      </w:pPr>
      <w:r>
        <w:t xml:space="preserve">Now let me get specific, because vague is useless here.</w:t>
      </w:r>
    </w:p>
    <w:p>
      <w:pPr>
        <w:spacing w:after="200"/>
      </w:pPr>
      <w:r>
        <w:t xml:space="preserve">There is a difference between the thing you are fighting about and the thing you are fighting for. The thing you are fighting about is the credit card statement, the in-laws, the unmade plan. The thing you are fighting for is almost always one of a small number of deep things. To feel respected. To feel chosen. To feel that you are not carrying this alone. To feel safe. The surface fights are endless and they are all reruns of the same three or four underlying ones. If you can learn to ask, in the middle of it, what am I actually fighting for here, you will sometimes discover that the credit card statement is not even the issue, that what you want is to know your spouse sees how hard you are working, and the statement was just where it surfaced.</w:t>
      </w:r>
    </w:p>
    <w:p>
      <w:pPr>
        <w:spacing w:after="200"/>
      </w:pPr>
      <w:r>
        <w:t xml:space="preserve">Then there are the moves that turn a fight from a disagreement into a wound. I have a short list, and I did not invent it, much of it comes from people who have studied this far more rigorously than I have, but I have watched every item on it kill marriages, including coming close to killing things in my own.</w:t>
      </w:r>
    </w:p>
    <w:p>
      <w:pPr>
        <w:spacing w:after="200"/>
      </w:pPr>
      <w:r>
        <w:t xml:space="preserve">The first is contempt. Contempt is not anger. Anger says you hurt me. Contempt says you are beneath me. It comes out in the eye roll, the mocking tone, the sentence that begins of course you would. Contempt is the single most corrosive thing you can bring into a marriage, because it does not attack a behavior, it attacks a person, and a person cannot defend against an attack on their worth except by attacking back or going cold. When you let contempt into your mouth you are no longer fighting your spouse's position. You are fighting their dignity, and dignity is the one thing covenant exists to protect.</w:t>
      </w:r>
    </w:p>
    <w:p>
      <w:pPr>
        <w:spacing w:after="200"/>
      </w:pPr>
      <w:r>
        <w:t xml:space="preserve">The second is the kitchen sink, the move where the fight about tonight becomes the fight about everything, where you reach back three years and haul up every grievance you have been quietly filing. Fight the thing in front of you. One issue. If the old things keep surfacing, that is a signal that they were never actually resolved, only buried, and buried things do not stay buried, but the middle of a new fight is not the place to exhume them. Name that you need to come back to them, and come back to them when you are not on fire.</w:t>
      </w:r>
    </w:p>
    <w:p>
      <w:pPr>
        <w:spacing w:after="200"/>
      </w:pPr>
      <w:r>
        <w:t xml:space="preserve">The third is the universal quantifier. You always. You never. These words are almost always false, and your spouse knows they are false, so the moment you say them you have handed them an easy out, they get to argue about the word always instead of the actual hurt, and now you are fighting about whether you are fighting fairly instead of fixing the thing. Drop the always. Say what happened this time.</w:t>
      </w:r>
    </w:p>
    <w:p>
      <w:pPr>
        <w:spacing w:after="200"/>
      </w:pPr>
      <w:r>
        <w:t xml:space="preserve">The fourth, and this one is the most dangerous because it does not look like aggression, is stonewalling. Going silent. Walking out. Shutting the face down into a wall. It feels to the person doing it like self-control, like the mature alternative to blowing up. It feels to the person on the other side like abandonment, like being erased mid-sentence. Sometimes you genuinely need to stop, because you are flooded and nothing good can come out of you right now. Fine. But then you say it. You say, I am too far gone to do this well right now, I am not leaving you, I need twenty minutes, and I will come back. The difference between a wise pause and a punishing silence is whether you told your spouse you were coming back. Walking out without that sentence is not a timeout. It is a small abandonment, and the body of the person left behind knows it.</w:t>
      </w:r>
    </w:p>
    <w:p>
      <w:pPr>
        <w:spacing w:after="200"/>
      </w:pPr>
      <w:r>
        <w:t xml:space="preserve">Let me steel-man the person who fights hard, because the church often shames anger and I think the church is frequently wrong about this. You might say, I come from a family that yells, that is just how we process, and my quiet spouse treats my volume like violence when it is just heat. There is something real there. Anger is not a sin. The Scriptures are full of it, including God's. Be angry and do not sin, Paul writes, which means the anger and the sin are separable. The issue is never that you feel it hot. The issue is what the heat does. Heat that burns the issue is fine. Heat that burns the person is not. If your volume makes your spouse go silent and small, then whatever it feels like from the inside, from the outside it is functioning as a weapon, and love requires you to know the difference and to care more about the wound than the catharsis.</w:t>
      </w:r>
    </w:p>
    <w:p>
      <w:pPr>
        <w:spacing w:after="200"/>
      </w:pPr>
      <w:r>
        <w:t xml:space="preserve">And let me say something to the one who avoids. Peacekeeping is not peacemaking. The peacekeeper avoids the conflict to keep the surface calm. The peacemaker enters the conflict to make a deeper peace on the other side of it. Jesus blessed the second one and said nothing about the first. If you are keeping the peace by never saying the hard thing, you are not protecting the marriage. You are starving it, slowly, and calling the starvation kindness.</w:t>
      </w:r>
    </w:p>
    <w:p>
      <w:pPr>
        <w:spacing w:after="200"/>
      </w:pPr>
      <w:r>
        <w:t xml:space="preserve">The repair is the part nobody talks about and it is the part that actually saves you. No couple fights perfectly. The healthy ones are not the ones who never cross the line. They are the ones who notice they crossed it and come back. The repair can be small. A hand on the shoulder. A softer voice. Saying I am sorry, that was beneath me, can we start over. Researchers who study this call them repair attempts and they have found that whether the attempt gets received matters more than how bad the fight got. A marriage is not measured by the absence of rupture. It is measured by the speed of repair.</w:t>
      </w:r>
    </w:p>
    <w:p>
      <w:pPr>
        <w:spacing w:after="200"/>
      </w:pPr>
      <w:r>
        <w:t xml:space="preserve">The cross stands behind all of this whether we name it or not. We follow a God who absorbed the conflict instead of winning it, who took the wound rather than dealing it, who made peace by his own blood and not by anyone's defeat. Every time you choose understanding over winning, every time you take the wound instead of dealing it, you are doing something that looks, in miniature, like what was done for you. That is not a decoration on the marriage. That is the marriage doing the thing it was made to do, which is to show two people a love that does not keep score.</w:t>
      </w:r>
    </w:p>
    <w:p>
      <w:pPr>
        <w:spacing w:after="200"/>
      </w:pPr>
      <w:r>
        <w:t xml:space="preserve">Fight. Fight honestly and fight about real things. Just refuse the casualties. Keep your spouse's dignity off the table no matter how hot it gets, and come back fast when you fail, because you will fail. The marriages that last are not the ones without wounds. They are the ones that learned to heal faster than they hurt.</w:t>
      </w:r>
    </w:p>
    <w:p>
      <w:r>
        <w:br w:type="page"/>
      </w:r>
    </w:p>
    <w:p>
      <w:pPr>
        <w:pStyle w:val="Heading1"/>
        <w:spacing w:after="240" w:before="240"/>
      </w:pPr>
      <w:r>
        <w:t xml:space="preserve">Chapter 4 — Fighting Well: Conflict as a Spiritual Discipline</w:t>
      </w:r>
    </w:p>
    <w:p>
      <w:pPr>
        <w:spacing w:after="240"/>
      </w:pPr>
      <w:r>
        <w:rPr>
          <w:i/>
          <w:iCs/>
        </w:rPr>
        <w:t xml:space="preserve">The goal of a Christian marriage is not the absence of conflict, it is the transformation of conflict into the furnace where two people learn to die to themselves and, in the dying, discover what love actually costs.</w:t>
      </w:r>
    </w:p>
    <w:p>
      <w:pPr>
        <w:spacing w:after="200"/>
      </w:pPr>
      <w:r>
        <w:t xml:space="preserve">There is a lie circulating in the church about marriage, and it has done more damage than most heresies. The lie is this: good marriages do not fight. Godly couples resolve their differences calmly, with mutual submission and soft voices, and if you find yourself shouting in the kitchen at ten o'clock at night, something has gone wrong with your sanctification.</w:t>
      </w:r>
    </w:p>
    <w:p>
      <w:pPr>
        <w:spacing w:after="200"/>
      </w:pPr>
      <w:r>
        <w:t xml:space="preserve">This is not wisdom. It is denial dressed in theological clothing. And the couples who believe it either suppress their conflict until it metastasizes into something far worse, or they conclude that their marriage must be uniquely broken because the calm resolution never seems to arrive. Both outcomes are destructive. Both are unnecessary. And both result from a misreading of Scripture so widespread that it has become an article of faith in most evangelical churches.</w:t>
      </w:r>
    </w:p>
    <w:p>
      <w:pPr>
        <w:spacing w:after="200"/>
      </w:pPr>
      <w:r>
        <w:t xml:space="preserve">The biblical witness tells a different story. The God of Scripture is not conflict-averse. He argues with Abraham over Sodom. He wrestles Jacob at the Jabbok until the man's hip is dislocated. He spends the entire book of Job in a confrontation that leaves both parties, God and the human being, more fully revealed. The prophets are, by definition, agents of conflict, sent to say the things no one wants to hear because the things no one wants to hear are the things everyone needs to hear. Conflict, in the biblical imagination, is not a sign of failure. It is one of the primary instruments through which truth is surfaced and transformation becomes possible.</w:t>
      </w:r>
    </w:p>
    <w:p>
      <w:pPr>
        <w:spacing w:after="200"/>
      </w:pPr>
      <w:r>
        <w:t xml:space="preserve">Marriage is no exception. If anything, marriage is the crucible where this principle is most fiercely tested, because nowhere else are two human beings pressed so closely together for so long with so little room to hide.</w:t>
      </w:r>
    </w:p>
    <w:p>
      <w:pPr>
        <w:spacing w:after="200"/>
      </w:pPr>
      <w:r>
        <w:t xml:space="preserve">I have five sons, and I have been married long enough to know that the fights that mattered, the ones that actually moved us forward, were not the fights we avoided. They were the fights we entered with our full selves, our real grievances, our genuine fear that the other person might not hear us. Those fights were terrible while they were happening. They were also the moments when the marriage became most real, most honest, most alive. The absence of conflict is not peace. It is numbness. And a numb marriage is a marriage that has stopped growing, because growth requires friction, and friction requires the willingness to collide.</w:t>
      </w:r>
    </w:p>
    <w:p>
      <w:pPr>
        <w:pStyle w:val="Heading2"/>
        <w:spacing w:after="120" w:before="240"/>
      </w:pPr>
      <w:r>
        <w:t xml:space="preserve">Why We Fight</w:t>
      </w:r>
    </w:p>
    <w:p>
      <w:pPr>
        <w:spacing w:after="200"/>
      </w:pPr>
      <w:r>
        <w:t xml:space="preserve">The surface reasons for marital conflict are nearly universal and boringly predictable. Money. Sex. Parenting. In-laws. Housework. The distribution of labor, both visible and invisible. These are the topics that fill the minutes of every marital argument, and they matter, but they are almost never the real issue.</w:t>
      </w:r>
    </w:p>
    <w:p>
      <w:pPr>
        <w:spacing w:after="200"/>
      </w:pPr>
      <w:r>
        <w:t xml:space="preserve">Beneath the surface content of every fight lies a deeper question, and the deeper question is almost always about identity, value, or security. "You spent how much?" is rarely about the dollar amount. It is about control, about trust, about the fear that the other person's judgment cannot be relied upon. "You never initiate" is rarely about sex. It is about desirability, about whether you are wanted, about whether the person who promised to choose you is still choosing you. "You always side with your mother" is rarely about the mother. It is about loyalty, about whether the covenant has actually rearranged the hierarchy of allegiances.</w:t>
      </w:r>
    </w:p>
    <w:p>
      <w:pPr>
        <w:spacing w:after="200"/>
      </w:pPr>
      <w:r>
        <w:t xml:space="preserve">James 4:1-2 asks the question with characteristic bluntness: "What causes quarrels and what causes fights among you? Is it not this, that your passions are at war within you? You desire and do not have, so you murder." James is not speaking of literal murder. He is speaking of the violence that erupts when desire goes unmet, the violence of the tongue, the violence of withdrawal, the violence of contempt. The war in the marriage is a reflection of the war within the self. And the self at war with itself will make war with anyone who gets close enough to trigger the conflict.</w:t>
      </w:r>
    </w:p>
    <w:p>
      <w:pPr>
        <w:spacing w:after="200"/>
      </w:pPr>
      <w:r>
        <w:t xml:space="preserve">This is why mere communication technique is insufficient. You can teach a couple to use I-statements and active listening, and they will deploy those techniques with precision while their eyes communicate contempt. The problem is not the vocabulary. The problem is the heart. And the heart, as Jeremiah observed, is deceitful above all things and desperately sick. Who can understand it? This is not a rhetorical question. It is a clinical one. And the answer, in marriage, is that your spouse understands your heart better than anyone, and that is precisely what makes marital conflict so volatile. Your spouse sees what you are hiding. They have a front-row seat to your self-deception. And their observations, when delivered in a moment of conflict, feel less like feedback and more like annihilation.</w:t>
      </w:r>
    </w:p>
    <w:p>
      <w:pPr>
        <w:pStyle w:val="Heading2"/>
        <w:spacing w:after="120" w:before="240"/>
      </w:pPr>
      <w:r>
        <w:t xml:space="preserve">The Spiritual Discipline of Listening</w:t>
      </w:r>
    </w:p>
    <w:p>
      <w:pPr>
        <w:spacing w:after="200"/>
      </w:pPr>
      <w:r>
        <w:t xml:space="preserve">The first discipline of fighting well is the discipline of listening, not the performative listening of the communication seminar, where you repeat back what your spouse said to prove you were paying attention, but the genuine listening that requires you to temporarily suspend your own narrative and inhabit your spouse's.</w:t>
      </w:r>
    </w:p>
    <w:p>
      <w:pPr>
        <w:spacing w:after="200"/>
      </w:pPr>
      <w:r>
        <w:t xml:space="preserve">This is extraordinarily difficult, and the difficulty is spiritual, not merely psychological. To genuinely listen to another person's grievance against you is to accept that you might be wrong. Not partially wrong, in the way that allows you to maintain your essential rightness while conceding a minor point. Actually wrong. Wrong in a way that requires repentance, not adjustment. Wrong in a way that reveals something about yourself you did not want to see.</w:t>
      </w:r>
    </w:p>
    <w:p>
      <w:pPr>
        <w:spacing w:after="200"/>
      </w:pPr>
      <w:r>
        <w:t xml:space="preserve">Dietrich Bonhoeffer wrote in "Life Together" that the first service one owes to others in community is the service of listening. "Many people are looking for an ear that will listen," he wrote. "They do not find it among Christians, because these Christians are talking where they should be listening." That observation, made in the context of Christian community, applies with doubled force in marriage. The spouse who listens, who puts down the defense, who stops formulating the rebuttal, who actually receives what the other person is saying, is performing an act of radical self-denial. It is a small death. And, like every death in the Christian life, it is the doorway to something that cannot be reached any other way.</w:t>
      </w:r>
    </w:p>
    <w:p>
      <w:pPr>
        <w:spacing w:after="200"/>
      </w:pPr>
      <w:r>
        <w:t xml:space="preserve">I fail at this constantly. In the middle of a disagreement, my mind is not listening. My mind is lawyering, building the case, cataloging the precedents, preparing the closing argument. I am so busy being right that I cannot hear the person I love telling me that she is in pain. And the rightness, even when it is factually accurate, becomes a kind of cruelty, because it prioritizes being correct over being present. The cross has something to say about that priority, and what it says is not comfortable.</w:t>
      </w:r>
    </w:p>
    <w:p>
      <w:pPr>
        <w:pStyle w:val="Heading2"/>
        <w:spacing w:after="120" w:before="240"/>
      </w:pPr>
      <w:r>
        <w:t xml:space="preserve">The Discipline of Honest Speech</w:t>
      </w:r>
    </w:p>
    <w:p>
      <w:pPr>
        <w:spacing w:after="200"/>
      </w:pPr>
      <w:r>
        <w:t xml:space="preserve">The second discipline is the discipline of honest speech, saying what is true rather than what is safe. This cuts against the grain of most conflict-avoidant marriages, where peace is maintained by the mutual agreement never to name the thing that both parties know is there.</w:t>
      </w:r>
    </w:p>
    <w:p>
      <w:pPr>
        <w:spacing w:after="200"/>
      </w:pPr>
      <w:r>
        <w:t xml:space="preserve">Ephesians 4:15 instructs believers to speak the truth in love. Both halves of that phrase are essential and both are difficult. Truth without love is brutality, the spouse who uses honesty as a weapon, who says, "I am just being honest" while delivering a wound that will take years to heal. Love without truth is sentimentality, the spouse who says everything is fine when everything is collapsing, who mistakes niceness for kindness and avoidance for peace.</w:t>
      </w:r>
    </w:p>
    <w:p>
      <w:pPr>
        <w:spacing w:after="200"/>
      </w:pPr>
      <w:r>
        <w:t xml:space="preserve">Honest speech in a marriage means naming the pattern that both of you have been dancing around for months. It means saying, "When you dismiss my opinion in front of our friends, I feel humiliated," instead of withdrawing into a cold silence that your spouse must somehow decode. It means saying, "I am afraid that we are growing apart" instead of burying the fear under busyness and hoping it resolves itself. It means, sometimes, saying, "I am angry with you, and the anger is legitimate, and I need you to hear it before I can let it go."</w:t>
      </w:r>
    </w:p>
    <w:p>
      <w:pPr>
        <w:spacing w:after="200"/>
      </w:pPr>
      <w:r>
        <w:t xml:space="preserve">This kind of speech requires courage, and the courage is spiritual. The reason most people avoid honest speech in marriage is not that they lack the vocabulary. It is that honest speech creates vulnerability, and vulnerability creates the possibility of rejection. To say "this hurt me" is to reveal that you can be hurt, and to reveal that you can be hurt is to hand the other person a power you cannot control. The entire fallen human project is a project of self-protection, covering ourselves, hiding our nakedness, building walls between our vulnerability and the world. Honest speech in marriage dismantles those walls, and the dismantling feels like dying because, in a very real sense, it is.</w:t>
      </w:r>
    </w:p>
    <w:p>
      <w:pPr>
        <w:pStyle w:val="Heading2"/>
        <w:spacing w:after="120" w:before="240"/>
      </w:pPr>
      <w:r>
        <w:t xml:space="preserve">The Discipline of Repair</w:t>
      </w:r>
    </w:p>
    <w:p>
      <w:pPr>
        <w:spacing w:after="200"/>
      </w:pPr>
      <w:r>
        <w:t xml:space="preserve">The third discipline is the discipline of repair, the willingness to return to the breach after the fight, to acknowledge what was said and done, and to rebuild what was damaged. This is where most couples fail, not because they lack the will but because they lack the model.</w:t>
      </w:r>
    </w:p>
    <w:p>
      <w:pPr>
        <w:spacing w:after="200"/>
      </w:pPr>
      <w:r>
        <w:t xml:space="preserve">The cultural models for post-conflict behavior are uniformly inadequate. The "move on" model says: the fight is over, let it go, stop bringing it up. This model produces couples who accumulate unprocessed wounds like geological strata, each layer hardening over time until the marriage is built on a foundation of unresolved pain. The "process everything" model says: we must talk about every conflict until both parties feel fully heard and completely resolved. This model produces couples who spend so much time processing their marriage that they have no energy left to live it.</w:t>
      </w:r>
    </w:p>
    <w:p>
      <w:pPr>
        <w:spacing w:after="200"/>
      </w:pPr>
      <w:r>
        <w:t xml:space="preserve">The biblical model is different. It involves confession, forgiveness, and what I would call covenantal re-commitment, the explicit reaffirmation, after the damage, that the covenant still holds. "I was wrong. I am sorry. I am still here." Those three sentences, spoken honestly after a genuine conflict, contain more theological content than most sermons. They enact, in miniature, the entire gospel: the acknowledgment of sin, the appeal for grace, the persistence of covenant love in the face of human failure.</w:t>
      </w:r>
    </w:p>
    <w:p>
      <w:pPr>
        <w:spacing w:after="200"/>
      </w:pPr>
      <w:r>
        <w:t xml:space="preserve">The discipline of repair also requires the willingness to forgive, genuinely, not performatively. I will write about forgiveness at length elsewhere, but here I will say this: forgiveness in marriage is not a feeling. It is a decision to cancel the debt, to refuse to use the offense as ammunition in future conflicts, to treat the person who wounded you as though the wound has been healed even when it still hurts. This is unjust by every human standard of fairness. It is also the only thing that works, because the alternative, keeping the ledger, hoarding the grievances, building the case, turns the marriage into a courtroom, and no one has ever been loved in a courtroom.</w:t>
      </w:r>
    </w:p>
    <w:p>
      <w:pPr>
        <w:pStyle w:val="Heading2"/>
        <w:spacing w:after="120" w:before="240"/>
      </w:pPr>
      <w:r>
        <w:t xml:space="preserve">What Conflict Reveals</w:t>
      </w:r>
    </w:p>
    <w:p>
      <w:pPr>
        <w:spacing w:after="200"/>
      </w:pPr>
      <w:r>
        <w:t xml:space="preserve">If you will let it, conflict in marriage will teach you things about yourself that no other experience can reveal. It will show you how quickly you retreat to self-protection. It will show you the particular words and tones that trigger your oldest wounds. It will show you the gap between who you believe yourself to be and who you actually are at eleven o'clock at night when you are tired and your defenses are down.</w:t>
      </w:r>
    </w:p>
    <w:p>
      <w:pPr>
        <w:spacing w:after="200"/>
      </w:pPr>
      <w:r>
        <w:t xml:space="preserve">This is sanctification. Not the clean, upward-trending sanctification of the systematic theology textbook, where the believer progresses steadily from glory to glory. The actual sanctification of the New Testament, which involves being conformed to the image of Christ through suffering, through failure, through the repeated death of the self that refuses to die. Marriage is the most relentless instrument of this sanctification, because marriage does not let you hide. You can perform competence at work. You can perform godliness at church. You cannot perform anything at home, because the person who shares your bed knows exactly who you are when the performance ends.</w:t>
      </w:r>
    </w:p>
    <w:p>
      <w:pPr>
        <w:spacing w:after="200"/>
      </w:pPr>
      <w:r>
        <w:t xml:space="preserve">Gary Thomas asked the question that reframed the entire conversation: "What if God designed marriage to make us holy more than to make us happy?" The question is not a denial of happiness. It is a reordering of priorities. Happiness is the byproduct, not the goal. Holiness, the slow, painful, beautiful process of becoming the person God made you to be, is the goal. And conflict is one of the primary means by which that goal is pursued.</w:t>
      </w:r>
    </w:p>
    <w:p>
      <w:pPr>
        <w:spacing w:after="200"/>
      </w:pPr>
      <w:r>
        <w:t xml:space="preserve">I have five sons. I have watched them wrestle, literally, physically, on the living room floor, and I have noticed something. The wrestling makes them stronger. Not in spite of the conflict but through it. The resistance is the training. The push-back is the exercise. Take away the conflict and you take away the growth. Marriage works the same way. The spouse who pushes back against your selfishness, who refuses to accept your excuses, who holds a mirror up to your behavior when you would rather look away, that spouse is not your adversary. That spouse is your sanctifier. And the conflict, rightly understood, is not the enemy of the marriage. It is one of its most powerful means of grace.</w:t>
      </w:r>
    </w:p>
    <w:p>
      <w:pPr>
        <w:spacing w:after="200"/>
      </w:pPr>
      <w:r>
        <w:t xml:space="preserve">&gt; The couples who fight well are not the couples who fight less. They are the couples who have learned to stay in the room when every instinct says to leave, to keep their hands open when every instinct says to make a fist, to return to each other after the damage and say the three hardest sentences in any language: I was wrong. I am sorry. I am still here.</w:t>
      </w:r>
    </w:p>
    <w:p>
      <w:pPr>
        <w:spacing w:after="200"/>
      </w:pPr>
      <w:r>
        <w:t xml:space="preserve">The fight is not the enemy of the marriage. The refusal to fight honestly, or the refusal to repair after the fight, is the enemy. And the church that teaches its couples to avoid conflict is teaching them to avoid the very furnace in which their love might be refined into something that lasts.</w:t>
      </w:r>
    </w:p>
    <w:p>
      <w:pPr>
        <w:spacing w:after="200"/>
      </w:pPr>
      <w:r>
        <w:t xml:space="preserve">I think of a couple I counseled years ago, married twenty-three years, came to me because the wife was ready to leave. Not because of any specific offense. Because of the accumulation of a thousand unresolved conflicts, each one avoided, each one buried, each one adding another layer to the sediment that was slowly choking the life out of the marriage. When I asked them when the last time they had a real fight was, they looked at each other and could not answer. They had not fought. They had survived. And survival, in a marriage, is not the same as living.</w:t>
      </w:r>
    </w:p>
    <w:p>
      <w:pPr>
        <w:spacing w:after="200"/>
      </w:pPr>
      <w:r>
        <w:t xml:space="preserve">We spent six months learning to fight. Learning to name the thing. Learning to stay in the room. Learning to say, "That hurt me," and mean it, and hear it, and not run from it. It was the hardest thing either of them had done. It was also the thing that saved the marriage. Not the avoidance. Not the peace-keeping. The fighting. The honest, painful, redemptive fighting that the church had told them was a sign of failure.</w:t>
      </w:r>
    </w:p>
    <w:p>
      <w:pPr>
        <w:spacing w:after="200"/>
      </w:pPr>
      <w:r>
        <w:t xml:space="preserve">The furnace is hot. It is supposed to be. The gold does not come out any other way.</w:t>
      </w:r>
    </w:p>
    <w:p>
      <w:r>
        <w:br w:type="page"/>
      </w:r>
    </w:p>
    <w:p>
      <w:pPr>
        <w:pStyle w:val="Heading1"/>
        <w:spacing w:after="240" w:before="240"/>
      </w:pPr>
      <w:r>
        <w:t xml:space="preserve">Chapter 5 — Forgiveness and Repair</w:t>
      </w:r>
    </w:p>
    <w:p>
      <w:pPr>
        <w:spacing w:after="240"/>
      </w:pPr>
      <w:r>
        <w:rPr>
          <w:i/>
          <w:iCs/>
        </w:rPr>
        <w:t xml:space="preserve">Forgiveness cancels the debt, but it does not rebuild the house, and a marriage needs both, which is why so many couples forgive and stay broken anyway.</w:t>
      </w:r>
    </w:p>
    <w:p>
      <w:pPr>
        <w:spacing w:after="200"/>
      </w:pPr>
      <w:r>
        <w:t xml:space="preserve">Forgiveness is not the same as repair, and the failure to know the difference has left more marriages stranded than almost anything I can name. A couple forgives. They mean it. The offended spouse genuinely releases the offense, lets go of the right to punish, refuses the cold revenge of bringing it up forever. And then six months later they are bewildered, because they forgave and the marriage is still broken, still distant, still not what it was. They thought forgiveness was the whole repair. It was only the first step of it. Forgiveness cancels the debt. It does not rebuild the house. And a marriage that has been damaged needs both, and the second one is the longer work and almost no one talks about it.</w:t>
      </w:r>
    </w:p>
    <w:p>
      <w:pPr>
        <w:spacing w:after="200"/>
      </w:pPr>
      <w:r>
        <w:t xml:space="preserve">So let me draw the distinction carefully, because the practical life of a marriage depends on getting it right.</w:t>
      </w:r>
    </w:p>
    <w:p>
      <w:pPr>
        <w:spacing w:after="200"/>
      </w:pPr>
      <w:r>
        <w:t xml:space="preserve">Forgiveness is something you can do alone. It does not require the other person's cooperation, or even their repentance, though their repentance makes it far easier. You can forgive a spouse who is not sorry, the way Christ forgave from the cross people who were not asking for it. Forgiveness is the decision to stop holding the offense against the person, to release them from the debt, to refuse to make them pay it back through your coldness or your punishment or your quiet permanent withdrawal. It is between you and God before it is ever between you and your spouse. And it is commanded, not because the offense did not matter, but because you have been forgiven a debt next to which every debt anyone owes you is pocket change. The unforgiving servant in the parable was not wrong that he was owed. He was wrong that his being owed mattered more than his having been forgiven.</w:t>
      </w:r>
    </w:p>
    <w:p>
      <w:pPr>
        <w:spacing w:after="200"/>
      </w:pPr>
      <w:r>
        <w:t xml:space="preserve">But repair is a different thing, and repair takes two. Repair is the rebuilding of trust, the relearning of safety, the slow reconstruction of a thing that was broken. And trust, unlike forgiveness, is not freely given. It is earned back. This is where so much bad teaching does real damage, because it tells the wounded spouse that if they have truly forgiven they should trust again immediately, as though continuing to be careful were a failure of faith. It is not. Forgiveness is free. Trust is rebuilt. To forgive your spouse is to release the debt. To trust your spouse again is to watch them prove, over time, that the thing that broke will not break again. You can do the first today. The second one your spouse has to help you with, and it takes as long as it takes.</w:t>
      </w:r>
    </w:p>
    <w:p>
      <w:pPr>
        <w:spacing w:after="200"/>
      </w:pPr>
      <w:r>
        <w:t xml:space="preserve">Now let me get concrete about the repair, because this is where I can actually help.</w:t>
      </w:r>
    </w:p>
    <w:p>
      <w:pPr>
        <w:spacing w:after="200"/>
      </w:pPr>
      <w:r>
        <w:t xml:space="preserve">The first thing repair requires from the one who did the wounding is a real confession, and most confessions are not real. The fake confession protects the one confessing. I am sorry you feel that way. I am sorry if I hurt you. I am sorry, but you have to understand my side. Every one of those is a defense wearing the costume of an apology, and the wounded spouse can feel the costume even when they cannot name it, which is why the apology lands flat and the fight reignites. A real confession names the specific thing, owns it without an excuse attached, and does not demand to be forgiven on a schedule. It says, I did this thing, it was wrong, I see what it cost you, and I am not going to rush you through your hurt to get my relief. The willingness to sit in your spouse's pain without defending yourself is most of what makes an apology believable. The man who cannot stand his wife's anger at what he did, who keeps trying to manage her back to calm, is still protecting himself. Real repentance can bear the weight of the other person's pain.</w:t>
      </w:r>
    </w:p>
    <w:p>
      <w:pPr>
        <w:spacing w:after="200"/>
      </w:pPr>
      <w:r>
        <w:t xml:space="preserve">The second thing repair requires is changed behavior, and changed behavior is the only thing that actually rebuilds trust, because trust is a prediction. To trust someone is to predict their future conduct based on a pattern. When the pattern breaks, the prediction breaks, and you cannot talk your way back into being predictable. You can only act your way back, over enough time that a new pattern forms. This is why words are nearly worthless in the early repair of a serious breach and why the wounded spouse who keeps asking for more reassurance is not being difficult, they are waiting for the only thing that works, which is time plus consistency. The spouse who did the wounding has to make peace with this. You do not get to decide when you are trusted again. The wound decides, on its own clock, and your job is to keep proving yourself faithful through the long uncertain middle without resenting the person for not getting there faster.</w:t>
      </w:r>
    </w:p>
    <w:p>
      <w:pPr>
        <w:spacing w:after="200"/>
      </w:pPr>
      <w:r>
        <w:t xml:space="preserve">The third thing, and this one is for the wounded spouse, is that at some point forgiveness has to stop being re-litigated. There is a difference between rebuilding trust, which is legitimate and slow, and punishing, which dresses itself up as caution but is actually revenge on the installment plan. If you have forgiven, you have given up the right to use the offense as a weapon in every future conflict, to reach back for it whenever you want the upper hand, to make your spouse pay for it again and again under the banner of not being over it yet. Being careful is not the same as keeping the wound open on purpose because the open wound gives you power. Only you know which one you are doing, but you do know, if you are honest, and the marriage cannot heal while the offense is kept on a shelf within reach, loaded, just in case.</w:t>
      </w:r>
    </w:p>
    <w:p>
      <w:pPr>
        <w:spacing w:after="200"/>
      </w:pPr>
      <w:r>
        <w:t xml:space="preserve">Let me steel-man the hardest case, because I do not want to be glib about the deep betrayals. Some wounds are not a harsh word or a thoughtless season. Some are an affair, an addiction hidden for years, a betrayal that broke something foundational. And in those cases the talk of repair can sound obscene, like asking the betrayed to do all the work of healing a wound they did not inflict. So let me be clear. The burden of repair falls heaviest on the one who did the breaking, not the one who was broken. The betrayer does not get to set the timeline, demand forgiveness, or treat the marriage's survival as a foregone conclusion they are owed. And forgiveness, even in these cases, does not always mean the marriage continues. You can forgive and still conclude that the trust cannot be rebuilt, or should not be, where the danger is real. Forgiveness is always required of the Christian. Reconciliation is not always wise, and sometimes it is not even safe, and the church has done real harm by collapsing the two and sending people back into danger in the name of faith. Forgive, always. Reconcile, when it is true and safe to do so. Those are different decisions and you are allowed to make them separately.</w:t>
      </w:r>
    </w:p>
    <w:p>
      <w:pPr>
        <w:spacing w:after="200"/>
      </w:pPr>
      <w:r>
        <w:t xml:space="preserve">Under all of it is the only model that finally works, which is the cross, where forgiveness and repair are both on full display. God forgave freely, before we asked, while we were still enemies, paying the debt himself rather than making us pay it. That is the forgiveness. But he did not stop at canceling the debt. He went on to rebuild the relationship, to reconcile, to make a new covenant and dwell with his people again, which is the repair. The gospel is both, the free release and the costly rebuilding, and a Christian marriage gets to participate in both. You forgive the way you were forgiven, freely and without making your spouse earn it. And then you rebuild the way God rebuilds, patiently, over time, through proven faithfulness, until the house that was broken is standing again, not as it was, but stronger in the broken places, the way bone heals thicker where it cracked.</w:t>
      </w:r>
    </w:p>
    <w:p>
      <w:pPr>
        <w:spacing w:after="200"/>
      </w:pPr>
      <w:r>
        <w:t xml:space="preserve">Most marriages do not fail because the wound was too deep to forgive. They fail because the couple forgave and thought that was the end of it, and then could not understand why they were still cold and still distant and still alone in the same house. Forgiveness opened the door. Repair was the long walk through it, and the walk is the part that asks for everything, and the part that, if you take it, gives you back a marriage that knows how to break and heal, which in this life is the only kind of marriage there is.</w:t>
      </w:r>
    </w:p>
    <w:p>
      <w:r>
        <w:br w:type="page"/>
      </w:r>
    </w:p>
    <w:p>
      <w:pPr>
        <w:pStyle w:val="Heading1"/>
        <w:spacing w:after="240" w:before="240"/>
      </w:pPr>
      <w:r>
        <w:t xml:space="preserve">Chapter 6 — Forgiveness in Marriage: What It Is and What It Isn't</w:t>
      </w:r>
    </w:p>
    <w:p>
      <w:pPr>
        <w:spacing w:after="240"/>
      </w:pPr>
      <w:r>
        <w:rPr>
          <w:i/>
          <w:iCs/>
        </w:rPr>
        <w:t xml:space="preserve">Forgiveness is the most demanded and least understood practice in Christian marriage, because the church has confused forgiveness with amnesia, with tolerance, with the suppression of legitimate anger, and the confusion is killing marriages.</w:t>
      </w:r>
    </w:p>
    <w:p>
      <w:pPr>
        <w:spacing w:after="200"/>
      </w:pPr>
      <w:r>
        <w:t xml:space="preserve">Forgiveness is the word Christians reach for most quickly and understand least deeply. In marriage, this misunderstanding is not merely academic. It is corrosive. Couples are told to forgive, by their pastors, by their small group leaders, by the books on the nightstand, without ever being told what forgiveness actually is. And so they perform a version of forgiveness that is not forgiveness at all but its counterfeit: they suppress the anger, pretend the wound does not still bleed, and call the suppression obedience. The wound goes underground. The marriage continues on top of it. And years later, when the wound surfaces, as it always does, because buried things do not stay buried, everyone is shocked by the scale of the damage. They should not be. The damage was always there. They just agreed not to look at it.</w:t>
      </w:r>
    </w:p>
    <w:p>
      <w:pPr>
        <w:spacing w:after="200"/>
      </w:pPr>
      <w:r>
        <w:t xml:space="preserve">I have watched this pattern destroy marriages from the inside. I have participated in it in my own marriage. I have stood in pulpits and preached forgiveness without fully understanding what I was asking people to do. The subject requires more care than the church has typically given it, and the couples in our congregations deserve a theology of forgiveness that is rigorous enough to be practiced and honest enough to be trusted.</w:t>
      </w:r>
    </w:p>
    <w:p>
      <w:pPr>
        <w:pStyle w:val="Heading2"/>
        <w:spacing w:after="120" w:before="240"/>
      </w:pPr>
      <w:r>
        <w:t xml:space="preserve">What Forgiveness Is Not</w:t>
      </w:r>
    </w:p>
    <w:p>
      <w:pPr>
        <w:spacing w:after="200"/>
      </w:pPr>
      <w:r>
        <w:t xml:space="preserve">Forgiveness is not amnesia. It is not the erasure of memory, the pretense that the offense did not occur, the deliberate forgetting of what was said or done. The popular Christian phrase "forgive and forget" has no basis in Scripture and no basis in neuroscience. The brain does not forget significant emotional events. To demand that it do so is to demand the impossible, and demanding the impossible from wounded people is cruelty dressed as piety.</w:t>
      </w:r>
    </w:p>
    <w:p>
      <w:pPr>
        <w:spacing w:after="200"/>
      </w:pPr>
      <w:r>
        <w:t xml:space="preserve">God Himself does not forget. When Scripture says that God "remembers our sins no more" (Jeremiah 31:34), the Hebrew word zakar does not mean cognitive erasure. It means that God chooses not to hold the sin against us, not to bring it up as evidence, not to use it as a weapon, not to let it determine the terms of the relationship going forward. God remembers what we did. He chooses not to count it. These are profoundly different things.</w:t>
      </w:r>
    </w:p>
    <w:p>
      <w:pPr>
        <w:spacing w:after="200"/>
      </w:pPr>
      <w:r>
        <w:t xml:space="preserve">Forgiveness is not tolerance. It does not mean accepting bad behavior as though it were acceptable. It does not mean saying, "It is okay" when it is not okay. It does not mean absorbing repeated injury without naming it. Tolerance says, "What you did does not matter." Forgiveness says, "What you did matters enormously, and I am choosing not to hold it against you." The difference is not semantic. It is structural. Tolerance minimizes the offense. Forgiveness takes the full weight of the offense and carries it voluntarily.</w:t>
      </w:r>
    </w:p>
    <w:p>
      <w:pPr>
        <w:spacing w:after="200"/>
      </w:pPr>
      <w:r>
        <w:t xml:space="preserve">Forgiveness is not the suppression of anger. This may be the most pastorally destructive confusion of all. The church, by and large, treats anger as a sin, or at least as a spiritual failure, a sign that you have not fully surrendered the situation to God. But anger, in the biblical framework, is not inherently sinful. "Be angry and do not sin" (Ephesians 4:26) is not a contradiction. It is a command that assumes the legitimacy of anger while insisting on its proper expression. Anger is the appropriate emotional response to injustice, to betrayal, to the violation of something precious. A person who is not angry when they have been wronged is not spiritually mature. They are dissociated.</w:t>
      </w:r>
    </w:p>
    <w:p>
      <w:pPr>
        <w:spacing w:after="200"/>
      </w:pPr>
      <w:r>
        <w:t xml:space="preserve">The anger must be felt before it can be released. The wound must be acknowledged before it can be forgiven. The church that rushes past the anger to arrive at the forgiveness has not arrived at forgiveness at all. It has arrived at suppression, and suppression is not a Christian virtue. It is a psychological defense mechanism that the gospel did not prescribe and does not endorse.</w:t>
      </w:r>
    </w:p>
    <w:p>
      <w:pPr>
        <w:spacing w:after="200"/>
      </w:pPr>
      <w:r>
        <w:t xml:space="preserve">I have seen the damage of suppressed anger in marriages that appeared, from the outside, to be paragons of Christian grace. The couple who "forgave" an affair in three weeks. The wife who "let go" of her husband's deception without ever naming how deeply it cut. The husband who swallowed his wife's contempt year after year because the Bible says to bear all things. In each case, the suppression produced not peace but pathology, depression, anxiety, physical illness, the slow deadening of the soul that comes from telling yourself, repeatedly, that the thing that is killing you does not matter. It matters. The anger is proof that it matters. And the God who made you capable of righteous anger did not make you capable of it so that you could pretend it does not exist.</w:t>
      </w:r>
    </w:p>
    <w:p>
      <w:pPr>
        <w:spacing w:after="200"/>
      </w:pPr>
      <w:r>
        <w:t xml:space="preserve">Forgiveness is not reconciliation, and this distinction may be the most important of all. Forgiveness is a unilateral act of the will. Reconciliation is a bilateral restoration of the relationship. You can forgive someone who has not repented. You cannot reconcile with them. Forgiveness frees the wounded person from the burden of carrying the debt. Reconciliation restores the relationship to a place of trust and intimacy. The first requires only one person's decision. The second requires two people's participation. Confusing the two produces marriages in which wounded spouses are pressured to trust people who have not earned their trust, because the church has told them that forgiveness demands it. It does not.</w:t>
      </w:r>
    </w:p>
    <w:p>
      <w:pPr>
        <w:pStyle w:val="Heading2"/>
        <w:spacing w:after="120" w:before="240"/>
      </w:pPr>
      <w:r>
        <w:t xml:space="preserve">What Forgiveness Is</w:t>
      </w:r>
    </w:p>
    <w:p>
      <w:pPr>
        <w:spacing w:after="200"/>
      </w:pPr>
      <w:r>
        <w:t xml:space="preserve">Forgiveness is a decision, not a feeling, to cancel a debt. It is the deliberate choice to relinquish the right to collect what is owed. When someone wrongs you in marriage, lies to you, betrays your trust, speaks to you with contempt, fails to show up when you needed them most, they incur a debt. Justice says the debt must be paid. Forgiveness says the debt is cancelled. Not because the debt was not real. Not because the debtor does not owe it. But because the creditor has chosen, at enormous personal cost, to absorb the loss rather than extract the payment.</w:t>
      </w:r>
    </w:p>
    <w:p>
      <w:pPr>
        <w:spacing w:after="200"/>
      </w:pPr>
      <w:r>
        <w:t xml:space="preserve">This is the logic of the cross. The cross is not God pretending that sin does not matter. It is God acknowledging that sin matters so much that someone has to bear its weight, and then choosing to bear it Himself rather than impose it on the debtor. The cost of forgiveness is not eliminated. It is transferred. Someone pays. In the case of divine forgiveness, God pays. In the case of marital forgiveness, the wounded spouse pays, absorbing the pain, releasing the claim, and choosing to move forward with the person who inflicted the wound.</w:t>
      </w:r>
    </w:p>
    <w:p>
      <w:pPr>
        <w:spacing w:after="200"/>
      </w:pPr>
      <w:r>
        <w:t xml:space="preserve">This is why forgiveness is the most costly thing a human being can do. It is not passive. It is not easy. It is not the path of least resistance. It is the path of greatest resistance, the path that runs directly against every instinct for self-protection, every demand for justice, every impulse to make the other person pay. Forgiveness is a crucifixion. The person who forgives takes the cross voluntarily. And the church that demands forgiveness without acknowledging the cross at its center has trivialized both.</w:t>
      </w:r>
    </w:p>
    <w:p>
      <w:pPr>
        <w:pStyle w:val="Heading2"/>
        <w:spacing w:after="120" w:before="240"/>
      </w:pPr>
      <w:r>
        <w:t xml:space="preserve">The Process of Forgiveness</w:t>
      </w:r>
    </w:p>
    <w:p>
      <w:pPr>
        <w:spacing w:after="200"/>
      </w:pPr>
      <w:r>
        <w:t xml:space="preserve">Forgiveness in marriage is rarely a single event. It is a process, sometimes a long one, that involves multiple decisions, multiple returns to the same wound, multiple acts of release that must be renewed as the pain resurfaces.</w:t>
      </w:r>
    </w:p>
    <w:p>
      <w:pPr>
        <w:spacing w:after="200"/>
      </w:pPr>
      <w:r>
        <w:t xml:space="preserve">Lewis Smedes, in his essential work "Forgive and Forget" (a title that, ironically, contains the very confusion he works to dismantle), described forgiveness as a journey through four stages: hurt, hate, healing, and coming together. The journey is not linear. You do not pass through the stages once and arrive at resolution. You cycle through them, sometimes moving forward, sometimes falling back, sometimes stuck in a stage you thought you had left behind.</w:t>
      </w:r>
    </w:p>
    <w:p>
      <w:pPr>
        <w:spacing w:after="200"/>
      </w:pPr>
      <w:r>
        <w:t xml:space="preserve">The first stage is the honest acknowledgment of the hurt. This sounds simple. It is not. Many couples skip this stage entirely, moving straight from the offense to the expected resolution. The husband says, "I am sorry." The wife says, "I forgive you." And nothing has actually happened, because the wife has not yet allowed herself to feel the full weight of the wound. She has performed forgiveness without processing the injury, and the performance will not hold.</w:t>
      </w:r>
    </w:p>
    <w:p>
      <w:pPr>
        <w:spacing w:after="200"/>
      </w:pPr>
      <w:r>
        <w:t xml:space="preserve">The second stage, what Smedes called "hate", is the phase of anger, resentment, and the desire for retribution. This is the stage the church most wants to skip, because it is ugly and uncomfortable and does not photograph well. But it is essential. The anger is the evidence that something real was violated. To skip the anger is to deny the reality of the violation, and you cannot forgive what you have not fully acknowledged.</w:t>
      </w:r>
    </w:p>
    <w:p>
      <w:pPr>
        <w:spacing w:after="200"/>
      </w:pPr>
      <w:r>
        <w:t xml:space="preserve">The third stage is the gradual release, the slow, often non-linear movement from "you owe me" to "I release you." This is where the decision of forgiveness lives. Not in the initial declaration but in the repeated choice, day after day, not to pick up the debt again. Not to use the offense as ammunition in the next argument. Not to bring it up when you are tired and your defenses are down and the old wound throbs with a familiar pain. This is the hardest stage, because the temptation to reclaim the debt is strongest when you are most depleted. The discipline of release is precisely that, a discipline, practiced daily, sustained by grace, and tested by every disagreement that follows the original wound.</w:t>
      </w:r>
    </w:p>
    <w:p>
      <w:pPr>
        <w:spacing w:after="200"/>
      </w:pPr>
      <w:r>
        <w:t xml:space="preserve">The fourth stage, coming together, is not guaranteed. Smedes was honest about this, and the church should be too. Forgiveness does not always lead to reconciliation. It does not always restore the relationship to what it was before. Sometimes the relationship is permanently altered, still intact, still covenantal, but carrying a scar that will not fully disappear. The scar is not a sign of failed forgiveness. It is a sign that something real happened, and the body, the body of the marriage, bears the mark.</w:t>
      </w:r>
    </w:p>
    <w:p>
      <w:pPr>
        <w:pStyle w:val="Heading2"/>
        <w:spacing w:after="120" w:before="240"/>
      </w:pPr>
      <w:r>
        <w:t xml:space="preserve">Forgiveness and Repentance</w:t>
      </w:r>
    </w:p>
    <w:p>
      <w:pPr>
        <w:spacing w:after="200"/>
      </w:pPr>
      <w:r>
        <w:t xml:space="preserve">Here is a question the church handles badly: does forgiveness require the offender's repentance?</w:t>
      </w:r>
    </w:p>
    <w:p>
      <w:pPr>
        <w:spacing w:after="200"/>
      </w:pPr>
      <w:r>
        <w:t xml:space="preserve">The answer is yes and no, and the distinction matters.</w:t>
      </w:r>
    </w:p>
    <w:p>
      <w:pPr>
        <w:spacing w:after="200"/>
      </w:pPr>
      <w:r>
        <w:t xml:space="preserve">Unilateral forgiveness, the decision to release the debt regardless of whether the debtor acknowledges it, is a spiritual practice that frees the wounded person from the prison of their own resentment. You can forgive someone who has not apologized, who does not see the wrong, who would do the same thing again if given the opportunity. This forgiveness is for your own soul. It releases you from the corrosive effects of carrying a grudge. And it is possible, necessary, even, without the other person's participation.</w:t>
      </w:r>
    </w:p>
    <w:p>
      <w:pPr>
        <w:spacing w:after="200"/>
      </w:pPr>
      <w:r>
        <w:t xml:space="preserve">But relational forgiveness, the restoration of trust, the rebuilding of intimacy, the re-entry into full partnership, requires repentance. It requires the offending spouse to acknowledge the offense, to take responsibility without deflecting or minimizing, and to demonstrate, through sustained behavior over time, that the pattern has changed. Forgiveness without repentance frees the wounded spouse's heart. It does not obligate the wounded spouse to trust an unrepentant partner.</w:t>
      </w:r>
    </w:p>
    <w:p>
      <w:pPr>
        <w:spacing w:after="200"/>
      </w:pPr>
      <w:r>
        <w:t xml:space="preserve">This distinction is critical in cases of serious betrayal, infidelity, deception, abuse. The church's demand that the wounded spouse "just forgive" without requiring the offending spouse to do the hard work of repentance is not grace. It is complicity. It enables the continuation of the very behavior that caused the wound. Grace does not mean the absence of consequences. It means the presence of love in the midst of consequences. And sometimes love requires the wounded spouse to say, "I forgive you, and I need to see change before I can trust you again." Both halves of that sentence are faithful. Both are necessary.</w:t>
      </w:r>
    </w:p>
    <w:p>
      <w:pPr>
        <w:pStyle w:val="Heading2"/>
        <w:spacing w:after="120" w:before="240"/>
      </w:pPr>
      <w:r>
        <w:t xml:space="preserve">The Ongoing Practice</w:t>
      </w:r>
    </w:p>
    <w:p>
      <w:pPr>
        <w:spacing w:after="200"/>
      </w:pPr>
      <w:r>
        <w:t xml:space="preserve">In a long marriage, forgiveness is not an occasional event. It is a daily practice, the continuous releasing of the small debts that accumulate in shared life. The forgotten errand. The dismissive tone. The attention given to the phone instead of the person sitting across the table. The failure to say thank you for the thousandth load of laundry or the thousandth meal prepared. These are not major offenses. They are the silt that, left uncleared, gradually blocks the channel through which love flows.</w:t>
      </w:r>
    </w:p>
    <w:p>
      <w:pPr>
        <w:spacing w:after="200"/>
      </w:pPr>
      <w:r>
        <w:t xml:space="preserve">The daily practice of forgiveness is less dramatic than the forgiveness required after a major betrayal, but it is no less important. The couples who thrive over decades are not the couples who never offend each other. They are the couples who have developed the habit of quick release, naming the offense, feeling the sting, and letting it go before it hardens into resentment. This is a skill, and like every skill, it can be learned, practiced, and refined.</w:t>
      </w:r>
    </w:p>
    <w:p>
      <w:pPr>
        <w:spacing w:after="200"/>
      </w:pPr>
      <w:r>
        <w:t xml:space="preserve">It can also be abused. The daily practice of forgiveness is not a license for the offending spouse to be carelessly hurtful because they know they will be forgiven. Paul anticipated this objection in Romans 6:1, "Shall we go on sinning so that grace may increase?", and his answer was emphatic: "By no means." The grace of forgiveness creates not permission but obligation, the obligation to become the kind of person who wounds less, who pays attention more, who honors the gift of forgiveness by working to need less of it.</w:t>
      </w:r>
    </w:p>
    <w:p>
      <w:pPr>
        <w:spacing w:after="200"/>
      </w:pPr>
      <w:r>
        <w:t xml:space="preserve">&gt; Forgiveness in marriage is not the absence of pain. It is the refusal to let pain have the final word. It is the decision, made once in the crisis and remade every morning after, that the covenant is stronger than the wound, that the love is deeper than the betrayal, and that the God who forgave you at infinite cost has given you the capacity to forgive at yours.</w:t>
      </w:r>
    </w:p>
    <w:p>
      <w:pPr>
        <w:spacing w:after="200"/>
      </w:pPr>
      <w:r>
        <w:t xml:space="preserve">This capacity is not natural. It is not produced by willpower or good intentions. It is a gift of the Spirit, cultivated by practice, sustained by grace, and tested by every day of a marriage that is longer and harder and more beautiful than anything you imagined when you said "I do."</w:t>
      </w:r>
    </w:p>
    <w:p>
      <w:pPr>
        <w:spacing w:after="200"/>
      </w:pPr>
      <w:r>
        <w:t xml:space="preserve">I will tell you what I have seen in the marriages that practice real forgiveness. They are not the easiest marriages. They are not the happiest marriages, if happiness is measured by the absence of difficulty. But they are the deepest marriages, marriages with a solidity that the untested marriages do not have, a resilience that was forged in the very fires that threatened to destroy them. These couples know something that couples who have never been seriously tested do not know: they know that their love can survive the worst thing. And that knowledge, hard-won, painfully earned, never taken for granted, is a kind of freedom that nothing else can provide.</w:t>
      </w:r>
    </w:p>
    <w:p>
      <w:pPr>
        <w:spacing w:after="200"/>
      </w:pPr>
      <w:r>
        <w:t xml:space="preserve">The freedom is not the freedom from pain. It is the freedom from the fear that pain will end the marriage. And that freedom, the deep, settled confidence that the covenant is stronger than the wound, is the fruit of a forgiveness that is practiced daily, tested regularly, and sustained by a grace that is not their own.</w:t>
      </w:r>
    </w:p>
    <w:p>
      <w:pPr>
        <w:spacing w:after="200"/>
      </w:pPr>
      <w:r>
        <w:t xml:space="preserve">The testing does not end. Neither does the grace. And the marriage that learns to practice forgiveness, real forgiveness, not the counterfeit, will carry scars. But it will also carry something the counterfeit can never produce: the deep, hard-won trust of two people who have seen each other's worst and chosen, at great cost, to stay.</w:t>
      </w:r>
    </w:p>
    <w:p>
      <w:r>
        <w:br w:type="page"/>
      </w:r>
    </w:p>
    <w:p>
      <w:pPr>
        <w:pStyle w:val="Heading1"/>
        <w:spacing w:after="240" w:before="240"/>
      </w:pPr>
      <w:r>
        <w:t xml:space="preserve">Chapter 7 — Gratitude When Nothing Has Changed</w:t>
      </w:r>
    </w:p>
    <w:p>
      <w:pPr>
        <w:spacing w:after="240"/>
      </w:pPr>
      <w:r>
        <w:rPr>
          <w:i/>
          <w:iCs/>
        </w:rPr>
        <w:t xml:space="preserve">Anyone can give thanks when the answer comes. The harder and truer thing is thanks offered while the circumstance still stands.</w:t>
      </w:r>
    </w:p>
    <w:p>
      <w:pPr>
        <w:spacing w:after="200"/>
      </w:pPr>
      <w:r>
        <w:t xml:space="preserve">&gt; "Give thanks in all circumstances; for this is the will of God in Christ Jesus for you." (1 Thessalonians 5:18)</w:t>
      </w:r>
    </w:p>
    <w:p>
      <w:pPr>
        <w:spacing w:after="200"/>
      </w:pPr>
      <w:r>
        <w:t xml:space="preserve">Gratitude is easy when the answer comes. The test comes back clear, the check clears, the phone call is the good one, and thanks pours out of you without effort because the circumstance has finally cooperated. That is real gratitude, and I do not want to diminish it. But it is not the kind Paul is talking about, and it is not the kind that will hold you when the answer does not come.</w:t>
      </w:r>
    </w:p>
    <w:p>
      <w:pPr>
        <w:spacing w:after="200"/>
      </w:pPr>
      <w:r>
        <w:t xml:space="preserve">Read the verse carefully. Give thanks in all circumstances. Not for all circumstances, and not after the circumstance improves. In them. In the middle of the one that has not changed and shows no sign of changing. Paul, who wrote this, knew exactly what he was asking, because he wrote most of his letters from prisons that did not open on his timeline. He is not preaching from the far side of relief. He is preaching from inside the thing.</w:t>
      </w:r>
    </w:p>
    <w:p>
      <w:pPr>
        <w:spacing w:after="200"/>
      </w:pPr>
      <w:r>
        <w:t xml:space="preserve">I have tried the counterfeit version of this, the gratitude that grits its teeth and thanks God for the hardship as though the hardship itself were good. That is not what the verse says and it is not honest. The cancer is not good. The grief is not good. The marriage that is still cold this morning is not good. I will not thank God for evil and call it faith. Paul does not ask me to.</w:t>
      </w:r>
    </w:p>
    <w:p>
      <w:pPr>
        <w:spacing w:after="200"/>
      </w:pPr>
      <w:r>
        <w:t xml:space="preserve">He asks for something harder and truer. Thanks in the circumstance, which means thanks that does not wait for the circumstance to resolve before it will speak. It is the deliberate act of naming what remains true when the thing you wanted did not happen. That he is still God. That the grave is still empty. That the love that went to the cross did not depend on my situation improving and does not evaporate now that it has not. These are true this morning, in the unchanged room, and gratitude is the refusal to let the unchanged circumstance be the only thing you can see.</w:t>
      </w:r>
    </w:p>
    <w:p>
      <w:pPr>
        <w:spacing w:after="200"/>
      </w:pPr>
      <w:r>
        <w:t xml:space="preserve">This is not denial. It does not pretend the hard thing away. It holds the hard thing in one hand and the unchanged goodness of God in the other, and it refuses to let go of either. That is why it is so much stronger than the gratitude that only shows up when things go well. It has learned to see in the dark.</w:t>
      </w:r>
    </w:p>
    <w:p>
      <w:pPr>
        <w:spacing w:after="200"/>
      </w:pPr>
      <w:r>
        <w:t xml:space="preserve">So this morning, with nothing improved, name one thing that is still true about God that no circumstance can touch. Say it out loud even if you do not feel it. Feeling is not the price of admission. The thanks that comes before the change is the thanks that proves you were not only worshiping the change.</w:t>
      </w:r>
    </w:p>
    <w:p>
      <w:pPr>
        <w:spacing w:after="200"/>
      </w:pPr>
      <w:r>
        <w:t xml:space="preserve">Nothing has changed. He has not either. Give thanks in it.</w:t>
      </w:r>
    </w:p>
    <w:p>
      <w:r>
        <w:br w:type="page"/>
      </w:r>
    </w:p>
    <w:p>
      <w:pPr>
        <w:pStyle w:val="Heading1"/>
        <w:spacing w:after="240" w:before="240"/>
      </w:pPr>
      <w:r>
        <w:t xml:space="preserve">Chapter 8 — The Emotionally Absent Spouse</w:t>
      </w:r>
    </w:p>
    <w:p>
      <w:pPr>
        <w:spacing w:after="240"/>
      </w:pPr>
      <w:r>
        <w:rPr>
          <w:i/>
          <w:iCs/>
        </w:rPr>
        <w:t xml:space="preserve">The most common complaint in my office is not about affairs or addiction, it is about the spouse who is physically present and emotionally gone, and the loneliness of lying next to someone who is not really there.</w:t>
      </w:r>
    </w:p>
    <w:p>
      <w:pPr>
        <w:spacing w:after="200"/>
      </w:pPr>
      <w:r>
        <w:t xml:space="preserve">The complaint arrives in my office in different words, but it is always the same complaint. "He is there but he is not there." "She has shut down and I cannot reach her." "We live in the same house and I have never been lonelier." The presenting issue varies, sometimes it is framed as a communication problem, sometimes as a conflict about parenting or money or sex. But underneath the presenting issue, the wound is the same: one spouse has become emotionally absent, and the other is starving.</w:t>
      </w:r>
    </w:p>
    <w:p>
      <w:pPr>
        <w:spacing w:after="200"/>
      </w:pPr>
      <w:r>
        <w:t xml:space="preserve">Emotional absence is not dramatic. It does not announce itself with a crisis or a revelation. It is quiet, gradual, almost invisible. The absent spouse still comes home. They still eat dinner at the table. They still sleep in the same bed. They may even be pleasant, competent, responsible. They pay the bills, mow the lawn, drive the kids to practice. From the outside, nothing is wrong. From the inside, everything is wrong, because the one thing that makes a marriage a marriage, the emotional connection between two people, has been withdrawn.</w:t>
      </w:r>
    </w:p>
    <w:p>
      <w:pPr>
        <w:spacing w:after="200"/>
      </w:pPr>
      <w:r>
        <w:t xml:space="preserve">This is the most common and least discussed form of marital suffering. It does not make the headlines like infidelity. It does not trigger the alarm bells like addiction. It is a slow starvation, a death by inches, and the person experiencing it often cannot explain what is wrong because nothing identifiable has happened. The spouse has not done anything wrong. That is precisely the problem. They have not done anything at all.</w:t>
      </w:r>
    </w:p>
    <w:p>
      <w:pPr>
        <w:pStyle w:val="Heading2"/>
        <w:spacing w:after="120" w:before="240"/>
      </w:pPr>
      <w:r>
        <w:t xml:space="preserve">What Emotional Absence Looks Like</w:t>
      </w:r>
    </w:p>
    <w:p>
      <w:pPr>
        <w:spacing w:after="200"/>
      </w:pPr>
      <w:r>
        <w:t xml:space="preserve">Emotional absence manifests in patterns that are recognizable once you know what to look for. The absent spouse does not initiate conversation about anything beyond logistics. They do not ask how your day was and mean it. They do not notice when you are upset. They do not respond when you try to share something that matters to you, a worry about the children, a frustration at work, a moment of beauty that you wanted to share. They are not hostile. They are not cold, exactly. They are simply elsewhere, their attention directed inward or outward, anywhere but at you.</w:t>
      </w:r>
    </w:p>
    <w:p>
      <w:pPr>
        <w:spacing w:after="200"/>
      </w:pPr>
      <w:r>
        <w:t xml:space="preserve">The absent spouse often does not realize they are absent. This is not an excuse. It is a diagnostic observation. Many emotionally absent people are not withholding intentionally. They are living inside a pattern they did not choose and cannot see, a pattern formed in childhood, reinforced by culture, and sustained by the sheer momentum of adult life. They learned early that the safest place to be was inside themselves, that emotional exposure was dangerous, that the best way to survive was to become a fortress. The fortress kept them safe as children. It is killing their marriage as adults.</w:t>
      </w:r>
    </w:p>
    <w:p>
      <w:pPr>
        <w:spacing w:after="200"/>
      </w:pPr>
      <w:r>
        <w:t xml:space="preserve">The absent spouse may also be absent because they are overwhelmed. The demands of work, parenting, financial pressure, and the constant low-grade anxiety of modern life can consume the emotional resources that the marriage needs. The spouse who comes home after a twelve-hour workday, having managed people and problems and crises for someone else's profit, may simply have nothing left. The tank is empty. And the marriage, which requires fuel to run, stalls. This form of absence is not a character flaw. It is a structural problem, a problem of a culture that extracts more from its workers than human beings were designed to give.</w:t>
      </w:r>
    </w:p>
    <w:p>
      <w:pPr>
        <w:spacing w:after="200"/>
      </w:pPr>
      <w:r>
        <w:t xml:space="preserve">The attachment literature is helpful here. John Bowlby, the British psychiatrist who developed attachment theory in the mid-twentieth century, identified a pattern he called "avoidant attachment", a relational style formed in early childhood when the primary caregiver was consistently unavailable or unresponsive. The child learns that emotional needs will not be met, and rather than continuing to reach out into empty space, the child adapts. The child learns to suppress the need, to self-soothe rather than seek comfort, to build an internal world that does not depend on anyone else.</w:t>
      </w:r>
    </w:p>
    <w:p>
      <w:pPr>
        <w:spacing w:after="200"/>
      </w:pPr>
      <w:r>
        <w:t xml:space="preserve">This adaptation is brilliant in childhood. It is a survival strategy of remarkable sophistication. And it is catastrophic in adulthood, because the strategy that was designed to protect the child from the pain of unmet attachment needs now prevents the adult from meeting their spouse's attachment needs. The avoidant partner is not choosing to be distant. They are running software written thirty years ago, in a context that no longer exists, for a purpose that no longer applies.</w:t>
      </w:r>
    </w:p>
    <w:p>
      <w:pPr>
        <w:pStyle w:val="Heading2"/>
        <w:spacing w:after="120" w:before="240"/>
      </w:pPr>
      <w:r>
        <w:t xml:space="preserve">The Pursuing Spouse's Dilemma</w:t>
      </w:r>
    </w:p>
    <w:p>
      <w:pPr>
        <w:spacing w:after="200"/>
      </w:pPr>
      <w:r>
        <w:t xml:space="preserve">The spouse on the other side of emotional absence faces a dilemma that has no easy resolution. They need connection. They are married to someone who does not provide it. And every strategy they employ to get it tends to make the problem worse.</w:t>
      </w:r>
    </w:p>
    <w:p>
      <w:pPr>
        <w:spacing w:after="200"/>
      </w:pPr>
      <w:r>
        <w:t xml:space="preserve">The most common strategy is pursuit, escalating attempts to draw the absent spouse out. More questions. More requests for conversation. More expressions of need. More complaints about the distance. The pursuit is logical: if the problem is distance, the solution should be closeness. But in the attachment dynamic, pursuit triggers withdrawal. The absent spouse, already overwhelmed by the demand for emotional engagement they do not know how to provide, retreats further. The pursuing spouse, interpreting the retreat as rejection, pursues harder. The cycle accelerates until both are exhausted, the pursuer angry and depleted, the withdrawer cornered and shut down.</w:t>
      </w:r>
    </w:p>
    <w:p>
      <w:pPr>
        <w:spacing w:after="200"/>
      </w:pPr>
      <w:r>
        <w:t xml:space="preserve">Sue Johnson, the developer of Emotionally Focused Therapy, calls this the "pursue-withdraw cycle" and identifies it as the single most common pattern in distressed couples. The pattern is not a character flaw in either partner. It is a system, an interlocking set of behaviors that each partner triggers in the other, sustained by the attachment fears that both carry. The pursuer fears abandonment. The withdrawer fears engulfment. Both fears are real. Both are driving the behavior that makes the other's fear come true.</w:t>
      </w:r>
    </w:p>
    <w:p>
      <w:pPr>
        <w:spacing w:after="200"/>
      </w:pPr>
      <w:r>
        <w:t xml:space="preserve">The cruelest dimension of this cycle is that both partners are in pain. The pursuing spouse's pain is visible, the tears, the anger, the desperate attempts to connect. The absent spouse's pain is invisible, the shame, the paralysis, the terrible awareness that they are failing at the one relationship that matters most and have no idea how to stop failing. The pursuing spouse sees a partner who does not care. The absent spouse sees a partner who can never be satisfied. Both are wrong. Both are suffering.</w:t>
      </w:r>
    </w:p>
    <w:p>
      <w:pPr>
        <w:pStyle w:val="Heading2"/>
        <w:spacing w:after="120" w:before="240"/>
      </w:pPr>
      <w:r>
        <w:t xml:space="preserve">The Gendered Dimension</w:t>
      </w:r>
    </w:p>
    <w:p>
      <w:pPr>
        <w:spacing w:after="200"/>
      </w:pPr>
      <w:r>
        <w:t xml:space="preserve">I need to say something about gender here, because the research consistently shows a gendered pattern in emotional absence, and ignoring the pattern does not serve the couples who live inside it.</w:t>
      </w:r>
    </w:p>
    <w:p>
      <w:pPr>
        <w:spacing w:after="200"/>
      </w:pPr>
      <w:r>
        <w:t xml:space="preserve">Men are disproportionately the emotionally absent partner. Not exclusively, women can be emotionally absent, and the experience is equally painful when they are. But the pattern skews male, and the reasons are not mysterious. Boys in Western culture are systematically trained out of emotional expression from an early age. "Boys don't cry." "Man up." "Don't be so sensitive." The socialization is relentless, and by adulthood, many men have lost access to their own emotional interior, not because the emotions are not there, but because the capacity to identify, name, and express them has atrophied from disuse.</w:t>
      </w:r>
    </w:p>
    <w:p>
      <w:pPr>
        <w:spacing w:after="200"/>
      </w:pPr>
      <w:r>
        <w:t xml:space="preserve">Niobe Way's longitudinal research, published in "Deep Secrets," documented that adolescent boys in the United States have rich, emotionally intimate friendships in early adolescence that they systematically abandon by late adolescence, under the pressure of masculine norms that equate emotional closeness between males with weakness or homosexuality. By adulthood, the average American man has zero intimate friendships, zero people to whom he can say what he actually feels. His wife is often the only person in his life with whom emotional intimacy is even theoretically possible. And he has been trained, for his entire life, to be incapable of it.</w:t>
      </w:r>
    </w:p>
    <w:p>
      <w:pPr>
        <w:spacing w:after="200"/>
      </w:pPr>
      <w:r>
        <w:t xml:space="preserve">This is not an excuse for emotional absence. It is a context. And the church, which has largely reinforced the masculine norms that produce emotional absence, the strong, silent leader, the provider who does not need, the man who leads his family with quiet authority rather than emotional vulnerability, bears a particular responsibility for addressing it.</w:t>
      </w:r>
    </w:p>
    <w:p>
      <w:pPr>
        <w:pStyle w:val="Heading2"/>
        <w:spacing w:after="120" w:before="240"/>
      </w:pPr>
      <w:r>
        <w:t xml:space="preserve">What the Absent Spouse Must Learn</w:t>
      </w:r>
    </w:p>
    <w:p>
      <w:pPr>
        <w:spacing w:after="200"/>
      </w:pPr>
      <w:r>
        <w:t xml:space="preserve">The emotionally absent spouse must learn something they were never taught: that emotional presence is a skill, not a personality trait, and that skills can be acquired. This learning is painful, because it requires the absent spouse to re-enter the emotional terrain they spent their childhood learning to avoid. It requires them to feel things they have been suppressing for decades. It requires them to be bad at something in front of the person whose opinion matters most.</w:t>
      </w:r>
    </w:p>
    <w:p>
      <w:pPr>
        <w:spacing w:after="200"/>
      </w:pPr>
      <w:r>
        <w:t xml:space="preserve">The learning begins with awareness, the recognition that the absence is real, that it has consequences, and that the spouse's complaints about it are not nagging but a legitimate cry of pain. This recognition is often the hardest step, because the absent spouse's defensive system is designed to minimize the significance of emotional connection. "I am here, aren't I?" "I work hard to provide for this family." "What more do you want?" These responses are not malicious. They are the sound of a defensive system protecting itself from a demand it does not know how to meet.</w:t>
      </w:r>
    </w:p>
    <w:p>
      <w:pPr>
        <w:spacing w:after="200"/>
      </w:pPr>
      <w:r>
        <w:t xml:space="preserve">The learning continues with practice, small, deliberate acts of emotional engagement that, over time, begin to rewire the patterns. Asking a question and waiting for the answer. Noticing when your spouse is upset and saying so. Sharing something you feel, not something you think, but something you feel, without being prompted. Putting the phone down during conversation. Making eye contact. These are elementary things. For the emotionally absent spouse, they feel like crossing a minefield.</w:t>
      </w:r>
    </w:p>
    <w:p>
      <w:pPr>
        <w:spacing w:after="200"/>
      </w:pPr>
      <w:r>
        <w:t xml:space="preserve">The learning is sustained by therapeutic support. I cannot say this strongly enough: the pattern of emotional absence is rarely broken without professional help. The defensive system that produces the absence is deeply embedded, often rooted in childhood experiences that the absent spouse has never processed. A competent therapist, particularly one trained in emotionally focused therapy or attachment-based approaches, can guide the absent spouse into the emotional territory they have been avoiding, with the safety and structure that makes the re-entry survivable.</w:t>
      </w:r>
    </w:p>
    <w:p>
      <w:pPr>
        <w:pStyle w:val="Heading2"/>
        <w:spacing w:after="120" w:before="240"/>
      </w:pPr>
      <w:r>
        <w:t xml:space="preserve">What the Pursuing Spouse Must Learn</w:t>
      </w:r>
    </w:p>
    <w:p>
      <w:pPr>
        <w:spacing w:after="200"/>
      </w:pPr>
      <w:r>
        <w:t xml:space="preserve">The pursuing spouse's learning is equally difficult, though it takes a different form. The pursuer must learn to regulate their own anxiety without depending on the absent spouse's response. This does not mean suppressing the need for connection. It means finding ways to soothe the attachment fear that drives the pursuit, developing the internal resources that allow them to tolerate the gap between what they need and what their spouse can currently provide.</w:t>
      </w:r>
    </w:p>
    <w:p>
      <w:pPr>
        <w:spacing w:after="200"/>
      </w:pPr>
      <w:r>
        <w:t xml:space="preserve">The pursuer must also learn to translate their anger into vulnerability. The absent spouse does not respond to anger. Anger triggers their defensive system and drives them further into withdrawal. But vulnerability, the soft, exposed expression of the need beneath the anger, can sometimes reach the absent spouse in a way that anger cannot. "I miss you" lands differently than "You never talk to me." "I am scared we are losing each other" lands differently than "You do not care about this marriage." The message is the same. The delivery determines whether it is received.</w:t>
      </w:r>
    </w:p>
    <w:p>
      <w:pPr>
        <w:spacing w:after="200"/>
      </w:pPr>
      <w:r>
        <w:t xml:space="preserve">This is not fair. I know it is not fair. The pursuing spouse should not have to translate their legitimate pain into a form the absent spouse can receive. But fairness and effectiveness are not the same thing, and the goal is not to win the argument but to reach the person. And reaching the person sometimes requires speaking their language rather than demanding that they learn yours.</w:t>
      </w:r>
    </w:p>
    <w:p>
      <w:pPr>
        <w:pStyle w:val="Heading2"/>
        <w:spacing w:after="120" w:before="240"/>
      </w:pPr>
      <w:r>
        <w:t xml:space="preserve">What the Church Must Do</w:t>
      </w:r>
    </w:p>
    <w:p>
      <w:pPr>
        <w:spacing w:after="200"/>
      </w:pPr>
      <w:r>
        <w:t xml:space="preserve">The church must stop celebrating emotional absence as spiritual maturity. The quiet, steady, unemotional man is not the model of Christian masculinity. He may be the victim of a socialization process that has cut him off from half of his own humanity. The church that holds up stoicism as a virtue is holding up a wound as a trophy, and the marriages in its pews are paying the price.</w:t>
      </w:r>
    </w:p>
    <w:p>
      <w:pPr>
        <w:spacing w:after="200"/>
      </w:pPr>
      <w:r>
        <w:t xml:space="preserve">The church must create spaces where emotional honesty is possible, where men can say what they actually feel without being judged, where vulnerability is treated as strength rather than weakness, where the pastoral leadership models emotional presence rather than emotional performance. This requires pastors who are themselves willing to be emotionally present, not performed vulnerability for a sermon illustration, but genuine, risky, unscripted honesty about their own inner lives.</w:t>
      </w:r>
    </w:p>
    <w:p>
      <w:pPr>
        <w:spacing w:after="200"/>
      </w:pPr>
      <w:r>
        <w:t xml:space="preserve">&gt; The emotionally absent spouse is not a villain. They are a person who learned, long before they learned to love, that the safest place in the world was inside themselves. The work of marriage, and the work of the Spirit, is to show them that there is a safer place: the space between two people who have chosen to stay, to feel, and to be fully present to each other, not because it is natural but because it is necessary, and not because it is easy but because it is love.</w:t>
      </w:r>
    </w:p>
    <w:p>
      <w:pPr>
        <w:spacing w:after="200"/>
      </w:pPr>
      <w:r>
        <w:t xml:space="preserve">That work is long. It is humbling. It does not produce the dramatic breakthroughs that make for good testimonies. It produces small, incremental changes, a question asked, an emotion named, a hand held in silence, that accumulate over years into something that begins to resemble the intimacy both partners have been craving.</w:t>
      </w:r>
    </w:p>
    <w:p>
      <w:pPr>
        <w:spacing w:after="200"/>
      </w:pPr>
      <w:r>
        <w:t xml:space="preserve">I have watched this happen in my own marriage. I have been the emotionally absent spouse, present in body, absent in soul, giving the church everything and giving home the remnants. I have sat across from my wife and realized, with a shame I cannot adequately describe, that she was telling me something important and I had not heard a word. Not because I was not listening. Because I had nothing left to listen with. The empathy had been spent on parishioners. The attentiveness had been deployed in counseling sessions. The capacity for emotional presence had been distributed across forty hours of pastoral work, and the well was dry.</w:t>
      </w:r>
    </w:p>
    <w:p>
      <w:pPr>
        <w:spacing w:after="200"/>
      </w:pPr>
      <w:r>
        <w:t xml:space="preserve">The recovery was not dramatic. It was not a single conversation or a breakthrough moment. It was a slow, humbling relearning of skills I should never have let atrophy, the skill of asking a question and caring about the answer, the skill of putting the phone down without being asked, the skill of noticing the look on my wife's face and saying, "Something is wrong. Tell me." These are elementary skills. I had to learn them like a child learning to walk. And the relearning required a willingness to be bad at something in front of the person whose judgment I feared most. That willingness, more than any technique or insight, was the beginning of the return.</w:t>
      </w:r>
    </w:p>
    <w:p>
      <w:pPr>
        <w:spacing w:after="200"/>
      </w:pPr>
      <w:r>
        <w:t xml:space="preserve">The intimacy will not look like the movies. It will look like two imperfect people, fumbling toward each other in the dark, learning to say the things they were never taught to say. It will be awkward and halting and sometimes painful. It will also be real. And real, in a marriage, is worth more than any performance could ever be.</w:t>
      </w:r>
    </w:p>
    <w:p>
      <w:r>
        <w:br w:type="page"/>
      </w:r>
    </w:p>
    <w:p>
      <w:pPr>
        <w:pStyle w:val="Heading1"/>
        <w:spacing w:after="240" w:before="240"/>
      </w:pPr>
      <w:r>
        <w:t xml:space="preserve">Chapter 9 — The Five-Year Marriage Check: An Honest Assessment</w:t>
      </w:r>
    </w:p>
    <w:p>
      <w:pPr>
        <w:spacing w:after="240"/>
      </w:pPr>
      <w:r>
        <w:rPr>
          <w:i/>
          <w:iCs/>
        </w:rPr>
        <w:t xml:space="preserve">Five years into a marriage, the adrenaline of the beginning has faded and the shape of what you are actually building becomes visible. This is the moment to look honestly at what you have made.</w:t>
      </w:r>
    </w:p>
    <w:p>
      <w:pPr>
        <w:spacing w:after="200"/>
      </w:pPr>
      <w:r>
        <w:t xml:space="preserve">Five years is not a milestone the culture celebrates. There are no special names for a fifth anniversary, no silver, no gold, no diamond. Hallmark makes a card for it, but the card does not know what to say, because five years is an awkward interval: too long to be new, too short to be tested, too ordinary to merit the kind of reflection that longer marriages receive.</w:t>
      </w:r>
    </w:p>
    <w:p>
      <w:pPr>
        <w:spacing w:after="200"/>
      </w:pPr>
      <w:r>
        <w:t xml:space="preserve">But five years is exactly when the reflection is most needed. Because five years is when the marriage you actually have begins to diverge from the marriage you imagined, and the gap between the two, the gap between what you thought this would be and what it is, is either a source of grief or a source of growth, depending on whether you have the courage to look at it honestly.</w:t>
      </w:r>
    </w:p>
    <w:p>
      <w:pPr>
        <w:spacing w:after="200"/>
      </w:pPr>
      <w:r>
        <w:t xml:space="preserve">I have performed enough weddings and counseled enough couples to know that the first two years are consumed by adjustment, by the shock of sharing a bathroom, a budget, a bed with another person whose habits were formed in a different household. Years three and four are consumed by whatever comes next, often a child, sometimes a career change, occasionally a crisis that forces the couple to discover what they are made of before they were ready to find out. But year five, year five is when the dust settles. The patterns are established. The routines are set. The way you fight, the way you make up, the way you spend Saturday mornings, all of it has calcified into a shape. And the question year five asks is: is this a shape you can live in?</w:t>
      </w:r>
    </w:p>
    <w:p>
      <w:pPr>
        <w:pStyle w:val="Heading2"/>
        <w:spacing w:after="120" w:before="240"/>
      </w:pPr>
      <w:r>
        <w:t xml:space="preserve">The Questions Nobody Asks</w:t>
      </w:r>
    </w:p>
    <w:p>
      <w:pPr>
        <w:spacing w:after="200"/>
      </w:pPr>
      <w:r>
        <w:t xml:space="preserve">The five-year marriage check begins with questions, and the questions must be honest enough to produce honest answers. Not "Are you happy?", happiness is too vague, too subject to the weather of any given Tuesday, to be a useful diagnostic. The questions must be more specific, more pointed, more willing to cut through the comfortable fictions that five years of shared life inevitably generate.</w:t>
      </w:r>
    </w:p>
    <w:p>
      <w:pPr>
        <w:spacing w:after="200"/>
      </w:pPr>
      <w:r>
        <w:t xml:space="preserve">Do you like this person? Not love, like. Love is a commitment. Like is a preference. You can love someone you do not like, and many five-year marriages are doing exactly that, maintaining the commitment while losing the preference. Do you enjoy their company? Do you look forward to seeing them at the end of the day? Would you choose them again, not in the romantic, cinematic sense, but in the practical sense: if you met them today, knowing what you know, would you want to build a life with this person?</w:t>
      </w:r>
    </w:p>
    <w:p>
      <w:pPr>
        <w:spacing w:after="200"/>
      </w:pPr>
      <w:r>
        <w:t xml:space="preserve">Do you trust this person? Not with the big things, most people trust their spouse not to clean out the bank account or disappear with the children. With the small things. Do you trust them with your feelings? With your failures? With the parts of yourself that you do not show anyone else? Is this person safe? Not safe in the sense of boring. Safe in the sense of: I can be my full self here, including the parts that are weak and foolish and afraid, and I will not be punished for it.</w:t>
      </w:r>
    </w:p>
    <w:p>
      <w:pPr>
        <w:spacing w:after="200"/>
      </w:pPr>
      <w:r>
        <w:t xml:space="preserve">Do you fight well? Not "do you fight", every couple fights, and the couple that does not fight is a couple that has stopped caring enough to disagree. The question is whether the fighting produces resolution or resentment. Do your arguments end with understanding, even if they do not end with agreement? Or do they end with someone winning and someone losing, with the loser filing the loss away in the growing archive of grievances that will eventually become too heavy to carry?</w:t>
      </w:r>
    </w:p>
    <w:p>
      <w:pPr>
        <w:spacing w:after="200"/>
      </w:pPr>
      <w:r>
        <w:t xml:space="preserve">Are you growing, individually and together? The person you married five years ago is not the person you are married to now. People change. The question is whether you are changing in directions that bring you closer together or further apart. Are your interests diverging? Your values? Your vision of what a good life looks like? Some divergence is natural and healthy. But if the divergence is so great that you cannot find common ground, if you are becoming strangers who share an address, the five-year mark is the time to name it.</w:t>
      </w:r>
    </w:p>
    <w:p>
      <w:pPr>
        <w:pStyle w:val="Heading2"/>
        <w:spacing w:after="120" w:before="240"/>
      </w:pPr>
      <w:r>
        <w:t xml:space="preserve">The Patterns That Have Set</w:t>
      </w:r>
    </w:p>
    <w:p>
      <w:pPr>
        <w:spacing w:after="200"/>
      </w:pPr>
      <w:r>
        <w:t xml:space="preserve">By year five, the marriage has developed patterns that feel permanent, and that feel permanent because, without intervention, they are. The patterns of communication, conflict, intimacy, and daily life that characterize a five-year marriage are, with minor variations, the patterns that will characterize a fifteen-year marriage and a thirty-year marriage. The couple that does not fight fair at five will not fight fair at twenty. The couple that avoids hard conversations at five will avoid them at fifteen. The couple that has stopped having sex at five will not spontaneously resume at ten.</w:t>
      </w:r>
    </w:p>
    <w:p>
      <w:pPr>
        <w:spacing w:after="200"/>
      </w:pPr>
      <w:r>
        <w:t xml:space="preserve">This is not fatalism. It is observation, supported by decades of marital research. Patterns, once established, have inertia. They persist not because the couple chooses them but because changing them requires more energy than maintaining them. The couple that wants to change a destructive pattern at year five has time and plasticity on their side. The couple that waits until year fifteen has less of both.</w:t>
      </w:r>
    </w:p>
    <w:p>
      <w:pPr>
        <w:spacing w:after="200"/>
      </w:pPr>
      <w:r>
        <w:t xml:space="preserve">The five-year check is, therefore, an opportunity, perhaps the best opportunity the marriage will ever have, to identify the patterns that are not working and to change them before they harden into permanence. This requires honesty that most couples find uncomfortable. It requires saying, "This thing we do, this way we fight, this way we avoid, this way we coexist without connecting, this is not working, and if we do not change it, it will define us."</w:t>
      </w:r>
    </w:p>
    <w:p>
      <w:pPr>
        <w:spacing w:after="200"/>
      </w:pPr>
      <w:r>
        <w:t xml:space="preserve">That sentence is hard to speak. But it is infinitely easier to speak at year five than at year twenty, when the pattern has been reinforced by fifteen additional years of repetition and the prospect of change feels not just difficult but impossible.</w:t>
      </w:r>
    </w:p>
    <w:p>
      <w:pPr>
        <w:pStyle w:val="Heading2"/>
        <w:spacing w:after="120" w:before="240"/>
      </w:pPr>
      <w:r>
        <w:t xml:space="preserve">The Myth of Effortless Marriage</w:t>
      </w:r>
    </w:p>
    <w:p>
      <w:pPr>
        <w:spacing w:after="200"/>
      </w:pPr>
      <w:r>
        <w:t xml:space="preserve">The five-year mark is often the point at which the couple confronts one of the church's most damaging myths: that a good marriage is an effortless marriage. The myth says: if you married the right person, and if you are both walking with God, the marriage should be natural, easy, a source of joy rather than work. And when the marriage is not easy, when it requires effort, negotiation, compromise, and the daily decision to choose patience over frustration, the myth whispers: something is wrong. You married the wrong person. God is not in this marriage. A good marriage would not be this hard.</w:t>
      </w:r>
    </w:p>
    <w:p>
      <w:pPr>
        <w:spacing w:after="200"/>
      </w:pPr>
      <w:r>
        <w:t xml:space="preserve">This is a lie. Every good marriage is hard. It is hard because it requires two selfish people, and all people are selfish, at bottom, no matter how sanctified, to share a life in which their selfishness is constantly confronted, constantly challenged, constantly required to yield to the needs and desires of another person. This is not a sign that the marriage is failing. It is a sign that the marriage is doing what marriage is supposed to do: sanctifying the people in it. And sanctification is never comfortable.</w:t>
      </w:r>
    </w:p>
    <w:p>
      <w:pPr>
        <w:spacing w:after="200"/>
      </w:pPr>
      <w:r>
        <w:t xml:space="preserve">The couple that reaches year five and finds their marriage difficult has not failed. They have arrived at the real marriage, the one that exists after the honeymoon fades and the infatuation wears off and the person across the table is revealed as a human being with morning breath and bad habits and a capacity for annoyance that the dating period mercifully concealed.</w:t>
      </w:r>
    </w:p>
    <w:p>
      <w:pPr>
        <w:spacing w:after="200"/>
      </w:pPr>
      <w:r>
        <w:t xml:space="preserve">The real marriage is better than the imagined one. Not easier. Better. Because the real marriage is the place where actual love, not the feeling, but the practice, happens. The feeling of love is a gift. The practice of love is a discipline. And the five-year marriage is the place where the discipline either takes root or is abandoned in favor of the fantasy that somewhere, with someone else, the feeling would have lasted.</w:t>
      </w:r>
    </w:p>
    <w:p>
      <w:pPr>
        <w:pStyle w:val="Heading2"/>
        <w:spacing w:after="120" w:before="240"/>
      </w:pPr>
      <w:r>
        <w:t xml:space="preserve">What to Do with What You Find</w:t>
      </w:r>
    </w:p>
    <w:p>
      <w:pPr>
        <w:spacing w:after="200"/>
      </w:pPr>
      <w:r>
        <w:t xml:space="preserve">The five-year check may reveal that the marriage is healthier than you realized, that the daily frustrations had obscured a foundation of genuine affection, trust, and shared purpose. If so, name it. Gratitude is not a feeling. It is a practice, and the marriage that practices gratitude is a marriage that reinforces its own health.</w:t>
      </w:r>
    </w:p>
    <w:p>
      <w:pPr>
        <w:spacing w:after="200"/>
      </w:pPr>
      <w:r>
        <w:t xml:space="preserve">The check may reveal problems that are serious but addressable, communication patterns that need repair, intimacy issues that need attention, unresolved conflicts that have been avoided for years and need to be engaged. If so, address them. Now. Not next month, not next year, not when things settle down. The things will not settle down. There will always be a reason to postpone the hard conversation. Do not wait for the reason to run out. The reason will never run out. The marriage might.</w:t>
      </w:r>
    </w:p>
    <w:p>
      <w:pPr>
        <w:spacing w:after="200"/>
      </w:pPr>
      <w:r>
        <w:t xml:space="preserve">The check may reveal that the marriage is in genuine trouble, that the foundation is weaker than either person knew, that the distance between them is greater than adjustment can bridge, that professional help is not optional but urgent. If so, get the help. Not the book. Not the podcast. Not the marriage retreat that costs five hundred dollars and produces a temporary emotional high that fades by Tuesday. A therapist. A skilled, trained, experienced therapist who will sit with you for months and help you do the work that the marriage requires and that you cannot do alone.</w:t>
      </w:r>
    </w:p>
    <w:p>
      <w:pPr>
        <w:spacing w:after="200"/>
      </w:pPr>
      <w:r>
        <w:t xml:space="preserve">And the check may reveal, in rare cases, that the marriage is not viable, that it was built on a foundation that cannot support what a marriage needs, and that the most honest thing both people can do is to name this truth and reckon with its consequences. This is the hardest outcome, and the church must not treat it as the only possible outcome of honest assessment. Most marriages at year five are not beyond repair. They are under-maintained. And under-maintained is a fixable condition.</w:t>
      </w:r>
    </w:p>
    <w:p>
      <w:pPr>
        <w:pStyle w:val="Heading2"/>
        <w:spacing w:after="120" w:before="240"/>
      </w:pPr>
      <w:r>
        <w:t xml:space="preserve">An Invitation, Not a Judgment</w:t>
      </w:r>
    </w:p>
    <w:p>
      <w:pPr>
        <w:spacing w:after="200"/>
      </w:pPr>
      <w:r>
        <w:t xml:space="preserve">The five-year marriage check is not a test you pass or fail. It is an invitation to look, honestly, without flinching, without the optimistic distortions that protect you from reality and prevent you from change, at what you have built together, and to decide, with open eyes, whether to continue building it.</w:t>
      </w:r>
    </w:p>
    <w:p>
      <w:pPr>
        <w:spacing w:after="200"/>
      </w:pPr>
      <w:r>
        <w:t xml:space="preserve">The couples I admire most are not the couples with the easiest marriages. They are the couples who looked honestly at what they had, named what was working and what was not, and chose, deliberately, sacrificially, with full knowledge of the cost, to keep building. They chose the marriage. Not because it was perfect. Because it was theirs, and because they believed that what could be built on the existing foundation was worth the effort of building it.</w:t>
      </w:r>
    </w:p>
    <w:p>
      <w:pPr>
        <w:spacing w:after="200"/>
      </w:pPr>
      <w:r>
        <w:t xml:space="preserve">Five years is not a milestone. It is a crossroads. And the couple standing at it has a choice: drift forward on inertia, hoping that time will fix what attention has not, or stop, look, assess, and choose the marriage again, this time with the honesty that the first time lacked, because the first time was a promise about the future and this time is a decision about the present.</w:t>
      </w:r>
    </w:p>
    <w:p>
      <w:pPr>
        <w:spacing w:after="200"/>
      </w:pPr>
      <w:r>
        <w:t xml:space="preserve">The decision about the present is always harder. It is also the only one that matters.</w:t>
      </w:r>
    </w:p>
    <w:p>
      <w:r>
        <w:br w:type="page"/>
      </w:r>
    </w:p>
    <w:p>
      <w:pPr>
        <w:pStyle w:val="Heading1"/>
        <w:spacing w:after="240" w:before="240"/>
      </w:pPr>
      <w:r>
        <w:t xml:space="preserve">Chapter 10 — The Marriage That Lost Its Friendship</w:t>
      </w:r>
    </w:p>
    <w:p>
      <w:pPr>
        <w:spacing w:after="240"/>
      </w:pPr>
      <w:r>
        <w:rPr>
          <w:i/>
          <w:iCs/>
        </w:rPr>
        <w:t xml:space="preserve">Before they were lovers, they were friends. Before the mortgage and the children and the routine that replaced conversation, they liked each other. The recovery of friendship may be the most important thing a struggling marriage can do.</w:t>
      </w:r>
    </w:p>
    <w:p>
      <w:pPr>
        <w:spacing w:after="200"/>
      </w:pPr>
      <w:r>
        <w:t xml:space="preserve">There was a time when they talked. Not about the children's schedules or the broken dishwasher or who was picking up the prescription. They talked about ideas, about memories, about the article one of them read that morning. They talked about nothing in particular for hours, the way you do with someone whose company you enjoy, not because the conversation was important, but because the person was.</w:t>
      </w:r>
    </w:p>
    <w:p>
      <w:pPr>
        <w:spacing w:after="200"/>
      </w:pPr>
      <w:r>
        <w:t xml:space="preserve">They cannot remember when that stopped. It was not a moment. It was an erosion, so gradual that neither of them noticed until the evening came when they sat across from each other at dinner and realized they had nothing to say. Not nothing worth saying. Nothing. The well was dry. The friendship that had been the foundation of the marriage, the thing that made them choose each other in the first place, had been replaced by a management partnership. They were efficient together. They ran the household. They divided the labor. They were, by every functional measure, a successful team. And they were lonely in a way that only people who share a life with someone they no longer know can be lonely.</w:t>
      </w:r>
    </w:p>
    <w:p>
      <w:pPr>
        <w:spacing w:after="200"/>
      </w:pPr>
      <w:r>
        <w:t xml:space="preserve">This is the marriage that lost its friendship. It is not dramatic. There is no affair, no addiction, no crisis that would justify a counselor's appointment or a pastor's intervention. It is simply two people who like each other less than they used to, or, more precisely, two people who have forgotten how to like each other, because liking requires attention, and attention has been directed elsewhere for so long that neither of them knows how to redirect it.</w:t>
      </w:r>
    </w:p>
    <w:p>
      <w:pPr>
        <w:pStyle w:val="Heading2"/>
        <w:spacing w:after="120" w:before="240"/>
      </w:pPr>
      <w:r>
        <w:t xml:space="preserve">How Friendship Dies in Marriage</w:t>
      </w:r>
    </w:p>
    <w:p>
      <w:pPr>
        <w:spacing w:after="200"/>
      </w:pPr>
      <w:r>
        <w:t xml:space="preserve">The friendship in a marriage dies by neglect, and the neglect has identifiable stages. The first stage is the prioritization of function over connection. This begins, usually, with the arrival of children. The couple that used to spend Saturday mornings in bed talking now spends Saturday mornings at soccer games and grocery stores. The couple that used to cook together now eats in shifts. The couple that used to read aloud to each other now reads separately, in different rooms, after the children are in bed, if they read at all, if they have the energy, if they are not already asleep.</w:t>
      </w:r>
    </w:p>
    <w:p>
      <w:pPr>
        <w:spacing w:after="200"/>
      </w:pPr>
      <w:r>
        <w:t xml:space="preserve">This is understandable. Children require attention, and the attention must come from somewhere. But what the couple does not realize, in those early years of parenting, is that they are making a withdrawal from an account they are not replenishing. The friendship was built by hours of shared attention. It is being starved by the redirection of that attention to the demands of the household. And when the demands eventually subside, when the children are older, when the schedule loosens, the couple discovers that the friendship they assumed would be waiting for them has died in their absence.</w:t>
      </w:r>
    </w:p>
    <w:p>
      <w:pPr>
        <w:spacing w:after="200"/>
      </w:pPr>
      <w:r>
        <w:t xml:space="preserve">The second stage is the replacement of curiosity with assumption. In the early years, you asked your spouse questions because you did not know the answers. What do you think about this? How do you feel about that? What would you do if? Over time, you stop asking because you think you already know. You assume you know what your spouse thinks about politics, about faith, about the neighbor's new car. And in most cases, you are right, you do know. But the act of asking was never primarily about acquiring information. It was about expressing interest. It was the verbal equivalent of turning toward someone and saying, with your attention, "You matter to me. Your inner life is worth my curiosity." When the asking stops, the message that replaces it is: I already know everything about you. There is nothing new to discover. You are a solved equation.</w:t>
      </w:r>
    </w:p>
    <w:p>
      <w:pPr>
        <w:spacing w:after="200"/>
      </w:pPr>
      <w:r>
        <w:t xml:space="preserve">Nobody wants to be a solved equation.</w:t>
      </w:r>
    </w:p>
    <w:p>
      <w:pPr>
        <w:spacing w:after="200"/>
      </w:pPr>
      <w:r>
        <w:t xml:space="preserve">The third stage is the accumulation of unprocessed grievances. Every marriage generates friction, and healthy marriages process the friction through conversation, through the small, ongoing negotiations that keep two people calibrated. But the marriage that has lost its friendship has also lost the channel through which friction is processed. The conversation that should happen, "It bothered me when you said that", does not happen, because the couple no longer has the relational credit to absorb the vulnerability that honest conversation requires. Instead, the grievances accumulate. They pile up like snow on a roof, invisible from the outside, adding weight that the structure was not designed to carry.</w:t>
      </w:r>
    </w:p>
    <w:p>
      <w:pPr>
        <w:spacing w:after="200"/>
      </w:pPr>
      <w:r>
        <w:t xml:space="preserve">Eventually, the roof collapses, not under the weight of any single grievance, but under the accumulated weight of years of unspoken ones. And both spouses are bewildered, because none of the individual grievances seem heavy enough to explain the collapse. They are not heavy enough. Individually. Together, they are crushing.</w:t>
      </w:r>
    </w:p>
    <w:p>
      <w:pPr>
        <w:pStyle w:val="Heading2"/>
        <w:spacing w:after="120" w:before="240"/>
      </w:pPr>
      <w:r>
        <w:t xml:space="preserve">What John Gottman Found</w:t>
      </w:r>
    </w:p>
    <w:p>
      <w:pPr>
        <w:spacing w:after="200"/>
      </w:pPr>
      <w:r>
        <w:t xml:space="preserve">The research of John Gottman, the psychologist who has studied marriage with more rigor and over a longer period than anyone else in the field, consistently identifies friendship as the most important predictor of marital satisfaction and stability. Not passion. Not compatibility. Not shared values or shared interests or shared faith. Friendship. The simple, unspectacular reality of two people who know each other, like each other, and turn toward each other when the world turns against them.</w:t>
      </w:r>
    </w:p>
    <w:p>
      <w:pPr>
        <w:spacing w:after="200"/>
      </w:pPr>
      <w:r>
        <w:t xml:space="preserve">Gottman's concept of "bids for connection" is particularly illuminating. A bid is any attempt by one spouse to connect with the other, a comment, a question, a touch, a look. "Look at that bird" is a bid. "How was your meeting?" is a bid. Reaching for your spouse's hand while watching television is a bid. Gottman found that couples who stayed together turned toward their partner's bids 86 percent of the time. Couples who divorced turned toward only 33 percent of the time.</w:t>
      </w:r>
    </w:p>
    <w:p>
      <w:pPr>
        <w:spacing w:after="200"/>
      </w:pPr>
      <w:r>
        <w:t xml:space="preserve">The numbers are stark, but the mechanism is intuitive. Every bid is a test, a small, often unconscious test of whether the other person is available, interested, present. When the bid is met, when the spouse looks at the bird, answers the question, takes the offered hand, the message is: I am here. You are not alone. We are connected. When the bid is ignored, when the spouse does not look up, does not answer, does not take the hand, the message is: you do not matter enough to interrupt what I am doing. And enough of those messages, received over enough years, will kill the friendship as surely as oxygen deprivation kills a flame.</w:t>
      </w:r>
    </w:p>
    <w:p>
      <w:pPr>
        <w:pStyle w:val="Heading2"/>
        <w:spacing w:after="120" w:before="240"/>
      </w:pPr>
      <w:r>
        <w:t xml:space="preserve">What the Church Can Say</w:t>
      </w:r>
    </w:p>
    <w:p>
      <w:pPr>
        <w:spacing w:after="200"/>
      </w:pPr>
      <w:r>
        <w:t xml:space="preserve">The church has a theology of marriage as covenant, as sacrament, as a reflection of Christ and the church. What it lacks is a theology of marriage as friendship, a framework that takes seriously the daily, unglamorous, absolutely essential practice of liking the person you love.</w:t>
      </w:r>
    </w:p>
    <w:p>
      <w:pPr>
        <w:spacing w:after="200"/>
      </w:pPr>
      <w:r>
        <w:t xml:space="preserve">The Song of Solomon provides the raw material. "This is my beloved and this is my friend," the woman declares. The two categories are not separated. They are held together, and the holding together is the point. The beloved is the friend. The friend is the beloved. The marriage that loses the friendship has not merely lost a convenience. It has lost a constitutive element, the element without which the covenant, however intact, is hollow.</w:t>
      </w:r>
    </w:p>
    <w:p>
      <w:pPr>
        <w:spacing w:after="200"/>
      </w:pPr>
      <w:r>
        <w:t xml:space="preserve">The church should say this: friendship in marriage is not optional. It is not a bonus that some couples enjoy and others manage without. It is the soil in which everything else, sex, parenting, conflict resolution, spiritual growth, takes root. Without it, the marriage can function, but it cannot flourish. And God did not institute marriage so that two people could function together. God said, "It is not good for the man to be alone," and the solution was not a business partner or a roommate. It was a companion. A friend.</w:t>
      </w:r>
    </w:p>
    <w:p>
      <w:pPr>
        <w:pStyle w:val="Heading2"/>
        <w:spacing w:after="120" w:before="240"/>
      </w:pPr>
      <w:r>
        <w:t xml:space="preserve">The Recovery of Friendship</w:t>
      </w:r>
    </w:p>
    <w:p>
      <w:pPr>
        <w:spacing w:after="200"/>
      </w:pPr>
      <w:r>
        <w:t xml:space="preserve">Friendship in marriage can be recovered, but the recovery requires intentionality that feels, at first, artificial. The couple that has not had a real conversation in months cannot simply decide to start having real conversations. They have to relearn the skill, and it is a skill, of being curious about each other, of turning toward bids, of carving out time that is not functional but relational.</w:t>
      </w:r>
    </w:p>
    <w:p>
      <w:pPr>
        <w:spacing w:after="200"/>
      </w:pPr>
      <w:r>
        <w:t xml:space="preserve">This means dates. Not the performative date night that the church has elevated to a sacrament, not the expensive dinner where both people sit across from each other trying to remember how to talk. Simple dates. A walk. A drive. An errand done together instead of divided for efficiency. The goal is not romance. The goal is proximity without agenda, the condition in which friendship naturally grows.</w:t>
      </w:r>
    </w:p>
    <w:p>
      <w:pPr>
        <w:spacing w:after="200"/>
      </w:pPr>
      <w:r>
        <w:t xml:space="preserve">It means questions. Real questions, not the questions you already know the answers to. "What are you worried about that you have not told me?" "What is the best part of your life right now?" "If you could change one thing about our daily routine, what would it be?" These questions require vulnerability from the asker and the answerer, and vulnerability is the currency of friendship.</w:t>
      </w:r>
    </w:p>
    <w:p>
      <w:pPr>
        <w:spacing w:after="200"/>
      </w:pPr>
      <w:r>
        <w:t xml:space="preserve">It means turning off the screens. The phone, the laptop, the television, these are the enemies of friendship, not because technology is evil but because technology provides an endless supply of stimulation that requires nothing from you. Friendship requires something from you. It requires your attention, your presence, your willingness to be bored together, because boredom, shared, is the precondition for the spontaneous conversation, the unexpected discovery, the moment of connection that no algorithm can engineer.</w:t>
      </w:r>
    </w:p>
    <w:p>
      <w:pPr>
        <w:pStyle w:val="Heading2"/>
        <w:spacing w:after="120" w:before="240"/>
      </w:pPr>
      <w:r>
        <w:t xml:space="preserve">What Friendship Makes Possible</w:t>
      </w:r>
    </w:p>
    <w:p>
      <w:pPr>
        <w:spacing w:after="200"/>
      </w:pPr>
      <w:r>
        <w:t xml:space="preserve">The marriage that recovers its friendship does not merely become happier. It becomes more resilient. The friendship is the shock absorber, the thing that cushions the marriage against the inevitable impacts of life in a fallen world. The couple that likes each other can survive a financial crisis. The couple that has lost its friendship may not survive a bad week.</w:t>
      </w:r>
    </w:p>
    <w:p>
      <w:pPr>
        <w:spacing w:after="200"/>
      </w:pPr>
      <w:r>
        <w:t xml:space="preserve">Friendship also makes the hard conversations possible. The couple that is friends can say, "I need to tell you something difficult" without the other person bracing for catastrophe. The friendship creates a context of safety, a confidence that the person across from you is for you, not against you, and that the difficult thing they are about to say comes from a place of care rather than contempt.</w:t>
      </w:r>
    </w:p>
    <w:p>
      <w:pPr>
        <w:spacing w:after="200"/>
      </w:pPr>
      <w:r>
        <w:t xml:space="preserve">And friendship makes the marriage worth fighting for. The couple in crisis who can still say, "I like this person, I have forgotten how to show it, but I like who they are", that couple has something to build on. The couple who cannot say it, who have not liked each other in years, who stay together out of obligation or fear or inertia, that couple has a harder road, though not an impossible one.</w:t>
      </w:r>
    </w:p>
    <w:p>
      <w:pPr>
        <w:spacing w:after="200"/>
      </w:pPr>
      <w:r>
        <w:t xml:space="preserve">The recovery of friendship in marriage is not the recovery of the past. You cannot go back to the people you were when the friendship was new. You can go forward to the people you are now, older, more tired, more complicated, and more in need of a friend than you have ever been.</w:t>
      </w:r>
    </w:p>
    <w:p>
      <w:pPr>
        <w:spacing w:after="200"/>
      </w:pPr>
      <w:r>
        <w:t xml:space="preserve">The friend is there. Across the table. Across the silence. Waiting to be rediscovered.</w:t>
      </w:r>
    </w:p>
    <w:p>
      <w:pPr>
        <w:spacing w:after="200"/>
      </w:pPr>
      <w:r>
        <w:t xml:space="preserve">All it takes is turning toward them. And saying something. Anything. Even: "Look at that bird."</w:t>
      </w:r>
    </w:p>
    <w:p>
      <w:r>
        <w:br w:type="page"/>
      </w:r>
    </w:p>
    <w:p>
      <w:pPr>
        <w:pStyle w:val="Heading1"/>
        <w:spacing w:after="240" w:before="240"/>
      </w:pPr>
      <w:r>
        <w:t xml:space="preserve">Chapter 11 — What Your Kids Learn From How You Fight</w:t>
      </w:r>
    </w:p>
    <w:p>
      <w:pPr>
        <w:spacing w:after="240"/>
      </w:pPr>
      <w:r>
        <w:rPr>
          <w:i/>
          <w:iCs/>
        </w:rPr>
        <w:t xml:space="preserve">My sons learned more about marriage from the fights they were not supposed to hear than from anything I ever said about it on purpose.</w:t>
      </w:r>
    </w:p>
    <w:p>
      <w:pPr>
        <w:spacing w:after="200"/>
      </w:pPr>
      <w:r>
        <w:t xml:space="preserve">My sons learned more about marriage from the fights they were not supposed to hear than from anything I ever said about it on purpose. The tense silence at dinner they could read. The tone through the wall they could interpret. The way the temperature of the house dropped when something was wrong between their mother and me, and the way it thawed, or did not, afterward. I gave careful little talks about love and commitment. Meanwhile, the actual curriculum was running underneath, in the conflicts I thought I was hiding, and that curriculum is the one that stuck.</w:t>
      </w:r>
    </w:p>
    <w:p>
      <w:pPr>
        <w:spacing w:after="200"/>
      </w:pPr>
      <w:r>
        <w:t xml:space="preserve">We think our children learn about relationships from what we tell them. They learn about relationships from how we conduct ours, and specifically from how we fight, because conflict is where the real theology of a marriage is revealed. Anyone can love well when things are easy. What a child needs to see, and will see whether we intend it or not, is what love does when it is angry, when it is hurt, when it has been wronged. That is where the actual lesson lives.</w:t>
      </w:r>
    </w:p>
    <w:p>
      <w:pPr>
        <w:pStyle w:val="Heading2"/>
        <w:spacing w:after="120" w:before="240"/>
      </w:pPr>
      <w:r>
        <w:t xml:space="preserve">The Fight They Absorb</w:t>
      </w:r>
    </w:p>
    <w:p>
      <w:pPr>
        <w:spacing w:after="200"/>
      </w:pPr>
      <w:r>
        <w:t xml:space="preserve">Children are not fooled by our efforts to hide conflict. They have a radar for it more sensitive than we can imagine, tuned by the fact that their entire sense of safety depends on the stability of their parents' bond. A child feels the tension before a word is spoken. They lie in bed and monitor the voices. They know, with an accuracy that would unsettle us, exactly how things stand between the two people who make their world. Pretending the conflict is not happening does not protect them. It teaches them that conflict is shameful and must be hidden, which is a lesson that will cost them in their own marriages.</w:t>
      </w:r>
    </w:p>
    <w:p>
      <w:pPr>
        <w:spacing w:after="200"/>
      </w:pPr>
      <w:r>
        <w:t xml:space="preserve">&gt; Your children are not learning that your marriage is conflict-free. They know better. They are learning what you do with the conflict they can feel, and whether it gets resolved, and whether the people who fight also make up, and whether love survives anger. That is the lesson, and hiding does not teach it.</w:t>
      </w:r>
    </w:p>
    <w:p>
      <w:pPr>
        <w:spacing w:after="200"/>
      </w:pPr>
      <w:r>
        <w:t xml:space="preserve">The child who never sees their parents disagree does not learn that good marriages have no conflict. They learn that conflict is not survivable, that it must be buried, that anger between two people who love each other is a catastrophe rather than a normal weather event. And then they marry, and the first real conflict arrives, as it always does, and they have no template for it except panic, because they were raised to believe that a good marriage does not have fights. We meant to protect them. We disarmed them.</w:t>
      </w:r>
    </w:p>
    <w:p>
      <w:pPr>
        <w:spacing w:after="200"/>
      </w:pPr>
      <w:r>
        <w:t xml:space="preserve">I have counseled young couples in exactly this bind, and the pattern is remarkably consistent. Both were raised in homes where the parents never fought in front of the children, and both concluded, without ever putting it into words, that conflict itself is the sign of a failing marriage. So when they hit their first real disagreement, the disagreement is not the crisis. The meaning they assign to it is the crisis. This must mean we are not right for each other. Good marriages do not feel like this. They have no idea that every good marriage feels like this sometimes, because they never saw one from the inside, because the fighting was always hidden and the reconciling was hidden with it.</w:t>
      </w:r>
    </w:p>
    <w:p>
      <w:pPr>
        <w:pStyle w:val="Heading2"/>
        <w:spacing w:after="120" w:before="240"/>
      </w:pPr>
      <w:r>
        <w:t xml:space="preserve">The Difference Between Fighting and Destroying</w:t>
      </w:r>
    </w:p>
    <w:p>
      <w:pPr>
        <w:spacing w:after="200"/>
      </w:pPr>
      <w:r>
        <w:t xml:space="preserve">There is a world of difference between a conflict a child can safely witness and a war a child should never be exposed to, and the difference is not volume or intensity. It is contempt. It is whether the two people fighting still regard each other as beloved even while angry, or whether the gloves have come off and the goal has shifted from resolving the problem to wounding the person. Children can absorb a real disagreement between parents who still love each other. What damages them is contempt, the eye-roll, the name-calling, the cutting cruelty, the sense that one parent is trying to destroy the other.</w:t>
      </w:r>
    </w:p>
    <w:p>
      <w:pPr>
        <w:spacing w:after="200"/>
      </w:pPr>
      <w:r>
        <w:t xml:space="preserve">The research on marriage bears this out with unusual clarity. It is not conflict that predicts a marriage's failure or a child's damage. It is contempt. Couples who fight hard but without contempt, who argue and repair, who disagree fiercely and reconcile genuinely, raise children who understand that love and conflict coexist. Couples who deploy contempt, even quietly, even in the fights they think are hidden, teach their children that this is how the people you love treat you when they are angry, and the children carry that into their own homes, and repeat it, because contempt is one of the most heritable patterns in a family.</w:t>
      </w:r>
    </w:p>
    <w:p>
      <w:pPr>
        <w:pStyle w:val="Heading2"/>
        <w:spacing w:after="120" w:before="240"/>
      </w:pPr>
      <w:r>
        <w:t xml:space="preserve">The Repair Is the Lesson</w:t>
      </w:r>
    </w:p>
    <w:p>
      <w:pPr>
        <w:spacing w:after="200"/>
      </w:pPr>
      <w:r>
        <w:t xml:space="preserve">Here is the thing I got most wrong for years. I thought the goal was to fight less, to hide the conflict better, to present a smoother surface to my sons. The actual goal, I eventually understood, was to let them see the repair. Because the repair is the gospel, enacted in the ordinary life of a marriage, and a child who never sees a fight also never sees a reconciliation, and the reconciliation is the thing they most need to witness.</w:t>
      </w:r>
    </w:p>
    <w:p>
      <w:pPr>
        <w:spacing w:after="200"/>
      </w:pPr>
      <w:r>
        <w:t xml:space="preserve">&gt; A fight that a child sees, followed by a reconciliation that a child sees, is one of the most formative gifts you can give them. It teaches that rupture is not the end, that love repairs, that the people who wound each other can also heal each other. That lesson cannot be taught in a marriage that only ever fights in secret.</w:t>
      </w:r>
    </w:p>
    <w:p>
      <w:pPr>
        <w:spacing w:after="200"/>
      </w:pPr>
      <w:r>
        <w:t xml:space="preserve">When my wife and I began, deliberately, to let our sons see not just that we sometimes disagreed but that we resolved it, that we apologized, that we forgave, that the fight ended in restoration rather than in a cold silence that just faded, we were teaching them the mechanism of every lasting relationship. Conflict, repair, forgiveness, restoration. That is not a marriage secret. That is the shape of the gospel, the pattern of how broken things get healed, and our sons need to see it modeled in the one relationship they are watching most closely, or they will not believe it is possible when their own turn comes.</w:t>
      </w:r>
    </w:p>
    <w:p>
      <w:pPr>
        <w:spacing w:after="200"/>
      </w:pPr>
      <w:r>
        <w:t xml:space="preserve">This does not mean staging reconciliations for the children's benefit, which they would see through instantly. It means, when a conflict has happened within their awareness, letting the resolution happen within their awareness too, instead of taking the repair behind closed doors where the child only experiences the rupture and never the healing. So many families fight where the children can feel it and reconcile where the children cannot see it, which gives the child a lopsided education, all wound and no stitching. The child concludes that fights just happen and then somehow the tension eventually lifts, mysteriously, with no visible mechanism. They never learn that someone has to go first, has to apologize, has to reach across. Let them see the reaching.</w:t>
      </w:r>
    </w:p>
    <w:p>
      <w:pPr>
        <w:pStyle w:val="Heading2"/>
        <w:spacing w:after="120" w:before="240"/>
      </w:pPr>
      <w:r>
        <w:t xml:space="preserve">The Apology They Need to Witness</w:t>
      </w:r>
    </w:p>
    <w:p>
      <w:pPr>
        <w:spacing w:after="200"/>
      </w:pPr>
      <w:r>
        <w:t xml:space="preserve">Nothing my children learned about marriage was as powerful as watching me apologize to their mother. Not a grudging, technical apology, but a real one, in which I named that I had been wrong, that I had hurt her, that I was sorry, and asked her forgiveness. Because a boy who watches his father humble himself to his wife learns that strength includes the strength to be wrong out loud, that manhood is not the refusal to apologize, that love is worth more than being right. That single repeated image, a father apologizing to a mother, does more to shape a son's future marriage than any lecture on headship or love ever could.</w:t>
      </w:r>
    </w:p>
    <w:p>
      <w:pPr>
        <w:spacing w:after="200"/>
      </w:pPr>
      <w:r>
        <w:t xml:space="preserve">And the reverse is just as formative in the wrong direction. The father who never apologizes, who cannot admit fault, who wins every fight by refusing to concede, teaches his sons that this is what a man does, and teaches his daughters what to expect from a man, and both lessons are poison. The pride that will not apologize does not stay in the marriage. It gets inherited, and it destroys the next generation's marriages too, all because a father could not say the two words that would have broken the pattern. I did not want to say them either. Learning to say them, in front of my sons, may have been the most important marital work I ever did, precisely because they were watching.</w:t>
      </w:r>
    </w:p>
    <w:p>
      <w:pPr>
        <w:spacing w:after="200"/>
      </w:pPr>
      <w:r>
        <w:t xml:space="preserve">I grew up without a father in the house, which meant I never once saw a man apologize to a woman, never saw the model, never had the pattern demonstrated. So when I married, my instinct in conflict was not to repair but to win or to withdraw, because those were the only two moves I had ever absorbed from the men around me. Learning to apologize was not a matter of adjusting a habit. It was a matter of building a capacity from nothing, of doing consciously and awkwardly what a well-fathered man might do by reflex. And the strange grace in it was that as I built that capacity in front of my sons, I was giving them the very model I had never received, so that they will not have to build it from nothing the way I did. That is the whole hope of it. The pattern of contempt gets inherited, yes, but so does the pattern of repair, and a father who learns to apologize, however late and however awkwardly, hands his sons a template that will make their own marriages easier than his was. The chain runs both directions. You can pass down the wound. You can also, with enough deliberate and humbling work, pass down the healing.</w:t>
      </w:r>
    </w:p>
    <w:p>
      <w:pPr>
        <w:pStyle w:val="Heading2"/>
        <w:spacing w:after="120" w:before="240"/>
      </w:pPr>
      <w:r>
        <w:t xml:space="preserve">When the Fight Should Not Be Seen</w:t>
      </w:r>
    </w:p>
    <w:p>
      <w:pPr>
        <w:spacing w:after="200"/>
      </w:pPr>
      <w:r>
        <w:t xml:space="preserve">I want to be careful here, because there is a version of this that becomes an excuse to expose children to things they should never carry. Some conflict does belong behind closed doors. The details of adult disagreements, the money fears, the specific grievances, the moments when one parent is too raw to fight without cruelty, these are not for children, and dumping them on children in the name of honesty is its own kind of harm. The goal is not to make children witnesses to every conflict. The goal is that the conflict they inevitably sense is handled without contempt and visibly repaired.</w:t>
      </w:r>
    </w:p>
    <w:p>
      <w:pPr>
        <w:spacing w:after="200"/>
      </w:pPr>
      <w:r>
        <w:t xml:space="preserve">And if the pattern in a home is genuinely destructive, if the fights are frightening, if there is contempt or worse, then the children are already being harmed, and the answer is not to hide it better but to get help and change it. A child in a home of ongoing contempt or fear is absorbing damage every day, and no careful hiding will spare them, because they feel it all. The only real protection is a genuinely different pattern, which usually requires more than the couple can manage alone, and which is worth every cost to obtain, because the alternative is handing that pattern down to grandchildren not yet born.</w:t>
      </w:r>
    </w:p>
    <w:p>
      <w:pPr>
        <w:pStyle w:val="Heading2"/>
        <w:spacing w:after="120" w:before="240"/>
      </w:pPr>
      <w:r>
        <w:t xml:space="preserve">What I Am Still Teaching</w:t>
      </w:r>
    </w:p>
    <w:p>
      <w:pPr>
        <w:spacing w:after="200"/>
      </w:pPr>
      <w:r>
        <w:t xml:space="preserve">My sons are older now, and some of them are building their own relationships, and I watch them and I see the curriculum coming back around. I see the ones who watched us repair reaching for repair in their own conflicts. I see the imprint of what they absorbed through the walls all those years, when I thought I was hiding it and was actually teaching it. The lesson took, for better and for worse, and the parts I am proud of and the parts I regret both made it into them, because how I fought their mother was always going to be a text they studied whether I assigned it or not.</w:t>
      </w:r>
    </w:p>
    <w:p>
      <w:pPr>
        <w:spacing w:after="200"/>
      </w:pPr>
      <w:r>
        <w:t xml:space="preserve">What strikes me most, watching my grown sons, is how little of the explicit teaching survived and how much of the modeling did. The talks I gave about love and commitment, the careful lessons, the things I said on purpose, these have mostly evaporated, and I doubt they could quote a single one. But the way conflict was handled in our house, the temperature of the disagreements, the presence or absence of contempt, the reliability of the repair, these went in deep, below the level of memory, into the place where a person's own instincts about relationship are formed. My sons do not remember what I told them about marriage. They remember, in their bodies, what marriage felt like in the house they grew up in, and they are reproducing that feeling, for better and worse, without ever deciding to. This is humbling and a little frightening, because it means the lesson was never mostly in my control. I could control what I said. I could only partly control what I did in the heat of a real fight, and it was the second thing, not the first, that became their inheritance.</w:t>
      </w:r>
    </w:p>
    <w:p>
      <w:pPr>
        <w:spacing w:after="200"/>
      </w:pPr>
      <w:r>
        <w:t xml:space="preserve">So here is the weight I want to leave with any parent who fights, which is every parent. Your children are learning about love from how you conduct your conflicts, right now, in the fights you think are private. You cannot prevent this lesson. You can only decide what it teaches. Let it teach that love and anger coexist, that people who hurt each other can heal each other, that being wrong is survivable and apology is strength and reconciliation is real. Fight without contempt. Repair where they can see it. Apologize out loud. Those are the marriage lessons that will actually reach your children, and they will reach them not through your words but through your conduct, in the one relationship they are watching most closely and learning from most deeply, the one you may have thought they could not see.</w:t>
      </w:r>
    </w:p>
    <w:p>
      <w:r>
        <w:br w:type="page"/>
      </w:r>
    </w:p>
    <w:p>
      <w:pPr>
        <w:pStyle w:val="Heading1"/>
        <w:spacing w:after="240" w:before="240"/>
      </w:pPr>
      <w:r>
        <w:t xml:space="preserve">Chapter 12 — When One Spouse Grows and the Other Doesn't</w:t>
      </w:r>
    </w:p>
    <w:p>
      <w:pPr>
        <w:spacing w:after="240"/>
      </w:pPr>
      <w:r>
        <w:rPr>
          <w:i/>
          <w:iCs/>
        </w:rPr>
        <w:t xml:space="preserve">One of the loneliest experiences in a marriage is the slow realization that you are becoming a different person and the person you married is not coming with you, and the church has almost nothing to say about it.</w:t>
      </w:r>
    </w:p>
    <w:p>
      <w:pPr>
        <w:spacing w:after="200"/>
      </w:pPr>
      <w:r>
        <w:t xml:space="preserve">It does not happen all at once. It happens over months, sometimes years. One spouse picks up a book and something shifts. One spouse starts therapy and begins to see patterns that were invisible before. One spouse has a crisis, a death, a diagnosis, a moment of clarity in the shower, and the world rearranges itself around a new center of gravity. The growth is genuine. It is good. And it creates a problem that no one warned them about.</w:t>
      </w:r>
    </w:p>
    <w:p>
      <w:pPr>
        <w:spacing w:after="200"/>
      </w:pPr>
      <w:r>
        <w:t xml:space="preserve">Because growth in a marriage is not symmetrical. It does not happen at the same pace, in the same direction, or in response to the same catalysts. One person wakes up. The other is still sleeping. And the distance between them, which was always there in some form, becomes visible in a way that can no longer be ignored.</w:t>
      </w:r>
    </w:p>
    <w:p>
      <w:pPr>
        <w:spacing w:after="200"/>
      </w:pPr>
      <w:r>
        <w:t xml:space="preserve">I have watched this happen in my congregation more times than I can count. I have watched it happen in my own marriage. And I have learned that the church's typical responses, "be patient," "pray harder," "submit to one another", are not wrong, exactly, but they are insufficient. They do not address the specific loneliness of being married to someone who does not seem to want what you now want, does not see what you now see, and cannot understand why you are no longer content with what used to be enough.</w:t>
      </w:r>
    </w:p>
    <w:p>
      <w:pPr>
        <w:spacing w:after="200"/>
      </w:pPr>
      <w:r>
        <w:t xml:space="preserve">The experience is particularly acute among ministry couples, where one spouse has been trained in theology and spiritual formation and the other has absorbed the faith secondhand, through osmosis rather than study. The pastor whose spiritual life has deepened through years of sermon preparation and theological education may find themselves married to a person whose faith remains at the level it was when they married, sincere but shallow, adequate for Sunday but insufficient for Tuesday. The gap is not about intelligence or desire. It is about exposure. One person has been marinated in the text for decades. The other has been swimming in the demands of daily life. Both are faithful. But their faithfulness has different depths, and the difference is felt most acutely in the marriage.</w:t>
      </w:r>
    </w:p>
    <w:p>
      <w:pPr>
        <w:spacing w:after="200"/>
      </w:pPr>
      <w:r>
        <w:t xml:space="preserve">The loneliness is compounded by the impossibility of explaining it to anyone who has not experienced it. Your friends who are single do not understand, because they think the problem is solvable by leaving. Your friends who are happily married do not understand, because they assume their spouse is growing alongside them. Your pastor does not understand, because the sermon on marriage assumes two people moving in the same direction at roughly the same speed. You are alone with a grief that does not fit any of the available categories, and the lack of a category makes the grief harder to bear.</w:t>
      </w:r>
    </w:p>
    <w:p>
      <w:pPr>
        <w:pStyle w:val="Heading2"/>
        <w:spacing w:after="120" w:before="240"/>
      </w:pPr>
      <w:r>
        <w:t xml:space="preserve">The Grief of Asymmetric Growth</w:t>
      </w:r>
    </w:p>
    <w:p>
      <w:pPr>
        <w:spacing w:after="200"/>
      </w:pPr>
      <w:r>
        <w:t xml:space="preserve">The first thing that needs to be named is the grief. When one spouse grows and the other does not, the growing spouse grieves, not for something lost, but for something never arrived. They grieve the conversations they want to have but cannot. They grieve the emotional depth they have discovered but cannot share. They grieve the version of the marriage they can now imagine but cannot build alone.</w:t>
      </w:r>
    </w:p>
    <w:p>
      <w:pPr>
        <w:spacing w:after="200"/>
      </w:pPr>
      <w:r>
        <w:t xml:space="preserve">This grief is compounded by guilt, because the growing spouse usually knows, at some level, that their growth has made things harder. They have changed the terms of the relationship without the other person's consent. The marriage that was working, or at least functioning, under the old terms no longer works under the new ones. And the growing spouse feels responsible for the disruption, even as they know they could not stop the growth if they tried.</w:t>
      </w:r>
    </w:p>
    <w:p>
      <w:pPr>
        <w:spacing w:after="200"/>
      </w:pPr>
      <w:r>
        <w:t xml:space="preserve">The non-growing spouse has their own grief, though they may not name it as such. They experience the other's growth as a kind of abandonment, a departure from the shared world they thought they inhabited together. "You have changed," they say, and what they mean is, "You have left me." The accusation is not entirely unfair. Growth, when it is genuine, does create distance. The person who has seen something new cannot pretend they have not seen it, and the person who has not seen it cannot understand why the pretending has stopped.</w:t>
      </w:r>
    </w:p>
    <w:p>
      <w:pPr>
        <w:spacing w:after="200"/>
      </w:pPr>
      <w:r>
        <w:t xml:space="preserve">I have been on both sides of this dynamic. I have been the spouse who was growing, frustrated by what felt like resistance and stagnation. And I have been the spouse who was not growing, or not growing in that particular direction, and experienced my partner's growth as an implicit criticism of who I was. Both positions are painful. Neither is simple. And the worst thing the church can do is flatten the complexity into a formula.</w:t>
      </w:r>
    </w:p>
    <w:p>
      <w:pPr>
        <w:pStyle w:val="Heading2"/>
        <w:spacing w:after="120" w:before="240"/>
      </w:pPr>
      <w:r>
        <w:t xml:space="preserve">The Theology of Uneven Sanctification</w:t>
      </w:r>
    </w:p>
    <w:p>
      <w:pPr>
        <w:spacing w:after="200"/>
      </w:pPr>
      <w:r>
        <w:t xml:space="preserve">The Reformed tradition speaks of sanctification as a process, the gradual work of the Holy Spirit conforming the believer to the image of Christ. What the tradition does not adequately address is the fact that this process is wildly uneven, not only between individuals but within individuals. You may grow rapidly in patience and not at all in honesty. You may develop a rich prayer life while your capacity for emotional presence remains stunted. Sanctification is not a uniform upgrade. It is a jagged, selective, unpredictable renovation.</w:t>
      </w:r>
    </w:p>
    <w:p>
      <w:pPr>
        <w:spacing w:after="200"/>
      </w:pPr>
      <w:r>
        <w:t xml:space="preserve">In marriage, this unevenness becomes impossible to ignore. You are living with someone whose renovation is on a different schedule than yours, targeting different rooms, using different blueprints. And because you share the same house, every change one person makes affects the other, whether the other is ready for the change or not.</w:t>
      </w:r>
    </w:p>
    <w:p>
      <w:pPr>
        <w:spacing w:after="200"/>
      </w:pPr>
      <w:r>
        <w:t xml:space="preserve">Paul addresses this obliquely in 1 Corinthians 7, when he speaks about the believing spouse married to the unbelieving spouse. His counsel is striking in its restraint: stay married, because "how do you know, wife, whether you will save your husband? Or how do you know, husband, whether you will save your wife?" The theology underneath that counsel is a theology of patience that does not promise results. Paul does not say, "Stay, and your spouse will eventually come around." He says, "Stay, and you do not know what will happen." The uncertainty is the point. Faith, by definition, operates in the absence of guarantees.</w:t>
      </w:r>
    </w:p>
    <w:p>
      <w:pPr>
        <w:spacing w:after="200"/>
      </w:pPr>
      <w:r>
        <w:t xml:space="preserve">But Paul's situation, a believer married to an unbeliever, is actually simpler than the situation I am describing. What happens when both spouses are believers, both claim to follow Christ, both attend church and read Scripture, but one is being transformed and the other is merely performing? What happens when the gap is not between faith and unbelief but between depth and surface, between a faith that costs and a faith that comforts?</w:t>
      </w:r>
    </w:p>
    <w:p>
      <w:pPr>
        <w:spacing w:after="200"/>
      </w:pPr>
      <w:r>
        <w:t xml:space="preserve">The New Testament does not address this situation directly, which is why the church has struggled to address it pastorally. But the New Testament does offer a principle that applies: "Bear one another's burdens, and so fulfill the law of Christ" (Galatians 6:2). The burden of asymmetric growth is a real burden, carried by both spouses, and the church's refusal to name it does not make it lighter. It makes it lonelier.</w:t>
      </w:r>
    </w:p>
    <w:p>
      <w:pPr>
        <w:pStyle w:val="Heading2"/>
        <w:spacing w:after="120" w:before="240"/>
      </w:pPr>
      <w:r>
        <w:t xml:space="preserve">The Temptation of Contempt</w:t>
      </w:r>
    </w:p>
    <w:p>
      <w:pPr>
        <w:spacing w:after="200"/>
      </w:pPr>
      <w:r>
        <w:t xml:space="preserve">Here is the danger that the growing spouse must face: the temptation to feel superior. Growth, when it is genuine, produces humility, a deeper awareness of one's own brokenness, a greater capacity for compassion, a reduced need to be right. But growth, when it is incomplete, can produce the opposite, a spiritual arrogance that looks down on the spouse who has not yet arrived where you have arrived.</w:t>
      </w:r>
    </w:p>
    <w:p>
      <w:pPr>
        <w:spacing w:after="200"/>
      </w:pPr>
      <w:r>
        <w:t xml:space="preserve">This arrogance is devastating to a marriage. It communicates, in every tone and glance and sigh, that the other person is not enough. That they are behind. That you have outgrown them. And the cruelest form of this arrogance is the one that wraps itself in spiritual language, "I just wish you were more intentional," "I need someone who can meet me at this level," "I am growing and you are staying the same." These sentences, spoken from a position of spiritual superiority, are not expressions of love. They are expressions of contempt, and contempt, as I have written elsewhere, is the most corrosive force in any relationship.</w:t>
      </w:r>
    </w:p>
    <w:p>
      <w:pPr>
        <w:spacing w:after="200"/>
      </w:pPr>
      <w:r>
        <w:t xml:space="preserve">Jesus told a parable about two men who went up to the temple to pray. One was a Pharisee, the other a tax collector. The Pharisee thanked God that he was not like other people. The tax collector beat his breast and said, "God, be merciful to me, a sinner." Jesus said the tax collector went home justified. The parable is a warning to everyone who has ever stood in the temple of their own growth and looked down at the person who has not grown as fast.</w:t>
      </w:r>
    </w:p>
    <w:p>
      <w:pPr>
        <w:spacing w:after="200"/>
      </w:pPr>
      <w:r>
        <w:t xml:space="preserve">If your growth has made you kind, patient, and more capable of loving the person you married, it is genuine growth. If your growth has made you critical, impatient, and convinced that you deserve a more evolved partner, it is not growth at all. It is pride with a new vocabulary.</w:t>
      </w:r>
    </w:p>
    <w:p>
      <w:pPr>
        <w:pStyle w:val="Heading2"/>
        <w:spacing w:after="120" w:before="240"/>
      </w:pPr>
      <w:r>
        <w:t xml:space="preserve">What the Non-Growing Spouse Might Be Carrying</w:t>
      </w:r>
    </w:p>
    <w:p>
      <w:pPr>
        <w:spacing w:after="200"/>
      </w:pPr>
      <w:r>
        <w:t xml:space="preserve">Before I go further, I need to say something in defense of the spouse who appears to be standing still. Because the appearance of non-growth is not always what it seems.</w:t>
      </w:r>
    </w:p>
    <w:p>
      <w:pPr>
        <w:spacing w:after="200"/>
      </w:pPr>
      <w:r>
        <w:t xml:space="preserve">Some people do not grow because they are resistant, because growth threatens the identity they have constructed, because change is terrifying, because the familiar dysfunction is preferable to the unfamiliar health. This is real, and it needs to be named.</w:t>
      </w:r>
    </w:p>
    <w:p>
      <w:pPr>
        <w:spacing w:after="200"/>
      </w:pPr>
      <w:r>
        <w:t xml:space="preserve">But some people do not grow because they are exhausted. They are carrying burdens the growing spouse cannot see, depression that has not been diagnosed, anxiety that manifests as rigidity, trauma that has been buried so deep it does not register as trauma but as personality. The spouse who seems unwilling to grow may be unable to grow, not because they lack the desire but because their internal resources are fully committed to survival. You cannot renovate a house while the house is on fire. And some people's internal houses are on fire in ways that are completely invisible from the outside.</w:t>
      </w:r>
    </w:p>
    <w:p>
      <w:pPr>
        <w:spacing w:after="200"/>
      </w:pPr>
      <w:r>
        <w:t xml:space="preserve">Others are growing in ways that are invisible to their partner. The spouse who cannot articulate emotional insight may be growing in faithfulness, in consistency, in the quiet discipline of arriving every day and laboring without fanfare. Growth does not always look like self-awareness. Sometimes it looks like endurance. And the marriage that dismisses endurance as stagnation has confused depth with articulateness.</w:t>
      </w:r>
    </w:p>
    <w:p>
      <w:pPr>
        <w:spacing w:after="200"/>
      </w:pPr>
      <w:r>
        <w:t xml:space="preserve">I have watched husbands sit in my office, unable to name a single emotion, dismissed by their wives as emotionally unavailable, while those same husbands worked seventy-hour weeks without complaint to provide for families who never thanked them. That is not nothing. That is a form of love that does not translate well into the language of emotional intelligence, but it is love nonetheless. The growing spouse who cannot see this love is not as perceptive as they think.</w:t>
      </w:r>
    </w:p>
    <w:p>
      <w:pPr>
        <w:pStyle w:val="Heading2"/>
        <w:spacing w:after="120" w:before="240"/>
      </w:pPr>
      <w:r>
        <w:t xml:space="preserve">The Path Forward</w:t>
      </w:r>
    </w:p>
    <w:p>
      <w:pPr>
        <w:spacing w:after="200"/>
      </w:pPr>
      <w:r>
        <w:t xml:space="preserve">There is no formula for navigating asymmetric growth in a marriage. But there are disciplines that can keep the asymmetry from becoming a permanent division.</w:t>
      </w:r>
    </w:p>
    <w:p>
      <w:pPr>
        <w:spacing w:after="200"/>
      </w:pPr>
      <w:r>
        <w:t xml:space="preserve">The first discipline is honesty without superiority. The growing spouse must be honest about what they need and what they see, but the honesty must be delivered from a position of solidarity, not from a height. "I am struggling with where we are" is different from "You are not enough for me." The first is an invitation. The second is a verdict.</w:t>
      </w:r>
    </w:p>
    <w:p>
      <w:pPr>
        <w:spacing w:after="200"/>
      </w:pPr>
      <w:r>
        <w:t xml:space="preserve">The second discipline is curiosity without agenda. Before assuming that your spouse is not growing, ask them what is happening inside them. Ask what they are struggling with. Ask what they are afraid of. And listen, not to fix, not to diagnose, not to assess whether their answer meets your standard of growth, but to understand. You may discover that the person you thought was standing still has been running a marathon you could not see.</w:t>
      </w:r>
    </w:p>
    <w:p>
      <w:pPr>
        <w:spacing w:after="200"/>
      </w:pPr>
      <w:r>
        <w:t xml:space="preserve">The third discipline is patience without passivity. Patience does not mean accepting a permanent status quo without comment. It means accepting that transformation takes time and that you do not control the timeline. You can invite. You can model. You can create conditions that make growth possible. You cannot make another person grow. That is the work of the Spirit, and the Spirit does not operate on your schedule.</w:t>
      </w:r>
    </w:p>
    <w:p>
      <w:pPr>
        <w:spacing w:after="200"/>
      </w:pPr>
      <w:r>
        <w:t xml:space="preserve">The fourth discipline is the hardest: the willingness to grieve what is and to love what is at the same time. To grieve the marriage you imagined while investing fully in the marriage you have. To hold the tension between what you want and what exists, without resolving it prematurely in either direction, neither pretending that the gap does not matter nor concluding that the gap cannot be crossed.</w:t>
      </w:r>
    </w:p>
    <w:p>
      <w:pPr>
        <w:spacing w:after="200"/>
      </w:pPr>
      <w:r>
        <w:t xml:space="preserve">&gt; The marriage where one spouse grows and the other does not is not a failed marriage. It is a marriage in the middle of its story, a story whose ending has not been written, whose next chapter may surprise both of them, whose Author has a longer patience than either of them can imagine.</w:t>
      </w:r>
    </w:p>
    <w:p>
      <w:pPr>
        <w:spacing w:after="200"/>
      </w:pPr>
      <w:r>
        <w:t xml:space="preserve">Stay in the story. Not because staying is easy. Not because staying guarantees the outcome you want. Stay because the covenant you made was not contingent on synchronized growth, and the God who holds you both is doing work in both of you that neither of you can fully see. The view from inside the process is always incomplete. The view from the end, the end you have not yet reached, may reveal a coherence that the middle obscured.</w:t>
      </w:r>
    </w:p>
    <w:p>
      <w:pPr>
        <w:spacing w:after="200"/>
      </w:pPr>
      <w:r>
        <w:t xml:space="preserve">I know a couple, I will not use their names, who lived inside this asymmetry for nearly a decade. The wife had gone through a transformation so profound that she described it as being born a second time into the same life. The husband had not. He was the same man she had married: decent, faithful, steady, and completely uninterested in the inner work that had remade his wife from the inside out. She spent years grieving the conversations she could not have, the depth she could not share, the partnership she could see but not reach.</w:t>
      </w:r>
    </w:p>
    <w:p>
      <w:pPr>
        <w:spacing w:after="200"/>
      </w:pPr>
      <w:r>
        <w:t xml:space="preserve">And then, in the ninth year, something shifted. Not because she pushed. Not because he capitulated. Something broke open in him, a health scare, a loss, a moment of reckoning that was entirely his own, and the man who had been standing still began to move. He did not move in the direction she expected. He moved in his own direction, at his own pace, toward a version of growth she had not imagined. And the marriage that resulted was not the marriage she had pictured during all those years of grieving. It was something else, something stranger, messier, and more genuinely theirs than anything she could have designed.</w:t>
      </w:r>
    </w:p>
    <w:p>
      <w:pPr>
        <w:spacing w:after="200"/>
      </w:pPr>
      <w:r>
        <w:t xml:space="preserve">That is not a promise. It is a hope. And hope, in the Christian life, is not wishful thinking. It is the substance of things not yet seen, held together by a God who finishes what He starts.</w:t>
      </w:r>
    </w:p>
    <w:p>
      <w:r>
        <w:br w:type="page"/>
      </w:r>
    </w:p>
    <w:p>
      <w:pPr>
        <w:pStyle w:val="Heading1"/>
        <w:spacing w:after="240" w:before="240"/>
      </w:pPr>
      <w:r>
        <w:t xml:space="preserve">Chapter 13 — When Trust Has Been Broken</w:t>
      </w:r>
    </w:p>
    <w:p>
      <w:pPr>
        <w:spacing w:after="240"/>
      </w:pPr>
      <w:r>
        <w:rPr>
          <w:i/>
          <w:iCs/>
        </w:rPr>
        <w:t xml:space="preserve">Trust is not a light switch you flip back on after a betrayal, it is a structure that was demolished and must be rebuilt beam by beam, and the rebuilding requires more honesty than most couples have ever practiced.</w:t>
      </w:r>
    </w:p>
    <w:p>
      <w:pPr>
        <w:spacing w:after="200"/>
      </w:pPr>
      <w:r>
        <w:t xml:space="preserve">There is a moment in the life of a marriage when something breaks that cannot be unbroken. It might be an affair, sexual or emotional, discovered or confessed. It might be a financial betrayal, hidden debt, secret accounts, money spent or gambled or given away without the other's knowledge. It might be a revelation, a lie sustained over years, a double life exposed, a secret that, once out, rearranges everything the other person thought they knew about their spouse and their marriage.</w:t>
      </w:r>
    </w:p>
    <w:p>
      <w:pPr>
        <w:spacing w:after="200"/>
      </w:pPr>
      <w:r>
        <w:t xml:space="preserve">The moment of discovery is a kind of death. The marriage that existed before the revelation no longer exists. It died in the instant the truth emerged. What remains is not the old marriage wounded. It is the wreckage of the old marriage and the question of whether a new one can be built in its place. The answer to that question is not guaranteed. It depends on factors that no formula can predict and no timeline can control. And the church, which has a powerful theology of resurrection but a weak theology of death, often rushes past the death to get to the resurrection, doing damage to both.</w:t>
      </w:r>
    </w:p>
    <w:p>
      <w:pPr>
        <w:spacing w:after="200"/>
      </w:pPr>
      <w:r>
        <w:t xml:space="preserve">I have sat with couples in the immediate aftermath of discovered betrayal. The room has a particular quality, a charged silence, a flatness, as though the air has been sucked out by the force of the revelation. The betrayed spouse is often calm in a way that is more frightening than anger. The calm is shock. The nervous system has absorbed more than it can process, and it has shut down the emotional response to protect the organism from overload. The anger will come later. It always does. And when it comes, it will be as fierce and as justified as anything the human heart can produce.</w:t>
      </w:r>
    </w:p>
    <w:p>
      <w:pPr>
        <w:spacing w:after="200"/>
      </w:pPr>
      <w:r>
        <w:t xml:space="preserve">I have also sat with the betraying spouse in those same rooms. Their pain is different but real, the pain of exposure, the pain of seeing what their choices have done to the person they love, the pain of watching a world they built crumble because of something they did. The church that has no compassion for the betrayer has forgotten that its own theology is built on the premise that all of us are betrayers. The cross was erected by human betrayal, and the God who hung on it forgave the hands that drove the nails. Compassion for the betrayer does not minimize the betrayal. It places the betrayal inside a gospel that holds both justice and mercy without collapsing either.</w:t>
      </w:r>
    </w:p>
    <w:p>
      <w:pPr>
        <w:pStyle w:val="Heading2"/>
        <w:spacing w:after="120" w:before="240"/>
      </w:pPr>
      <w:r>
        <w:t xml:space="preserve">What Betrayal Does to the Brain</w:t>
      </w:r>
    </w:p>
    <w:p>
      <w:pPr>
        <w:spacing w:after="200"/>
      </w:pPr>
      <w:r>
        <w:t xml:space="preserve">Before addressing the theology of trust, it is necessary to address the neuroscience, because the body's response to betrayal is not a spiritual failure. It is a biological reality that must be respected before it can be transcended.</w:t>
      </w:r>
    </w:p>
    <w:p>
      <w:pPr>
        <w:spacing w:after="200"/>
      </w:pPr>
      <w:r>
        <w:t xml:space="preserve">When a person discovers that their spouse has betrayed them, the brain responds as though it has encountered a physical threat. The amygdala, the brain's threat detection center, activates. Cortisol and adrenaline flood the system. The prefrontal cortex, which governs rational thought, executive function, and emotional regulation, goes partially offline. The betrayed person is, in a very real neurological sense, not fully capable of rational processing in the days and weeks following the discovery.</w:t>
      </w:r>
    </w:p>
    <w:p>
      <w:pPr>
        <w:spacing w:after="200"/>
      </w:pPr>
      <w:r>
        <w:t xml:space="preserve">This is why the immediate aftermath of betrayal is not the time for decisions about the future of the marriage. The betrayed spouse cannot think clearly. The betraying spouse, overwhelmed by guilt and fear, cannot think clearly either. Both are operating in survival mode, and survival mode does not produce wisdom. The best thing a pastor or counselor can do in the first days after discovery is to slow everything down, to resist the pressure (usually from the betraying spouse, who wants the crisis to end) to rush toward resolution, and to create space for the shock to be absorbed.</w:t>
      </w:r>
    </w:p>
    <w:p>
      <w:pPr>
        <w:spacing w:after="200"/>
      </w:pPr>
      <w:r>
        <w:t xml:space="preserve">Bessel van der Kolk's research on trauma, published in "The Body Keeps the Score," demonstrates that traumatic events are stored not only in cognitive memory but in the body itself. The betrayed spouse may experience flashbacks, hypervigilance, sleep disruption, and intrusive thoughts, the same symptoms associated with post-traumatic stress. This is not weakness. This is the body doing what bodies do in response to the destruction of safety. And safety, the sense that the person closest to you is trustworthy, is the most fundamental need in any intimate relationship.</w:t>
      </w:r>
    </w:p>
    <w:p>
      <w:pPr>
        <w:pStyle w:val="Heading2"/>
        <w:spacing w:after="120" w:before="240"/>
      </w:pPr>
      <w:r>
        <w:t xml:space="preserve">The Architecture of Trust</w:t>
      </w:r>
    </w:p>
    <w:p>
      <w:pPr>
        <w:spacing w:after="200"/>
      </w:pPr>
      <w:r>
        <w:t xml:space="preserve">To understand what it takes to rebuild trust, you must first understand what trust is. Trust is not a feeling. It is a structure, a load-bearing structure that holds the weight of everything else in the marriage. Intimacy, vulnerability, shared decision-making, co-parenting, financial partnership, sexual openness, all of these rest on the foundation of trust. When the foundation collapses, everything it supported collapses with it.</w:t>
      </w:r>
    </w:p>
    <w:p>
      <w:pPr>
        <w:spacing w:after="200"/>
      </w:pPr>
      <w:r>
        <w:t xml:space="preserve">The structure of trust is built over time through the accumulation of consistent, reliable, honest behavior. Every kept promise adds a beam. Every moment of transparency adds a brick. Every time one spouse says, "Here is who I am, here is what I did, here is what I am thinking," and the other spouse receives it without punishing the honesty, that exchange is a structural element in the architecture of trust.</w:t>
      </w:r>
    </w:p>
    <w:p>
      <w:pPr>
        <w:spacing w:after="200"/>
      </w:pPr>
      <w:r>
        <w:t xml:space="preserve">Betrayal does not remove a beam. It demolishes the building. And the demolition is so complete that the rebuilding cannot begin where the old building stood. The rubble must be cleared first. The ground must be examined. The soil that allowed the collapse must be understood before new construction begins. Otherwise, the new building will be erected on the same faults that brought down the old one, and it will fall again.</w:t>
      </w:r>
    </w:p>
    <w:p>
      <w:pPr>
        <w:spacing w:after="200"/>
      </w:pPr>
      <w:r>
        <w:t xml:space="preserve">The clearing of the rubble is the hardest phase, because both parties want to skip it. The betrayer wants to move past the destruction as quickly as possible, partly out of genuine remorse, partly out of the selfish desire to stop feeling the consequences. The betrayed spouse may also want to skip the rubble, because sitting in the wreckage means feeling the full weight of what has happened, and the full weight is almost unbearable. But the rubble must be examined. Every lie must be named. Every deception must be surfaced. Every hidden thing must be brought into the light. Only then can the ground be cleared for new construction.</w:t>
      </w:r>
    </w:p>
    <w:p>
      <w:pPr>
        <w:pStyle w:val="Heading2"/>
        <w:spacing w:after="120" w:before="240"/>
      </w:pPr>
      <w:r>
        <w:t xml:space="preserve">What Rebuilding Requires of the Betrayer</w:t>
      </w:r>
    </w:p>
    <w:p>
      <w:pPr>
        <w:spacing w:after="200"/>
      </w:pPr>
      <w:r>
        <w:t xml:space="preserve">The burden of rebuilding falls primarily, though not exclusively, on the spouse who broke the trust. This is not a popular position in a culture that prefers to distribute blame equally, but it is the only honest position. The person who demolished the building is the person who must do the heaviest lifting in the reconstruction. And the reconstruction requires at least four things.</w:t>
      </w:r>
    </w:p>
    <w:p>
      <w:pPr>
        <w:spacing w:after="200"/>
      </w:pPr>
      <w:r>
        <w:t xml:space="preserve">First, full disclosure. Not the partial truth that minimizes the damage. Not the trickle of revelations that emerge over weeks and months, each one reopening the wound just as it begins to close. Full disclosure means telling the whole truth at once, in the presence of a counselor or pastor who can support the betrayed spouse through the impact. The temptation to withhold details, "I am protecting them from pain", is almost always self-serving. The betrayer is protecting themselves from the betrayed spouse's response to the full truth. And the withholding, when it is eventually discovered (and it almost always is), does more damage than the original betrayal, because it proves that the pattern of deception has not changed.</w:t>
      </w:r>
    </w:p>
    <w:p>
      <w:pPr>
        <w:spacing w:after="200"/>
      </w:pPr>
      <w:r>
        <w:t xml:space="preserve">Second, sustained transparency. The betrayer must be willing to live, for an extended period, with a level of accountability that feels invasive. Open phones. Open email. Open schedules. Voluntary check-ins. The willingness to answer questions, the same questions, asked repeatedly, without defensiveness, without impatience, without the complaint that "you said you forgave me." Forgiveness and trust are not the same thing. The betrayed spouse may have forgiven the betrayal and still not trust the betrayer. Both responses are legitimate. Both can coexist.</w:t>
      </w:r>
    </w:p>
    <w:p>
      <w:pPr>
        <w:spacing w:after="200"/>
      </w:pPr>
      <w:r>
        <w:t xml:space="preserve">Third, genuine remorse. Not guilt, guilt is self-focused, consumed with the betrayer's own shame and fear of consequences. Remorse is other-focused, consumed with the pain inflicted on the other person. The betrayer who says, "I cannot believe I did this to myself, my career, my reputation" is expressing guilt. The betrayer who says, "I cannot believe I did this to you" is expressing remorse. The difference is the direction of the gaze, and the betrayed spouse can tell the difference with absolute precision.</w:t>
      </w:r>
    </w:p>
    <w:p>
      <w:pPr>
        <w:spacing w:after="200"/>
      </w:pPr>
      <w:r>
        <w:t xml:space="preserve">Fourth, the willingness to understand and address the underlying issues that led to the betrayal. Affairs do not happen in a vacuum. Financial deceptions do not emerge from nowhere. The betrayal was the visible symptom of an invisible illness, unmet needs, unresolved resentment, untreated addiction, undeveloped emotional capacity. Addressing the symptom without diagnosing the illness is malpractice. The betrayer who says, "It will never happen again" without doing the deep work of understanding why it happened in the first place is making a promise they cannot keep.</w:t>
      </w:r>
    </w:p>
    <w:p>
      <w:pPr>
        <w:pStyle w:val="Heading2"/>
        <w:spacing w:after="120" w:before="240"/>
      </w:pPr>
      <w:r>
        <w:t xml:space="preserve">What Rebuilding Requires of the Betrayed</w:t>
      </w:r>
    </w:p>
    <w:p>
      <w:pPr>
        <w:spacing w:after="200"/>
      </w:pPr>
      <w:r>
        <w:t xml:space="preserve">The betrayed spouse's work is different but no less difficult. It requires the willingness to remain in the process long enough for the rebuilding to happen, and the process will be longer, messier, and more painful than anyone wants it to be.</w:t>
      </w:r>
    </w:p>
    <w:p>
      <w:pPr>
        <w:spacing w:after="200"/>
      </w:pPr>
      <w:r>
        <w:t xml:space="preserve">The betrayed spouse must be willing to feel the full weight of the anger without being consumed by it. The anger is legitimate. It is necessary. But if it becomes the permanent posture of the relationship, if every interaction is filtered through the lens of the betrayal, if every lapse in the betrayer's behavior is interpreted as evidence of continued deception, if the anger becomes a weapon rather than a signal, then the anger has crossed from healthy processing into destructive vengeance, and the marriage will not survive it.</w:t>
      </w:r>
    </w:p>
    <w:p>
      <w:pPr>
        <w:spacing w:after="200"/>
      </w:pPr>
      <w:r>
        <w:t xml:space="preserve">The betrayed spouse must also be willing to make a decision, and the decision must be genuine. Either you are in the process of rebuilding, or you are not. Either you are willing to give the betrayer the opportunity to demonstrate change, or you are not. There is no shame in deciding that the betrayal is too great, that the damage is too deep, that the marriage cannot be rebuilt. That is an honest and sometimes necessary conclusion. But staying in the marriage while refusing to participate in the rebuilding, punishing the betrayer indefinitely, using the betrayal as a permanent weapon, withholding engagement as a form of retaliation, is not faithfulness. It is imprisonment for both parties, and it serves no one.</w:t>
      </w:r>
    </w:p>
    <w:p>
      <w:pPr>
        <w:pStyle w:val="Heading2"/>
        <w:spacing w:after="120" w:before="240"/>
      </w:pPr>
      <w:r>
        <w:t xml:space="preserve">The Timeline Nobody Wants to Hear</w:t>
      </w:r>
    </w:p>
    <w:p>
      <w:pPr>
        <w:spacing w:after="200"/>
      </w:pPr>
      <w:r>
        <w:t xml:space="preserve">The rebuilding of trust after major betrayal takes, on average, two to five years. Not months. Years. The research on post-affair recovery, from clinicians like Shirley Glass, whose work "Not Just Friends" is the most clinically grounded treatment of the subject, consistently shows that the recovery process involves setbacks, regressions, and periods of apparent hopelessness that are normal and expected.</w:t>
      </w:r>
    </w:p>
    <w:p>
      <w:pPr>
        <w:spacing w:after="200"/>
      </w:pPr>
      <w:r>
        <w:t xml:space="preserve">The first year is typically the hardest. The betrayed spouse cycles through waves of grief, anger, hypervigilance, and despair. Triggers are everywhere, a song, a restaurant, a time of day, a phrase that recalls the betrayal. The emotional roller coaster is exhausting for both parties. The betrayer wants the crisis to be over. The betrayed spouse wants the pain to stop. Neither gets what they want for a very long time.</w:t>
      </w:r>
    </w:p>
    <w:p>
      <w:pPr>
        <w:spacing w:after="200"/>
      </w:pPr>
      <w:r>
        <w:t xml:space="preserve">The second year is often characterized by what therapists call "the long slog", the period when the acute crisis has passed but the underlying damage remains. The dramatic emotions subside, replaced by a flat, persistent sadness and a deep uncertainty about whether the investment in rebuilding is worth the cost. Many couples give up during this phase, not because the marriage is beyond repair but because the repair is taking longer than they had the endurance to sustain.</w:t>
      </w:r>
    </w:p>
    <w:p>
      <w:pPr>
        <w:spacing w:after="200"/>
      </w:pPr>
      <w:r>
        <w:t xml:space="preserve">The couples who make it through the second year and into the third often report something unexpected: a marriage that is, in significant ways, better than what preceded the betrayal. Not because the betrayal was good. It was not. But because the rebuilding process forced a level of honesty, vulnerability, and intentionality that the pre-betrayal marriage never achieved. The old marriage was functional but shallow. The rebuilt marriage is scarred but deep. This is not a justification for betrayal. It is a testimony to the human capacity for reconstruction when the work is done honestly and the grace is given time to take root.</w:t>
      </w:r>
    </w:p>
    <w:p>
      <w:pPr>
        <w:pStyle w:val="Heading2"/>
        <w:spacing w:after="120" w:before="240"/>
      </w:pPr>
      <w:r>
        <w:t xml:space="preserve">What the Gospel Offers</w:t>
      </w:r>
    </w:p>
    <w:p>
      <w:pPr>
        <w:spacing w:after="200"/>
      </w:pPr>
      <w:r>
        <w:t xml:space="preserve">The gospel does not guarantee that every broken marriage can be rebuilt. But it does offer the only framework adequate to the task: a God who specializes in resurrection, who makes new things out of dead things, who looked at the wreckage of human sin and did not walk away but walked into it, absorbed its cost, and built something new on the other side.</w:t>
      </w:r>
    </w:p>
    <w:p>
      <w:pPr>
        <w:spacing w:after="200"/>
      </w:pPr>
      <w:r>
        <w:t xml:space="preserve">The cross is the definitive statement about trust broken and love sustained. God trusted humanity with the garden. Humanity broke the trust. God did not abandon the project. He entered it, entered the mess, the betrayal, the wreckage, and paid the price of restoration with His own body. The cross is not a fairy tale about easy reconciliation. It is the most honest account of what reconciliation actually costs: everything. And the God who paid everything is the God who stands with every couple trying to rebuild what was demolished, offering not a formula but a presence, not a guarantee but a hope.</w:t>
      </w:r>
    </w:p>
    <w:p>
      <w:pPr>
        <w:spacing w:after="200"/>
      </w:pPr>
      <w:r>
        <w:t xml:space="preserve">&gt; Trust, once broken, is never the same. It is either rebuilt into something different, something that has been tested by fire and survived, or it is not rebuilt at all. Both outcomes are possible. Both are real. And the choice between them is made not in a single moment of decision but in a thousand small moments of honesty, transparency, and the willingness to stay in the room when everything in you says to leave.</w:t>
      </w:r>
    </w:p>
    <w:p>
      <w:pPr>
        <w:spacing w:after="200"/>
      </w:pPr>
      <w:r>
        <w:t xml:space="preserve">The room is painful. The rebuilding is slow. The scars are permanent. But the God who raises the dead has not exempted marriages from the scope of His resurrection power. And the couples who have walked through this valley, who have done the work, paid the cost, and emerged on the other side, carry a testimony that the world needs to hear: that love, real love, is not the love that was never tested. It is the love that was tested to the point of destruction and chose, at unimaginable cost, to begin again.</w:t>
      </w:r>
    </w:p>
    <w:p>
      <w:pPr>
        <w:spacing w:after="200"/>
      </w:pPr>
      <w:r>
        <w:t xml:space="preserve">I have witnessed this love. I have seen it in a couple who sat in my office for two years, every week, without fail, through the worst season of their lives. I have seen it in the husband who answered the same question about his whereabouts for the hundredth time without defensiveness, because he understood that the question was not about tonight. It was about every night he had lied. I have seen it in the wife who chose, one morning, to stop looking at his phone, not because she trusted him but because she decided to practice trust as an act of faith, knowing that faith is always practiced in the absence of certainty. Their marriage is not the marriage they started with. It is better. Not because the betrayal made it better. Because the rebuilding, done honestly, produced a depth that the original construction never achieved.</w:t>
      </w:r>
    </w:p>
    <w:p>
      <w:pPr>
        <w:spacing w:after="200"/>
      </w:pPr>
      <w:r>
        <w:t xml:space="preserve">That is the promise hidden in the wreckage: not that the old building can be restored, but that a new one, stronger, deeper, built on a foundation that has been tested, can rise in its place. The promise is not guaranteed. But it is possible. And for the couple willing to pay the cost, possible is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Fighting Fair</dc:title>
  <dc:creator>James Bell</dc:creator>
  <cp:lastModifiedBy>Un-named</cp:lastModifiedBy>
  <cp:revision>1</cp:revision>
  <dcterms:created xsi:type="dcterms:W3CDTF">2026-07-28T01:17:02.854Z</dcterms:created>
  <dcterms:modified xsi:type="dcterms:W3CDTF">2026-07-28T01:17:02.854Z</dcterms:modified>
</cp:coreProperties>
</file>

<file path=docProps/custom.xml><?xml version="1.0" encoding="utf-8"?>
<Properties xmlns="http://schemas.openxmlformats.org/officeDocument/2006/custom-properties" xmlns:vt="http://schemas.openxmlformats.org/officeDocument/2006/docPropsVTypes"/>
</file>