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To the Ends of the Earth</w:t>
      </w:r>
    </w:p>
    <w:p>
      <w:pPr>
        <w:spacing w:after="200"/>
        <w:jc w:val="center"/>
      </w:pPr>
      <w:r>
        <w:rPr>
          <w:i/>
          <w:iCs/>
        </w:rPr>
        <w:t xml:space="preserve">The Great Commission and the End of the American Missionary Model</w:t>
      </w:r>
    </w:p>
    <w:p>
      <w:pPr>
        <w:spacing w:after="400"/>
        <w:jc w:val="center"/>
      </w:pPr>
      <w:r>
        <w:t xml:space="preserve">James Bell</w:t>
      </w:r>
    </w:p>
    <w:p>
      <w:pPr>
        <w:spacing w:after="200"/>
      </w:pPr>
      <w:r>
        <w:rPr>
          <w:i/>
          <w:iCs/>
        </w:rPr>
        <w:t xml:space="preserve">The center of Christianity no longer sits where the maps of our missionary fathers drew it; it has moved south and east, and most Western churches never noticed they were left holding a parochialism they mistook for the faith itself. This book argues that the Great Commission is non-negotiable and that the way we have often carried it out is indictable, and that the only path forward is partnership that surrenders control to the very churches the West once condescended to. It is a call to become again what the church has always been underneath its committees and budgets: a sent people, going to the ends of the earth and paying for it.</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Last Words Were a Map</w:t>
      </w:r>
    </w:p>
    <w:p>
      <w:pPr>
        <w:spacing w:after="240"/>
      </w:pPr>
      <w:r>
        <w:rPr>
          <w:i/>
          <w:iCs/>
        </w:rPr>
        <w:t xml:space="preserve">The Commission begins not as a program but as a verdict on the church's reason to exist, given by a risen man to a frightened few on a hill in Galilee. The geography of Acts 1:8 is a map the church has spent two thousand years trying to fold up and put in a drawer.</w:t>
      </w:r>
    </w:p>
    <w:p>
      <w:pPr>
        <w:spacing w:after="200"/>
      </w:pPr>
      <w:r>
        <w:t xml:space="preserve">The last thing Jesus said, he said about distance.</w:t>
      </w:r>
    </w:p>
    <w:p>
      <w:pPr>
        <w:spacing w:after="200"/>
      </w:pPr>
      <w:r>
        <w:t xml:space="preserve">Not doctrine. Not comfort. Not some final tender word about how much he had loved them, though he had loved them and they knew it. He stood on a hill outside Jerusalem with eleven men who had abandoned him eight weeks earlier, men still flinching at the memory of their own cowardice, and he handed them a map. "You will be my witnesses in Jerusalem, and in all Judea and Samaria, and to the ends of the earth" (Acts 1:8). Then he was gone, and they were left staring up at a sky that gave them nothing back.</w:t>
      </w:r>
    </w:p>
    <w:p>
      <w:pPr>
        <w:spacing w:after="200"/>
      </w:pPr>
      <w:r>
        <w:t xml:space="preserve">We have domesticated this. We have made the Great Commission into a missions Sunday, a slideshow, a special offering with a little fish printed on the bulletin. We have made it a department. There is a committee for it, and the committee meets, and most of the church does not attend, and we have all agreed to call that normal. We have taken the last words of the risen Christ and filed them under optional.</w:t>
      </w:r>
    </w:p>
    <w:p>
      <w:pPr>
        <w:spacing w:after="200"/>
      </w:pPr>
      <w:r>
        <w:t xml:space="preserve">I want you to read the grammar again, because the grammar is where we go wrong. Matthew records the Commission as a single sentence with one actual command: "make disciples" (Matthew 28:19). Everything else hangs on that one verb. Going, baptizing, teaching, those are participles, the conditions and the consequences of the one command. And notice the sentence does not begin with us. It begins with him. "All authority in heaven and on earth has been given to me" (Matthew 28:18). The Commission is bracketed by a claim and a promise. His authority at the front. His presence at the back: "I am with you always, to the end of the age" (Matthew 28:20). And we have spent all our energy on the soft middle, the part about us, while ignoring that we stand surrounded on both sides by a cosmic claim we did not invent and cannot revoke.</w:t>
      </w:r>
    </w:p>
    <w:p>
      <w:pPr>
        <w:spacing w:after="200"/>
      </w:pPr>
      <w:r>
        <w:t xml:space="preserve">It is not a suggestion. It is a deployment.</w:t>
      </w:r>
    </w:p>
    <w:p>
      <w:pPr>
        <w:spacing w:after="200"/>
      </w:pPr>
      <w:r>
        <w:t xml:space="preserve">I came to faith out of atheism, and I want you to understand what that does to how a man reads this passage. When you have spent years on the other side, arguing the whole thing was a comfort fiction invented by frightened people, you do not get to read the resurrection as a warm devotional thought afterward. Either it happened or it did not. Either a dead man stood on that hill and spoke, or eleven traumatized failures hallucinated a corpse into a king and then died, most of them badly, for what they secretly knew to be a lie. I have read the alternatives. I found them less believable than the resurrection, not more. And the moment you grant the resurrection, the moment you concede that the man on the hill was actually alive after being actually dead, his last instructions stop being optional advice and become the most authoritative words ever spoken on the surface of the earth. A risen man does not make suggestions. The grave does not give you standing to negotiate with the one who walked out of it. So when he draws a map and points at the ends of the earth, the only honest response of a person who believes he rose is to ask which way he is pointing and start walking. I did not become a missionary. But I stopped being able to treat the Commission as somebody else's hobby, because I knew too well what it had cost me to deny that he rose, and once you cannot deny it, you cannot keep his last words at arm's length and call yourself honest.</w:t>
      </w:r>
    </w:p>
    <w:p>
      <w:pPr>
        <w:spacing w:after="200"/>
      </w:pPr>
      <w:r>
        <w:t xml:space="preserve">Let me tell you about a map that hung on a wall in a church I knew years ago. It was one of those big laminated world maps, and somebody had stuck colored pins in it, a pin for every missionary the church supported. Red pins, blue pins, a cluster over here, a lonely one over there. People would walk past it on their way to the fellowship hall and not look at it. It had become wallpaper. And one Sunday an older man stopped in front of it with his grandson, and the boy asked him what the pins were for, and the man could not answer. He knew the map was about missions. He did not know a single name behind a single pin. That map is the Western church. We have the geography on the wall and the people out of mind, and we call the wall decoration evidence that we care.</w:t>
      </w:r>
    </w:p>
    <w:p>
      <w:pPr>
        <w:spacing w:after="200"/>
      </w:pPr>
      <w:r>
        <w:t xml:space="preserve">Lesslie Newbigin spent close to four decades as a missionary bishop in South India, and then he came home to England in the 1970s and found that the hardest mission field was the one that had sent him. He had gone out from a Christendom that assumed itself, that took for granted it stood at the center of the Christian world. And he came home to a West that had quietly stopped believing while keeping all the furniture, the cathedrals, the language, the Christmas. His insight was simple and it should have knocked us flat. The modern Western church had begun to think of itself as the home base and the rest of the world as the field. As though the gospel had an address. As though Christ had a hometown that was not, in fact, a borrowed tomb.</w:t>
      </w:r>
    </w:p>
    <w:p>
      <w:pPr>
        <w:spacing w:after="200"/>
      </w:pPr>
      <w:r>
        <w:t xml:space="preserve">This is the parochialism I want to name, because I have lived inside it. I pastor a church in Fenton, Michigan. It is a good church. It loves the gospel and means it. And for years I could have told you our mission budget to the dollar and could not have named a single pastor in Lagos or Chennai or Nairobi who was doing the actual work our dollars funded. We sent money to the ends of the earth and kept our imagination at home. We thought of mission as something that happened over there, paid for from over here, and we never once asked whether the "over there" might be more spiritually awake than we were. That question would have cost us something. So we did not ask it. You do not ask questions that are going to take something away from you. Not on purpose.</w:t>
      </w:r>
    </w:p>
    <w:p>
      <w:pPr>
        <w:spacing w:after="200"/>
      </w:pPr>
      <w:r>
        <w:t xml:space="preserve">Here is what the map of Acts 1:8 actually does. It draws rings, Jerusalem, then Judea, then Samaria, then the ends of the earth, and it refuses to let any ring be optional. And Samaria is in there on purpose. Samaria was the place a respectable Jerusalem believer would have walked around. The half-breed enemy. The people you crossed the road to avoid. Christ put them on the map, right there between the comfortable near and the romantic far. Think about that. The hardest mission was never the most distant one. It was the one next door that you had already decided to despise. You will fly across an ocean to love a stranger before you will walk across a parking lot to love a Samaritan, and the Commission knows this about you, and it puts Samaria in the middle of the sentence so you cannot skip it.</w:t>
      </w:r>
    </w:p>
    <w:p>
      <w:pPr>
        <w:spacing w:after="200"/>
      </w:pPr>
      <w:r>
        <w:t xml:space="preserve">Let me press on Samaria a little longer, because I think it is the part of the map we are most practiced at ignoring, and I have ignored it as well as anyone. I have known pastors who could talk for an hour about the unreached people groups of Central Asia and could not tell you the name of the family that ran the gas station two blocks from the church building. There is a strange spiritual comfort in distant mission. The far-off field never argues with you, never disappoints you, never moves in next door and plays its music too loud and votes the wrong way and raises its children differently than you raise yours. You can love the far place at no cost to your daily peace. But Samaria is the near enemy. Samaria is the people whose otherness rubs against your life every single day, the ones your grandparents taught you to distrust, the ones the news has trained you to fear, the ones who are not exotic and grateful and far away but close and complicated and right there. Christ did not let his disciples leap from Jerusalem to the ends of the earth and skip the painful middle. The order is fixed. Jerusalem, Judea, Samaria, and then the ends of the earth. You do not get to the romantic far until you have gone through the despised near. And most of us have been trying to skip Samaria our whole lives, funding the ends of the earth precisely so we never have to walk across the road to the people we have already decided to dislike.</w:t>
      </w:r>
    </w:p>
    <w:p>
      <w:pPr>
        <w:spacing w:after="200"/>
      </w:pPr>
      <w:r>
        <w:t xml:space="preserve">The first church understood this in their bodies before they understood it in their theology. They did not want to go. Read Acts honestly and you will see it. The gospel does not spread because the Jerusalem church grows a missionary heart and commissions a strategy. The gospel spreads because persecution scatters them like seed thrown hard against a wall (Acts 8:1). They are driven out, and where they land, they cannot help but speak. God used a stoning to start the mission the apostles were too comfortable to begin. I find that terrifying and clarifying in equal measure. Because what it tells me is that the Commission will be obeyed. The only open question is whether we obey it on purpose or whether God scatters us against our will. He has done both. He will do both. He did not consult the Jerusalem church's calendar before he let Stephen die and blew the church out into the world.</w:t>
      </w:r>
    </w:p>
    <w:p>
      <w:pPr>
        <w:spacing w:after="200"/>
      </w:pPr>
      <w:r>
        <w:t xml:space="preserve">We did this. I did this. I built a church that could go for years measuring its health by its parking lot and its preaching and its programs, none of which Jesus mentioned on the hill. He did not say, "Therefore go and build a strong local presence and protect it." He said go. The participle assumes motion. A church standing still is already disobedient, no matter how good the standing-still looks, no matter how full the room, no matter how many pins are on the wall. We can run a tight, growing, well-loved congregation that is, by the only measure Christ gave on the hill, in slow rebellion. And nobody in it would feel like a rebel. That is the danger. The small disobedience that feels like faithfulness because the room is full.</w:t>
      </w:r>
    </w:p>
    <w:p>
      <w:pPr>
        <w:spacing w:after="200"/>
      </w:pPr>
      <w:r>
        <w:t xml:space="preserve">I think the reason we have made mission optional is that we have made Christ optional, and we have made Christ optional because we no longer really believe the first words of the Commission. "All authority in heaven and on earth has been given to me." If that sentence is true, if it is actually, literally true, then there is no neutral ground anywhere on the planet. There is no acre that does not already belong to him by right and await him by mission. Every people group on earth is occupied territory under a true King who has not yet been announced in their language. Mission is not imperialism. Mission is the rightful King sending word to provinces that have only ever heard from pretenders. We are not invaders. We are heralds telling a captive people that the real King is alive and the usurper's days are numbered. That changes everything about how you go and why.</w:t>
      </w:r>
    </w:p>
    <w:p>
      <w:pPr>
        <w:spacing w:after="200"/>
      </w:pPr>
      <w:r>
        <w:t xml:space="preserve">And here is the weight of it. The men on that hill were not qualified. They were the deniers and the doubters. Matthew tells us plainly that "some doubted" even as they worshiped (Matthew 28:17). Sit with that. Some of the men receiving the Great Commission were not sure it was really him. They worshiped and doubted in the same minute, with the same face, and Christ commissioned them anyway. He did not wait for them to become adequate. He has never waited for any of us to become adequate. I came to faith out of atheism, and I can tell you the doubt does not all leave the morning you believe. Some of it stays. And the Lord sends the doubters. He gives the map to the frightened, because the map was never about their competence. It was about his authority and his presence, the bracket at the front and the bracket at the back, and everything we are afraid of lives in the soft middle, where we keep wanting to make the whole thing about us, about whether we are good enough, ready enough, sure enough. We are not. That was never the point.</w:t>
      </w:r>
    </w:p>
    <w:p>
      <w:pPr>
        <w:spacing w:after="200"/>
      </w:pPr>
      <w:r>
        <w:t xml:space="preserve">I want to dwell on the word "witnesses," because it is the word Jesus chose, and we have replaced it with words he did not choose. We say evangelists, missionaries, soul-winners, outreach workers, and all of those can be fine, but they are not the word. The word is witnesses. And a witness is not a salesman, not a strategist, not a recruiter. A witness is simply a person who has seen something and tells what they saw. The Greek word behind it is the word from which we get "martyr," and that is not an accident, because a true witness will testify even when the testimony costs him his life. But the basic idea is humble and within reach of anyone: you tell what you have seen. You do not have to win the argument. You do not have to close the deal. You do not have to have answers to every question. You testify to what you have seen and experienced of Christ, and you leave the verdict to the One who actually changes hearts. This takes an enormous weight off ordinary people who think mission is for the gifted and the trained. You do not need a gift you do not have. You need only to have seen something, and to be willing to say so. The man born blind whom Jesus healed had no theology, could not answer the experts, and said only, "One thing I do know. I was blind but now I see!" (John 9:25). That is a witness. That is all any of us are asked to be. And every one of us who has met Christ has seen something we can tell.</w:t>
      </w:r>
    </w:p>
    <w:p>
      <w:pPr>
        <w:spacing w:after="200"/>
      </w:pPr>
      <w:r>
        <w:t xml:space="preserve">The disciples kept looking up at the sky. Two men in white had to come and tell them to stop (Acts 1:11). Stop staring at where he went. Turn around and look at where he sent you. I love that detail, because it is so human and so much like us. They had just been handed the assignment of the ages and they stood there looking up, waiting for something else to happen, waiting for the next thing, waiting for heaven to do something more so they would not have to. The church has been a people tempted to gaze upward when we were commanded to go outward. Comforted by heaven when we were assigned the earth. He did not leave us a feeling. He did not leave us a mood to enjoy on Sunday. He left us a map. And the map ends in a place none of us have been, among a people none of us have met, who are waiting for a word we have been slow to carry.</w:t>
      </w:r>
    </w:p>
    <w:p>
      <w:pPr>
        <w:spacing w:after="200"/>
      </w:pPr>
      <w:r>
        <w:t xml:space="preserve">Let me say one more hard thing about that hill, because we sentimentalize the ascension and miss its edge. When Jesus left, he did not leave a system that would run without people. He did not leave an institution that would propagate the faith automatically, the way a machine runs once you switch it on. He left a command, given to persons, that would be obeyed or disobeyed by persons, and the gospel would reach the next generation or it would not, depending on whether those persons went. He staked the whole thing on us. That is either the most reckless delegation in history or the most trusting, and I have come to believe it is both, that God deliberately bound the spread of the only news that saves to the obedience of frightened, doubting, ordinary people, and refused to leave himself a backup plan that would route around our failure. Yes, the Spirit goes ahead, and yes, God will accomplish his purposes. But the ordinary means he has chosen, the means he keeps choosing, is sent people who go. He could have written the gospel in the sky. He could have given every human being a private vision. Instead he gave eleven men a map and told them to walk, and he gave them the Spirit and his presence and nothing else, no army, no money, no institution, no guarantee but his word. The most important thing in the world was handed to the least impressive people available, with the instruction to go and the promise to come along. That is still the arrangement. He has not changed it. The gospel still travels on the feet of ordinary people who decide to go, and it still stalls where they decide to stay.</w:t>
      </w:r>
    </w:p>
    <w:p>
      <w:pPr>
        <w:spacing w:after="200"/>
      </w:pPr>
      <w:r>
        <w:t xml:space="preserve">The ends of the earth are not a metaphor. They have an address. There are people there this morning who have a name, a face, a mother, a language, and not one word of the gospel in a form they could understand. The question this whole book is going to keep asking, in one form or another, is whether your name is on the envelope. Whether you have torn it open. Whether you have already quietly decided you are not the one to deliver it, and dressed that decision up in the language of calling and gifting and "that's just not my thing." The last words of the risen Christ were a map. The only thing left to decide is whether you will read it as addressed to someone else, or as addressed to you.</w:t>
      </w:r>
    </w:p>
    <w:p>
      <w:pPr>
        <w:spacing w:after="200" w:before="240"/>
      </w:pPr>
      <w:r>
        <w:rPr>
          <w:b/>
          <w:bCs/>
        </w:rPr>
        <w:t xml:space="preserve">Verdict: A church that is not sent is not the church; it is a club with a steeple.</w:t>
      </w:r>
    </w:p>
    <w:p>
      <w:pPr>
        <w:spacing w:after="80" w:before="120"/>
      </w:pPr>
      <w:r>
        <w:rPr>
          <w:b/>
          <w:bCs/>
        </w:rPr>
        <w:t xml:space="preserve">For reflection</w:t>
      </w:r>
    </w:p>
    <w:p>
      <w:pPr>
        <w:spacing w:after="80"/>
      </w:pPr>
      <w:r>
        <w:t xml:space="preserve">— Where have you treated "the ends of the earth" as someone else's assignment?</w:t>
      </w:r>
    </w:p>
    <w:p>
      <w:pPr>
        <w:spacing w:after="80"/>
      </w:pPr>
      <w:r>
        <w:t xml:space="preserve">— What would it cost you to believe the Commission was addressed to you personally?</w:t>
      </w:r>
    </w:p>
    <w:p>
      <w:pPr>
        <w:spacing w:after="80"/>
      </w:pPr>
      <w:r>
        <w:t xml:space="preserve">— When did mission become, for you, a line item instead of an identity?</w:t>
      </w:r>
    </w:p>
    <w:p>
      <w:r>
        <w:br w:type="page"/>
      </w:r>
    </w:p>
    <w:p>
      <w:pPr>
        <w:pStyle w:val="Heading1"/>
        <w:spacing w:after="240" w:before="240"/>
      </w:pPr>
      <w:r>
        <w:t xml:space="preserve">Chapter 2 — The Center Moved While We Slept</w:t>
      </w:r>
    </w:p>
    <w:p>
      <w:pPr>
        <w:spacing w:after="240"/>
      </w:pPr>
      <w:r>
        <w:rPr>
          <w:i/>
          <w:iCs/>
        </w:rPr>
        <w:t xml:space="preserve">Christianity's demographic and spiritual center of gravity has shifted decisively to the Global South, to Africa, Asia, and Latin America, and the Western church has scarcely noticed it lost the lead. The faith is not dying; it is relocating, and the maps in our heads are a century out of date.</w:t>
      </w:r>
    </w:p>
    <w:p>
      <w:pPr>
        <w:spacing w:after="200"/>
      </w:pPr>
      <w:r>
        <w:t xml:space="preserve">For most of my life I carried a map in my head, and the map was wrong.</w:t>
      </w:r>
    </w:p>
    <w:p>
      <w:pPr>
        <w:spacing w:after="200"/>
      </w:pPr>
      <w:r>
        <w:t xml:space="preserve">The map showed a Christian West and a heathen rest. It showed missionaries going out from Europe and North America toward dark continents, carrying light. It was the map of my Sunday school felt boards, the map of the missionary biographies on the church library shelf, the map drawn in the high colonial confidence of the nineteenth century. And while I was carrying that map around in my head, the actual territory it described quietly ceased to exist. I kept the map after the country it described had been redrawn. That is the most ordinary kind of error there is. You learn the world once, when you are young, and then you stop looking, and the world goes on without you.</w:t>
      </w:r>
    </w:p>
    <w:p>
      <w:pPr>
        <w:spacing w:after="200"/>
      </w:pPr>
      <w:r>
        <w:t xml:space="preserve">The historian Andrew Walls, who taught for decades and watched African Christianity grow up around him, observed something that should have shaken the Western church awake. The typical Christian is no longer a European man in a cathedral. The typical Christian today is more likely a young woman in Lagos, or Nairobi, or São Paulo, or Manila. Philip Jenkins, in his study of what he called the next Christendom, traced the same migration through the numbers. The center of gravity of the world's largest religion has moved south. And it moved while we slept. Nobody held a vote. There was no announcement. We just woke up one decade and discovered, if we bothered to look, that the church had relocated and forgotten to send us the new address.</w:t>
      </w:r>
    </w:p>
    <w:p>
      <w:pPr>
        <w:spacing w:after="200"/>
      </w:pPr>
      <w:r>
        <w:t xml:space="preserve">Not declining. Relocating.</w:t>
      </w:r>
    </w:p>
    <w:p>
      <w:pPr>
        <w:spacing w:after="200"/>
      </w:pPr>
      <w:r>
        <w:t xml:space="preserve">Consider what this means without flinching, because the flinch is the whole problem. There are more Christians gathering to worship in China on a given Sunday than in much of Western Europe. Some of the largest single congregations on earth are in Seoul and Lagos, not in Dallas or London. The fastest growth is happening in places that were, within living memory, the "field" we were going to go evangelize. Korea received Protestant missionaries in the 1880s, and now Korea sends missionaries by the thousands, including, and this should make us laugh and repent in the same breath, to the post-Christian West. Africa, which the colonial era treated only as a recipient, is now a sender. The arrows on my felt-board map have reversed direction. The places that were receiving are now giving. The places that were sending are now, quietly, in need. And I did not feel the arrows turn. That is the haunting part. A thing that large happened, and the people it most concerned were asleep through all of it.</w:t>
      </w:r>
    </w:p>
    <w:p>
      <w:pPr>
        <w:spacing w:after="200"/>
      </w:pPr>
      <w:r>
        <w:t xml:space="preserve">I remember the moment the wrongness of the old map first became real to me, and it was not in a book. It was a conversation. A younger pastor visiting from Africa was describing the church he served, its growth, its hunger, the press of people wanting baptism faster than the elders could teach them. And I caught myself doing the thing I am ashamed of. I caught myself listening to him the way you listen to a dispatch from a frontier, a report from the edge of the real world, as though the action were out at the margins and the center where the important things got decided was still back here, with me. Then it hit me, sideways, the way the truest things do. I had the geography exactly backwards. He was not reporting from the margins. He was reporting from the center. The action of the kingdom in our time is where he was, not where I was. I was the one on the margin, the quiet, emptying, comfortable margin, listening to news from the place where God is actually on the move. I had carried the obsolete map so long that I mistook it for the world.</w:t>
      </w:r>
    </w:p>
    <w:p>
      <w:pPr>
        <w:spacing w:after="200"/>
      </w:pPr>
      <w:r>
        <w:t xml:space="preserve">Now I want to be careful, because numbers can curdle into a kind of triumphalism, and triumphalism is exactly the disease the old map carried. The point is not that the Global South has won and the West has lost, as though the kingdom kept a league table and we should all start rooting for the new top team. The point is that the gospel has done what the gospel always does. It refuses to stay where it is comfortable. It refuses to become the property of a single culture. The moment a people begin to believe the faith belongs to them by nature, by blood, by nation, by inheritance, by history, the Spirit is already moving on, already lighting fires in the very places that comfortable people held in contempt.</w:t>
      </w:r>
    </w:p>
    <w:p>
      <w:pPr>
        <w:spacing w:after="200"/>
      </w:pPr>
      <w:r>
        <w:t xml:space="preserve">There is something almost humorous in it, if you can stand back far enough, and the humor is at our expense and is good for us. We spent the colonial centuries certain that we were bringing the faith to people who could not be trusted to keep it pure, who would surely corrupt it, water it down, mix it with their superstitions. And now, in many places, it is those very peoples whose faith burns hot while ours has gone cold, who hold the Scriptures in a high regard we have abandoned, who believe the supernatural claims of the gospel that our own scholars taught us to explain away. The student outpaced the teacher. The recipient surpassed the donor. The ones we worried would corrupt the faith have, in many cases, kept it better than we did. If you have any sense of humor about yourself at all, this should make you laugh before it makes you weep, the sheer comic reversal of the proud teacher discovering that his anxious pupil has become the master while he himself was the one who let the lamp go dim. God has a way of humbling the proud that is not cruel but is thorough, and there are few humblings more thorough than to be evangelized, in the end, by the people you once condescended to evangelize. We should learn to laugh at it, because the laughter is the beginning of the humility, and the humility is the only door back into the room where the learning can start.</w:t>
      </w:r>
    </w:p>
    <w:p>
      <w:pPr>
        <w:spacing w:after="200"/>
      </w:pPr>
      <w:r>
        <w:t xml:space="preserve">This is the pattern of the whole Bible. The gospel will not be possessed. Walls described what he called the serial nature of Christian expansion. The faith advances by crossing a cultural frontier, and then, having crossed it, often recedes from the place it left behind. The faith was once Jewish, centered in Jerusalem. Then it was Greek. Then it was Roman. Then it was European. And now it is becoming African and Asian and Latin American. And in each crossing it is translated, not merely transported. It does not just move; it takes on the flesh of the new place. It dies in one soil to live in another. The book of Acts is the first chapter of that story, not the whole of it. We have been living inside one chapter and mistaking it for the binding of the book.</w:t>
      </w:r>
    </w:p>
    <w:p>
      <w:pPr>
        <w:spacing w:after="200"/>
      </w:pPr>
      <w:r>
        <w:t xml:space="preserve">Let me push on why this should not surprise us, because the Bible told us the center would never stay put. From the very beginning, God refused to be domesticated by any one people or place. He told Israel he was not bound to the temple, "heaven is my throne, and the earth is my footstool. Where is the house you will build for me?" (Isaiah 66:1). He scattered them into exile and was with them in Babylon as surely as in Jerusalem, which scandalized everyone who thought God lived at one address. Jesus told the Samaritan woman that the hour was coming when true worshipers would worship "neither on this mountain nor in Jerusalem" but "in the Spirit and in truth" (John 4:21-23), that is, everywhere, unbound from any sacred geography. The whole trajectory of revelation is God prying his people loose from the conviction that he belongs to their place. And yet here we are, two thousand years later, the heirs of all that, quietly shocked that the faith would not stay in Europe and North America, as though God had finally found his permanent home in our cathedrals and our seminaries and our conferences. We made exactly the mistake Israel made about the temple. We confused the place where we encountered God with the limits of where God could be. The center moved because the center was never a place. The center is a throne, and the throne is not in any nation, and a God who would not be confined to Jerusalem was never going to be confined to us.</w:t>
      </w:r>
    </w:p>
    <w:p>
      <w:pPr>
        <w:spacing w:after="200"/>
      </w:pPr>
      <w:r>
        <w:t xml:space="preserve">Pentecost was the warning, if only we had read it as one. Every man heard the gospel "in his own tongue" (Acts 2:6, Acts 2:8). Not one privileged tongue that all the others had to learn first. The Spirit did not hand the church a single holy language. The Spirit handed the church every language at once. From the very first morning, the gospel was meant to be multiplied across cultures, not confined to one. Babel had scattered humanity into tongues as a judgment; Pentecost gathered the tongues back without erasing them, as grace. And this is the genius of Christianity, the thing that makes it unlike its rivals: it has no untranslatable scripture, no original language you must learn to truly hear God, no Mecca of the untranslated word. The gospel can become Yoruba without ceasing to be itself. It can become Tamil and stay whole. We forgot that. The South remembered it for us, and is teaching it back to us now, if we will sit still long enough to be taught.</w:t>
      </w:r>
    </w:p>
    <w:p>
      <w:pPr>
        <w:spacing w:after="200"/>
      </w:pPr>
      <w:r>
        <w:t xml:space="preserve">Here is the indictment, and I am standing inside it. The Western church grew so accustomed to leading that it cannot imagine following. We will send money to the Global South. We will send experts. We will send our short-term teams to paint their walls and photograph their children and come home with a slideshow. What we will not do, what I resisted doing for years, is sit at their feet and learn the faith from people who are suffering for it with a joy we have somewhere lost. We are happy to be patrons. We are humiliated to be students. And the gospel has just gone and installed our former students as our teachers, and we are too proud to enroll. We will write the check. We will not take the seat at the back of their classroom.</w:t>
      </w:r>
    </w:p>
    <w:p>
      <w:pPr>
        <w:spacing w:after="200"/>
      </w:pPr>
      <w:r>
        <w:t xml:space="preserve">I'll be honest about how this hit me. A man I respect, a pastor from West Africa, was speaking at a gathering I attended, and he said something offhand about how the American church preaches a gospel that has had the cross taken out of it and a flag put in. He was not being cruel. He was being clinical, the way a doctor is clinical. And my first reaction, I am ashamed of it, was to want to explain to him why he had it slightly wrong, to correct the visitor. I caught myself reaching for the red pen on a man whose church meets under the threat of violence and whose people give out of nothing. That reflex, that instinct to correct the very people I should be learning from, that is the old map showing through. I had welcomed him as a guest and treated him, in my heart, as a student. He was the teacher. I was the one with everything to learn.</w:t>
      </w:r>
    </w:p>
    <w:p>
      <w:pPr>
        <w:spacing w:after="200"/>
      </w:pPr>
      <w:r>
        <w:t xml:space="preserve">The post-Christian West is now a mission field, and we keep waiting around to be the missionaries. Newbigin saw this the moment he stepped off the plane in England. He had gone to India to bring the gospel to a culture that did not know Christ. He came home to a culture that knew Christ and had decided against him, which is the harder field by far. The pagan has not heard. The post-Christian has heard, sampled, shrugged, and walked out. To re-evangelize a culture that thinks it has graduated from the gospel takes a humility the missionary movement was never built for. It takes receiving missionaries instead of dispatching them. It takes a Nigerian pastor looking at Detroit the way William Carey once looked at India, as a vast field of people who need to hear, and it takes Detroit being willing to let him. We are not ready for that. I am not sure I am ready for that.</w:t>
      </w:r>
    </w:p>
    <w:p>
      <w:pPr>
        <w:spacing w:after="200"/>
      </w:pPr>
      <w:r>
        <w:t xml:space="preserve">And there is a deeper reason the reversal is so hard for us to accept, beyond mere pride, and it is worth naming. For five hundred years the Western church has been bound up with Western power, economic, military, cultural, political. To be a Western Christian was to belong to the civilization that ran the world, and we came to feel, without ever quite saying it, that the strength of our faith and the strength of our nations were somehow the same thing, that Christianity was strong because we were strong. So when our nations declined in spiritual seriousness, and our churches emptied, we experienced it not just as a religious loss but as a loss of an entire self-understanding. We do not know who we are as a church that is not also a power. And the Global South church is, for us, a mirror we cannot stand to look into, because it shows us a Christianity that is strong while being weak in all the worldly ways we equated with the faith's strength, poor, persecuted, politically powerless, and more alive than we are. It proves that the vitality of the faith was never about the power we had attached it to. That should be liberating. Instead we find it threatening, because it means the thing we lost was never the gospel's strength at all; it was just our own, and we had confused the two for so long that losing our power feels like losing our faith. The Global South church is the evidence that the gospel does not need our power to thrive. We are not ready to hear that, because if it is true, then the power we are grieving was never holy, and the decline we fear may be the very thing that frees us to discover what the faith actually is once you strip the empire off it.</w:t>
      </w:r>
    </w:p>
    <w:p>
      <w:pPr>
        <w:spacing w:after="200"/>
      </w:pPr>
      <w:r>
        <w:t xml:space="preserve">When a church from the Global South plants a congregation in an American suburb, watch what we do with it. We file it under "ethnic church." As though it were for them and not for us. As though the missionary energy inside it were a curiosity, a cultural artifact, rather than a rebuke and a gift. We cannot conceive that the people we have pitied might be the people sent to save us. The old map will not allow the thought. It has us so thoroughly that we cannot even see it operating; it just feels like common sense, like the natural order, like the way things obviously are.</w:t>
      </w:r>
    </w:p>
    <w:p>
      <w:pPr>
        <w:spacing w:after="200"/>
      </w:pPr>
      <w:r>
        <w:t xml:space="preserve">So the map has to die. Not the Commission, the Commission is eternal and is not up for revision. But the geography we drew over the Commission, the colonial cartography that put us at the center and the world at the margins, that has to go in the fire. The center was never us. The center was never any of us. The center is a throne, and from that throne the gospel moves like weather, and right now the storm is breaking over the South, and the West is dry ground praying for a rain we used to take entirely for granted, the way you take for granted the air until the day you cannot breathe.</w:t>
      </w:r>
    </w:p>
    <w:p>
      <w:pPr>
        <w:spacing w:after="200"/>
      </w:pPr>
      <w:r>
        <w:t xml:space="preserve">And I want to say something about what this does, or ought to do, to our prayers and our pulpits, because the map in our heads shows up in what we ask God for and what we tell our people about the world. When I pray for the church, whose church am I praying for? For years, if I am honest, I prayed for my church, and then my country's church, and then, vaguely and last, "the persecuted church somewhere out there," as a kind of footnote at the end. I prayed as though the church were a thing centered here, with outposts elsewhere. But if the center has moved, then my prayers have the geography upside down. I should be praying for the great living heart of the global church where it is most alive, and praying that some of its life would reach the cold extremities, which is us. And the same is true of what we say from the pulpit. We tell missionary stories from a hundred years ago, heroic and Western and over, and we almost never tell our people what God is doing right now in the places we used to call the field, because we genuinely do not know, because we never look, because the map says nothing important is happening out there. The map is a lie, and it has made us boring, and it has made us ignorant of the best news in the world, which is that the gospel is exploding in the very places our grandparents pitied.</w:t>
      </w:r>
    </w:p>
    <w:p>
      <w:pPr>
        <w:spacing w:after="200"/>
      </w:pPr>
      <w:r>
        <w:t xml:space="preserve">And I most want a Western believer to feel, underneath all the indictment: this is good news, not bad. We hear that the center has moved and we instinctively grieve it as a loss, the way you grieve any decline in a thing you love. But the moving of the center is not the failure of the gospel. It is the success of the gospel. It is the gospel doing exactly what Jesus said it would do, going to the ends of the earth, becoming the faith of every nation, refusing to be the property of any one people. We should be celebrating. The thing we prayed for, the thing the missionaries died for, the thing the whole Commission aimed at, is happening, in our lifetime, on a scale the church has never seen. That it is happening without us at the center is the only part that stings, and the sting is just our pride. If we loved the gospel more than we loved our place at the center of it, we would be the first to rejoice that it has run so far beyond us. The grief we feel at the moved center is the measure of how much we had confused the gospel's success with our own importance. Strip the pride away, and what is left is the best news in the world: the gospel is winning, the nations are coming, the multitude is being gathered, and we get to watch it happen and even help, if we can get over ourselves enough to take the lower seat and join the work that no longer needs us to lead it.</w:t>
      </w:r>
    </w:p>
    <w:p>
      <w:pPr>
        <w:spacing w:after="200"/>
      </w:pPr>
      <w:r>
        <w:t xml:space="preserve">The future of the church does not speak English. It speaks Yoruba and Mandarin and Portuguese and Tamil and Amharic and a hundred tongues I will never learn. And on the last day, when every nation stands before the throne (Revelation 7:9), the worship will not be in my accent, and I will be glad, because it was never supposed to be. I just spent too much of my life quietly assuming that it was. I assumed heaven would sound like my church on a good Sunday. It will sound like the whole world finally home, and most of it will be in languages I never bothered to learn the name of. The center moved while I slept. The least I can do now is wake up and learn the new map before I die, so that I am not surprised by my own family when I finally see them all together.</w:t>
      </w:r>
    </w:p>
    <w:p>
      <w:pPr>
        <w:spacing w:after="200" w:before="240"/>
      </w:pPr>
      <w:r>
        <w:rPr>
          <w:b/>
          <w:bCs/>
        </w:rPr>
        <w:t xml:space="preserve">Verdict: The future of the church does not speak English, and that is the gospel doing what the gospel does.</w:t>
      </w:r>
    </w:p>
    <w:p>
      <w:pPr>
        <w:spacing w:after="80" w:before="120"/>
      </w:pPr>
      <w:r>
        <w:rPr>
          <w:b/>
          <w:bCs/>
        </w:rPr>
        <w:t xml:space="preserve">For reflection</w:t>
      </w:r>
    </w:p>
    <w:p>
      <w:pPr>
        <w:spacing w:after="80"/>
      </w:pPr>
      <w:r>
        <w:t xml:space="preserve">— Whose Christianity have you assumed was the "real" one, and what map were you using?</w:t>
      </w:r>
    </w:p>
    <w:p>
      <w:pPr>
        <w:spacing w:after="80"/>
      </w:pPr>
      <w:r>
        <w:t xml:space="preserve">— Can you name a living theologian or pastor from the Global South who has shaped you?</w:t>
      </w:r>
    </w:p>
    <w:p>
      <w:pPr>
        <w:spacing w:after="80"/>
      </w:pPr>
      <w:r>
        <w:t xml:space="preserve">— If the West is now a mission field, who do you imagine being sent to it?</w:t>
      </w:r>
    </w:p>
    <w:p>
      <w:r>
        <w:br w:type="page"/>
      </w:r>
    </w:p>
    <w:p>
      <w:pPr>
        <w:pStyle w:val="Heading1"/>
        <w:spacing w:after="240" w:before="240"/>
      </w:pPr>
      <w:r>
        <w:t xml:space="preserve">Chapter 3 — The Sin of the Small Map</w:t>
      </w:r>
    </w:p>
    <w:p>
      <w:pPr>
        <w:spacing w:after="240"/>
      </w:pPr>
      <w:r>
        <w:rPr>
          <w:i/>
          <w:iCs/>
        </w:rPr>
        <w:t xml:space="preserve">Parochialism is not a personality trait or a regional quirk; it is a theological failure, a refusal to believe that the kingdom is as large as the King claims. The small map is a sin, and the West has canonized it.</w:t>
      </w:r>
    </w:p>
    <w:p>
      <w:pPr>
        <w:spacing w:after="200"/>
      </w:pPr>
      <w:r>
        <w:t xml:space="preserve">There is a kind of love for your own that slowly curdles into a quiet hatred of everyone else, and the church has been practicing it for centuries while calling it loyalty.</w:t>
      </w:r>
    </w:p>
    <w:p>
      <w:pPr>
        <w:spacing w:after="200"/>
      </w:pPr>
      <w:r>
        <w:t xml:space="preserve">I want to name parochialism as a sin, not as a limitation. We tend to treat it gently. We say a church is "focused on its community," as though that were always and only a virtue. We say a Christian is "not really a missions person," as though missions were a temperament, like being an introvert, rather than a command issued to every believer who ever lived. We have built up a whole vocabulary to make the small map sound like prudence and good stewardship and knowing your lane. It is not prudence. It is unbelief wearing the costume of faithfulness, and the costume is so good that the man wearing it cannot tell he has it on.</w:t>
      </w:r>
    </w:p>
    <w:p>
      <w:pPr>
        <w:spacing w:after="200"/>
      </w:pPr>
      <w:r>
        <w:t xml:space="preserve">Consider Jonah, because Jonah is the patron saint of the small map. God tells him to go to Nineveh, and Jonah runs the opposite direction, and we usually preach this as a story about disobedience, or about a big fish, or about a children's-ministry flannel-board adventure. But read the end. Read the actual end of the book, which we skip. Jonah finally goes, and Nineveh repents, and Jonah is furious about it. Furious that God forgave them (Jonah 4:1). He sits down outside the city on a hill, hoping to watch the fire come down. And God's last word in the entire book is a question: "Should I not have concern for the great city of Nineveh, in which there are more than a hundred and twenty thousand people who cannot tell their right hand from their left?" (Jonah 4:11). The book just ends there. On God's compassion colliding with his prophet's parochialism. And the prophet loses the argument. He does not get a closing speech. He just sits there, sulking, while God grieves over a city full of people Jonah wanted dead.</w:t>
      </w:r>
    </w:p>
    <w:p>
      <w:pPr>
        <w:spacing w:after="200"/>
      </w:pPr>
      <w:r>
        <w:t xml:space="preserve">Notice what Jonah's sin actually was. It was not that he was afraid of the trip. He was not a coward; he was a bigot. His sin was that he wanted the gospel to stop at the border of his own people. He wanted a small God for a small map. He would rather have died, he says so, he asks to die, than watch his enemies receive mercy. There is a version of religious devotion that is really just tribalism with a prayer life, and Jonah is its prophet, and if I am honest, Jonah is more familiar to me than I would like him to be. I have wanted certain people to be outside the mercy. I have, in my heart, drawn the map small enough to leave them off it. That is my sin. That is the sin of the comfortable church.</w:t>
      </w:r>
    </w:p>
    <w:p>
      <w:pPr>
        <w:spacing w:after="200"/>
      </w:pPr>
      <w:r>
        <w:t xml:space="preserve">The whole arc of Scripture is God prying the map open against the will of his own people. He calls Abraham, and the promise is global from the very first sentence: "all peoples on earth will be blessed through you" (Genesis 12:3). All peoples. From day one. And Israel hears the first half, the part about being blessed, and conveniently forgets the second half, the part about being a blessing to the nations. They were chosen to be a conduit, and they turned themselves into a cul-de-sac. They took election, which was a job, and turned it into entitlement, which is a feeling. By the time Jesus arrives, the temple has a court built specifically for the Gentiles to come and pray, and the leadership has filled that court up with a livestock market. And Jesus comes through it with a whip, quoting Isaiah: "My house will be called a house of prayer for all nations" (Mark 11:17). For all nations. The one room in the entire temple reserved for the outsider had been monetized by the insider. The small map had colonized the only space ever built for the world. Think about how exactly that mirrors us. We turn the room meant for the stranger into a place to do our own business.</w:t>
      </w:r>
    </w:p>
    <w:p>
      <w:pPr>
        <w:spacing w:after="200"/>
      </w:pPr>
      <w:r>
        <w:t xml:space="preserve">I have come to think the calendar tells the truth as plainly as the budget, and it is worth examining your own. Look at where a church spends its time and attention across a year, the sermons, the special events, the things the staff labors over, the matters that fill the meetings. For most of us, the global mission of God occupies one Sunday a year and a footnote in the bulletin, while an enormous share of our energy goes to maintaining what we already have for the people already here. The calendar, like the budget, is a confession. It says: this is what actually matters to us, this is where our hearts are, regardless of what we sing about. And a church whose calendar gives the nations one Sunday and itself the other fifty-one has a small map, no matter how global its hymns. I am not saying every service should be about missions; that would be its own distortion. I am saying that the proportion tells the truth, and that for many of us the proportion is an indictment. If a visitor could see only your church's calendar and your church's budget, with no access to your statement of faith, they would conclude that the mission of your church is the maintenance of your church. And they would, in most cases, be right.</w:t>
      </w:r>
    </w:p>
    <w:p>
      <w:pPr>
        <w:spacing w:after="200"/>
      </w:pPr>
      <w:r>
        <w:t xml:space="preserve">We do the same thing with our budgets. I have sat in enough church finance meetings to know how this goes. The missions line is the first to be questioned and the last to be protected. We will spend without blinking on the things that serve us, the building, the parking lot, the sound system, the staff who keep the near comfortable. And we will agonize over the small fraction that goes to the far. I am not against buildings. I am not against good sound. But the budget is the truest doctrinal statement a church ever writes. You can put anything you want in your statement of faith. Your budget tells the truth. It is your theology drawn in dollars, and most of our maps, drawn that way, are very, very small. If a stranger could read only your church's budget and nothing else, what would they conclude you believe the kingdom is about? They would conclude it is about you.</w:t>
      </w:r>
    </w:p>
    <w:p>
      <w:pPr>
        <w:spacing w:after="200"/>
      </w:pPr>
      <w:r>
        <w:t xml:space="preserve">I will not point at this from the outside. For years my own church's giving told a story I did not want to read out loud from the pulpit. The overwhelming weight of our money stayed within a few miles of the building. We loved our community, and that love was real, and that love was also the wall we had built against the world. We had made the kingdom roughly the size of our county. And we called it being faithful to our context, which is a phrase I now distrust, because I used it for years to bless the very smallness I should have been repenting of. "Faithful to our context" can be a true and good thing. It can also be the small map with a seminary degree. I signed every one of those budgets, and I meant well, and I was wrong.</w:t>
      </w:r>
    </w:p>
    <w:p>
      <w:pPr>
        <w:spacing w:after="200"/>
      </w:pPr>
      <w:r>
        <w:t xml:space="preserve">Let me put a face on the small map, because abstractions let us off the hook. I think of a church I knew that had been in its town for over a hundred years, a proud old congregation, and over the decades its world had shrunk down to the four walls and the people already inside them. They were not bad people. They loved each other genuinely. But their entire imagination had contracted to the maintenance of what they already had, the building, the traditions, the memory of fuller days. When you suggested anything that pointed outward, anything that would have cost them comfort for the sake of someone not yet in the room, the answer was always some version of "that's not really us" or "we tried that once." The map had shrunk to the size of the sanctuary, and the sanctuary was emptying, and they could not see that the two facts were the same fact. They thought their problem was the culture, the young people, the times. Their problem was the map. They had drawn it the size of themselves, and a church the size of itself is already a corpse that has not yet been told.</w:t>
      </w:r>
    </w:p>
    <w:p>
      <w:pPr>
        <w:spacing w:after="200"/>
      </w:pPr>
      <w:r>
        <w:t xml:space="preserve">And I have to say plainly that the small map can wear theology as its disguise. We can build whole doctrines that bless our smallness. We can talk about being faithful to a remnant, about not chasing numbers, about depth over breadth, and every one of those phrases can be true and good, and every one of them can also be a robe we throw over a parochial heart to make our contraction look like conviction. The test is simple, even if it is uncomfortable. Does your theology of the remnant ever actually send you toward the people not yet in the remnant? Or does it only ever justify staying small and calling the smallness holy? A true remnant theology drove the prophets toward the nations. A false one just builds a wall and decorates it with Scripture.</w:t>
      </w:r>
    </w:p>
    <w:p>
      <w:pPr>
        <w:spacing w:after="200"/>
      </w:pPr>
      <w:r>
        <w:t xml:space="preserve">The theological root of parochialism is a failure of imagination about the size of God. Walter Brueggemann wrote about the prophetic task as the work of imagination, the work of helping a numbed people conceive of a reality larger than the empire they have quietly accommodated themselves to. And the empire, whatever empire you live under, always wants you to believe its borders are the borders of the world. The empire wants you to have a small map, because a people who can only imagine their own nation will never threaten it. And the church, when it goes parochial, becomes a chaplain to the empire's smallness. We bless the borders. We sing about a global gospel on Sunday and live entirely inside a zip code Monday through Saturday, and we feel no contradiction, because the small map has trained us not to feel it.</w:t>
      </w:r>
    </w:p>
    <w:p>
      <w:pPr>
        <w:spacing w:after="200"/>
      </w:pPr>
      <w:r>
        <w:t xml:space="preserve">I think about Peter on the rooftop, because Peter is the picture of a good man whose map God had to break by force (Acts 10). Peter loved God. Peter had walked with Jesus. And Peter still carried a map that drew a hard line between the clean and the unclean, the insider and the outsider, the people God's mercy was for and the people it was not. So God gave him a vision, a sheet let down from heaven full of animals he had been taught his whole life never to touch, and a voice told him to kill and eat. And Peter, devout to the end, refused: "Surely not, Lord! I have never eaten anything impure or unclean" (Acts 10:14). Notice the contradiction in his own sentence. "Surely not, Lord." You cannot say "surely not" and "Lord" in the same breath; one of them has to give. Peter's small map was so deep in him that he was willing to argue with God to defend it, to tell the Lord no in the name of his own purity. And God had to repeat the vision three times before it began to crack, and even then it took the Spirit physically falling on a houseful of Gentiles in front of Peter's eyes before he finally surrendered the line he had drawn. That is how stubborn the small map is in a genuinely godly person. It does not yield to one rebuke. It argues back, quoting Scripture, defending itself as faithfulness, saying "surely not, Lord" to the very God who is trying to enlarge it. If it took three visions and a visible outpouring to move Peter, I should not be surprised that it takes a great deal to move me, and I should stop assuming that because I love God my map must already be the right size.</w:t>
      </w:r>
    </w:p>
    <w:p>
      <w:pPr>
        <w:spacing w:after="200"/>
      </w:pPr>
      <w:r>
        <w:t xml:space="preserve">The Pharisee and the tax collector go up to pray in the same temple (Luke 18:9-14), and we always read that parable as a lesson about humility versus pride, which it is. But look at the geography of the Pharisee's prayer. He thanks God that he is "not like other people." His entire spirituality is a fence. He has drawn the smallest possible map, a map with room for exactly one righteous man, and he stands in the dead center of it, congratulating God on where he put the boundary. Parochialism is just that prayer scaled up. Scaled up to a congregation, a denomination, a nation. Thank God we are not like them. Thank God the gospel is ours and not theirs. Thank God for the fence. The Pharisee is not an alien species. The Pharisee is what any of us become when we forget how we got in.</w:t>
      </w:r>
    </w:p>
    <w:p>
      <w:pPr>
        <w:spacing w:after="200"/>
      </w:pPr>
      <w:r>
        <w:t xml:space="preserve">Because we keep forgetting. It is not ours. We were let in. The whole point of the Gentile mission, the point Paul nearly died defending, the point he fought the original apostles over, is that the people who now think of themselves as the insiders were once the outsiders. We were grafted into a tree that was not ours by nature (Romans 11:17). And Paul's warning to the grafted branch is severe, and it is aimed straight at people like me: "Do not be arrogant, but tremble" (Romans 11:20). The branch that forgets it was grafted in begins to despise both the root and the other branches. It starts to act like it grew there. The cure for the small map is to remember, every single day, that you are on the map at all only by mercy. Every parochial church is a grafted branch that has somehow convinced itself it sprouted on its own.</w:t>
      </w:r>
    </w:p>
    <w:p>
      <w:pPr>
        <w:spacing w:after="200"/>
      </w:pPr>
      <w:r>
        <w:t xml:space="preserve">Now let me tell you what the small map costs, because it costs more than the unreached pay. It costs the parochial church its own soul. A church that exists for itself begins to die of itself. I have watched congregations calcify and shrink and finally close, and I want to tell you, they did not die because the world was too big for them. They died because their map was too small. A small map is an airless room. The gospel cannot breathe in a sealed space. The Commission is not only the world's need; it is the church's own oxygen supply. We were built to go, the way a lung was built to take in air, and a body that refuses its own design does not stay healthy by holding still. It atrophies. The church that turns inward to preserve itself is, by that very turn, killing itself. The most self-protective churches I know are the ones nearest the grave, and they cannot see the connection, because the small map has convinced them that pulling in is how you survive. It is how you suffocate.</w:t>
      </w:r>
    </w:p>
    <w:p>
      <w:pPr>
        <w:spacing w:after="200"/>
      </w:pPr>
      <w:r>
        <w:t xml:space="preserve">I want to put one more face on this, because the small map is not only a church problem; it is a heart problem, and it lives in me at the level of who I find it easy to care about. Here is a test I have run on myself, and it is unpleasant. When I read the news of a disaster, whose deaths move me? If I am honest, a tragedy that takes a few lives near me, among people like me, can grip my heart for days, while a tragedy that takes thousands of lives far away, among people unlike me, registers as a fact I note and forget by lunch. That is the small map, drawn not on a wall but on my affections. It is the same arithmetic Jonah did, these lives count, those lives are background, and I do it without thinking, every day, every time the distant suffering of strangers fails to move me the way the near suffering of my own does. I am not saying we can or should grieve every death on earth equally; we are finite, and proximity is real, and God made us to love our own particularly. But the small map is what happens when proximity becomes the whole of our concern, when the people unlike us and far from us drop entirely off the register of those whose lives have weight. The cure is not manufactured guilt over every headline. The cure is to let the King's claim stretch my affections, to practice, deliberately, caring about the people my heart skips, praying for the nations by name, putting faces to the far-off numbers, until the map of my concern grows, slowly, toward the size of the map of his.</w:t>
      </w:r>
    </w:p>
    <w:p>
      <w:pPr>
        <w:spacing w:after="200"/>
      </w:pPr>
      <w:r>
        <w:t xml:space="preserve">So I am asking you to repent of the small map, and I am repenting right alongside you. Not to feel guilty about it, guilt is too small an emotion for a failure this large, and guilt mostly just makes us tired. To repent means to turn. To redraw. To let the King's claim, and not your comfort, set the borders of your concern. "All authority in heaven and on earth." That is the actual size of the map. That is the legend in the corner. Anything smaller than that is not modesty and it is not realism and it is not knowing your lane. It is rebellion with good manners.</w:t>
      </w:r>
    </w:p>
    <w:p>
      <w:pPr>
        <w:spacing w:after="200"/>
      </w:pPr>
      <w:r>
        <w:t xml:space="preserve">The fish swallowed Jonah and carried him back the way he had run. God does that. God will swallow our small maps whole and carry us, dripping and furious and against our will, back toward the very cities we hoped he would let burn. The only question left is the manner of the going. Do we go like Jonah, dragged, sulking, sitting on the hill hoping it all comes to nothing, or do we tear up the small map with our own hands and go like people who have finally come to believe that the kingdom is as wide as the King says it is? He is going to get us to Nineveh either way. He always does. The fish is mercy in a form we would never have chosen.</w:t>
      </w:r>
    </w:p>
    <w:p>
      <w:pPr>
        <w:spacing w:after="200" w:before="240"/>
      </w:pPr>
      <w:r>
        <w:rPr>
          <w:b/>
          <w:bCs/>
        </w:rPr>
        <w:t xml:space="preserve">Verdict: We made the kingdom the size of our comfort and called the result faithfulness.</w:t>
      </w:r>
    </w:p>
    <w:p>
      <w:pPr>
        <w:spacing w:after="80" w:before="120"/>
      </w:pPr>
      <w:r>
        <w:rPr>
          <w:b/>
          <w:bCs/>
        </w:rPr>
        <w:t xml:space="preserve">For reflection</w:t>
      </w:r>
    </w:p>
    <w:p>
      <w:pPr>
        <w:spacing w:after="80"/>
      </w:pPr>
      <w:r>
        <w:t xml:space="preserve">— How large is the kingdom in your actual imagination, measured by where your attention and money go?</w:t>
      </w:r>
    </w:p>
    <w:p>
      <w:pPr>
        <w:spacing w:after="80"/>
      </w:pPr>
      <w:r>
        <w:t xml:space="preserve">— What "near" thing have you let crowd out everything far?</w:t>
      </w:r>
    </w:p>
    <w:p>
      <w:pPr>
        <w:spacing w:after="80"/>
      </w:pPr>
      <w:r>
        <w:t xml:space="preserve">— Where has your love of your own people curdled into contempt for others?</w:t>
      </w:r>
    </w:p>
    <w:p>
      <w:r>
        <w:br w:type="page"/>
      </w:r>
    </w:p>
    <w:p>
      <w:pPr>
        <w:pStyle w:val="Heading1"/>
        <w:spacing w:after="240" w:before="240"/>
      </w:pPr>
      <w:r>
        <w:t xml:space="preserve">Chapter 4 — The Hands That Built and the Hands That Broke</w:t>
      </w:r>
    </w:p>
    <w:p>
      <w:pPr>
        <w:spacing w:after="240"/>
      </w:pPr>
      <w:r>
        <w:rPr>
          <w:i/>
          <w:iCs/>
        </w:rPr>
        <w:t xml:space="preserve">The modern missionary movement carried the gospel to the ends of the earth and carried the flag, the trading company, and the assumption of superiority along with it. To hold the Commission honestly, we must hold its history honestly, the courage and the colonialism in the same hand.</w:t>
      </w:r>
    </w:p>
    <w:p>
      <w:pPr>
        <w:spacing w:after="200"/>
      </w:pPr>
      <w:r>
        <w:t xml:space="preserve">The same century that produced William Carey produced the opium trade, and a good deal of the time they sailed on the same ships.</w:t>
      </w:r>
    </w:p>
    <w:p>
      <w:pPr>
        <w:spacing w:after="200"/>
      </w:pPr>
      <w:r>
        <w:t xml:space="preserve">That is the sentence the missionary biographies left out. I grew up on the heroic version. Carey the cobbler who taught himself a dozen languages and gave India the Bible in Bengali. Hudson Taylor in Chinese dress walking inland where no European would go. The martyrs and the translators and the burning hearts, the men who counted their lives as nothing for the sake of the name. And the heroism was real. I will not let cynicism take that from me, and I will not let it be taken from you. These were brave people who paid with their bodies for a gospel I now hold for free. But the version I was handed as a boy was a half-truth, and a half-truth told often enough and warmly enough becomes a lie that wears a halo, and the halo is the hardest part to remove.</w:t>
      </w:r>
    </w:p>
    <w:p>
      <w:pPr>
        <w:spacing w:after="200"/>
      </w:pPr>
      <w:r>
        <w:t xml:space="preserve">Here is the other half of the story. The modern missionary movement, which we usually date from Carey's departure for India in 1793, rode out on the same tide as European empire. The missionary and the merchant and the magistrate often shared a deck, a dinner table, and a worldview. Many missionaries believed, with the full and untroubled sincerity of their age, that to make a man a Christian was to make him European. To put him in trousers. To teach him English. To replace his songs with our songs and his customs with our customs, and to call the whole substitution sanctification. They could not tell where the gospel ended and their culture began, because they had never had to. The two had been fused for so long that the seam was invisible to them. And so the gospel arrived on those shores wrapped in a flag, and many peoples received both as a single package, and could not, for generations, tell the two apart. They could not separate Jesus from the men who brought him, and the men who brought him were tangled up with the men who took the land.</w:t>
      </w:r>
    </w:p>
    <w:p>
      <w:pPr>
        <w:spacing w:after="200"/>
      </w:pPr>
      <w:r>
        <w:t xml:space="preserve">I find that the only way to hold this honestly is to hold it the way I hold my own life, because I am also a man who has done genuine good tangled up with genuine sin, and I cannot sort my own history into clean piles either. There is no year of my ministry I could hand you and say, this part was pure. The same sermons that helped people were preached by a man with mixed motives. The same love I gave my congregation was given by a man who also wanted to be admired for giving it. If I demanded purity before I would honor a work, I would have to throw out my own life first. And so when I look at the missionary movement, I am not looking at someone else's compromised work from a clean place. I am looking at a larger version of my own, real obedience and real sin, braided together so tightly that no human hand can fully separate them, the way they are braided in me. This does not excuse the colonial sins; it explains why I cannot stand over them in judgment without judging myself, and why the only posture available to me is the one at the foot of the cross, where flawed people lay down flawed work and ask the only One whose hands were clean to redeem what our dirty hands have done. He has a long history of doing exactly that. He has never once had clean hands to work with, and he has done his greatest works through dirty ones, including, I have to believe, mine.</w:t>
      </w:r>
    </w:p>
    <w:p>
      <w:pPr>
        <w:spacing w:after="200"/>
      </w:pPr>
      <w:r>
        <w:t xml:space="preserve">Both true. The courage and the colonialism. Both in the same hand at the same time.</w:t>
      </w:r>
    </w:p>
    <w:p>
      <w:pPr>
        <w:spacing w:after="200"/>
      </w:pPr>
      <w:r>
        <w:t xml:space="preserve">We have to say the hard part plainly, without softening it, because softening it is itself a kind of lie. Mission was, in some places, used deliberately to soften peoples up for conquest, pacify them, make them docile, make them grateful. Mission schools sometimes set out to erase languages God himself had given those peoples at Babel and Pentecost. Missionaries sometimes stood up and blessed the very powers that were, at that moment, stealing the land out from under the converts they were baptizing on Sunday. In some places the cross went up right beside the surveyor's stake, and the people learned that the God of love arrived holding a deed of dispossession in his other hand. This is not the slander of the gospel's enemies. This is the confession the gospel's friends are obligated to make, because the gospel itself will not permit us the comfortable cover-up. Our whole faith is built on a man who told the unbearable truth about us, out loud, at the cost of his own life. We of all people are supposed to be incapable of pretending we are clean.</w:t>
      </w:r>
    </w:p>
    <w:p>
      <w:pPr>
        <w:spacing w:after="200"/>
      </w:pPr>
      <w:r>
        <w:t xml:space="preserve">And here is where it gets genuinely hard, because the two easy moves are both right there in front of you, and both of them are wrong. The first easy move is denial, to wave away the sins of the missionary movement as exaggerations, to insist it was all heroism, to say the critics are just enemies of the faith looking for a stick to beat us with. That move protects the Commission by lying about its history. And a command defended with a lie is already half-betrayed before you have taken a single step to obey it. The second easy move is the opposite, and it is just as popular, especially among people who would never go anyway. It is to use the sins of the missionary movement to retire the Commission altogether. To say that since mission got tangled up with colonialism, mission itself must be a colonial idea we have thankfully outgrown. That move attacks the sins in order to escape the command. It lets us off the hook of actually going by letting us point at the men who went badly. Both moves are evasions. Both are ways of not standing where we are actually required to stand, which is inside a history that is genuinely shameful, under a command that is genuinely binding, holding both, refusing to drop either.</w:t>
      </w:r>
    </w:p>
    <w:p>
      <w:pPr>
        <w:spacing w:after="200"/>
      </w:pPr>
      <w:r>
        <w:t xml:space="preserve">I have made both moves. I want you to know that, because I am not lecturing you from a clean place. I have defended mission by minimizing its record, because the record embarrassed me and I loved the cause and I did not want my heroes diminished. And then, in weaker and more tired moments, I have half-wished the whole tangled inheritance would just go away so that I would not have to reckon with it at all. Neither of those is repentance. Repentance means I keep the command and I confess the failure in the same breath, and I let the confession actually change how I obey going forward. It is no good confessing the sins of dead missionaries if I go and repeat them with a clear conscience because I disowned the men who first committed them.</w:t>
      </w:r>
    </w:p>
    <w:p>
      <w:pPr>
        <w:spacing w:after="200"/>
      </w:pPr>
      <w:r>
        <w:t xml:space="preserve">I want to slow down on Carey for a moment, because he is the man we name our movement after, and he is more complicated and more honest than the legend. When Carey first proposed going to the heathen, an older minister is said to have told him to sit down, that if God wanted to convert the heathen, he would do it without Carey's help. That story has been told a thousand times to mock the older man's small map, and rightly. But notice what is underneath Carey's reply. Carey did not say the heathen needed Englishmen. He wrote a little book arguing that the church was obligated to use means, that obedience to the Commission was not optional and not automatic, that God works through sent people. He was right about that, gloriously right, and the modern movement is his monument. And yet Carey also carried the assumptions of his century into India along with his Bengali grammar and his printing press. He could not entirely separate the gospel he loved from the empire he sailed under. He was a giant and a man of his time, both, and the legend that makes him only the first is as false as the cynicism that makes him only the second. The truest thing you can say about Carey is the truest thing you can say about all of them, and about us: God did a real work through a flawed man who could not see his own flaws clearly, which is the only kind of man God has ever had to work with.</w:t>
      </w:r>
    </w:p>
    <w:p>
      <w:pPr>
        <w:spacing w:after="200"/>
      </w:pPr>
      <w:r>
        <w:t xml:space="preserve">There is a deeper irony here that the cynics always miss, and it is one of the most beautiful things I know. The gospel the colonizers carried turned in their hands and judged them. The people who received the Bible actually read it. And the Bible they read told them that all human beings are made in the image of God (Genesis 1:27). That there is neither Greek nor Jew, slave nor free, in Christ (Galatians 3:28). That the laborer is worthy of his wages and the oppressor stands under the judgment of God. The very Scripture handed over to subjugate a people became, in their hands, the charter of their liberation. African and Indian and Caribbean believers took the book the empire had given them, expecting it to make them docile, and they used it to indict the empire that gave it. The independence movements of the twentieth century were full of men and women who had first learned their God-given dignity in a mission school and then turned that very dignity against the ones who had taught it to them. The gospel is more dangerous than the people who carry it. It cannot be contained by the agenda of its smugglers. You cannot hand a man the word of God and control what it does to him. It has a mind of its own. It has the mind of Christ.</w:t>
      </w:r>
    </w:p>
    <w:p>
      <w:pPr>
        <w:spacing w:after="200"/>
      </w:pPr>
      <w:r>
        <w:t xml:space="preserve">Roland Allen saw the structural problem from the inside, while it was still happening, and got himself quietly sidelined for decades because of it. He was an Anglican missionary in China around the turn of the twentieth century, and he wrote with a bluntness the movement could not stomach. His argument was simple and unwelcome: the missionary methods of his day created dependence by design. Not by accident. By design. They planted churches that could not stand without the foreign missionary's money, the foreign missionary's control, the foreign missionary's permanent presence, churches kept perpetually in childhood, never permitted to grow up. And Paul, Allen pointed out, did the exact opposite. Paul would plant a church, appoint local elders, and leave (Acts 14:23). He left. He trusted the Spirit and the local leaders to carry it, and he moved on, and the church grew up because he was gone. The modern method, by contrast, kept the keys forever in foreign hands. And Allen named this not merely as a failure of strategy but as a failure of faith, a failure to believe that the Holy Spirit could be trusted with people of another color and another culture. That is the colonialism underneath the colonialism. It is not just the flag. It is the withholding of trust. It is keeping the keys because you do not really believe God will show up if you are not standing there.</w:t>
      </w:r>
    </w:p>
    <w:p>
      <w:pPr>
        <w:spacing w:after="200"/>
      </w:pPr>
      <w:r>
        <w:t xml:space="preserve">I have to add a word here for the cynic, because the cynic is increasingly the person in the room, especially among the young, and I understand him. He has heard the colonial history, often only the worst of it, and he has concluded that the whole missionary enterprise was a crime, that Christianity is the white man's religion forced on the world at gunpoint, and that the honest thing now is to be ashamed of all of it and quietly stop. I want to say to that person, gently but firmly: you have believed a map as false as the one you are rejecting. Because the people who would be most insulted by your conclusion are the very people you imagine you are defending. Tell the Nigerian church, exploding with life, that its faith is a colonial imposition it should be embarrassed by, and watch the offense on the faces of believers who claim Christ as fiercely and freely as anyone on earth and resent being told their deepest conviction is just a hand-me-down from their oppressors. The Global South church does not experience its faith as a colonial relic. It experiences it as its own, chosen, paid for, alive. To dismiss it as colonialism is to do again the very thing the cynic claims to hate, to deny these peoples their own agency, to treat them as passive recipients who could not possibly have judged the gospel for themselves and embraced it as true. The cynic, in his shame, ends up being as condescending as the colonizer he despises. Both deny the national church the dignity of having made up its own mind. The gospel went out tangled in sin, yes. And the peoples who received it untangled it, kept the treasure, threw out the colonizer, and made the faith their own. That is not a story to be ashamed of. That is the gospel doing what the gospel does.</w:t>
      </w:r>
    </w:p>
    <w:p>
      <w:pPr>
        <w:spacing w:after="200"/>
      </w:pPr>
      <w:r>
        <w:t xml:space="preserve">So what do we do with the broken hands that built? We do what the gospel always does with broken things. We do not pretend they were never broken, and we do not throw them in the trash. We confess, we repent, and we let the repentance reshape the method. The Commission stands. "Make disciples of all nations" is not revoked by the sins of the people who first obeyed it badly. A good command is not canceled by bad obedience. But the manner is now under judgment, and rightly so. We cannot carry the gospel the way they carried it. We cannot fuse it with our culture, our money, our control, and ship the whole bundle overseas. We have seen exactly where that road leads. The people who walked that road as its victims have told us, in detail, where it goes. And we are now obligated to listen to them, which is itself a small repentance, because for a long time we did all the talking.</w:t>
      </w:r>
    </w:p>
    <w:p>
      <w:pPr>
        <w:spacing w:after="200"/>
      </w:pPr>
      <w:r>
        <w:t xml:space="preserve">I think the honest reckoning with mission history has a personal cost that we tend to dodge, and it is this: it forces me to ask what I am currently confusing with the gospel that some future generation will see clearly and be ashamed of on my behalf. Because the colonial missionaries were not stupid and they were not uniquely wicked. They were sincere people who could not see the seam between Christ and their culture, who baptized their own assumptions and called them the faith, exactly as I do. And if they could not see it, what makes me think I can see my own? There are things I hold right now, things woven so tightly into my version of Christianity that I cannot feel where the gospel ends and my culture begins, my individualism, my comfort, my politics, my assumptions about success and the good life, and some of them are surely distortions that my great-grandchildren will name as plainly as I now name the colonizers' trousers and English lessons. This is not a reason for paralysis; I cannot refuse to carry the gospel until I have purified it, because I never will, and the gospel does not wait for clean hands. But it is a reason for a permanent humility, a settled suspicion of my own certainties, a willingness to let the believers of other cultures and other generations show me the seams I cannot see. The missionaries' real sin was not that they had cultural blind spots; everyone does. It was that they were so sure they did not, so confident their Christianity was simply Christianity, that they imposed their blindness as gospel. I can avoid that sin only by never being that sure of myself, by holding my own version of the faith with a trembling hand, knowing it is a translation too, and not the original, and not the standard, and not clean.</w:t>
      </w:r>
    </w:p>
    <w:p>
      <w:pPr>
        <w:spacing w:after="200"/>
      </w:pPr>
      <w:r>
        <w:t xml:space="preserve">The men who built were not the spotless saints I was taught about as a boy, and they were also not the cartoon villains the cynics need them to be. They were us. They were flawed people genuinely obedient to a genuine command, dragging their sins right into the holy work, because that is the only kind of person there has ever been or ever will be. There is no other raw material. I do not get to stand above them and shake my head. I would have done what they did. I do worse with less excuse, because I have their entire history laid out in front of me to learn from, and I still drag my own culture, my own assumptions, my own preferences, into every version of the gospel I carry. I still confuse the kingdom of God with the things that make me comfortable. The seam is invisible to me too. That is the whole point of telling their story honestly, not to feel superior to dead men, but to find myself in them.</w:t>
      </w:r>
    </w:p>
    <w:p>
      <w:pPr>
        <w:spacing w:after="200"/>
      </w:pPr>
      <w:r>
        <w:t xml:space="preserve">The gospel was true even when the men who carried it were not. That is the only honest thing to say, and it turns out to be enough to say, because it leaves us holding both the command and the confession at once, and it refuses to let us drop either one just to make our hands feel clean. Our hands are not clean. They never were. We are not the first people to carry treasure in cracked and dirty jars, and the wonder of it, the thing that should keep us going and keep us humble in the same instant, is that the treasure has never once depended on the jar.</w:t>
      </w:r>
    </w:p>
    <w:p>
      <w:pPr>
        <w:spacing w:after="200" w:before="240"/>
      </w:pPr>
      <w:r>
        <w:rPr>
          <w:b/>
          <w:bCs/>
        </w:rPr>
        <w:t xml:space="preserve">Verdict: The gospel was true even when the men who carried it were not, and that is the only honest thing to say.</w:t>
      </w:r>
    </w:p>
    <w:p>
      <w:pPr>
        <w:spacing w:after="80" w:before="120"/>
      </w:pPr>
      <w:r>
        <w:rPr>
          <w:b/>
          <w:bCs/>
        </w:rPr>
        <w:t xml:space="preserve">For reflection</w:t>
      </w:r>
    </w:p>
    <w:p>
      <w:pPr>
        <w:spacing w:after="80"/>
      </w:pPr>
      <w:r>
        <w:t xml:space="preserve">— Where have you defended mission by denying its sins?</w:t>
      </w:r>
    </w:p>
    <w:p>
      <w:pPr>
        <w:spacing w:after="80"/>
      </w:pPr>
      <w:r>
        <w:t xml:space="preserve">— Where have you attacked its sins to escape its command?</w:t>
      </w:r>
    </w:p>
    <w:p>
      <w:pPr>
        <w:spacing w:after="80"/>
      </w:pPr>
      <w:r>
        <w:t xml:space="preserve">— Can you hold both at once without letting go of either?</w:t>
      </w:r>
    </w:p>
    <w:p>
      <w:r>
        <w:br w:type="page"/>
      </w:r>
    </w:p>
    <w:p>
      <w:pPr>
        <w:pStyle w:val="Heading1"/>
        <w:spacing w:after="240" w:before="240"/>
      </w:pPr>
      <w:r>
        <w:t xml:space="preserve">Chapter 5 — The Trip That Humbled Me</w:t>
      </w:r>
    </w:p>
    <w:p>
      <w:pPr>
        <w:spacing w:after="240"/>
      </w:pPr>
      <w:r>
        <w:rPr>
          <w:i/>
          <w:iCs/>
        </w:rPr>
        <w:t xml:space="preserve">The short-term mission trip, as the West practices it, often does more for the goer than the gone-to, and sometimes does real harm in the name of help. But the honest short-term trip can do one priceless thing: it can shatter the goer's small map and turn a patron into a learner.</w:t>
      </w:r>
    </w:p>
    <w:p>
      <w:pPr>
        <w:spacing w:after="200"/>
      </w:pPr>
      <w:r>
        <w:t xml:space="preserve">The first time I went on what we called a mission trip, I went to give, and I came home having taken more than I left.</w:t>
      </w:r>
    </w:p>
    <w:p>
      <w:pPr>
        <w:spacing w:after="200"/>
      </w:pPr>
      <w:r>
        <w:t xml:space="preserve">I want to be careful with this chapter, because I am about to criticize something a lot of sincere people love, and that includes a lot of people in my own church, and it includes the younger version of me who genuinely thought a week with a paintbrush in a poor country was the front line of the Great Commission. I am not here to tell you to stop going. I am here to tell you the truth about what is happening when you go, because most of us have never been told it, and the not-being-told is part of the problem.</w:t>
      </w:r>
    </w:p>
    <w:p>
      <w:pPr>
        <w:spacing w:after="200"/>
      </w:pPr>
      <w:r>
        <w:t xml:space="preserve">Let me describe the typical trip, and you tell me if you recognize it. A group from a comfortable church raises a remarkable amount of money. They fly a long way. They spend a week doing a project, painting a building, pouring a slab of concrete, running a children's program, handing out supplies. They take a great many photographs, especially of the children, especially the cute ones, especially the ones who will play well on the church's social media when everyone gets home. They are deeply moved. They come back and say it was life-changing. And then everyone goes back to their lives, and the next group comes the following summer and paints the same building a different color.</w:t>
      </w:r>
    </w:p>
    <w:p>
      <w:pPr>
        <w:spacing w:after="200"/>
      </w:pPr>
      <w:r>
        <w:t xml:space="preserve">Now ask the question we are trained not to ask. Who was that for?</w:t>
      </w:r>
    </w:p>
    <w:p>
      <w:pPr>
        <w:spacing w:after="200"/>
      </w:pPr>
      <w:r>
        <w:t xml:space="preserve">Because here is what I eventually had to face. The amount of money it took to fly our team somewhere and house them and feed them for a week would, in many cases, have paid a local crew of skilled workers to do the same job several times over, local workers who needed the wages, who knew the climate and the materials, who would still be there next month when the paint started to peel. We flew across the world to do, badly, a job that local people could have done well and could have been paid for. We took work away from the people we came to help, and we paid a fortune for the privilege of taking it, and we called the whole thing generosity. I have stood on a job site in another country and watched a local man stand off to the side, idle, while a teenager from Michigan who had never held a trowel slapped concrete around for the experience. That man could have fed his family with that day's work. We gave the work to the teenager because the trip was, underneath all our language about service, for the teenager.</w:t>
      </w:r>
    </w:p>
    <w:p>
      <w:pPr>
        <w:spacing w:after="200"/>
      </w:pPr>
      <w:r>
        <w:t xml:space="preserve">I do not say this to shame anyone into staying home. I say it because love that refuses to look at its own effects is not yet love; it is still about the lover. We loved the feeling of helping more than we loved the people we meant to help, and the surest sign is that we never measured whether we helped. We measured how we felt. Life-changing, we said. For whom? The phrase itself gives the game away. We went to change lives and the life that got changed was our own, and then we reported that as success.</w:t>
      </w:r>
    </w:p>
    <w:p>
      <w:pPr>
        <w:spacing w:after="200"/>
      </w:pPr>
      <w:r>
        <w:t xml:space="preserve">I should say plainly that none of this is unique to mission trips; it is the same disease that infects a great deal of our charity, the disease of help that is designed around the helper. We do it at home too, the holiday food drive that makes the donors feel generous and leaves the recipients feeling like a photo opportunity, the service project that exists more to give the volunteers an experience than to actually serve. The pattern is everywhere, because the pattern is in us. We would rather give in ways that we can feel and see and that flatter us than give in ways that genuinely serve and disappear. And the test, abroad or at home, is always the same: ask the people you are helping, honestly, whether they were helped, and whether they would rather have had something else, and be willing to hear an answer that wounds your pride. Most of our help has never asked that question, because most of our help does not actually want the answer. It wants the feeling. And love that wants the feeling more than the outcome is not yet love; it is the helper using the helped to feel like a good person, which is a use, not a love, however warm it feels from the inside.</w:t>
      </w:r>
    </w:p>
    <w:p>
      <w:pPr>
        <w:spacing w:after="200"/>
      </w:pPr>
      <w:r>
        <w:t xml:space="preserve">There is harm in it, too, and we have to be willing to see the harm. When wave after wave of well-meaning Westerners arrive to hold the babies at an orphanage, children learn to attach and then watch the people they attached to leave, every week, forever. We have, with the best intentions, run a kind of conveyor belt of abandonment past wounded children and called it a blessing. When we hand out free goods, we sometimes undercut the local merchant who was trying to make an honest living selling the same thing, and we put him out of business with our charity. When we show up to "fix" a problem the local church was already working on patiently and well, we communicate, without a word, that we do not trust them to handle their own house. The road to a great deal of mission harm is paved with photographs of smiling Westerners and the children they will never see again.</w:t>
      </w:r>
    </w:p>
    <w:p>
      <w:pPr>
        <w:spacing w:after="200"/>
      </w:pPr>
      <w:r>
        <w:t xml:space="preserve">So why am I not telling you to quit? Because the short-term trip can do one thing that almost nothing else can do, and it is the thing it is least advertised for. It can shatter the small map. It can take a comfortable American Christian who has never in his life been the foreigner, never been the one who could not read the signs, never been outnumbered, never been helpless, and it can drop him into a place where he is all of those things at once, and it can humble him. It can put him in a room with believers who have so much less and so much more, who are joyful in a poverty that would crush him, who pray with a fervor that embarrasses his own dry devotion, and it can break something open in him that no sermon ever reached. That is worth going for. But notice, that is the trip confessing what it actually is. It is not a giving trip. It is a learning trip. And the moment we admit that, the whole thing has to be redesigned.</w:t>
      </w:r>
    </w:p>
    <w:p>
      <w:pPr>
        <w:spacing w:after="200"/>
      </w:pPr>
      <w:r>
        <w:t xml:space="preserve">Someone always pushes back here, and the pushback is fair, so let me answer it. People say: but my teenager came back from that trip on fire for God, and she is serving the Lord today because of what she saw. And I believe it. I have seen it too. The trip can light a fire in a young person that changes the direction of a life, and that is no small thing, and I will not sneer at it. But notice the honest version of that defense. It is an argument that the trip was good for the goer. It is a confession that the trip's real fruit grew on our side of the ocean, in our young person's heart, not in the village we flew to. And if that is the fruit, if the fruit is the formation of the goer, then let us at least be honest enough to design the trip around that, and to stop telling ourselves and our donors that we went to transform a place we were actually visiting for our own good. There is no shame in going to be formed. There is shame in going to be formed while pretending you went to give, because the pretense costs the people on the other end their dignity. They become props in our spiritual coming-of-age, extras in a story that is secretly about us. Call it what it is, and you can do it without harm. Lie about what it is, and the lie does the damage.</w:t>
      </w:r>
    </w:p>
    <w:p>
      <w:pPr>
        <w:spacing w:after="200"/>
      </w:pPr>
      <w:r>
        <w:t xml:space="preserve">A learning trip looks different from a giving trip. On a learning trip, you go to be taught, not to teach. You go to sit in the homes of believers and ask them how they came to faith and what the gospel has cost them and what they wish the American church understood. You go to worship in their building, in their language, on their terms, and to be the one who does not know the songs. You go without a project, or with a project the local church asked for and designed and leads, with you as the junior hands taking direction from them. You take no photographs of children to make yourself look good. You come home not with a slideshow of what you did for them, but with a list of what they taught you, and the names, the actual names, of brothers and sisters you will now pray for and learn from for the rest of your life. The trip that humbled me did not humble me because I was good at humility. It humbled me because for one week I could not be the expert, the leader, the one in charge, the American who knows how things are done. And I needed that the way a fevered man needs cold water.</w:t>
      </w:r>
    </w:p>
    <w:p>
      <w:pPr>
        <w:spacing w:after="200"/>
      </w:pPr>
      <w:r>
        <w:t xml:space="preserve">Paul went to Macedonia because of a vision of a man pleading, "Come over and help us" (Acts 16:9). And he went. But look at what he did when he got there. He did not arrive with a fully built program and a slideshow plan. He sat down by a river with some women who were already praying (Acts 16:13). He met Lydia, a local woman of standing, and the church in Philippi was built on her house and her leadership and her hospitality, a local foundation, local leaders, from almost the first day. Paul went to help, and the help took the form of finding the people God was already working in and joining what God was already doing. He did not import the kingdom in his luggage. He recognized it growing wild in the soil and tended it. That is the model. The kingdom is already there before your plane lands. Your job is not to bring it. Your job is to find it, honor it, and serve the people in whom it is already at work.</w:t>
      </w:r>
    </w:p>
    <w:p>
      <w:pPr>
        <w:spacing w:after="200"/>
      </w:pPr>
      <w:r>
        <w:t xml:space="preserve">And there is a deeper redesign that follows, which is to stop sending and start staying connected. The whole structure of the short-term trip assumes a one-week relationship: arrive, do, leave, repeat next summer with a different group. But what the national church actually needs, when it needs anything from us, is not a week of unskilled labor; it is long, patient, equal friendship across years, the kind where you learn the names, learn the language a little, return to the same people again and again until you are not a visiting team but a known brother. If a church genuinely wants to be near the global church, the answer is rarely a bigger trip. It is a longer relationship. Send the same few people repeatedly to the same place until trust is built and direction can flow both ways. Bring the national leaders here, on their terms, to teach your congregation rather than to perform gratitude for your donors. Build something that lasts longer than a week and goes deeper than a paint job. The transformation in the goer that we prize so highly does not actually require a poor country and a photogenic project; it requires sustained, humbling proximity to believers whose faith exposes the thinness of ours. That can begin on a trip. But it cannot end there, or the trip becomes exactly the tourism we are trying to escape, a week of feeling, and then home, and then nothing, until the feeling fades and we book another one.</w:t>
      </w:r>
    </w:p>
    <w:p>
      <w:pPr>
        <w:spacing w:after="200"/>
      </w:pPr>
      <w:r>
        <w:t xml:space="preserve">I have come, slowly, to think the best thing a short-term trip can do is end with the goers chastened rather than inflated. Chastened is good. Chastened means the map cracked. Chastened means you came home knowing how little you know, how thin your faith is compared to people who have so much less, how much of what you called devotion was just the comfort of never being tested. The trip that sends you home feeling like a hero did nothing for your soul and probably something bad for theirs. The trip that sends you home quiet, undone, unable to look at your own abundance the same way, having learned the names of people who will now correct your theology from across an ocean, that trip did its work. That trip put a crack in the small map, and through the crack, for the first time, you could see how big the kingdom really is, and how small your part in it, and how unspeakable a mercy it is to have any part at all.</w:t>
      </w:r>
    </w:p>
    <w:p>
      <w:pPr>
        <w:spacing w:after="200"/>
      </w:pPr>
      <w:r>
        <w:t xml:space="preserve">There is a question I now ask anyone planning one of these trips, and it tends to expose the whole thing in a sentence: would the people you are going to serve be better off if you sent the money you are spending to get there, and stayed home? If the honest answer is yes, if the airfare alone would do more good in their hands than your presence will, then you need a different reason to go than "to help them," because helping them is not actually what is happening. Maybe the real reason is good and worth naming: you are going to be changed, to build a relationship, to learn, to have your map broken. Those are real reasons. But they are reasons that center the goer, and if the goer is the point, then design honestly around the goer and stop draping the trip in the language of sacrifice for the poor. And sometimes the honest answer is no, sometimes your presence really will do something the money alone cannot, because relationship is not reducible to cash, because being with people is itself a gift, because the local church specifically asked you to come and stand with them. Fine. Then go, knowing why. The question is not meant to end all trips. It is meant to end the lie. It is meant to force us to know what we are actually doing, so that we stop telling poor people, with our whole expensive presence, that we have come to save them, when what we have really come for is the saving of ourselves. There is no shame in being changed. There is great shame in using someone else's poverty as the backdrop for our own transformation while calling it charity.</w:t>
      </w:r>
    </w:p>
    <w:p>
      <w:pPr>
        <w:spacing w:after="200"/>
      </w:pPr>
      <w:r>
        <w:t xml:space="preserve">So go. But go to learn. Go to be the foreigner. Go to receive. And if you cannot stand the thought of going somewhere and coming home with no story about what you accomplished, then the trip was never about them, and you should stay home and send the airfare to people who will still be there in the fall.</w:t>
      </w:r>
    </w:p>
    <w:p>
      <w:pPr>
        <w:spacing w:after="200" w:before="240"/>
      </w:pPr>
      <w:r>
        <w:rPr>
          <w:b/>
          <w:bCs/>
        </w:rPr>
        <w:t xml:space="preserve">Verdict: If your mission trip changed you more than it changed them, stop pretending you went to give.</w:t>
      </w:r>
    </w:p>
    <w:p>
      <w:pPr>
        <w:spacing w:after="80" w:before="120"/>
      </w:pPr>
      <w:r>
        <w:rPr>
          <w:b/>
          <w:bCs/>
        </w:rPr>
        <w:t xml:space="preserve">For reflection</w:t>
      </w:r>
    </w:p>
    <w:p>
      <w:pPr>
        <w:spacing w:after="80"/>
      </w:pPr>
      <w:r>
        <w:t xml:space="preserve">— What have you gone to "help with" that you were not competent to do at home?</w:t>
      </w:r>
    </w:p>
    <w:p>
      <w:pPr>
        <w:spacing w:after="80"/>
      </w:pPr>
      <w:r>
        <w:t xml:space="preserve">— Whose dignity has your help quietly cost?</w:t>
      </w:r>
    </w:p>
    <w:p>
      <w:pPr>
        <w:spacing w:after="80"/>
      </w:pPr>
      <w:r>
        <w:t xml:space="preserve">— Are you willing to go somewhere and only receive?</w:t>
      </w:r>
    </w:p>
    <w:p>
      <w:r>
        <w:br w:type="page"/>
      </w:r>
    </w:p>
    <w:p>
      <w:pPr>
        <w:pStyle w:val="Heading1"/>
        <w:spacing w:after="240" w:before="240"/>
      </w:pPr>
      <w:r>
        <w:t xml:space="preserve">Chapter 6 — Partnership Is Not Patronage</w:t>
      </w:r>
    </w:p>
    <w:p>
      <w:pPr>
        <w:spacing w:after="240"/>
      </w:pPr>
      <w:r>
        <w:rPr>
          <w:i/>
          <w:iCs/>
        </w:rPr>
        <w:t xml:space="preserve">The future of mission is partnership, but most of what the West calls partnership is patronage with better manners, the senior partner still holds the money, the strategy, and the final word. Real partnership requires the West to surrender the one thing it has never willingly surrendered: control.</w:t>
      </w:r>
    </w:p>
    <w:p>
      <w:pPr>
        <w:spacing w:after="200"/>
      </w:pPr>
      <w:r>
        <w:t xml:space="preserve">We learned to say "partnership" the moment "missions" started to sound colonial, and we changed the word without changing any of the wiring behind the wall.</w:t>
      </w:r>
    </w:p>
    <w:p>
      <w:pPr>
        <w:spacing w:after="200"/>
      </w:pPr>
      <w:r>
        <w:t xml:space="preserve">This is the thing I most want to say in this whole book, and it is the thing the Western church least wants to hear, and that includes the church I pastor and the man writing this sentence. We have become fluent in the vocabulary of partnership. We say we walk alongside our brothers and sisters in the Global South. We say it is a two-way street, a mutual exchange, a relationship of equals, a fellowship. We have learned all the right words and we say them with real warmth. And then the money flows in one direction, and the strategy gets set in our offices, and the reports come back to us for our approval, and the national leaders learn very quickly that the "equals" who hold the checkbook are not, in any operational sense, equal to anyone. We renamed patronage. We did not repent of it. We just gave it a kinder word and felt better about ourselves.</w:t>
      </w:r>
    </w:p>
    <w:p>
      <w:pPr>
        <w:spacing w:after="200"/>
      </w:pPr>
      <w:r>
        <w:t xml:space="preserve">Patronage with better manners. That is the indictment, and I am under it.</w:t>
      </w:r>
    </w:p>
    <w:p>
      <w:pPr>
        <w:spacing w:after="200"/>
      </w:pPr>
      <w:r>
        <w:t xml:space="preserve">Think hard about what partnership actually requires, because we throw the word around so loosely it has lost all its teeth. A partner is someone whose judgment can overrule yours. A partner is someone you have to persuade, not instruct. A partner is someone who can look at your plan and say no, and the relationship survives the no, in fact the relationship is proven by surviving the no. By that test, by that simple and brutal test, most Western mission "partnerships" are not partnerships at all. They are employment relationships with the hierarchy painted over. The national pastor is not really a partner. He is a contractor. We are the client. And the client is always right, and every single person in the arrangement knows it, even when everyone is far too polite to ever say it out loud.</w:t>
      </w:r>
    </w:p>
    <w:p>
      <w:pPr>
        <w:spacing w:after="200"/>
      </w:pPr>
      <w:r>
        <w:t xml:space="preserve">Paul gives us the real thing, and it is sharper and harder than our sentimental version. He writes to the Philippians about their "partnership in the gospel from the first day until now" (Philippians 1:5). The word he uses is koinonia, a sharing, a holding-in-common, a fellowship in which both parties have skin in it and stake in it. The Philippians sent Paul money, yes; he thanks them for it warmly (Philippians 4:15-16). But Paul did not thereby become their employee. He remained their apostle. He stayed free to correct them. Free to refuse their help when refusing was right. Free to tell them hard truths they did not want to hear. The money did not buy authority over the man. Read that again. The money did not buy authority over the man. That is the exact line we have erased. In our arrangements, the money buys the authority, and the authority is the entire point of the money, and we call the purchase partnership and put it on the missions banner.</w:t>
      </w:r>
    </w:p>
    <w:p>
      <w:pPr>
        <w:spacing w:after="200"/>
      </w:pPr>
      <w:r>
        <w:t xml:space="preserve">I have watched this happen in rooms I was sitting in. A Western church wants to partner with a pastor in East Africa. The relationship starts with genuine warmth, genuine prayer, genuine love. And then, slowly, almost too slowly to see, the gravity of the money begins to assert itself. We want photographs for our missions Sunday, good ones, with children. We want the building to look a certain way, because our donors back home expect to see a result they can point to. We want the strategy adjusted to fit our calendar and our reporting categories and our fiscal year. We do not say any of this as a command. We would be horrified to think of ourselves as commanding anyone. We say it as a suggestion, as a preference, as "what would really help us tell the story back home." But the national leader hears it exactly right. He hears the checkbook clearing its throat. And he adjusts. He adjusts because he has a congregation to feed, and we are the ones feeding it, and so another small piece of his church's dignity gets quietly sold off to keep the lights on for one more month. And we fly home feeling that we have been generous partners.</w:t>
      </w:r>
    </w:p>
    <w:p>
      <w:pPr>
        <w:spacing w:after="200"/>
      </w:pPr>
      <w:r>
        <w:t xml:space="preserve">We did that. I have been in the room while we did that, and I called it partnership, and I went home feeling like a good man.</w:t>
      </w:r>
    </w:p>
    <w:p>
      <w:pPr>
        <w:spacing w:after="200"/>
      </w:pPr>
      <w:r>
        <w:t xml:space="preserve">Roland Allen's diagnosis from a hundred years ago lands here with the full weight of a verdict. The deepest failure is the failure to trust. It is the failure to actually believe that the Spirit who indwells a Kenyan pastor is the very same Spirit who indwells me, and is at least as competent in Kenya as I am in Michigan, more so, probably, because the Kenyan pastor knows Kenya and I do not. When I insist on controlling the strategy of a work I am funding far away, I am not protecting that work. I am confessing, out loud, in my own actions, that I do not believe God can run it without my hand on the controls. That is not stewardship. Let us stop calling it stewardship. It is unbelief dressed up as responsibility. The Western church carries a deep, rarely-examined, almost unconscious conviction that things will go wrong if we are not holding the wheel. And that conviction is a theological statement whether we mean it to be or not. And the statement is a heresy. It says, in effect, that the Holy Spirit requires a Western hand on the controls to keep from crashing the car. Say it that baldly and you can hear how blasphemous it is. We just never say it baldly. We say it in budget meetings.</w:t>
      </w:r>
    </w:p>
    <w:p>
      <w:pPr>
        <w:spacing w:after="200"/>
      </w:pPr>
      <w:r>
        <w:t xml:space="preserve">There is a quieter version of patronage that hides even from the people practicing it, and it lives in the small word "our." We talk about "our missionary," "our pastor in Kenya," "our project," "our work in the field." We do not mean anything ugly by it. We mean affection. But listen to the possessive in it. The missionary is not ours. The Kenyan pastor is not ours. The work is not ours. We have, with one warm little word, quietly annexed people who belong to Christ and to their own people, and turned them into our possessions, our investments, the visible return on our generosity. And the possessive shapes how we treat them. You can give a gift to someone who is not yours. You expect a report from someone who is. You can release a partner. You manage an asset. The word "our" is the patronage hiding in the grammar, and I have used it ten thousand times without once hearing what I was saying.</w:t>
      </w:r>
    </w:p>
    <w:p>
      <w:pPr>
        <w:spacing w:after="200"/>
      </w:pPr>
      <w:r>
        <w:t xml:space="preserve">The Pastors Connection Network, which I founded, taught me this slowly and at my own expense, which is the only way I ever seem to learn anything. I built it as a network of partnership among pastors. And I built it assuming, without ever quite admitting the assumption even to myself, that I would be the hub. That the strategy would radiate out from me, like spokes from a center. It took me far longer than it should have to understand a simple thing: a network with a permanent center is not a network. It is a wheel. And the men out on the rim are not partners. They are spokes, and spokes exist to hold up the center. Real partnership would mean building something that could overrule me. Redirect me. Tell me I was wrong and make it stick. Survive my being wrong, and survive my eventually being gone. It would mean designing my own dispensability on purpose, with my own hands, while I still held the power to design it. That is the hardest thing I have ever attempted in ministry. I am not finished. Most days I am not even sure I want to finish, because the part of me that founded the thing wants to keep the keys to it, and that part of me is the very thing that has to die.</w:t>
      </w:r>
    </w:p>
    <w:p>
      <w:pPr>
        <w:spacing w:after="200"/>
      </w:pPr>
      <w:r>
        <w:t xml:space="preserve">Paul gives us one more piece of the picture, and it cuts against everything our money tempts us to feel. When he organized the great collection for the believers in Jerusalem, Gentile churches sending aid to the Jewish mother church in its poverty, he framed it not as charity flowing down a hierarchy but as a settling of accounts between equals. The Gentiles, he says, "owe it to them" of sharing their material blessings, because they had shared with the Gentiles their spiritual blessings (Romans 15:27). Read that carefully. The poorer church had given the richer church something, the gospel itself, the spiritual inheritance, and so the material gift flowing back was not condescension but reciprocity, a return on a debt, an exchange between parties who each had something the other needed. That is the model of money in partnership that we have almost entirely lost. We imagine our money as a gift we bestow from our abundance on their lack. Paul imagines money as one half of a two-way exchange in which the so-called recipient has already given the so-called donor something more valuable than money. If we held our giving inside that frame, we owe them, because they have given us the example of faith, the lesson of suffering, the picture of the church alive, the whole posture would change. We would not give as patrons dispensing favor. We would give as debtors settling accounts, grateful for the spiritual wealth we received first, and aware that on the only ledger that counts we are still behind.</w:t>
      </w:r>
    </w:p>
    <w:p>
      <w:pPr>
        <w:spacing w:after="200"/>
      </w:pPr>
      <w:r>
        <w:t xml:space="preserve">Here is the test, and it is brutal in its simplicity. You are not a partner with anyone you will not obey. Not "consult." Not "listen respectfully to." Obey. If there is no real scenario, none, in which the national church can tell the Western church that it is wrong and the Western church actually changes course as a result, then there is no partnership there, no matter how much you love the word and put it on the website. The flow of authority reveals the true structure underneath all the language. Watch where the final decisions actually get made, watch whose no actually stops things, and you will know who the real partners are and who the contractors are. We have built arrangement after arrangement in which we are always, ultimately, finally, the deciders. And we have decorated those arrangements top to bottom with the warm language of mutuality. And we have fooled almost no one but ourselves. The national leaders were never fooled. They smile and take the money and grieve in private. They have known what we were the whole time. We are the only ones who needed the word "partnership" to feel all right.</w:t>
      </w:r>
    </w:p>
    <w:p>
      <w:pPr>
        <w:spacing w:after="200"/>
      </w:pPr>
      <w:r>
        <w:t xml:space="preserve">The Lausanne Covenant, which came out of the 1974 congress where evangelicals from across the whole world gathered, pressed toward something far better, a global evangelicalism in which the church in every part of the world was responsible for evangelizing its own region, and partnered across regions as genuine equals, sender to sender. It took the Global South seriously as a sending force and not merely as a field to be worked. It was a real and good vision. Whether the Western church has actually lived into that vision over the decades since is another question entirely, and the honest answer is mostly no. We signed it. Signing is cheap. Surrendering the authority the checkbook quietly grants is what costs, and a covenant cannot make you do that. No document can make you do that. Only repentance does that, and repentance is not a signature. It is a death.</w:t>
      </w:r>
    </w:p>
    <w:p>
      <w:pPr>
        <w:spacing w:after="200"/>
      </w:pPr>
      <w:r>
        <w:t xml:space="preserve">Let me describe what real partnership looks like when it is working, because I have caught glimpses of it and they are worth more than all my warnings. It looks like a relationship in which the direction of help is genuinely unpredictable, sometimes resources flow one way, sometimes wisdom and correction flow the other, and neither party is permanently the giver or permanently the receiver. It looks like a Western pastor who can call a brother in another country and say, "I am stuck, here is my situation, what would you do," and actually take the answer, actually change course because of it. It looks like a national leader who can tell his Western partner, without fear of losing the relationship or the support, "You are wrong about this, and here is why, and we are going to do it differently," and the Western partner says thank you and means it. It looks like the freedom to disagree and stay. That last phrase is the heart of it. Patronage cannot survive disagreement, because the moment the contractor crosses the client, the relationship is in jeopardy and everyone knows it. Partnership is proven precisely by surviving disagreement, by two parties who can look at the same problem, come to different conclusions, argue it out as equals, and remain bound to each other through and after the argument. When I see that, when I see a relationship across the wealth gap where both sides can say no and the bond holds, I see the thing this chapter is straining toward. It is rare. It is costly. It is mostly the fruit of years. But it exists, and where it exists it is one of the most beautiful things in the church, because it is the body of Christ actually functioning across every line the world says should divide it.</w:t>
      </w:r>
    </w:p>
    <w:p>
      <w:pPr>
        <w:spacing w:after="200"/>
      </w:pPr>
      <w:r>
        <w:t xml:space="preserve">So real partnership begins with a death. The senior partner has to die. The part of us that automatically assumes the lead, that holds the strategy in its own hands, that keeps the final word in its back pocket like a card it is fully prepared to play if the natives ever get out of line, that part of us has to die, and not pretend to die, actually die. We have to hand the leadership to the national church not as a generous gift that we could withdraw the moment we got nervous, but as the simple recognition of something that was always already true: it is their church, in their land, under their own Spirit-given leaders. We are the guests. And guests do not set the agenda. Guests do not quietly control the host. Guests are grateful to have been let in the door, and they take their shoes off, and they wait to be served, and they do not rearrange the furniture.</w:t>
      </w:r>
    </w:p>
    <w:p>
      <w:pPr>
        <w:spacing w:after="200"/>
      </w:pPr>
      <w:r>
        <w:t xml:space="preserve">Now somebody will say this is naive, that money requires accountability, that you cannot just send funds into the world and ask no questions, that good stewardship demands oversight. And there is truth buried in that, and I do not want to wave it away. But watch how quickly "accountability" becomes the respectable name for "control." We say we require reports for the sake of stewardship, and some of that is honest. But a great deal of it is that we do not trust, and we have learned to dress our distrust in the language of responsibility. Here is a test that cuts through it: do you require of your distant brothers a level of scrutiny you would never tolerate being imposed on yourself? Does anyone audit your church's spending line by line, demand photographs of your results, hold your next quarter's budget hostage to this quarter's numbers? Of course not. You would call that an insult to your integrity and your office. We impose on national leaders exactly the suspicion we would find intolerable, and we call it stewardship, and the double standard is the patronage. Real accountability among partners is mutual. They see your books; you see theirs. The patron's "accountability" only ever runs one direction, and a relationship where the scrutiny runs one direction is not a fellowship. It is a supervision.</w:t>
      </w:r>
    </w:p>
    <w:p>
      <w:pPr>
        <w:spacing w:after="200"/>
      </w:pPr>
      <w:r>
        <w:t xml:space="preserve">I am still learning to be a guest. After years of being the host, the pastor, the founder, the one at the front, the one with the network named after the work, learning to be a guest in someone else's mission, taking direction from a brother whose passport I am ashamed to admit I once would have pitied, is a death I have had to die more than once and will have to die again. But it is the only door into partnership. There is no other door. The money is not the entry fee. The control is the entry fee. And we will not give up the control until we finally believe what Allen tried to tell us a century ago and we would not hear: the Spirit does not need our hands on the wheel. He has hands of his own in every nation on earth, and they are steadier than ours, and they were there long before we arrived, and they will be there long after our funding runs dry.</w:t>
      </w:r>
    </w:p>
    <w:p>
      <w:pPr>
        <w:spacing w:after="200" w:before="240"/>
      </w:pPr>
      <w:r>
        <w:rPr>
          <w:b/>
          <w:bCs/>
        </w:rPr>
        <w:t xml:space="preserve">Verdict: You are not a partner with anyone you will not obey.</w:t>
      </w:r>
    </w:p>
    <w:p>
      <w:pPr>
        <w:spacing w:after="80" w:before="120"/>
      </w:pPr>
      <w:r>
        <w:rPr>
          <w:b/>
          <w:bCs/>
        </w:rPr>
        <w:t xml:space="preserve">For reflection</w:t>
      </w:r>
    </w:p>
    <w:p>
      <w:pPr>
        <w:spacing w:after="80"/>
      </w:pPr>
      <w:r>
        <w:t xml:space="preserve">— In your church's mission relationships, who decides, really?</w:t>
      </w:r>
    </w:p>
    <w:p>
      <w:pPr>
        <w:spacing w:after="80"/>
      </w:pPr>
      <w:r>
        <w:t xml:space="preserve">— What would it cost you to let a national leader overrule you?</w:t>
      </w:r>
    </w:p>
    <w:p>
      <w:pPr>
        <w:spacing w:after="80"/>
      </w:pPr>
      <w:r>
        <w:t xml:space="preserve">— Where does your "partnership" language hide an unspoken hierarchy?</w:t>
      </w:r>
    </w:p>
    <w:p>
      <w:r>
        <w:br w:type="page"/>
      </w:r>
    </w:p>
    <w:p>
      <w:pPr>
        <w:pStyle w:val="Heading1"/>
        <w:spacing w:after="240" w:before="240"/>
      </w:pPr>
      <w:r>
        <w:t xml:space="preserve">Chapter 7 — The Dignity of the National Church</w:t>
      </w:r>
    </w:p>
    <w:p>
      <w:pPr>
        <w:spacing w:after="240"/>
      </w:pPr>
      <w:r>
        <w:rPr>
          <w:i/>
          <w:iCs/>
        </w:rPr>
        <w:t xml:space="preserve">The churches of the Global South are not junior partners awaiting Western maturity; they are full, adult expressions of the body of Christ, often stronger in faith and clearer in suffering than the churches that once condescended to them. To honor their dignity is to receive from them, not merely give to them.</w:t>
      </w:r>
    </w:p>
    <w:p>
      <w:pPr>
        <w:spacing w:after="200"/>
      </w:pPr>
      <w:r>
        <w:t xml:space="preserve">There is a particular look on a Western Christian's face when a believer from the Global South starts to teach, and I know the look because I have worn it. It is the look of a man waiting politely for the real expert to arrive.</w:t>
      </w:r>
    </w:p>
    <w:p>
      <w:pPr>
        <w:spacing w:after="200"/>
      </w:pPr>
      <w:r>
        <w:t xml:space="preserve">We would never say we think this way. We would be ashamed to say it out loud, and rightly. But it lives down in our reflexes, below the level where our good intentions operate. We assume the theology gets written in our seminaries and then translated outward to everyone else. We assume the methods get developed at our conferences and then exported. We assume that the African and the Asian and the Latin American churches are earnest, fervent, perhaps a little excitable, perhaps a little loose with doctrine, and fundamentally downstream of us, students who have come a long way and still have a long way to go before they catch up to where we already are. This assumption sits so deep that we do not experience it as an assumption at all. We experience it as just the obvious order of things, the water we swim in. And it is a lie. And it is a lie that insults the very people Christ died to dignify.</w:t>
      </w:r>
    </w:p>
    <w:p>
      <w:pPr>
        <w:spacing w:after="200"/>
      </w:pPr>
      <w:r>
        <w:t xml:space="preserve">The national church is not a junior partner. It is the church.</w:t>
      </w:r>
    </w:p>
    <w:p>
      <w:pPr>
        <w:spacing w:after="200"/>
      </w:pPr>
      <w:r>
        <w:t xml:space="preserve">Hold the dignity of it for a minute. Really hold it. A congregation in northern Nigeria that gathers on Sunday knowing the building may be attacked before they get to the benediction. That buries its own members in the week and meets again the next Sunday anyway. That prays for its persecutors by name, because it actually knows their names. That church is not a developing version of the gospel waiting to mature into ours. That church is closer to the book of Acts than mine has been at any point in my entire lifetime. A house church in China that has met in secret for decades under the constant eye of the state, that has produced theologians I will never read because I do not have the language and have never bothered to find the translations, that has worked out a theology of suffering and a theology of the state under pressures I have never felt for a single hour of my comfortable life, that church is not waiting for my insight. I am the one who should be sitting in the back with a notebook.</w:t>
      </w:r>
    </w:p>
    <w:p>
      <w:pPr>
        <w:spacing w:after="200"/>
      </w:pPr>
      <w:r>
        <w:t xml:space="preserve">I have a friend in ministry who once spent time with believers in a place where following Christ could cost a person their family, their livelihood, sometimes their life. He came back changed, and the thing he could not stop talking about was not their suffering but their joy, a joy that had no earthly explanation, that did not depend on circumstances improving, that sat on top of real loss and real fear like sunlight on deep water. He said it exposed his own faith as a thin thing, a fair-weather thing, a faith that needed conditions to be good before it could be glad. And he said the hardest part of coming home was sitting in his comfortable, free, well-resourced church and feeling, for the first time, that he was the impoverished one, that all his abundance had somehow produced less joy than their want, that he had everything and they had Christ, and that Christ had turned out to be more than everything. I will not try to prove that to you with a statistic. But I have heard it too many times, from too many people who went and came back, to dismiss it. The persecuted church has a joy we do not have, and the joy is not in spite of the cost; it is somehow bound up with having been forced to find out that Christ alone is enough and having found that he is.</w:t>
      </w:r>
    </w:p>
    <w:p>
      <w:pPr>
        <w:spacing w:after="200"/>
      </w:pPr>
      <w:r>
        <w:t xml:space="preserve">The persecuted church knows things that my comfort has hidden from me. It knows what the faith actually costs, because it pays the cost in cash every week. It knows the difference between the gospel and the surrounding culture, because it has been forced to strip the gospel down to the bare thing it is willing to die for. The Western church has almost never had to do that work of separation. We have the luxury of confusing the gospel with our cultural preferences precisely because nothing in our lives ever forces us to choose between the two. The man facing prison for owning a Bible has already done the sorting we have never once had to do. He knows which parts are essential, because the essential parts are the parts he is going to jail for. He is not going to jail for the worship style or the building or the politics. He is going to jail for Christ. That clarity is bought with blood, and it is a kind of theological authority that no seminary on earth can confer with a degree. You cannot get it in a classroom. You can only get it in a cell.</w:t>
      </w:r>
    </w:p>
    <w:p>
      <w:pPr>
        <w:spacing w:after="200"/>
      </w:pPr>
      <w:r>
        <w:t xml:space="preserve">Paul models the posture we have lost, and he models it toward a church he had never even met. Writing to the Romans, a congregation he had not yet visited, the great apostle, the man who could rightfully claim more authority than anyone in any room he ever entered, says that he longs to come to them so "that we may be mutually encouraged by each other's faith, both yours and mine" (Romans 1:12). Mutually. By each other's faith. Yours and mine. The apostle expects to receive faith from these believers he has never met, not only to deposit it in them. If Paul, Paul, expected to be strengthened by the faith of the Roman Christians, then who exactly am I to walk up to the Kenyan church or the Brazilian church the way a donor walks up to a recipient, all giving and no receiving, all teaching and no learning? The arithmetic of grace simply does not run in one direction, no matter how much our money tempts us to think it should.</w:t>
      </w:r>
    </w:p>
    <w:p>
      <w:pPr>
        <w:spacing w:after="200"/>
      </w:pPr>
      <w:r>
        <w:t xml:space="preserve">Let me tell you about the kind of correction I mean, because it sounds abstract until it happens to you across a table. I was once explaining, to a group that included several pastors from outside the West, how our churches handle a certain hard pastoral situation, I will keep it vague, but it had to do with money and family and obligation, the kind of thing every pastor faces. And I laid out the careful, individualistic, boundaried, very American way we counsel people through it. And one of the men listened, and nodded, and then said, gently, that in his culture what I had just described would be heard as abandonment. That the very "healthy boundaries" I was praising would, to his people, look like a man refusing his most basic duties to his family and his community. He was not attacking me. He was simply showing me that I had baptized my own culture's assumptions and was teaching them as the gospel. And he was right. A great deal of what I confidently called biblical was simply Western, and I could not see it, because you cannot see the air you breathe until someone who breathes different air points at it. That is what the dignity of the national church looks like in practice. It is not a warm feeling about brothers far away. It is sitting at a table and letting a man from another culture show you where your gospel is wearing your nation's clothes, and thanking him for it, and changing.</w:t>
      </w:r>
    </w:p>
    <w:p>
      <w:pPr>
        <w:spacing w:after="200"/>
      </w:pPr>
      <w:r>
        <w:t xml:space="preserve">I think often of the widow Jesus watched at the temple treasury (Mark 12:41-44). The rich came and gave large sums, and the coins rang loud in the box. And a poor widow came and put in two small coins, the least valuable currency there was, and Jesus said she had given more than every wealthy giver combined. Why? Because they all gave out of their wealth, the overflow they would never miss, and she gave out of her poverty, she gave everything she had to live on. Now hold the Western church up against that scale. We give out of our wealth. We give the overflow, the comfortable surplus, the amount that costs us no meal and no worry, and we feel generous about it. The churches of the Global South very often give out of their poverty. They give the building they cannot afford. They support the pastor they can barely feed. They take an offering from people who skipped a meal in order to put something in it. By the only accounting Jesus ever actually used, they are the rich ones, and we are the poor ones who happen to have money. The dignity is theirs. The need is ours. We have had the entire relationship backwards for so long that we have come to mistake our backwardness for the natural order of the world.</w:t>
      </w:r>
    </w:p>
    <w:p>
      <w:pPr>
        <w:spacing w:after="200"/>
      </w:pPr>
      <w:r>
        <w:t xml:space="preserve">I want to be clear that this reframing is not flattery, and it is not the romanticizing of poverty, which is just condescension wearing a halo. I am not telling you that suffering is good, or that we should go envy persecution like tourists of someone else's pain. I am telling you that the people who have suffered for the faith have a word for the people who have not. And that the body of Christ is so constructed that the parts of it cannot say to one another, "I have no need of you" (1 Corinthians 12:21). The eye does not get to tell the hand that it is unnecessary. And for a very long time the Western church has been telling the Global South church, in ten thousand small and wordless ways, that it is the hand and we are the eye, useful for labor, dependent on our sight, in need of our direction. But Paul says the parts we think are weaker are actually indispensable (1 Corinthians 12:22). The church we have treated as the weaker member may turn out to be the indispensable one. The church we have pitied may be the very church that has to teach us how to die.</w:t>
      </w:r>
    </w:p>
    <w:p>
      <w:pPr>
        <w:spacing w:after="200"/>
      </w:pPr>
      <w:r>
        <w:t xml:space="preserve">There is a temptation, when a Western pastor finally wakes up to all this, to swing to the opposite error and start romanticizing the Global South church into something it is not. So let me guard against that, because it is its own kind of condescension. The national church is not perfect. It has its own sins, its own blind spots, its own struggles with money and power and pride and false teaching, the same struggles every church in every age has had. Some of the fastest-growing movements on earth are tangled up with prosperity teaching that is doing real damage. Honoring the dignity of the global church does not mean pretending it is sinless any more than honoring my own church means pretending mine is. It means treating it as an adult, and adults are not flattered, they are taken seriously, which includes being disagreed with. The condescension of pity and the condescension of romance are the same disease wearing different faces. Both refuse the brother his full reality. The first makes him a charity case; the second makes him a noble savage of the faith, too pure to question. Real respect means I can learn from him and also disagree with him, receive his correction and also offer mine, because we are equals, and equals do both. To put him on a pedestal is just another way of keeping him at a distance where he cannot actually touch my life. The man on the pedestal cannot correct you any more than the man you pity can. Only the man across the table can.</w:t>
      </w:r>
    </w:p>
    <w:p>
      <w:pPr>
        <w:spacing w:after="200"/>
      </w:pPr>
      <w:r>
        <w:t xml:space="preserve">And we are going to need to learn how to die. Let me say that plainly, because it is the heart of this chapter. The Western church is, in many places, in real decline. Not the global church, which is flourishing as it has not flourished in centuries, but our particular Western expression of it. We are aging. We are emptying. We are losing our young people out the back door faster than we can baptize new ones at the front. We are watching our cultural authority drain away into the sand, and we do not like the feeling, and we do not know what to do with it. And here is the trouble: we do not know how to die well, because we have spent so many centuries assuming we would always be the ones in charge that we never developed the spiritual skill of being weak. Of being small. Of being a despised minority. Of being faithful when faithfulness costs you everything and accomplishes nothing the world can see or applaud. The Global South church knows how to be the church without being in charge of the surrounding society. That is the one essential skill we most need to learn in the years ahead, and it is the one skill we cannot teach ourselves, because we have no experience of it, and it is the one thing they can teach us, because for many of them it is the only experience they have ever had.</w:t>
      </w:r>
    </w:p>
    <w:p>
      <w:pPr>
        <w:spacing w:after="200"/>
      </w:pPr>
      <w:r>
        <w:t xml:space="preserve">I keep coming back to one image from the New Testament, because it reorders the whole hierarchy in my head. When Paul wants to describe the body of Christ, he says that "the parts of the body that seem to be weaker are indispensable, and the parts that we think are less honorable we treat with special honor" (1 Corinthians 12:22-23). Special honor. Not equal honor, special honor, more than the visible parts get. The logic of the body is the reverse of the logic of the world. The world honors the visible, the strong, the parts that show. The body of Christ honors the hidden, the weak, the parts that do the unseen work, and gives them extra honor precisely because the world overlooks them. Now apply that to the global church. The world's eye, and our own, goes to the wealthy, visible, influential Western church, and treats the suffering, hidden, materially poor church of the Global South as the weaker member. But Paul says the weaker member is indispensable and deserves special honor, more honor, not less, exactly because it has been treated as less. If we took that seriously, we would not merely include the global church as an equal. We would treat it with special honor, give it the seat of greater dignity, because it is the part our instincts and the world's instincts dishonor. That is not flattery. That is the constitution of the body of Christ, and we have been running the body upside down, honoring the parts the world honors and dishonoring the parts the Spirit calls indispensable.</w:t>
      </w:r>
    </w:p>
    <w:p>
      <w:pPr>
        <w:spacing w:after="200"/>
      </w:pPr>
      <w:r>
        <w:t xml:space="preserve">So the dignity of the national church is not a courtesy that we graciously extend from on high. It is a reality that we acknowledge, late, and with shame. These are not our projects. They are not our beneficiaries on a slide. They are our elder siblings in the faith of suffering, our teachers in the long discipline of the cross, full and adult and weathered members of a body in which we have spent generations mistaking our wealth for maturity and our comfort for wisdom. To honor them is not to praise them warmly from above, the way you praise a child's drawing. It is to sit down below them and shut up and learn.</w:t>
      </w:r>
    </w:p>
    <w:p>
      <w:pPr>
        <w:spacing w:after="200"/>
      </w:pPr>
      <w:r>
        <w:t xml:space="preserve">Let me be concrete about how a Western church can actually practice this, because high talk about dignity that never touches a calendar is cheap. It means reading the theologians and pastors of the Global South, not as a diversity exercise but as primary teachers, putting their books in your study alongside the Western names you already trust. It means, when you have the resources to bring a speaker, sometimes bringing a brother from Nigeria or Brazil or India not to tell his moving story of need but to teach your congregation the Bible, to correct your church, to feed your people from a wisdom yours lacks. It means, in any partnership you hold, deliberately putting yourself in the position of the one who receives, asking the national leader to teach you something, to evaluate your ministry, to tell you where the American church is blind. It means going to learn, as the chapter on the short-term trip insisted, rather than going to give. And it means the hardest thing, which is to stay in the room when the teaching stings, when the brother says something about your church or your culture or your gospel that you do not want to hear, and to receive it as a gift rather than reaching for the red pen. None of this is complicated. All of it is humbling. And the humbling is the point, because the dignity of the national church can only be honored by a church willing to take, at long last, the lower seat, and a church that has held the head of the table for five hundred years does not slide down to the foot of it without a death.</w:t>
      </w:r>
    </w:p>
    <w:p>
      <w:pPr>
        <w:spacing w:after="200"/>
      </w:pPr>
      <w:r>
        <w:t xml:space="preserve">I have started, slowly, clumsily, far too late, to seek out the voices I once would have waited politely to ignore. To read the theologians of the South. To listen, really listen, to pastors who have buried more believers than I have baptized. To let them correct me, and to stay in the room when the correction stings. It is uncomfortable in a way I genuinely did not expect. It is the specific discomfort of a man who spent his whole life believing he was the teacher, discovering that he was the student all along, that the bell rang years ago, that class has been in session this whole time, and that the people he kept waiting on to arrive and teach him were the experts who had been standing at the front of the room the entire time, while he stared past them at the door, waiting for someone who looked more like himself to walk in.</w:t>
      </w:r>
    </w:p>
    <w:p>
      <w:pPr>
        <w:spacing w:after="200" w:before="240"/>
      </w:pPr>
      <w:r>
        <w:rPr>
          <w:b/>
          <w:bCs/>
        </w:rPr>
        <w:t xml:space="preserve">Verdict: The church you pity may be the church that has to teach you how to die.</w:t>
      </w:r>
    </w:p>
    <w:p>
      <w:pPr>
        <w:spacing w:after="80" w:before="120"/>
      </w:pPr>
      <w:r>
        <w:rPr>
          <w:b/>
          <w:bCs/>
        </w:rPr>
        <w:t xml:space="preserve">For reflection</w:t>
      </w:r>
    </w:p>
    <w:p>
      <w:pPr>
        <w:spacing w:after="80"/>
      </w:pPr>
      <w:r>
        <w:t xml:space="preserve">— When did you last receive theological correction from the Global South?</w:t>
      </w:r>
    </w:p>
    <w:p>
      <w:pPr>
        <w:spacing w:after="80"/>
      </w:pPr>
      <w:r>
        <w:t xml:space="preserve">— Whose faith do you secretly consider "developing"?</w:t>
      </w:r>
    </w:p>
    <w:p>
      <w:pPr>
        <w:spacing w:after="80"/>
      </w:pPr>
      <w:r>
        <w:t xml:space="preserve">— What does the persecuted church know that your comfort has hidden from you?</w:t>
      </w:r>
    </w:p>
    <w:p>
      <w:r>
        <w:br w:type="page"/>
      </w:r>
    </w:p>
    <w:p>
      <w:pPr>
        <w:pStyle w:val="Heading1"/>
        <w:spacing w:after="240" w:before="240"/>
      </w:pPr>
      <w:r>
        <w:t xml:space="preserve">Chapter 8 — Money Is Never Just Money</w:t>
      </w:r>
    </w:p>
    <w:p>
      <w:pPr>
        <w:spacing w:after="240"/>
      </w:pPr>
      <w:r>
        <w:rPr>
          <w:i/>
          <w:iCs/>
        </w:rPr>
        <w:t xml:space="preserve">In mission, money carries power, and power distorts, it can buy false conversions, breed dependence, corrupt national leaders, and convert the gospel into a transaction. The West's wealth is both its greatest mission asset and its greatest mission danger.</w:t>
      </w:r>
    </w:p>
    <w:p>
      <w:pPr>
        <w:spacing w:after="200"/>
      </w:pPr>
      <w:r>
        <w:t xml:space="preserve">The serpent in the modern mission story does not hiss. It writes checks.</w:t>
      </w:r>
    </w:p>
    <w:p>
      <w:pPr>
        <w:spacing w:after="200"/>
      </w:pPr>
      <w:r>
        <w:t xml:space="preserve">Let me say at the start what I am not saying, because money is a touchy subject and I do not want to be misheard. I do not say money is evil. Money is a tool, and the gospel needs tools, and the Western church's wealth is a genuine gift from God that has fed pastors, printed Bibles, dug wells, built hospitals, and carried the word to places that could never have afforded the carrying on their own. I will not pretend any of that away. But I have learned, slowly and against every one of my instincts, that in mission, money is never just money. It is power. And power, in the hands of fallen people on both sides of every single transaction, distorts whatever it touches. The same wealth that is our greatest asset is also our greatest danger, and we have been a thousand times more conscious of the asset than the danger. We count the asset. We never audit the danger.</w:t>
      </w:r>
    </w:p>
    <w:p>
      <w:pPr>
        <w:spacing w:after="200"/>
      </w:pPr>
      <w:r>
        <w:t xml:space="preserve">Watch what money does the moment it crosses the wealth gap between the West and much of the rest of the world. A gift that feels modest to a Western church, an amount we would barely notice leaving the account, can be, in a poor region, an absolute fortune. Enough to make a pastor wealthy by every local standard. Enough to make a ministry position the single most lucrative job for miles around. Enough to quietly reshape the incentives of an entire community. And where the money is large and the gospel is the price of admission to the money, you will get converts who convert for the money. There is an old and ugly phrase for them, rice Christians, people who professed faith because the missionary controlled the rice and the rice meant their children ate. The phrase is ugly, but the phenomenon is real, and we have, in some places, simply bought conversions and then counted them as harvest. We have manufactured a whole class of people whose Christianity is a survival strategy, an entirely rational response to who controls the food, and then we have reported their numbers back home as fruit, and the numbers were a lie that we ourselves paid good money to produce.</w:t>
      </w:r>
    </w:p>
    <w:p>
      <w:pPr>
        <w:spacing w:after="200"/>
      </w:pPr>
      <w:r>
        <w:t xml:space="preserve">Simon the sorcerer is the patron saint of this temptation, and his story is short and terrible (Acts 8:18-23). He saw the apostles lay hands on people and the Spirit come, and he reached for his money and offered to buy the power. Peter's response is one of the harshest in the New Testament: "May your money perish with you, because you thought you could buy the gift of God with money!" Notice that Simon was not trying to do something obviously evil. He wanted the power of God, that is not, on its face, a wicked desire. His sin was that he thought it could be purchased, that the things of the Spirit ran on the same currency as the things of the world, that money could acquire what money was never able to touch. And that is precisely the temptation that money lays before the wealthy church in mission. We have so much of it, and it does so much in the world, that we slide, almost without noticing, into believing it can do the spiritual work too, that we can fund our way to revival, purchase our way to fruit, buy with dollars the movements of the Spirit that only the Spirit gives. Peter named that as a sin worthy of perishing. The gift of God cannot be bought, not by the poor man grasping and not by the rich man writing checks. The moment we forget that, the moment our wealth tempts us to think the kingdom runs on our currency, we are Simon at the apostles' feet, reaching for the wallet, and we need to hear Peter's terrible words before we, too, perish with our money.</w:t>
      </w:r>
    </w:p>
    <w:p>
      <w:pPr>
        <w:spacing w:after="200"/>
      </w:pPr>
      <w:r>
        <w:t xml:space="preserve">Money can buy the appearance of the kingdom. It cannot buy the kingdom. Not one inch of it.</w:t>
      </w:r>
    </w:p>
    <w:p>
      <w:pPr>
        <w:spacing w:after="200"/>
      </w:pPr>
      <w:r>
        <w:t xml:space="preserve">The deeper danger, the slower poison, is dependence. Roland Allen saw it clearly a hundred years ago and we still have not taken the medicine. When the Western church fully funds a national church, it does not strengthen that church. It cripples it, however much it feels like the opposite at the time. It creates a body that cannot stand on its own legs, that organizes its whole life around the foreign donor instead of around its own people, that gets very good at writing grant reports and never quite learns how to make disciples. The local believers stop giving, because the foreigner gives so much more, so why bother. The church stops developing local leaders, because the money flows to whichever leader the foreigners have approved, so leadership becomes a matter of foreign favor rather than local calling. The church becomes, right there in its own homeland, a colony of a distant treasury. And then one day the funding shifts, donor fatigue sets in, a recession hits the West, the sending church gets a new pastor with new priorities, and the dependent church collapses, because it never once learned to live without an oxygen line that it did not own and could not control. We meant to help. We built a body that could not breathe on its own. And then, for reasons that had nothing to do with that body, we cut off the air.</w:t>
      </w:r>
    </w:p>
    <w:p>
      <w:pPr>
        <w:spacing w:after="200"/>
      </w:pPr>
      <w:r>
        <w:t xml:space="preserve">I have seen this happen, and worse than seen it, I have helped it happen. And the terrible thing is that it feels like love at every single step along the way. It feels generous to fully fund the pastor's salary so he does not have to worry. It feels responsible to require the reports so the money is accounted for. It feels wise to direct the strategy, since after all we are the ones paying for it. Each step is reasonable. Each step is kind. And the cumulative effect of all those kind and reasonable steps is a church that belongs more to us than it does to God, organized around our money, oriented toward our approval, its own dignity slowly drained out of it by the very generosity we are so proud of when we describe it on missions Sunday. Money given without the surrender of power is not generosity. It is a leash. A long one, a soft one, a comfortable one, held by a hand that genuinely and deeply loves the creature it has tethered. But a leash is a leash, and the animal at the end of it is not free, no matter how kind the hand.</w:t>
      </w:r>
    </w:p>
    <w:p>
      <w:pPr>
        <w:spacing w:after="200"/>
      </w:pPr>
      <w:r>
        <w:t xml:space="preserve">And money corrupts the one who receives it just as surely as it controls him, and I have to say this part even though it sounds, at first, like blaming the poor, which is not my point and never will be. My point is the opposite. My point is that money tempts everybody, on both sides, and we are fools to imagine the temptation politely stops at the wealth gap. When a national leader comes to know that performing for the Western donor brings funding, he is tempted to perform. To inflate the numbers. To tell the donor exactly what the donor came hoping to hear. To compete with the other national leaders for the foreign favor, which fractures the local church into factions defined not by doctrine but by donor. We have, in some places, taken the worst of our denominational divisions and exported them wholesale, except now the dividing lines are not drawn over baptism or church government, they are drawn over which Westerner pays the bills. The money did that. We did that. We brought our divisions in our suitcases and handed them out.</w:t>
      </w:r>
    </w:p>
    <w:p>
      <w:pPr>
        <w:spacing w:after="200"/>
      </w:pPr>
      <w:r>
        <w:t xml:space="preserve">I want to give you a picture of how the leash tightens without anyone choosing to tighten it, because the danger is precisely that no villain is required. A Western church begins supporting a pastor in a poor country. The first year, it is pure gift, given with joy, received with joy. The second year, someone on the missions committee asks, reasonably, whether the church might get a short update to share with the congregation. The pastor sends one. The third year, the update has become an expectation, and when it is late, someone wonders aloud whether everything is all right with the money. The fourth year, a committee member visits, and notices the church building is not what he pictured, and suggests, kindly, that perhaps the funds could be used differently. The pastor, who knows his people and his context far better than the visitor ever will, nonetheless adjusts, because the alternative is risking the support his congregation now depends on. By the fifth year, the pastor is quietly running his church to satisfy a committee eight thousand miles away that has never worshiped with his people and never will. No one was cruel. No one intended a leash. Every single step was reasonable and even kind. And at the end of it stands a man who has slowly traded his freedom for a salary, and a church that no longer fully belongs to its own people, and a Western congregation that feels, with complete sincerity, that it has been generous. That is how it happens. Not through malice. Through a hundred reasonable steps, each one a small tightening, none of them chosen as a tightening, all of them adding up to a chain.</w:t>
      </w:r>
    </w:p>
    <w:p>
      <w:pPr>
        <w:spacing w:after="200"/>
      </w:pPr>
      <w:r>
        <w:t xml:space="preserve">Jesus was blunt about money in a way we have made ourselves unable to be. "You cannot serve both God and money" (Matthew 6:24). Not should not. Cannot. It is not possible. He treats money as a rival god, a power with a will of its own, fully capable of claiming the loyalty that belongs to God alone. We treat money as neutral, an inert tool with no agenda, and that very assumption, that it is harmless, that it just sits there until we pick it up, is exactly how it gets its hands around our throat. The person who is most certain that money is just a tool is the person money already owns, because he has stopped watching it. He has lowered his guard against a thing Jesus told him to guard against with his life. Paul warns that "the love of money is a root of all kinds of evil" (1 Timothy 6:10), and we always apply that to the greedy poor man grasping for more. But the love of money is just as much the sin of the wealthy donor who loves the power that his giving brings him, the influence, the gratitude, the photographs, the seat at the table, the warm sense of being needed and important and good. You can love money by loving what your money buys you. And what our money most often buys us, in mission, is control we were never supposed to have, and we love that control, and we call our love of it generosity.</w:t>
      </w:r>
    </w:p>
    <w:p>
      <w:pPr>
        <w:spacing w:after="200"/>
      </w:pPr>
      <w:r>
        <w:t xml:space="preserve">I want to name the false comfort of the lump sum, because it is how a lot of us launder our consciences. We give a large gift once, feel the warmth of generosity, and move on, never having to think about it again. But the single large gift, the one-time grand gesture, is often the most dangerous form of giving there is, precisely because it asks nothing further of us, no relationship, no accountability, no presence, no patience. We drop the money and leave, and what we leave behind is a sum large enough to distort and a relationship too thin to repair the distortion. Real partnership in money is slower and smaller and more relational than the grand gesture. It looks like a long friendship in which resources move both directions over years, in which we know the people well enough to know what actually helps, in which the giving is one strand in a thick relationship rather than the whole of a thin one. The grand gesture flatters the giver and risks the receiver. The patient friendship costs the giver more, time, presence, the surrender of the quick warm feeling, and serves the receiver better. We prefer the gesture because the gesture is about us. The friendship is about them, and it is harder, and it does not photograph, and it is the only kind of generosity that does not become a leash.</w:t>
      </w:r>
    </w:p>
    <w:p>
      <w:pPr>
        <w:spacing w:after="200"/>
      </w:pPr>
      <w:r>
        <w:t xml:space="preserve">So what do we actually do? We do not stop giving. Let me be as clear about that as I can. To stop giving because giving is dangerous is the coward's escape, the very same evasion as abandoning mission altogether because mission has been misused. The answer to dangerous generosity is not stinginess. The answer is wiser generosity. We give differently. We give in ways that build instead of bind. We fund the things that make the local church more independent rather than less, leadership training that produces leaders we do not get to control, projects designed from the start to become locally self-sustaining, gifts that have an end date built right into them so that the body learns to walk before the crutch is taken away. We let the national church set its own budget and tell us what it actually needs, instead of us deciding what it ought to need. And sometimes, when we can, we give in ways that buy us no influence at all. Anonymously. Without strings. Without a single report demanded in return. Without the photographs. Without reserving for ourselves any right to direct how it is spent. That kind of giving is the hardest kind there is, by far, and it is hard for one reason: it surrenders the very thing our money usually buys, which is power over people. And that is precisely the reason it is the only kind of giving that is actually, finally, generous. Generosity that keeps the leash is not generosity. It is purchase.</w:t>
      </w:r>
    </w:p>
    <w:p>
      <w:pPr>
        <w:spacing w:after="200"/>
      </w:pPr>
      <w:r>
        <w:t xml:space="preserve">And let me name the hardest application of all, the one I resist in myself, because the surrender of power is not a one-time decision but a daily refusal of a sweet temptation. The temptation is to be needed. There is a deep, almost narcotic satisfaction in being the one others depend on, the donor whose photograph hangs on the wall of a church across the world, the name spoken with gratitude, the man without whom the work would stop. We do not often admit how much we love being needed, because it dresses itself up as servanthood, but it is the opposite of servanthood. The true servant works to make himself unnecessary. The false servant works to make himself indispensable, and calls it love, and feeds on the gratitude. The whole aim of healthy giving is to give in such a way that one day you are no longer needed, that the church you helped can stand without you, give without you, lead without you, and barely remember your name. That is success. And everything in us recoils from it, because it means giving up the one thing the money was secretly buying all along, which was not influence over a strategy but the warm, addictive sense of mattering. To give yourself out of a job is the hardest generosity there is, and it is the only generosity that actually serves the other person instead of feeding the giver.</w:t>
      </w:r>
    </w:p>
    <w:p>
      <w:pPr>
        <w:spacing w:after="200"/>
      </w:pPr>
      <w:r>
        <w:t xml:space="preserve">The widow gave two coins, and Jesus said she gave more than all the rich combined (Mark 12:44). The math of the kingdom is simply not the math of the bank, and we keep trying to do kingdom work with banker's arithmetic and wondering why it does not add up. In the kingdom, the gift that costs you nothing but money may be worth less than the gift that costs you control. We are a church rich in money and dirt-poor in surrender, and we keep trying to pay with the thing we have in abundance for what can only ever be purchased with the thing we hoard. We offer God our wallets when what he asks for is our hands off the wheel.</w:t>
      </w:r>
    </w:p>
    <w:p>
      <w:pPr>
        <w:spacing w:after="200"/>
      </w:pPr>
      <w:r>
        <w:t xml:space="preserve">Let me anticipate one more objection, because it is the one I hear most from generous people whose hearts are right. They say: but there are real needs, children who are hungry now, believers who are persecuted now, disasters that require money fast and ask no questions about long-term dependence. Are we supposed to let people suffer while we agonize about whether our giving is too controlling? No. Of course not. Emergency relief is its own category, and when the house is on fire you do not lecture about fire safety, you carry water. There is giving that simply meets an acute need and asks nothing in return, and that giving is pure and right and should be quick and generous and free of all the cautions in this chapter. The dangers I have been describing belong to ongoing, structural funding, the long-term support of leaders and institutions, the sustained financing that shapes incentives over years. That is where the leash forms. A bag of food in a famine forms no leash; it is gone tomorrow and it saved a life today. So give freely in the crisis. Give without strings to the hungry and the displaced and the suffering. The wisdom this chapter is pressing for is not stinginess and not paralysis. It is the discernment to know the difference between the emergency that calls for fast, free, no-questions generosity, and the ongoing relationship that calls for the slower wisdom of building rather than binding. Confuse the two and you will either let people starve while you theorize, or fund dependence while you congratulate yourself. The mature church learns to do both, to pour out water on the fire and, when the fire is out, to help rebuild in a way that leaves the people standing on their own and owing us nothing.</w:t>
      </w:r>
    </w:p>
    <w:p>
      <w:pPr>
        <w:spacing w:after="200"/>
      </w:pPr>
      <w:r>
        <w:t xml:space="preserve">Money is never just money. It is power, and power is never neutral, and we should remember that the gospel itself was bought not with silver or gold (1 Peter 1:18) but with blood. We who now presume to carry that bloodbought gospel with our wealth ought to tremble at how easily the wealth becomes the message, how quickly the means becomes the master, how naturally the leash starts to feel like an embrace to the one who holds it. The leash always feels like love to the hand at the top of it. If you want to know what it actually is, do not ask the hand. Ask the animal at the other end. He will tell you, if you are humble enough to ask, and brave enough to hear it.</w:t>
      </w:r>
    </w:p>
    <w:p>
      <w:pPr>
        <w:spacing w:after="200" w:before="240"/>
      </w:pPr>
      <w:r>
        <w:rPr>
          <w:b/>
          <w:bCs/>
        </w:rPr>
        <w:t xml:space="preserve">Verdict: Money given without the surrender of power is not generosity; it is a leash.</w:t>
      </w:r>
    </w:p>
    <w:p>
      <w:pPr>
        <w:spacing w:after="80" w:before="120"/>
      </w:pPr>
      <w:r>
        <w:rPr>
          <w:b/>
          <w:bCs/>
        </w:rPr>
        <w:t xml:space="preserve">For reflection</w:t>
      </w:r>
    </w:p>
    <w:p>
      <w:pPr>
        <w:spacing w:after="80"/>
      </w:pPr>
      <w:r>
        <w:t xml:space="preserve">— What strings are attached to the money you give, even the strings you cannot see?</w:t>
      </w:r>
    </w:p>
    <w:p>
      <w:pPr>
        <w:spacing w:after="80"/>
      </w:pPr>
      <w:r>
        <w:t xml:space="preserve">— Has your giving ever created dependence where you meant to create strength?</w:t>
      </w:r>
    </w:p>
    <w:p>
      <w:pPr>
        <w:spacing w:after="80"/>
      </w:pPr>
      <w:r>
        <w:t xml:space="preserve">— Are you willing to give in ways that buy you no influence at all?</w:t>
      </w:r>
    </w:p>
    <w:p>
      <w:r>
        <w:br w:type="page"/>
      </w:r>
    </w:p>
    <w:p>
      <w:pPr>
        <w:pStyle w:val="Heading1"/>
        <w:spacing w:after="240" w:before="240"/>
      </w:pPr>
      <w:r>
        <w:t xml:space="preserve">Chapter 9 — The Cost of Sending</w:t>
      </w:r>
    </w:p>
    <w:p>
      <w:pPr>
        <w:spacing w:after="240"/>
      </w:pPr>
      <w:r>
        <w:rPr>
          <w:i/>
          <w:iCs/>
        </w:rPr>
        <w:t xml:space="preserve">A sending church is not a church that funds missions from a safe distance; it is a church that bleeds, that gives its best people, its money, its prayers, and its grief to a work it will not control and may never see succeed. Sending costs the sender, and a sending that costs nothing has sent nothing.</w:t>
      </w:r>
    </w:p>
    <w:p>
      <w:pPr>
        <w:spacing w:after="200"/>
      </w:pPr>
      <w:r>
        <w:t xml:space="preserve">Antioch fasted and prayed and then gave away its two best men, and that is the only model of sending the New Testament actually knows.</w:t>
      </w:r>
    </w:p>
    <w:p>
      <w:pPr>
        <w:spacing w:after="200"/>
      </w:pPr>
      <w:r>
        <w:t xml:space="preserve">Read it slowly, because we always read it too fast, the way we read everything we have heard before. The church at Antioch is thriving. It has prophets and teachers, a strong leadership bench, and right at the top of that bench sit two men: Barnabas, the encourager, the one who had personally vouched for Paul back when no one else in the church would come near him, and Saul himself, the most brilliant mind the early church possessed. These two are not the spare parts. They are not the men a healthy church could comfortably afford to lose. They are the engine. They are the strength of the whole congregation. And the Spirit says, "Set apart for me Barnabas and Saul for the work to which I have called them" (Acts 13:2). So the church fasts, and prays, and lays hands on them, and sends them off (Acts 13:3). Antioch gives away its best. Not its surplus. Not the eager young men it could spare without anyone noticing the gap. Its leaders. Its strength. The two men it would most want to keep on any honest accounting.</w:t>
      </w:r>
    </w:p>
    <w:p>
      <w:pPr>
        <w:spacing w:after="200"/>
      </w:pPr>
      <w:r>
        <w:t xml:space="preserve">That is sending. Everything else we call sending is something smaller wearing the word.</w:t>
      </w:r>
    </w:p>
    <w:p>
      <w:pPr>
        <w:spacing w:after="200"/>
      </w:pPr>
      <w:r>
        <w:t xml:space="preserve">We have a comfortable counterfeit, and I have presided over the counterfeit for years and called it ministry. The counterfeit is the church that "sends" by writing a check and putting a missionary's photograph up on the wall by the fellowship hall. It costs us one line in the budget and a few minutes on one Sunday a year, plus the genuinely warm and not entirely false feeling of being a church that cares about the world. But notice what it does not cost us. It does not cost us anyone we would actually miss. It does not empty a chair we wanted filled. We send our money, which we have plenty of, and we keep our people, whom we actually value and need. We send the spare and keep the strength, and we have arranged the whole thing so smoothly that we can do it without ever feeling the loss of a single person we love. And we call this a missions program, and we genuinely believe we have obeyed the Commission.</w:t>
      </w:r>
    </w:p>
    <w:p>
      <w:pPr>
        <w:spacing w:after="200"/>
      </w:pPr>
      <w:r>
        <w:t xml:space="preserve">A sending that costs nothing has sent nothing.</w:t>
      </w:r>
    </w:p>
    <w:p>
      <w:pPr>
        <w:spacing w:after="200"/>
      </w:pPr>
      <w:r>
        <w:t xml:space="preserve">Consider how the Father describes the sending of the Son, because it sets the bar for what sending means. He does not say he assigned the Son a task. He says he gave him. "God so loved the world that he gave" (John 3:16). The word is the word of relinquishment, of handing over, of loss willingly borne. And the giving was of the most precious thing the Father had, not a possession, not a surplus, but the Son, the only Son, the beloved. When God shows us what sending looks like, he shows us the costliest possible giving of the most precious possible thing. That is the template. And against that template, our typical "sending", a check we will not miss, a name on a wall, a slot in the budget, is exposed as the thin thing it is. We have taken a word that, at its source, means the relinquishment of the beloved, and we have applied it to the painless transfer of pocket change. No wonder our mission feels weightless. We have hollowed out the very word, kept the sound of it, and dropped the cost. To recover the word is to recover the cost, and to recover the cost is to start giving, in our sending, something we will actually feel the loss of, which is the only kind of sending the Father ever modeled, and the only kind that carries his weight.</w:t>
      </w:r>
    </w:p>
    <w:p>
      <w:pPr>
        <w:spacing w:after="200"/>
      </w:pPr>
      <w:r>
        <w:t xml:space="preserve">The real cost of sending is the loss of the people you cannot bear to lose. It is the gifted young woman in your congregation, the one you were certain would lead the children's ministry for the next thirty years, the one with the gift, the one who lights up a room, telling you she is leaving for a country you have to find on a map. It is the young couple you personally discipled, the ones you were counting on to be the future of the place, packing up their apartment to move somewhere they may suffer and where you will not be able to protect them or even reach them quickly when something goes wrong. A real sending church feels the gap those people leave behind. It aches. Sunday feels emptier in the specific seats they used to fill. And if your missions program never produces that ache, if it never costs you a face you loved, then you are not sending. You are donating. And donating is so much easier, because donating never empties a chair you wanted filled.</w:t>
      </w:r>
    </w:p>
    <w:p>
      <w:pPr>
        <w:spacing w:after="200"/>
      </w:pPr>
      <w:r>
        <w:t xml:space="preserve">I have felt the difference between the two in my own chest, and they are not the same thing at all. It is one thing to fund a stranger you will never meet. It is an entirely different thing to lay your hands on the head of someone you love, someone you baptized, someone you watched grow up in the faith, and to let them go toward danger, knowing, as you pray, that you may be praying your best disciple straight into an early grave on the other side of the world. The book of Acts does not hide this cost from us. It puts it right out where we can see it. Paul's farewells are soaked in weeping. The Ephesian elders embrace him on the beach and grieve, and Luke tells us they wept most of all over the words he had spoken, that they would never see his face again (Acts 20:37-38). Read that scene and feel it. Grown men, elders, weeping on a beach because the man they loved was sailing toward chains. Sending in the New Testament is wet with tears. And we have engineered every last tear out of ours. We have made sending so clean and painless and efficient that it is barely sending at all. We have sterilized the wound right out of it, and a sending without a wound is just a transaction.</w:t>
      </w:r>
    </w:p>
    <w:p>
      <w:pPr>
        <w:spacing w:after="200"/>
      </w:pPr>
      <w:r>
        <w:t xml:space="preserve">And the cost is not only the going. It is the not-controlling. When Antioch sent Barnabas and Saul, the church gave up the right to run them, and that is its own kind of grief that we rarely name. Paul does not phone home to Antioch for approval before every decision on the road. He goes where the Spirit leads. He makes the calls on the ground, in real time, with the information he has. He gets some of them wrong. He splits with Barnabas, his oldest friend and defender, over young Mark, in a quarrel sharp enough and bitter enough that Luke does not even try to paper over it (Acts 15:39). The sending church had to release the work entirely, and trust the sent ones and the Spirit to handle what the church could no longer touch. That is a cost we feel acutely, because we are a controlling people, and to send someone we love into a work we cannot supervise, cannot correct, cannot fix when it goes sideways, that is to surrender to the Spirit a thing we would give almost anything to keep our hands on. Real sending means we lose control along with the people. We put them in God's hands, not ours, and God's hands carry them places we would never have chosen for them, into risks we would have talked them out of if we had still held the leash.</w:t>
      </w:r>
    </w:p>
    <w:p>
      <w:pPr>
        <w:spacing w:after="200"/>
      </w:pPr>
      <w:r>
        <w:t xml:space="preserve">There is one more cost the sending church almost never counts honestly, and it is the cost of bearing the failure. Because not every sent worker succeeds. We have to say that out loud. Some come home broken in body or in spirit. Some plant churches that wither and die after they leave. Some lose their faith on the field, in the silence, in the seeming absence of God. Some die young and far from home. A church that is genuinely willing to send must also be genuinely willing to receive back the wounded and the failed without making them feel like a bad investment, to grieve the ones who never come back at all, to absorb the bitter disappointment of years of prayer and money that produced, by every visible measure available to us, nothing. We desperately want sending to be a triumph. We want the missionary photograph with the smiling row of new converts behind him. But often the true story is one of long obscurity and apparent waste, of a faithful life poured out with very little to show for it on this side of the resurrection. So here is the question that exposes us: are we willing to send people into probable failure? Are we willing to bury our sent ones in foreign soil and then turn around and send more? You have not sent anyone you were not willing to lose, and most of us have never sent anyone at all by that measure, because we have only ever sent the ones whose loss we could afford.</w:t>
      </w:r>
    </w:p>
    <w:p>
      <w:pPr>
        <w:spacing w:after="200"/>
      </w:pPr>
      <w:r>
        <w:t xml:space="preserve">I think the deepest reason we have anesthetized our sending is that we have lost the capacity to grieve well, and a church that cannot grieve cannot send. Grief and sending are bound together. To send someone you love is to grieve a living loss, they are not dead, but they are gone, and the chair is empty, and you will miss the wedding and the funeral and the ordinary Tuesdays, and the grief of that is real and is supposed to be felt. But we have built a Christianity that treats grief as a failure of faith, as something to be fixed quickly with a verse and a smile. And a church that cannot sit in grief will instinctively avoid the things that produce it. It will avoid sending its own, because sending its own hurts, and we have decided hurting is a sign that something has gone wrong. So we fund strangers and keep our people, and we call our grieflessness peace, and we never notice that we have purchased our painlessness at the price of obedience. The early church grieved openly and sent anyway. They wept on the beach and put the man on the boat. They held the loss and the obedience in the same hands, which is the only way either one can be held honestly. We want the obedience without the loss, and there is no such thing, and our refusal to grieve is, underneath, a refusal to send.</w:t>
      </w:r>
    </w:p>
    <w:p>
      <w:pPr>
        <w:spacing w:after="200"/>
      </w:pPr>
      <w:r>
        <w:t xml:space="preserve">The cross is the pattern, as it always is, as it always turns out to be. The Father sent the Son, and the sending cost the Father his Son. "God so loved the world that he gave his one and only Son" (John 3:16). Gave. Not loaned. Not dispatched on a manageable errand with a return ticket. Gave him away, into loss, into death, for the sake of a world that would not, at first, even notice the gift, that would in fact nail the gift to a piece of wood. All of our sending, every bit of it, is a small participation in that one great Sending at the center of history. And if the Father's sending cost him everything he had, then our sending is going to cost us something real, and if it costs us nothing, if we feel no wound at all, then we should be deeply suspicious that we have not actually sent anyone. We have only relocated some money and kept our hearts safe and full at home.</w:t>
      </w:r>
    </w:p>
    <w:p>
      <w:pPr>
        <w:spacing w:after="200"/>
      </w:pPr>
      <w:r>
        <w:t xml:space="preserve">I will confess what I built, because I am not willing to indict you from a clean place. I built a church that knew how to give and did not know how to grieve. We could fund a missionary without a second thought. We struggled, genuinely struggled, to release one of our own and then to sit in the wound of the empty place where they used to be. We wanted the world reached without the cost of being the ones reaching it. We wanted the empty chair filled by someone else's child. We wanted the Commission obeyed without the tears, the loss of control, the disappointment, the buried sons and daughters. We wanted, in other words, a painless Commission. And I am here to tell you there is no such thing, and there never was, and the ache for one is itself the sign that we have not understood the first thing about what we were asked to do.</w:t>
      </w:r>
    </w:p>
    <w:p>
      <w:pPr>
        <w:spacing w:after="200"/>
      </w:pPr>
      <w:r>
        <w:t xml:space="preserve">There is a way the sending church can guard the sent one that we almost never practice, and it is not money, and it costs more than money. It is staying. Most sending, even the better kind, sends and then forgets, a flurry of attention at the commissioning, and then years of silence, the missionary remembering the church far more than the church remembers the missionary. But Paul, even from prison, was held by the churches that sent and received him. The Philippians sent Epaphroditus to him, at real cost, and Epaphroditus nearly died in the serving (Philippians 2:25-30). They did not send Paul money and move on. They sent a person, to be with him, to carry their love in the flesh, and they grieved when that person was sick. A sending church that means it does not just fund the sent one. It writes the letters no one answers, prays the prayers no one sees the results of, sends the people who go and sit with the lonely worker on the hard field, remembers the birthdays and the anniversaries and the dead parents back home that the missionary could not fly back to bury. It bears the long, unglamorous weight of not forgetting. That is a cost too, and it is one of the costs we most often refuse, because remembering someone for twenty years is harder than feeling moved about them for one Sunday. The sent ones will tell you, if you ask them, that the deepest wound is not the hardship of the field. It is being forgotten by the church that wept over them at the sending and then went quiet.</w:t>
      </w:r>
    </w:p>
    <w:p>
      <w:pPr>
        <w:spacing w:after="200"/>
      </w:pPr>
      <w:r>
        <w:t xml:space="preserve">So I ask the one question that exposes a church's real theology of mission, and I ask it of myself before I ask it of you. Who are we willing to give away? Not what, not what amount, not what percentage of the budget, not what line item. Who. What people. What gifts. What futures. What beloved faces are we willing to lay our hands on and release toward the ends of the earth, knowing full well that we may lose them and never get them back? The answer to that question is the truth about us, the whole truth, and it does not lie the way our mission statements lie. A church that will only ever send its money has decided, in its heart, that its people are worth more than the world Christ died to save. A church that will send its best has decided the opposite, and decided it the only way the decision can be truly made, the way Antioch made it, fasting and praying and weeping and laying on hands and then letting go of the two men it could least afford to lose.</w:t>
      </w:r>
    </w:p>
    <w:p>
      <w:pPr>
        <w:spacing w:after="200"/>
      </w:pPr>
      <w:r>
        <w:t xml:space="preserve">I think the church that learns to send well will be, of necessity, a church that has learned to hold its people loosely in general, and that is a deeper conversion than it sounds. We tend to grip our best people. We build the church around them, depend on them, quietly assume they will always be there in their seat, in their role, holding up the part of the work they hold up. And then the call comes, and we discover how tightly we were gripping, because the thought of releasing them feels like losing a load-bearing wall. But a church that grips its best people cannot send them, and a church that cannot send them is not free, and a church that is not free is not faithful. The conversion required is to hold everyone, even the most gifted, even the most essential, even the ones we built the place around, with an open hand, as people who belong to God and not to us, who were lent to us for a season and may be called away at any time, whose leaving we must be ready to bless rather than resist. That open hand is hard to learn. It feels like a loss of stability. But it is the only posture from which real sending is possible, and it turns out to be a healthier way to hold people in every respect, because people held with a grip eventually feel the grip and resent it, while people held with an open hand are free, and free people serve more gladly and stay more truly than gripped ones ever did. The church that can send is the church that has stopped clutching, and the church that has stopped clutching is a better church to belong to even for the ones who never leave.</w:t>
      </w:r>
    </w:p>
    <w:p>
      <w:pPr>
        <w:spacing w:after="200"/>
      </w:pPr>
      <w:r>
        <w:t xml:space="preserve">You have not sent anyone you were not willing to lose. Antioch lost Paul and Barnabas to the ends of the earth and never fully got them back, and the world has not been the same from that day to this one. The empty chairs in Antioch are the reason there is a church in your town. Someone, somewhere up the long chain of the centuries, wept so that you could come to believe. The only question that remains is whether anyone will ever weep because of you, whether your church will ever produce an empty chair that aches, or whether you will keep all your chairs filled and all your people home and send only the money you will never miss.</w:t>
      </w:r>
    </w:p>
    <w:p>
      <w:pPr>
        <w:spacing w:after="200" w:before="240"/>
      </w:pPr>
      <w:r>
        <w:rPr>
          <w:b/>
          <w:bCs/>
        </w:rPr>
        <w:t xml:space="preserve">Verdict: You have not sent anyone you were not willing to lose.</w:t>
      </w:r>
    </w:p>
    <w:p>
      <w:pPr>
        <w:spacing w:after="80" w:before="120"/>
      </w:pPr>
      <w:r>
        <w:rPr>
          <w:b/>
          <w:bCs/>
        </w:rPr>
        <w:t xml:space="preserve">For reflection</w:t>
      </w:r>
    </w:p>
    <w:p>
      <w:pPr>
        <w:spacing w:after="80"/>
      </w:pPr>
      <w:r>
        <w:t xml:space="preserve">— Who is your church willing to give away to the ends of the earth, your best, or your spare?</w:t>
      </w:r>
    </w:p>
    <w:p>
      <w:pPr>
        <w:spacing w:after="80"/>
      </w:pPr>
      <w:r>
        <w:t xml:space="preserve">— What grief have you been unwilling to bear for the sake of the sent?</w:t>
      </w:r>
    </w:p>
    <w:p>
      <w:pPr>
        <w:spacing w:after="80"/>
      </w:pPr>
      <w:r>
        <w:t xml:space="preserve">— Does your sending cost you, or only your budget?</w:t>
      </w:r>
    </w:p>
    <w:p>
      <w:r>
        <w:br w:type="page"/>
      </w:r>
    </w:p>
    <w:p>
      <w:pPr>
        <w:pStyle w:val="Heading1"/>
        <w:spacing w:after="240" w:before="240"/>
      </w:pPr>
      <w:r>
        <w:t xml:space="preserve">Chapter 10 — The Cost of Going</w:t>
      </w:r>
    </w:p>
    <w:p>
      <w:pPr>
        <w:spacing w:after="240"/>
      </w:pPr>
      <w:r>
        <w:rPr>
          <w:i/>
          <w:iCs/>
        </w:rPr>
        <w:t xml:space="preserve">For those who go, the cost is not adventure but death, death to home, to comfort, to recognition, to the self that wants to be understood. The romance of missions is a lie that breaks the ones who believe it; the truth is a slow martyrdom of small surrenders that only the cross can sustain.</w:t>
      </w:r>
    </w:p>
    <w:p>
      <w:pPr>
        <w:spacing w:after="200"/>
      </w:pPr>
      <w:r>
        <w:t xml:space="preserve">The missionary biographies sold me an adventure, and the missionaries themselves, if you ever got one alone and got him honest, would tell you it was a long, slow death.</w:t>
      </w:r>
    </w:p>
    <w:p>
      <w:pPr>
        <w:spacing w:after="200"/>
      </w:pPr>
      <w:r>
        <w:t xml:space="preserve">I want to take the romance away from you in this chapter, and I want to do it on purpose, because the romance has broken more sent ones than the hardship ever did. We recruit for missions the way armies once recruited for war, with stories of glory, of exotic places, of souls won and idols toppled, of the thrilling sense of being right where God is doing the big and visible things. And the young hear it, and the young go out believing the brochure, and they land in the reality, and the reality is loneliness. Language failure. Illness. Obscurity. The slow, grinding wearing-away of every comfort and every certainty they brought with them. And they break. Not because they were weak, but because they were sold a romance and handed a cross, and the two will not bear the same weight. The romance is a lie. The cross is the truth. And only the truth will hold a human being on a hard field for a lifetime.</w:t>
      </w:r>
    </w:p>
    <w:p>
      <w:pPr>
        <w:spacing w:after="200"/>
      </w:pPr>
      <w:r>
        <w:t xml:space="preserve">Jesus never once recruited with romance. Read the Gospels and watch him with the crowds. He recruited with the cross, every time, and he seemed almost determined to thin the herd. "If anyone would come after me, let him deny himself and take up his cross and follow me" (Matthew 16:24). To an eager man who came running up and announced he would follow anywhere, Jesus did not say wonderful, sign here. He said, "Foxes have holes and birds of the air have nests, but the Son of Man has no place to lay his head" (Matthew 8:20). He was always trimming the crowd. Always telling people the cost up front, before they had a chance to romanticize the call into something it was not. The going he describes is not an adventure with hard parts. It is a homelessness. It is a man who has nowhere to lay his own head turning to you and telling you that following him means having nowhere to lay yours.</w:t>
      </w:r>
    </w:p>
    <w:p>
      <w:pPr>
        <w:spacing w:after="200"/>
      </w:pPr>
      <w:r>
        <w:t xml:space="preserve">There is a thread that runs through my own story and into this, and I will not make too much of it, but it is here, and it shapes how I hear the cost of going. I was raised without a father. I know, in my body, what it is to grow up with an absence where a presence should have been, to be formed by a gap. And so when I think about the missionary who goes and is gone, who misses the weddings and the funerals and the ordinary years, who raises children far from grandparents or who leaves aging parents behind to die without them near, I do not think of it as an abstraction. I think of the gaps it creates, the absences it leaves in the lives of the people who loved them and now must do without them. The cost of going is not paid only by the goer. It is paid by everyone whose life now has a goer-shaped hole in it. And I do not say this to make anyone afraid to go; I say it because the going is holy precisely because the cost is real, because the gaps are real, because someone will grow up with an absence or grow old without a presence so that strangers across the world might hear. That is a heavy thing to ask and a heavy thing to give, and we should not pretend it is light. The Father knows about the gap, the absence where a presence should be, because he gave his Son into exactly that, into the godforsaken cry, into the absence. All our smaller absences for the sake of the gospel are gathered up into that one great absence the Father bore, and they are not wasted, and they are not light, and they are seen.</w:t>
      </w:r>
    </w:p>
    <w:p>
      <w:pPr>
        <w:spacing w:after="200"/>
      </w:pPr>
      <w:r>
        <w:t xml:space="preserve">The cost of going is, first of all, the death of home. And I do not mean simply leaving home, anyone can take a trip, anyone can leave for a while. I mean losing the self that home made. The one who truly goes loses the language that fit naturally in their mouth, the food that tasted like their own childhood, the friends who knew them before they were anybody, the church that formed their faith, the entire invisible scaffold of belonging that holds a person upright without their ever noticing it is there. They go somewhere they will always be the foreigner. Always slightly wrong. Always missing the joke that everyone else just laughed at. Always explaining themselves and never quite being understood. The loneliness of the long-term missionary is a particular and brutal thing, and it does not look dramatic from the outside, which is part of why we never warn them about it. The brochure has no room for the photograph of a grown adult crying alone in a rented room because no one within a thousand miles knew them when they were young. They die to home, and the dying is slow, and it does not stop hurting just because someone told them it was supposed to be holy.</w:t>
      </w:r>
    </w:p>
    <w:p>
      <w:pPr>
        <w:spacing w:after="200"/>
      </w:pPr>
      <w:r>
        <w:t xml:space="preserve">There is a particular loneliness I did not understand until I heard a returned missionary describe it, and it is the loneliness of coming home. We think the hard part is leaving. But many of them say the hardest part is the return, coming back to a church that asks, with genuine warmth, "How was your trip?" as though a decade of your life on a hard field were a vacation, and then turns the conversation to the building project and the weather. They come home changed, marked, carrying things they cannot easily say, and they find that the people who sent them have no category for what they have become and no real hunger to hear it. So they fall silent. They learn that the honest answer to "how was it" does not fit in the space the question leaves, and they give the short answer, the fine answer, and they grieve in private that the church they bled for cannot quite see them anymore. We do this to our sent ones. We send them with a banquet and we receive them with a polite question, and we never notice the gap between the two, because we have already moved on to the next slideshow. If we are going to send people into that kind of death, the least we can do is be a people capable of receiving them home and sitting still long enough to hear what it actually cost.</w:t>
      </w:r>
    </w:p>
    <w:p>
      <w:pPr>
        <w:spacing w:after="200"/>
      </w:pPr>
      <w:r>
        <w:t xml:space="preserve">The cost of going is, second, the death of recognition. The faithful missionary very often labors in deep obscurity. Sees little visible fruit for years on end. Builds quietly in a place where almost no one back home will ever truly grasp what the work actually cost. There are no photographs of the years of grinding language study. There is no triumphant slideshow of the faithfulness that produced, by Sunday-banquet standards, nothing. And the Western church, addicted as it is to results and numbers and stories with a satisfying arc, has very little patience for the sent one whose field is hard and whose harvest is thin, whose decades of labor produce a handful of believers and a single translated Gospel that may not bear real fruit until long after the translator is dead and forgotten. To go, really go, is to accept being unknown. To accept that you may pour out your entire life and come up with no story worth telling at the missions banquet, no moment that photographs well, nothing the home church can point to with pride. The self that wants to be understood, that wants to be admired, that wants to be seen and known and recognized, that self has to die before the plane ever lands, or it will spend its whole time on the field slowly starving for an applause that is never coming.</w:t>
      </w:r>
    </w:p>
    <w:p>
      <w:pPr>
        <w:spacing w:after="200"/>
      </w:pPr>
      <w:r>
        <w:t xml:space="preserve">This is exactly what the grain of wheat means, and we read right past it. "Unless a grain of wheat falls into the ground and dies, it remains alone; but if it dies, it produces much grain" (John 12:24). The going one is the grain. And the whole brutal logic of it is death first, fruit later, and the fruit is completely invisible from inside the dying. The grain buried in the ground does not get to see the harvest. It does not get a status report. It only knows the dark and the cold and the slow dissolving of everything it was. The missionary who has not made peace with the dark, who secretly needs to see the harvest in order to keep going, will not last, because the field is mostly dark, and the harvest is mostly later, and the harvest usually belongs to someone else who comes along after the grain has already rotted into the soil that fed it. The one who goes must be willing to be the grain that dies and never once sees the bread that its dying made.</w:t>
      </w:r>
    </w:p>
    <w:p>
      <w:pPr>
        <w:spacing w:after="200"/>
      </w:pPr>
      <w:r>
        <w:t xml:space="preserve">I have five sons, and I will tell you that the cost of going has stopped being theoretical for me in a way it was not when I was younger and the children were small. Because to take this chapter seriously is to admit that the same Commission I am preaching to your sons and daughters applies to mine. If I mean what I am writing, that a church must be willing to send its best, not its spare, then I have to be willing for one of my own boys to go somewhere I cannot protect him, to a hard field, to a place I would have to find on a map, possibly never to come home. And I notice in myself the very flinch I have been describing in the comfortable church. I want the world reached. I am not sure I want it reached by my son. I want other people's children to be the grain that falls into the ground. That flinch is the whole sermon turned back on the preacher, and I have no clean answer to it except that the Father did not flinch, that he gave his only Son, and that I have five and have somehow imagined that gives me a surplus to bargain with rather than five reasons to understand, a little, what it cost him to give the one. A man who has raised sons knows what it is to love someone more than your own life. The cross says God loved the world that much, and gave. I am still learning whether I believe that enough to mean it about my own.</w:t>
      </w:r>
    </w:p>
    <w:p>
      <w:pPr>
        <w:spacing w:after="200"/>
      </w:pPr>
      <w:r>
        <w:t xml:space="preserve">Now I have to stop and be honest about myself, because I will not preach a cost I have not paid as though it were cheap. I have not gone in the way I am describing. I pastor in Michigan, in my own language, among my own people, in the town where I am known and understood and home. I sleep in my own bed. My sons are nearby. When I preach, people who love me listen. I say all of that not to excuse myself and not to disqualify myself from the subject, but to refuse to romanticize someone else's dying from the safety and comfort of my own study. The ones who go pay something I have not paid, and I will not stand over their suffering and narrate it like a man who understands it from the inside, because I do not. But I will say this much, because I believe it is true: the death the missionary dies abroad is the same death every disciple is called to die somewhere. The cross is not a special assignment for the sent. It is the standing order for the saved. The going one dies to home and recognition in a dramatic and visible and unmistakable way; the rest of us are called to die that exact same death in a quieter key, dying to comfort and reputation and the endlessly self-protective self that wants always to be served and never to serve. The missionary's cost is simply the ordinary Christian's cost, written out in large enough letters that we cannot pretend we do not see it. They show us, in the extreme, what every last one of us is supposed to be doing in the ordinary.</w:t>
      </w:r>
    </w:p>
    <w:p>
      <w:pPr>
        <w:spacing w:after="200"/>
      </w:pPr>
      <w:r>
        <w:t xml:space="preserve">I have buried people, as every pastor has, and I have noticed something about how we die that bears directly on how we go. The ones who die most peacefully are almost never the ones who got the most out of life in the world's terms. They are the ones who long ago stopped clutching, who released their grip on their own importance, their own comfort, their own need to be central, somewhere back in the middle of life, and so by the end there was nothing left to pry out of their hands. Death is easy for the person who has already done their dying. And the missionary's call is just an early and dramatic version of that universal release. The one who goes is being asked to do, in their thirties, the loosening of grip that most people do not manage until their deathbed, if they manage it at all, to let go of home, of recognition, of comfort, of the central place in their own story, while they are still young enough to have wanted those things badly. That is why it is so hard and why so few do it. But it is also why the ones who do it well often have a peace the rest of us lack. They have already died the death we are all postponing. They are not waiting for the deathbed to release their grip, because their grip was pried open years ago on the field, and a hand that is already open has nothing left to fear from death. The going does early what dying does late. And the disciple who learns to go is learning, ahead of time, the one lesson all of us will have to learn eventually, ready or not.</w:t>
      </w:r>
    </w:p>
    <w:p>
      <w:pPr>
        <w:spacing w:after="200"/>
      </w:pPr>
      <w:r>
        <w:t xml:space="preserve">And the romance hides what the cross reveals, the thing that turns the whole chapter over. The death is the point. It is not the obstacle on the way to the point. We treat the cost of going as the price you grudgingly pay to reach the reward, the suffering you grit your teeth and endure on the way to the fruit. But the New Testament keeps insisting, stubbornly, against all our instincts, that the death is itself the participation in Christ, the fellowship of his sufferings (Philippians 3:10), the very place where the sent one is most deeply conformed to the One who sent them. The missionary is not most like Jesus on the day the church finally grows. The missionary is most like Jesus in the long, obscure, faithful dying that may or may not ever grow a church at all. Paul lists out his sufferings, the beatings, the shipwrecks, the hunger, the sleepless nights, the constant danger (2 Corinthians 11:23-28), and he lists them not as the regrettable cost of his ministry but as its credential. The scars are the resume. The dying is the doing. He boasts in the very things we would hide.</w:t>
      </w:r>
    </w:p>
    <w:p>
      <w:pPr>
        <w:spacing w:after="200"/>
      </w:pPr>
      <w:r>
        <w:t xml:space="preserve">And I want to say a word to the ones who feel the pull and are afraid they are not enough, not holy enough, not gifted enough, not sure enough, because the romance lies in both directions. It tells some people the field will be glory, and it tells others they are too ordinary to go. Both are lies. The field is not glory; it is a slow death, as I have said. But you are not too ordinary, because the field has never required the extraordinary. It has required the willing. Look at who went in the New Testament. Fishermen. A tax collector. A tentmaker. People with no special qualifications except that they had met Christ and were willing to be sent. The qualification for going was never giftedness or holiness or certainty. The qualification was a death already begun, a life already loosening its grip on home and comfort and self, and a willingness to be planted. You do not have to be remarkable. You have to be available, and you have to be willing to die the small daily death the field requires. The most effective workers I have known on hard fields were not the most impressive people; they were the most yielded. They were ordinary people who had stopped needing to be extraordinary, and that very surrender of the need to be impressive freed them to last where the gifted and the proud burned out. So if you feel the pull and also feel your own ordinariness, take heart. Your ordinariness is not the disqualification. It may be the very thing that keeps you on the field after the romance dies, because you never needed the field to make you somebody, and so the field cannot break you by refusing to.</w:t>
      </w:r>
    </w:p>
    <w:p>
      <w:pPr>
        <w:spacing w:after="200"/>
      </w:pPr>
      <w:r>
        <w:t xml:space="preserve">So I want to be honest with anyone reading this who feels the pull to go, and honest with the churches that would send them. Do not go for the adventure. The adventure will run out, and it runs out faster than you think, usually somewhere in the second year, and it will leave you stranded in a hard place with a dead romance and a faith you discover was resting on the wrong thing all along. Go because you have already died. Go because the self that needed home and recognition and visible fruit and comfort has already been crucified with Christ (Galatians 2:20), so that what remains is a person who can be planted in foreign soil and dissolve quietly in the dark without losing their joy, because their life was never in the soil to begin with. Their life was hidden with Christ in God, and the soil cannot reach it, and the dark cannot put it out. The call can get you onto the plane. Only the crucifixion will keep you in the country when the plane is long gone and the romance is dead and the harvest has not come.</w:t>
      </w:r>
    </w:p>
    <w:p>
      <w:pPr>
        <w:spacing w:after="200"/>
      </w:pPr>
      <w:r>
        <w:t xml:space="preserve">And if that is true for the one who goes, then it is just as true for me, standing here where I have always stood. The death is already overdue in most of us who will never leave. We sit around waiting to be sent somewhere dramatic, somewhere photogenic, when the dying we are actually avoiding is right here, in the comfort we will not surrender, in the recognition we cannot release, in the soft and well-defended self we keep working so hard to save. The field abroad will kill what the call could not crucify. So will the field at home. The grain has to fall into the ground either way. The only real question is whether you will let it fall now, where you already are, in the life you already have, or whether you will keep waiting for a plane to do for you what the cross has been quietly asking you to do all along.</w:t>
      </w:r>
    </w:p>
    <w:p>
      <w:pPr>
        <w:spacing w:after="200" w:before="240"/>
      </w:pPr>
      <w:r>
        <w:rPr>
          <w:b/>
          <w:bCs/>
        </w:rPr>
        <w:t xml:space="preserve">Verdict: The one who goes must die before the plane lands, or the field will kill what the call could not crucify.</w:t>
      </w:r>
    </w:p>
    <w:p>
      <w:pPr>
        <w:spacing w:after="80" w:before="120"/>
      </w:pPr>
      <w:r>
        <w:rPr>
          <w:b/>
          <w:bCs/>
        </w:rPr>
        <w:t xml:space="preserve">For reflection</w:t>
      </w:r>
    </w:p>
    <w:p>
      <w:pPr>
        <w:spacing w:after="80"/>
      </w:pPr>
      <w:r>
        <w:t xml:space="preserve">— What in you would have to die before you could go, and is that death already overdue where you are?</w:t>
      </w:r>
    </w:p>
    <w:p>
      <w:pPr>
        <w:spacing w:after="80"/>
      </w:pPr>
      <w:r>
        <w:t xml:space="preserve">— Have you mistaken the romance of mission for its reality?</w:t>
      </w:r>
    </w:p>
    <w:p>
      <w:pPr>
        <w:spacing w:after="80"/>
      </w:pPr>
      <w:r>
        <w:t xml:space="preserve">— Where is God asking you to be unknown for the sake of being faithful?</w:t>
      </w:r>
    </w:p>
    <w:p>
      <w:r>
        <w:br w:type="page"/>
      </w:r>
    </w:p>
    <w:p>
      <w:pPr>
        <w:pStyle w:val="Heading1"/>
        <w:spacing w:after="240" w:before="240"/>
      </w:pPr>
      <w:r>
        <w:t xml:space="preserve">Chapter 11 — The Spirit Goes First</w:t>
      </w:r>
    </w:p>
    <w:p>
      <w:pPr>
        <w:spacing w:after="240"/>
      </w:pPr>
      <w:r>
        <w:rPr>
          <w:i/>
          <w:iCs/>
        </w:rPr>
        <w:t xml:space="preserve">Mission is not the church carrying God to the godless; it is the church catching up to a God who is already at work in every place before the missionary arrives. The whole book of Acts is the Spirit running ahead and the church running, breathless, behind.</w:t>
      </w:r>
    </w:p>
    <w:p>
      <w:pPr>
        <w:spacing w:after="200"/>
      </w:pPr>
      <w:r>
        <w:t xml:space="preserve">We talk as though we take God to people who do not have him, and the book of Acts will not let us get away with it for a single chapter.</w:t>
      </w:r>
    </w:p>
    <w:p>
      <w:pPr>
        <w:spacing w:after="200"/>
      </w:pPr>
      <w:r>
        <w:t xml:space="preserve">This is one of the quiet arrogances buried in the way the Western church thinks about mission, and it took me years to even notice it operating in my own mind. We picture ourselves as carriers. We have God; they do not; we go and bring him over there to the dark place. The missionary is the one who imports the light into the darkness, the one who arrives on the empty field and plants the first seed in soil where nothing has ever grown. It is a flattering picture, and it puts us at the very center of the action, and it is wrong from the ground up. Because everywhere you look in Acts, the Spirit got there first. The Spirit is always already at work in the place and the person before the missionary ever arrives, and the missionary's actual job is not to bring God to a God-forsaken field. The missionary's job is to catch up to a God who has been working that field alone, and to join him.</w:t>
      </w:r>
    </w:p>
    <w:p>
      <w:pPr>
        <w:spacing w:after="200"/>
      </w:pPr>
      <w:r>
        <w:t xml:space="preserve">Look at how it actually goes in Acts, because the pattern repeats so many times it is impossible to miss once you start watching for it. Philip is sent down a desert road, and when he gets there, he finds an Ethiopian official already reading the prophet Isaiah, already troubled by it, already asking the right questions (Acts 8:27-31). Philip did not bring God to that man. God was already in that chariot, in that scroll, in that hungry heart, working away in the heat, long before Philip's sandals hit the road. Philip's job was simply to run up alongside the chariot and help the man understand what the Spirit had already started in him. Peter is summoned to the house of Cornelius, a Roman centurion, a Gentile, an outsider, and Peter arrives to discover that God had already given Cornelius a vision, already prepared the whole household, already, as Peter is still talking, poured out the Spirit on people Peter had assumed were outside the circle (Acts 10:44). Peter did not bring God to Cornelius. Peter showed up late to a work God had already finished arranging, and Peter's real conversion in that story is not the centurion's; it is Peter's own conversion away from the idea that he was the one who decided where God could go.</w:t>
      </w:r>
    </w:p>
    <w:p>
      <w:pPr>
        <w:spacing w:after="200"/>
      </w:pPr>
      <w:r>
        <w:t xml:space="preserve">The Spirit goes first. You are always the late arrival.</w:t>
      </w:r>
    </w:p>
    <w:p>
      <w:pPr>
        <w:spacing w:after="200"/>
      </w:pPr>
      <w:r>
        <w:t xml:space="preserve">I find this the single most freeing truth in the whole theology of mission, and also the single most humbling, and it is both at once for the same reason. It is humbling because it dethrones me. I am not the protagonist. I am not the one carrying the light into the dark. I am not the indispensable link between a far country and a God who could not reach it without my airfare. That whole self-flattering story is gone, and good riddance. But it is freeing for exactly the same reason. Because if the Spirit goes first, then the weight of the world is not on my shoulders. The success of the mission was never resting on whether I got there, whether I said it right, whether I had the budget and the strategy and the cultural competence. God was already there. God was already at work. I am joining something, not starting something, and a man who is joining a work already underway can relax in a way that a man who thinks he is starting it from nothing never can.</w:t>
      </w:r>
    </w:p>
    <w:p>
      <w:pPr>
        <w:spacing w:after="200"/>
      </w:pPr>
      <w:r>
        <w:t xml:space="preserve">There is a beautiful and terrible scene where Paul tries to go one direction and the Spirit will not let him. He sets out to preach in the province of Asia, and the Holy Spirit somehow stops him. He tries to go into Bithynia, and the Spirit of Jesus will not allow it (Acts 16:6-7). The greatest missionary who ever lived, blocked, turned, redirected, not toward more open doors but away from them, herded by a Spirit who had his own map that Paul could not see. And then comes the vision of the man from Macedonia, pleading, "Come over and help us" (Acts 16:9), and Paul finally understands where he was being driven the whole time. The point is not that Paul had a bad strategy. The point is that the Spirit was leading the mission and Paul was following it, and sometimes following meant being stopped at the door you most wanted to walk through. We tend to think we set the strategy and ask God to bless it. Paul's experience was the reverse. The Spirit set the direction, and Paul's job was to keep his feet moving and his ears open and to find out, often the hard way, where he was actually being sent.</w:t>
      </w:r>
    </w:p>
    <w:p>
      <w:pPr>
        <w:spacing w:after="200"/>
      </w:pPr>
      <w:r>
        <w:t xml:space="preserve">This is also, I have come to believe, the proper place of prayer in mission, and it is not where we usually put it. We tend to treat prayer as the spiritual fuel for our plans, we decide what we are going to do, and then we pray that God will bless it, pray for strength to carry out the strategy we have already set. But if the Spirit goes first, then prayer is not fuel for our plan. Prayer is how we find out what God is already doing so we can join it. The praying comes before the planning, and it is a different kind of praying, less "bless what we have decided" and more "show us where you are already at work and make us willing to go there." The Antioch church did not strategize and then pray for the strategy. They worshiped and fasted, and in the middle of that listening the Spirit said, set apart Barnabas and Saul (Acts 13:2). The sending came out of the listening. The direction was the Spirit's, discerned in prayer, not the church's, ratified by prayer. We have largely reversed this, and it shows in our mission, which tends to be long on planning and short on listening, full of strategy and thin on the patient, expectant prayer that asks God to reveal the work he started before we arrived. The church that prays this way will be surprised by where it is sent. The church that only prays to bless its own plans will mostly go where it already wanted to go, and call its own preference the leading of the Spirit.</w:t>
      </w:r>
    </w:p>
    <w:p>
      <w:pPr>
        <w:spacing w:after="200"/>
      </w:pPr>
      <w:r>
        <w:t xml:space="preserve">This changes how you walk onto any field, near or far. If God is already there, then the first posture is not declaration but discernment. You arrive asking a question before you arrive making a speech. The question is: what is God already doing here, and how do I join it? You go looking for the Ethiopian already reading the scroll. You go looking for the Cornelius already praying. You go looking for the Lydia whose heart the Lord is already opening (Acts 16:14). You assume, before you have any evidence either way, that the Spirit has been laboring in this place since before you were born, and you go to find his fingerprints, not to make the first mark. And this reorders everything. It means the local believer who came to faith through a dream, with no missionary anywhere in sight, is not a strange exception to be explained, he is the normal way the Spirit works, running ahead of all our channels. It means the movement of God in a region we never funded, never planned, never managed, is not a problem for our theology. It is the whole point of the theology. The Spirit was never confined to our pipelines. He was always out ahead of them.</w:t>
      </w:r>
    </w:p>
    <w:p>
      <w:pPr>
        <w:spacing w:after="200"/>
      </w:pPr>
      <w:r>
        <w:t xml:space="preserve">There is a corollary to this that has changed how I think about the so-called unreached, and it is a delicate thing to say but I believe it is true to Scripture. We speak of unreached peoples as though God were entirely absent from them until a missionary arrives, as though they sat in total darkness with no flicker of him at all. But Paul says that God "has not left himself without witness" anywhere (Acts 14:17), that the creation itself testifies to him, that his attributes are plain in what has been made (Romans 1:20), that he put eternity in the human heart (Ecclesiastes 3:11). This does not mean the unreached are saved without the gospel, Paul is emphatic that they need to hear, that faith comes by hearing (Romans 10:14-17), and the urgency of mission is not softened one degree. But it means that when the missionary arrives, he is not bringing the first rumor of God to a people who never sensed him. He is bringing the name and the face of the God they have already, dimly, been reaching for in the dark, the One their longings were always pointed at, the One their best myths half-remembered, the One whose absence they grieved without knowing whose absence it was. The gospel does not create the hunger. The gospel names what the hunger was always for. And this means the missionary can expect to find, in even the darkest place, points of contact, fragments of longing, places where the Spirit has been preparing the soil with a witness the people could not yet read. He is not landing on a dead planet. He is landing on a field God has been quietly seeding since before the missionary's grandfather was born.</w:t>
      </w:r>
    </w:p>
    <w:p>
      <w:pPr>
        <w:spacing w:after="200"/>
      </w:pPr>
      <w:r>
        <w:t xml:space="preserve">I have had to repent of the carrier mindset more than once, and I expect I will have to again, because it is the natural shape my pride takes. The most embarrassing version of it is when I discount someone's faith because it did not come through a channel I recognize. A man comes to Christ through a radio broadcast in a language I do not speak, with no organization tracking it, no missionary to credit, no report filed anywhere, and some reflex in me wants to file that conversion under "unverified," as though the Spirit needs my paperwork to make it real. Or a church springs up in a place no agency planned to reach, growing wild, ordering itself, baptizing its own, and instead of falling on my knees in wonder I find myself worrying about whether they are doing it right, whether they have proper oversight, whether someone like me has signed off. That worry is the carrier mindset showing through. It assumes the Spirit cannot be trusted to work where I am not watching. It is, when you say it plainly, the same heresy from the partnership chapter, just wearing different clothes, the unbelief that thinks God needs a Western hand on the controls, here applied to a God who apparently cannot be trusted to start a fire I did not light.</w:t>
      </w:r>
    </w:p>
    <w:p>
      <w:pPr>
        <w:spacing w:after="200"/>
      </w:pPr>
      <w:r>
        <w:t xml:space="preserve">There is a danger in this truth, and I should name it before someone twists it. If the Spirit goes first and works without us, a lazy heart will hear permission to do nothing, to say that since God is already at work everywhere, there is no urgency, no need to send, no reason to go, because he will manage it all without our feet. That is a misreading, and the same book of Acts refutes it on every page. Yes, the Spirit had prepared the Ethiopian. But the Spirit also sent Philip down that road, and the eunuch's own question makes the point: "How can I understand unless someone explains it to me?" (Acts 8:31). God's prior work did not make the human messenger unnecessary; it made him part of the plan. Cornelius had a vision, but the vision told him to send for Peter (Acts 10:5). God could have given Cornelius the whole gospel in the vision and skipped Peter entirely. He did not. He chose to work the prior work and the sent messenger together, the divine preparation and the human voice, so that no one could boast and no one could opt out. The Spirit going first does not retire us. It frees us. It takes the crushing weight of being the source off our shoulders and leaves us the joyful weight of being the messenger. We are not the wind. But the wind still calls for sails, and a sailor who refuses to raise his sail because "the wind blows where it pleases" has profoundly missed the point of having a boat.</w:t>
      </w:r>
    </w:p>
    <w:p>
      <w:pPr>
        <w:spacing w:after="200"/>
      </w:pPr>
      <w:r>
        <w:t xml:space="preserve">Jesus said it to Nicodemus and it covers the whole subject. "The wind blows wherever it pleases. You hear its sound, but you cannot tell where it comes from or where it is going. So it is with everyone born of the Spirit" (John 3:8). The wind blows where it pleases. Not where we route it. Not where we fund it. Not where we have an agency and a strategy and a quarterly report. Where it pleases. And our job is not to generate the wind or to direct the wind. Our job is to raise the sail. To go where the wind is already blowing and catch it. To put ourselves in the path of a movement we did not start and could not stop, and let it carry us somewhere we would not have chosen. The missionary is a sailor, not an engine. The engine is the Spirit, and the engine was running long before we showed up at the dock, and it will be running long after we are gone.</w:t>
      </w:r>
    </w:p>
    <w:p>
      <w:pPr>
        <w:spacing w:after="200"/>
      </w:pPr>
      <w:r>
        <w:t xml:space="preserve">This truth also rescues the discouraged missionary, and I have watched it do so. The worker on the hard field, where nothing seems to grow, is tempted to believe that God is absent, that he has been sent to a God-forsaken place, that his presence is the only light in a total dark, and that when he fails or tires or leaves, the dark will simply close back over. That belief crushes people. It is also false. The Spirit was in that place before the missionary arrived and will be there after he is gone. The seeds he planted that seemed to die may be germinating in soil he cannot see, in hearts he never knew he touched, surfacing years later in a movement he gets no credit for and may never hear about on this side. The missionary is not the only light. He is one small lamp held up in a place where the Spirit has been working in the dark the whole time, by means the missionary cannot track. This is enormous comfort to the one who is failing, because it relocates the outcome where it always belonged. You are not the savior of this place. You could not be its savior if you tried; that office is filled. You are a witness to a work that does not depend on your success and will not collapse with your departure. Hold the lamp where you were sent, and when your strength gives out, hand it to the next person, and trust the One who was working this field in the dark long before your lamp arrived and will keep working it long after your lamp goes out.</w:t>
      </w:r>
    </w:p>
    <w:p>
      <w:pPr>
        <w:spacing w:after="200"/>
      </w:pPr>
      <w:r>
        <w:t xml:space="preserve">I think this is also why Pentecost preceded the mission and not the other way around. The disciples did not go out and then receive power along the way as they needed it. They were told to wait, to stay in Jerusalem until they were "clothed with power from on high" (Luke 24:49), to not even attempt the mission until the Spirit had come. And on the day the Spirit came, the mission erupted, three thousand in a day, the church born in an afternoon (Acts 2). The order is not accidental and it is not reversible. The Spirit first, the mission second. The power first, the going second. We have a deep instinct, especially in the activist West, to reverse this, to organize, strategize, fund, and launch, and then pray for God to bless what we have already set in motion. But the New Testament pattern is the Spirit poured out first, the church carried along by a power it did not generate, the mission flowing out of an empowering it received rather than an energy it manufactured. This is, again, the same truth from a different angle: the mission is the Spirit's before it is ours, and our part is to receive what he pours out and be carried by it, not to crank up our own engine and ask him to fuel it. A church that has forgotten to wait for the power, that runs on its own organizational steam and wonders why it is exhausted and fruitless, has reversed Pentecost. It is going without being clothed with power from on high. And no amount of strategy will substitute for the one thing the disciples were told to wait for, because the mission was never meant to run on us.</w:t>
      </w:r>
    </w:p>
    <w:p>
      <w:pPr>
        <w:spacing w:after="200"/>
      </w:pPr>
      <w:r>
        <w:t xml:space="preserve">So go, but go as a latecomer. Go expecting to find God already there, already at work, already further along than you imagined possible. Go to discover, not to deliver. Go to join, not to begin. And when you arrive on the field and find that the harvest is already ripening in soil you never plowed, planted by a Sower whose hands you never saw move, do not be surprised, and do not, God help you, take the credit. You were never the first one there. You were the late arrival to a work the Spirit started without you, and the only thing you brought that he needed was a pair of feet willing to be sent, and even those he had to redirect more than once before they finally landed where he was already at work.</w:t>
      </w:r>
    </w:p>
    <w:p>
      <w:pPr>
        <w:spacing w:after="200" w:before="240"/>
      </w:pPr>
      <w:r>
        <w:rPr>
          <w:b/>
          <w:bCs/>
        </w:rPr>
        <w:t xml:space="preserve">Verdict: You are never the first one on the field; you are the late arrival to a work the Spirit started without you.</w:t>
      </w:r>
    </w:p>
    <w:p>
      <w:pPr>
        <w:spacing w:after="80" w:before="120"/>
      </w:pPr>
      <w:r>
        <w:rPr>
          <w:b/>
          <w:bCs/>
        </w:rPr>
        <w:t xml:space="preserve">For reflection</w:t>
      </w:r>
    </w:p>
    <w:p>
      <w:pPr>
        <w:spacing w:after="80"/>
      </w:pPr>
      <w:r>
        <w:t xml:space="preserve">— Where have you assumed God was absent until you showed up?</w:t>
      </w:r>
    </w:p>
    <w:p>
      <w:pPr>
        <w:spacing w:after="80"/>
      </w:pPr>
      <w:r>
        <w:t xml:space="preserve">— Whose faith have you discounted because it did not come through your channels?</w:t>
      </w:r>
    </w:p>
    <w:p>
      <w:pPr>
        <w:spacing w:after="80"/>
      </w:pPr>
      <w:r>
        <w:t xml:space="preserve">— What would change if you went looking for what God is already doing rather than bringing what you think he needs?</w:t>
      </w:r>
    </w:p>
    <w:p>
      <w:r>
        <w:br w:type="page"/>
      </w:r>
    </w:p>
    <w:p>
      <w:pPr>
        <w:pStyle w:val="Heading1"/>
        <w:spacing w:after="240" w:before="240"/>
      </w:pPr>
      <w:r>
        <w:t xml:space="preserve">Chapter 12 — A Gospel That Learns the Language</w:t>
      </w:r>
    </w:p>
    <w:p>
      <w:pPr>
        <w:spacing w:after="240"/>
      </w:pPr>
      <w:r>
        <w:rPr>
          <w:i/>
          <w:iCs/>
        </w:rPr>
        <w:t xml:space="preserve">The gospel does not conquer cultures; it converts them from the inside, becoming native to each one without belonging to any. Translation is not a strategy of mission but its very nature, modeled by a God who did not shout from heaven but became flesh and learned to speak.</w:t>
      </w:r>
    </w:p>
    <w:p>
      <w:pPr>
        <w:spacing w:after="200"/>
      </w:pPr>
      <w:r>
        <w:t xml:space="preserve">God did not save the world by shouting at it from a safe distance. He learned a language and moved into the neighborhood.</w:t>
      </w:r>
    </w:p>
    <w:p>
      <w:pPr>
        <w:spacing w:after="200"/>
      </w:pPr>
      <w:r>
        <w:t xml:space="preserve">That is what the incarnation is, when you strip away the Christmas-card softness and look at the hard fact of it. The eternal Word did not stay up in heaven dictating terms through a megaphone. The Word became flesh and made his dwelling among us (John 1:14). He was born to a particular mother, in a particular town, into a particular people, speaking a particular language with a particular accent. He learned Aramaic the way every child learns its mother tongue, from the inside, by hearing it spoken over a cradle. He grew up eating the food of one place, telling stories in the idiom of one place, getting the local jokes. God did not save us from across an infinite distance. He came near. He became one of us, in one specific culture, and that scandal of particularity is not an accident of the gospel. It is the very pattern of the gospel. It is how God does everything.</w:t>
      </w:r>
    </w:p>
    <w:p>
      <w:pPr>
        <w:spacing w:after="200"/>
      </w:pPr>
      <w:r>
        <w:t xml:space="preserve">And this is why translation is not a strategy of mission but the nature of mission itself. The whole reason Christianity has no untranslatable scripture, no holy original language you must learn before God will hear you, no sacred tongue that all believers must adopt, is that the God of this faith is a God who translates himself. He translated himself into flesh. And he keeps translating his gospel into culture after culture, language after language, never destroying the culture and never being captured by it, becoming genuinely native to each one without ever belonging to any single one. The faith was once expressed in Hebrew categories, and then it learned to speak Greek, and then Latin, and then the languages of Europe, and now it is learning Yoruba and Mandarin and Quechua and ten thousand tongues besides, and in each translation it becomes truly at home, and in none of them does it become a prisoner. That is not a tactic we invented. That is the gospel being what it has always been.</w:t>
      </w:r>
    </w:p>
    <w:p>
      <w:pPr>
        <w:spacing w:after="200"/>
      </w:pPr>
      <w:r>
        <w:t xml:space="preserve">Consider how radical this is against every other claim to ultimate truth. The faiths that conquered by the sword required you to learn their sacred language to truly hear God; the holy book could not be the holy book in translation. Christianity alone, from the morning of Pentecost, said the opposite, that the word of God is fully the word of God in your own tongue, that you do not have to cross over into another culture to meet him, that he will cross over into yours. This single conviction is why the Bible is the most translated book in human history, why believers have given their entire lives to rendering it into languages spoken by a few thousand people in a single valley, why the work of translation has always sat at the very heart of mission rather than at its edges. And it is not a strategy borrowed from marketing. It flows straight from the incarnation. A God who became flesh in one particular culture, who did not require the world to become Jewish to be saved, is a God who will keep on becoming flesh, in a sense, in culture after culture, meeting each people in its own tongue. The translatability of the gospel is not a convenient feature. It is the gospel's own DNA. It is the incarnation, repeating itself across the whole earth, refusing to make anyone leave home to find God, insisting instead on coming to them where they are, in the words their mothers sang over them.</w:t>
      </w:r>
    </w:p>
    <w:p>
      <w:pPr>
        <w:spacing w:after="200"/>
      </w:pPr>
      <w:r>
        <w:t xml:space="preserve">The first great fight in the church was a fight about exactly this, and we should pay close attention to who won. The earliest believers were Jewish, and the question that nearly split the church in its infancy was whether a Gentile had to become culturally Jewish, circumcised, kosher, law-keeping, in order to become a Christian. Whether, in other words, the gospel had a required culture attached to it that came as part of the package. The men who said yes were not villains. They were sincere. They loved the law God had given them, and they could not imagine that you could have the God of Israel without the culture of Israel, because for them the two had always been one. And the council at Jerusalem said no (Acts 15). They said the Gentiles could come in as Gentiles. They did not have to be circumcised. They did not have to become Jewish to become Christian. The gospel could be Greek without ceasing to be itself. That decision is the reason you and I are in the church at all, you who are reading this, you who are almost certainly not circumcised and do not keep kosher. We were let in as ourselves. And the very moment we forget that, we start doing to others exactly what the circumcision party tried to do to us. We start adding our culture to the gospel and selling the bundle as the only real thing.</w:t>
      </w:r>
    </w:p>
    <w:p>
      <w:pPr>
        <w:spacing w:after="200"/>
      </w:pPr>
      <w:r>
        <w:t xml:space="preserve">Here is the hard turn, and I have been on the wrong side of it. The Western church has, for a very long time, confused its own cultural Christianity with Christianity itself. We assume that a worship service ought to look more or less like ours. That a sermon ought to be structured the way we structure ours, run the length we run ours, sit in the silence we keep and not the silence they keep. That conversion ought to produce the same emotional register we are comfortable with, not too loud, not too physical, not too strange. That church government ought to take our forms, that music ought to follow our scales, that a mature faith ought to express itself in our idiom. And when a Global South church does it differently, when the worship goes on for hours, when the bodies move, when the categories are not our categories, some reflex in us files it under "less developed," as though our particular cultural expression of the faith were the standard against which all the others are measured and found a little wanting. That reflex is the circumcision party, alive and well, wearing a Western suit. It says, in effect, you may have Jesus, but you must have him our way, in our forms, or you do not quite have him at all.</w:t>
      </w:r>
    </w:p>
    <w:p>
      <w:pPr>
        <w:spacing w:after="200"/>
      </w:pPr>
      <w:r>
        <w:t xml:space="preserve">Think about how the gospel actually traveled and you will see translation everywhere, doing its quiet work. The very name we use for God in English, the word "God" itself, was a word the pagan Anglo-Saxons used for their deities before the missionaries took it, scrubbed it, and filled it with new meaning. We did not invent a holy new word untouched by paganism; we took a pagan word and converted it, the way the gospel converts everything it touches. The same happened across the world, in language after language, as missionaries and, far more often, local believers searched their own tongues for the word that could carry the weight of the true God, and found it, usually, already there, a name their people had used for the high god, the maker, the one above the others, now filled with the face of Christ. This is not compromise. This is incarnation. The Word that became flesh keeps becoming words, native words, words that were waiting in each language for the meaning they were made to hold. And every time it happens, something is gained that the sending culture never had, a name for God shaped by a people's particular longing, an angle on the gospel that only that language could see. The faith is not diluted by translation. It is enriched. Each new tongue that learns to praise God adds a color to the worship that the old tongues could not produce, and on the last day all of it sounds at once.</w:t>
      </w:r>
    </w:p>
    <w:p>
      <w:pPr>
        <w:spacing w:after="200"/>
      </w:pPr>
      <w:r>
        <w:t xml:space="preserve">Lesslie Newbigin, who watched the gospel become genuinely Indian in South India and watched it struggle to be genuinely anything in secular England, understood that every expression of the faith is a translation, including ours. This is the part we always miss. We imagine that we have the untranslated original and everyone else has a translation. But there is no untranslated original sitting on a shelf somewhere. There is no culture-free Christianity that we happen to possess and others have to approximate. Our Western Christianity is itself a translation, the gospel rendered into our categories, our forms, our assumptions, with all our cultural fingerprints on it, some of them faithful and some of them frankly distorting. We are not the standard. We are one translation among many, and not the first, and not the last, and not the best. Realizing that is a kind of vertigo for a Western Christian. It feels like the floor moving. But it is simply the truth, and the truth sets you free to receive other translations as gifts rather than judging them as deviations from a standard you do not actually possess.</w:t>
      </w:r>
    </w:p>
    <w:p>
      <w:pPr>
        <w:spacing w:after="200"/>
      </w:pPr>
      <w:r>
        <w:t xml:space="preserve">There is something we gain from this that we have been too proud to receive, and it is one of the great gifts of the global church to us. Because the gospel becomes native to each culture, each culture sees things in the gospel that the others were blind to. The African church, formed in a world thick with the reality of the spirit realm, reads the New Testament's accounts of demons and powers and deliverance and takes them at face value, where the Western church, formed in a world that explained the supernatural away, had quietly edited those passages down to metaphor. The African believer is not being primitive. He is reading what is actually on the page, which we had learned not to see. The persecuted church reads the suffering of the New Testament, the prisons, the beatings, the joy in tribulation, as straightforward description of normal Christian life, where we had learned to read it as the exceptional experience of a heroic few. The poor church reads the Gospels' relentless attention to the poor and the warnings against wealth as good news and sober warning, where we, the rich church, had learned to spiritualize every uncomfortable word about money into harmlessness. Each culture's translation of the gospel recovers a part of the gospel that another culture's translation had lost. This is why the church needs all the cultures, not as a nice diversity bonus, but because no single culture can see the whole of Christ. We have read the Bible through Western eyes for so long that we mistook our partial reading for the complete one, and the global church, reading through other eyes, is handing back to us the parts of our own Scripture we had stopped being able to see. That is not a threat to the faith. That is the body finally functioning, the eye and the ear and the hand each contributing the sight the others lacked.</w:t>
      </w:r>
    </w:p>
    <w:p>
      <w:pPr>
        <w:spacing w:after="200"/>
      </w:pPr>
      <w:r>
        <w:t xml:space="preserve">This means the goal of mission is never to make a people into Westerners who happen to believe in Jesus. The goal is to let the gospel become native, to let it grow up out of their own soil, in their own tongue, taking on their own forms, answering their own questions, until it is genuinely theirs and not a borrowed coat from across the sea that never quite fits. A gospel that will not become native to a people has not yet been preached to them. It has only been imposed on them. And an imposed gospel is a fragile thing. It dies the moment the imposing power leaves, because it never grew roots in the actual ground. But a gospel that has become native will outlast every missionary, every agency, every funding stream, because it belongs to the people now, in their own language, indigenous, rooted, alive. The mission schools that erased languages were not just being cruel; they were being theologically incompetent. They were trying to do the one thing the gospel refuses to do. They were trying to make the Word un-flesh, to make it abstract and universal and culture-free, when the Word's whole glory is that it became particular flesh and learned a particular tongue.</w:t>
      </w:r>
    </w:p>
    <w:p>
      <w:pPr>
        <w:spacing w:after="200"/>
      </w:pPr>
      <w:r>
        <w:t xml:space="preserve">I have had to ask myself the uncomfortable version of this question, and I will put it to you too. What in my faith would I be unwilling to let another culture receive differently than I do? Where does my line between gospel and culture actually fall, and is it where God's line falls, or where my comfort falls? Because if I am honest, a great deal of what I would instinctively defend as essential is just familiar. It is just mine. It is just the water I was raised in. And the work of separating the eternal gospel from my particular cultural packaging of it is work I have barely begun, and it is work I cannot finish alone, because I cannot see my own water. I need the believer from another culture to point at something I assumed was the gospel and ask, gently, why I think Jesus required that. Often I will not have an answer. Often the honest answer will be that Jesus did not require it; I did, because that is how my people have always done it.</w:t>
      </w:r>
    </w:p>
    <w:p>
      <w:pPr>
        <w:spacing w:after="200"/>
      </w:pPr>
      <w:r>
        <w:t xml:space="preserve">I do not want to be misheard as saying anything goes, that every cultural form is automatically holy, that the gospel simply blesses whatever it finds. That is the opposite error, and it is just as deadly. The gospel becomes native to a culture, but it also judges that culture, every culture, including the one it came from. When the Word became flesh and entered first-century Judaism, he did not simply bless it; he overturned the tables, named the hypocrisy, redefined the family, broke the rules that needed breaking. Incarnation is not endorsement. The gospel enters a culture the way leaven enters dough, from the inside, and then it changes the whole lump. So the missionary's task is not to declare every custom good, nor to declare every custom evil and replace the lot with his own customs, which was the old colonial sin. It is the far harder, far more patient work of letting the gospel grow up inside a culture and do its own sorting, affirming what can be affirmed, transforming what must be transformed, and doing it in the culture's own voice, by the culture's own believers, who can tell the difference between their traditions and their sins in a way the outsider never can. The Western missionary who tried to do that sorting from outside got it badly wrong, condemning innocent customs and missing real evils, because he could not read the culture from within. The native believer, the gospel now alive in his own tongue, can read it. That is one more reason the work must finally belong to the national church. Only an insider can tell which tables need overturning and which are just the furniture of a home God is pleased to dwell in.</w:t>
      </w:r>
    </w:p>
    <w:p>
      <w:pPr>
        <w:spacing w:after="200"/>
      </w:pPr>
      <w:r>
        <w:t xml:space="preserve">I have to confess that this chapter convicts me about my own preaching, not just about distant mission, because I carry my culture into my pulpit every Sunday and cannot always see it. When I preach, I assume a certain kind of hearer, formed by my culture's individualism, my culture's relationship to time and authority and emotion, my culture's questions, and I shape the gospel to land on that hearer, which is right, that is contextualization, that is the gospel learning the language. But I have to remember that the hearer I am shaping it for is a particular cultural creature, not the universal human being, and that the way I frame the gospel for my people is a translation, not the original. A pastor from another culture, hearing me, would notice the things I assume that are not in the text, the way I make everything about the individual's private decision, the way I soften the corporate and the communal, the way I rush past the hard sayings about wealth that would unsettle my comfortable congregation. He would see my translation as a translation. And that is healthy for me to remember, because the same humility I am asking of the missionary going abroad is the humility I need in my own study, preparing to preach to my own people. I am always translating. I never have the untranslated gospel to hand out. And the day I forget that, the day I mistake my culturally shaped preaching for simply the Bible, plain and pure, is the day I become the circumcision party in my own pulpit, requiring my people to receive the gospel in my cultural forms as though those forms were the gospel itself.</w:t>
      </w:r>
    </w:p>
    <w:p>
      <w:pPr>
        <w:spacing w:after="200"/>
      </w:pPr>
      <w:r>
        <w:t xml:space="preserve">So the future of mission, if it is faithful, looks less like conquest and more like incarnation. Less like an army planting its flag on new ground and more like a seed dropped into foreign soil, dying, and coming up as a plant that belongs to that soil now, drinking that rain, bending in that wind, bearing fruit in that climate, recognizably the same gospel and yet genuinely a native of the place. The missionary who understands this travels lightly. He does not bring a culture in his luggage to install. He brings a seed, and he is prepared to be amazed by what it becomes when it grows up out of ground he does not understand. And he is prepared, most of all, to discover that the plant that grows there is greener and stronger and more fruitful than the tired version he left behind at home, because the soil he came from has been farmed for so long that it is nearly spent, and the soil he came to is fresh, and the same seed that struggles in his exhausted ground explodes in theirs. That should not make him jealous. It should make him fall down and worship, because it means the seed was never about him in the first place. It was always about the God who became flesh and learned a language so that every flesh and every language might finally come home.</w:t>
      </w:r>
    </w:p>
    <w:p>
      <w:pPr>
        <w:spacing w:after="200" w:before="240"/>
      </w:pPr>
      <w:r>
        <w:rPr>
          <w:b/>
          <w:bCs/>
        </w:rPr>
        <w:t xml:space="preserve">Verdict: A gospel that will not become native to a people has not yet been preached to them; it has only been imposed.</w:t>
      </w:r>
    </w:p>
    <w:p>
      <w:pPr>
        <w:spacing w:after="80" w:before="120"/>
      </w:pPr>
      <w:r>
        <w:rPr>
          <w:b/>
          <w:bCs/>
        </w:rPr>
        <w:t xml:space="preserve">For reflection</w:t>
      </w:r>
    </w:p>
    <w:p>
      <w:pPr>
        <w:spacing w:after="80"/>
      </w:pPr>
      <w:r>
        <w:t xml:space="preserve">— Where have you confused your culture's Christianity with Christianity itself?</w:t>
      </w:r>
    </w:p>
    <w:p>
      <w:pPr>
        <w:spacing w:after="80"/>
      </w:pPr>
      <w:r>
        <w:t xml:space="preserve">— What in your faith would you be unwilling to let another culture receive differently than you do?</w:t>
      </w:r>
    </w:p>
    <w:p>
      <w:pPr>
        <w:spacing w:after="80"/>
      </w:pPr>
      <w:r>
        <w:t xml:space="preserve">— Whose worship have you judged because it did not sound like yours?</w:t>
      </w:r>
    </w:p>
    <w:p>
      <w:r>
        <w:br w:type="page"/>
      </w:r>
    </w:p>
    <w:p>
      <w:pPr>
        <w:pStyle w:val="Heading1"/>
        <w:spacing w:after="240" w:before="240"/>
      </w:pPr>
      <w:r>
        <w:t xml:space="preserve">Chapter 13 — The Church That Bleeds Grows</w:t>
      </w:r>
    </w:p>
    <w:p>
      <w:pPr>
        <w:spacing w:after="240"/>
      </w:pPr>
      <w:r>
        <w:rPr>
          <w:i/>
          <w:iCs/>
        </w:rPr>
        <w:t xml:space="preserve">The most persecuted churches on earth are often the most vital, and the most comfortable are often the most dead. The Western church's freedom has become its anesthetic, while suffering has kept the global church awake. The blood of the martyrs is not a tragedy to be solved but a seed God plants on purpose.</w:t>
      </w:r>
    </w:p>
    <w:p>
      <w:pPr>
        <w:spacing w:after="200"/>
      </w:pPr>
      <w:r>
        <w:t xml:space="preserve">An old line from the early church says the blood of the martyrs is the seed of the church, and I used to hear it as a poem. The global church hears it as a weather report.</w:t>
      </w:r>
    </w:p>
    <w:p>
      <w:pPr>
        <w:spacing w:after="200"/>
      </w:pPr>
      <w:r>
        <w:t xml:space="preserve">There is a hard fact about Christianity that the comfortable West would rather not look at directly, and it is this: the faith very often grows fastest exactly where it costs the most. The church that bleeds grows. The church that is safe and free and respected very often shrinks, softens, and slowly dies in its comfort. This is not a rule I would have invented. It offends my instincts. I would much rather report that the church flourishes where it is protected and persecuted where it is dying, because that is the world I would build if I were in charge. But I am not in charge, and the evidence runs the other way. Some of the most vital, fastest-growing, most fervent churches on earth today are gathering under real threat, while some of the most comfortable, free, and prosperous churches on earth are emptying out one funeral at a time, with no new births to replace the dead.</w:t>
      </w:r>
    </w:p>
    <w:p>
      <w:pPr>
        <w:spacing w:after="200"/>
      </w:pPr>
      <w:r>
        <w:t xml:space="preserve">We have to ask why, and the answer indicts us. Suffering does something to a church that comfort cannot do. It clarifies. It strips. It forces the question that comfort lets us avoid forever: is this worth dying for? A believer who may lose his job, his freedom, or his life for following Jesus has to answer that question with his whole body, and answering it burns away everything in his faith that was merely social, merely cultural, merely habit. What is left after the burning is the actual thing, the part he will die for, and that part is on fire. Meanwhile the comfortable believer never has to answer the question at all. His faith costs him nothing, risks him nothing, and so it is never tested, never refined, never reduced to its burning core. It stays mixed in with everything else, his politics, his preferences, his comfort, his social life, and the mixture is lukewarm, because it has never once been through the fire that separates the gold from the dross. Our freedom, which we treasure and which is a genuine gift, has become our anesthetic. It has put our faith to sleep, and we mistake the sleep for peace.</w:t>
      </w:r>
    </w:p>
    <w:p>
      <w:pPr>
        <w:spacing w:after="200"/>
      </w:pPr>
      <w:r>
        <w:t xml:space="preserve">Jesus told us this would be the pattern, and we have managed not to hear him. "Blessed are those who are persecuted because of righteousness, for theirs is the kingdom of heaven" (Matthew 5:10). Blessed. He did not say pitied. He did not say unfortunate. He said blessed, the same word he used for the poor in spirit and the merciful and the pure in heart. He put the persecuted on the list of the blessed, right there at the climax of the Beatitudes, and then he immediately turned and spoke directly to the disciples in the second person: "Blessed are you when people insult you, persecute you and falsely say all kinds of evil against you because of me" (Matthew 5:11). You. When, not if. He told them flatly that the world that hated him would hate them too (John 15:18-20), that a servant is not above his master, that if they persecuted the Lord they would persecute the ones who carry his name. The New Testament simply does not share our assumption that the normal Christian life is a comfortable one occasionally interrupted by hardship. The New Testament assumes the cross is normal and the comfort is the strange exception, the bubble, not the baseline.</w:t>
      </w:r>
    </w:p>
    <w:p>
      <w:pPr>
        <w:spacing w:after="200"/>
      </w:pPr>
      <w:r>
        <w:t xml:space="preserve">I think the reason this pattern is so unbearable to the comfortable mind is that it exposes a bargain we have made without admitting it. We have, in the West, quietly arranged our faith so that it asks nothing of us that would actually cost us our place in the world. We have a Christianity that fits comfortably inside a respectable life, that requires an hour on Sunday, a portion of our income we will not miss, a set of moral preferences that mostly align with what we wanted to do anyway. And because it costs us nothing, it is worth, in a deep sense, nothing, not because the gospel is worth nothing, but because we have never had to find out what we would pay for it. The persecuted believer has no such bargain available. The world will not let him have a comfortable, costless faith. It forces the bill on him, and he pays it, and in paying it he discovers what he actually has. We have arranged our lives so that the bill never comes, and we have mistaken the absence of the bill for the absence of debt. But the bill is real. The faith costs what it costs. We have simply found a way not to be charged, and the not-being-charged is killing us slowly, because a faith you never pay for is a faith you never fully own.</w:t>
      </w:r>
    </w:p>
    <w:p>
      <w:pPr>
        <w:spacing w:after="200"/>
      </w:pPr>
      <w:r>
        <w:t xml:space="preserve">I want to be careful here, because there is a way to talk about persecution that is obscene, and I do not want to come near it. I am not romanticizing the suffering of the persecuted church the way a tourist romanticizes poverty he will never have to live in. The pastor in the cell is not lucky. The family that buried a child for the faith is not blessed in any sense that should make us comfortable saying it lightly. The suffering is real, and it is evil, and we should fight it, fund relief for it, advocate against it, and weep over it. I am not saying suffering is good. I am saying that God, in his strange economy, takes the evil that men do to his people and grows his church out of it, that the blood his enemies spill becomes seed in his hands, against their intention and beyond their power to stop. The cross was the worst thing that ever happened, an act of pure evil, and God made it the hinge of salvation. He has been doing the same smaller thing with the blood of his people ever since. The martyrdom is a tragedy. The harvest from it is a miracle. Both are true, and holding both is the only honest way to speak of it.</w:t>
      </w:r>
    </w:p>
    <w:p>
      <w:pPr>
        <w:spacing w:after="200"/>
      </w:pPr>
      <w:r>
        <w:t xml:space="preserve">But here is the part aimed straight at us, the comfortable ones, and I include myself first. We pray for the persecuted church almost entirely as victims. We pray that their suffering would end, that they would be rescued, that they would be made safe and comfortable, that they would, in other words, be made more like us. And of course we should pray for their relief; love demands it. But notice the assumption underneath the prayer. The assumption is that our condition is the goal, that safety and comfort are the blessed state, and that the persecuted are unfortunate souls we are trying to elevate up to where we already sit. What if it is the other way around? What if they are the ones in the blessed condition Jesus described, and we are the ones in spiritual danger, anesthetized, lukewarm, asleep? What if, instead of praying only that their suffering would become more like our comfort, we ought to be praying that our comfort would somehow gain the seriousness, the clarity, the burning core, that their suffering has given them? We pray for the persecuted as victims to be rescued. We almost never receive them as teachers to be heeded. And the difference between those two postures is the whole difference between condescension and discipleship.</w:t>
      </w:r>
    </w:p>
    <w:p>
      <w:pPr>
        <w:spacing w:after="200"/>
      </w:pPr>
      <w:r>
        <w:t xml:space="preserve">I think of the apostles after their first flogging, because their response is the thing I cannot get my comfortable mind around. The authorities had them beaten and ordered them to stop speaking in the name of Jesus, and Luke says they left "rejoicing because they had been counted worthy of suffering disgrace for the Name" (Acts 5:41). Rejoicing. Not enduring. Not bravely accepting. Rejoicing, as at an honor, as though to be beaten for Christ were a kind of promotion, a sign that they had been counted worthy of something. That response is incomprehensible to a faith that has arranged itself around comfort, and it is the ordinary response of the persecuted church across the world right now. They count it an honor to suffer for the Name. They consider the scars a kind of glory. And I read that, and I know that my instinctive prayer when trouble comes is "Lord, take this away," and theirs is closer to "Lord, count me worthy of it," and the gap between those two prayers is the gap between a faith that has been tested and a faith that has only ever been comfortable. I am not romanticizing it. I am saying I do not understand it from the inside, and they do, and that lack of understanding in me is not a small thing. It is the measure of how far my comfortable faith sits from the faith of the New Testament, which simply assumed that to follow a crucified Lord was to expect a cross, and counted the expectation a privilege.</w:t>
      </w:r>
    </w:p>
    <w:p>
      <w:pPr>
        <w:spacing w:after="200"/>
      </w:pPr>
      <w:r>
        <w:t xml:space="preserve">Because they know something we do not, and they bought the knowledge with blood. They know what the faith is actually worth, because they have priced it with their own lives. They know which parts of Christianity are essential and which are decoration, because they have had to choose, under pressure, what to keep and what to let go. They know that you can lose everything the world can take, your home, your job, your freedom, your body, and still have everything that finally matters, because they have watched it happen and lived to sing about it. They know how to worship in a cell. They know how to forgive the men holding the keys. They know how to keep faith when faith produces no visible reward and considerable visible cost. This is a body of knowledge that cannot be taught in a comfortable classroom, that cannot be downloaded, that cannot be acquired secondhand. It can only be learned by paying for it, and they have paid, and we have not, and so on this one enormous subject they are the faculty and we are the freshmen, no matter how many degrees hang on our walls.</w:t>
      </w:r>
    </w:p>
    <w:p>
      <w:pPr>
        <w:spacing w:after="200"/>
      </w:pPr>
      <w:r>
        <w:t xml:space="preserve">I do not want to leave the impression that the only options are persecution or spiritual death, because that would be both false and cruel, false because God does give seasons of peace, and cruel because it would make the comfortable believer think his comfort automatically damns him. That is not the claim. Peace is a gift, and a believer can be faithful in a time of peace; the early church prayed for peaceful and quiet lives (1 Timothy 2:2), and Paul did not treat his rare seasons of safety as failures. The danger is not comfort itself. The danger is unexamined comfort, comfort that has never asked itself the hard question, that assumes its own faith is robust because it has never been challenged, that mistakes the absence of testing for the presence of strength. A comfortable believer can be deeply faithful if he holds his comfort loosely, gives it away freely, stays ready to lose it, and does not let it become the thing he is actually living for. What kills the soul is not the warm room. It is falling asleep in the warm room and mistaking the sleep for peace, the numbness for contentment, the never-being-tested for having passed the test. The persecuted church cannot fall asleep; the cold keeps it awake. We can, and mostly have, and the work before the comfortable believer is to find a way to stay awake in the warmth, to keep his faith tested, stretched, costly, alive, when nothing external is forcing him to. That is hard, and few manage it, and it is the particular discipline of the comfortable Christian, the one thing the persecuted brother cannot teach us because he has never needed it: how to keep a faith sharp when the world is doing nothing to sharpen it.</w:t>
      </w:r>
    </w:p>
    <w:p>
      <w:pPr>
        <w:spacing w:after="200"/>
      </w:pPr>
      <w:r>
        <w:t xml:space="preserve">What does my faith cost me? I sit with that question and it convicts me. I can give a real answer, faith costs me time, money, certain ambitions, certain comforts, the approval of certain people. But I have to be honest that almost everything my faith costs me, I could have lost some easier way. I have never lost anything for Christ that I could not have lost in a market crash or a falling-out or a bad year. I have never stood at the point where I had to choose between Jesus and my freedom, between Jesus and my body, between Jesus and the lives of my sons. I do not know what I would do at that point. That is the unnerving thing to admit. I do not know, because I have never been there, and a faith that has never been tested is a faith whose strength is entirely theoretical. I assume I would stand. The persecuted church does not have to assume. They know. They found out. And until I have found out, I have no business looking down on the simplicity of their theology or the loudness of their worship or the strangeness of their forms, because they have passed an examination I have not even sat for.</w:t>
      </w:r>
    </w:p>
    <w:p>
      <w:pPr>
        <w:spacing w:after="200"/>
      </w:pPr>
      <w:r>
        <w:t xml:space="preserve">There is a practical question that follows from all this, and it is uncomfortable: what do we do with our comfort? Because I am not going to tell you to go seek out persecution. That would be foolish and a little obscene, manufacturing a cross God has not handed you. But I will say that the comfortable church has to find some way to do voluntarily what the suffering church has done by force, to choose costs the world is not imposing, to put its faith somewhere it can actually be tested, to refuse the painless arrangement we have built. The early Christians who lived in times of peace developed disciplines precisely for this reason: fasting, sacrificial giving, the deliberate embrace of hardship for the sake of the kingdom, the choosing of the harder obedience when the easier one was available. They understood that a faith never stretched goes soft, and they stretched it on purpose. We have mostly abandoned those disciplines, and our softness is the result. To send our best people and feel the loss, to give until it costs us something we wanted, to take the near mission with all its mess, to choose the obedience that will damage our reputation, these are ways the comfortable church can willingly carry a cross the world is not forcing on it. It is not the same as persecution. But it is a refusal of the painless bargain, and a refusal of the painless bargain is the beginning of a faith that might actually be worth something when the day comes that we did not choose.</w:t>
      </w:r>
    </w:p>
    <w:p>
      <w:pPr>
        <w:spacing w:after="200"/>
      </w:pPr>
      <w:r>
        <w:t xml:space="preserve">So let me end this chapter where the comfortable church least wants to end up, which is on its knees. The church that bleeds grows. The church that is safe declines. This is not a problem for God to solve; it is a pattern God has been using since the cross, and it ought to terrify the comfortable far more than it comforts the persecuted. Our freedom is a gift, and we should be grateful for it, and we should use every bit of it to serve and shelter our suffering brothers and sisters. But our freedom is also, if we are not watchful, the most dangerous thing about us, the warm blanket under which our faith has quietly fallen asleep. A faith that has never cost you anything is a faith you have never actually tested, and an untested faith is a faith you cannot be sure you have. The persecuted church across the world is, among everything else it is, a living warning to us, holding up its scars and asking the question we have spent our comfortable lives avoiding: what would you keep, if they tried to take it all? Answer that honestly, and you will know how much of your faith is real and how much is just the warm blanket. The global church already knows the answer to that question about itself. We are the ones who have never had to find out.</w:t>
      </w:r>
    </w:p>
    <w:p>
      <w:pPr>
        <w:spacing w:after="200" w:before="240"/>
      </w:pPr>
      <w:r>
        <w:rPr>
          <w:b/>
          <w:bCs/>
        </w:rPr>
        <w:t xml:space="preserve">Verdict: A faith that has never cost you anything is a faith you have never actually tested.</w:t>
      </w:r>
    </w:p>
    <w:p>
      <w:pPr>
        <w:spacing w:after="80" w:before="120"/>
      </w:pPr>
      <w:r>
        <w:rPr>
          <w:b/>
          <w:bCs/>
        </w:rPr>
        <w:t xml:space="preserve">For reflection</w:t>
      </w:r>
    </w:p>
    <w:p>
      <w:pPr>
        <w:spacing w:after="80"/>
      </w:pPr>
      <w:r>
        <w:t xml:space="preserve">— What has your faith ever cost you that you could not have lost some easier way?</w:t>
      </w:r>
    </w:p>
    <w:p>
      <w:pPr>
        <w:spacing w:after="80"/>
      </w:pPr>
      <w:r>
        <w:t xml:space="preserve">— Do you pray for the persecuted as victims to be rescued or as teachers to be heeded?</w:t>
      </w:r>
    </w:p>
    <w:p>
      <w:pPr>
        <w:spacing w:after="80"/>
      </w:pPr>
      <w:r>
        <w:t xml:space="preserve">— What is your comfort hiding from you about your own faith?</w:t>
      </w:r>
    </w:p>
    <w:p>
      <w:r>
        <w:br w:type="page"/>
      </w:r>
    </w:p>
    <w:p>
      <w:pPr>
        <w:pStyle w:val="Heading1"/>
        <w:spacing w:after="240" w:before="240"/>
      </w:pPr>
      <w:r>
        <w:t xml:space="preserve">Chapter 14 — A Sent People, Not a Sending Program</w:t>
      </w:r>
    </w:p>
    <w:p>
      <w:pPr>
        <w:spacing w:after="240"/>
      </w:pPr>
      <w:r>
        <w:rPr>
          <w:i/>
          <w:iCs/>
        </w:rPr>
        <w:t xml:space="preserve">Mission is not a department of the church; it is the church's nature. The body of Christ is sent the way the Son was sent, as its whole identity, not one of its activities. A church recovers mission not by improving its program but by remembering what it is.</w:t>
      </w:r>
    </w:p>
    <w:p>
      <w:pPr>
        <w:spacing w:after="200"/>
      </w:pPr>
      <w:r>
        <w:t xml:space="preserve">We keep trying to fix our missions program when the real problem is that we have a missions program at all.</w:t>
      </w:r>
    </w:p>
    <w:p>
      <w:pPr>
        <w:spacing w:after="200"/>
      </w:pPr>
      <w:r>
        <w:t xml:space="preserve">That sounds wrong the moment I say it, so let me say it carefully. A program is a part of a thing. A church can have a youth program, a music program, a missions program, discrete activities, run by specialists, funded by their own lines in the budget, supported from a distance by everyone who is not directly involved. And the moment mission becomes one program among the others, it has already been fundamentally misunderstood, because mission is not a part of the church. Mission is what the church is. You cannot run a program for your own nature. A fish does not have a swimming program with a swimming committee and a swimming budget. A bird does not launch a flying initiative every fall. And a church does not, properly speaking, operate a missions department, because the church that needs a department for mission has already forgotten that mission is the entire reason it exists at all. The department is the evidence of the forgetting.</w:t>
      </w:r>
    </w:p>
    <w:p>
      <w:pPr>
        <w:spacing w:after="200"/>
      </w:pPr>
      <w:r>
        <w:t xml:space="preserve">The church does not have a mission. The mission has a church.</w:t>
      </w:r>
    </w:p>
    <w:p>
      <w:pPr>
        <w:spacing w:after="200"/>
      </w:pPr>
      <w:r>
        <w:t xml:space="preserve">Newbigin pressed this point against the Western church with all the force of a man who had seen the alternative work. He argued that the local congregation itself is the primary unit of mission, the "hermeneutic of the gospel," the way the watching world actually reads and understands the good news. Not primarily the missionary sent abroad, though the missionary matters enormously. The ordinary congregation, in its ordinary week-to-week life, is the demonstration the world is reading over our shoulder. A people who love one another in a culture of contempt. Who forgive in a culture of grievance and grudge. Who share their money in a culture of hoarding. Who hope out loud in a culture of quiet despair. That people is the argument for the gospel, the visible, walking, breathing sign that the King has a kingdom and the kingdom has come near. The world will not believe a message it cannot see embodied somewhere in the flesh. The embodiment is the congregation. The congregation is the mission. Not the brochure. Not the program. The people.</w:t>
      </w:r>
    </w:p>
    <w:p>
      <w:pPr>
        <w:spacing w:after="200"/>
      </w:pPr>
      <w:r>
        <w:t xml:space="preserve">And notice when Jesus says it. He says it in the upper room, on the evening of the resurrection, to the disciples who had abandoned him, who are hiding behind locked doors "for fear" (John 20:19). They are not a confident missionary force. They are a frightened, guilty, defeated little band, locked in for safety, and into that room the risen Christ comes and says, "Peace be with you. As the Father has sent me, I am sending you." He sends the frightened. He sends the failures. He sends them while the doors are still locked, before they have recovered their courage, before they have it together. And then he breathes on them and gives them the Spirit (John 20:22), which is the whole point, they are not sent on the strength of their own resolve, which had already failed once and would fail again. They are sent with his breath in them, his presence, his Spirit, the same way he himself was sent and sustained by the Father. This is the pattern for every sent church and every sent believer since. We are not sent because we are brave; we are sent while we are afraid, behind our own locked doors, and the courage to go is not summoned up from inside us but breathed into us from him. The sending and the empowering come together, in the same room, on the same evening. He never sends without breathing his Spirit into the sent. And so the frightened church, the guilty church, the church that knows its own failures, is exactly the church he sends, not after it gets brave, but with his breath making it able to go while it is still afraid.</w:t>
      </w:r>
    </w:p>
    <w:p>
      <w:pPr>
        <w:spacing w:after="200"/>
      </w:pPr>
      <w:r>
        <w:t xml:space="preserve">This is rooted in the very way Jesus sends. "As the Father has sent me, I am sending you" (John 20:21). As. That little two-letter word carries the whole weight of it. The church is sent in the same manner the Son was sent, not on an errand, but as an identity. The Son did not have a mission to the world that he carried out alongside his other activities; the Son was the Father's mission, sent as his whole self, his entire being a being-sent. And he turns and sends the church the very same way. We are not dispatched on a set of tasks while we get on with our real lives. We are sent as a people. Our existence itself is a being-sent. The Latin word from which we even get our word "mission" simply means a sending. So a church that is not sent is not a church with a deficient program that needs improvement. It is a contradiction in terms, like a dry ocean or an unsent sending. The word stops meaning anything.</w:t>
      </w:r>
    </w:p>
    <w:p>
      <w:pPr>
        <w:spacing w:after="200"/>
      </w:pPr>
      <w:r>
        <w:t xml:space="preserve">I have to confess what I built, because I built the program version with my own hands and I was proud of it. We had a good missions program at my church. A real budget line. A standing committee. A board on the wall with the photographs and the pins. A missions Sunday once a year with a guest speaker and a special offering. And the rest of the church understood, correctly, that mission was being handled. It was someone's job. It was the committee's job and the missionaries' job and the budget's job. The funded few went out; the rest of us paid for them and watched the slideshow and felt connected to something larger. We had, without meaning to, successfully contained the Commission inside a department, where it could be managed, budgeted, scheduled, and above all kept from disturbing the actual ongoing life of the congregation. The ushers were not sent. The accountants were not sent. The retirees were not sent. The teenagers were not sent. Only the missionaries were sent, and the unspoken arrangement was that we sent them precisely so that we would not have to be sent ourselves. The program was a containment vessel. It let us obey the Commission by proxy and keep our own lives intact.</w:t>
      </w:r>
    </w:p>
    <w:p>
      <w:pPr>
        <w:spacing w:after="200"/>
      </w:pPr>
      <w:r>
        <w:t xml:space="preserve">I have come to think the missions board on the wall, for all its good intentions, can do a quiet harm, and it is worth naming because nearly every church has one. The board says, without words: here are our senders, and here is what they do, over there, with your money. And the unspoken second half of the message is: this is mission, and it is happening elsewhere, by them, and your part is to look at the board and feel connected and put something in the plate. Every element of it points away from the person looking at it. None of it says to the schoolteacher, the nurse, the electrician, the lonely widow: you are on this board too, your field is the one you will walk into tomorrow morning. We built a visual aid that locates mission everywhere except in the life of the person standing in front of it. I am not saying tear the board down. I am saying that until the congregation understands that every single one of them belongs on it, the board is teaching the very lie this chapter is trying to kill, the lie that mission is a place you support rather than a life you live.</w:t>
      </w:r>
    </w:p>
    <w:p>
      <w:pPr>
        <w:spacing w:after="200"/>
      </w:pPr>
      <w:r>
        <w:t xml:space="preserve">Think about how Jesus actually formed his sent people, because it was not by adding a missions program to their lives. He took twelve ordinary men and lived with them, and the living-with was the training, and the sending grew out of the living. They watched him cross every line their society had drawn, touching lepers, talking to Samaritan women, eating with tax collectors, welcoming children, honoring the poor widow over the rich donor, and the watching reshaped their map before he ever said the words "go and make disciples." By the time he gave the Commission, he was not asking them to take up a new activity. He was asking them to keep doing what they had watched him do, now without him physically present but with his Spirit in them. The mission was the overflow of a formed life, not a department added to an unchanged one. And that is how a sent people is still made. Not by a better missions program but by a congregation that watches its leaders cross the lines, love the despised, honor the poor, go to the Samaria across the road, until the crossing becomes the natural shape of the whole body's life. You do not lecture people into being sent. You form them, by example and by life, until being sent is simply who they have become, until the schoolteacher does not need to be told her classroom is a mission field, because she has been so shaped by a sent community that she could not see it any other way.</w:t>
      </w:r>
    </w:p>
    <w:p>
      <w:pPr>
        <w:spacing w:after="200"/>
      </w:pPr>
      <w:r>
        <w:t xml:space="preserve">A sent people understands itself completely differently. In a sent church, the schoolteacher is a missionary to her classroom. The nurse is a missionary to her ward. The mechanic is a missionary to his shop and the men who come through it. The retiree is a missionary to his neighborhood and the long mornings of the people his own age who are lonely and afraid of dying. The teenager is a missionary to her school, which is a harder and more hostile mission field than most of us would survive a week in. And not one of them holds that identity because they signed up for the missions program. They hold it because being a Christian simply is being sent, and there is no such category as a Christian who is not on assignment. The doctrine underneath this is the priesthood of all believers (1 Peter 2:9), followed all the way out to its missionary conclusion: if every believer is a priest, then every believer is a sent one. The old clergy-laity divide that quietly produced a class of professional sent ones and a class of supporting non-sent ones is a corruption that has cost the church its very nature. And here is the irony, the Reformation recovered the priesthood of all believers, fought and bled for it, and then in many places we quietly kept a missions priesthood anyway, the missionaries, while everyone else settled back into the pews as supporting laity. We undid our own insight almost as soon as we won it.</w:t>
      </w:r>
    </w:p>
    <w:p>
      <w:pPr>
        <w:spacing w:after="200"/>
      </w:pPr>
      <w:r>
        <w:t xml:space="preserve">What actually changes when a church remembers it is a sent people rather than a sending program? In one sense, everything, and in another sense, nothing. Nothing on the organizational chart needs to change, necessarily. But everything in the imagination has to change. The gathering on Sunday gets reconceived. It is no longer the main event that a few professionals perform for a consuming audience. It is the assembly of the scattered, gathered briefly before they scatter again, the equipping of the saints for the work of ministry (Ephesians 4:12), which is to say, the sending of them back out into their fields. The sermon is not the point. The scattering is the point, and the sermon exists to serve the scattering. The congregation gathers not to consume a religious product but to be armed and sent, the way an army gathers not to live permanently in the barracks but to deploy. The Sunday assembly is the inhale. The Monday scattering is the exhale. And a church that only ever inhales, that gathers and gathers and gathers and never understands the gathering as preparation for the sending, will eventually suffocate on its own held breath. A great deal of what we call a strong, healthy, growing church is actually a church holding its breath, getting bigger and bigger, and turning blue.</w:t>
      </w:r>
    </w:p>
    <w:p>
      <w:pPr>
        <w:spacing w:after="200"/>
      </w:pPr>
      <w:r>
        <w:t xml:space="preserve">Let me be concrete about what this does to a Sunday, because identities that never touch the calendar are just slogans. If a congregation truly believed itself sent, the gathering would carry a different weight. We would commission people for their Monday, not only for the foreign field. We would pray over the schoolteacher before the school year the way we pray over the missionary before the flight, because they are doing the same work in different fields. We would ask the nurse and the contractor and the cashier to tell us, sometimes, what it is like to follow Christ in their actual field, and we would treat their reports as missionary reports, because they are. We would stop dividing the congregation into the sent few and the supporting many, and start treating the closing of every service as a sending, a deployment of the whole body back into the hundred fields they came in from. None of this requires a new committee. It requires a new self-understanding, and a pastor willing to keep saying, week after week until it sinks in, that the most important mission field most of these people will ever touch is the one they will walk into the moment they leave the parking lot. The far field matters enormously. But the woman who has decided she is "just" a Christian, not a missionary, because she has never left the country, has misunderstood her own baptism. She was commissioned. She just was never told.</w:t>
      </w:r>
    </w:p>
    <w:p>
      <w:pPr>
        <w:spacing w:after="200"/>
      </w:pPr>
      <w:r>
        <w:t xml:space="preserve">This also dissolves the false split between the global and the local, which we have built two whole programs around. We tend to keep them in separate boxes: local outreach over here, with its own committee and budget, and global missions over there, with its own committee and budget, and never the two shall meet except on the annual report. But if mission is the church's nature rather than its activity, then there is finally only one mission, with one center, the throne, and the schoolteacher in Fenton and the church planter in Phnom Penh are doing the exact same thing in two different places. The Samaria next door and the ends of the earth far away are both drawn on the one map of Acts 1:8, and the same sent people are responsible for the whole map at once. There is no such thing as foreign missions over against domestic missions. There is the sent people, sent everywhere, with no acre exempt from the sending and no member exempt from being sent. The teenager dreading Monday morning at her school is on the same map as the translator dying slowly over a Gospel in a language with no written form. One map. One mission. One sent people.</w:t>
      </w:r>
    </w:p>
    <w:p>
      <w:pPr>
        <w:spacing w:after="200"/>
      </w:pPr>
      <w:r>
        <w:t xml:space="preserve">There is a fear that surfaces whenever I preach this, and I want to address it head-on, because it is sincere. People worry that if everyone is a missionary, then no one is, that if we say the schoolteacher and the mechanic are sent, we will lose the urgency to fund and send actual cross-cultural workers to the unreached, that "everyone is a missionary" becomes an excuse for "so no one needs to actually go anywhere." It is a real danger, and I have seen it happen. A church embraces the language of every-member mission and quietly stops sending anyone across an ocean, because now staying home and being nice to your coworkers counts as mission, and the hard, costly, specific work of reaching peoples with no church at all gets dropped. But the answer is not to take the calling off the schoolteacher. The answer is to see that the one sent people, precisely because all of them are sent, will produce from among themselves the ones called to go furthest. The body that understands itself as wholly sent is the body most likely to send its members to the ends of the earth, because it has stopped thinking of "missionary" as a special category for special people and started thinking of going as the normal shape of every Christian life, and out of a whole congregation that thinks that way, some will be sent near and some will be sent far and some will be sent across the world, and all of it will be one mission. The danger is real only where "everyone is sent" replaces "some are sent far." It is no danger at all where "everyone is sent" becomes the soil out of which the far-sent ones grow. A church where every member knows they are on assignment is not a church that stops sending missionaries. It is the only kind of church that produces them in any number.</w:t>
      </w:r>
    </w:p>
    <w:p>
      <w:pPr>
        <w:spacing w:after="200"/>
      </w:pPr>
      <w:r>
        <w:t xml:space="preserve">So the recovery of mission is not, finally, a better program. You cannot program your way back to your own nature. The recovery of mission is a repentance and a remembering. We do not need to improve the missions committee, hire a better missions pastor, or redesign the board on the wall. We need to dissolve the deep assumption that mission is the thing the committee does on our behalf, and recover the older and truer thing, that mission is what we are, all of us, every day, in every field. The church does not have a mission the way it has a parking lot or a sound system. The church is the mission's instrument, called into being by a sending God for the single purpose of being sent. The mission came first. The mission made the church, not the other way around. The mission has a church, and the church it has is you, and me, and the ushers and the accountants and the teenagers and the retirees, all of us sent, none of us spare, the whole body deployed into the one vast field that runs from the very seat you are sitting in right now all the way out to the ends of the earth.</w:t>
      </w:r>
    </w:p>
    <w:p>
      <w:pPr>
        <w:spacing w:after="200"/>
      </w:pPr>
      <w:r>
        <w:t xml:space="preserve">I want to be honest about why this reframing is so threatening to a pastor, because it threatened me. If the people are the mission, if every member is a sent one whose primary field is the life they live the other six days, then my job as a pastor is not mainly to run programs that the congregation supports. My job is to equip and send a congregation that does the actual mission out in the world where I cannot see it and cannot control it and cannot take credit for it. The center of gravity moves from the building to the scattered field, from what happens on Sunday to what happens on Monday, from the things I can measure and manage to the things only God sees. And that is hard for a pastor, because we like to be the ones doing the ministry, with the people supporting us, where we can see the fruit and be encouraged by it and, if I am honest, be needed. To become primarily an equipper of sent ones is to accept that the most important work of my church happens where I am not, done by people I cannot supervise, with results I will mostly never see. It is to make myself, again, dispensable, to succeed by sending out a people who do not need me hovering over their mission field. The same death that partnership requires of the Western church, mission-as-identity requires of the pastor: the death of being the center, the indispensable one, the doer at the front. We have to decrease so that a sent people can increase, scattered into a thousand fields, doing the real work, while we do the quieter work of preparing them to go and welcoming them back to be prepared again.</w:t>
      </w:r>
    </w:p>
    <w:p>
      <w:pPr>
        <w:spacing w:after="200"/>
      </w:pPr>
      <w:r>
        <w:t xml:space="preserve">We have spent a very long time, and a great deal of energy, trying to get our people to support the mission. We had it backwards the entire time. The people are not the support for the mission. The people are the mission. And the only question still left on the table is whether we will be a faithful instrument or a broken one, a sent people who actually go, or a sending program that pays a faithful few to go in our place so that the rest of us can stay home, keep our chairs full, keep our lives intact, and feel, every missions Sunday, that we have done our part.</w:t>
      </w:r>
    </w:p>
    <w:p>
      <w:pPr>
        <w:spacing w:after="200" w:before="240"/>
      </w:pPr>
      <w:r>
        <w:rPr>
          <w:b/>
          <w:bCs/>
        </w:rPr>
        <w:t xml:space="preserve">Verdict: The church does not have a mission; the mission has a church.</w:t>
      </w:r>
    </w:p>
    <w:p>
      <w:pPr>
        <w:spacing w:after="80" w:before="120"/>
      </w:pPr>
      <w:r>
        <w:rPr>
          <w:b/>
          <w:bCs/>
        </w:rPr>
        <w:t xml:space="preserve">For reflection</w:t>
      </w:r>
    </w:p>
    <w:p>
      <w:pPr>
        <w:spacing w:after="80"/>
      </w:pPr>
      <w:r>
        <w:t xml:space="preserve">— Is mission, in your church's life, an identity or an activity?</w:t>
      </w:r>
    </w:p>
    <w:p>
      <w:pPr>
        <w:spacing w:after="80"/>
      </w:pPr>
      <w:r>
        <w:t xml:space="preserve">— What would change if your whole congregation understood itself as sent, not just the funded few?</w:t>
      </w:r>
    </w:p>
    <w:p>
      <w:pPr>
        <w:spacing w:after="80"/>
      </w:pPr>
      <w:r>
        <w:t xml:space="preserve">— Where have you outsourced to a program what was meant to be your nature?</w:t>
      </w:r>
    </w:p>
    <w:p>
      <w:r>
        <w:br w:type="page"/>
      </w:r>
    </w:p>
    <w:p>
      <w:pPr>
        <w:pStyle w:val="Heading1"/>
        <w:spacing w:after="240" w:before="240"/>
      </w:pPr>
      <w:r>
        <w:t xml:space="preserve">Chapter 15 — The Whole Earth Already Belongs to Him</w:t>
      </w:r>
    </w:p>
    <w:p>
      <w:pPr>
        <w:spacing w:after="240"/>
      </w:pPr>
      <w:r>
        <w:rPr>
          <w:i/>
          <w:iCs/>
        </w:rPr>
        <w:t xml:space="preserve">Mission rests not on the church's ambition but on the prior fact that the whole earth is already the Lord's by right of creation and redemption. We are not annexing new territory for God; we are announcing the rightful ownership of land the King made and bought.</w:t>
      </w:r>
    </w:p>
    <w:p>
      <w:pPr>
        <w:spacing w:after="200"/>
      </w:pPr>
      <w:r>
        <w:t xml:space="preserve">"The earth is the Lord's, and everything in it, the world, and all who live in it" (Psalm 24:1). Start there, or the whole thing goes wrong.</w:t>
      </w:r>
    </w:p>
    <w:p>
      <w:pPr>
        <w:spacing w:after="200"/>
      </w:pPr>
      <w:r>
        <w:t xml:space="preserve">Most of our trouble in mission, I have come to believe, begins with a mistake we make in the very first move, before we have packed a bag or raised a dollar. We imagine that mission is the project of bringing God to places that do not yet have him. We picture a map with two colors, the saved part and the lost part, the part that is God's and the part that is not yet God's, and we imagine our job is to slowly color in the dark part with the light part, one convert at a time, expanding God's territory acre by acre. It is a powerful picture, and it has driven a great deal of real sacrifice, and it is wrong at the root. Because there is no part of the map that is not already God's. There never was. The whole earth already belongs to him, every acre, by the unbreakable right of having made it. We are not annexing territory for a God who is currently locked out. We are announcing the rightful ownership of land that has been his since the morning he spoke it into being.</w:t>
      </w:r>
    </w:p>
    <w:p>
      <w:pPr>
        <w:spacing w:after="200"/>
      </w:pPr>
      <w:r>
        <w:t xml:space="preserve">I came to this truth the long way, through my own conversion, and it has marked everything I believe about mission. When I was an atheist, I did not experience myself as a man without God so much as a man who had concluded there was no God to be without. The territory of my life felt like my own, unclaimed, mine to run as I saw fit. And what happened to me in conversion was not that someone brought God into my godless life from outside, like importing a foreign product. What happened was that I discovered God had been there the whole time, that the life I thought was mine had always been his, that the breath I was using to argue against him was a breath he was giving me as I argued, that I had been standing on his ground and eating his bread and using his mind to deny him. Conversion was not annexation. It was recognition. I did not invite God into my territory. I found out whose territory I had been squatting on all along. And that is what I now believe every conversion is, near or far, and why I cannot go to anyone as a man bringing God to a place God is not. I go as a man who was found out, telling other people that they too are standing on ground that was never theirs, and that the Owner is not coming to evict them but to welcome them home.</w:t>
      </w:r>
    </w:p>
    <w:p>
      <w:pPr>
        <w:spacing w:after="200"/>
      </w:pPr>
      <w:r>
        <w:t xml:space="preserve">This changes the entire posture of going. The conqueror arrives to take. The herald arrives to announce. And the difference between those two postures has shaped, for good and for terrible ill, the whole history of the church's mission. When you believe you are bringing God into godless territory, you arrive as a conqueror, and conquerors take, they take land, they take culture, they take control, because in their minds the place was empty of God until they carried him in. But when you believe the whole earth is already the Lord's, you arrive as a herald, an ambassador, a town crier with news. You are not claiming the place for God. God already owns the place. You are simply telling the people who live there the news they have not yet heard: that the King who made them is alive, that the usurper they have been serving is a fraud, that the true Owner of the ground beneath their feet loves them and has paid for them and is calling them home. The herald does not take. The herald announces. And he announces something that was true long before he arrived and would be true if he never came at all.</w:t>
      </w:r>
    </w:p>
    <w:p>
      <w:pPr>
        <w:spacing w:after="200"/>
      </w:pPr>
      <w:r>
        <w:t xml:space="preserve">There is a difference between the two postures that shows up in the smallest details of how a missionary behaves, and the people on the field can read it instantly. The conqueror arrives knowing. He has the answers, the methods, the right way to do things, and he is there to transmit them to people who lack them. He talks more than he listens. He teaches before he has learned. He corrects before he has understood. The herald arrives knowing only one thing, the news he carries, and humble about everything else. He listens first. He learns the language not as a tactic but as an act of respect, because you do not announce news to people in a tongue you have not bothered to learn. He assumes the people he has come to are intelligent, capable, made in the image of God, with a culture worth understanding and a wisdom he lacks. He carries his news with confidence and everything else with humility. And the people can tell, within days, which kind of person has come to them, whether this is a man who thinks he is bringing them God and civilization both, or a man who has come to announce that the God who made them is alive and calling. The first breeds resentment, and rightly. The second breeds the kind of welcome the early church kept finding, where people begged the messenger to stay (Acts 16:15). The news is the same. The posture is everything. And the posture flows directly from whether you believe you are conquering empty territory or announcing the rightful claim of a King over land that was always his.</w:t>
      </w:r>
    </w:p>
    <w:p>
      <w:pPr>
        <w:spacing w:after="200"/>
      </w:pPr>
      <w:r>
        <w:t xml:space="preserve">Paul stood on Mars Hill in Athens, surrounded by the idols of a city that had a god for everything, and he did not begin by telling them their gods were false, though they were. He began by telling them about a God they had already, dimly, sensed, the "unknown god" to whom they had built an altar just in case (Acts 17:23). And then he said something staggering. He told these pagan philosophers that this God "is not far from any one of us. For in him we live and move and have our being" (Acts 17:27-28). He even quoted their own poets back to them. Paul did not treat Athens as God-forsaken territory he was bringing God into. He treated it as God-saturated territory where the people did not yet know whose presence they were already living inside. The God Paul preached was not absent from Athens, waiting for a missionary to import him. He had been there the whole time, holding the Athenians in being with every breath they took, and Paul's job was to name the One they were already unknowingly leaning on. That is the herald's posture. The God you preach is already there, already sustaining, already owning. You did not bring him. You named him.</w:t>
      </w:r>
    </w:p>
    <w:p>
      <w:pPr>
        <w:spacing w:after="200"/>
      </w:pPr>
      <w:r>
        <w:t xml:space="preserve">There is a missionary instinct that comes straight out of this, and Paul names it when he describes himself as building "where Christ was not known" so as not to build "on someone else's foundation" (Romans 15:20). We sometimes read that as Paul's personal preference for pioneering, and it is partly that. But underneath it is the conviction that the foundation already exists everywhere, that there is one foundation, Jesus Christ, laid down for the whole earth, and the missionary is not laying a new foundation in godless ground but building the visible house of God on a foundation already poured beneath every people. The going is not the creation of something from nothing. It is the raising-up of a structure on a base the King set before the world began. This is why mission can be bold without being arrogant. You are bold because the foundation is sure and was laid by Christ himself. You are humble because you did not lay it and could not have. The conqueror thinks he brings the ground. The herald knows he only builds on ground already claimed, already bought, already holy because the King has walked it in his sovereignty whether or not a single human foot ever reached it before.</w:t>
      </w:r>
    </w:p>
    <w:p>
      <w:pPr>
        <w:spacing w:after="200"/>
      </w:pPr>
      <w:r>
        <w:t xml:space="preserve">And the ownership runs deeper than creation, because the King did not merely make the earth. He bought it back. The Lamb who was slain "purchased for God persons from every tribe and language and people and nation" (Revelation 5:9). Purchased. There is a double claim on every people group on earth, then, the claim of having made them and the claim of having bought them, and both claims were settled long before any missionary booked passage. When you go to an unreached people, you are not going to people who do not belong to God. You are going to people who already belong to God twice over, by creation and by purchase, and who do not yet know it. The people you are sent to are not strangers to God. They are estranged children, made by him and bought by him, living in a far country, eating with the pigs, not knowing that the Father has been scanning the road for them since before they were born. You are sent to tell them the road home is open and the Father is already running.</w:t>
      </w:r>
    </w:p>
    <w:p>
      <w:pPr>
        <w:spacing w:after="200"/>
      </w:pPr>
      <w:r>
        <w:t xml:space="preserve">The parable of the prodigal son is, I have come to think, a missionary parable, though we rarely read it that way. The younger son takes his inheritance and goes to a far country and squanders everything and ends up feeding pigs, starving, as far from home as a Jewish boy could imagine going (Luke 15:11-16). And the whole point of the story is that even there, in the far country, eating with the pigs, he is still the son. He never stopped being the son. The father never disowned him, never tore his name out of the family, never stopped scanning the road. The distance did not break the belonging. And when the boy "came to his senses" and turned toward home, the father was already running (Luke 15:20). That is the situation of every unreached person on earth, and it transforms how I think about going to them. They are not strangers to be recruited. They are sons and daughters in a far country, made by the Father, belonging to the Father, who do not yet know that they have a Father at all, or that he has been watching the road for them their whole lives. And the missionary is not a salesman trying to interest strangers in a product. The missionary is the older brother sent down the road to tell the younger one, still among the pigs, that the father is not angry, that the door is open, that he can come home. That changes the tone of the whole enterprise. You do not condescend to a lost brother. You run to him. You tell him the news his exile has hidden from him: that he was always loved, always wanted, always a son, and that the long way home is shorter than he fears, because the Father is already running to meet him.</w:t>
      </w:r>
    </w:p>
    <w:p>
      <w:pPr>
        <w:spacing w:after="200"/>
      </w:pPr>
      <w:r>
        <w:t xml:space="preserve">I find that this reframing pulls the poison out of mission without weakening the urgency one degree. The poison was always the conqueror's assumption, that we possess God and they lack him, that we are the haves bringing him to the have-nots, that the going establishes a permanent hierarchy of the ones who had God and the ones who received him from our hands. Pull that out, and what remains is the herald's urgency, which is just as fierce but utterly without arrogance. The herald is desperate to deliver the news, not because he is superior to the ones who have not heard, but because the news is so good and the people belong to the King so completely that for them to live and die without knowing it is an unbearable thing. The urgency does not come from our possessing something they lack. It comes from their belonging to Someone they have not met. We are not better than the unreached. We are simply, by an accident of timing and geography and grace, a few steps ahead on a road that was always meant for all of us, and you do not lord it over the people behind you on a road. You turn around and call to them.</w:t>
      </w:r>
    </w:p>
    <w:p>
      <w:pPr>
        <w:spacing w:after="200"/>
      </w:pPr>
      <w:r>
        <w:t xml:space="preserve">There is a comfort in this for the ones who go to the hardest, darkest places, and I want to hand it to them plainly. When you go to a land that seems wholly given over to other gods, where every visible sign says this place belongs to the darkness, the ownership of Christ is the ground under your feet that the appearances cannot touch. The idols are loud and the temples are old and the hostility is real, and none of it changes the title deed. The King made this ground. The King bought these people. The principalities that seem to rule the place are squatters and pretenders, occupying by force a territory that is not theirs and never was, and their tenure is temporary because the rightful Owner is alive and is coming. The missionary in such a place is not an invader sneaking into enemy land. He is the King's herald, walking onto property that belongs to his Master, announcing to the squatters' captives that the true Lord has not forgotten this corner of his estate. This is why missionaries to the hardest fields have so often been the boldest people on earth, not because they were fearless by nature, but because they knew whose ground they stood on. The ground was never the enemy's. The ground was always the Lord's. And a herald who knows the land already belongs to his King can walk into the teeth of the opposition with a strange and steady confidence, because the outcome of the contest was settled at the cross, and he is merely announcing a victory already won on territory already owned.</w:t>
      </w:r>
    </w:p>
    <w:p>
      <w:pPr>
        <w:spacing w:after="200"/>
      </w:pPr>
      <w:r>
        <w:t xml:space="preserve">This also means there is no people on earth that falls outside the King's claim, and that ought to demolish the way we quietly write certain peoples off. We do it more than we admit. We decide, in our hearts, that some nations are too hard, too hostile, too closed, too far gone, that some peoples are practically beyond reach, as though there were corners of the map where the King's deed of ownership does not run. But "the earth is the Lord's, and everything in it." Everything. Every closed country. Every hostile regime. Every people group the strategists have labeled unreachable. The King's claim does not stop at the border of the difficult places. The hostility of a place to the gospel does not make it less the Lord's; it only makes the herald's task more costly. We are never sent to people outside God's claim. We are only ever sent to people who do not yet know they are inside it, and some of them are guarded by powers that would rather we never told them. That is dangerous work. It is not, ever, work outside the King's jurisdiction.</w:t>
      </w:r>
    </w:p>
    <w:p>
      <w:pPr>
        <w:spacing w:after="200"/>
      </w:pPr>
      <w:r>
        <w:t xml:space="preserve">I think this is also the cure for a fear that quietly paralyzes a lot of would-be senders and goers, which is the fear of imposing. People hear, rightly, that the old mission was tangled with cultural arrogance, and they conclude that to go at all, to tell anyone anything, is a kind of violence, who am I to say my faith is true for someone in another culture? It feels humble. It is actually the conqueror's assumption turned inside out. Because if the gospel were merely my culture's preference, my tribe's god, my people's truth, then yes, to export it would be an imposition, a colonization of someone else's soul. But the gospel is not that. The gospel is the announcement that the King who made all peoples is alive and is calling all peoples home. To tell a Kenyan or a Cambodian about Christ is not to impose my culture on his. It is to tell him about the God who made him, who owns him, who has been holding his breath in his lungs his whole life. That is not imposition. That is news he has every right to hear, news about his own true situation, news he was made for. The fear of imposing comes from secretly believing the gospel is ours. Once you believe the whole earth is already the Lord's, the fear evaporates, because you are no longer offering people your private religion. You are telling them the truth about the ground they stand on, which was always his, and which they have a right to know is his.</w:t>
      </w:r>
    </w:p>
    <w:p>
      <w:pPr>
        <w:spacing w:after="200"/>
      </w:pPr>
      <w:r>
        <w:t xml:space="preserve">This is also, I think, the proper answer to the question that haunts a lot of thoughtful people about the fate of those who never hear. I will not pretend to settle a mystery Scripture leaves partly veiled, and I distrust anyone who claims to have it fully resolved in either direction. But I will say that the ownership of God over every person changes the shape of the question. The unreached are not, in their unreached state, the property of the darkness, abandoned, outside God's concern, awaiting only condemnation. They are the made and the bought, held by a God who "wants all people to be saved" (1 Timothy 2:4), whose patience is salvation, who is not willing that any should perish (2 Peter 3:9). What God will finally do with each soul that never heard, in his perfect justice and his perfect mercy, I leave to him, because it is his to do and he is good. What I am not free to do is to use the mystery as an excuse not to go. Some have reasoned that if God can save the unreached without us, then the urgency of mission collapses, why disturb people who might be fine as they are? But that gets the logic exactly backwards. The same Scripture that hints at the breadth of God's mercy commands, in the plainest terms, that we go and tell, and treats the going as a matter of life and death. I do not get to resolve the tension by laying down the command. The unreached belong to God, and the surest, clearest, commanded way for them to come to know the God who owns them is for someone to go and tell them his name. The mystery is his. The command is mine. I will not trade the command I was given for a speculation I was not.</w:t>
      </w:r>
    </w:p>
    <w:p>
      <w:pPr>
        <w:spacing w:after="200"/>
      </w:pPr>
      <w:r>
        <w:t xml:space="preserve">So when you pray for the nations, I want to change the prayer, because the prayer reveals the theology. Do not pray that God would go to the nations, as though he were currently absent from them and needed dispatching. Pray that the nations would come to know the God who already holds them, already made them, already bought them, already sustains the breath in their lungs as they bow down to gods that are nothing. Do not pray for God to claim them. He has claimed them. Pray that the claim would be announced, and that you might be among the announcers. The shift is small in words and enormous in spirit. It moves you from the center of the story to its margins, from the one who brings God to the one who points at a God already present, from the conqueror to the crier. And it is true. That is the thing. It is not merely a more humble way to talk. It is the actual state of affairs. The whole earth already belongs to him. You cannot give God the nations. He made them and he bought them, and he is only sending you to go and tell them, before they die in ignorance, exactly whose they have been all along.</w:t>
      </w:r>
    </w:p>
    <w:p>
      <w:pPr>
        <w:spacing w:after="200" w:before="240"/>
      </w:pPr>
      <w:r>
        <w:rPr>
          <w:b/>
          <w:bCs/>
        </w:rPr>
        <w:t xml:space="preserve">Verdict: You cannot give God the nations; he made them, and he is only sending you to tell them whose they are.</w:t>
      </w:r>
    </w:p>
    <w:p>
      <w:pPr>
        <w:spacing w:after="80" w:before="120"/>
      </w:pPr>
      <w:r>
        <w:rPr>
          <w:b/>
          <w:bCs/>
        </w:rPr>
        <w:t xml:space="preserve">For reflection</w:t>
      </w:r>
    </w:p>
    <w:p>
      <w:pPr>
        <w:spacing w:after="80"/>
      </w:pPr>
      <w:r>
        <w:t xml:space="preserve">— Do you go to mission as conquest or as announcement?</w:t>
      </w:r>
    </w:p>
    <w:p>
      <w:pPr>
        <w:spacing w:after="80"/>
      </w:pPr>
      <w:r>
        <w:t xml:space="preserve">— Where have you treated some people as outside God's claim rather than ignorant of it?</w:t>
      </w:r>
    </w:p>
    <w:p>
      <w:pPr>
        <w:spacing w:after="80"/>
      </w:pPr>
      <w:r>
        <w:t xml:space="preserve">— What changes when the land you are sent to was already his before you arrived?</w:t>
      </w:r>
    </w:p>
    <w:p>
      <w:r>
        <w:br w:type="page"/>
      </w:r>
    </w:p>
    <w:p>
      <w:pPr>
        <w:pStyle w:val="Heading1"/>
        <w:spacing w:after="240" w:before="240"/>
      </w:pPr>
      <w:r>
        <w:t xml:space="preserve">Chapter 16 — The Samaria Across the Road</w:t>
      </w:r>
    </w:p>
    <w:p>
      <w:pPr>
        <w:spacing w:after="240"/>
      </w:pPr>
      <w:r>
        <w:rPr>
          <w:i/>
          <w:iCs/>
        </w:rPr>
        <w:t xml:space="preserve">The hardest mission field is rarely the most distant one; it is the despised people who live close enough to threaten our comfort. The Western church funds the ends of the earth in part to avoid the Samaria it could walk to, and the gospel will not let that trade stand.</w:t>
      </w:r>
    </w:p>
    <w:p>
      <w:pPr>
        <w:spacing w:after="200"/>
      </w:pPr>
      <w:r>
        <w:t xml:space="preserve">A man once told me, with real pride, that his small church supported missionaries on four continents. I asked him who in his own town the church had led to Christ in the last year. He could not think of anyone. He had not noticed the gap, and I almost did not notice it either, because I have the same gap, and we are trained not to see it.</w:t>
      </w:r>
    </w:p>
    <w:p>
      <w:pPr>
        <w:spacing w:after="200"/>
      </w:pPr>
      <w:r>
        <w:t xml:space="preserve">There is a swap the Western church has made, quietly, over a long time, and almost no one decided to make it on purpose. We have traded the near for the far, and we have done it because the far is easier to love. I said in the first chapter that Christ put Samaria in the middle of the map on purpose, between the comfortable near and the romantic far, and that the order is fixed. Now I want to stay there, because Samaria is where most of our mission talk goes to die. We can be passionate about the ends of the earth and stone cold about the people across the road, and we feel no contradiction, because the contradiction is precisely the thing the swap was designed to hide from us.</w:t>
      </w:r>
    </w:p>
    <w:p>
      <w:pPr>
        <w:spacing w:after="200"/>
      </w:pPr>
      <w:r>
        <w:t xml:space="preserve">Think about what made Samaria, Samaria. The Samaritans were not far-off pagans the Jews had never met. They were neighbors, close kin gone wrong, a people who shared part of the Jews' history and part of their Scriptures and got it, in the Jews' eyes, badly twisted. They worshiped on the wrong mountain. They had the wrong bloodline. They were near enough to be a constant irritation and different enough to be despised, and the contempt between Jew and Samaritan was old, mutual, and bitter, the kind of contempt that gets passed down so reliably that no one remembers learning it. When a Jew traveling from Judea to Galilee wanted to avoid Samaria, he would cross the Jordan and go the long way around, adding days to the trip, walking through worse country, just to avoid setting foot among people he could not stand. That is the near enemy. Not the distant stranger you have no feelings about. The close people you have strong feelings about, and the feelings are not good.</w:t>
      </w:r>
    </w:p>
    <w:p>
      <w:pPr>
        <w:spacing w:after="200"/>
      </w:pPr>
      <w:r>
        <w:t xml:space="preserve">Now look at what Jesus did with Samaria, because he went out of his way to do the opposite of what his people did. John says he "had to go through Samaria" (John 4:4), and the necessity was not geographic, there were other roads, the necessity was the Father's will. He went through the place his people avoided. And he stopped at a well in the heat of the day and asked a Samaritan woman for a drink, which broke about four social rules at once, and he had the longest recorded theological conversation of his ministry with a woman his society considered triply unclean, wrong race, wrong gender, wrong reputation (John 4:7-26). And she went and told her whole town, and they believed, and Jesus stayed with them two days (John 4:39-41). He did not fund a Samaritan mission from a distance. He sat down in the despised place and drank from the despised cup and stayed two days in the despised town. The Lord of glory took lodging in Samaria. And later, when he wanted to show what neighbor-love actually looks like, who did he make the hero of the most famous story he ever told? Not a priest. Not a Levite. A Samaritan (Luke 10:33). He took the people his audience despised most and made one of them the picture of the love of God. He kept rubbing their faces in Samaria, because Samaria was the test, and they kept failing it, and so do we.</w:t>
      </w:r>
    </w:p>
    <w:p>
      <w:pPr>
        <w:spacing w:after="200"/>
      </w:pPr>
      <w:r>
        <w:t xml:space="preserve">Here is the swap laid bare, and I have made it. It is genuinely easier to write a check to a missionary in a country you will never visit than to walk across a parking lot to the family you have already decided you have nothing in common with. The distant missionary asks nothing of your daily life. He does not move in next door. His children do not go to school with your children. He does not belong to the political party you have learned to fear, or the religion you have learned to distrust, or the class you have quietly learned to look down on. You can love him completely, at no cost to your comfort, because the distance does the work of keeping him manageable. But the Samaria across the road costs you something every single day. It costs you the comfort of your assumptions. It costs you the safety of your sorted world. It asks you to actually be near to people you would rather keep at the convenient distance of pity and prayer. And so we fund the far in part, not entirely, but in part, precisely so that we never have to love the near. The mission budget becomes, God forgive us, an alibi. We bought the right to ignore Samaria by paying for the ends of the earth.</w:t>
      </w:r>
    </w:p>
    <w:p>
      <w:pPr>
        <w:spacing w:after="200"/>
      </w:pPr>
      <w:r>
        <w:t xml:space="preserve">I think there is a reason we reach for the far over the near, and it is not only cowardice, though it is partly that. It is that the far comes back to us as a story we can control, and the near comes back to us as a relationship we cannot. When you fund a missionary across the world, the encounter is mediated, edited, summarized into an update you can read in three minutes and feel good about. You never see the missionary on a bad day. You never have to sit across from the actual mess. But the Samaria across the road comes to you raw and unedited and ongoing. The man you help at the food pantry is there again next week, and the week after, and his life does not resolve, and he is sometimes ungrateful, and he sometimes lies to you, and loving him is not a story with an arc but a relationship without an exit. We prefer the far because the far stays a story. The near becomes a person, and persons are so much harder than stories. They do not stay in the frame. They do not photograph the way we need them to. They knock on the door when it is inconvenient. The whole appeal of distance is that it keeps the people we are "reaching" from ever actually reaching us back. And the gospel will not allow that distance, because the gospel is the news that God refused it, that he did not love us from a safe and edited distance but came near, into the unresolved, ongoing, inconvenient mess of us, and stayed.</w:t>
      </w:r>
    </w:p>
    <w:p>
      <w:pPr>
        <w:spacing w:after="200"/>
      </w:pPr>
      <w:r>
        <w:t xml:space="preserve">Who is your Samaria? Every church has one, and the surest way to find it is to ask which group of people, close at hand, your church has somehow never reached and rarely even talks about reaching. For some churches it is the poor neighborhood three miles away that the congregation drives past on the way to the building and never enters. For some it is the immigrants whose stores and restaurants the members frequent but whose souls the church has never seriously sought. For some it is the addicts, the homeless, the prisoners, near enough to see, distant enough in dignity that we have stopped seeing them as mission and started seeing them as scenery. For some it is the rich and comfortable and self-satisfied, who are a mission field too, and a hard one, and one we skip for the opposite reason, they make us feel small. Whoever it is, the test is the same: there is a people near enough to reach and despised enough to skip, and the gospel put them in the middle of the map, and we have been finding ways around them for years, taking the long road through worse country just to avoid setting foot among them.</w:t>
      </w:r>
    </w:p>
    <w:p>
      <w:pPr>
        <w:spacing w:after="200"/>
      </w:pPr>
      <w:r>
        <w:t xml:space="preserve">And there is a Samaria that is harder to name than the poor neighborhood, harder because it is the one that runs along the fault lines of our own moment, the people on the other side of whatever divide currently defines us. We live in a time when people sort themselves into camps and learn to despise the other camp with a thoroughness that would impress the ancient Jews and Samaritans. And the church, instead of standing over the divide as the one people who refuse to hate across it, has too often picked a side and joined the despising, baptized the contempt, treated the other camp as enemies to be defeated rather than as a Samaria to be loved. Whoever you have learned to see as the problem with the country, that is your Samaria. The people whose politics enrage you, whose values offend you, whose presence you find it easier to argue against than to actually know. Jesus put a Samaritan in his story not as a villain but as the hero, precisely to break his audience's reflex of contempt, and he would do the same to us. He would make the person we despise most the picture of the love of God, and he would do it on purpose, to expose the hatred we have dressed up as conviction. The hardest mission field in much of the West right now is not across an ocean. It is across an aisle, across a divide, across a comment section. It is the people we have permission to hate. And the gospel removes the permission. It always did. There is no Samaritan the gospel lets you off the hook of loving.</w:t>
      </w:r>
    </w:p>
    <w:p>
      <w:pPr>
        <w:spacing w:after="200"/>
      </w:pPr>
      <w:r>
        <w:t xml:space="preserve">I will tell on myself. There is a stretch of my own area where the people are poorer and harder and more chaotic than my congregation is comfortable with, and for a long time I told myself that our calling was simply elsewhere, that we were faithful to our context, that those folks were someone else's assignment. And it was a lie, and it was a comfortable lie, and I preferred it. It is so much cleaner to support a children's home in another country than to deal with the actual broken families a few minutes from the building, the ones whose problems do not resolve in a slideshow, the ones who will let you down, relapse, disappoint your hopes, and not photograph well. The far mission gives you the dignity of distance. The near mission gives you the mess of proximity. And Jesus, who could have stayed at the comfortable distance of heaven, came near, came into the mess, came through Samaria, sat down at the well, and stayed two days. He did not pay for the well to be dug and watch from a balcony. He drank from it.</w:t>
      </w:r>
    </w:p>
    <w:p>
      <w:pPr>
        <w:spacing w:after="200"/>
      </w:pPr>
      <w:r>
        <w:t xml:space="preserve">I am not telling you to stop funding the ends of the earth. Read the whole book, I will tell you to do more of that, not less. The map runs all the way out, and the far is not optional. But the map does not let you choose between the near and the far. It is not Jerusalem or the ends of the earth. It is Jerusalem and Judea and Samaria and the ends of the earth, all of it, the same sent people responsible for the whole drawing. The far does not excuse the near, and the near does not excuse the far, and a church that has mastered one while skipping the other has not been faithful in part, it has misread the entire map, because the map was never a menu. You do not get to pick your favorite ring. The same Lord who said "to the ends of the earth" said "and Samaria," and he said it in the same breath, in the same sentence, and he put the despised near right in the middle where you cannot skip it on your way to the romantic far.</w:t>
      </w:r>
    </w:p>
    <w:p>
      <w:pPr>
        <w:spacing w:after="200"/>
      </w:pPr>
      <w:r>
        <w:t xml:space="preserve">I have to be honest about why the near is harder for a pastor specifically, because the temptation is professional. The far mission makes my church look good. It produces a clean story for the website, a moving moment on missions Sunday, a sense among my people that we are a serious, outward-facing congregation. The near mission produces no such thing. The near mission means our building fills up with people who are difficult, whose problems do not resolve, who do not increase the offering and do not improve the optics and sometimes drive away the comfortable families who liked the church better when it was tidy. The near mission costs a pastor the very things a pastor is tempted to want, a clean room, a manageable congregation, a story that flatters. And so we choose the far, and dress the choice in the language of vision and global burden, and the truth underneath is that the far is safe for our reputation in a way the near will never be. Jesus did not protect his reputation. He let his name get tied to tax collectors and prostitutes and Samaritans, let the respectable people mutter that he ate with sinners, and he did it because the near mess was the mission and he would not trade it for a cleaner image. A pastor who will fund the far to avoid the near is protecting a reputation Jesus refused to protect, and calling it strategy.</w:t>
      </w:r>
    </w:p>
    <w:p>
      <w:pPr>
        <w:spacing w:after="200"/>
      </w:pPr>
      <w:r>
        <w:t xml:space="preserve">I want to give the near mission its dignity, because I have spent this chapter saying it is harder, and someone might hear me saying it is lesser, and that is the opposite of what I mean. The near mission is not the consolation prize for people who cannot afford to go far. It is, in many ways, the harder and higher calling, because it asks for the love that does not get to leave. The missionary who goes far at least gets the clean drama of departure, the sense of a life given to a great cause, the story. The believer who stays and loves the difficult neighbor for forty years gets none of that, no departure, no story, no banquet, just the long, unglamorous, daily work of loving people who are close enough to wound you and will. To keep loving the addict who relapses again, the relative who will not change, the neighbor whose politics enrage you, the coworker who mocks your faith, the broken family down the street whose troubles never end, to do that for decades, with no slideshow and no applause, is a martyrdom of a kind, the slow kind, the kind that never makes a missionary biography. The near mission is where most of us will spend our whole lives, and it is holy ground, and it is hard precisely because it is ordinary and endless and unseen. Do not let me leave you thinking the near is the small calling. It is the calling almost all of us are given, and it is large enough to fill and break a life, and it is the place where the love of Christ is most tested, because it is the love that does not get the relief of leaving.</w:t>
      </w:r>
    </w:p>
    <w:p>
      <w:pPr>
        <w:spacing w:after="200"/>
      </w:pPr>
      <w:r>
        <w:t xml:space="preserve">So before you raise your eyes to the horizon, lower them to the road. Who lives across it? Who has your church agreed, without ever voting on it, to leave unreached? Who is near enough to walk to and despised enough to skip? Go there first, or your eyes on the horizon are a way of not seeing what is right in front of you. A church that will cross an ocean but will not cross a parking lot has not understood the map at all. It has only learned to love at a safe distance, which is the one kind of love the Samaritan road forbids, and the one kind Jesus refused, when he had to go through Samaria, and went, and sat down, and drank, and stayed.</w:t>
      </w:r>
    </w:p>
    <w:p>
      <w:pPr>
        <w:spacing w:after="200" w:before="240"/>
      </w:pPr>
      <w:r>
        <w:rPr>
          <w:b/>
          <w:bCs/>
        </w:rPr>
        <w:t xml:space="preserve">Verdict: A church that will cross an ocean but not a parking lot has not understood the map at all.</w:t>
      </w:r>
    </w:p>
    <w:p>
      <w:pPr>
        <w:spacing w:after="80" w:before="120"/>
      </w:pPr>
      <w:r>
        <w:rPr>
          <w:b/>
          <w:bCs/>
        </w:rPr>
        <w:t xml:space="preserve">For reflection</w:t>
      </w:r>
    </w:p>
    <w:p>
      <w:pPr>
        <w:spacing w:after="80"/>
      </w:pPr>
      <w:r>
        <w:t xml:space="preserve">— Who is the Samaria your church has quietly agreed to skip?</w:t>
      </w:r>
    </w:p>
    <w:p>
      <w:pPr>
        <w:spacing w:after="80"/>
      </w:pPr>
      <w:r>
        <w:t xml:space="preserve">— What near people do you find it easier to fund at a distance than to love up close?</w:t>
      </w:r>
    </w:p>
    <w:p>
      <w:pPr>
        <w:spacing w:after="80"/>
      </w:pPr>
      <w:r>
        <w:t xml:space="preserve">— Where has love for the far become an alibi for contempt of the near?</w:t>
      </w:r>
    </w:p>
    <w:p>
      <w:r>
        <w:br w:type="page"/>
      </w:r>
    </w:p>
    <w:p>
      <w:pPr>
        <w:pStyle w:val="Heading1"/>
        <w:spacing w:after="240" w:before="240"/>
      </w:pPr>
      <w:r>
        <w:t xml:space="preserve">Chapter 17 — When No One Claps</w:t>
      </w:r>
    </w:p>
    <w:p>
      <w:pPr>
        <w:spacing w:after="240"/>
      </w:pPr>
      <w:r>
        <w:rPr>
          <w:i/>
          <w:iCs/>
        </w:rPr>
        <w:t xml:space="preserve">The economy of mission rewards the visible, the fundable, the photogenic, and quietly abandons the faithful workers whose fields are hard and whose fruit is hidden. But the kingdom keeps a different ledger, and the missionary no one supported may be the one heaven honors most.</w:t>
      </w:r>
    </w:p>
    <w:p>
      <w:pPr>
        <w:spacing w:after="200"/>
      </w:pPr>
      <w:r>
        <w:t xml:space="preserve">I knew of a missionary once who labored for many years in a hard place and almost no one supported him, because his field did not produce the kind of stories that raise money.</w:t>
      </w:r>
    </w:p>
    <w:p>
      <w:pPr>
        <w:spacing w:after="200"/>
      </w:pPr>
      <w:r>
        <w:t xml:space="preserve">I am keeping him deliberately vague, because the type matters more than any one man, and because there are more of them than we will ever know, that is rather the point. But let me describe the type, and you will recognize it, because every honest mission agency has these workers and every honest agency struggles to keep them funded. He went somewhere genuinely hard. Not hard in the photogenic way, not the dramatic-danger way that plays well in a newsletter, but hard in the grinding, unglamorous, fruitless-looking way. He learned a difficult language for years before he could say anything worth saying. He lived among a people resistant to the gospel, where conversions were rare and slow and easily reversed. He had, after a long time, very little to show, a handful of believers, a partial translation, a reputation in the village as a decent and patient man. And the support letters got harder and harder to write, because there was nothing in them that made a comfortable church back home feel the thrill of progress. No mass movements. No tearful testimonies that would play on a screen. No before-and-after photographs. Just a man, faithful, in a hard place, with almost nothing to report except that he was still there. And so the support dwindled, because we fund stories, and he did not have one.</w:t>
      </w:r>
    </w:p>
    <w:p>
      <w:pPr>
        <w:spacing w:after="200"/>
      </w:pPr>
      <w:r>
        <w:t xml:space="preserve">And let me name the temptation this creates in the worker, because the dwindling support does not just hurt him; it tempts him. The faithful man in the fruitless field, watching his support shrink while the flashier ministries flourish, is tempted to start manufacturing a story. To exaggerate. To frame the slow, real, ordinary work in dramatic terms it does not deserve, because drama is what raises money. To photograph a small thing as though it were a large thing, to count loosely, to let an impression form back home that is more impressive than the truth on the ground. The economy that funds stories does not just neglect the faithful; it pressures the faithful to become fabulists, to choose between honesty and survival. And some, God help them, make the wrong choice, because their children need to eat and the honest support letter does not pay. We did that. We built a funding system that rewards the embellisher and starves the honest, and then we are shocked when reports from the field turn out to be inflated. We inflated them. We made inflation the price of survival. A worker should be able to write home and say, "Nothing dramatic happened this year; I learned more of the language, I loved my neighbors, no one was converted, I was faithful," and be funded as gladly for that letter as for a letter full of mass conversions. Until he can, we are not funding the work of God. We are funding the storytelling, and we are corrupting good people by making the story the condition of their bread.</w:t>
      </w:r>
    </w:p>
    <w:p>
      <w:pPr>
        <w:spacing w:after="200"/>
      </w:pPr>
      <w:r>
        <w:t xml:space="preserve">That is the economy of mission as we have built it, and it is a scandal hiding in plain sight. We say we fund the work of God, but watch what we actually fund. We fund the visible. We fund the fundable. We fund the ministries that produce the numbers and the stories and the slideshows that make the donors feel that their money is doing something they can see. The missionary with the dramatic testimony, the orphanage with the photogenic children, the church plant with the rapid growth, these get funded, and funded well, and they may be entirely worthy. But the missionary in the hard field, the one whose obedience produces no spectacle, the one whose entire life's fruit will not be visible until long after he is dead, that one we quietly let go. Not with a vote. Not with a decision anyone would defend out loud. Just by the slow withdrawal of attention and dollars from the work that does not pay us back in stories. We abandon the faithful for the photogenic, and we do it without ever admitting that is what we are doing, because the abandonment is disguised as good stewardship.</w:t>
      </w:r>
    </w:p>
    <w:p>
      <w:pPr>
        <w:spacing w:after="200"/>
      </w:pPr>
      <w:r>
        <w:t xml:space="preserve">But the kingdom keeps a different ledger, and the two ledgers rarely list the same names at the top. Jesus was relentless on this point, and we have managed to soften nearly every word of it. He warned against doing good works "to be seen by others" (Matthew 6:1), and he said that those who give and pray and fast for the applause of people "have received their reward in full" (Matthew 6:2), meaning the applause is all they get; the books are closed; there is nothing further coming. And he commended the opposite: the giving that the left hand hides from the right (Matthew 6:3), the prayer in the closet with the door shut (Matthew 6:6), the faithfulness that no one sees and no one applauds and no one funds, because the Father "who sees what is done in secret will reward you" (Matthew 6:6). The whole Sermon on the Mount assumes a divine accounting that runs exactly counter to the human one, that the things done in secret, unseen, unrewarded by people, are the things heaven is actually keeping track of, while the things done in the spotlight have already been paid out in the only currency the spotlight deals in, which is attention, and attention does not transfer to the next life.</w:t>
      </w:r>
    </w:p>
    <w:p>
      <w:pPr>
        <w:spacing w:after="200"/>
      </w:pPr>
      <w:r>
        <w:t xml:space="preserve">Consider how many of God's greatest works in Scripture were invisible at the time and produced no applause for the ones who did them. William Carey, whom we now honor as the father of the modern missionary movement, labored in India for years before he saw a single convert, seven years, by most accounts, before his first Indian believer was baptized. Seven years. Imagine the support letters. Imagine a missions committee today funding a man for seven years of no visible fruit; imagine the meeting where someone asks, gently, whether the money might be better spent on a field that is showing results. Carey would have been defunded by most modern churches long before the harvest came. And the translators, the men and women who gave their entire lives to rendering the Scriptures into a language spoken by people who had no written word, many of them died before their work bore fruit, having spent decades on a Gospel that would not convert anyone until they were in the ground. By the metrics of our missions budgets, those lives were poor investments. By the ledger of heaven, they were the seed that became the harvest, and the harvest came up over their graves.</w:t>
      </w:r>
    </w:p>
    <w:p>
      <w:pPr>
        <w:spacing w:after="200"/>
      </w:pPr>
      <w:r>
        <w:t xml:space="preserve">I want to be fair to the people who raise the money, because I have sat on the other side of this and it is not as simple as scolding the donors. A missions committee with limited funds and unlimited need has to choose, and choosing the work that shows fruit is not obviously wrong, there is a stewardship argument that you should put resources where God is visibly blessing. I understand the logic. But watch where the logic quietly drifts, because it drifts toward a theology that is not in the Bible. It drifts toward the assumption that visible fruit equals divine blessing equals the worthiest investment, and therefore the absence of visible fruit equals the absence of blessing equals a field God has not chosen. And the cross stands flatly against that whole chain of reasoning. The cross was the least fruitful-looking afternoon in the history of the world. By the metrics that drive most missions budgets, Calvary was a failed project, a promising teacher dead at thirty-three with a scattered handful of followers and nothing to show. The most important thing that ever happened looked, at the time, like total waste. If we had been funding it, we would have pulled the support around the time he started talking about dying. So when we fund only the visible harvest, we are not merely being prudent. We are quietly building a theology in which the cross itself would not have qualified for our support, and that should stop us cold.</w:t>
      </w:r>
    </w:p>
    <w:p>
      <w:pPr>
        <w:spacing w:after="200"/>
      </w:pPr>
      <w:r>
        <w:t xml:space="preserve">There is an old story, and I do not vouch for its details, about a missionary couple who gave their whole lives to a difficult field and came home at the end with almost nothing to show, while a famous man returning on the same kind of voyage was met by crowds and bands and celebration. The couple watched the celebration from the deck, having served Christ for decades to no acclaim, and the husband grew bitter, and his wife heard him praying, asking God why there was no one to welcome them home after all those years. And the answer that came to him, the story says, was simple: you are not home yet. Whether or not the story is exactly true, the truth in it is exact. The reason there is no welcome for the faithful obscure worker on this side is that this side is not home, and the welcome is not here, and the celebration is being held in a country we have not reached yet. The ones who labored in the dark and received no applause are not being cheated. They are being saved up for. Their welcome is being prepared in a place where the accounting is true and the obscure are honored and the King himself rises to say "well done." We keep trying to give people their reward here, now, in attention and recognition, and we keep being puzzled that the kingdom does not seem to pay out on schedule. The kingdom pays at the end, in full, before the throne. The faithful worker no one welcomed is not home yet. But he is going home, and the welcome there will make every empty harbor on this side a small thing, forgotten, swallowed up in the joy of the only welcome that was ever going to matter.</w:t>
      </w:r>
    </w:p>
    <w:p>
      <w:pPr>
        <w:spacing w:after="200"/>
      </w:pPr>
      <w:r>
        <w:t xml:space="preserve">This is the grain of wheat again, the one from the chapter on going. The grain falls into the ground and dies and produces much grain, but it does not see the much grain. It only knows the dark and the dissolving. And the people who fund the kingdom by the metric of visible results are, in effect, refusing to fund grains of wheat, refusing to fund anything that has to die in the dark before it can be fruitful, holding out only for the stalks already standing tall enough to photograph. But the kingdom advances mostly through buried grains. The visible, standing, photogenic harvest is real, and it should be celebrated, but it is standing on the bodies of a thousand buried grains no one funded and no one remembers, men and women who labored in the dark and died before the dawn and whose names appear in no one's annual report. Heaven knows their names. Heaven has always known their names. The ledger that matters has them at the very top, in the place of honor, while our missions budgets do not list them at all.</w:t>
      </w:r>
    </w:p>
    <w:p>
      <w:pPr>
        <w:spacing w:after="200"/>
      </w:pPr>
      <w:r>
        <w:t xml:space="preserve">I think the deepest reason we cannot stomach funding the fruitless field is that we do not really believe in the resurrection of the body and the life everlasting, not in the operative way that would change our spending. We say we believe it. We recite it. But a person who truly believed that the dead will rise and the books will be opened and the secret things rewarded would be freed to invest in works whose payoff is entirely on the other side of the grave. He would be able to fund a translator who will die before the harvest, support a worker whose field never blooms, pour resources into obedience that produces nothing visible in this life, because he genuinely expects the accounting to come later, in full, before a throne. It is our practical unbelief in the next life that drives our addiction to visible results in this one. We need to see the fruit now because, underneath, we are not sure there is a later when it will all be set right. The persecuted church can afford to be faithful with nothing to show, precisely because it lives so close to the next world that this world's ledger has lost its grip. We live as practical materialists who happen to attend church, demanding our return on investment inside the fiscal year, and our missions budgets are the proof. Believe the resurrection, really believe it, with your wallet, and you can fund the grain that falls into the dark, because you actually expect to see the harvest, just not yet, and not here.</w:t>
      </w:r>
    </w:p>
    <w:p>
      <w:pPr>
        <w:spacing w:after="200"/>
      </w:pPr>
      <w:r>
        <w:t xml:space="preserve">So I want to ask the question that exposes what we actually believe about mission: do you fund results, or do you fund obedience? Because they are not the same thing, and the gospel honors the second far more than the first. Results are partly in God's hands and partly in the soil and partly in a hundred factors the worker cannot control. A faithful missionary in hard soil and a faithful missionary in soft soil may be equally obedient and wildly unequal in visible fruit, and if we fund only fruit, we are funding the soil, not the obedience, we are rewarding the worker for the accident of where God sent him. But obedience is the thing the worker actually offers, the thing that is genuinely his to give, the thing heaven weighs. To fund obedience rather than results is to support the man in the hard field as gladly as the man in the soft one, to write the support letter that has no story in it and send the money anyway, to keep a faithful worker on a fruitless field for as long as God keeps him there, because his presence there is the offering, whether or not it ever produces a single number we can put on a screen.</w:t>
      </w:r>
    </w:p>
    <w:p>
      <w:pPr>
        <w:spacing w:after="200"/>
      </w:pPr>
      <w:r>
        <w:t xml:space="preserve">I want to say something to pastors here, because we are the worst offenders, and I am chief among them. We preach against the love of human approval and we are starved for it. We tell our people that God sees in secret and rewards in secret, and then we measure our own ministries by the numbers we can show, the attendance, the budget, the building, the platform, the things that photograph well. We have built, in many places, an entire pastoral culture that runs on exactly the metrics Jesus warned us produce no eternal reward. And so when we evaluate a missionary, we instinctively apply the same ruler we have applied to ourselves, and we find the man in the hard field wanting, because his numbers are small, his platform is nothing, and there is no story to tell. But the ruler is the problem. We are measuring kingdom faithfulness with the world's tape measure and then wondering why our churches are full of anxious, exhausted people performing for an applause that never satisfies. The missionary in the hard field, the one with nothing to show, is not the cautionary tale. He is the rebuke to the whole performance. He has been doing for decades what we keep telling our people to do and cannot do ourselves: laboring for an audience of One, content to be unseen, free of the hunger for the clap. We should be sitting at his feet. Instead we quietly defund him because he makes our spreadsheets look generous and our souls look thin.</w:t>
      </w:r>
    </w:p>
    <w:p>
      <w:pPr>
        <w:spacing w:after="200"/>
      </w:pPr>
      <w:r>
        <w:t xml:space="preserve">I keep a question in front of me now when I think about the workers we honor and the workers we forget, and it has reordered how I read church history. Whom does heaven remember that earth forgot? Because earth's memory and heaven's are not the same, and the gap between them is one of the great surprises waiting at the end. Earth remembers the famous, the named missionaries, the celebrated reformers, the men with biographies and statues and conferences named after them. And many of them deserve the memory; they were faithful and they paid dearly. But earth has entirely forgotten the ones who made their work possible, the mother who prayed her son onto the field and never left her village, the local convert who interpreted and was killed and whose name appears in no record, the obscure believer who held a hard outpost for thirty years and produced no movement, the widow who funded a missionary out of her poverty and is remembered by no one. Earth forgot them all. Heaven did not. Heaven's hall of the faithful is full of names earth never knew, and earth's hall of fame is full of people who, on the day the books are opened, may be startled to find their reward was smaller than they thought because they had already collected so much of it in the applause down here. I am not saying the famous are not in heaven, or that fame is sin. I am saying the two ledgers are different, and the difference should terrify the ambitious and comfort the obscure, and it should make every one of us suspicious of how badly we want our names on the earthly list, and how little we trust the heavenly one to be enough.</w:t>
      </w:r>
    </w:p>
    <w:p>
      <w:pPr>
        <w:spacing w:after="200"/>
      </w:pPr>
      <w:r>
        <w:t xml:space="preserve">And then there is the harder question, the one for those of us who go, or who think we might. Could you labor for a lifetime with no applause and call it enough? Could you give your years to a work that never makes a newsletter, learn a language to reach a people who reject the gift, pour out your one life on soil that may not bloom until you are forgotten, and find that it was worth it, not because anyone clapped, not because it worked, but because you were faithful to the One who sent you and his approval was the whole reward you were ever after? Most of us could not, and the reason we could not is that somewhere underneath our piety we are still working for the applause. We still need to be seen. We still need the story, the results, the recognition, the sense that it amounted to something we could point to. And until that need dies, we are not yet free to be the missionary no one supports, the grain that falls in the dark, the servant who hears, at the very end, the only words that were ever going to matter: "Well done, good and faithful servant" (Matthew 25:21). Not "well done, successful servant." Not "well done, fundable servant." Faithful. That is the word on heaven's ledger. It was never the same word as ours.</w:t>
      </w:r>
    </w:p>
    <w:p>
      <w:pPr>
        <w:spacing w:after="200" w:before="240"/>
      </w:pPr>
      <w:r>
        <w:rPr>
          <w:b/>
          <w:bCs/>
        </w:rPr>
        <w:t xml:space="preserve">Verdict: Heaven's ledger and your missions budget rarely list the same names at the top.</w:t>
      </w:r>
    </w:p>
    <w:p>
      <w:pPr>
        <w:spacing w:after="80" w:before="120"/>
      </w:pPr>
      <w:r>
        <w:rPr>
          <w:b/>
          <w:bCs/>
        </w:rPr>
        <w:t xml:space="preserve">For reflection</w:t>
      </w:r>
    </w:p>
    <w:p>
      <w:pPr>
        <w:spacing w:after="80"/>
      </w:pPr>
      <w:r>
        <w:t xml:space="preserve">— Whose faithfulness have you overlooked because it did not produce a good story?</w:t>
      </w:r>
    </w:p>
    <w:p>
      <w:pPr>
        <w:spacing w:after="80"/>
      </w:pPr>
      <w:r>
        <w:t xml:space="preserve">— Do you fund results or fund obedience?</w:t>
      </w:r>
    </w:p>
    <w:p>
      <w:pPr>
        <w:spacing w:after="80"/>
      </w:pPr>
      <w:r>
        <w:t xml:space="preserve">— Could you labor for a lifetime with no applause and call it enough?</w:t>
      </w:r>
    </w:p>
    <w:p>
      <w:r>
        <w:br w:type="page"/>
      </w:r>
    </w:p>
    <w:p>
      <w:pPr>
        <w:pStyle w:val="Heading1"/>
        <w:spacing w:after="240" w:before="240"/>
      </w:pPr>
      <w:r>
        <w:t xml:space="preserve">Chapter 18 — We Are Standing on Their Shoulders</w:t>
      </w:r>
    </w:p>
    <w:p>
      <w:pPr>
        <w:spacing w:after="240"/>
      </w:pPr>
      <w:r>
        <w:rPr>
          <w:i/>
          <w:iCs/>
        </w:rPr>
        <w:t xml:space="preserve">No one comes to faith on their own; every believer is the fruit of someone else's costly sending, stretching back through the centuries to a hill in Galilee. To receive the gospel is to inherit a debt, and the only way to pay a debt of grace is to pass it on.</w:t>
      </w:r>
    </w:p>
    <w:p>
      <w:pPr>
        <w:spacing w:after="200"/>
      </w:pPr>
      <w:r>
        <w:t xml:space="preserve">You did not invent your faith. Somebody carried it to you across a distance you never had to cross, and somebody carried it to them, and if you follow that chain back far enough it ends on a hill in Galilee with eleven frightened men and a map.</w:t>
      </w:r>
    </w:p>
    <w:p>
      <w:pPr>
        <w:spacing w:after="200"/>
      </w:pPr>
      <w:r>
        <w:t xml:space="preserve">I think we forget this, and the forgetting is part of why mission feels optional to us. We experience our faith as ours, as something we found, or chose, or worked out, or were raised in. We do not experience it as something handed to us at great cost by people we will never meet. But that is exactly what it is. Trace it back. You believe because someone told you, and they believed because someone told them, and that someone believed because a missionary or a parent or a stranger or a martyr carried the word one more link down a chain that has been unbroken for two thousand years. Every believer alive today is the end, so far, of a rope of obedience that runs all the way back to the resurrection. You are standing on the shoulders of people who gave things up so that the gospel could travel the distance between that hill and the room you are sitting in. And most of them you will never know the names of, and they gave it all up for you anyway, before you were born, on the chance that the word would someday reach a person like you.</w:t>
      </w:r>
    </w:p>
    <w:p>
      <w:pPr>
        <w:spacing w:after="200"/>
      </w:pPr>
      <w:r>
        <w:t xml:space="preserve">I think about this in the most personal terms I can, which is my own coming to faith out of unbelief. I did not arrive at Christ by reasoning my way there alone in a room. Somebody was in the room. There was always somebody, a person who did not give up on me, who answered the questions I threw like stones, who kept the door open when I was at my most insufferable, who carried the gospel to a hostile young man who had every intention of staying hostile. I was the far end of someone's patience. And that person was the far end of someone else's, back and back, a line of people willing to be the link that reached the next difficult person down the chain. I am a Christian because the rope reached me, and the rope reached me because, somewhere up the line, people refused to be the place it stopped. When I remember that, the abstraction of "the chain" becomes a debt with a face on it, and the debt is not payable to the person who reached me, they did not want repayment, they wanted me to carry it on, and so the only way I can honor what was done for me is to be, for someone else, what someone was for me. To sit in the room with the next hostile young man. To answer the stones with patience. To refuse to be the place the rope stops. That is not a duty I resent. It is the only thanks I have to give, and it is owed to people I will not meet until the resurrection, who reached across a distance to a stranger they would never see, on the chance that the word would find him. It found me. I am the proof the rope holds. Now it is in my hands.</w:t>
      </w:r>
    </w:p>
    <w:p>
      <w:pPr>
        <w:spacing w:after="200"/>
      </w:pPr>
      <w:r>
        <w:t xml:space="preserve">Consider how the gospel reached wherever your people first received it. If you are a Westerner, the gospel came to your ancestors not because they were impressive, not because they earned it, but because somebody crossed the sea to bring it to a people who were, at the time, pagan, violent, and unimpressive, the very kind of people we now imagine ourselves graciously bringing the gospel to. The Romans thought the tribes of northern Europe were barbarians beyond civilizing. Somebody brought them the gospel anyway. The polished believers of one century looked at the rough peoples of the next and could easily have written them off as too hard, too wild, too far gone. They did not. They went. And generation by generation, the rope was paid out, hand over hand, link by link, across borders and oceans and languages and centuries, at a cost that history mostly did not record, until it reached a person who reached a person who reached you. You are the current end of a very long rope, and you did not pay for any of the rope behind you. It was all bought before you arrived.</w:t>
      </w:r>
    </w:p>
    <w:p>
      <w:pPr>
        <w:spacing w:after="200"/>
      </w:pPr>
      <w:r>
        <w:t xml:space="preserve">This is what it means that the gospel comes to us as a gift and an inheritance, and inheritances carry obligations. Paul felt this with a force we have lost. "I am obligated both to Greeks and non-Greeks, both to the wise and the foolish" (Romans 1:14). Obligated. He uses the language of debt. He did not regard the gospel as a private possession he was free to enjoy and keep. He regarded it as a debt he owed to people who had not yet received it, as though the very act of receiving the gospel for free had placed him under obligation to the next people down the line. And this is the strange economy of grace: you cannot pay grace back to the one who gave it, because grace by definition cannot be repaid, so the only way to discharge the debt is to pass it forward. The man who carried the gospel to you does not want your thanks. He wants you to carry it to the next person. That is the only currency the debt of grace accepts. Gratitude that stops with you, that receives the gift and hoards it and feels warmly thankful and goes no further, is not gratitude at all. It is theft. It takes the inheritance and breaks the chain.</w:t>
      </w:r>
    </w:p>
    <w:p>
      <w:pPr>
        <w:spacing w:after="200"/>
      </w:pPr>
      <w:r>
        <w:t xml:space="preserve">I think the most sobering version of this for an American reader is to realize that we may be living in a link that is failing right now, on our watch, in slow motion. Our children are leaving the faith in numbers that should alarm us. The rope that reached us is, in many families and many churches, not reaching the next generation. We are, in some places, the point where the chain is going slack, not through dramatic persecution but through quiet neglect, through a faith too thin and too comfortable to be worth handing down, through parents who assumed the rope would pay itself out and never did the hard work of placing it deliberately in their children's hands. This is not a distant historical curiosity. It is happening in our houses. And the warning of the broken chains of the past is not really about the past. It is about us. We who received an unbroken inheritance two thousand years long are at genuine risk of being the generation that lets it slip, that enjoys the faith without transmitting it, that is the last link in a line that should have run on past us into people not yet born. The dead who paid for our rope are watching to see whether we hold it. Our own grandchildren are waiting at the far end of it. And the question is not whether some other careless generation, somewhere else, in some other century, dropped the rope. The question is whether we will.</w:t>
      </w:r>
    </w:p>
    <w:p>
      <w:pPr>
        <w:spacing w:after="200"/>
      </w:pPr>
      <w:r>
        <w:t xml:space="preserve">And the chain has been broken before. This is the sober part. The gospel reached places, flourished there for centuries, and then died out, because a generation received it and failed to pass it on. There were once thriving churches across North Africa, in regions that are now almost entirely without the gospel. There were once strong Christian communities across the old heartlands of the faith that have dwindled to almost nothing. The rope has been dropped before. A generation can receive the full inheritance and then, through comfort or compromise or simple neglect, fail to hand it down, and the chain that took centuries to extend can be severed in a single careless lifetime. We tend to assume the gospel's progress is automatic, that it will keep spreading whether or not we do our part, that the rope will pay itself out. It will not. God will accomplish his purposes, yes, and the multitude will stand before the throne, but he accomplishes them through people who pass on what they received, and the people who fail to pass it on are not neutral. They are the place where a chain went slack, where an inheritance stopped, where the dead who paid for the rope were, in effect, robbed by the living who would not carry it one link further.</w:t>
      </w:r>
    </w:p>
    <w:p>
      <w:pPr>
        <w:spacing w:after="200"/>
      </w:pPr>
      <w:r>
        <w:t xml:space="preserve">I think often of the fact that someone, somewhere back up my own chain, almost certainly died for the link I now hold. I do not know who. I will not know until the resurrection. But the odds are overwhelming that the unbroken line of obedience that ended at me passed, at some point in two thousand years, through someone who paid for it with their life, a martyr in some century I never think about, in some place I could not find on a map, who held onto the gospel and handed it down when holding it cost them everything. They died with their eyes on a horizon. They could not see me. They were not handing the gospel to me specifically; they were handing it to the future, on faith, trusting that it would travel down the rope to people they would never meet. And it did. It reached me. Their dying horizon is the room I now live behind, safe and comfortable and free, holding the very faith they bled to pass along. And the only thanks they will ever accept, the only thanks that means anything in the economy of grace, is that I do for the next people what they did for me. That I hold the link and pass it on. That I do not let the rope go slack on my watch.</w:t>
      </w:r>
    </w:p>
    <w:p>
      <w:pPr>
        <w:spacing w:after="200"/>
      </w:pPr>
      <w:r>
        <w:t xml:space="preserve">There is a humbling exercise in this, and I have done it, and I commend it to you. Sit down and try to trace your own chain as far back as you can. Who told you about Christ? Name them. A parent, a friend, a stranger, a pastor, a book, a broadcast. Now who told them? You probably do not know, and already the chain disappears into people whose names you will never learn. But keep going in your imagination, because the links are real even where the names are lost. Behind the person who reached you stands a teacher, and behind the teacher a church, and behind the church a missionary, and behind the missionary the one who reached his people, and on and on, back through revivals and persecutions and translations and quiet faithful parents teaching children at kitchen tables, all the way back across two thousand years to a hill where eleven men got a map. Every link is a person who could have dropped the rope and did not. And the staggering thing the exercise produces is the realization that you are alive in Christ today because of an unbroken sequence of decisions, made by people you will never meet, to not be the place the chain ended. They each had their own comfort to protect, their own reasons to stop, their own version of "that's not really my calling." And one after another, for two millennia, they went anyway. You are the fruit of their going. The only honest response is to go yourself.</w:t>
      </w:r>
    </w:p>
    <w:p>
      <w:pPr>
        <w:spacing w:after="200"/>
      </w:pPr>
      <w:r>
        <w:t xml:space="preserve">This is why the question "is mission optional for me?" is, when you understand the chain, almost an obscene question. It is like asking whether you are obligated to pass on an inheritance that was purchased with the blood of people who loved a future they could not see. You received freely. The whole rope behind you was paid for before you arrived. To receive an inheritance like that and then debate whether you are personally obligated to extend it, to weigh it against your comfort and your preferences and your sense of calling, is to misunderstand entirely what you have been handed. You are not the owner of the gospel, free to keep or discard it. You are a link in a chain, and the chain has a direction, and the direction is outward and forward and down to the people who have not yet heard, and you are not the end of the rope. You are not meant to be the end of the rope. The moment a generation decides it is the end of the rope, the rope ends, and the dead who paid for it are betrayed.</w:t>
      </w:r>
    </w:p>
    <w:p>
      <w:pPr>
        <w:spacing w:after="200"/>
      </w:pPr>
      <w:r>
        <w:t xml:space="preserve">There is a particular grief in the broken chain that I think we do not let ourselves feel, and we should. The old churches of North Africa did not have to die. Those were not weak, infant churches; they were strong, learned, established communities that had given the wider church some of its greatest minds. And within a few generations, much of that Christian world was simply gone, through conquest, yes, but also, the historians suggest, through a faith that had never become fully native, that stayed the religion of one class or one language and never put down roots deep enough and wide enough to survive the storm. The lesson is terrible and clarifying. A church can look permanent and be fragile. A church can have buildings and bishops and centuries of history and still be one generation from extinction, if the generation holding the rope decides, through neglect or comfort or the failure to translate the faith into the next people's heart, to let it slip. We in the West assume our Christianity is permanent because it has been here so long. So was the church of North Africa. Permanence is not promised to any particular branch. It is promised to the tree. The branches can be broken off, and have been, and the warning Paul gave the grafted-in Gentiles applies to us with full force: do not be arrogant, but tremble, and hold the rope, and pass it on, because the soil that grew you can be abandoned in a lifetime, and then your grandchildren will be the new unreached, and someone, someday, will have to come from a place you once pitied to bring the gospel back to the ground your ancestors let it die in.</w:t>
      </w:r>
    </w:p>
    <w:p>
      <w:pPr>
        <w:spacing w:after="200"/>
      </w:pPr>
      <w:r>
        <w:t xml:space="preserve">I think this is why the genealogies in the Bible matter more than we give them credit for, those long lists of names we skip in our reading. They are the record of a chain, so-and-so begat so-and-so begat so-and-so, the patient tracing of how a promise traveled across generations through people most of whom did nothing notable except be a link, except live and believe and pass it on to the next name on the list. Matthew opens his Gospel with one of these lists, running from Abraham down to Christ, and tucked into it are names of people who were obscure, flawed, scandalous, forgotten, and every one of them mattered, because every one of them was a link without which the line would have broken and the Christ would not have come down it. We tend to want to be the notable name, the turning point, the hinge of history. But most of the kingdom is built by people who were simply faithful links, who received the faith, believed it, raised children in it, told a neighbor, supported a worker, prayed for the nations, and passed it on, and whose names will appear in no history but the one God keeps. There is enormous dignity in being a link. The genealogies insist on it. The promise reached Christ because thousands of ordinary people, across centuries, were each willing to be one name on a list that led somewhere they would never live to see. You may be a link like that. You may never be the hinge, the famous turning point, the great missionary. But to be a faithful link in the longest chain in history, the chain that carries the only news that saves from that hill to the ends of the earth, that is no small life. That is exactly the life most of the saints have lived, and it is enough, and it is honored where it counts.</w:t>
      </w:r>
    </w:p>
    <w:p>
      <w:pPr>
        <w:spacing w:after="200"/>
      </w:pPr>
      <w:r>
        <w:t xml:space="preserve">There is one more thing the chain teaches, and it is the answer to the loneliness that sometimes settles on the faithful, the sense that our small efforts disappear into a vast indifference and accomplish nothing we can see. The chain says otherwise. The chain says that the obscure parent teaching a child, the unremembered believer telling a neighbor, the ordinary person being faithful where no one is watching, are not disappearing into indifference. They are forging a link in the longest and most consequential chain in human history, a chain that has already carried the only saving news across two thousand years and six continents and ten thousand languages, and that will carry it on, through them, to people they will never meet. Nothing faithful is lost. The word you pass on does not vanish; it travels. The neighbor you tell may tell another, who tells another, and the rope you held may reach, decades after you are gone, a person on the far side of the world whose name you will not learn until the resurrection, when they come and find you in the crowd and tell you that you were a link in the line that reached them. We will spend some of eternity, I think, discovering whom our small faithfulness reached, tracing the ropes we held to the people we never knew we touched. The faithful link is never lost and never wasted. It is woven into a chain that does not break, that carries the gospel home, and that ends, every strand of it, in the countless crowd before the throne.</w:t>
      </w:r>
    </w:p>
    <w:p>
      <w:pPr>
        <w:spacing w:after="200"/>
      </w:pPr>
      <w:r>
        <w:t xml:space="preserve">So I want to leave you with the people you will never meet, both the ones behind you and the ones ahead. Behind you is a line of the faithful and the martyred stretching back to the hill, people who gave things up, crossed distances, learned languages, lost their lives, so that the word would keep traveling until it reached you. You owe them, and the debt cannot be paid to them; it can only be paid forward. And ahead of you, down the rope you have not yet paid out, are people who do not yet exist or do not yet believe, who are waiting at the far end of your obedience the way you were once waiting at the far end of someone else's, people who will believe, or not, depending in part on whether you held the link or dropped it. You are the unfinished answer to someone's prayer and someone's death. And you are the beginning of the answer to prayers not yet prayed by people not yet born. Someone died with their eyes on a horizon you now live behind. The only thanks they will accept is your going. Pass it on. Do not be the place the rope went slack. Do not be the generation that received the whole inheritance, enjoyed it, and let it die in comfortable hands.</w:t>
      </w:r>
    </w:p>
    <w:p>
      <w:pPr>
        <w:spacing w:after="200" w:before="240"/>
      </w:pPr>
      <w:r>
        <w:rPr>
          <w:b/>
          <w:bCs/>
        </w:rPr>
        <w:t xml:space="preserve">Verdict: Someone died with their eyes on a horizon you now live behind; the only thanks they will accept is your going.</w:t>
      </w:r>
    </w:p>
    <w:p>
      <w:pPr>
        <w:spacing w:after="80" w:before="120"/>
      </w:pPr>
      <w:r>
        <w:rPr>
          <w:b/>
          <w:bCs/>
        </w:rPr>
        <w:t xml:space="preserve">For reflection</w:t>
      </w:r>
    </w:p>
    <w:p>
      <w:pPr>
        <w:spacing w:after="80"/>
      </w:pPr>
      <w:r>
        <w:t xml:space="preserve">— Who paid, somewhere up the chain, so that the gospel could reach you?</w:t>
      </w:r>
    </w:p>
    <w:p>
      <w:pPr>
        <w:spacing w:after="80"/>
      </w:pPr>
      <w:r>
        <w:t xml:space="preserve">— What have you received freely that you have decided to keep rather than pass on?</w:t>
      </w:r>
    </w:p>
    <w:p>
      <w:pPr>
        <w:spacing w:after="80"/>
      </w:pPr>
      <w:r>
        <w:t xml:space="preserve">— Whose faith are you the unfinished answer to?</w:t>
      </w:r>
    </w:p>
    <w:p>
      <w:r>
        <w:br w:type="page"/>
      </w:r>
    </w:p>
    <w:p>
      <w:pPr>
        <w:pStyle w:val="Heading1"/>
        <w:spacing w:after="240" w:before="240"/>
      </w:pPr>
      <w:r>
        <w:t xml:space="preserve">Chapter 19 — The Day Every Nation Sings</w:t>
      </w:r>
    </w:p>
    <w:p>
      <w:pPr>
        <w:spacing w:after="240"/>
      </w:pPr>
      <w:r>
        <w:rPr>
          <w:i/>
          <w:iCs/>
        </w:rPr>
        <w:t xml:space="preserve">Mission has an end, and the end is not a strategy completed but a scene revealed, every tribe and tongue and people and nation gathered before the throne. This vision is the engine and the rebuke of all mission: we work toward a guaranteed outcome, which frees us from triumph and despair alike.</w:t>
      </w:r>
    </w:p>
    <w:p>
      <w:pPr>
        <w:spacing w:after="200"/>
      </w:pPr>
      <w:r>
        <w:t xml:space="preserve">John saw the end of the mission, and it was not a chart. It was a choir.</w:t>
      </w:r>
    </w:p>
    <w:p>
      <w:pPr>
        <w:spacing w:after="200"/>
      </w:pPr>
      <w:r>
        <w:t xml:space="preserve">At the close of everything, exiled on the island of Patmos, the old apostle is given a vision of the throne, and around it stands "a great multitude that no one could count, from every nation, tribe, people and language" (Revelation 7:9). Every nation. Not a representative sampling. Not a token few from the major peoples to make the picture look diverse. Every people group that ever existed, gathered in, the whole human family in all its tongues, standing before the throne and before the Lamb, crying out salvation in a hundred thousand languages at once. This is where the map of Acts 1:8 was always heading. The ends of the earth were never the outer limit of the mission. They were the gathering point. The map was always a map to a reunion. And the reunion is guaranteed.</w:t>
      </w:r>
    </w:p>
    <w:p>
      <w:pPr>
        <w:spacing w:after="200"/>
      </w:pPr>
      <w:r>
        <w:t xml:space="preserve">The end is not in doubt.</w:t>
      </w:r>
    </w:p>
    <w:p>
      <w:pPr>
        <w:spacing w:after="200"/>
      </w:pPr>
      <w:r>
        <w:t xml:space="preserve">There is a detail in John's vision that I missed for years, and when I finally saw it, it reorganized how I think about the whole enterprise. The multitude is not a blur. It is "from every nation, tribe, people and language." John specifies. The Spirit could have shown him simply a great crowd, an ocean of the saved, and that would have been glory enough. Instead the vision insists on the distinctions, nation, tribe, people, language, as though the variety itself were part of the point, part of the praise. Heaven is not the erasure of the nations into one beige sameness. Heaven is the gathering of the nations, still distinct, still bearing the marks of the soils they grew in, each adding to the worship something the others could not. The Yoruba praise and the Tamil praise and the Quechua praise and the English praise will all be there, and they will not collapse into one tongue but rise together as one song in many tongues, the way Pentecost was one gospel in many languages. This means the whole long, costly, translated work of mission, the learning of languages, the becoming-native of the gospel in culture after culture, is not scaffolding to be torn down once the building is finished. It is the building. The diversity the mission produces is not a temporary inconvenience on the way to a uniform heaven. It is the very treasure being gathered, the many-colored glory the King is collecting from every corner of the earth he made.</w:t>
      </w:r>
    </w:p>
    <w:p>
      <w:pPr>
        <w:spacing w:after="200"/>
      </w:pPr>
      <w:r>
        <w:t xml:space="preserve">I want to let the full weight of that settle on you, because it changes how we carry everything else in this book. We have spoken of hard things. The small map and the moved center. Colonial failure and false partnership. The corruption of money and the cost of sending and the longer cost of going. The faithful worker no one funded. The chain we are obligated to extend. All of it is real, and all of it is heavy, and every bit of it happens inside a story whose ending has already been written and shown to us. The multitude will stand before the throne. Every nation will be represented. The Lamb who was slain has already "purchased for God persons from every tribe and language and people and nation" (Revelation 5:9), purchased, past tense, the price already paid in full, the people already bought, the only thing remaining the working-out in time of what is already settled forever in heaven. We are not laboring toward an outcome that might fail. We are participating in an outcome that cannot. The end was secured at the cross and revealed on Patmos, and everything between is the slow arrival of a certainty.</w:t>
      </w:r>
    </w:p>
    <w:p>
      <w:pPr>
        <w:spacing w:after="200"/>
      </w:pPr>
      <w:r>
        <w:t xml:space="preserve">This frees us from two opposite tyrannies, and I have been enslaved to both, sometimes in the same week.</w:t>
      </w:r>
    </w:p>
    <w:p>
      <w:pPr>
        <w:spacing w:after="200"/>
      </w:pPr>
      <w:r>
        <w:t xml:space="preserve">It frees us from triumphalism. If the end is guaranteed by the Lamb and not by us, then the success of the whole mission was never resting on our competence, our money, our strategy, our Western expertise, our cleverness, our networks. We can finally stop pretending we are carrying the kingdom on our shoulders, that it would fall if we let go, that the salvation of the nations depends on our getting our act together. We are not the saviors of the world. The Savior of the world has already done the saving, and he is gathering the saved through us, and he would gather them through someone else entirely if we refused, and at certain points in history, when the appointed people refused, he has done exactly that. This is humbling in precisely the way we most need to be humbled. The Western church's old parochial pride, its deep assumption that it holds the keys to the world's evangelization, dissolves entirely in the light of a throne where the outcome was secured by blood and not by budget. We are servants, not saviors. We are field hands, not the source of the harvest. "The harvest is plentiful but the workers are few," Jesus said, and his instruction was not to strategize harder but to "ask the Lord of the harvest" (Matthew 9:37-38), because it is his harvest, his field, his guaranteed yield, and we were only ever invited to labor in it, never asked to guarantee it.</w:t>
      </w:r>
    </w:p>
    <w:p>
      <w:pPr>
        <w:spacing w:after="200"/>
      </w:pPr>
      <w:r>
        <w:t xml:space="preserve">Let me put the two tyrannies side by side, because most of us are not enslaved to one or the other but lurch between them, and I do. On the good days, when the work goes well and the numbers are up and the church is full, I tilt toward triumphalism, I start to believe it is working because we are doing it well, that the kingdom is advancing on the strength of our competence, and pride creeps in wearing the robes of gratitude. And on the bad days, when the work is hard and the decline is real and the labor seems to vanish into the ground without a trace, I tilt toward despair, I start to believe it is failing, that the cause is lost, that we are pouring out our lives for nothing while the church empties and the culture turns away. The guaranteed end speaks to both moods with the same word, and the word is: it does not depend on you. On the good day, when you are tempted to take the credit, it says, the end was secured by the Lamb, not by your competence; sit down. On the bad day, when you are tempted to despair, it says, the end is secured by the Lamb, not by your visible success; stand up. The same truth humbles the proud and lifts the crushed, because the same truth removes the outcome from our hands entirely. We are not the reason it will work. We were never the reason it might fail. The Lamb is the reason, and the Lamb has already won, and a people who know that can work through the good days without arrogance and through the bad days without despair, steady, because their hope was never resting on the report from the field.</w:t>
      </w:r>
    </w:p>
    <w:p>
      <w:pPr>
        <w:spacing w:after="200"/>
      </w:pPr>
      <w:r>
        <w:t xml:space="preserve">And it frees us from despair, which is the gift I most need and I suspect you do too. When the work is hard and the fruit is invisible and the missionary dies with a handful of converts and the funded church collapses when the money dries up and the West declines and the whole enterprise looks, from inside the middle of it, like waste, the guaranteed end stands up and says: it is not waste. None of it. The multitude will stand before the throne whether or not you live to see one face of it added. The grain that fell into the ground and seemed to simply rot will be bread at that table. The decades of obscure faithfulness, the languages learned for a Gospel that bore no fruit in the translator's lifetime, the prayers that seemed to bounce off the ceiling and fall back dead on the floor, every bit of it is gathered up into an end that cannot fail, precisely because the end does not depend on our seeing it succeed. We work in hope, and the hope is not optimism, which is just a guess about the future that the news can ruin by evening. The hope is certainty about a scene we have already been shown. We are not hoping it might turn out all right. We have read the last page, and it does.</w:t>
      </w:r>
    </w:p>
    <w:p>
      <w:pPr>
        <w:spacing w:after="200"/>
      </w:pPr>
      <w:r>
        <w:t xml:space="preserve">Brueggemann wrote about hope as the prophetic counter to despair, the imagination that flatly refuses the empire's verdict that nothing can really change, that the way things are is the way things must be. And the nearest empire, the one whose verdict presses hardest on most of us, is not a government. It is our own discouraged hearts. Our own discouragement is the empire that keeps telling us the mission is failing, the church is dying, the world is too hard now, the gospel is spent, the great days are behind us. The vision of the throne is the prophetic refusal of that whole verdict. It is the church being shown the end in advance precisely so that it can endure the middle without losing heart. We are a people who have read the last page of the book, and people who have read the last page read the chapters before it differently, not anxiously, not desperately, not frantically trying to force an ending we are not sure of, but with the strange and steady freedom of those who cannot, finally, lose. The outcome is not on us. The outcome is on the Lamb. We get to participate in a victory already won, and you can throw yourself into a battle without fear when you have seen the trophy already engraved with the winner's name.</w:t>
      </w:r>
    </w:p>
    <w:p>
      <w:pPr>
        <w:spacing w:after="200"/>
      </w:pPr>
      <w:r>
        <w:t xml:space="preserve">I want to pause on what the multitude is doing, because it is not what we might expect. They are not comparing notes on their mission strategies. They are not receiving awards for fields reached or souls counted or money raised. They are crying out, "Salvation belongs to our God, who sits on the throne, and to the Lamb" (Revelation 7:10). The entire countless crowd, every nation and tribe and tongue, is occupied with one thing, and it is not themselves and not their work and not their success. It is the Lamb. Salvation belongs to him. Not to the missionaries who went, not to the churches that sent, not to the strategies that worked or the budgets that funded, to him. And there is a profound mercy in that, because it means that on the day all our striving is over, the question of who did the most, who reached the most, who deserves the credit, simply dissolves in the light of the only One who ever actually saved anyone. The Western church will not be standing there congratulating itself on the centuries it led. The Global South church will not be standing there settling scores for the centuries it was condescended to. All of it, all of us, every culture and era and effort, will be turned toward the throne, undone with worship, crying the same thing in ten thousand tongues: salvation belongs to him. We spend so much of this life keeping score. The scene at the end is the abolition of the scoreboard. There is only the Lamb, and a crowd no one can count, and a song that takes every language on earth to sing because no single language was ever big enough to hold it.</w:t>
      </w:r>
    </w:p>
    <w:p>
      <w:pPr>
        <w:spacing w:after="200"/>
      </w:pPr>
      <w:r>
        <w:t xml:space="preserve">There is a surprise built into the vision, and I do not want us to miss it, because it is aimed straight at our pride. The multitude is from every nation, and that means faces will be standing there that no Western missionary strategy ever accounted for. Peoples reached by means we never planned and never funded. Languages singing salvation that no committee ever budgeted a line for. Whole movements of the Spirit that ran entirely outside our pipelines and our reports and our control. The mission is so much bigger than the missionary movement. God is gathering his countless multitude by ten thousand means, most of them hidden from us, many of them flowing right now from the Global South we were so slow and so reluctant to honor. The center moved while we slept, and the gathering goes on whether or not the West leads it or even notices it, and at the throne the entire question of who led will seem as absurd as it always secretly was. There will be no Western section roped off near the front. There will be no senior partners with reserved seating. There will be one multitude, one song, one Lamb, and the people we pitied, and the people we condescended to, and the people we never once heard of and never spent a dollar on, will be standing in the very front, and we will be glad of it, and our gladness will at long last be free of the pride that ruined so much of our going.</w:t>
      </w:r>
    </w:p>
    <w:p>
      <w:pPr>
        <w:spacing w:after="200"/>
      </w:pPr>
      <w:r>
        <w:t xml:space="preserve">I want to gather up the threads of this whole book at the throne, because they all run here. The small map dies here, because the multitude is from every nation and no map smaller than the world was ever true. The moved center makes sense here, because there is no Western section and no senior partner, only the one Lamb and the one song. The colonial failures are healed here, because the gospel that went out tangled in sin arrives home as the worship of peoples who made it their own. The false partnership is exposed here, because at the throne there are no patrons and no clients, only equals undone with the same wonder. The corrupted money is forgotten here, because nothing was bought with silver, everything with blood. The cost of sending and the cost of going are vindicated here, because the empty chairs in Antioch and the graves on the hard fields turn out to have been seed, and here is the harvest. The faithful worker no one funded is honored here, where heaven's ledger is finally read aloud and the names earth forgot are spoken with joy. The chain reaches its end here, every link that held now standing in the crowd it carried the gospel to. Every hard thing in this book finds its resolution at this one scene, which is why I have saved it for last. The throne is where the whole argument has been heading, because the throne is where the whole mission has been heading, since a risen man stood on a hill and pointed at the ends of the earth and the gathering began.</w:t>
      </w:r>
    </w:p>
    <w:p>
      <w:pPr>
        <w:spacing w:after="200"/>
      </w:pPr>
      <w:r>
        <w:t xml:space="preserve">So I end this book where the whole story ends, on a hill and at a throne, the first scene and the last, with everything else strung between them. On the hill, the risen Christ handed a map to frightened men and told them to carry his name to the ends of the earth. At the throne, the end of all that carrying is finally revealed, every nation, every tribe, every tongue, the whole earth's peoples gathered home and singing. Between the hill and the throne stands the church's entire assignment, and you and I are living in the long between, and the between is genuinely hard, and the between is absolutely guaranteed. Both at once. Always both at once.</w:t>
      </w:r>
    </w:p>
    <w:p>
      <w:pPr>
        <w:spacing w:after="200"/>
      </w:pPr>
      <w:r>
        <w:t xml:space="preserve">I want to ask the question the third reflection at the head of this chapter asks, because it is the one that exposes us: if the outcome is guaranteed, what are you actually afraid of? Because we hold back from mission out of fear, fear of failure, fear of waste, fear of giving our lives or our children or our money to something that will not work. And the guaranteed end dismantles every one of those fears at the root. You cannot waste your life on a cause that cannot fail. You cannot lose by investing in an outcome that is certain. The grain that falls into the ground is not gambling; it is planting in a field whose harvest is promised. So what is left to fear? Only the small, ego-sized fears, that we personally will not see the results, that we will not get the credit, that our particular labor will go unrecognized. And those fears, held up against the throne, are revealed as the petty things they are. The multitude will stand there. The song will be sung. The only question the certainty leaves open is not whether it will happen but whether we will have the joy of having helped. And to hold back from that out of fear, when the fear has been emptied of all its real content by the guarantee, is the saddest possible way to spend a life, clutching our comfort against a loss that cannot come, refusing to plant in a field that cannot fail, hoarding a life we were going to lose anyway, when we could have spent it on the one work in the universe whose success was secured before we were born.</w:t>
      </w:r>
    </w:p>
    <w:p>
      <w:pPr>
        <w:spacing w:after="200"/>
      </w:pPr>
      <w:r>
        <w:t xml:space="preserve">The end is not in doubt. Only your participation in it is. The multitude will stand before the throne with you or without you, and that truth should not make you lazy, it should make you desperate, in the best sense, to be found among the laborers when the gathering is finally complete. Not because your labor secures the end; it does not, and it never could. But because there is no greater thing a human life could possibly be spent on in its few short decades than to throw itself fully into the one work in all the universe that absolutely cannot fail. You will not be asked, at the end, whether the mission succeeded. It will have succeeded. The question put to you will be far simpler and far more personal than that. You will be asked whether you went.</w:t>
      </w:r>
    </w:p>
    <w:p>
      <w:pPr>
        <w:spacing w:after="200"/>
      </w:pPr>
      <w:r>
        <w:t xml:space="preserve">So let me leave you not with a strategy but with a scene, because the scene is what will keep you going when the strategies fail. Close your eyes and see it: the throne, the Lamb, and around them a crowd that no one could count, from every nation and tribe and people and language, every people group that ever lived, gathered home at last. See the faces. The ones you reached and the ones you never heard of. The ones your church funded and the ones who came to faith by means no committee ever planned. The persecuted brother who died in a cell, now standing in the front, radiant. The translator who died over an unfinished Gospel, now surrounded by the people that Gospel finally saved. The faithful worker no one supported, now welcomed by a King who knew his name all along. The Samaritan you almost did not love, the neighbor you almost did not cross the road for, standing there in the crowd because someone finally went. And the song, the song in ten thousand tongues, the song too large for any one language, the song that is just beginning and will never end. That is where the map was always heading. That is what the going was always for. Hold that scene in front of you, and the cost of going gets lighter, and the loss of sending gets bearable, and the long obscurity gets endurable, because you can see, even now, the crowd your faithfulness is helping to gather, and you know that one day you will stand in it, and the song will be worth everything it cost to carry it this far.</w:t>
      </w:r>
    </w:p>
    <w:p>
      <w:pPr>
        <w:spacing w:after="200"/>
      </w:pPr>
      <w:r>
        <w:t xml:space="preserve">The last words on the hill were a map. The last scene at the throne is a choir. And between them stands a sent people, and the only question that will matter on the day every nation finally sings is whether your voice was one of the ones that helped carry the song to the ends of the earth, or whether you stayed home, kept your map small, kept your chair filled, kept your hands on the controls, and let someone else do the going, and the dying, and the long faithful obscurity, that put a stranger's name in that countless, singing, blood-bought crowd. He is gathering them. He always was. The only thing left to settle is whether you will be found among the ones who went.</w:t>
      </w:r>
    </w:p>
    <w:p>
      <w:pPr>
        <w:spacing w:after="200" w:before="240"/>
      </w:pPr>
      <w:r>
        <w:rPr>
          <w:b/>
          <w:bCs/>
        </w:rPr>
        <w:t xml:space="preserve">Verdict: The end is not in doubt; only our participation in it is.</w:t>
      </w:r>
    </w:p>
    <w:p>
      <w:pPr>
        <w:spacing w:after="80" w:before="120"/>
      </w:pPr>
      <w:r>
        <w:rPr>
          <w:b/>
          <w:bCs/>
        </w:rPr>
        <w:t xml:space="preserve">For reflection</w:t>
      </w:r>
    </w:p>
    <w:p>
      <w:pPr>
        <w:spacing w:after="80"/>
      </w:pPr>
      <w:r>
        <w:t xml:space="preserve">— Does the certainty of the end make you bolder or lazier, and why?</w:t>
      </w:r>
    </w:p>
    <w:p>
      <w:pPr>
        <w:spacing w:after="80"/>
      </w:pPr>
      <w:r>
        <w:t xml:space="preserve">— Whose face from the ends of the earth do you expect to be surprised to find before the throne?</w:t>
      </w:r>
    </w:p>
    <w:p>
      <w:pPr>
        <w:spacing w:after="80"/>
      </w:pPr>
      <w:r>
        <w:t xml:space="preserve">— If the outcome is guaranteed, what are you actually afraid of?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Ends of the Earth</dc:title>
  <dc:creator>James Bell</dc:creator>
  <cp:lastModifiedBy>Un-named</cp:lastModifiedBy>
  <cp:revision>1</cp:revision>
  <dcterms:created xsi:type="dcterms:W3CDTF">2026-07-28T01:17:04.481Z</dcterms:created>
  <dcterms:modified xsi:type="dcterms:W3CDTF">2026-07-28T01:17:04.481Z</dcterms:modified>
</cp:coreProperties>
</file>

<file path=docProps/custom.xml><?xml version="1.0" encoding="utf-8"?>
<Properties xmlns="http://schemas.openxmlformats.org/officeDocument/2006/custom-properties" xmlns:vt="http://schemas.openxmlformats.org/officeDocument/2006/docPropsVTypes"/>
</file>