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A9A9F" w14:textId="77777777" w:rsidR="000B6643" w:rsidRDefault="000B6643">
      <w:pPr>
        <w:spacing w:before="4000" w:after="4000"/>
      </w:pPr>
    </w:p>
    <w:p w14:paraId="176A793E" w14:textId="77777777" w:rsidR="000B6643" w:rsidRDefault="00000000">
      <w:pPr>
        <w:jc w:val="center"/>
      </w:pPr>
      <w:r>
        <w:rPr>
          <w:b/>
          <w:bCs/>
          <w:color w:val="1B2A4A"/>
          <w:sz w:val="52"/>
          <w:szCs w:val="52"/>
        </w:rPr>
        <w:t>THE PASTOR’S</w:t>
      </w:r>
    </w:p>
    <w:p w14:paraId="6AB9EAD5" w14:textId="77777777" w:rsidR="000B6643" w:rsidRDefault="00000000">
      <w:pPr>
        <w:jc w:val="center"/>
      </w:pPr>
      <w:r>
        <w:rPr>
          <w:b/>
          <w:bCs/>
          <w:color w:val="1B2A4A"/>
          <w:sz w:val="52"/>
          <w:szCs w:val="52"/>
        </w:rPr>
        <w:t>SURVIVAL GUIDE</w:t>
      </w:r>
    </w:p>
    <w:p w14:paraId="7972DDC5" w14:textId="77777777" w:rsidR="000B6643" w:rsidRDefault="00000000">
      <w:r>
        <w:br w:type="page"/>
      </w:r>
    </w:p>
    <w:p w14:paraId="46B2BA17" w14:textId="77777777" w:rsidR="000B6643" w:rsidRDefault="000B6643">
      <w:pPr>
        <w:spacing w:before="2400" w:after="2400"/>
      </w:pPr>
    </w:p>
    <w:p w14:paraId="5199D102" w14:textId="77777777" w:rsidR="000B6643" w:rsidRDefault="00000000">
      <w:pPr>
        <w:spacing w:after="60"/>
        <w:jc w:val="center"/>
      </w:pPr>
      <w:r>
        <w:rPr>
          <w:b/>
          <w:bCs/>
          <w:color w:val="1B2A4A"/>
          <w:sz w:val="60"/>
          <w:szCs w:val="60"/>
        </w:rPr>
        <w:t>THE PASTOR’S</w:t>
      </w:r>
    </w:p>
    <w:p w14:paraId="14F40C9A" w14:textId="77777777" w:rsidR="000B6643" w:rsidRDefault="00000000">
      <w:pPr>
        <w:spacing w:after="200"/>
        <w:jc w:val="center"/>
      </w:pPr>
      <w:r>
        <w:rPr>
          <w:b/>
          <w:bCs/>
          <w:color w:val="1B2A4A"/>
          <w:sz w:val="60"/>
          <w:szCs w:val="60"/>
        </w:rPr>
        <w:t>SURVIVAL GUIDE</w:t>
      </w:r>
    </w:p>
    <w:p w14:paraId="71941F5F" w14:textId="77777777" w:rsidR="000B6643" w:rsidRDefault="00000000">
      <w:pPr>
        <w:pBdr>
          <w:top w:val="single" w:sz="4" w:space="12" w:color="C8A951"/>
          <w:bottom w:val="single" w:sz="4" w:space="12" w:color="C8A951"/>
        </w:pBdr>
        <w:spacing w:after="60"/>
        <w:jc w:val="center"/>
      </w:pPr>
      <w:r>
        <w:rPr>
          <w:i/>
          <w:iCs/>
          <w:color w:val="666666"/>
          <w:sz w:val="26"/>
          <w:szCs w:val="26"/>
        </w:rPr>
        <w:t>A Practical Manual for Ministry Without Burning Out</w:t>
      </w:r>
    </w:p>
    <w:p w14:paraId="5A847EE3" w14:textId="77777777" w:rsidR="000B6643" w:rsidRDefault="000B6643">
      <w:pPr>
        <w:spacing w:before="600" w:after="600"/>
      </w:pPr>
    </w:p>
    <w:p w14:paraId="2804C294" w14:textId="77777777" w:rsidR="000B6643" w:rsidRDefault="00000000">
      <w:pPr>
        <w:jc w:val="center"/>
      </w:pPr>
      <w:r>
        <w:rPr>
          <w:rFonts w:ascii="Arial" w:eastAsia="Arial" w:hAnsi="Arial" w:cs="Arial"/>
          <w:b/>
          <w:bCs/>
          <w:color w:val="1B2A4A"/>
          <w:spacing w:val="200"/>
          <w:sz w:val="32"/>
          <w:szCs w:val="32"/>
        </w:rPr>
        <w:t>JAMES BELL</w:t>
      </w:r>
    </w:p>
    <w:p w14:paraId="59A961C2" w14:textId="77777777" w:rsidR="000B6643" w:rsidRDefault="000B6643">
      <w:pPr>
        <w:spacing w:before="1200" w:after="1200"/>
      </w:pPr>
    </w:p>
    <w:p w14:paraId="52183FF1" w14:textId="77777777" w:rsidR="000B6643" w:rsidRDefault="00000000">
      <w:pPr>
        <w:jc w:val="center"/>
      </w:pPr>
      <w:r>
        <w:rPr>
          <w:i/>
          <w:iCs/>
          <w:color w:val="C8A951"/>
          <w:sz w:val="22"/>
          <w:szCs w:val="22"/>
        </w:rPr>
        <w:t>LiveWell by James Bell</w:t>
      </w:r>
    </w:p>
    <w:p w14:paraId="0759F30C" w14:textId="77777777" w:rsidR="000B6643" w:rsidRDefault="00000000">
      <w:r>
        <w:br w:type="page"/>
      </w:r>
    </w:p>
    <w:p w14:paraId="20CDB574" w14:textId="77777777" w:rsidR="000B6643" w:rsidRDefault="000B6643">
      <w:pPr>
        <w:spacing w:before="6000" w:after="6000"/>
      </w:pPr>
    </w:p>
    <w:p w14:paraId="0EB6EF6C" w14:textId="77777777" w:rsidR="000B6643" w:rsidRDefault="00000000">
      <w:pPr>
        <w:spacing w:after="100"/>
      </w:pPr>
      <w:r>
        <w:rPr>
          <w:i/>
          <w:iCs/>
          <w:color w:val="666666"/>
          <w:sz w:val="20"/>
          <w:szCs w:val="20"/>
        </w:rPr>
        <w:t>The Pastor’s Survival Guide: A Practical Manual for Ministry Without Burning Out</w:t>
      </w:r>
    </w:p>
    <w:p w14:paraId="1B0BB244" w14:textId="77777777" w:rsidR="000B6643" w:rsidRDefault="00000000">
      <w:pPr>
        <w:spacing w:after="100"/>
      </w:pPr>
      <w:r>
        <w:rPr>
          <w:color w:val="666666"/>
          <w:sz w:val="20"/>
          <w:szCs w:val="20"/>
        </w:rPr>
        <w:t>© 2026 James Bell. All rights reserved.</w:t>
      </w:r>
    </w:p>
    <w:p w14:paraId="2AC29EBD" w14:textId="77777777" w:rsidR="000B6643" w:rsidRDefault="00000000">
      <w:pPr>
        <w:spacing w:after="100"/>
      </w:pPr>
      <w:r>
        <w:rPr>
          <w:color w:val="666666"/>
          <w:sz w:val="20"/>
          <w:szCs w:val="20"/>
        </w:rPr>
        <w:t>Published by LiveWell by James Bell</w:t>
      </w:r>
    </w:p>
    <w:p w14:paraId="07508FCE" w14:textId="77777777" w:rsidR="000B6643" w:rsidRDefault="00000000">
      <w:pPr>
        <w:spacing w:after="100"/>
      </w:pPr>
      <w:r>
        <w:rPr>
          <w:color w:val="666666"/>
          <w:sz w:val="20"/>
          <w:szCs w:val="20"/>
        </w:rPr>
        <w:t>No part of this publication may be reproduced, distributed, or transmitted in any form without the prior written permission of the author, except for brief quotations in reviews and certain noncommercial uses permitted by copyright law.</w:t>
      </w:r>
    </w:p>
    <w:p w14:paraId="38A98ED4" w14:textId="77777777" w:rsidR="000B6643" w:rsidRDefault="00000000">
      <w:pPr>
        <w:spacing w:after="100"/>
      </w:pPr>
      <w:r>
        <w:rPr>
          <w:color w:val="666666"/>
          <w:sz w:val="20"/>
          <w:szCs w:val="20"/>
        </w:rPr>
        <w:t>Unless otherwise indicated, all Scripture quotations are from the ESV® Bible (The Holy Bible, English Standard Version®), copyright © 2001 by Crossway, a publishing ministry of Good News Publishers. Used by permission. All rights reserved.</w:t>
      </w:r>
    </w:p>
    <w:p w14:paraId="5BD92F4F" w14:textId="77777777" w:rsidR="000B6643" w:rsidRDefault="00000000">
      <w:pPr>
        <w:spacing w:after="100"/>
      </w:pPr>
      <w:r>
        <w:rPr>
          <w:color w:val="666666"/>
          <w:sz w:val="20"/>
          <w:szCs w:val="20"/>
        </w:rPr>
        <w:t>ISBN: 000-0-000000-00-0 (paperback)</w:t>
      </w:r>
    </w:p>
    <w:p w14:paraId="35F8D0CD" w14:textId="77777777" w:rsidR="000B6643" w:rsidRDefault="00000000">
      <w:pPr>
        <w:spacing w:after="100"/>
      </w:pPr>
      <w:r>
        <w:rPr>
          <w:color w:val="666666"/>
          <w:sz w:val="20"/>
          <w:szCs w:val="20"/>
        </w:rPr>
        <w:t>ISBN: 000-0-000000-00-0 (ebook)</w:t>
      </w:r>
    </w:p>
    <w:p w14:paraId="256F1FEA" w14:textId="77777777" w:rsidR="000B6643" w:rsidRDefault="00000000">
      <w:pPr>
        <w:spacing w:after="100"/>
      </w:pPr>
      <w:r>
        <w:rPr>
          <w:color w:val="666666"/>
          <w:sz w:val="20"/>
          <w:szCs w:val="20"/>
        </w:rPr>
        <w:t>Cover design: [Designer Name]</w:t>
      </w:r>
    </w:p>
    <w:p w14:paraId="33282CE0" w14:textId="77777777" w:rsidR="000B6643" w:rsidRDefault="00000000">
      <w:r>
        <w:rPr>
          <w:color w:val="666666"/>
          <w:sz w:val="20"/>
          <w:szCs w:val="20"/>
        </w:rPr>
        <w:t>Printed in the United States of America</w:t>
      </w:r>
    </w:p>
    <w:p w14:paraId="274E5130" w14:textId="77777777" w:rsidR="000B6643" w:rsidRDefault="00000000">
      <w:r>
        <w:br w:type="page"/>
      </w:r>
    </w:p>
    <w:p w14:paraId="028D60AE" w14:textId="77777777" w:rsidR="000B6643" w:rsidRDefault="000B6643">
      <w:pPr>
        <w:spacing w:before="3600" w:after="3600"/>
      </w:pPr>
    </w:p>
    <w:p w14:paraId="04C29635" w14:textId="77777777" w:rsidR="000B6643" w:rsidRDefault="00000000">
      <w:pPr>
        <w:spacing w:after="400"/>
        <w:jc w:val="center"/>
      </w:pPr>
      <w:r>
        <w:rPr>
          <w:rFonts w:ascii="Arial" w:eastAsia="Arial" w:hAnsi="Arial" w:cs="Arial"/>
          <w:b/>
          <w:bCs/>
          <w:color w:val="C8A951"/>
          <w:spacing w:val="200"/>
        </w:rPr>
        <w:t>DEDICATION</w:t>
      </w:r>
    </w:p>
    <w:p w14:paraId="38091C10" w14:textId="77777777" w:rsidR="000B6643" w:rsidRDefault="00000000">
      <w:pPr>
        <w:spacing w:after="200" w:line="400" w:lineRule="auto"/>
        <w:jc w:val="center"/>
      </w:pPr>
      <w:r>
        <w:rPr>
          <w:i/>
          <w:iCs/>
          <w:color w:val="1B2A4A"/>
          <w:sz w:val="26"/>
          <w:szCs w:val="26"/>
        </w:rPr>
        <w:t>For every pastor who has ever sat alone in a dark office</w:t>
      </w:r>
    </w:p>
    <w:p w14:paraId="5086741C" w14:textId="77777777" w:rsidR="000B6643" w:rsidRDefault="00000000">
      <w:pPr>
        <w:spacing w:after="200" w:line="400" w:lineRule="auto"/>
        <w:jc w:val="center"/>
      </w:pPr>
      <w:r>
        <w:rPr>
          <w:i/>
          <w:iCs/>
          <w:color w:val="1B2A4A"/>
          <w:sz w:val="26"/>
          <w:szCs w:val="26"/>
        </w:rPr>
        <w:t>wondering if anyone noticed you were drowning.</w:t>
      </w:r>
    </w:p>
    <w:p w14:paraId="51212CB7" w14:textId="77777777" w:rsidR="000B6643" w:rsidRDefault="000B6643">
      <w:pPr>
        <w:spacing w:before="200" w:after="200"/>
      </w:pPr>
    </w:p>
    <w:p w14:paraId="00BD3A75" w14:textId="77777777" w:rsidR="000B6643" w:rsidRDefault="00000000">
      <w:pPr>
        <w:spacing w:after="200" w:line="400" w:lineRule="auto"/>
        <w:jc w:val="center"/>
      </w:pPr>
      <w:r>
        <w:rPr>
          <w:i/>
          <w:iCs/>
          <w:color w:val="1B2A4A"/>
          <w:sz w:val="26"/>
          <w:szCs w:val="26"/>
        </w:rPr>
        <w:t>Someone noticed.</w:t>
      </w:r>
    </w:p>
    <w:p w14:paraId="7678430A" w14:textId="77777777" w:rsidR="000B6643" w:rsidRDefault="00000000">
      <w:pPr>
        <w:spacing w:line="400" w:lineRule="auto"/>
        <w:jc w:val="center"/>
      </w:pPr>
      <w:r>
        <w:rPr>
          <w:i/>
          <w:iCs/>
          <w:color w:val="1B2A4A"/>
          <w:sz w:val="26"/>
          <w:szCs w:val="26"/>
        </w:rPr>
        <w:t>This book is for you.</w:t>
      </w:r>
    </w:p>
    <w:p w14:paraId="7EB0BABC" w14:textId="77777777" w:rsidR="000B6643" w:rsidRDefault="00000000">
      <w:r>
        <w:br w:type="page"/>
      </w:r>
    </w:p>
    <w:p w14:paraId="5CF8BD73" w14:textId="77777777" w:rsidR="000B6643" w:rsidRDefault="00000000">
      <w:pPr>
        <w:spacing w:before="600" w:after="400"/>
        <w:jc w:val="center"/>
      </w:pPr>
      <w:r>
        <w:rPr>
          <w:rFonts w:ascii="Arial" w:eastAsia="Arial" w:hAnsi="Arial" w:cs="Arial"/>
          <w:b/>
          <w:bCs/>
          <w:color w:val="1B2A4A"/>
          <w:spacing w:val="200"/>
          <w:sz w:val="36"/>
          <w:szCs w:val="36"/>
        </w:rPr>
        <w:lastRenderedPageBreak/>
        <w:t>CONTENTS</w:t>
      </w:r>
    </w:p>
    <w:p w14:paraId="4D88C80F" w14:textId="77777777" w:rsidR="000B6643" w:rsidRDefault="000B6643">
      <w:pPr>
        <w:pBdr>
          <w:bottom w:val="single" w:sz="4" w:space="8" w:color="C8A951"/>
        </w:pBdr>
        <w:spacing w:after="60"/>
      </w:pPr>
    </w:p>
    <w:p w14:paraId="136FB4C7" w14:textId="77777777" w:rsidR="000B6643" w:rsidRDefault="000B6643">
      <w:pPr>
        <w:spacing w:before="100" w:after="100"/>
      </w:pPr>
    </w:p>
    <w:p w14:paraId="3F76FB27" w14:textId="77777777" w:rsidR="000B6643" w:rsidRDefault="000B6643">
      <w:pPr>
        <w:spacing w:before="100" w:after="100"/>
      </w:pPr>
    </w:p>
    <w:p w14:paraId="528DDE3C" w14:textId="77777777" w:rsidR="000B6643" w:rsidRDefault="00000000">
      <w:pPr>
        <w:spacing w:after="40"/>
      </w:pPr>
      <w:r>
        <w:rPr>
          <w:rFonts w:ascii="Arial" w:eastAsia="Arial" w:hAnsi="Arial" w:cs="Arial"/>
          <w:b/>
          <w:bCs/>
          <w:color w:val="1B2A4A"/>
          <w:sz w:val="22"/>
          <w:szCs w:val="22"/>
        </w:rPr>
        <w:t>PART ONE: THE SLOW BURN</w:t>
      </w:r>
    </w:p>
    <w:p w14:paraId="2793802F" w14:textId="77777777" w:rsidR="000B6643" w:rsidRDefault="00000000">
      <w:pPr>
        <w:spacing w:after="80"/>
      </w:pPr>
      <w:r>
        <w:rPr>
          <w:i/>
          <w:iCs/>
          <w:color w:val="666666"/>
          <w:sz w:val="20"/>
          <w:szCs w:val="20"/>
        </w:rPr>
        <w:t>How Ministry Exhaustion Sneaks Up on You</w:t>
      </w:r>
    </w:p>
    <w:p w14:paraId="60A9637D" w14:textId="77777777" w:rsidR="000B6643" w:rsidRDefault="00000000">
      <w:pPr>
        <w:spacing w:after="60"/>
        <w:ind w:left="360"/>
      </w:pPr>
      <w:r>
        <w:rPr>
          <w:b/>
          <w:bCs/>
          <w:color w:val="C8A951"/>
          <w:sz w:val="22"/>
          <w:szCs w:val="22"/>
        </w:rPr>
        <w:t xml:space="preserve">Chapter 1: </w:t>
      </w:r>
      <w:r>
        <w:rPr>
          <w:color w:val="333333"/>
          <w:sz w:val="22"/>
          <w:szCs w:val="22"/>
        </w:rPr>
        <w:t>What Nobody Told You in Seminary</w:t>
      </w:r>
    </w:p>
    <w:p w14:paraId="5D5A9923" w14:textId="77777777" w:rsidR="000B6643" w:rsidRDefault="00000000">
      <w:pPr>
        <w:spacing w:after="60"/>
        <w:ind w:left="360"/>
      </w:pPr>
      <w:r>
        <w:rPr>
          <w:b/>
          <w:bCs/>
          <w:color w:val="C8A951"/>
          <w:sz w:val="22"/>
          <w:szCs w:val="22"/>
        </w:rPr>
        <w:t xml:space="preserve">Chapter 2: </w:t>
      </w:r>
      <w:r>
        <w:rPr>
          <w:color w:val="333333"/>
          <w:sz w:val="22"/>
          <w:szCs w:val="22"/>
        </w:rPr>
        <w:t>The Difference Between Being Tired and Being Done</w:t>
      </w:r>
    </w:p>
    <w:p w14:paraId="77B1AEAD" w14:textId="77777777" w:rsidR="000B6643" w:rsidRDefault="00000000">
      <w:pPr>
        <w:spacing w:after="60"/>
        <w:ind w:left="360"/>
      </w:pPr>
      <w:r>
        <w:rPr>
          <w:b/>
          <w:bCs/>
          <w:color w:val="C8A951"/>
          <w:sz w:val="22"/>
          <w:szCs w:val="22"/>
        </w:rPr>
        <w:t xml:space="preserve">Chapter 3: </w:t>
      </w:r>
      <w:r>
        <w:rPr>
          <w:color w:val="333333"/>
          <w:sz w:val="22"/>
          <w:szCs w:val="22"/>
        </w:rPr>
        <w:t>Recognizing the Warning Signs Before It’s Too Late</w:t>
      </w:r>
    </w:p>
    <w:p w14:paraId="76871051" w14:textId="77777777" w:rsidR="000B6643" w:rsidRDefault="00000000">
      <w:pPr>
        <w:spacing w:after="60"/>
        <w:ind w:left="360"/>
      </w:pPr>
      <w:r>
        <w:rPr>
          <w:b/>
          <w:bCs/>
          <w:color w:val="C8A951"/>
          <w:sz w:val="22"/>
          <w:szCs w:val="22"/>
        </w:rPr>
        <w:t xml:space="preserve">Chapter 4: </w:t>
      </w:r>
      <w:r>
        <w:rPr>
          <w:color w:val="333333"/>
          <w:sz w:val="22"/>
          <w:szCs w:val="22"/>
        </w:rPr>
        <w:t>The Road Through Burnout (Not Around It)</w:t>
      </w:r>
    </w:p>
    <w:p w14:paraId="3689DBCD" w14:textId="77777777" w:rsidR="000B6643" w:rsidRDefault="000B6643">
      <w:pPr>
        <w:spacing w:before="100" w:after="100"/>
      </w:pPr>
    </w:p>
    <w:p w14:paraId="61C2225C" w14:textId="77777777" w:rsidR="000B6643" w:rsidRDefault="00000000">
      <w:pPr>
        <w:spacing w:after="40"/>
      </w:pPr>
      <w:r>
        <w:rPr>
          <w:rFonts w:ascii="Arial" w:eastAsia="Arial" w:hAnsi="Arial" w:cs="Arial"/>
          <w:b/>
          <w:bCs/>
          <w:color w:val="1B2A4A"/>
          <w:sz w:val="22"/>
          <w:szCs w:val="22"/>
        </w:rPr>
        <w:t>PART TWO: YOUR INTERIOR LIFE</w:t>
      </w:r>
    </w:p>
    <w:p w14:paraId="6FAD09EC" w14:textId="77777777" w:rsidR="000B6643" w:rsidRDefault="00000000">
      <w:pPr>
        <w:spacing w:after="80"/>
      </w:pPr>
      <w:r>
        <w:rPr>
          <w:i/>
          <w:iCs/>
          <w:color w:val="666666"/>
          <w:sz w:val="20"/>
          <w:szCs w:val="20"/>
        </w:rPr>
        <w:t>The Spiritual Formation of the Pastor</w:t>
      </w:r>
    </w:p>
    <w:p w14:paraId="5C628F27" w14:textId="77777777" w:rsidR="000B6643" w:rsidRDefault="00000000">
      <w:pPr>
        <w:spacing w:after="60"/>
        <w:ind w:left="360"/>
      </w:pPr>
      <w:r>
        <w:rPr>
          <w:b/>
          <w:bCs/>
          <w:color w:val="C8A951"/>
          <w:sz w:val="22"/>
          <w:szCs w:val="22"/>
        </w:rPr>
        <w:t xml:space="preserve">Chapter 5: </w:t>
      </w:r>
      <w:r>
        <w:rPr>
          <w:color w:val="333333"/>
          <w:sz w:val="22"/>
          <w:szCs w:val="22"/>
        </w:rPr>
        <w:t>The Prayer Life Nobody Talks About</w:t>
      </w:r>
    </w:p>
    <w:p w14:paraId="4C1AC513" w14:textId="77777777" w:rsidR="000B6643" w:rsidRDefault="00000000">
      <w:pPr>
        <w:spacing w:after="60"/>
        <w:ind w:left="360"/>
      </w:pPr>
      <w:r>
        <w:rPr>
          <w:b/>
          <w:bCs/>
          <w:color w:val="C8A951"/>
          <w:sz w:val="22"/>
          <w:szCs w:val="22"/>
        </w:rPr>
        <w:t xml:space="preserve">Chapter 6: </w:t>
      </w:r>
      <w:r>
        <w:rPr>
          <w:color w:val="333333"/>
          <w:sz w:val="22"/>
          <w:szCs w:val="22"/>
        </w:rPr>
        <w:t>Scripture for Your Own Soul (Not Just Sunday’s Sermon)</w:t>
      </w:r>
    </w:p>
    <w:p w14:paraId="3A07580C" w14:textId="77777777" w:rsidR="000B6643" w:rsidRDefault="00000000">
      <w:pPr>
        <w:spacing w:after="60"/>
        <w:ind w:left="360"/>
      </w:pPr>
      <w:r>
        <w:rPr>
          <w:b/>
          <w:bCs/>
          <w:color w:val="C8A951"/>
          <w:sz w:val="22"/>
          <w:szCs w:val="22"/>
        </w:rPr>
        <w:t xml:space="preserve">Chapter 7: </w:t>
      </w:r>
      <w:r>
        <w:rPr>
          <w:color w:val="333333"/>
          <w:sz w:val="22"/>
          <w:szCs w:val="22"/>
        </w:rPr>
        <w:t>The Dark Night of the Soul</w:t>
      </w:r>
    </w:p>
    <w:p w14:paraId="46C99EA6" w14:textId="77777777" w:rsidR="000B6643" w:rsidRDefault="00000000">
      <w:pPr>
        <w:spacing w:after="60"/>
        <w:ind w:left="360"/>
      </w:pPr>
      <w:r>
        <w:rPr>
          <w:b/>
          <w:bCs/>
          <w:color w:val="C8A951"/>
          <w:sz w:val="22"/>
          <w:szCs w:val="22"/>
        </w:rPr>
        <w:t xml:space="preserve">Chapter 8: </w:t>
      </w:r>
      <w:r>
        <w:rPr>
          <w:color w:val="333333"/>
          <w:sz w:val="22"/>
          <w:szCs w:val="22"/>
        </w:rPr>
        <w:t>What Spiritual Direction Is and Why Every Pastor Needs One</w:t>
      </w:r>
    </w:p>
    <w:p w14:paraId="3FD81B6C" w14:textId="77777777" w:rsidR="000B6643" w:rsidRDefault="000B6643">
      <w:pPr>
        <w:spacing w:before="100" w:after="100"/>
      </w:pPr>
    </w:p>
    <w:p w14:paraId="60A0E542" w14:textId="77777777" w:rsidR="000B6643" w:rsidRDefault="00000000">
      <w:pPr>
        <w:spacing w:after="40"/>
      </w:pPr>
      <w:r>
        <w:rPr>
          <w:rFonts w:ascii="Arial" w:eastAsia="Arial" w:hAnsi="Arial" w:cs="Arial"/>
          <w:b/>
          <w:bCs/>
          <w:color w:val="1B2A4A"/>
          <w:sz w:val="22"/>
          <w:szCs w:val="22"/>
        </w:rPr>
        <w:t>PART THREE: YOUR FAMILY</w:t>
      </w:r>
    </w:p>
    <w:p w14:paraId="17880BD1" w14:textId="77777777" w:rsidR="000B6643" w:rsidRDefault="00000000">
      <w:pPr>
        <w:spacing w:after="80"/>
      </w:pPr>
      <w:r>
        <w:rPr>
          <w:i/>
          <w:iCs/>
          <w:color w:val="666666"/>
          <w:sz w:val="20"/>
          <w:szCs w:val="20"/>
        </w:rPr>
        <w:t>Protecting What Matters Most</w:t>
      </w:r>
    </w:p>
    <w:p w14:paraId="593A078C" w14:textId="77777777" w:rsidR="000B6643" w:rsidRDefault="00000000">
      <w:pPr>
        <w:spacing w:after="60"/>
        <w:ind w:left="360"/>
      </w:pPr>
      <w:r>
        <w:rPr>
          <w:b/>
          <w:bCs/>
          <w:color w:val="C8A951"/>
          <w:sz w:val="22"/>
          <w:szCs w:val="22"/>
        </w:rPr>
        <w:t xml:space="preserve">Chapter 9: </w:t>
      </w:r>
      <w:r>
        <w:rPr>
          <w:color w:val="333333"/>
          <w:sz w:val="22"/>
          <w:szCs w:val="22"/>
        </w:rPr>
        <w:t>Protecting Your Marriage When Ministry Demands Everything</w:t>
      </w:r>
    </w:p>
    <w:p w14:paraId="22406FA9" w14:textId="77777777" w:rsidR="000B6643" w:rsidRDefault="00000000">
      <w:pPr>
        <w:spacing w:after="60"/>
        <w:ind w:left="360"/>
      </w:pPr>
      <w:r>
        <w:rPr>
          <w:b/>
          <w:bCs/>
          <w:color w:val="C8A951"/>
          <w:sz w:val="22"/>
          <w:szCs w:val="22"/>
        </w:rPr>
        <w:t xml:space="preserve">Chapter 10: </w:t>
      </w:r>
      <w:r>
        <w:rPr>
          <w:color w:val="333333"/>
          <w:sz w:val="22"/>
          <w:szCs w:val="22"/>
        </w:rPr>
        <w:t>What Your Spouse Wishes You Knew About Life in Ministry</w:t>
      </w:r>
    </w:p>
    <w:p w14:paraId="1D086C28" w14:textId="77777777" w:rsidR="000B6643" w:rsidRDefault="00000000">
      <w:pPr>
        <w:spacing w:after="60"/>
        <w:ind w:left="360"/>
      </w:pPr>
      <w:r>
        <w:rPr>
          <w:b/>
          <w:bCs/>
          <w:color w:val="C8A951"/>
          <w:sz w:val="22"/>
          <w:szCs w:val="22"/>
        </w:rPr>
        <w:t xml:space="preserve">Chapter 11: </w:t>
      </w:r>
      <w:r>
        <w:rPr>
          <w:color w:val="333333"/>
          <w:sz w:val="22"/>
          <w:szCs w:val="22"/>
        </w:rPr>
        <w:t>The Pastor’s Kids Are Watching</w:t>
      </w:r>
    </w:p>
    <w:p w14:paraId="6729F220" w14:textId="77777777" w:rsidR="000B6643" w:rsidRDefault="00000000">
      <w:pPr>
        <w:spacing w:after="60"/>
        <w:ind w:left="360"/>
      </w:pPr>
      <w:r>
        <w:rPr>
          <w:b/>
          <w:bCs/>
          <w:color w:val="C8A951"/>
          <w:sz w:val="22"/>
          <w:szCs w:val="22"/>
        </w:rPr>
        <w:t xml:space="preserve">Chapter 12: </w:t>
      </w:r>
      <w:r>
        <w:rPr>
          <w:color w:val="333333"/>
          <w:sz w:val="22"/>
          <w:szCs w:val="22"/>
        </w:rPr>
        <w:t>How to Be Present at Home When Your Mind Never Leaves the Church</w:t>
      </w:r>
    </w:p>
    <w:p w14:paraId="4F3AAD49" w14:textId="77777777" w:rsidR="000B6643" w:rsidRDefault="000B6643">
      <w:pPr>
        <w:spacing w:before="100" w:after="100"/>
      </w:pPr>
    </w:p>
    <w:p w14:paraId="1916A66F" w14:textId="77777777" w:rsidR="000B6643" w:rsidRDefault="00000000">
      <w:pPr>
        <w:spacing w:after="40"/>
      </w:pPr>
      <w:r>
        <w:rPr>
          <w:rFonts w:ascii="Arial" w:eastAsia="Arial" w:hAnsi="Arial" w:cs="Arial"/>
          <w:b/>
          <w:bCs/>
          <w:color w:val="1B2A4A"/>
          <w:sz w:val="22"/>
          <w:szCs w:val="22"/>
        </w:rPr>
        <w:t>PART FOUR: YOUR PEOPLE</w:t>
      </w:r>
    </w:p>
    <w:p w14:paraId="14FBACCB" w14:textId="77777777" w:rsidR="000B6643" w:rsidRDefault="00000000">
      <w:pPr>
        <w:spacing w:after="80"/>
      </w:pPr>
      <w:r>
        <w:rPr>
          <w:i/>
          <w:iCs/>
          <w:color w:val="666666"/>
          <w:sz w:val="20"/>
          <w:szCs w:val="20"/>
        </w:rPr>
        <w:t>Leading Without Losing Yourself</w:t>
      </w:r>
    </w:p>
    <w:p w14:paraId="1620B1A1" w14:textId="77777777" w:rsidR="000B6643" w:rsidRDefault="00000000">
      <w:pPr>
        <w:spacing w:after="60"/>
        <w:ind w:left="360"/>
      </w:pPr>
      <w:r>
        <w:rPr>
          <w:b/>
          <w:bCs/>
          <w:color w:val="C8A951"/>
          <w:sz w:val="22"/>
          <w:szCs w:val="22"/>
        </w:rPr>
        <w:t xml:space="preserve">Chapter 13: </w:t>
      </w:r>
      <w:r>
        <w:rPr>
          <w:color w:val="333333"/>
          <w:sz w:val="22"/>
          <w:szCs w:val="22"/>
        </w:rPr>
        <w:t>You Are Not Your Church’s Attendance Numbers</w:t>
      </w:r>
    </w:p>
    <w:p w14:paraId="7F4B24B5" w14:textId="77777777" w:rsidR="000B6643" w:rsidRDefault="00000000">
      <w:pPr>
        <w:spacing w:after="60"/>
        <w:ind w:left="360"/>
      </w:pPr>
      <w:r>
        <w:rPr>
          <w:b/>
          <w:bCs/>
          <w:color w:val="C8A951"/>
          <w:sz w:val="22"/>
          <w:szCs w:val="22"/>
        </w:rPr>
        <w:t xml:space="preserve">Chapter 14: </w:t>
      </w:r>
      <w:r>
        <w:rPr>
          <w:color w:val="333333"/>
          <w:sz w:val="22"/>
          <w:szCs w:val="22"/>
        </w:rPr>
        <w:t>How I Learned to Stop Performing and Start Pastoring</w:t>
      </w:r>
    </w:p>
    <w:p w14:paraId="00CC2EF1" w14:textId="77777777" w:rsidR="000B6643" w:rsidRDefault="00000000">
      <w:pPr>
        <w:spacing w:after="60"/>
        <w:ind w:left="360"/>
      </w:pPr>
      <w:r>
        <w:rPr>
          <w:b/>
          <w:bCs/>
          <w:color w:val="C8A951"/>
          <w:sz w:val="22"/>
          <w:szCs w:val="22"/>
        </w:rPr>
        <w:t xml:space="preserve">Chapter 15: </w:t>
      </w:r>
      <w:r>
        <w:rPr>
          <w:color w:val="333333"/>
          <w:sz w:val="22"/>
          <w:szCs w:val="22"/>
        </w:rPr>
        <w:t>Building a Personal Board of Accountability</w:t>
      </w:r>
    </w:p>
    <w:p w14:paraId="34317857" w14:textId="77777777" w:rsidR="000B6643" w:rsidRDefault="00000000">
      <w:pPr>
        <w:spacing w:after="60"/>
        <w:ind w:left="360"/>
      </w:pPr>
      <w:r>
        <w:rPr>
          <w:b/>
          <w:bCs/>
          <w:color w:val="C8A951"/>
          <w:sz w:val="22"/>
          <w:szCs w:val="22"/>
        </w:rPr>
        <w:t xml:space="preserve">Chapter 16: </w:t>
      </w:r>
      <w:r>
        <w:rPr>
          <w:color w:val="333333"/>
          <w:sz w:val="22"/>
          <w:szCs w:val="22"/>
        </w:rPr>
        <w:t>How to Build Real Friendships With Other Pastors</w:t>
      </w:r>
    </w:p>
    <w:p w14:paraId="68E28290" w14:textId="77777777" w:rsidR="000B6643" w:rsidRDefault="000B6643">
      <w:pPr>
        <w:spacing w:before="100" w:after="100"/>
      </w:pPr>
    </w:p>
    <w:p w14:paraId="54B7B54D" w14:textId="77777777" w:rsidR="000B6643" w:rsidRDefault="00000000">
      <w:pPr>
        <w:spacing w:after="40"/>
      </w:pPr>
      <w:r>
        <w:rPr>
          <w:rFonts w:ascii="Arial" w:eastAsia="Arial" w:hAnsi="Arial" w:cs="Arial"/>
          <w:b/>
          <w:bCs/>
          <w:color w:val="1B2A4A"/>
          <w:sz w:val="22"/>
          <w:szCs w:val="22"/>
        </w:rPr>
        <w:t>PART FIVE: YOUR CALLING</w:t>
      </w:r>
    </w:p>
    <w:p w14:paraId="26B32B2F" w14:textId="77777777" w:rsidR="000B6643" w:rsidRDefault="00000000">
      <w:pPr>
        <w:spacing w:after="80"/>
      </w:pPr>
      <w:r>
        <w:rPr>
          <w:i/>
          <w:iCs/>
          <w:color w:val="666666"/>
          <w:sz w:val="20"/>
          <w:szCs w:val="20"/>
        </w:rPr>
        <w:t>Staying When It’s Hard</w:t>
      </w:r>
    </w:p>
    <w:p w14:paraId="428C663E" w14:textId="77777777" w:rsidR="000B6643" w:rsidRDefault="00000000">
      <w:pPr>
        <w:spacing w:after="60"/>
        <w:ind w:left="360"/>
      </w:pPr>
      <w:r>
        <w:rPr>
          <w:b/>
          <w:bCs/>
          <w:color w:val="C8A951"/>
          <w:sz w:val="22"/>
          <w:szCs w:val="22"/>
        </w:rPr>
        <w:t xml:space="preserve">Chapter 17: </w:t>
      </w:r>
      <w:r>
        <w:rPr>
          <w:color w:val="333333"/>
          <w:sz w:val="22"/>
          <w:szCs w:val="22"/>
        </w:rPr>
        <w:t>Why Pastors Quit (And How to Stay)</w:t>
      </w:r>
    </w:p>
    <w:p w14:paraId="1F3B2CE5" w14:textId="77777777" w:rsidR="000B6643" w:rsidRDefault="00000000">
      <w:pPr>
        <w:spacing w:after="60"/>
        <w:ind w:left="360"/>
      </w:pPr>
      <w:r>
        <w:rPr>
          <w:b/>
          <w:bCs/>
          <w:color w:val="C8A951"/>
          <w:sz w:val="22"/>
          <w:szCs w:val="22"/>
        </w:rPr>
        <w:t xml:space="preserve">Chapter 18: </w:t>
      </w:r>
      <w:r>
        <w:rPr>
          <w:color w:val="333333"/>
          <w:sz w:val="22"/>
          <w:szCs w:val="22"/>
        </w:rPr>
        <w:t>Rediscovering Your Calling After a Decade in Ministry</w:t>
      </w:r>
    </w:p>
    <w:p w14:paraId="3C3614E6" w14:textId="77777777" w:rsidR="000B6643" w:rsidRDefault="00000000">
      <w:pPr>
        <w:spacing w:after="60"/>
        <w:ind w:left="360"/>
      </w:pPr>
      <w:r>
        <w:rPr>
          <w:b/>
          <w:bCs/>
          <w:color w:val="C8A951"/>
          <w:sz w:val="22"/>
          <w:szCs w:val="22"/>
        </w:rPr>
        <w:t xml:space="preserve">Chapter 19: </w:t>
      </w:r>
      <w:r>
        <w:rPr>
          <w:color w:val="333333"/>
          <w:sz w:val="22"/>
          <w:szCs w:val="22"/>
        </w:rPr>
        <w:t>The Hidden Pain of the Successful Pastor</w:t>
      </w:r>
    </w:p>
    <w:p w14:paraId="01CC8EE1" w14:textId="77777777" w:rsidR="000B6643" w:rsidRDefault="00000000">
      <w:pPr>
        <w:spacing w:after="60"/>
        <w:ind w:left="360"/>
      </w:pPr>
      <w:r>
        <w:rPr>
          <w:b/>
          <w:bCs/>
          <w:color w:val="C8A951"/>
          <w:sz w:val="22"/>
          <w:szCs w:val="22"/>
        </w:rPr>
        <w:t xml:space="preserve">Chapter 20: </w:t>
      </w:r>
      <w:r>
        <w:rPr>
          <w:color w:val="333333"/>
          <w:sz w:val="22"/>
          <w:szCs w:val="22"/>
        </w:rPr>
        <w:t>Your Church Needs You Healthy More Than It Needs You Busy</w:t>
      </w:r>
    </w:p>
    <w:p w14:paraId="1F92009E" w14:textId="77777777" w:rsidR="000B6643" w:rsidRDefault="00000000">
      <w:r>
        <w:lastRenderedPageBreak/>
        <w:br w:type="page"/>
      </w:r>
    </w:p>
    <w:p w14:paraId="3F2E6DB1" w14:textId="77777777" w:rsidR="000B6643" w:rsidRDefault="00000000">
      <w:pPr>
        <w:spacing w:before="1200" w:after="400"/>
        <w:jc w:val="center"/>
      </w:pPr>
      <w:r>
        <w:rPr>
          <w:rFonts w:ascii="Arial" w:eastAsia="Arial" w:hAnsi="Arial" w:cs="Arial"/>
          <w:b/>
          <w:bCs/>
          <w:color w:val="1B2A4A"/>
          <w:spacing w:val="150"/>
          <w:sz w:val="30"/>
          <w:szCs w:val="30"/>
        </w:rPr>
        <w:lastRenderedPageBreak/>
        <w:t>A NOTE BEFORE WE BEGIN</w:t>
      </w:r>
    </w:p>
    <w:p w14:paraId="7332E3EF" w14:textId="77777777" w:rsidR="000B6643" w:rsidRDefault="000B6643">
      <w:pPr>
        <w:pBdr>
          <w:bottom w:val="single" w:sz="4" w:space="8" w:color="C8A951"/>
        </w:pBdr>
        <w:spacing w:after="60"/>
        <w:jc w:val="center"/>
      </w:pPr>
    </w:p>
    <w:p w14:paraId="025F305A" w14:textId="77777777" w:rsidR="000B6643" w:rsidRDefault="000B6643">
      <w:pPr>
        <w:spacing w:before="100" w:after="100"/>
      </w:pPr>
    </w:p>
    <w:p w14:paraId="18CEAF29" w14:textId="77777777" w:rsidR="000B6643" w:rsidRDefault="00000000">
      <w:pPr>
        <w:spacing w:after="180" w:line="360" w:lineRule="auto"/>
      </w:pPr>
      <w:r>
        <w:rPr>
          <w:color w:val="333333"/>
        </w:rPr>
        <w:t>I almost didn’t write this book.</w:t>
      </w:r>
    </w:p>
    <w:p w14:paraId="4C226FCB" w14:textId="77777777" w:rsidR="000B6643" w:rsidRDefault="00000000">
      <w:pPr>
        <w:spacing w:after="180" w:line="360" w:lineRule="auto"/>
      </w:pPr>
      <w:r>
        <w:rPr>
          <w:color w:val="333333"/>
        </w:rPr>
        <w:t>Not because I didn’t have the material. I’ve been collecting it for years — in journal entries scribbled at midnight, in conversations with pastors who called me because they had no one else to call, in the wreckage of my own seasons of burnout that I didn’t see coming until I was already on the floor.</w:t>
      </w:r>
    </w:p>
    <w:p w14:paraId="60279C8E" w14:textId="77777777" w:rsidR="000B6643" w:rsidRDefault="00000000">
      <w:pPr>
        <w:spacing w:after="180" w:line="360" w:lineRule="auto"/>
      </w:pPr>
      <w:r>
        <w:rPr>
          <w:color w:val="333333"/>
        </w:rPr>
        <w:t>I almost didn’t write it because I wasn’t sure I had the right to. I’m not a psychologist. I’m not a denominational executive with a corner office and a policy manual. I’m a pastor. I’ve served in churches where the budget was tight, the expectations were enormous, and the loneliness was the kind that makes you question whether God is still in the building.</w:t>
      </w:r>
    </w:p>
    <w:p w14:paraId="6AADDD4F" w14:textId="77777777" w:rsidR="000B6643" w:rsidRDefault="00000000">
      <w:pPr>
        <w:spacing w:after="180" w:line="360" w:lineRule="auto"/>
      </w:pPr>
      <w:r>
        <w:rPr>
          <w:color w:val="333333"/>
        </w:rPr>
        <w:t>But that’s exactly why I decided to write it.</w:t>
      </w:r>
    </w:p>
    <w:p w14:paraId="2B1004DB" w14:textId="77777777" w:rsidR="000B6643" w:rsidRDefault="00000000">
      <w:pPr>
        <w:spacing w:after="180" w:line="360" w:lineRule="auto"/>
      </w:pPr>
      <w:r>
        <w:rPr>
          <w:color w:val="333333"/>
        </w:rPr>
        <w:t>Because the books on pastoral ministry that line seminary shelves are often written by people who left the pastorate years ago. They remember it the way you remember your twenties — fondly, vaguely, and with all the sharp edges smoothed out. This book is written from the middle of it. From the trenches. From the weeks when I preached on joy and felt none of it, from the board meetings that left me questioning my calling, from the Wednesday nights when I sat in the parking lot and seriously considered driving past the church.</w:t>
      </w:r>
    </w:p>
    <w:p w14:paraId="20970147" w14:textId="77777777" w:rsidR="000B6643" w:rsidRDefault="00000000">
      <w:pPr>
        <w:spacing w:after="180" w:line="360" w:lineRule="auto"/>
      </w:pPr>
      <w:r>
        <w:rPr>
          <w:color w:val="333333"/>
        </w:rPr>
        <w:t>If that makes you uncomfortable, good. It should. Because the silence around pastoral suffering is killing people. Not metaphorically. Literally.</w:t>
      </w:r>
    </w:p>
    <w:p w14:paraId="5C18D1B7" w14:textId="77777777" w:rsidR="000B6643" w:rsidRDefault="00000000">
      <w:pPr>
        <w:spacing w:after="180" w:line="360" w:lineRule="auto"/>
      </w:pPr>
      <w:r>
        <w:rPr>
          <w:color w:val="333333"/>
        </w:rPr>
        <w:t>Here’s what this book is: an honest conversation between two pastors who know what it’s like to carry more than they were built to carry. I’ll share what I’ve learned the hard way. I’ll share what the research says. I’ll share what the Scriptures say — and sometimes those two things are the same, and sometimes the research just confirms what Jesus told us two thousand years ago but we were too busy to listen.</w:t>
      </w:r>
    </w:p>
    <w:p w14:paraId="3F3239EA" w14:textId="77777777" w:rsidR="000B6643" w:rsidRDefault="00000000">
      <w:pPr>
        <w:spacing w:after="180" w:line="360" w:lineRule="auto"/>
      </w:pPr>
      <w:r>
        <w:rPr>
          <w:color w:val="333333"/>
        </w:rPr>
        <w:lastRenderedPageBreak/>
        <w:t>Here’s what this book is not: another leadership manual dressed in spiritual language. I’m not going to tell you how to grow your church to five thousand. I’m going to tell you how to survive pastoring the one you have.</w:t>
      </w:r>
    </w:p>
    <w:p w14:paraId="04E49716" w14:textId="77777777" w:rsidR="000B6643" w:rsidRDefault="00000000">
      <w:pPr>
        <w:spacing w:after="180" w:line="360" w:lineRule="auto"/>
      </w:pPr>
      <w:r>
        <w:rPr>
          <w:color w:val="333333"/>
        </w:rPr>
        <w:t>Because the church doesn’t need more dynamic leaders. It needs more healthy ones.</w:t>
      </w:r>
    </w:p>
    <w:p w14:paraId="5084C8A2" w14:textId="77777777" w:rsidR="000B6643" w:rsidRDefault="00000000">
      <w:pPr>
        <w:spacing w:after="180" w:line="360" w:lineRule="auto"/>
      </w:pPr>
      <w:r>
        <w:rPr>
          <w:color w:val="333333"/>
        </w:rPr>
        <w:t>Let’s begin.</w:t>
      </w:r>
    </w:p>
    <w:p w14:paraId="1111DE0C" w14:textId="77777777" w:rsidR="000B6643" w:rsidRDefault="000B6643">
      <w:pPr>
        <w:spacing w:before="200" w:after="200"/>
      </w:pPr>
    </w:p>
    <w:p w14:paraId="75803B1D" w14:textId="77777777" w:rsidR="000B6643" w:rsidRDefault="00000000">
      <w:pPr>
        <w:spacing w:after="180" w:line="360" w:lineRule="auto"/>
      </w:pPr>
      <w:r>
        <w:rPr>
          <w:i/>
          <w:iCs/>
          <w:color w:val="666666"/>
        </w:rPr>
        <w:t>— James Bell</w:t>
      </w:r>
    </w:p>
    <w:p w14:paraId="5368AFAF" w14:textId="77777777" w:rsidR="000B6643" w:rsidRDefault="00000000">
      <w:pPr>
        <w:spacing w:after="180" w:line="360" w:lineRule="auto"/>
      </w:pPr>
      <w:r>
        <w:rPr>
          <w:i/>
          <w:iCs/>
          <w:color w:val="666666"/>
        </w:rPr>
        <w:t>Fenton, Michigan</w:t>
      </w:r>
    </w:p>
    <w:p w14:paraId="7228B8FE" w14:textId="77777777" w:rsidR="000B6643" w:rsidRDefault="00000000">
      <w:pPr>
        <w:spacing w:after="180" w:line="360" w:lineRule="auto"/>
      </w:pPr>
      <w:r>
        <w:rPr>
          <w:i/>
          <w:iCs/>
          <w:color w:val="666666"/>
        </w:rPr>
        <w:t>March 2026</w:t>
      </w:r>
    </w:p>
    <w:p w14:paraId="1F4DE21C" w14:textId="77777777" w:rsidR="000B6643" w:rsidRDefault="00000000">
      <w:r>
        <w:br w:type="page"/>
      </w:r>
    </w:p>
    <w:p w14:paraId="09E80D23" w14:textId="77777777" w:rsidR="000B6643" w:rsidRDefault="000B6643">
      <w:pPr>
        <w:spacing w:before="3000" w:after="3000"/>
      </w:pPr>
    </w:p>
    <w:p w14:paraId="264CBDB3" w14:textId="77777777" w:rsidR="000B6643" w:rsidRDefault="00000000">
      <w:pPr>
        <w:spacing w:after="100"/>
        <w:jc w:val="center"/>
      </w:pPr>
      <w:r>
        <w:rPr>
          <w:rFonts w:ascii="Arial" w:eastAsia="Arial" w:hAnsi="Arial" w:cs="Arial"/>
          <w:b/>
          <w:bCs/>
          <w:color w:val="C8A951"/>
          <w:spacing w:val="300"/>
          <w:sz w:val="28"/>
          <w:szCs w:val="28"/>
        </w:rPr>
        <w:t>PART ONE</w:t>
      </w:r>
    </w:p>
    <w:p w14:paraId="69164887" w14:textId="77777777" w:rsidR="000B6643" w:rsidRDefault="00000000">
      <w:pPr>
        <w:spacing w:after="100"/>
        <w:jc w:val="center"/>
      </w:pPr>
      <w:r>
        <w:rPr>
          <w:b/>
          <w:bCs/>
          <w:color w:val="1B2A4A"/>
          <w:sz w:val="48"/>
          <w:szCs w:val="48"/>
        </w:rPr>
        <w:t>THE SLOW BURN</w:t>
      </w:r>
    </w:p>
    <w:p w14:paraId="16E94E58" w14:textId="77777777" w:rsidR="000B6643" w:rsidRDefault="00000000">
      <w:pPr>
        <w:pBdr>
          <w:bottom w:val="single" w:sz="4" w:space="8" w:color="C8A951"/>
        </w:pBdr>
        <w:spacing w:after="200"/>
        <w:jc w:val="center"/>
      </w:pPr>
      <w:r>
        <w:rPr>
          <w:i/>
          <w:iCs/>
          <w:color w:val="666666"/>
        </w:rPr>
        <w:t>How Ministry Exhaustion Sneaks Up on You</w:t>
      </w:r>
    </w:p>
    <w:p w14:paraId="0F6F3DA5" w14:textId="77777777" w:rsidR="000B6643" w:rsidRDefault="00000000">
      <w:r>
        <w:br w:type="page"/>
      </w:r>
    </w:p>
    <w:p w14:paraId="399C94D8" w14:textId="77777777" w:rsidR="000B6643" w:rsidRDefault="00000000">
      <w:pPr>
        <w:spacing w:before="2400" w:after="100"/>
        <w:jc w:val="center"/>
      </w:pPr>
      <w:r>
        <w:rPr>
          <w:rFonts w:ascii="Arial" w:eastAsia="Arial" w:hAnsi="Arial" w:cs="Arial"/>
          <w:b/>
          <w:bCs/>
          <w:color w:val="C8A951"/>
          <w:spacing w:val="200"/>
          <w:sz w:val="22"/>
          <w:szCs w:val="22"/>
        </w:rPr>
        <w:lastRenderedPageBreak/>
        <w:t>CHAPTER ONE</w:t>
      </w:r>
    </w:p>
    <w:p w14:paraId="4706FB42" w14:textId="77777777" w:rsidR="000B6643" w:rsidRDefault="00000000">
      <w:pPr>
        <w:pBdr>
          <w:bottom w:val="single" w:sz="6" w:space="12" w:color="C8A951"/>
        </w:pBdr>
        <w:spacing w:after="200"/>
        <w:jc w:val="center"/>
      </w:pPr>
      <w:r>
        <w:rPr>
          <w:b/>
          <w:bCs/>
          <w:color w:val="1B2A4A"/>
          <w:sz w:val="40"/>
          <w:szCs w:val="40"/>
        </w:rPr>
        <w:t>What Nobody Told You in Seminary</w:t>
      </w:r>
    </w:p>
    <w:p w14:paraId="71E1F62E" w14:textId="77777777" w:rsidR="000B6643" w:rsidRDefault="000B6643">
      <w:pPr>
        <w:spacing w:before="100" w:after="100"/>
      </w:pPr>
    </w:p>
    <w:p w14:paraId="04AE2F70" w14:textId="77777777" w:rsidR="000B6643" w:rsidRDefault="00000000">
      <w:pPr>
        <w:spacing w:before="240" w:after="240" w:line="360" w:lineRule="auto"/>
        <w:ind w:left="720" w:right="720"/>
      </w:pPr>
      <w:r>
        <w:rPr>
          <w:i/>
          <w:iCs/>
          <w:color w:val="1B2A4A"/>
          <w:sz w:val="22"/>
          <w:szCs w:val="22"/>
        </w:rPr>
        <w:t>“The seminary taught me Greek and Hebrew. It did not teach me how to survive a congregational meeting where people who loved me on Sunday were trying to fire me on Wednesday.”</w:t>
      </w:r>
    </w:p>
    <w:p w14:paraId="295E7E62" w14:textId="77777777" w:rsidR="000B6643" w:rsidRDefault="000B6643">
      <w:pPr>
        <w:spacing w:before="100" w:after="100"/>
      </w:pPr>
    </w:p>
    <w:p w14:paraId="29232CE6" w14:textId="6D8DBF3C" w:rsidR="000B6643" w:rsidRDefault="00000000">
      <w:pPr>
        <w:spacing w:after="180" w:line="360" w:lineRule="auto"/>
      </w:pPr>
      <w:r>
        <w:rPr>
          <w:color w:val="333333"/>
        </w:rPr>
        <w:t>You remember the day you said yes to the call. Maybe it happened in a worship service. Maybe it was over months of prayer. Maybe someone looked you in the eye and said, “I see something in you,” and something inside you agreed.</w:t>
      </w:r>
    </w:p>
    <w:p w14:paraId="457E4F58" w14:textId="77777777" w:rsidR="000B6643" w:rsidRDefault="00000000">
      <w:pPr>
        <w:spacing w:after="180" w:line="360" w:lineRule="auto"/>
      </w:pPr>
      <w:r>
        <w:rPr>
          <w:color w:val="333333"/>
        </w:rPr>
        <w:t>That moment was real. Don’t let anything that follows make you doubt it.</w:t>
      </w:r>
    </w:p>
    <w:p w14:paraId="19B6AA01" w14:textId="77777777" w:rsidR="000B6643" w:rsidRDefault="00000000">
      <w:pPr>
        <w:spacing w:after="180" w:line="360" w:lineRule="auto"/>
      </w:pPr>
      <w:r>
        <w:rPr>
          <w:color w:val="333333"/>
        </w:rPr>
        <w:t>But here’s what nobody told you about the road between that moment and today: seminary prepared you for the work of ministry but not the weight of it. You learned systematic theology but not how to handle the systematic dismantling of your confidence that comes from leading imperfect people in an imperfect institution. You learned church history but not what to do when you become the church’s history — the pastor they talk about in cautionary tones at the next elder meeting.</w:t>
      </w:r>
    </w:p>
    <w:p w14:paraId="0FA4A356" w14:textId="77777777" w:rsidR="000B6643" w:rsidRDefault="00000000">
      <w:pPr>
        <w:spacing w:after="180" w:line="360" w:lineRule="auto"/>
      </w:pPr>
      <w:r>
        <w:rPr>
          <w:color w:val="333333"/>
        </w:rPr>
        <w:t>This isn’t seminary’s fault. Not entirely. The problem is structural. You can’t teach the weight of a thing to someone who hasn’t carried it yet. You can describe gravity to a person standing on solid ground, but they won’t feel it until the ground gives way.</w:t>
      </w:r>
    </w:p>
    <w:p w14:paraId="3A1ACBD8" w14:textId="77777777" w:rsidR="000B6643" w:rsidRDefault="00000000">
      <w:pPr>
        <w:spacing w:after="180" w:line="360" w:lineRule="auto"/>
      </w:pPr>
      <w:r>
        <w:rPr>
          <w:color w:val="333333"/>
        </w:rPr>
        <w:t>If you’re reading this book, the ground has probably given way at least once.</w:t>
      </w:r>
    </w:p>
    <w:p w14:paraId="310B00C0" w14:textId="77777777" w:rsidR="000B6643" w:rsidRDefault="00000000">
      <w:pPr>
        <w:spacing w:before="300" w:after="300"/>
        <w:jc w:val="center"/>
      </w:pPr>
      <w:r>
        <w:rPr>
          <w:color w:val="C8A951"/>
        </w:rPr>
        <w:t>•  •  •</w:t>
      </w:r>
    </w:p>
    <w:p w14:paraId="0E289314" w14:textId="77777777" w:rsidR="000B6643" w:rsidRDefault="00000000">
      <w:pPr>
        <w:spacing w:after="180" w:line="360" w:lineRule="auto"/>
      </w:pPr>
      <w:r>
        <w:rPr>
          <w:b/>
          <w:bCs/>
          <w:color w:val="333333"/>
        </w:rPr>
        <w:t>The Gap Between Training and Reality</w:t>
      </w:r>
    </w:p>
    <w:p w14:paraId="459F2B20" w14:textId="77777777" w:rsidR="000B6643" w:rsidRDefault="00000000">
      <w:pPr>
        <w:spacing w:after="180" w:line="360" w:lineRule="auto"/>
      </w:pPr>
      <w:r>
        <w:rPr>
          <w:color w:val="333333"/>
        </w:rPr>
        <w:t>Seminary gives you a toolbox. Ministry gives you a construction site that looks nothing like the blueprints. Consider what most seminary graduates expect versus what they encounter:</w:t>
      </w:r>
    </w:p>
    <w:p w14:paraId="064641B2" w14:textId="77777777" w:rsidR="000B6643" w:rsidRDefault="00000000">
      <w:pPr>
        <w:spacing w:after="180" w:line="360" w:lineRule="auto"/>
      </w:pPr>
      <w:r>
        <w:rPr>
          <w:color w:val="333333"/>
        </w:rPr>
        <w:lastRenderedPageBreak/>
        <w:t>They expect theological debates. They get parking lot politics. They expect meaningful discipleship conversations. They get emails at 11 p.m. from someone furious about the color of the new carpet. They expect spiritual warfare. They get budget warfare. They expect to shepherd willing sheep. They get to manage a nonprofit organization with a volunteer workforce and no HR department.</w:t>
      </w:r>
    </w:p>
    <w:p w14:paraId="5052FFB0" w14:textId="77777777" w:rsidR="000B6643" w:rsidRDefault="00000000">
      <w:pPr>
        <w:spacing w:after="180" w:line="360" w:lineRule="auto"/>
      </w:pPr>
      <w:r>
        <w:rPr>
          <w:color w:val="333333"/>
        </w:rPr>
        <w:t>None of this is cynicism. It’s honesty. And honesty is where survival begins.</w:t>
      </w:r>
    </w:p>
    <w:p w14:paraId="1B27DB5B" w14:textId="77777777" w:rsidR="000B6643" w:rsidRDefault="00000000">
      <w:pPr>
        <w:spacing w:after="180" w:line="360" w:lineRule="auto"/>
      </w:pPr>
      <w:r>
        <w:rPr>
          <w:color w:val="333333"/>
        </w:rPr>
        <w:t>The most dangerous thing about pastoral ministry is not the difficulty of the work. It’s the gap between what you were told the work would be and what the work actually is. That gap creates cognitive dissonance. And cognitive dissonance, left unresolved, creates despair.</w:t>
      </w:r>
    </w:p>
    <w:p w14:paraId="6316F26C" w14:textId="77777777" w:rsidR="000B6643" w:rsidRDefault="00000000">
      <w:pPr>
        <w:spacing w:after="180" w:line="360" w:lineRule="auto"/>
      </w:pPr>
      <w:r>
        <w:rPr>
          <w:color w:val="333333"/>
        </w:rPr>
        <w:t>Because when reality doesn’t match your expectations, you don’t just feel disappointed. You feel disoriented. You start asking questions you never thought you’d ask: Did I hear God wrong? Is something wrong with me? Did I choose the wrong church? Am I even called to this?</w:t>
      </w:r>
    </w:p>
    <w:p w14:paraId="025EF434" w14:textId="77777777" w:rsidR="000B6643" w:rsidRDefault="00000000">
      <w:pPr>
        <w:spacing w:after="180" w:line="360" w:lineRule="auto"/>
      </w:pPr>
      <w:r>
        <w:rPr>
          <w:color w:val="333333"/>
        </w:rPr>
        <w:t>Those questions aren’t signs of failure. They’re signs that the seminary version of ministry has died, and the real version is being born. It’s a painful birth. But it’s necessary.</w:t>
      </w:r>
    </w:p>
    <w:p w14:paraId="0FCB0FA3" w14:textId="77777777" w:rsidR="000B6643" w:rsidRDefault="00000000">
      <w:pPr>
        <w:spacing w:before="300" w:after="300"/>
        <w:jc w:val="center"/>
      </w:pPr>
      <w:r>
        <w:rPr>
          <w:color w:val="C8A951"/>
        </w:rPr>
        <w:t>•  •  •</w:t>
      </w:r>
    </w:p>
    <w:p w14:paraId="7C23A227" w14:textId="77777777" w:rsidR="000B6643" w:rsidRDefault="00000000">
      <w:pPr>
        <w:spacing w:after="180" w:line="360" w:lineRule="auto"/>
      </w:pPr>
      <w:r>
        <w:rPr>
          <w:b/>
          <w:bCs/>
          <w:color w:val="333333"/>
        </w:rPr>
        <w:t>The Six Things They Should Have Taught</w:t>
      </w:r>
    </w:p>
    <w:p w14:paraId="7E109D03" w14:textId="77777777" w:rsidR="000B6643" w:rsidRDefault="00000000">
      <w:pPr>
        <w:spacing w:after="180" w:line="360" w:lineRule="auto"/>
      </w:pPr>
      <w:r>
        <w:rPr>
          <w:color w:val="333333"/>
        </w:rPr>
        <w:t>After years of pastoring and years of listening to pastors who were barely hanging on, I’ve identified six realities of ministry life that are almost universally undiscussed in pastoral training. These aren’t peripheral issues. They’re the issues that drive pastors out.</w:t>
      </w:r>
    </w:p>
    <w:p w14:paraId="5E647D31" w14:textId="77777777" w:rsidR="000B6643" w:rsidRDefault="00000000">
      <w:pPr>
        <w:spacing w:after="180" w:line="360" w:lineRule="auto"/>
      </w:pPr>
      <w:r>
        <w:rPr>
          <w:b/>
          <w:bCs/>
          <w:color w:val="333333"/>
        </w:rPr>
        <w:t xml:space="preserve">1. You will be lonelier than you’ve ever been. </w:t>
      </w:r>
      <w:r>
        <w:rPr>
          <w:color w:val="333333"/>
        </w:rPr>
        <w:t xml:space="preserve">The pastorate is the loneliest leadership position in American culture. A CEO can vent to a spouse without worrying about confidentiality breaches. A teacher can complain about students without moral panic. But a pastor who admits to struggling with anger, doubt, lust, anxiety, or </w:t>
      </w:r>
      <w:r>
        <w:rPr>
          <w:color w:val="333333"/>
        </w:rPr>
        <w:lastRenderedPageBreak/>
        <w:t>depression risks their livelihood. So you learn to mask. And masking is the first step toward dying inside.</w:t>
      </w:r>
    </w:p>
    <w:p w14:paraId="50239971" w14:textId="77777777" w:rsidR="000B6643" w:rsidRDefault="00000000">
      <w:pPr>
        <w:spacing w:after="180" w:line="360" w:lineRule="auto"/>
      </w:pPr>
      <w:r>
        <w:rPr>
          <w:b/>
          <w:bCs/>
          <w:color w:val="333333"/>
        </w:rPr>
        <w:t xml:space="preserve">2. Your family will pay a price you didn’t negotiate. </w:t>
      </w:r>
      <w:r>
        <w:rPr>
          <w:color w:val="333333"/>
        </w:rPr>
        <w:t>Your spouse signed up to marry you, not to marry your church. Your children didn’t choose to live in a fishbowl. But ministry places extraordinary pressure on pastoral families, and no amount of “boundary-setting” eliminates the reality that your family shares you with a congregation that sometimes acts like it owns you.</w:t>
      </w:r>
    </w:p>
    <w:p w14:paraId="00C25953" w14:textId="77777777" w:rsidR="000B6643" w:rsidRDefault="00000000">
      <w:pPr>
        <w:spacing w:after="180" w:line="360" w:lineRule="auto"/>
      </w:pPr>
      <w:r>
        <w:rPr>
          <w:b/>
          <w:bCs/>
          <w:color w:val="333333"/>
        </w:rPr>
        <w:t xml:space="preserve">3. Conflict will come from the people you trusted most. </w:t>
      </w:r>
      <w:r>
        <w:rPr>
          <w:color w:val="333333"/>
        </w:rPr>
        <w:t>You expect pushback from the cranky guy in the back row. You don’t expect it from your worship leader, your closest elder, or the family that sat in your living room and cried with you last month. Betrayal in ministry cuts deeper because the relational stakes are higher. You’re not losing a colleague. You’re losing someone you pastored.</w:t>
      </w:r>
    </w:p>
    <w:p w14:paraId="3AE96D64" w14:textId="77777777" w:rsidR="000B6643" w:rsidRDefault="00000000">
      <w:pPr>
        <w:spacing w:after="180" w:line="360" w:lineRule="auto"/>
      </w:pPr>
      <w:r>
        <w:rPr>
          <w:b/>
          <w:bCs/>
          <w:color w:val="333333"/>
        </w:rPr>
        <w:t xml:space="preserve">4. Success will not feel the way you thought it would. </w:t>
      </w:r>
      <w:r>
        <w:rPr>
          <w:color w:val="333333"/>
        </w:rPr>
        <w:t>You think numerical growth will validate your calling. It doesn’t. The pastor of three hundred has the same anxiety as the pastor of thirty — just with more staff meetings. Achievement in ministry is a moving target, and if your identity is tethered to results, you will never arrive.</w:t>
      </w:r>
    </w:p>
    <w:p w14:paraId="28165D90" w14:textId="77777777" w:rsidR="000B6643" w:rsidRDefault="00000000">
      <w:pPr>
        <w:spacing w:after="180" w:line="360" w:lineRule="auto"/>
      </w:pPr>
      <w:r>
        <w:rPr>
          <w:b/>
          <w:bCs/>
          <w:color w:val="333333"/>
        </w:rPr>
        <w:t xml:space="preserve">5. Your spiritual life will atrophy if you’re not intentional. </w:t>
      </w:r>
      <w:r>
        <w:rPr>
          <w:color w:val="333333"/>
        </w:rPr>
        <w:t>The cruelest irony of pastoral ministry: the more you talk about God professionally, the less you experience God personally. You study Scripture to prepare sermons. You pray to lead prayer meetings. You worship to facilitate worship services. The professional use of spiritual disciplines can drain the personal vitality right out of them.</w:t>
      </w:r>
    </w:p>
    <w:p w14:paraId="7D102025" w14:textId="77777777" w:rsidR="000B6643" w:rsidRDefault="00000000">
      <w:pPr>
        <w:spacing w:after="180" w:line="360" w:lineRule="auto"/>
      </w:pPr>
      <w:r>
        <w:rPr>
          <w:b/>
          <w:bCs/>
          <w:color w:val="333333"/>
        </w:rPr>
        <w:t xml:space="preserve">6. Nobody is coming to rescue you. </w:t>
      </w:r>
      <w:r>
        <w:rPr>
          <w:color w:val="333333"/>
        </w:rPr>
        <w:t>Your denomination has policies, not care plans. Your elder board has agendas, not intervention strategies. Your seminary alumni network has a Facebook group, not a crisis hotline. The systems that placed you in ministry have almost no infrastructure for sustaining you in ministry. You are, in a very real sense, on your own.</w:t>
      </w:r>
    </w:p>
    <w:p w14:paraId="6EAE2C8A" w14:textId="77777777" w:rsidR="000B6643" w:rsidRDefault="00000000">
      <w:pPr>
        <w:spacing w:after="180" w:line="360" w:lineRule="auto"/>
      </w:pPr>
      <w:r>
        <w:rPr>
          <w:color w:val="333333"/>
        </w:rPr>
        <w:t>If that last sentence made your chest tight, I understand. But here’s the rest of the truth: you are on your own only if you choose to be. This book is my attempt to make sure you don’t have to figure this out alone.</w:t>
      </w:r>
    </w:p>
    <w:p w14:paraId="2AEFA923" w14:textId="77777777" w:rsidR="000B6643" w:rsidRDefault="00000000">
      <w:pPr>
        <w:spacing w:before="300" w:after="300"/>
        <w:jc w:val="center"/>
      </w:pPr>
      <w:r>
        <w:rPr>
          <w:color w:val="C8A951"/>
        </w:rPr>
        <w:lastRenderedPageBreak/>
        <w:t>•  •  •</w:t>
      </w:r>
    </w:p>
    <w:p w14:paraId="4738790F" w14:textId="77777777" w:rsidR="000B6643" w:rsidRDefault="00000000">
      <w:pPr>
        <w:spacing w:after="180" w:line="360" w:lineRule="auto"/>
      </w:pPr>
      <w:r>
        <w:rPr>
          <w:b/>
          <w:bCs/>
          <w:color w:val="333333"/>
        </w:rPr>
        <w:t>What Seminary Got Right</w:t>
      </w:r>
    </w:p>
    <w:p w14:paraId="5C890A04" w14:textId="77777777" w:rsidR="000B6643" w:rsidRDefault="00000000">
      <w:pPr>
        <w:spacing w:after="180" w:line="360" w:lineRule="auto"/>
      </w:pPr>
      <w:r>
        <w:rPr>
          <w:color w:val="333333"/>
        </w:rPr>
        <w:t>Before we go further, let me be fair. Seminary got some things profoundly right.</w:t>
      </w:r>
    </w:p>
    <w:p w14:paraId="105225EE" w14:textId="77777777" w:rsidR="000B6643" w:rsidRDefault="00000000">
      <w:pPr>
        <w:spacing w:after="180" w:line="360" w:lineRule="auto"/>
      </w:pPr>
      <w:r>
        <w:rPr>
          <w:color w:val="333333"/>
        </w:rPr>
        <w:t>It taught you to handle the Word of God with reverence and precision. It gave you a theological framework that keeps you from drifting into every cultural current that blows through. It introduced you to the great cloud of witnesses — Augustine, Luther, Calvin, Edwards, Spurgeon, and a thousand others who wrestled with the same God you serve. It gave you language for the mysteries of faith.</w:t>
      </w:r>
    </w:p>
    <w:p w14:paraId="3A85D335" w14:textId="77777777" w:rsidR="000B6643" w:rsidRDefault="00000000">
      <w:pPr>
        <w:spacing w:after="180" w:line="360" w:lineRule="auto"/>
      </w:pPr>
      <w:r>
        <w:rPr>
          <w:color w:val="333333"/>
        </w:rPr>
        <w:t>Those things matter. They matter enormously. When the emotional bottom falls out and you’re standing in a hospital room at 3 a.m. and a woman is asking you where God is, your systematic theology isn’t useless. It’s the scaffolding that holds you up when nothing else does.</w:t>
      </w:r>
    </w:p>
    <w:p w14:paraId="3B04777D" w14:textId="77777777" w:rsidR="000B6643" w:rsidRDefault="00000000">
      <w:pPr>
        <w:spacing w:after="180" w:line="360" w:lineRule="auto"/>
      </w:pPr>
      <w:r>
        <w:rPr>
          <w:color w:val="333333"/>
        </w:rPr>
        <w:t>But scaffolding isn’t a home. And what pastors need — what you need — is a way to build a sustainable life inside the calling, not just a sturdy intellectual framework hanging above it.</w:t>
      </w:r>
    </w:p>
    <w:p w14:paraId="3568CB15" w14:textId="77777777" w:rsidR="000B6643" w:rsidRDefault="00000000">
      <w:pPr>
        <w:spacing w:before="300" w:after="300"/>
        <w:jc w:val="center"/>
      </w:pPr>
      <w:r>
        <w:rPr>
          <w:color w:val="C8A951"/>
        </w:rPr>
        <w:t>•  •  •</w:t>
      </w:r>
    </w:p>
    <w:p w14:paraId="1043A1D9" w14:textId="77777777" w:rsidR="000B6643" w:rsidRDefault="00000000">
      <w:pPr>
        <w:spacing w:after="180" w:line="360" w:lineRule="auto"/>
      </w:pPr>
      <w:r>
        <w:rPr>
          <w:b/>
          <w:bCs/>
          <w:color w:val="333333"/>
        </w:rPr>
        <w:t>The Unspoken Curriculum</w:t>
      </w:r>
    </w:p>
    <w:p w14:paraId="0DA4C4AC" w14:textId="77777777" w:rsidR="000B6643" w:rsidRDefault="00000000">
      <w:pPr>
        <w:spacing w:after="180" w:line="360" w:lineRule="auto"/>
      </w:pPr>
      <w:r>
        <w:rPr>
          <w:color w:val="333333"/>
        </w:rPr>
        <w:t>Every profession has an unspoken curriculum. Medicine has it. Ask any resident. The textbooks teach pathology. The wards teach survival. How to sleep standing up. How to deliver devastating news without collapsing. How to function at hour forty of a shift. Nobody writes that curriculum down. You absorb it or you wash out.</w:t>
      </w:r>
    </w:p>
    <w:p w14:paraId="0519AEDD" w14:textId="77777777" w:rsidR="000B6643" w:rsidRDefault="00000000">
      <w:pPr>
        <w:spacing w:after="180" w:line="360" w:lineRule="auto"/>
      </w:pPr>
      <w:r>
        <w:rPr>
          <w:color w:val="333333"/>
        </w:rPr>
        <w:t>Ministry has an unspoken curriculum too. It includes lessons like these:</w:t>
      </w:r>
    </w:p>
    <w:p w14:paraId="4556067D" w14:textId="77777777" w:rsidR="000B6643" w:rsidRDefault="00000000">
      <w:pPr>
        <w:spacing w:after="180" w:line="360" w:lineRule="auto"/>
      </w:pPr>
      <w:r>
        <w:rPr>
          <w:color w:val="333333"/>
        </w:rPr>
        <w:t xml:space="preserve">How to preach hope when you feel hopeless. How to counsel a marriage that’s crumbling when your own marriage is cold. How to pray with genuine faith when your prayer life has been reduced to desperate, one-sentence cries for help. How to absorb criticism without letting it define you. How to celebrate someone else’s ministry success </w:t>
      </w:r>
      <w:r>
        <w:rPr>
          <w:color w:val="333333"/>
        </w:rPr>
        <w:lastRenderedPageBreak/>
        <w:t>when yours feels invisible. How to sit with suffering without trying to fix it. How to go home after a brutal Sunday and be a present spouse and parent.</w:t>
      </w:r>
    </w:p>
    <w:p w14:paraId="1043B7B7" w14:textId="77777777" w:rsidR="000B6643" w:rsidRDefault="00000000">
      <w:pPr>
        <w:spacing w:after="180" w:line="360" w:lineRule="auto"/>
      </w:pPr>
      <w:r>
        <w:rPr>
          <w:color w:val="333333"/>
        </w:rPr>
        <w:t>These aren’t listed on any syllabus. But they’re the skills that determine whether you last.</w:t>
      </w:r>
    </w:p>
    <w:p w14:paraId="10EB93D7" w14:textId="77777777" w:rsidR="000B6643" w:rsidRDefault="00000000">
      <w:pPr>
        <w:spacing w:after="180" w:line="360" w:lineRule="auto"/>
      </w:pPr>
      <w:r>
        <w:rPr>
          <w:color w:val="333333"/>
        </w:rPr>
        <w:t>The good news is they can be learned. Not in a classroom. In community. In intentional practice. In the kind of honest, gut-level conversation that most pastors never have because they’re terrified of being seen as weak.</w:t>
      </w:r>
    </w:p>
    <w:p w14:paraId="389366F6" w14:textId="77777777" w:rsidR="000B6643" w:rsidRDefault="00000000">
      <w:pPr>
        <w:spacing w:after="180" w:line="360" w:lineRule="auto"/>
      </w:pPr>
      <w:r>
        <w:rPr>
          <w:color w:val="333333"/>
        </w:rPr>
        <w:t>That’s what this book is: the unspoken curriculum, finally spoken.</w:t>
      </w:r>
    </w:p>
    <w:p w14:paraId="09E1CCA1" w14:textId="77777777" w:rsidR="000B6643" w:rsidRDefault="00000000">
      <w:pPr>
        <w:spacing w:before="300" w:after="300"/>
        <w:jc w:val="center"/>
      </w:pPr>
      <w:r>
        <w:rPr>
          <w:color w:val="C8A951"/>
        </w:rPr>
        <w:t>•  •  •</w:t>
      </w:r>
    </w:p>
    <w:p w14:paraId="3673E720" w14:textId="77777777" w:rsidR="000B6643" w:rsidRDefault="00000000">
      <w:pPr>
        <w:spacing w:after="180" w:line="360" w:lineRule="auto"/>
      </w:pPr>
      <w:r>
        <w:rPr>
          <w:b/>
          <w:bCs/>
          <w:color w:val="333333"/>
        </w:rPr>
        <w:t>A Word About Shame</w:t>
      </w:r>
    </w:p>
    <w:p w14:paraId="177677AA" w14:textId="77777777" w:rsidR="000B6643" w:rsidRDefault="00000000">
      <w:pPr>
        <w:spacing w:after="180" w:line="360" w:lineRule="auto"/>
      </w:pPr>
      <w:r>
        <w:rPr>
          <w:color w:val="333333"/>
        </w:rPr>
        <w:t>Before we move on, I want to name the elephant in every pastor’s study: shame.</w:t>
      </w:r>
    </w:p>
    <w:p w14:paraId="36D981B6" w14:textId="77777777" w:rsidR="000B6643" w:rsidRDefault="00000000">
      <w:pPr>
        <w:spacing w:after="180" w:line="360" w:lineRule="auto"/>
      </w:pPr>
      <w:r>
        <w:rPr>
          <w:color w:val="333333"/>
        </w:rPr>
        <w:t>If you picked up this book because you’re struggling, there’s a decent chance you feel ashamed about it. You feel like you should be stronger. More spiritual. More resilient. You look at the pastor across town who seems to have it all together and you wonder what’s wrong with you.</w:t>
      </w:r>
    </w:p>
    <w:p w14:paraId="5151EB7F" w14:textId="77777777" w:rsidR="000B6643" w:rsidRDefault="00000000">
      <w:pPr>
        <w:spacing w:after="180" w:line="360" w:lineRule="auto"/>
      </w:pPr>
      <w:r>
        <w:rPr>
          <w:color w:val="333333"/>
        </w:rPr>
        <w:t>Let me tell you what’s wrong with you: nothing. Nothing is wrong with you that isn’t wrong with every single human being who has ever tried to carry the impossible weight of other people’s spiritual lives while neglecting their own.</w:t>
      </w:r>
    </w:p>
    <w:p w14:paraId="4EC452CF" w14:textId="77777777" w:rsidR="000B6643" w:rsidRDefault="00000000">
      <w:pPr>
        <w:spacing w:after="180" w:line="360" w:lineRule="auto"/>
      </w:pPr>
      <w:r>
        <w:rPr>
          <w:color w:val="333333"/>
        </w:rPr>
        <w:t>The shame you feel is not from God. God does not shame His shepherds. He feeds them. He leads them to still waters. He restores their souls. If the voice in your head is telling you that you’re too broken to be helped, that voice is not the Good Shepherd’s voice. It’s the voice of an enemy who knows that an isolated, ashamed pastor is a pastor one bad week away from quitting.</w:t>
      </w:r>
    </w:p>
    <w:p w14:paraId="5CA9A9B6" w14:textId="77777777" w:rsidR="000B6643" w:rsidRDefault="00000000">
      <w:pPr>
        <w:spacing w:after="180" w:line="360" w:lineRule="auto"/>
      </w:pPr>
      <w:r>
        <w:rPr>
          <w:color w:val="333333"/>
        </w:rPr>
        <w:t>So here’s my first piece of survival advice: refuse the shame. Not the conviction. Conviction is God’s GPS recalculating your route. Shame is the enemy ripping the map out of your hands and telling you there’s no road home.</w:t>
      </w:r>
    </w:p>
    <w:p w14:paraId="73E09523" w14:textId="77777777" w:rsidR="000B6643" w:rsidRDefault="00000000">
      <w:pPr>
        <w:spacing w:after="180" w:line="360" w:lineRule="auto"/>
      </w:pPr>
      <w:r>
        <w:rPr>
          <w:color w:val="333333"/>
        </w:rPr>
        <w:t>There is a road home. You’re on it now. Keep reading.</w:t>
      </w:r>
    </w:p>
    <w:p w14:paraId="09C660BF" w14:textId="77777777" w:rsidR="000B6643" w:rsidRDefault="00000000">
      <w:pPr>
        <w:spacing w:before="240" w:after="240" w:line="360" w:lineRule="auto"/>
        <w:ind w:left="720" w:right="720"/>
      </w:pPr>
      <w:r>
        <w:rPr>
          <w:i/>
          <w:iCs/>
          <w:color w:val="1B2A4A"/>
          <w:sz w:val="22"/>
          <w:szCs w:val="22"/>
        </w:rPr>
        <w:t>“He will tend his flock like a shepherd; he will gather the lambs in his arms; he will carry them in his bosom, and gently lead those that are with young.” — Isaiah 40:11</w:t>
      </w:r>
    </w:p>
    <w:p w14:paraId="1A7A2AC6" w14:textId="77777777" w:rsidR="000B6643" w:rsidRDefault="00000000">
      <w:r>
        <w:br w:type="page"/>
      </w:r>
    </w:p>
    <w:p w14:paraId="5BC7A7EC" w14:textId="77777777" w:rsidR="000B6643" w:rsidRDefault="00000000">
      <w:pPr>
        <w:spacing w:before="2400" w:after="100"/>
        <w:jc w:val="center"/>
      </w:pPr>
      <w:r>
        <w:rPr>
          <w:rFonts w:ascii="Arial" w:eastAsia="Arial" w:hAnsi="Arial" w:cs="Arial"/>
          <w:b/>
          <w:bCs/>
          <w:color w:val="C8A951"/>
          <w:spacing w:val="200"/>
          <w:sz w:val="22"/>
          <w:szCs w:val="22"/>
        </w:rPr>
        <w:t>CHAPTER TWO</w:t>
      </w:r>
    </w:p>
    <w:p w14:paraId="1581F934" w14:textId="77777777" w:rsidR="000B6643" w:rsidRDefault="00000000">
      <w:pPr>
        <w:pBdr>
          <w:bottom w:val="single" w:sz="6" w:space="12" w:color="C8A951"/>
        </w:pBdr>
        <w:spacing w:after="200"/>
        <w:jc w:val="center"/>
      </w:pPr>
      <w:r>
        <w:rPr>
          <w:b/>
          <w:bCs/>
          <w:color w:val="1B2A4A"/>
          <w:sz w:val="40"/>
          <w:szCs w:val="40"/>
        </w:rPr>
        <w:t>The Difference Between Being Tired and Being Done</w:t>
      </w:r>
    </w:p>
    <w:p w14:paraId="36420C05" w14:textId="77777777" w:rsidR="000B6643" w:rsidRDefault="000B6643">
      <w:pPr>
        <w:spacing w:before="100" w:after="100"/>
      </w:pPr>
    </w:p>
    <w:p w14:paraId="1ED3E446" w14:textId="77777777" w:rsidR="000B6643" w:rsidRDefault="00000000">
      <w:pPr>
        <w:spacing w:before="240" w:after="240" w:line="360" w:lineRule="auto"/>
        <w:ind w:left="720" w:right="720"/>
      </w:pPr>
      <w:r>
        <w:rPr>
          <w:i/>
          <w:iCs/>
          <w:color w:val="1B2A4A"/>
          <w:sz w:val="22"/>
          <w:szCs w:val="22"/>
        </w:rPr>
        <w:t>“There’s a tiredness that sleep fixes and a tiredness that sleep has nothing to do with.”</w:t>
      </w:r>
    </w:p>
    <w:p w14:paraId="41E91DB5" w14:textId="77777777" w:rsidR="000B6643" w:rsidRDefault="000B6643">
      <w:pPr>
        <w:spacing w:before="100" w:after="100"/>
      </w:pPr>
    </w:p>
    <w:p w14:paraId="27257F26" w14:textId="77777777" w:rsidR="000B6643" w:rsidRDefault="00000000">
      <w:pPr>
        <w:spacing w:after="180" w:line="360" w:lineRule="auto"/>
      </w:pPr>
      <w:r>
        <w:rPr>
          <w:color w:val="333333"/>
        </w:rPr>
        <w:t>Every pastor is tired. That’s not the crisis. Tired is the baseline operating condition of anyone who takes ministry seriously. You work irregular hours. You carry emotional weight that would break most professionals. You are perpetually on call. Tired is the weather. You learn to dress for it.</w:t>
      </w:r>
    </w:p>
    <w:p w14:paraId="648B98D6" w14:textId="77777777" w:rsidR="000B6643" w:rsidRDefault="00000000">
      <w:pPr>
        <w:spacing w:after="180" w:line="360" w:lineRule="auto"/>
      </w:pPr>
      <w:r>
        <w:rPr>
          <w:color w:val="333333"/>
        </w:rPr>
        <w:t>But there’s a difference between tired and done. And the failure to distinguish between the two is why so many pastors either quit too early or stay too long.</w:t>
      </w:r>
    </w:p>
    <w:p w14:paraId="5A73473F" w14:textId="77777777" w:rsidR="000B6643" w:rsidRDefault="00000000">
      <w:pPr>
        <w:spacing w:after="180" w:line="360" w:lineRule="auto"/>
      </w:pPr>
      <w:r>
        <w:rPr>
          <w:color w:val="333333"/>
        </w:rPr>
        <w:t>Tired says, “I need a break.” Done says, “No break will fix this.” Tired says, “This week was hard.” Done says, “Every week is hard and none of them are worth it.” Tired is situational. Done is existential.</w:t>
      </w:r>
    </w:p>
    <w:p w14:paraId="13811F3F" w14:textId="77777777" w:rsidR="000B6643" w:rsidRDefault="00000000">
      <w:pPr>
        <w:spacing w:after="180" w:line="360" w:lineRule="auto"/>
      </w:pPr>
      <w:r>
        <w:rPr>
          <w:color w:val="333333"/>
        </w:rPr>
        <w:t>If you’re tired, you need rest. If you’re done, you need rescue. And the strategies for each are completely different.</w:t>
      </w:r>
    </w:p>
    <w:p w14:paraId="5B9861D1" w14:textId="77777777" w:rsidR="000B6643" w:rsidRDefault="00000000">
      <w:pPr>
        <w:spacing w:before="300" w:after="300"/>
        <w:jc w:val="center"/>
      </w:pPr>
      <w:r>
        <w:rPr>
          <w:color w:val="C8A951"/>
        </w:rPr>
        <w:t>•  •  •</w:t>
      </w:r>
    </w:p>
    <w:p w14:paraId="7FED7606" w14:textId="77777777" w:rsidR="000B6643" w:rsidRDefault="00000000">
      <w:pPr>
        <w:spacing w:after="180" w:line="360" w:lineRule="auto"/>
      </w:pPr>
      <w:r>
        <w:rPr>
          <w:b/>
          <w:bCs/>
          <w:color w:val="333333"/>
        </w:rPr>
        <w:t>The Anatomy of Tired</w:t>
      </w:r>
    </w:p>
    <w:p w14:paraId="53D5C1FC" w14:textId="77777777" w:rsidR="000B6643" w:rsidRDefault="00000000">
      <w:pPr>
        <w:spacing w:after="180" w:line="360" w:lineRule="auto"/>
      </w:pPr>
      <w:r>
        <w:rPr>
          <w:color w:val="333333"/>
        </w:rPr>
        <w:t>Normal pastoral tiredness has identifiable sources. It comes from specific events: a hard sermon series, a counseling crisis, a capital campaign, a staffing transition, a season of conflict. It has edges. You can point to it and say, “That’s what’s draining me right now.”</w:t>
      </w:r>
    </w:p>
    <w:p w14:paraId="4A7FB97D" w14:textId="77777777" w:rsidR="000B6643" w:rsidRDefault="00000000">
      <w:pPr>
        <w:spacing w:after="180" w:line="360" w:lineRule="auto"/>
      </w:pPr>
      <w:r>
        <w:rPr>
          <w:color w:val="333333"/>
        </w:rPr>
        <w:t>Normal tiredness responds to normal remedies. A day off actually helps. A vacation actually refreshes. A good night’s sleep actually restores. Laughter with friends actually fills the tank. Prayer actually connects you to God rather than feeling like shouting into a void.</w:t>
      </w:r>
    </w:p>
    <w:p w14:paraId="20FBBB31" w14:textId="77777777" w:rsidR="000B6643" w:rsidRDefault="00000000">
      <w:pPr>
        <w:spacing w:after="180" w:line="360" w:lineRule="auto"/>
      </w:pPr>
      <w:r>
        <w:rPr>
          <w:color w:val="333333"/>
        </w:rPr>
        <w:t>If you can identify what’s exhausting you, and if standard recovery practices still work, you’re tired. Tired is manageable. Tired is not dangerous. Tired just means you’re doing hard work in a broken world, which is exactly what you signed up for.</w:t>
      </w:r>
    </w:p>
    <w:p w14:paraId="744904EA" w14:textId="77777777" w:rsidR="000B6643" w:rsidRDefault="00000000">
      <w:pPr>
        <w:spacing w:after="180" w:line="360" w:lineRule="auto"/>
      </w:pPr>
      <w:r>
        <w:rPr>
          <w:color w:val="333333"/>
        </w:rPr>
        <w:t>The problem is that tired, left untreated, compounds. And compounded tiredness becomes something else entirely.</w:t>
      </w:r>
    </w:p>
    <w:p w14:paraId="304E751A" w14:textId="77777777" w:rsidR="000B6643" w:rsidRDefault="00000000">
      <w:pPr>
        <w:spacing w:before="300" w:after="300"/>
        <w:jc w:val="center"/>
      </w:pPr>
      <w:r>
        <w:rPr>
          <w:color w:val="C8A951"/>
        </w:rPr>
        <w:t>•  •  •</w:t>
      </w:r>
    </w:p>
    <w:p w14:paraId="4CEF3618" w14:textId="77777777" w:rsidR="000B6643" w:rsidRDefault="00000000">
      <w:pPr>
        <w:spacing w:after="180" w:line="360" w:lineRule="auto"/>
      </w:pPr>
      <w:r>
        <w:rPr>
          <w:b/>
          <w:bCs/>
          <w:color w:val="333333"/>
        </w:rPr>
        <w:t>The Anatomy of Done</w:t>
      </w:r>
    </w:p>
    <w:p w14:paraId="0FFB13C8" w14:textId="77777777" w:rsidR="000B6643" w:rsidRDefault="00000000">
      <w:pPr>
        <w:spacing w:after="180" w:line="360" w:lineRule="auto"/>
      </w:pPr>
      <w:r>
        <w:rPr>
          <w:color w:val="333333"/>
        </w:rPr>
        <w:t>Done doesn’t arrive suddenly. It accumulates. It’s the result of tiredness layered on tiredness layered on tiredness with no meaningful recovery in between. Think of it as sleep debt, but for the soul.</w:t>
      </w:r>
    </w:p>
    <w:p w14:paraId="2E32AA10" w14:textId="77777777" w:rsidR="000B6643" w:rsidRDefault="00000000">
      <w:pPr>
        <w:spacing w:after="180" w:line="360" w:lineRule="auto"/>
      </w:pPr>
      <w:r>
        <w:rPr>
          <w:color w:val="333333"/>
        </w:rPr>
        <w:t>Done has a clinical name: burnout. But I resist using that term too quickly because “burnout” has become so overused that it’s lost its diagnostic power. People say “I’m burned out” when they mean “I’m having a bad week.” Real burnout is a different animal altogether.</w:t>
      </w:r>
    </w:p>
    <w:p w14:paraId="68B2E973" w14:textId="77777777" w:rsidR="000B6643" w:rsidRDefault="00000000">
      <w:pPr>
        <w:spacing w:after="180" w:line="360" w:lineRule="auto"/>
      </w:pPr>
      <w:r>
        <w:rPr>
          <w:color w:val="333333"/>
        </w:rPr>
        <w:t>Research on occupational burnout, particularly the work of Christina Maslach at Berkeley, identifies three dimensions of genuine burnout. Let me translate them into pastoral language:</w:t>
      </w:r>
    </w:p>
    <w:p w14:paraId="32B2BF1D" w14:textId="77777777" w:rsidR="000B6643" w:rsidRDefault="00000000">
      <w:pPr>
        <w:spacing w:after="180" w:line="360" w:lineRule="auto"/>
      </w:pPr>
      <w:r>
        <w:rPr>
          <w:b/>
          <w:bCs/>
          <w:color w:val="333333"/>
        </w:rPr>
        <w:t xml:space="preserve">Emotional exhaustion. </w:t>
      </w:r>
      <w:r>
        <w:rPr>
          <w:color w:val="333333"/>
        </w:rPr>
        <w:t>You have nothing left to give. Not nothing dramatic — you can still function, preach, attend meetings. But the emotional reservoir that allows you to care about people is dry. You listen to someone’s pain and feel nothing. You receive good news about the church and feel nothing. You open your Bible and feel nothing. The numbness isn’t depression exactly — it’s the soul’s version of a fuse blowing.</w:t>
      </w:r>
    </w:p>
    <w:p w14:paraId="0E5A8950" w14:textId="77777777" w:rsidR="000B6643" w:rsidRDefault="00000000">
      <w:pPr>
        <w:spacing w:after="180" w:line="360" w:lineRule="auto"/>
      </w:pPr>
      <w:r>
        <w:rPr>
          <w:b/>
          <w:bCs/>
          <w:color w:val="333333"/>
        </w:rPr>
        <w:t xml:space="preserve">Depersonalization. </w:t>
      </w:r>
      <w:r>
        <w:rPr>
          <w:color w:val="333333"/>
        </w:rPr>
        <w:t>You start seeing people as problems rather than persons. The congregant who used to be “Jim who’s struggling with his marriage” becomes “that guy who always has an issue.” You mentally categorize your people into those who drain you and those who don’t, and the first category keeps growing. Cynicism becomes your default operating system. You crack dark jokes about ministry that aren’t entirely jokes.</w:t>
      </w:r>
    </w:p>
    <w:p w14:paraId="42528A5E" w14:textId="77777777" w:rsidR="000B6643" w:rsidRDefault="00000000">
      <w:pPr>
        <w:spacing w:after="180" w:line="360" w:lineRule="auto"/>
      </w:pPr>
      <w:r>
        <w:rPr>
          <w:b/>
          <w:bCs/>
          <w:color w:val="333333"/>
        </w:rPr>
        <w:t xml:space="preserve">Reduced personal accomplishment. </w:t>
      </w:r>
      <w:r>
        <w:rPr>
          <w:color w:val="333333"/>
        </w:rPr>
        <w:t>Nothing you do feels like it matters. The sermon you worked on for twenty hours gets the same polite handshakes at the door. The discipleship group you poured into for a year dissolves. The family you spent months counseling leaves the church anyway. You begin to suspect that you’re not actually good at this, that you never were, and that everyone will figure it out eventually.</w:t>
      </w:r>
    </w:p>
    <w:p w14:paraId="73931CD9" w14:textId="77777777" w:rsidR="000B6643" w:rsidRDefault="00000000">
      <w:pPr>
        <w:spacing w:after="180" w:line="360" w:lineRule="auto"/>
      </w:pPr>
      <w:r>
        <w:rPr>
          <w:color w:val="333333"/>
        </w:rPr>
        <w:t>When all three of these are operating simultaneously, you’re not tired. You’re done. And “take a day off” is about as helpful as putting a bandaid on a broken femur.</w:t>
      </w:r>
    </w:p>
    <w:p w14:paraId="6DC6B5D4" w14:textId="77777777" w:rsidR="000B6643" w:rsidRDefault="00000000">
      <w:pPr>
        <w:spacing w:before="300" w:after="300"/>
        <w:jc w:val="center"/>
      </w:pPr>
      <w:r>
        <w:rPr>
          <w:color w:val="C8A951"/>
        </w:rPr>
        <w:t>•  •  •</w:t>
      </w:r>
    </w:p>
    <w:p w14:paraId="7B3A6FBC" w14:textId="77777777" w:rsidR="000B6643" w:rsidRDefault="00000000">
      <w:pPr>
        <w:spacing w:after="180" w:line="360" w:lineRule="auto"/>
      </w:pPr>
      <w:r>
        <w:rPr>
          <w:b/>
          <w:bCs/>
          <w:color w:val="333333"/>
        </w:rPr>
        <w:t>The Dangerous Middle</w:t>
      </w:r>
    </w:p>
    <w:p w14:paraId="0BDD8AE4" w14:textId="77777777" w:rsidR="000B6643" w:rsidRDefault="00000000">
      <w:pPr>
        <w:spacing w:after="180" w:line="360" w:lineRule="auto"/>
      </w:pPr>
      <w:r>
        <w:rPr>
          <w:color w:val="333333"/>
        </w:rPr>
        <w:t>The most dangerous place in pastoral ministry is the space between tired and done. It’s dangerous because you can function there for years. You can preach competent sermons, attend meetings, visit hospitals, and maintain the appearance of health while your interior world is hollowing out.</w:t>
      </w:r>
    </w:p>
    <w:p w14:paraId="4D260F97" w14:textId="77777777" w:rsidR="000B6643" w:rsidRDefault="00000000">
      <w:pPr>
        <w:spacing w:after="180" w:line="360" w:lineRule="auto"/>
      </w:pPr>
      <w:r>
        <w:rPr>
          <w:color w:val="333333"/>
        </w:rPr>
        <w:t>I call this the functional hollow. You look fine. You lead fine. You perform the duties of your office with professional competence. But inside, the pilot light has gone out. You’re running on fumes and muscle memory.</w:t>
      </w:r>
    </w:p>
    <w:p w14:paraId="4830E7A0" w14:textId="77777777" w:rsidR="000B6643" w:rsidRDefault="00000000">
      <w:pPr>
        <w:spacing w:after="180" w:line="360" w:lineRule="auto"/>
      </w:pPr>
      <w:r>
        <w:rPr>
          <w:color w:val="333333"/>
        </w:rPr>
        <w:t>Pastors can live in the functional hollow for five, ten, even fifteen years. They don’t crash spectacularly. They just slowly disengage from everything that once made ministry meaningful. Their preaching becomes technically correct but spiritually flat. Their marriages become functional partnerships rather than intimate relationships. Their prayer lives become duty rather than dialogue.</w:t>
      </w:r>
    </w:p>
    <w:p w14:paraId="1732C1D0" w14:textId="77777777" w:rsidR="000B6643" w:rsidRDefault="00000000">
      <w:pPr>
        <w:spacing w:after="180" w:line="360" w:lineRule="auto"/>
      </w:pPr>
      <w:r>
        <w:rPr>
          <w:color w:val="333333"/>
        </w:rPr>
        <w:t>And then one day something happens — it doesn’t even have to be dramatic; it could be a snippy email from a deacon or a lukewarm annual review — and the whole structure collapses. Not because of that one event, but because that one event was the last grain of sand on a pile that has been building for years.</w:t>
      </w:r>
    </w:p>
    <w:p w14:paraId="1142167E" w14:textId="77777777" w:rsidR="000B6643" w:rsidRDefault="00000000">
      <w:pPr>
        <w:spacing w:after="180" w:line="360" w:lineRule="auto"/>
      </w:pPr>
      <w:r>
        <w:rPr>
          <w:color w:val="333333"/>
        </w:rPr>
        <w:t>If you recognize yourself in that description, please hear me: the fact that you recognize it is a gift. It means you’re not yet so far gone that you’ve lost self-awareness. Self-awareness is the first step out.</w:t>
      </w:r>
    </w:p>
    <w:p w14:paraId="2F658FA7" w14:textId="77777777" w:rsidR="000B6643" w:rsidRDefault="00000000">
      <w:pPr>
        <w:spacing w:before="300" w:after="300"/>
        <w:jc w:val="center"/>
      </w:pPr>
      <w:r>
        <w:rPr>
          <w:color w:val="C8A951"/>
        </w:rPr>
        <w:t>•  •  •</w:t>
      </w:r>
    </w:p>
    <w:p w14:paraId="6644D621" w14:textId="77777777" w:rsidR="000B6643" w:rsidRDefault="00000000">
      <w:pPr>
        <w:spacing w:after="180" w:line="360" w:lineRule="auto"/>
      </w:pPr>
      <w:r>
        <w:rPr>
          <w:b/>
          <w:bCs/>
          <w:color w:val="333333"/>
        </w:rPr>
        <w:t>The Diagnostic Questions</w:t>
      </w:r>
    </w:p>
    <w:p w14:paraId="79D78F5E" w14:textId="77777777" w:rsidR="000B6643" w:rsidRDefault="00000000">
      <w:pPr>
        <w:spacing w:after="180" w:line="360" w:lineRule="auto"/>
      </w:pPr>
      <w:r>
        <w:rPr>
          <w:color w:val="333333"/>
        </w:rPr>
        <w:t>So how do you know where you are? Not in a general “rate your stress from one to ten” way, but in a concrete, honest, pants-on-fire assessment of your current state? Here are the questions I ask every pastor who calls me:</w:t>
      </w:r>
    </w:p>
    <w:p w14:paraId="5DA4121E" w14:textId="77777777" w:rsidR="000B6643" w:rsidRDefault="00000000">
      <w:pPr>
        <w:spacing w:after="180" w:line="360" w:lineRule="auto"/>
      </w:pPr>
      <w:r>
        <w:rPr>
          <w:b/>
          <w:bCs/>
          <w:color w:val="333333"/>
        </w:rPr>
        <w:t xml:space="preserve">Do you still want to be in ministry, or do you just not know what else you would do? </w:t>
      </w:r>
      <w:r>
        <w:rPr>
          <w:color w:val="333333"/>
        </w:rPr>
        <w:t>There’s a universe of difference between “I’m called to this” and “I don’t have a backup plan.” If the only thing keeping you in your pulpit is the absence of an alternative, that’s not perseverance. That’s a trap.</w:t>
      </w:r>
    </w:p>
    <w:p w14:paraId="7A57E43C" w14:textId="77777777" w:rsidR="000B6643" w:rsidRDefault="00000000">
      <w:pPr>
        <w:spacing w:after="180" w:line="360" w:lineRule="auto"/>
      </w:pPr>
      <w:r>
        <w:rPr>
          <w:b/>
          <w:bCs/>
          <w:color w:val="333333"/>
        </w:rPr>
        <w:t xml:space="preserve">When was the last time you experienced genuine joy in ministry — not satisfaction, not relief, but joy? </w:t>
      </w:r>
      <w:r>
        <w:rPr>
          <w:color w:val="333333"/>
        </w:rPr>
        <w:t>If you can’t remember, that’s data. Not damning data. Diagnostic data. Joy is not a luxury in pastoral ministry. It’s a vital sign.</w:t>
      </w:r>
    </w:p>
    <w:p w14:paraId="18DBBBC0" w14:textId="77777777" w:rsidR="000B6643" w:rsidRDefault="00000000">
      <w:pPr>
        <w:spacing w:after="180" w:line="360" w:lineRule="auto"/>
      </w:pPr>
      <w:r>
        <w:rPr>
          <w:b/>
          <w:bCs/>
          <w:color w:val="333333"/>
        </w:rPr>
        <w:t xml:space="preserve">Are you still growing, or are you just maintaining? </w:t>
      </w:r>
      <w:r>
        <w:rPr>
          <w:color w:val="333333"/>
        </w:rPr>
        <w:t>Growth doesn’t mean your church is getting bigger. It means you are. It means you’re being stretched, challenged, formed. If you feel spiritually and intellectually stagnant, the stagnation is a symptom of something deeper.</w:t>
      </w:r>
    </w:p>
    <w:p w14:paraId="40BE623B" w14:textId="77777777" w:rsidR="000B6643" w:rsidRDefault="00000000">
      <w:pPr>
        <w:spacing w:after="180" w:line="360" w:lineRule="auto"/>
      </w:pPr>
      <w:r>
        <w:rPr>
          <w:b/>
          <w:bCs/>
          <w:color w:val="333333"/>
        </w:rPr>
        <w:t xml:space="preserve">Do you dread Sunday mornings? </w:t>
      </w:r>
      <w:r>
        <w:rPr>
          <w:color w:val="333333"/>
        </w:rPr>
        <w:t>Not the nervous anticipation that every preacher feels. I mean actual dread. The kind that starts on Thursday afternoon and builds through Saturday night and peaks when you pull into the parking lot and have to convince yourself to get out of the car. If Sunday morning feels like a performance you’re dreading rather than a calling you’re fulfilling, something has broken.</w:t>
      </w:r>
    </w:p>
    <w:p w14:paraId="62CB5516" w14:textId="77777777" w:rsidR="000B6643" w:rsidRDefault="00000000">
      <w:pPr>
        <w:spacing w:after="180" w:line="360" w:lineRule="auto"/>
      </w:pPr>
      <w:r>
        <w:rPr>
          <w:b/>
          <w:bCs/>
          <w:color w:val="333333"/>
        </w:rPr>
        <w:t xml:space="preserve">Is your cynicism about the church growing or shrinking? </w:t>
      </w:r>
      <w:r>
        <w:rPr>
          <w:color w:val="333333"/>
        </w:rPr>
        <w:t>A little cynicism is healthy. It keeps you from naivety. But when cynicism becomes your lens for everything — when you assume the worst about your people, your denomination, and the capital-C Church — that’s not wisdom. That’s a wound talking.</w:t>
      </w:r>
    </w:p>
    <w:p w14:paraId="2D8C1D29" w14:textId="77777777" w:rsidR="000B6643" w:rsidRDefault="00000000">
      <w:pPr>
        <w:spacing w:after="180" w:line="360" w:lineRule="auto"/>
      </w:pPr>
      <w:r>
        <w:rPr>
          <w:b/>
          <w:bCs/>
          <w:color w:val="333333"/>
        </w:rPr>
        <w:t xml:space="preserve">If you could walk away tomorrow with no financial consequences and no social stigma, would you? </w:t>
      </w:r>
      <w:r>
        <w:rPr>
          <w:color w:val="333333"/>
        </w:rPr>
        <w:t>Answer honestly. In the privacy of your own heart. If the answer is an immediate yes, you’re not tired. You’re done. And pretending otherwise is not faithfulness. It’s denial.</w:t>
      </w:r>
    </w:p>
    <w:p w14:paraId="73478482" w14:textId="77777777" w:rsidR="000B6643" w:rsidRDefault="00000000">
      <w:pPr>
        <w:spacing w:before="300" w:after="300"/>
        <w:jc w:val="center"/>
      </w:pPr>
      <w:r>
        <w:rPr>
          <w:color w:val="C8A951"/>
        </w:rPr>
        <w:t>•  •  •</w:t>
      </w:r>
    </w:p>
    <w:p w14:paraId="19B36E88" w14:textId="77777777" w:rsidR="000B6643" w:rsidRDefault="00000000">
      <w:pPr>
        <w:spacing w:after="180" w:line="360" w:lineRule="auto"/>
      </w:pPr>
      <w:r>
        <w:rPr>
          <w:b/>
          <w:bCs/>
          <w:color w:val="333333"/>
        </w:rPr>
        <w:t>What To Do With Your Diagnosis</w:t>
      </w:r>
    </w:p>
    <w:p w14:paraId="13A42243" w14:textId="77777777" w:rsidR="000B6643" w:rsidRDefault="00000000">
      <w:pPr>
        <w:spacing w:after="180" w:line="360" w:lineRule="auto"/>
      </w:pPr>
      <w:r>
        <w:rPr>
          <w:color w:val="333333"/>
        </w:rPr>
        <w:t>If you’re tired, the prescription is straightforward: rest, boundaries, rhythm, community. We’ll cover all of those in the chapters ahead.</w:t>
      </w:r>
    </w:p>
    <w:p w14:paraId="1AC3296D" w14:textId="77777777" w:rsidR="000B6643" w:rsidRDefault="00000000">
      <w:pPr>
        <w:spacing w:after="180" w:line="360" w:lineRule="auto"/>
      </w:pPr>
      <w:r>
        <w:rPr>
          <w:color w:val="333333"/>
        </w:rPr>
        <w:t>If you’re done, the prescription is more radical. It may involve a sabbatical. It may involve professional counseling. It may involve an honest conversation with your elder board that feels terrifying but could save your ministry and your marriage. In some cases, it may involve leaving your current church — not because you’re a quitter, but because staying in a toxic environment is not the same thing as being faithful to a calling.</w:t>
      </w:r>
    </w:p>
    <w:p w14:paraId="4C190035" w14:textId="77777777" w:rsidR="000B6643" w:rsidRDefault="00000000">
      <w:pPr>
        <w:spacing w:after="180" w:line="360" w:lineRule="auto"/>
      </w:pPr>
      <w:r>
        <w:rPr>
          <w:color w:val="333333"/>
        </w:rPr>
        <w:t>And if you’re in the dangerous middle — the functional hollow where you’re performing but not living — the prescription is honesty. Honesty with yourself, first. Then honesty with one other human being. Not your spouse, at least not first. Your spouse is too close to be objective and too invested to be neutral. Find a pastor friend, a counselor, or a spiritual director and say the words out loud: “I think I’m in trouble.”</w:t>
      </w:r>
    </w:p>
    <w:p w14:paraId="7629C146" w14:textId="77777777" w:rsidR="000B6643" w:rsidRDefault="00000000">
      <w:pPr>
        <w:spacing w:after="180" w:line="360" w:lineRule="auto"/>
      </w:pPr>
      <w:r>
        <w:rPr>
          <w:color w:val="333333"/>
        </w:rPr>
        <w:t>Those five words might save your life. I don’t say that for dramatic effect. I say it because I’ve seen what happens when those words go unspoken for too long.</w:t>
      </w:r>
    </w:p>
    <w:p w14:paraId="3AE89A55" w14:textId="77777777" w:rsidR="000B6643" w:rsidRDefault="00000000">
      <w:pPr>
        <w:spacing w:before="300" w:after="300"/>
        <w:jc w:val="center"/>
      </w:pPr>
      <w:r>
        <w:rPr>
          <w:color w:val="C8A951"/>
        </w:rPr>
        <w:t>•  •  •</w:t>
      </w:r>
    </w:p>
    <w:p w14:paraId="08758B1F" w14:textId="77777777" w:rsidR="000B6643" w:rsidRDefault="00000000">
      <w:pPr>
        <w:spacing w:after="180" w:line="360" w:lineRule="auto"/>
      </w:pPr>
      <w:r>
        <w:rPr>
          <w:b/>
          <w:bCs/>
          <w:color w:val="333333"/>
        </w:rPr>
        <w:t>A Permission Slip</w:t>
      </w:r>
    </w:p>
    <w:p w14:paraId="2066C861" w14:textId="77777777" w:rsidR="000B6643" w:rsidRDefault="00000000">
      <w:pPr>
        <w:spacing w:after="180" w:line="360" w:lineRule="auto"/>
      </w:pPr>
      <w:r>
        <w:rPr>
          <w:color w:val="333333"/>
        </w:rPr>
        <w:t>Before you turn the page, I want to give you permission. Not permission to quit. Not yet. But permission to feel what you feel without baptizing it in spiritual language.</w:t>
      </w:r>
    </w:p>
    <w:p w14:paraId="2221F9D9" w14:textId="77777777" w:rsidR="000B6643" w:rsidRDefault="00000000">
      <w:pPr>
        <w:spacing w:after="180" w:line="360" w:lineRule="auto"/>
      </w:pPr>
      <w:r>
        <w:rPr>
          <w:color w:val="333333"/>
        </w:rPr>
        <w:t>You don’t have to call your exhaustion a “season of pruning.” You can just call it exhaustion. You don’t have to frame your anger as “righteous frustration.” You can just be angry. You don’t have to spiritualize your loneliness as “a desert season.” You can just be lonely.</w:t>
      </w:r>
    </w:p>
    <w:p w14:paraId="0C7AADB0" w14:textId="77777777" w:rsidR="000B6643" w:rsidRDefault="00000000">
      <w:pPr>
        <w:spacing w:after="180" w:line="360" w:lineRule="auto"/>
      </w:pPr>
      <w:r>
        <w:rPr>
          <w:color w:val="333333"/>
        </w:rPr>
        <w:t>God is not afraid of your honest emotions. He’s been handling them since the Psalms. David didn’t write, “I’m experiencing a season of emotional recalibration.” He wrote, “My God, my God, why have you forsaken me?”</w:t>
      </w:r>
    </w:p>
    <w:p w14:paraId="5965E0B9" w14:textId="77777777" w:rsidR="000B6643" w:rsidRDefault="00000000">
      <w:pPr>
        <w:spacing w:after="180" w:line="360" w:lineRule="auto"/>
      </w:pPr>
      <w:r>
        <w:rPr>
          <w:color w:val="333333"/>
        </w:rPr>
        <w:t>You are allowed to be that honest. In fact, you must be. Because the road to recovery doesn’t begin with strategies and boundaries. It begins with naming what is true. So name it.</w:t>
      </w:r>
    </w:p>
    <w:p w14:paraId="346B045B" w14:textId="77777777" w:rsidR="000B6643" w:rsidRDefault="00000000">
      <w:pPr>
        <w:spacing w:after="180" w:line="360" w:lineRule="auto"/>
      </w:pPr>
      <w:r>
        <w:rPr>
          <w:color w:val="333333"/>
        </w:rPr>
        <w:t>Whatever it is, name it. And then let’s figure out what to do about it together.</w:t>
      </w:r>
    </w:p>
    <w:p w14:paraId="0892E729" w14:textId="77777777" w:rsidR="000B6643" w:rsidRDefault="00000000">
      <w:pPr>
        <w:spacing w:before="240" w:after="240" w:line="360" w:lineRule="auto"/>
        <w:ind w:left="720" w:right="720"/>
      </w:pPr>
      <w:r>
        <w:rPr>
          <w:i/>
          <w:iCs/>
          <w:color w:val="1B2A4A"/>
          <w:sz w:val="22"/>
          <w:szCs w:val="22"/>
        </w:rPr>
        <w:t>“Come to me, all who labor and are heavy laden, and I will give you rest.” — Matthew 11:28</w:t>
      </w:r>
    </w:p>
    <w:p w14:paraId="06BACA0B" w14:textId="77777777" w:rsidR="000B6643" w:rsidRDefault="00000000">
      <w:r>
        <w:br w:type="page"/>
      </w:r>
    </w:p>
    <w:p w14:paraId="46E5B9AC" w14:textId="77777777" w:rsidR="000B6643" w:rsidRDefault="00000000">
      <w:pPr>
        <w:spacing w:before="2400" w:after="100"/>
        <w:jc w:val="center"/>
      </w:pPr>
      <w:r>
        <w:rPr>
          <w:rFonts w:ascii="Arial" w:eastAsia="Arial" w:hAnsi="Arial" w:cs="Arial"/>
          <w:b/>
          <w:bCs/>
          <w:color w:val="C8A951"/>
          <w:spacing w:val="200"/>
          <w:sz w:val="22"/>
          <w:szCs w:val="22"/>
        </w:rPr>
        <w:t>CHAPTER THREE</w:t>
      </w:r>
    </w:p>
    <w:p w14:paraId="7610E5BB" w14:textId="77777777" w:rsidR="000B6643" w:rsidRDefault="00000000">
      <w:pPr>
        <w:pBdr>
          <w:bottom w:val="single" w:sz="6" w:space="12" w:color="C8A951"/>
        </w:pBdr>
        <w:spacing w:after="200"/>
        <w:jc w:val="center"/>
      </w:pPr>
      <w:r>
        <w:rPr>
          <w:b/>
          <w:bCs/>
          <w:color w:val="1B2A4A"/>
          <w:sz w:val="40"/>
          <w:szCs w:val="40"/>
        </w:rPr>
        <w:t>Recognizing the Warning Signs Before It’s Too Late</w:t>
      </w:r>
    </w:p>
    <w:p w14:paraId="014A2682" w14:textId="77777777" w:rsidR="000B6643" w:rsidRDefault="000B6643">
      <w:pPr>
        <w:spacing w:before="100" w:after="100"/>
      </w:pPr>
    </w:p>
    <w:p w14:paraId="14B3E82D" w14:textId="77777777" w:rsidR="000B6643" w:rsidRDefault="00000000">
      <w:pPr>
        <w:spacing w:before="240" w:after="240" w:line="360" w:lineRule="auto"/>
        <w:ind w:left="720" w:right="720"/>
      </w:pPr>
      <w:r>
        <w:rPr>
          <w:i/>
          <w:iCs/>
          <w:color w:val="1B2A4A"/>
          <w:sz w:val="22"/>
          <w:szCs w:val="22"/>
        </w:rPr>
        <w:t>“The most dangerous thing about pastoral burnout is how normal it feels until you’re in the middle of a crisis you didn’t see coming.”</w:t>
      </w:r>
    </w:p>
    <w:p w14:paraId="54DEBA7F" w14:textId="77777777" w:rsidR="000B6643" w:rsidRDefault="000B6643">
      <w:pPr>
        <w:spacing w:before="100" w:after="100"/>
      </w:pPr>
    </w:p>
    <w:p w14:paraId="7FA58FA8" w14:textId="77777777" w:rsidR="000B6643" w:rsidRDefault="00000000">
      <w:pPr>
        <w:spacing w:after="180" w:line="360" w:lineRule="auto"/>
      </w:pPr>
      <w:r>
        <w:rPr>
          <w:color w:val="333333"/>
        </w:rPr>
        <w:t>In 2003, the space shuttle Columbia disintegrated during re-entry. Seven astronauts died. The cause was a piece of foam insulation that broke off during launch and struck the shuttle’s left wing. NASA engineers noticed the foam strike. They flagged it. But because foam had struck the shuttle on previous missions without catastrophic consequences, the concern was downgraded. It was treated as a maintenance issue, not a safety issue.</w:t>
      </w:r>
    </w:p>
    <w:p w14:paraId="0D852FBF" w14:textId="77777777" w:rsidR="000B6643" w:rsidRDefault="00000000">
      <w:pPr>
        <w:spacing w:after="180" w:line="360" w:lineRule="auto"/>
      </w:pPr>
      <w:r>
        <w:rPr>
          <w:color w:val="333333"/>
        </w:rPr>
        <w:t>Eighty-two seconds of foam damage. Sixteen days of normal flight. And then a catastrophic failure that killed everyone on board.</w:t>
      </w:r>
    </w:p>
    <w:p w14:paraId="498574D9" w14:textId="77777777" w:rsidR="000B6643" w:rsidRDefault="00000000">
      <w:pPr>
        <w:spacing w:after="180" w:line="360" w:lineRule="auto"/>
      </w:pPr>
      <w:r>
        <w:rPr>
          <w:color w:val="333333"/>
        </w:rPr>
        <w:t>I think about the Columbia often when I talk to pastors. Not because ministry is a space shuttle. But because the pattern is identical: early warning signs are noticed, acknowledged, and then normalized. The damage accumulates invisibly. And by the time the failure becomes visible, the window for intervention has closed.</w:t>
      </w:r>
    </w:p>
    <w:p w14:paraId="1FE08718" w14:textId="77777777" w:rsidR="000B6643" w:rsidRDefault="00000000">
      <w:pPr>
        <w:spacing w:after="180" w:line="360" w:lineRule="auto"/>
      </w:pPr>
      <w:r>
        <w:rPr>
          <w:color w:val="333333"/>
        </w:rPr>
        <w:t>This chapter is about keeping that window open.</w:t>
      </w:r>
    </w:p>
    <w:p w14:paraId="03AB6A88" w14:textId="77777777" w:rsidR="000B6643" w:rsidRDefault="00000000">
      <w:pPr>
        <w:spacing w:before="300" w:after="300"/>
        <w:jc w:val="center"/>
      </w:pPr>
      <w:r>
        <w:rPr>
          <w:color w:val="C8A951"/>
        </w:rPr>
        <w:t>•  •  •</w:t>
      </w:r>
    </w:p>
    <w:p w14:paraId="62228978" w14:textId="77777777" w:rsidR="000B6643" w:rsidRDefault="00000000">
      <w:pPr>
        <w:spacing w:after="180" w:line="360" w:lineRule="auto"/>
      </w:pPr>
      <w:r>
        <w:rPr>
          <w:b/>
          <w:bCs/>
          <w:color w:val="333333"/>
        </w:rPr>
        <w:t>The Body Speaks First</w:t>
      </w:r>
    </w:p>
    <w:p w14:paraId="6200A4EC" w14:textId="77777777" w:rsidR="000B6643" w:rsidRDefault="00000000">
      <w:pPr>
        <w:spacing w:after="180" w:line="360" w:lineRule="auto"/>
      </w:pPr>
      <w:r>
        <w:rPr>
          <w:color w:val="333333"/>
        </w:rPr>
        <w:t>Before your mind admits you’re in trouble, your body will try to tell you. The body is an honest narrator. It doesn’t have an ego. It doesn’t care about your preaching schedule or your elder board’s expectations. It simply reports what’s true.</w:t>
      </w:r>
    </w:p>
    <w:p w14:paraId="4DC3D3E4" w14:textId="77777777" w:rsidR="000B6643" w:rsidRDefault="00000000">
      <w:pPr>
        <w:spacing w:after="180" w:line="360" w:lineRule="auto"/>
      </w:pPr>
      <w:r>
        <w:rPr>
          <w:color w:val="333333"/>
        </w:rPr>
        <w:t>Here’s what to watch for:</w:t>
      </w:r>
    </w:p>
    <w:p w14:paraId="6CA4A9B7" w14:textId="77777777" w:rsidR="000B6643" w:rsidRDefault="00000000">
      <w:pPr>
        <w:spacing w:after="180" w:line="360" w:lineRule="auto"/>
      </w:pPr>
      <w:r>
        <w:rPr>
          <w:b/>
          <w:bCs/>
          <w:color w:val="333333"/>
        </w:rPr>
        <w:t xml:space="preserve">Sleep disruption. </w:t>
      </w:r>
      <w:r>
        <w:rPr>
          <w:color w:val="333333"/>
        </w:rPr>
        <w:t>Not the occasional restless night before a big sermon. I mean a sustained pattern — weeks or months — of difficulty falling asleep, staying asleep, or waking up feeling unrested regardless of how long you slept. Your brain is running a background program called “ministry anxiety” and it’s consuming all your processing power, even at night.</w:t>
      </w:r>
    </w:p>
    <w:p w14:paraId="040FD429" w14:textId="77777777" w:rsidR="000B6643" w:rsidRDefault="00000000">
      <w:pPr>
        <w:spacing w:after="180" w:line="360" w:lineRule="auto"/>
      </w:pPr>
      <w:r>
        <w:rPr>
          <w:b/>
          <w:bCs/>
          <w:color w:val="333333"/>
        </w:rPr>
        <w:t xml:space="preserve">Physical symptoms without physical causes. </w:t>
      </w:r>
      <w:r>
        <w:rPr>
          <w:color w:val="333333"/>
        </w:rPr>
        <w:t>Chest tightness. Stomach issues. Headaches that won’t quit. Jaw clenching. Back pain that doesn’t respond to treatment. Your doctor runs tests and everything comes back normal. That’s because the cause isn’t physical. Your body is metabolizing emotional stress into physical symptoms because you won’t let yourself process it emotionally.</w:t>
      </w:r>
    </w:p>
    <w:p w14:paraId="6E4AD3FA" w14:textId="77777777" w:rsidR="000B6643" w:rsidRDefault="00000000">
      <w:pPr>
        <w:spacing w:after="180" w:line="360" w:lineRule="auto"/>
      </w:pPr>
      <w:r>
        <w:rPr>
          <w:b/>
          <w:bCs/>
          <w:color w:val="333333"/>
        </w:rPr>
        <w:t xml:space="preserve">Appetite changes. </w:t>
      </w:r>
      <w:r>
        <w:rPr>
          <w:color w:val="333333"/>
        </w:rPr>
        <w:t>Either you’ve stopped eating because nothing appeals to you, or you’re eating compulsively because food is the only dopamine hit you’re allowing yourself. Both are the body’s attempt to regulate a nervous system that’s dysregulated.</w:t>
      </w:r>
    </w:p>
    <w:p w14:paraId="47B308AB" w14:textId="77777777" w:rsidR="000B6643" w:rsidRDefault="00000000">
      <w:pPr>
        <w:spacing w:after="180" w:line="360" w:lineRule="auto"/>
      </w:pPr>
      <w:r>
        <w:rPr>
          <w:b/>
          <w:bCs/>
          <w:color w:val="333333"/>
        </w:rPr>
        <w:t xml:space="preserve">Getting sick more often. </w:t>
      </w:r>
      <w:r>
        <w:rPr>
          <w:color w:val="333333"/>
        </w:rPr>
        <w:t>Chronic stress suppresses immune function. If you’re catching every cold that walks through the church, it’s not because you shake too many hands on Sunday. It’s because your immune system is running on empty.</w:t>
      </w:r>
    </w:p>
    <w:p w14:paraId="3A6062DC" w14:textId="77777777" w:rsidR="000B6643" w:rsidRDefault="00000000">
      <w:pPr>
        <w:spacing w:after="180" w:line="360" w:lineRule="auto"/>
      </w:pPr>
      <w:r>
        <w:rPr>
          <w:color w:val="333333"/>
        </w:rPr>
        <w:t>The body is trying to save you. The question is whether you’re listening.</w:t>
      </w:r>
    </w:p>
    <w:p w14:paraId="1EBD6A7D" w14:textId="77777777" w:rsidR="000B6643" w:rsidRDefault="00000000">
      <w:pPr>
        <w:spacing w:before="300" w:after="300"/>
        <w:jc w:val="center"/>
      </w:pPr>
      <w:r>
        <w:rPr>
          <w:color w:val="C8A951"/>
        </w:rPr>
        <w:t>•  •  •</w:t>
      </w:r>
    </w:p>
    <w:p w14:paraId="63AB0BB5" w14:textId="77777777" w:rsidR="000B6643" w:rsidRDefault="00000000">
      <w:pPr>
        <w:spacing w:after="180" w:line="360" w:lineRule="auto"/>
      </w:pPr>
      <w:r>
        <w:rPr>
          <w:b/>
          <w:bCs/>
          <w:color w:val="333333"/>
        </w:rPr>
        <w:t>The Emotional Red Flags</w:t>
      </w:r>
    </w:p>
    <w:p w14:paraId="33ED17D7" w14:textId="77777777" w:rsidR="000B6643" w:rsidRDefault="00000000">
      <w:pPr>
        <w:spacing w:after="180" w:line="360" w:lineRule="auto"/>
      </w:pPr>
      <w:r>
        <w:rPr>
          <w:color w:val="333333"/>
        </w:rPr>
        <w:t>The body speaks first, but the emotions speak loudest. Here are the emotional warning signs that a pastor is approaching — or has entered — the danger zone:</w:t>
      </w:r>
    </w:p>
    <w:p w14:paraId="29B85AF7" w14:textId="77777777" w:rsidR="000B6643" w:rsidRDefault="00000000">
      <w:pPr>
        <w:spacing w:after="180" w:line="360" w:lineRule="auto"/>
      </w:pPr>
      <w:r>
        <w:rPr>
          <w:b/>
          <w:bCs/>
          <w:color w:val="333333"/>
        </w:rPr>
        <w:t xml:space="preserve">Irritability that doesn’t match the situation. </w:t>
      </w:r>
      <w:r>
        <w:rPr>
          <w:color w:val="333333"/>
        </w:rPr>
        <w:t>Someone makes a mild critique of the worship set and you respond internally like they insulted your mother. Your spouse asks where you want to eat and you snap. Your child asks for help with homework and you feel rage. The anger isn’t about the trigger. It’s about the hundred triggers before it that you absorbed without processing.</w:t>
      </w:r>
    </w:p>
    <w:p w14:paraId="208670A0" w14:textId="77777777" w:rsidR="000B6643" w:rsidRDefault="00000000">
      <w:pPr>
        <w:spacing w:after="180" w:line="360" w:lineRule="auto"/>
      </w:pPr>
      <w:r>
        <w:rPr>
          <w:b/>
          <w:bCs/>
          <w:color w:val="333333"/>
        </w:rPr>
        <w:t xml:space="preserve">Emotional numbness. </w:t>
      </w:r>
      <w:r>
        <w:rPr>
          <w:color w:val="333333"/>
        </w:rPr>
        <w:t>This is the opposite of irritability, and it’s equally dangerous. You stop feeling things. Good things. Bad things. The birth of a baby in your congregation moves you no more than a change in the bulletin font. You deliver a funeral sermon and feel nothing. You receive a compliment and it bounces off like rain on glass. Numbness is not peace. It’s a circuit breaker. Your emotional system has overloaded and shut down to prevent further damage.</w:t>
      </w:r>
    </w:p>
    <w:p w14:paraId="609B7B1F" w14:textId="77777777" w:rsidR="000B6643" w:rsidRDefault="00000000">
      <w:pPr>
        <w:spacing w:after="180" w:line="360" w:lineRule="auto"/>
      </w:pPr>
      <w:r>
        <w:rPr>
          <w:b/>
          <w:bCs/>
          <w:color w:val="333333"/>
        </w:rPr>
        <w:t xml:space="preserve">Fantasies of escape. </w:t>
      </w:r>
      <w:r>
        <w:rPr>
          <w:color w:val="333333"/>
        </w:rPr>
        <w:t>Not sinful fantasies, necessarily. Just escape. You daydream about opening a coffee shop. You research real estate in other states. You imagine what it would be like to have a job where nobody knows your name and nobody expects you to be anyone’s spiritual authority. These fantasies aren’t idle. They’re pressure valves. Your subconscious is rehearsing the exit because your conscious mind won’t allow it.</w:t>
      </w:r>
    </w:p>
    <w:p w14:paraId="47CF3BAA" w14:textId="77777777" w:rsidR="000B6643" w:rsidRDefault="00000000">
      <w:pPr>
        <w:spacing w:after="180" w:line="360" w:lineRule="auto"/>
      </w:pPr>
      <w:r>
        <w:rPr>
          <w:b/>
          <w:bCs/>
          <w:color w:val="333333"/>
        </w:rPr>
        <w:t xml:space="preserve">Dread instead of anticipation. </w:t>
      </w:r>
      <w:r>
        <w:rPr>
          <w:color w:val="333333"/>
        </w:rPr>
        <w:t>You used to look forward to preaching. Now you dread it. You used to enjoy hospital visits. Now you delay them. You used to feel energized by staff meetings. Now you count the minutes until they’re over. The shift from anticipation to dread is like the shift from health to illness. It doesn’t happen overnight, but once you notice it, you can’t un-notice it.</w:t>
      </w:r>
    </w:p>
    <w:p w14:paraId="7430B5B5" w14:textId="77777777" w:rsidR="000B6643" w:rsidRDefault="00000000">
      <w:pPr>
        <w:spacing w:after="180" w:line="360" w:lineRule="auto"/>
      </w:pPr>
      <w:r>
        <w:rPr>
          <w:b/>
          <w:bCs/>
          <w:color w:val="333333"/>
        </w:rPr>
        <w:t xml:space="preserve">Increasing isolation. </w:t>
      </w:r>
      <w:r>
        <w:rPr>
          <w:color w:val="333333"/>
        </w:rPr>
        <w:t>You decline invitations. You eat lunch alone. You stop calling friends. You let text messages go unanswered for days. You tell yourself you’re an introvert who needs space, but the truth is you’re hiding. Isolation in ministry is never neutral. It’s always a warning sign.</w:t>
      </w:r>
    </w:p>
    <w:p w14:paraId="0BB7CF80" w14:textId="77777777" w:rsidR="000B6643" w:rsidRDefault="00000000">
      <w:pPr>
        <w:spacing w:before="300" w:after="300"/>
        <w:jc w:val="center"/>
      </w:pPr>
      <w:r>
        <w:rPr>
          <w:color w:val="C8A951"/>
        </w:rPr>
        <w:t>•  •  •</w:t>
      </w:r>
    </w:p>
    <w:p w14:paraId="25A026F6" w14:textId="77777777" w:rsidR="000B6643" w:rsidRDefault="00000000">
      <w:pPr>
        <w:spacing w:after="180" w:line="360" w:lineRule="auto"/>
      </w:pPr>
      <w:r>
        <w:rPr>
          <w:b/>
          <w:bCs/>
          <w:color w:val="333333"/>
        </w:rPr>
        <w:t>The Spiritual Warning Signs</w:t>
      </w:r>
    </w:p>
    <w:p w14:paraId="0C036D75" w14:textId="77777777" w:rsidR="000B6643" w:rsidRDefault="00000000">
      <w:pPr>
        <w:spacing w:after="180" w:line="360" w:lineRule="auto"/>
      </w:pPr>
      <w:r>
        <w:rPr>
          <w:color w:val="333333"/>
        </w:rPr>
        <w:t>These are the hardest to admit because pastors believe they should be spiritually bulletproof. We’re the ones who stand up every Sunday and tell other people how to grow closer to God. Admitting that our own spiritual life is in critical condition feels like professional disqualification.</w:t>
      </w:r>
    </w:p>
    <w:p w14:paraId="7A8ADCEB" w14:textId="77777777" w:rsidR="000B6643" w:rsidRDefault="00000000">
      <w:pPr>
        <w:spacing w:after="180" w:line="360" w:lineRule="auto"/>
      </w:pPr>
      <w:r>
        <w:rPr>
          <w:color w:val="333333"/>
        </w:rPr>
        <w:t>It’s not. It’s human. And it’s more common than you know.</w:t>
      </w:r>
    </w:p>
    <w:p w14:paraId="3C4A2526" w14:textId="77777777" w:rsidR="000B6643" w:rsidRDefault="00000000">
      <w:pPr>
        <w:spacing w:after="180" w:line="360" w:lineRule="auto"/>
      </w:pPr>
      <w:r>
        <w:rPr>
          <w:b/>
          <w:bCs/>
          <w:color w:val="333333"/>
        </w:rPr>
        <w:t xml:space="preserve">Prayer becomes obligatory rather than relational. </w:t>
      </w:r>
      <w:r>
        <w:rPr>
          <w:color w:val="333333"/>
        </w:rPr>
        <w:t>You still pray. You pray before meals, before meetings, before services. But you don’t talk to God anymore. Not really. Not the way you used to, when prayer was a conversation and not a checklist item. You say words. The words go up. Nothing seems to come back down.</w:t>
      </w:r>
    </w:p>
    <w:p w14:paraId="037FED5D" w14:textId="77777777" w:rsidR="000B6643" w:rsidRDefault="00000000">
      <w:pPr>
        <w:spacing w:after="180" w:line="360" w:lineRule="auto"/>
      </w:pPr>
      <w:r>
        <w:rPr>
          <w:b/>
          <w:bCs/>
          <w:color w:val="333333"/>
        </w:rPr>
        <w:t xml:space="preserve">Scripture becomes raw material rather than nourishment. </w:t>
      </w:r>
      <w:r>
        <w:rPr>
          <w:color w:val="333333"/>
        </w:rPr>
        <w:t>You open your Bible and your first thought is, “What can I preach from this?” You’ve lost the ability to read Scripture without your homiletical brain kicking in. The Word of God has become a professional resource instead of a personal lifeline. This is one of the most insidious forms of spiritual erosion, because it looks like diligence from the outside.</w:t>
      </w:r>
    </w:p>
    <w:p w14:paraId="5DC1B1FF" w14:textId="77777777" w:rsidR="000B6643" w:rsidRDefault="00000000">
      <w:pPr>
        <w:spacing w:after="180" w:line="360" w:lineRule="auto"/>
      </w:pPr>
      <w:r>
        <w:rPr>
          <w:b/>
          <w:bCs/>
          <w:color w:val="333333"/>
        </w:rPr>
        <w:t xml:space="preserve">You’re going through the motions of worship. </w:t>
      </w:r>
      <w:r>
        <w:rPr>
          <w:color w:val="333333"/>
        </w:rPr>
        <w:t>You lead worship with your hands raised and your heart somewhere else entirely. You sing words about God’s faithfulness while wondering whether He’s forgotten you. You stand before your people as the professional Christian and feel like a fraud.</w:t>
      </w:r>
    </w:p>
    <w:p w14:paraId="6AD659BA" w14:textId="77777777" w:rsidR="000B6643" w:rsidRDefault="00000000">
      <w:pPr>
        <w:spacing w:after="180" w:line="360" w:lineRule="auto"/>
      </w:pPr>
      <w:r>
        <w:rPr>
          <w:b/>
          <w:bCs/>
          <w:color w:val="333333"/>
        </w:rPr>
        <w:t xml:space="preserve">Doubt has shifted from healthy to corrosive. </w:t>
      </w:r>
      <w:r>
        <w:rPr>
          <w:color w:val="333333"/>
        </w:rPr>
        <w:t>There’s a healthy doubt that deepens faith. It’s the kind of doubt that asks questions and trusts that God can handle the questions. Then there’s a corrosive doubt that doesn’t ask questions so much as it answers them: God isn’t listening. The church is a human institution and nothing more. My calling was a mistake. If you’re living in corrosive doubt, it’s not because you’ve become intellectually sophisticated. It’s because you’re spiritually depleted.</w:t>
      </w:r>
    </w:p>
    <w:p w14:paraId="3C3D2976" w14:textId="77777777" w:rsidR="000B6643" w:rsidRDefault="00000000">
      <w:pPr>
        <w:spacing w:before="300" w:after="300"/>
        <w:jc w:val="center"/>
      </w:pPr>
      <w:r>
        <w:rPr>
          <w:color w:val="C8A951"/>
        </w:rPr>
        <w:t>•  •  •</w:t>
      </w:r>
    </w:p>
    <w:p w14:paraId="116C5522" w14:textId="77777777" w:rsidR="000B6643" w:rsidRDefault="00000000">
      <w:pPr>
        <w:spacing w:after="180" w:line="360" w:lineRule="auto"/>
      </w:pPr>
      <w:r>
        <w:rPr>
          <w:b/>
          <w:bCs/>
          <w:color w:val="333333"/>
        </w:rPr>
        <w:t>The Relational Warning Signs</w:t>
      </w:r>
    </w:p>
    <w:p w14:paraId="040AB4D9" w14:textId="77777777" w:rsidR="000B6643" w:rsidRDefault="00000000">
      <w:pPr>
        <w:spacing w:after="180" w:line="360" w:lineRule="auto"/>
      </w:pPr>
      <w:r>
        <w:rPr>
          <w:color w:val="333333"/>
        </w:rPr>
        <w:t>Ministry burnout doesn’t just affect you. It bleeds into every relationship you have. And the people closest to you will notice the warning signs before you do.</w:t>
      </w:r>
    </w:p>
    <w:p w14:paraId="29C8A4DA" w14:textId="77777777" w:rsidR="000B6643" w:rsidRDefault="00000000">
      <w:pPr>
        <w:spacing w:after="180" w:line="360" w:lineRule="auto"/>
      </w:pPr>
      <w:r>
        <w:rPr>
          <w:b/>
          <w:bCs/>
          <w:color w:val="333333"/>
        </w:rPr>
        <w:t xml:space="preserve">Your spouse has stopped asking how you are. </w:t>
      </w:r>
      <w:r>
        <w:rPr>
          <w:color w:val="333333"/>
        </w:rPr>
        <w:t>Not because they don’t care. Because they’ve learned that your answer is always the same: “Fine.” They’ve stopped asking because your deflection has taught them that asking is pointless. When your spouse stops inquiring about your inner world, it means the bridge between you has narrowed to a footpath.</w:t>
      </w:r>
    </w:p>
    <w:p w14:paraId="116905A2" w14:textId="77777777" w:rsidR="000B6643" w:rsidRDefault="00000000">
      <w:pPr>
        <w:spacing w:after="180" w:line="360" w:lineRule="auto"/>
      </w:pPr>
      <w:r>
        <w:rPr>
          <w:b/>
          <w:bCs/>
          <w:color w:val="333333"/>
        </w:rPr>
        <w:t xml:space="preserve">You’re emotionally unavailable to your children. </w:t>
      </w:r>
      <w:r>
        <w:rPr>
          <w:color w:val="333333"/>
        </w:rPr>
        <w:t>You’re physically present at the dinner table but mentally still at the church. Your kids are talking and you’re nodding but you’re not there. They know it. Kids always know it. And they’re forming conclusions about your priorities that will shape their relationship with the church for decades.</w:t>
      </w:r>
    </w:p>
    <w:p w14:paraId="0509C171" w14:textId="77777777" w:rsidR="000B6643" w:rsidRDefault="00000000">
      <w:pPr>
        <w:spacing w:after="180" w:line="360" w:lineRule="auto"/>
      </w:pPr>
      <w:r>
        <w:rPr>
          <w:b/>
          <w:bCs/>
          <w:color w:val="333333"/>
        </w:rPr>
        <w:t xml:space="preserve">You have no close friends. </w:t>
      </w:r>
      <w:r>
        <w:rPr>
          <w:color w:val="333333"/>
        </w:rPr>
        <w:t>Not acquaintances. Not colleagues. Not people who know the pastor version of you. I mean friends who know the real you — the version who gets scared, gets angry, gets petty, gets lost. If you can’t name two people outside your family who know the unvarnished truth of your inner life, you are in dangerous territory.</w:t>
      </w:r>
    </w:p>
    <w:p w14:paraId="624EB842" w14:textId="77777777" w:rsidR="000B6643" w:rsidRDefault="00000000">
      <w:pPr>
        <w:spacing w:after="180" w:line="360" w:lineRule="auto"/>
      </w:pPr>
      <w:r>
        <w:rPr>
          <w:b/>
          <w:bCs/>
          <w:color w:val="333333"/>
        </w:rPr>
        <w:t xml:space="preserve">You’ve started viewing your congregation as adversaries. </w:t>
      </w:r>
      <w:r>
        <w:rPr>
          <w:color w:val="333333"/>
        </w:rPr>
        <w:t>The shift is subtle. You stop saying “my people” and start saying “those people.” You categorize congregants by how much trouble they cause rather than how much they need your care. You dread the after-service handshake line because it feels like running a gauntlet of complaints. When the people you’re called to shepherd start feeling like enemies, something inside you has fundamentally broken.</w:t>
      </w:r>
    </w:p>
    <w:p w14:paraId="00FF9C43" w14:textId="77777777" w:rsidR="000B6643" w:rsidRDefault="00000000">
      <w:pPr>
        <w:spacing w:before="300" w:after="300"/>
        <w:jc w:val="center"/>
      </w:pPr>
      <w:r>
        <w:rPr>
          <w:color w:val="C8A951"/>
        </w:rPr>
        <w:t>•  •  •</w:t>
      </w:r>
    </w:p>
    <w:p w14:paraId="691A7979" w14:textId="77777777" w:rsidR="000B6643" w:rsidRDefault="00000000">
      <w:pPr>
        <w:spacing w:after="180" w:line="360" w:lineRule="auto"/>
      </w:pPr>
      <w:r>
        <w:rPr>
          <w:b/>
          <w:bCs/>
          <w:color w:val="333333"/>
        </w:rPr>
        <w:t>The Danger of Normalization</w:t>
      </w:r>
    </w:p>
    <w:p w14:paraId="37B30D92" w14:textId="77777777" w:rsidR="000B6643" w:rsidRDefault="00000000">
      <w:pPr>
        <w:spacing w:after="180" w:line="360" w:lineRule="auto"/>
      </w:pPr>
      <w:r>
        <w:rPr>
          <w:color w:val="333333"/>
        </w:rPr>
        <w:t>Here’s the real problem with warning signs: they’re easiest to see when they’re new, and hardest to see when they’ve been there for years. That’s normalization. Your baseline shifts so slowly that what would have alarmed you five years ago is now just “how things are.”</w:t>
      </w:r>
    </w:p>
    <w:p w14:paraId="6B1C6D95" w14:textId="77777777" w:rsidR="000B6643" w:rsidRDefault="00000000">
      <w:pPr>
        <w:spacing w:after="180" w:line="360" w:lineRule="auto"/>
      </w:pPr>
      <w:r>
        <w:rPr>
          <w:color w:val="333333"/>
        </w:rPr>
        <w:t>The pastor who sleeps four hours a night doesn’t notice anymore. It’s normal. The pastor who hasn’t prayed a non-professional prayer in two years doesn’t realize it. It’s just how ministry works. The pastor whose marriage has become a cold, transactional arrangement doesn’t feel the temperature dropping because the air conditioning has been on for so long.</w:t>
      </w:r>
    </w:p>
    <w:p w14:paraId="3CA4DB46" w14:textId="77777777" w:rsidR="000B6643" w:rsidRDefault="00000000">
      <w:pPr>
        <w:spacing w:after="180" w:line="360" w:lineRule="auto"/>
      </w:pPr>
      <w:r>
        <w:rPr>
          <w:color w:val="333333"/>
        </w:rPr>
        <w:t>Normalization is the enemy of intervention. And the only antidote to normalization is external perspective. You need at least one person in your life who has permission to say, “I’m watching you, and I’m concerned about what I see.”</w:t>
      </w:r>
    </w:p>
    <w:p w14:paraId="1B7CE6DF" w14:textId="77777777" w:rsidR="000B6643" w:rsidRDefault="00000000">
      <w:pPr>
        <w:spacing w:after="180" w:line="360" w:lineRule="auto"/>
      </w:pPr>
      <w:r>
        <w:rPr>
          <w:color w:val="333333"/>
        </w:rPr>
        <w:t>Not your spouse. They’re too close. Not your board chair. They’re too invested in your performance. You need a friend, a mentor, a counselor, or a spiritual director who has no stake in your ministry success and every stake in your personal health.</w:t>
      </w:r>
    </w:p>
    <w:p w14:paraId="21B1B5B5" w14:textId="77777777" w:rsidR="000B6643" w:rsidRDefault="00000000">
      <w:pPr>
        <w:spacing w:after="180" w:line="360" w:lineRule="auto"/>
      </w:pPr>
      <w:r>
        <w:rPr>
          <w:color w:val="333333"/>
        </w:rPr>
        <w:t>We’ll talk more about this in Part Four. For now, just know: the warning signs are real, they’re reliable, and they’re trying to save you. The only question is whether you’ll listen.</w:t>
      </w:r>
    </w:p>
    <w:p w14:paraId="3994992D" w14:textId="77777777" w:rsidR="000B6643" w:rsidRDefault="00000000">
      <w:pPr>
        <w:spacing w:before="300" w:after="300"/>
        <w:jc w:val="center"/>
      </w:pPr>
      <w:r>
        <w:rPr>
          <w:color w:val="C8A951"/>
        </w:rPr>
        <w:t>•  •  •</w:t>
      </w:r>
    </w:p>
    <w:p w14:paraId="14C52493" w14:textId="77777777" w:rsidR="000B6643" w:rsidRDefault="00000000">
      <w:pPr>
        <w:spacing w:after="180" w:line="360" w:lineRule="auto"/>
      </w:pPr>
      <w:r>
        <w:rPr>
          <w:b/>
          <w:bCs/>
          <w:color w:val="333333"/>
        </w:rPr>
        <w:t>A Self-Assessment</w:t>
      </w:r>
    </w:p>
    <w:p w14:paraId="6A18CAFB" w14:textId="77777777" w:rsidR="000B6643" w:rsidRDefault="00000000">
      <w:pPr>
        <w:spacing w:after="180" w:line="360" w:lineRule="auto"/>
      </w:pPr>
      <w:r>
        <w:rPr>
          <w:color w:val="333333"/>
        </w:rPr>
        <w:t>I want you to do something uncomfortable. I want you to answer these ten statements honestly. Not how you wish you could answer. Not how the pastor version of you would answer in a public setting. How you actually feel right now.</w:t>
      </w:r>
    </w:p>
    <w:p w14:paraId="542FE622" w14:textId="77777777" w:rsidR="000B6643" w:rsidRDefault="00000000">
      <w:pPr>
        <w:spacing w:after="180" w:line="360" w:lineRule="auto"/>
      </w:pPr>
      <w:r>
        <w:rPr>
          <w:color w:val="333333"/>
        </w:rPr>
        <w:t>Score each statement on a scale of 1 (not at all true) to 5 (completely true):</w:t>
      </w:r>
    </w:p>
    <w:p w14:paraId="4C9C9638" w14:textId="77777777" w:rsidR="000B6643" w:rsidRDefault="00000000">
      <w:pPr>
        <w:spacing w:after="180" w:line="360" w:lineRule="auto"/>
      </w:pPr>
      <w:r>
        <w:rPr>
          <w:color w:val="333333"/>
        </w:rPr>
        <w:t>1. I regularly dread going to work at the church.</w:t>
      </w:r>
    </w:p>
    <w:p w14:paraId="2E3BC374" w14:textId="77777777" w:rsidR="000B6643" w:rsidRDefault="00000000">
      <w:pPr>
        <w:spacing w:after="180" w:line="360" w:lineRule="auto"/>
      </w:pPr>
      <w:r>
        <w:rPr>
          <w:color w:val="333333"/>
        </w:rPr>
        <w:t>2. I cannot remember the last time I experienced genuine joy in ministry.</w:t>
      </w:r>
    </w:p>
    <w:p w14:paraId="45C5FC34" w14:textId="77777777" w:rsidR="000B6643" w:rsidRDefault="00000000">
      <w:pPr>
        <w:spacing w:after="180" w:line="360" w:lineRule="auto"/>
      </w:pPr>
      <w:r>
        <w:rPr>
          <w:color w:val="333333"/>
        </w:rPr>
        <w:t>3. I feel emotionally numb more often than I feel emotionally engaged.</w:t>
      </w:r>
    </w:p>
    <w:p w14:paraId="5769202B" w14:textId="77777777" w:rsidR="000B6643" w:rsidRDefault="00000000">
      <w:pPr>
        <w:spacing w:after="180" w:line="360" w:lineRule="auto"/>
      </w:pPr>
      <w:r>
        <w:rPr>
          <w:color w:val="333333"/>
        </w:rPr>
        <w:t>4. My prayer life is essentially nonexistent outside of professional duties.</w:t>
      </w:r>
    </w:p>
    <w:p w14:paraId="7704042F" w14:textId="77777777" w:rsidR="000B6643" w:rsidRDefault="00000000">
      <w:pPr>
        <w:spacing w:after="180" w:line="360" w:lineRule="auto"/>
      </w:pPr>
      <w:r>
        <w:rPr>
          <w:color w:val="333333"/>
        </w:rPr>
        <w:t>5. I fantasize regularly about leaving ministry.</w:t>
      </w:r>
    </w:p>
    <w:p w14:paraId="702174DC" w14:textId="77777777" w:rsidR="000B6643" w:rsidRDefault="00000000">
      <w:pPr>
        <w:spacing w:after="180" w:line="360" w:lineRule="auto"/>
      </w:pPr>
      <w:r>
        <w:rPr>
          <w:color w:val="333333"/>
        </w:rPr>
        <w:t>6. My spouse would describe our marriage as distant or strained.</w:t>
      </w:r>
    </w:p>
    <w:p w14:paraId="4E8D0A71" w14:textId="77777777" w:rsidR="000B6643" w:rsidRDefault="00000000">
      <w:pPr>
        <w:spacing w:after="180" w:line="360" w:lineRule="auto"/>
      </w:pPr>
      <w:r>
        <w:rPr>
          <w:color w:val="333333"/>
        </w:rPr>
        <w:t>7. I have no close friends who know the real state of my inner life.</w:t>
      </w:r>
    </w:p>
    <w:p w14:paraId="13D667E5" w14:textId="77777777" w:rsidR="000B6643" w:rsidRDefault="00000000">
      <w:pPr>
        <w:spacing w:after="180" w:line="360" w:lineRule="auto"/>
      </w:pPr>
      <w:r>
        <w:rPr>
          <w:color w:val="333333"/>
        </w:rPr>
        <w:t>8. I view my congregation more with frustration than with compassion.</w:t>
      </w:r>
    </w:p>
    <w:p w14:paraId="235C83AD" w14:textId="77777777" w:rsidR="000B6643" w:rsidRDefault="00000000">
      <w:pPr>
        <w:spacing w:after="180" w:line="360" w:lineRule="auto"/>
      </w:pPr>
      <w:r>
        <w:rPr>
          <w:color w:val="333333"/>
        </w:rPr>
        <w:t>9. My physical health has noticeably declined in the past year.</w:t>
      </w:r>
    </w:p>
    <w:p w14:paraId="2F344244" w14:textId="77777777" w:rsidR="000B6643" w:rsidRDefault="00000000">
      <w:pPr>
        <w:spacing w:after="180" w:line="360" w:lineRule="auto"/>
      </w:pPr>
      <w:r>
        <w:rPr>
          <w:color w:val="333333"/>
        </w:rPr>
        <w:t>10. I feel like I’m performing a role rather than fulfilling a calling.</w:t>
      </w:r>
    </w:p>
    <w:p w14:paraId="02DEE9F2" w14:textId="77777777" w:rsidR="000B6643" w:rsidRDefault="000B6643">
      <w:pPr>
        <w:spacing w:before="100" w:after="100"/>
      </w:pPr>
    </w:p>
    <w:p w14:paraId="3CC1A814" w14:textId="77777777" w:rsidR="000B6643" w:rsidRDefault="00000000">
      <w:pPr>
        <w:spacing w:after="180" w:line="360" w:lineRule="auto"/>
      </w:pPr>
      <w:r>
        <w:rPr>
          <w:b/>
          <w:bCs/>
          <w:color w:val="333333"/>
        </w:rPr>
        <w:t xml:space="preserve">10–20: </w:t>
      </w:r>
      <w:r>
        <w:rPr>
          <w:color w:val="333333"/>
        </w:rPr>
        <w:t>You’re tired but healthy. Keep building the rhythms this book recommends.</w:t>
      </w:r>
    </w:p>
    <w:p w14:paraId="6C59E5D3" w14:textId="77777777" w:rsidR="000B6643" w:rsidRDefault="00000000">
      <w:pPr>
        <w:spacing w:after="180" w:line="360" w:lineRule="auto"/>
      </w:pPr>
      <w:r>
        <w:rPr>
          <w:b/>
          <w:bCs/>
          <w:color w:val="333333"/>
        </w:rPr>
        <w:t xml:space="preserve">21–35: </w:t>
      </w:r>
      <w:r>
        <w:rPr>
          <w:color w:val="333333"/>
        </w:rPr>
        <w:t>You’re in the danger zone. The warning signs are active. Don’t wait for a crisis to take action.</w:t>
      </w:r>
    </w:p>
    <w:p w14:paraId="4FD2C956" w14:textId="77777777" w:rsidR="000B6643" w:rsidRDefault="00000000">
      <w:pPr>
        <w:spacing w:after="180" w:line="360" w:lineRule="auto"/>
      </w:pPr>
      <w:r>
        <w:rPr>
          <w:b/>
          <w:bCs/>
          <w:color w:val="333333"/>
        </w:rPr>
        <w:t xml:space="preserve">36–50: </w:t>
      </w:r>
      <w:r>
        <w:rPr>
          <w:color w:val="333333"/>
        </w:rPr>
        <w:t>You need help now. Not next month. Now. Please talk to someone this week — a counselor, a trusted friend, a mentor. This is not weakness. This is wisdom.</w:t>
      </w:r>
    </w:p>
    <w:p w14:paraId="6482C17B" w14:textId="77777777" w:rsidR="000B6643" w:rsidRDefault="00000000">
      <w:pPr>
        <w:spacing w:after="180" w:line="360" w:lineRule="auto"/>
      </w:pPr>
      <w:r>
        <w:rPr>
          <w:color w:val="333333"/>
        </w:rPr>
        <w:t>Wherever you scored, keep reading. The road forward starts in the next chapter.</w:t>
      </w:r>
    </w:p>
    <w:p w14:paraId="07457257" w14:textId="77777777" w:rsidR="000B6643" w:rsidRDefault="00000000">
      <w:pPr>
        <w:spacing w:before="240" w:after="240" w:line="360" w:lineRule="auto"/>
        <w:ind w:left="720" w:right="720"/>
      </w:pPr>
      <w:r>
        <w:rPr>
          <w:i/>
          <w:iCs/>
          <w:color w:val="1B2A4A"/>
          <w:sz w:val="22"/>
          <w:szCs w:val="22"/>
        </w:rPr>
        <w:t>“Search me, O God, and know my heart! Try me and know my thoughts! And see if there be any grievous way in me, and lead me in the way everlasting.” — Psalm 139:23–24</w:t>
      </w:r>
    </w:p>
    <w:p w14:paraId="0E40213D" w14:textId="77777777" w:rsidR="000B6643" w:rsidRDefault="00000000">
      <w:r>
        <w:br w:type="page"/>
      </w:r>
    </w:p>
    <w:p w14:paraId="4D47EC63" w14:textId="77777777" w:rsidR="000B6643" w:rsidRDefault="00000000">
      <w:pPr>
        <w:spacing w:before="2400" w:after="100"/>
        <w:jc w:val="center"/>
      </w:pPr>
      <w:r>
        <w:rPr>
          <w:rFonts w:ascii="Arial" w:eastAsia="Arial" w:hAnsi="Arial" w:cs="Arial"/>
          <w:b/>
          <w:bCs/>
          <w:color w:val="C8A951"/>
          <w:spacing w:val="200"/>
          <w:sz w:val="22"/>
          <w:szCs w:val="22"/>
        </w:rPr>
        <w:t>CHAPTER FOUR</w:t>
      </w:r>
    </w:p>
    <w:p w14:paraId="5B4479E4" w14:textId="77777777" w:rsidR="000B6643" w:rsidRDefault="00000000">
      <w:pPr>
        <w:pBdr>
          <w:bottom w:val="single" w:sz="6" w:space="12" w:color="C8A951"/>
        </w:pBdr>
        <w:spacing w:after="200"/>
        <w:jc w:val="center"/>
      </w:pPr>
      <w:r>
        <w:rPr>
          <w:b/>
          <w:bCs/>
          <w:color w:val="1B2A4A"/>
          <w:sz w:val="40"/>
          <w:szCs w:val="40"/>
        </w:rPr>
        <w:t>The Road Through Burnout (Not Around It)</w:t>
      </w:r>
    </w:p>
    <w:p w14:paraId="6D04F731" w14:textId="77777777" w:rsidR="000B6643" w:rsidRDefault="000B6643">
      <w:pPr>
        <w:spacing w:before="100" w:after="100"/>
      </w:pPr>
    </w:p>
    <w:p w14:paraId="728C0B0F" w14:textId="77777777" w:rsidR="000B6643" w:rsidRDefault="00000000">
      <w:pPr>
        <w:spacing w:before="240" w:after="240" w:line="360" w:lineRule="auto"/>
        <w:ind w:left="720" w:right="720"/>
      </w:pPr>
      <w:r>
        <w:rPr>
          <w:i/>
          <w:iCs/>
          <w:color w:val="1B2A4A"/>
          <w:sz w:val="22"/>
          <w:szCs w:val="22"/>
        </w:rPr>
        <w:t>“There is no shortcut through the valley of the shadow. There is only through.”</w:t>
      </w:r>
    </w:p>
    <w:p w14:paraId="01912CD3" w14:textId="77777777" w:rsidR="000B6643" w:rsidRDefault="000B6643">
      <w:pPr>
        <w:spacing w:before="100" w:after="100"/>
      </w:pPr>
    </w:p>
    <w:p w14:paraId="39713D32" w14:textId="77777777" w:rsidR="000B6643" w:rsidRDefault="00000000">
      <w:pPr>
        <w:spacing w:after="180" w:line="360" w:lineRule="auto"/>
      </w:pPr>
      <w:r>
        <w:rPr>
          <w:color w:val="333333"/>
        </w:rPr>
        <w:t>If you’ve made it to this chapter, one of two things is true. Either you identified some warning signs in the last chapter and you want to prevent a full-blown crisis. Or you’re already in the middle of one and you need a map out.</w:t>
      </w:r>
    </w:p>
    <w:p w14:paraId="484576E4" w14:textId="77777777" w:rsidR="000B6643" w:rsidRDefault="00000000">
      <w:pPr>
        <w:spacing w:after="180" w:line="360" w:lineRule="auto"/>
      </w:pPr>
      <w:r>
        <w:rPr>
          <w:color w:val="333333"/>
        </w:rPr>
        <w:t>Either way, I need to tell you something that every self-help book will avoid: there is no hack for burnout. There is no five-step program that will restore you to full health by next Sunday. The recovery process is slow, uncomfortable, and nonlinear. You will have good days that make you think you’re healed, followed by terrible days that make you think you never will be.</w:t>
      </w:r>
    </w:p>
    <w:p w14:paraId="2BEED1F6" w14:textId="77777777" w:rsidR="000B6643" w:rsidRDefault="00000000">
      <w:pPr>
        <w:spacing w:after="180" w:line="360" w:lineRule="auto"/>
      </w:pPr>
      <w:r>
        <w:rPr>
          <w:color w:val="333333"/>
        </w:rPr>
        <w:t>This is not failure. This is healing. And the sooner you accept that healing has its own timeline — one that doesn’t care about your preaching calendar, your denomination’s expectations, or your own impatience — the sooner the healing can actually begin.</w:t>
      </w:r>
    </w:p>
    <w:p w14:paraId="03F988A3" w14:textId="77777777" w:rsidR="000B6643" w:rsidRDefault="00000000">
      <w:pPr>
        <w:spacing w:before="300" w:after="300"/>
        <w:jc w:val="center"/>
      </w:pPr>
      <w:r>
        <w:rPr>
          <w:color w:val="C8A951"/>
        </w:rPr>
        <w:t>•  •  •</w:t>
      </w:r>
    </w:p>
    <w:p w14:paraId="16FB8685" w14:textId="77777777" w:rsidR="000B6643" w:rsidRDefault="00000000">
      <w:pPr>
        <w:spacing w:after="180" w:line="360" w:lineRule="auto"/>
      </w:pPr>
      <w:r>
        <w:rPr>
          <w:b/>
          <w:bCs/>
          <w:color w:val="333333"/>
        </w:rPr>
        <w:t>Why “Around” Doesn’t Work</w:t>
      </w:r>
    </w:p>
    <w:p w14:paraId="4A6463B9" w14:textId="77777777" w:rsidR="000B6643" w:rsidRDefault="00000000">
      <w:pPr>
        <w:spacing w:after="180" w:line="360" w:lineRule="auto"/>
      </w:pPr>
      <w:r>
        <w:rPr>
          <w:color w:val="333333"/>
        </w:rPr>
        <w:t>The pastoral instinct, when confronted with burnout, is to manage it. Tweak the schedule. Delegate a few tasks. Take a Friday off. Read a book on time management. Attend a conference on leadership. These aren’t bad things. But they’re “around” strategies. They try to route you around the burnout without ever requiring you to walk through it.</w:t>
      </w:r>
    </w:p>
    <w:p w14:paraId="08528E05" w14:textId="77777777" w:rsidR="000B6643" w:rsidRDefault="00000000">
      <w:pPr>
        <w:spacing w:after="180" w:line="360" w:lineRule="auto"/>
      </w:pPr>
      <w:r>
        <w:rPr>
          <w:color w:val="333333"/>
        </w:rPr>
        <w:t>Around strategies fail for the same reason that rearranging deck chairs on the Titanic fails: the problem isn’t on the surface. The iceberg is underneath.</w:t>
      </w:r>
    </w:p>
    <w:p w14:paraId="621F192D" w14:textId="77777777" w:rsidR="000B6643" w:rsidRDefault="00000000">
      <w:pPr>
        <w:spacing w:after="180" w:line="360" w:lineRule="auto"/>
      </w:pPr>
      <w:r>
        <w:rPr>
          <w:color w:val="333333"/>
        </w:rPr>
        <w:t>Burnout in ministry is almost never primarily about workload. It’s about identity. It’s about the stories you tell yourself about who you are, what you’re worth, what God expects of you, and what happens if you fail. Until you deal with those stories, no schedule adjustment will save you.</w:t>
      </w:r>
    </w:p>
    <w:p w14:paraId="5E15B880" w14:textId="77777777" w:rsidR="000B6643" w:rsidRDefault="00000000">
      <w:pPr>
        <w:spacing w:after="180" w:line="360" w:lineRule="auto"/>
      </w:pPr>
      <w:r>
        <w:rPr>
          <w:color w:val="333333"/>
        </w:rPr>
        <w:t>Let me say it plainly: you cannot time-manage your way out of a spiritual crisis. You cannot delegate your way out of an identity collapse. You cannot conference-hop your way out of the slow death of your interior world.</w:t>
      </w:r>
    </w:p>
    <w:p w14:paraId="0253E896" w14:textId="77777777" w:rsidR="000B6643" w:rsidRDefault="00000000">
      <w:pPr>
        <w:spacing w:after="180" w:line="360" w:lineRule="auto"/>
      </w:pPr>
      <w:r>
        <w:rPr>
          <w:color w:val="333333"/>
        </w:rPr>
        <w:t>The only way out of burnout is through. And through means going to the places inside yourself that you’ve been avoiding.</w:t>
      </w:r>
    </w:p>
    <w:p w14:paraId="680E6D0D" w14:textId="77777777" w:rsidR="000B6643" w:rsidRDefault="00000000">
      <w:pPr>
        <w:spacing w:before="300" w:after="300"/>
        <w:jc w:val="center"/>
      </w:pPr>
      <w:r>
        <w:rPr>
          <w:color w:val="C8A951"/>
        </w:rPr>
        <w:t>•  •  •</w:t>
      </w:r>
    </w:p>
    <w:p w14:paraId="0C7A6C29" w14:textId="77777777" w:rsidR="000B6643" w:rsidRDefault="00000000">
      <w:pPr>
        <w:spacing w:after="180" w:line="360" w:lineRule="auto"/>
      </w:pPr>
      <w:r>
        <w:rPr>
          <w:b/>
          <w:bCs/>
          <w:color w:val="333333"/>
        </w:rPr>
        <w:t>Step One: Stop</w:t>
      </w:r>
    </w:p>
    <w:p w14:paraId="4F94229B" w14:textId="77777777" w:rsidR="000B6643" w:rsidRDefault="00000000">
      <w:pPr>
        <w:spacing w:after="180" w:line="360" w:lineRule="auto"/>
      </w:pPr>
      <w:r>
        <w:rPr>
          <w:color w:val="333333"/>
        </w:rPr>
        <w:t>The first step is the hardest because it contradicts everything ministry culture has taught you. The first step is to stop.</w:t>
      </w:r>
    </w:p>
    <w:p w14:paraId="0100799E" w14:textId="77777777" w:rsidR="000B6643" w:rsidRDefault="00000000">
      <w:pPr>
        <w:spacing w:after="180" w:line="360" w:lineRule="auto"/>
      </w:pPr>
      <w:r>
        <w:rPr>
          <w:color w:val="333333"/>
        </w:rPr>
        <w:t>Not slow down. Stop. Some version of a full stop that your context allows. For some, that means a formal sabbatical. For others — especially bivocational pastors or those in smaller churches without backup — it means a modified version: drastically reducing your ministry activity for a defined period while you do the interior work.</w:t>
      </w:r>
    </w:p>
    <w:p w14:paraId="0A4645B1" w14:textId="77777777" w:rsidR="000B6643" w:rsidRDefault="00000000">
      <w:pPr>
        <w:spacing w:after="180" w:line="360" w:lineRule="auto"/>
      </w:pPr>
      <w:r>
        <w:rPr>
          <w:color w:val="333333"/>
        </w:rPr>
        <w:t>Here’s why stopping is essential: you cannot assess the damage while the building is still on fire. You have to extinguish the flames first, and you can’t do that while simultaneously trying to manage the fire department, update the congregation, and lead a board meeting about the renovation plan.</w:t>
      </w:r>
    </w:p>
    <w:p w14:paraId="44EC5FFC" w14:textId="77777777" w:rsidR="000B6643" w:rsidRDefault="00000000">
      <w:pPr>
        <w:spacing w:after="180" w:line="360" w:lineRule="auto"/>
      </w:pPr>
      <w:r>
        <w:rPr>
          <w:color w:val="333333"/>
        </w:rPr>
        <w:t>I know what you’re thinking. “I can’t stop. People depend on me. The church will fall apart.” Let me offer two responses to that objection.</w:t>
      </w:r>
    </w:p>
    <w:p w14:paraId="3B2B0CDE" w14:textId="77777777" w:rsidR="000B6643" w:rsidRDefault="00000000">
      <w:pPr>
        <w:spacing w:after="180" w:line="360" w:lineRule="auto"/>
      </w:pPr>
      <w:r>
        <w:rPr>
          <w:color w:val="333333"/>
        </w:rPr>
        <w:t>First, the church will not fall apart. It might look different for a season. It might be inconvenient. Someone else might preach, and they might not be as good as you, and the attendance might dip, and someone might send an email. But the church existed before you and it will exist after you. Your absence for a season will not kill it. But your burnout-fueled presence for another five years might slowly poison it.</w:t>
      </w:r>
    </w:p>
    <w:p w14:paraId="7D99795C" w14:textId="77777777" w:rsidR="000B6643" w:rsidRDefault="00000000">
      <w:pPr>
        <w:spacing w:after="180" w:line="360" w:lineRule="auto"/>
      </w:pPr>
      <w:r>
        <w:rPr>
          <w:color w:val="333333"/>
        </w:rPr>
        <w:t>Second, the belief that you cannot stop is itself a symptom of the disease. Healthy pastors can step away and trust that God is bigger than their presence. The inability to stop is a sign that your identity has fused with your role, and the separation of the two is exactly what the recovery process requires.</w:t>
      </w:r>
    </w:p>
    <w:p w14:paraId="03D1C107" w14:textId="77777777" w:rsidR="000B6643" w:rsidRDefault="00000000">
      <w:pPr>
        <w:spacing w:before="300" w:after="300"/>
        <w:jc w:val="center"/>
      </w:pPr>
      <w:r>
        <w:rPr>
          <w:color w:val="C8A951"/>
        </w:rPr>
        <w:t>•  •  •</w:t>
      </w:r>
    </w:p>
    <w:p w14:paraId="20E6CDBC" w14:textId="77777777" w:rsidR="000B6643" w:rsidRDefault="00000000">
      <w:pPr>
        <w:spacing w:after="180" w:line="360" w:lineRule="auto"/>
      </w:pPr>
      <w:r>
        <w:rPr>
          <w:b/>
          <w:bCs/>
          <w:color w:val="333333"/>
        </w:rPr>
        <w:t>Step Two: Get Honest</w:t>
      </w:r>
    </w:p>
    <w:p w14:paraId="516F74DF" w14:textId="77777777" w:rsidR="000B6643" w:rsidRDefault="00000000">
      <w:pPr>
        <w:spacing w:after="180" w:line="360" w:lineRule="auto"/>
      </w:pPr>
      <w:r>
        <w:rPr>
          <w:color w:val="333333"/>
        </w:rPr>
        <w:t>Once you’ve created enough space to breathe, the next step is honesty. Radical, uncomfortable, burn-the-pretense honesty.</w:t>
      </w:r>
    </w:p>
    <w:p w14:paraId="3BE3651B" w14:textId="77777777" w:rsidR="000B6643" w:rsidRDefault="00000000">
      <w:pPr>
        <w:spacing w:after="180" w:line="360" w:lineRule="auto"/>
      </w:pPr>
      <w:r>
        <w:rPr>
          <w:color w:val="333333"/>
        </w:rPr>
        <w:t>This requires at least one other person. Preferably a professional counselor or therapist who specializes in clergy care. If you can’t afford one, find a pastoral mentor or a trusted friend outside your church. The key requirement is that this person has no stake in your ministry performance and full permission to ask hard questions.</w:t>
      </w:r>
    </w:p>
    <w:p w14:paraId="1DAA8B56" w14:textId="77777777" w:rsidR="000B6643" w:rsidRDefault="00000000">
      <w:pPr>
        <w:spacing w:after="180" w:line="360" w:lineRule="auto"/>
      </w:pPr>
      <w:r>
        <w:rPr>
          <w:color w:val="333333"/>
        </w:rPr>
        <w:t>The honesty has to go deeper than “I’m stressed.” It has to touch the questions underneath the stress:</w:t>
      </w:r>
    </w:p>
    <w:p w14:paraId="32B02382" w14:textId="77777777" w:rsidR="000B6643" w:rsidRDefault="00000000">
      <w:pPr>
        <w:spacing w:after="180" w:line="360" w:lineRule="auto"/>
      </w:pPr>
      <w:r>
        <w:rPr>
          <w:color w:val="333333"/>
        </w:rPr>
        <w:t>What am I running from?</w:t>
      </w:r>
    </w:p>
    <w:p w14:paraId="2A4EEDB9" w14:textId="77777777" w:rsidR="000B6643" w:rsidRDefault="00000000">
      <w:pPr>
        <w:spacing w:after="180" w:line="360" w:lineRule="auto"/>
      </w:pPr>
      <w:r>
        <w:rPr>
          <w:color w:val="333333"/>
        </w:rPr>
        <w:t>What am I trying to prove, and to whom?</w:t>
      </w:r>
    </w:p>
    <w:p w14:paraId="31028E3A" w14:textId="77777777" w:rsidR="000B6643" w:rsidRDefault="00000000">
      <w:pPr>
        <w:spacing w:after="180" w:line="360" w:lineRule="auto"/>
      </w:pPr>
      <w:r>
        <w:rPr>
          <w:color w:val="333333"/>
        </w:rPr>
        <w:t>Where did I learn that my worth is tied to my productivity?</w:t>
      </w:r>
    </w:p>
    <w:p w14:paraId="4A170D81" w14:textId="77777777" w:rsidR="000B6643" w:rsidRDefault="00000000">
      <w:pPr>
        <w:spacing w:after="180" w:line="360" w:lineRule="auto"/>
      </w:pPr>
      <w:r>
        <w:rPr>
          <w:color w:val="333333"/>
        </w:rPr>
        <w:t>What am I afraid will happen if I’m not the hardest-working pastor in the room?</w:t>
      </w:r>
    </w:p>
    <w:p w14:paraId="716DDDCF" w14:textId="77777777" w:rsidR="000B6643" w:rsidRDefault="00000000">
      <w:pPr>
        <w:spacing w:after="180" w:line="360" w:lineRule="auto"/>
      </w:pPr>
      <w:r>
        <w:rPr>
          <w:color w:val="333333"/>
        </w:rPr>
        <w:t>What would I lose if I lost this ministry? And is that loss the loss of a calling, or the loss of an identity?</w:t>
      </w:r>
    </w:p>
    <w:p w14:paraId="1EE34723" w14:textId="77777777" w:rsidR="000B6643" w:rsidRDefault="00000000">
      <w:pPr>
        <w:spacing w:after="180" w:line="360" w:lineRule="auto"/>
      </w:pPr>
      <w:r>
        <w:rPr>
          <w:color w:val="333333"/>
        </w:rPr>
        <w:t>These questions will surface things. Childhood wounds. Family-of-origin patterns. Performance-based theology you absorbed without realizing it. The lie that your usefulness is your identity. The fear that if you slow down, God will be disappointed.</w:t>
      </w:r>
    </w:p>
    <w:p w14:paraId="102CC3CA" w14:textId="77777777" w:rsidR="000B6643" w:rsidRDefault="00000000">
      <w:pPr>
        <w:spacing w:after="180" w:line="360" w:lineRule="auto"/>
      </w:pPr>
      <w:r>
        <w:rPr>
          <w:color w:val="333333"/>
        </w:rPr>
        <w:t>Let them surface. Don’t push them back down. Don’t spiritualize them prematurely. Don’t rush to “but God is sovereign” before you’ve sat with the pain long enough to understand where it’s coming from.</w:t>
      </w:r>
    </w:p>
    <w:p w14:paraId="205FC718" w14:textId="77777777" w:rsidR="000B6643" w:rsidRDefault="00000000">
      <w:pPr>
        <w:spacing w:after="180" w:line="360" w:lineRule="auto"/>
      </w:pPr>
      <w:r>
        <w:rPr>
          <w:color w:val="333333"/>
        </w:rPr>
        <w:t>God is sovereign. That’s true. But sovereignty is a destination, not a shortcut. You don’t skip the wilderness by quoting Exodus 14. You walk through the wilderness, and God meets you in it. But you have to walk.</w:t>
      </w:r>
    </w:p>
    <w:p w14:paraId="1565ABBA" w14:textId="77777777" w:rsidR="000B6643" w:rsidRDefault="00000000">
      <w:pPr>
        <w:spacing w:before="300" w:after="300"/>
        <w:jc w:val="center"/>
      </w:pPr>
      <w:r>
        <w:rPr>
          <w:color w:val="C8A951"/>
        </w:rPr>
        <w:t>•  •  •</w:t>
      </w:r>
    </w:p>
    <w:p w14:paraId="7879C766" w14:textId="77777777" w:rsidR="000B6643" w:rsidRDefault="00000000">
      <w:pPr>
        <w:spacing w:after="180" w:line="360" w:lineRule="auto"/>
      </w:pPr>
      <w:r>
        <w:rPr>
          <w:b/>
          <w:bCs/>
          <w:color w:val="333333"/>
        </w:rPr>
        <w:t>Step Three: Grieve What’s Been Lost</w:t>
      </w:r>
    </w:p>
    <w:p w14:paraId="72E3832C" w14:textId="77777777" w:rsidR="000B6643" w:rsidRDefault="00000000">
      <w:pPr>
        <w:spacing w:after="180" w:line="360" w:lineRule="auto"/>
      </w:pPr>
      <w:r>
        <w:rPr>
          <w:color w:val="333333"/>
        </w:rPr>
        <w:t>Burnout always involves loss. The loss of the ministry you imagined. The loss of the spiritual vitality you used to have. The loss of relationships that changed when you entered ministry. The loss of years spent running on fumes instead of joy.</w:t>
      </w:r>
    </w:p>
    <w:p w14:paraId="1D2C1736" w14:textId="77777777" w:rsidR="000B6643" w:rsidRDefault="00000000">
      <w:pPr>
        <w:spacing w:after="180" w:line="360" w:lineRule="auto"/>
      </w:pPr>
      <w:r>
        <w:rPr>
          <w:color w:val="333333"/>
        </w:rPr>
        <w:t>That loss needs to be grieved. Not managed. Not reframed. Grieved.</w:t>
      </w:r>
    </w:p>
    <w:p w14:paraId="3F833F92" w14:textId="77777777" w:rsidR="000B6643" w:rsidRDefault="00000000">
      <w:pPr>
        <w:spacing w:after="180" w:line="360" w:lineRule="auto"/>
      </w:pPr>
      <w:r>
        <w:rPr>
          <w:color w:val="333333"/>
        </w:rPr>
        <w:t>Pastors are terrible at grieving because we’re trained to comfort the grieving, not to be the grieving. We rush through our own pain because we’ve got someone else’s pain waiting in the counseling office at two o’clock.</w:t>
      </w:r>
    </w:p>
    <w:p w14:paraId="292A8C6C" w14:textId="77777777" w:rsidR="000B6643" w:rsidRDefault="00000000">
      <w:pPr>
        <w:spacing w:after="180" w:line="360" w:lineRule="auto"/>
      </w:pPr>
      <w:r>
        <w:rPr>
          <w:color w:val="333333"/>
        </w:rPr>
        <w:t>But ungrieved loss doesn’t disappear. It goes underground. It shows up as cynicism, rage, numbness, addiction, or despair. The only way to process grief is to feel it, name it, and let it run its course.</w:t>
      </w:r>
    </w:p>
    <w:p w14:paraId="6059D08B" w14:textId="77777777" w:rsidR="000B6643" w:rsidRDefault="00000000">
      <w:pPr>
        <w:spacing w:after="180" w:line="360" w:lineRule="auto"/>
      </w:pPr>
      <w:r>
        <w:rPr>
          <w:color w:val="333333"/>
        </w:rPr>
        <w:t>This may be the first time in your ministry career that anyone has given you permission to grieve. So here it is: grieve. Grieve the marriage that suffered while you were building the church. Grieve the children who grew up with a distracted father or mother. Grieve the friendships that atrophied because you didn’t have time. Grieve the person you were before ministry hollowed you out.</w:t>
      </w:r>
    </w:p>
    <w:p w14:paraId="70A23F02" w14:textId="77777777" w:rsidR="000B6643" w:rsidRDefault="00000000">
      <w:pPr>
        <w:spacing w:after="180" w:line="360" w:lineRule="auto"/>
      </w:pPr>
      <w:r>
        <w:rPr>
          <w:color w:val="333333"/>
        </w:rPr>
        <w:t>And then grieve the false version of ministry that you believed in — the version where faithfulness always leads to growth, where sacrifice always leads to reward, and where the right theology protects you from suffering.</w:t>
      </w:r>
    </w:p>
    <w:p w14:paraId="1B5819C1" w14:textId="77777777" w:rsidR="000B6643" w:rsidRDefault="00000000">
      <w:pPr>
        <w:spacing w:after="180" w:line="360" w:lineRule="auto"/>
      </w:pPr>
      <w:r>
        <w:rPr>
          <w:color w:val="333333"/>
        </w:rPr>
        <w:t>That version was never real. Letting it die is the precondition for something real to grow in its place.</w:t>
      </w:r>
    </w:p>
    <w:p w14:paraId="1DE0B57E" w14:textId="77777777" w:rsidR="000B6643" w:rsidRDefault="00000000">
      <w:pPr>
        <w:spacing w:before="300" w:after="300"/>
        <w:jc w:val="center"/>
      </w:pPr>
      <w:r>
        <w:rPr>
          <w:color w:val="C8A951"/>
        </w:rPr>
        <w:t>•  •  •</w:t>
      </w:r>
    </w:p>
    <w:p w14:paraId="509F54FA" w14:textId="77777777" w:rsidR="000B6643" w:rsidRDefault="00000000">
      <w:pPr>
        <w:spacing w:after="180" w:line="360" w:lineRule="auto"/>
      </w:pPr>
      <w:r>
        <w:rPr>
          <w:b/>
          <w:bCs/>
          <w:color w:val="333333"/>
        </w:rPr>
        <w:t>Step Four: Rebuild the Foundation</w:t>
      </w:r>
    </w:p>
    <w:p w14:paraId="0B8BC920" w14:textId="77777777" w:rsidR="000B6643" w:rsidRDefault="00000000">
      <w:pPr>
        <w:spacing w:after="180" w:line="360" w:lineRule="auto"/>
      </w:pPr>
      <w:r>
        <w:rPr>
          <w:color w:val="333333"/>
        </w:rPr>
        <w:t>Once you’ve stopped, gotten honest, and grieved, you’re ready to rebuild. Not your ministry. You. Because a rebuilt ministry on an unrebuilt person is just a new building on the same cracked foundation.</w:t>
      </w:r>
    </w:p>
    <w:p w14:paraId="0CAF7CFC" w14:textId="77777777" w:rsidR="000B6643" w:rsidRDefault="00000000">
      <w:pPr>
        <w:spacing w:after="180" w:line="360" w:lineRule="auto"/>
      </w:pPr>
      <w:r>
        <w:rPr>
          <w:color w:val="333333"/>
        </w:rPr>
        <w:t>Rebuilding means establishing or re-establishing the core practices that sustain human health — not pastoral health, human health. Because before you are a pastor, you are a person. And the person has been neglected.</w:t>
      </w:r>
    </w:p>
    <w:p w14:paraId="435A9767" w14:textId="77777777" w:rsidR="000B6643" w:rsidRDefault="00000000">
      <w:pPr>
        <w:spacing w:after="180" w:line="360" w:lineRule="auto"/>
      </w:pPr>
      <w:r>
        <w:rPr>
          <w:b/>
          <w:bCs/>
          <w:color w:val="333333"/>
        </w:rPr>
        <w:t xml:space="preserve">Rebuild your body. </w:t>
      </w:r>
      <w:r>
        <w:rPr>
          <w:color w:val="333333"/>
        </w:rPr>
        <w:t>Sleep. Exercise. Eat real food. See a doctor. This isn’t spiritual advice. It’s survival advice. Your body has been carrying the stress load of your ministry for years. It needs attention. Not heroic athleticism. Just care.</w:t>
      </w:r>
    </w:p>
    <w:p w14:paraId="056F2BAE" w14:textId="77777777" w:rsidR="000B6643" w:rsidRDefault="00000000">
      <w:pPr>
        <w:spacing w:after="180" w:line="360" w:lineRule="auto"/>
      </w:pPr>
      <w:r>
        <w:rPr>
          <w:b/>
          <w:bCs/>
          <w:color w:val="333333"/>
        </w:rPr>
        <w:t xml:space="preserve">Rebuild your soul. </w:t>
      </w:r>
      <w:r>
        <w:rPr>
          <w:color w:val="333333"/>
        </w:rPr>
        <w:t>Not your ministry soul. Your soul. Read Scripture without a sermon in mind. Pray without an audience. Worship without leading. Sit in silence and let God find you instead of performing for Him. The spiritual practices that sustain a pastor are the same ones that sustain any believer: presence with God, not production for God.</w:t>
      </w:r>
    </w:p>
    <w:p w14:paraId="14EB5CD9" w14:textId="77777777" w:rsidR="000B6643" w:rsidRDefault="00000000">
      <w:pPr>
        <w:spacing w:after="180" w:line="360" w:lineRule="auto"/>
      </w:pPr>
      <w:r>
        <w:rPr>
          <w:b/>
          <w:bCs/>
          <w:color w:val="333333"/>
        </w:rPr>
        <w:t xml:space="preserve">Rebuild your relationships. </w:t>
      </w:r>
      <w:r>
        <w:rPr>
          <w:color w:val="333333"/>
        </w:rPr>
        <w:t>Start with the closest ones. Your spouse. Your children. Your oldest friends. Have conversations that aren’t about church. Do activities that have nothing to do with ministry. Remember that you are a whole human being with interests, humor, desires, and quirks that existed before ordination.</w:t>
      </w:r>
    </w:p>
    <w:p w14:paraId="2455B1DF" w14:textId="77777777" w:rsidR="000B6643" w:rsidRDefault="00000000">
      <w:pPr>
        <w:spacing w:after="180" w:line="360" w:lineRule="auto"/>
      </w:pPr>
      <w:r>
        <w:rPr>
          <w:b/>
          <w:bCs/>
          <w:color w:val="333333"/>
        </w:rPr>
        <w:t xml:space="preserve">Rebuild your identity. </w:t>
      </w:r>
      <w:r>
        <w:rPr>
          <w:color w:val="333333"/>
        </w:rPr>
        <w:t>This is the deepest work and the most important. You are not your sermons. You are not your attendance numbers. You are not your church’s reputation. You are not your denomination’s expectations. You are a beloved child of God who happens to serve in pastoral ministry. The sequence matters. Beloved first. Pastor second. Get those reversed, and you’ll burn out again.</w:t>
      </w:r>
    </w:p>
    <w:p w14:paraId="069584F8" w14:textId="77777777" w:rsidR="000B6643" w:rsidRDefault="00000000">
      <w:pPr>
        <w:spacing w:before="300" w:after="300"/>
        <w:jc w:val="center"/>
      </w:pPr>
      <w:r>
        <w:rPr>
          <w:color w:val="C8A951"/>
        </w:rPr>
        <w:t>•  •  •</w:t>
      </w:r>
    </w:p>
    <w:p w14:paraId="311AC01D" w14:textId="77777777" w:rsidR="000B6643" w:rsidRDefault="00000000">
      <w:pPr>
        <w:spacing w:after="180" w:line="360" w:lineRule="auto"/>
      </w:pPr>
      <w:r>
        <w:rPr>
          <w:b/>
          <w:bCs/>
          <w:color w:val="333333"/>
        </w:rPr>
        <w:t>Step Five: Re-Enter with New Rules</w:t>
      </w:r>
    </w:p>
    <w:p w14:paraId="6A48DDD7" w14:textId="77777777" w:rsidR="000B6643" w:rsidRDefault="00000000">
      <w:pPr>
        <w:spacing w:after="180" w:line="360" w:lineRule="auto"/>
      </w:pPr>
      <w:r>
        <w:rPr>
          <w:color w:val="333333"/>
        </w:rPr>
        <w:t>Eventually, you’ll return to active ministry. Maybe in the same church. Maybe in a different one. Maybe in a different form altogether. But when you re-enter, you must enter with new rules. The old rules almost killed you. You don’t get to use them again.</w:t>
      </w:r>
    </w:p>
    <w:p w14:paraId="087381FC" w14:textId="77777777" w:rsidR="000B6643" w:rsidRDefault="00000000">
      <w:pPr>
        <w:spacing w:after="180" w:line="360" w:lineRule="auto"/>
      </w:pPr>
      <w:r>
        <w:rPr>
          <w:color w:val="333333"/>
        </w:rPr>
        <w:t>The new rules are not complicated. But they require daily discipline:</w:t>
      </w:r>
    </w:p>
    <w:p w14:paraId="524E6435" w14:textId="77777777" w:rsidR="000B6643" w:rsidRDefault="00000000">
      <w:pPr>
        <w:spacing w:after="180" w:line="360" w:lineRule="auto"/>
      </w:pPr>
      <w:r>
        <w:rPr>
          <w:color w:val="333333"/>
        </w:rPr>
        <w:t>I will not sacrifice my health for my church’s expectations. I will not let my schedule be dictated by other people’s urgency. I will protect my day off with the same seriousness that I protect Sunday morning. I will maintain at least one relationship with someone who knows the whole truth about me. I will see a counselor or spiritual director regularly, not as crisis management but as preventive care. I will read my Bible for my own soul before I read it for anyone else’s sermon. I will say no to things that are good but not mine to carry. I will remember, every single day, that God does not need me to succeed. He invites me to be faithful.</w:t>
      </w:r>
    </w:p>
    <w:p w14:paraId="24671FEB" w14:textId="77777777" w:rsidR="000B6643" w:rsidRDefault="00000000">
      <w:pPr>
        <w:spacing w:after="180" w:line="360" w:lineRule="auto"/>
      </w:pPr>
      <w:r>
        <w:rPr>
          <w:color w:val="333333"/>
        </w:rPr>
        <w:t>Those rules will feel unnatural at first. The old patterns will call you back. The urgent email will tempt you to abandon your day off. The staffing crisis will make you think you can’t afford counseling. The packed calendar will crowd out your personal prayer time.</w:t>
      </w:r>
    </w:p>
    <w:p w14:paraId="23404BF8" w14:textId="77777777" w:rsidR="000B6643" w:rsidRDefault="00000000">
      <w:pPr>
        <w:spacing w:after="180" w:line="360" w:lineRule="auto"/>
      </w:pPr>
      <w:r>
        <w:rPr>
          <w:color w:val="333333"/>
        </w:rPr>
        <w:t>Don’t let it. The relapse rate for pastoral burnout is extraordinarily high precisely because pastors return to the same environment with the same patterns and expect different results. Be different. Build differently.</w:t>
      </w:r>
    </w:p>
    <w:p w14:paraId="74AF3B83" w14:textId="77777777" w:rsidR="000B6643" w:rsidRDefault="00000000">
      <w:pPr>
        <w:spacing w:before="300" w:after="300"/>
        <w:jc w:val="center"/>
      </w:pPr>
      <w:r>
        <w:rPr>
          <w:color w:val="C8A951"/>
        </w:rPr>
        <w:t>•  •  •</w:t>
      </w:r>
    </w:p>
    <w:p w14:paraId="018B094E" w14:textId="77777777" w:rsidR="000B6643" w:rsidRDefault="00000000">
      <w:pPr>
        <w:spacing w:after="180" w:line="360" w:lineRule="auto"/>
      </w:pPr>
      <w:r>
        <w:rPr>
          <w:b/>
          <w:bCs/>
          <w:color w:val="333333"/>
        </w:rPr>
        <w:t>The Road Ahead</w:t>
      </w:r>
    </w:p>
    <w:p w14:paraId="4DF09A6D" w14:textId="77777777" w:rsidR="000B6643" w:rsidRDefault="00000000">
      <w:pPr>
        <w:spacing w:after="180" w:line="360" w:lineRule="auto"/>
      </w:pPr>
      <w:r>
        <w:rPr>
          <w:color w:val="333333"/>
        </w:rPr>
        <w:t>Part One of this book has been diagnostic. We’ve named the problem. We’ve identified the warning signs. We’ve outlined the road through burnout rather than around it.</w:t>
      </w:r>
    </w:p>
    <w:p w14:paraId="22611E11" w14:textId="77777777" w:rsidR="000B6643" w:rsidRDefault="00000000">
      <w:pPr>
        <w:spacing w:after="180" w:line="360" w:lineRule="auto"/>
      </w:pPr>
      <w:r>
        <w:rPr>
          <w:color w:val="333333"/>
        </w:rPr>
        <w:t>The rest of the book is constructive. In Part Two, we’ll rebuild your interior life — your prayer, your Scripture engagement, your spiritual practices. In Part Three, we’ll protect your family. In Part Four, we’ll build the relational structures that keep you accountable and connected. And in Part Five, we’ll deal with the hardest question of all: whether to stay.</w:t>
      </w:r>
    </w:p>
    <w:p w14:paraId="02CB48A6" w14:textId="77777777" w:rsidR="000B6643" w:rsidRDefault="00000000">
      <w:pPr>
        <w:spacing w:after="180" w:line="360" w:lineRule="auto"/>
      </w:pPr>
      <w:r>
        <w:rPr>
          <w:color w:val="333333"/>
        </w:rPr>
        <w:t>But before we turn the page to Part Two, I want to leave you with a promise from the prophet Isaiah. It’s a promise that was given to a nation of exhausted, burned-out, exiled people who had every reason to believe that God had forgotten them. And it is a promise that is true for you today:</w:t>
      </w:r>
    </w:p>
    <w:p w14:paraId="4BAEACF2" w14:textId="77777777" w:rsidR="000B6643" w:rsidRDefault="00000000">
      <w:pPr>
        <w:spacing w:before="240" w:after="240" w:line="360" w:lineRule="auto"/>
        <w:ind w:left="720" w:right="720"/>
      </w:pPr>
      <w:r>
        <w:rPr>
          <w:i/>
          <w:iCs/>
          <w:color w:val="1B2A4A"/>
          <w:sz w:val="22"/>
          <w:szCs w:val="22"/>
        </w:rPr>
        <w:t>“He gives power to the faint, and to him who has no might he increases strength. Even youths shall faint and be weary, and young men shall fall exhausted; but they who wait for the LORD shall renew their strength; they shall mount up with wings like eagles; they shall run and not be weary; they shall walk and not faint.” — Isaiah 40:29–31</w:t>
      </w:r>
    </w:p>
    <w:p w14:paraId="072D92F1" w14:textId="77777777" w:rsidR="000B6643" w:rsidRDefault="00000000">
      <w:pPr>
        <w:spacing w:after="180" w:line="360" w:lineRule="auto"/>
      </w:pPr>
      <w:r>
        <w:rPr>
          <w:color w:val="333333"/>
        </w:rPr>
        <w:t>The road through burnout is not a road to nowhere. It’s a road to renewal. But you have to walk it. You cannot fly over it. You cannot drive around it.</w:t>
      </w:r>
    </w:p>
    <w:p w14:paraId="7A6AD58E" w14:textId="77777777" w:rsidR="000B6643" w:rsidRDefault="00000000">
      <w:pPr>
        <w:spacing w:after="180" w:line="360" w:lineRule="auto"/>
      </w:pPr>
      <w:r>
        <w:rPr>
          <w:color w:val="333333"/>
        </w:rPr>
        <w:t>Walk. And trust that the God who called you into this wilderness has not abandoned you in it.</w:t>
      </w:r>
    </w:p>
    <w:p w14:paraId="6F8F96A7" w14:textId="77777777" w:rsidR="000B6643" w:rsidRDefault="00000000">
      <w:r>
        <w:br w:type="page"/>
      </w:r>
    </w:p>
    <w:p w14:paraId="72937E6C" w14:textId="77777777" w:rsidR="000B6643" w:rsidRDefault="000B6643">
      <w:pPr>
        <w:spacing w:before="3000" w:after="3000"/>
      </w:pPr>
    </w:p>
    <w:p w14:paraId="1F65FBE2" w14:textId="77777777" w:rsidR="000B6643" w:rsidRDefault="00000000">
      <w:pPr>
        <w:spacing w:after="100"/>
        <w:jc w:val="center"/>
      </w:pPr>
      <w:r>
        <w:rPr>
          <w:rFonts w:ascii="Arial" w:eastAsia="Arial" w:hAnsi="Arial" w:cs="Arial"/>
          <w:b/>
          <w:bCs/>
          <w:color w:val="C8A951"/>
          <w:spacing w:val="300"/>
          <w:sz w:val="28"/>
          <w:szCs w:val="28"/>
        </w:rPr>
        <w:t>PART TWO</w:t>
      </w:r>
    </w:p>
    <w:p w14:paraId="267CD050" w14:textId="77777777" w:rsidR="000B6643" w:rsidRDefault="00000000">
      <w:pPr>
        <w:spacing w:after="100"/>
        <w:jc w:val="center"/>
      </w:pPr>
      <w:r>
        <w:rPr>
          <w:b/>
          <w:bCs/>
          <w:color w:val="1B2A4A"/>
          <w:sz w:val="48"/>
          <w:szCs w:val="48"/>
        </w:rPr>
        <w:t>YOUR INTERIOR LIFE</w:t>
      </w:r>
    </w:p>
    <w:p w14:paraId="1D506448" w14:textId="77777777" w:rsidR="000B6643" w:rsidRDefault="00000000">
      <w:pPr>
        <w:pBdr>
          <w:bottom w:val="single" w:sz="4" w:space="8" w:color="C8A951"/>
        </w:pBdr>
        <w:spacing w:after="200"/>
        <w:jc w:val="center"/>
      </w:pPr>
      <w:r>
        <w:rPr>
          <w:i/>
          <w:iCs/>
          <w:color w:val="666666"/>
        </w:rPr>
        <w:t>The Spiritual Formation of the Pastor</w:t>
      </w:r>
    </w:p>
    <w:p w14:paraId="3023E21E" w14:textId="77777777" w:rsidR="000B6643" w:rsidRDefault="00000000">
      <w:r>
        <w:br w:type="page"/>
      </w:r>
    </w:p>
    <w:p w14:paraId="6BA66912" w14:textId="77777777" w:rsidR="000B6643" w:rsidRDefault="00000000">
      <w:pPr>
        <w:spacing w:before="2400" w:after="100"/>
        <w:jc w:val="center"/>
      </w:pPr>
      <w:r>
        <w:rPr>
          <w:rFonts w:ascii="Arial" w:eastAsia="Arial" w:hAnsi="Arial" w:cs="Arial"/>
          <w:b/>
          <w:bCs/>
          <w:color w:val="C8A951"/>
          <w:spacing w:val="200"/>
          <w:sz w:val="22"/>
          <w:szCs w:val="22"/>
        </w:rPr>
        <w:t>CHAPTER FIVE</w:t>
      </w:r>
    </w:p>
    <w:p w14:paraId="6A19BF03" w14:textId="77777777" w:rsidR="000B6643" w:rsidRDefault="00000000">
      <w:pPr>
        <w:pBdr>
          <w:bottom w:val="single" w:sz="6" w:space="12" w:color="C8A951"/>
        </w:pBdr>
        <w:spacing w:after="200"/>
        <w:jc w:val="center"/>
      </w:pPr>
      <w:r>
        <w:rPr>
          <w:b/>
          <w:bCs/>
          <w:color w:val="1B2A4A"/>
          <w:sz w:val="40"/>
          <w:szCs w:val="40"/>
        </w:rPr>
        <w:t>The Prayer Life Nobody Talks About</w:t>
      </w:r>
    </w:p>
    <w:p w14:paraId="78C1D072" w14:textId="77777777" w:rsidR="000B6643" w:rsidRDefault="000B6643">
      <w:pPr>
        <w:spacing w:before="100" w:after="100"/>
      </w:pPr>
    </w:p>
    <w:p w14:paraId="3E669701" w14:textId="77777777" w:rsidR="000B6643" w:rsidRDefault="00000000">
      <w:pPr>
        <w:spacing w:before="240" w:after="240" w:line="360" w:lineRule="auto"/>
        <w:ind w:left="720" w:right="720"/>
      </w:pPr>
      <w:r>
        <w:rPr>
          <w:i/>
          <w:iCs/>
          <w:color w:val="1B2A4A"/>
          <w:sz w:val="22"/>
          <w:szCs w:val="22"/>
        </w:rPr>
        <w:t>“The greatest irony of professional ministry is that the people who talk about prayer the most often practice it the least.”</w:t>
      </w:r>
    </w:p>
    <w:p w14:paraId="00BBE94B" w14:textId="77777777" w:rsidR="000B6643" w:rsidRDefault="000B6643">
      <w:pPr>
        <w:spacing w:before="100" w:after="100"/>
      </w:pPr>
    </w:p>
    <w:p w14:paraId="43F19340" w14:textId="77777777" w:rsidR="000B6643" w:rsidRDefault="00000000">
      <w:pPr>
        <w:spacing w:after="180" w:line="360" w:lineRule="auto"/>
      </w:pPr>
      <w:r>
        <w:rPr>
          <w:color w:val="333333"/>
        </w:rPr>
        <w:t>Let me tell you about my prayer life. Not the one I describe when someone at a conference asks. The real one.</w:t>
      </w:r>
    </w:p>
    <w:p w14:paraId="25AAD026" w14:textId="77777777" w:rsidR="000B6643" w:rsidRDefault="00000000">
      <w:pPr>
        <w:spacing w:after="180" w:line="360" w:lineRule="auto"/>
      </w:pPr>
      <w:r>
        <w:rPr>
          <w:color w:val="333333"/>
        </w:rPr>
        <w:t>There was a season — a long season, years, not weeks — when my prayer life consisted of exactly three types of prayer. First, the public prayers I offered before my congregation: polished, eloquent, theologically precise, and about as personally authentic as a campaign speech. Second, the emergency prayers whispered in hospital hallways and parking lots: desperate, breathless, one-sentence pleas that barely qualified as sentences. Third, the guilty prayers prayed in bed at night, right before sleep: a hurried acknowledgment that I had not spoken to God all day, followed by an exhausted amen.</w:t>
      </w:r>
    </w:p>
    <w:p w14:paraId="25001534" w14:textId="77777777" w:rsidR="000B6643" w:rsidRDefault="00000000">
      <w:pPr>
        <w:spacing w:after="180" w:line="360" w:lineRule="auto"/>
      </w:pPr>
      <w:r>
        <w:rPr>
          <w:color w:val="333333"/>
        </w:rPr>
        <w:t>That was it. That was my entire prayer life for the better part of three years. And during those three years, I preached a sermon series on prayer, led a prayer retreat, and was publicly praised for being “a man of prayer.”</w:t>
      </w:r>
    </w:p>
    <w:p w14:paraId="0F3A25BD" w14:textId="77777777" w:rsidR="000B6643" w:rsidRDefault="00000000">
      <w:pPr>
        <w:spacing w:after="180" w:line="360" w:lineRule="auto"/>
      </w:pPr>
      <w:r>
        <w:rPr>
          <w:color w:val="333333"/>
        </w:rPr>
        <w:t>I am telling you this because if we are going to rebuild your interior life, we have to start with the truth. And the truth for most pastors is that their prayer life is in worse shape than they will admit to anyone, including themselves.</w:t>
      </w:r>
    </w:p>
    <w:p w14:paraId="44C67FD4" w14:textId="77777777" w:rsidR="000B6643" w:rsidRDefault="00000000">
      <w:pPr>
        <w:spacing w:before="300" w:after="300"/>
        <w:jc w:val="center"/>
      </w:pPr>
      <w:r>
        <w:rPr>
          <w:color w:val="C8A951"/>
        </w:rPr>
        <w:t>•  •  •</w:t>
      </w:r>
    </w:p>
    <w:p w14:paraId="0E22BC63" w14:textId="77777777" w:rsidR="000B6643" w:rsidRDefault="00000000">
      <w:pPr>
        <w:spacing w:after="180" w:line="360" w:lineRule="auto"/>
      </w:pPr>
      <w:r>
        <w:rPr>
          <w:b/>
          <w:bCs/>
          <w:color w:val="333333"/>
        </w:rPr>
        <w:t>Why Pastors Stop Praying</w:t>
      </w:r>
    </w:p>
    <w:p w14:paraId="65A1E9AB" w14:textId="77777777" w:rsidR="000B6643" w:rsidRDefault="00000000">
      <w:pPr>
        <w:spacing w:after="180" w:line="360" w:lineRule="auto"/>
      </w:pPr>
      <w:r>
        <w:rPr>
          <w:color w:val="333333"/>
        </w:rPr>
        <w:t>I don’t mean stop praying publicly. Pastors never stop praying publicly. Public prayer is a job requirement. I mean stop praying personally — the kind of prayer that has no audience, no liturgical function, and no purpose other than being with God.</w:t>
      </w:r>
    </w:p>
    <w:p w14:paraId="0F8E3ECF" w14:textId="77777777" w:rsidR="000B6643" w:rsidRDefault="00000000">
      <w:pPr>
        <w:spacing w:after="180" w:line="360" w:lineRule="auto"/>
      </w:pPr>
      <w:r>
        <w:rPr>
          <w:color w:val="333333"/>
        </w:rPr>
        <w:t>The reasons are more structural than spiritual, which is part of what makes them so hard to address.</w:t>
      </w:r>
    </w:p>
    <w:p w14:paraId="5F0C3E13" w14:textId="77777777" w:rsidR="000B6643" w:rsidRDefault="00000000">
      <w:pPr>
        <w:spacing w:after="180" w:line="360" w:lineRule="auto"/>
      </w:pPr>
      <w:r>
        <w:rPr>
          <w:b/>
          <w:bCs/>
          <w:color w:val="333333"/>
        </w:rPr>
        <w:t xml:space="preserve">The professional use of prayer crowds out the personal. </w:t>
      </w:r>
      <w:r>
        <w:rPr>
          <w:color w:val="333333"/>
        </w:rPr>
        <w:t>You pray so often in your professional capacity that your brain begins to categorize prayer as work. Opening prayer. Closing prayer. Hospital prayer. Staff meeting prayer. Small group prayer. Pastoral care prayer. By the time you’ve prayed twenty times in a week for other people’s needs, the idea of praying for yourself feels like overtime. Your spiritual disciplines have become occupational tasks, and the soul cannot tell the difference between devotion and duty.</w:t>
      </w:r>
    </w:p>
    <w:p w14:paraId="73B6458D" w14:textId="77777777" w:rsidR="000B6643" w:rsidRDefault="00000000">
      <w:pPr>
        <w:spacing w:after="180" w:line="360" w:lineRule="auto"/>
      </w:pPr>
      <w:r>
        <w:rPr>
          <w:b/>
          <w:bCs/>
          <w:color w:val="333333"/>
        </w:rPr>
        <w:t xml:space="preserve">Fatigue eliminates margin. </w:t>
      </w:r>
      <w:r>
        <w:rPr>
          <w:color w:val="333333"/>
        </w:rPr>
        <w:t>Personal prayer requires margin — unhurried, unscheduled time when you can be still enough to hear. Ministry eliminates margin. Every available hour is claimed by someone or something. The morning that was supposed to be for prayer becomes the morning you answer the crisis email. The evening you set aside for solitude becomes the evening you visit the hospital. You don’t decide to stop praying. You just never have a moment quiet enough to start.</w:t>
      </w:r>
    </w:p>
    <w:p w14:paraId="32972C95" w14:textId="77777777" w:rsidR="000B6643" w:rsidRDefault="00000000">
      <w:pPr>
        <w:spacing w:after="180" w:line="360" w:lineRule="auto"/>
      </w:pPr>
      <w:r>
        <w:rPr>
          <w:b/>
          <w:bCs/>
          <w:color w:val="333333"/>
        </w:rPr>
        <w:t xml:space="preserve">Unanswered prayer creates theological dissonance. </w:t>
      </w:r>
      <w:r>
        <w:rPr>
          <w:color w:val="333333"/>
        </w:rPr>
        <w:t>You’ve prayed for the church to grow. It hasn’t. You’ve prayed for the elder board to unify. They haven’t. You’ve prayed for your marriage to improve. It hasn’t. You’ve prayed for the sick member to recover. They died. Unanswered prayer, accumulated over years, creates a quiet, gnawing theological dissonance that most pastors handle by simply reducing their investment in prayer. If asking doesn’t produce results, you stop asking. You don’t stop believing in prayer. You just stop believing your prayers matter.</w:t>
      </w:r>
    </w:p>
    <w:p w14:paraId="6C961B6E" w14:textId="77777777" w:rsidR="000B6643" w:rsidRDefault="00000000">
      <w:pPr>
        <w:spacing w:after="180" w:line="360" w:lineRule="auto"/>
      </w:pPr>
      <w:r>
        <w:rPr>
          <w:b/>
          <w:bCs/>
          <w:color w:val="333333"/>
        </w:rPr>
        <w:t xml:space="preserve">Shame creates avoidance. </w:t>
      </w:r>
      <w:r>
        <w:rPr>
          <w:color w:val="333333"/>
        </w:rPr>
        <w:t>When you know your prayer life is inadequate, approaching God feels like approaching a teacher after you’ve missed weeks of class. You know you should be there. You know you haven’t been. The shame of absence creates more absence. It’s a vicious cycle: the less you pray, the more guilty you feel; the more guilty you feel, the less you want to pray.</w:t>
      </w:r>
    </w:p>
    <w:p w14:paraId="55A739DB" w14:textId="77777777" w:rsidR="000B6643" w:rsidRDefault="00000000">
      <w:pPr>
        <w:spacing w:after="180" w:line="360" w:lineRule="auto"/>
      </w:pPr>
      <w:r>
        <w:rPr>
          <w:color w:val="333333"/>
        </w:rPr>
        <w:t>If you see yourself in any of these patterns, welcome to the human race. You are not a failed pastor. You are a normal pastor in an abnormal job that systematically erodes the very thing it claims to be built on.</w:t>
      </w:r>
    </w:p>
    <w:p w14:paraId="0B6359CF" w14:textId="77777777" w:rsidR="000B6643" w:rsidRDefault="00000000">
      <w:pPr>
        <w:spacing w:before="300" w:after="300"/>
        <w:jc w:val="center"/>
      </w:pPr>
      <w:r>
        <w:rPr>
          <w:color w:val="C8A951"/>
        </w:rPr>
        <w:t>•  •  •</w:t>
      </w:r>
    </w:p>
    <w:p w14:paraId="7D79061B" w14:textId="77777777" w:rsidR="000B6643" w:rsidRDefault="00000000">
      <w:pPr>
        <w:spacing w:after="180" w:line="360" w:lineRule="auto"/>
      </w:pPr>
      <w:r>
        <w:rPr>
          <w:b/>
          <w:bCs/>
          <w:color w:val="333333"/>
        </w:rPr>
        <w:t>What Prayer Is Not</w:t>
      </w:r>
    </w:p>
    <w:p w14:paraId="26EC2495" w14:textId="77777777" w:rsidR="000B6643" w:rsidRDefault="00000000">
      <w:pPr>
        <w:spacing w:after="180" w:line="360" w:lineRule="auto"/>
      </w:pPr>
      <w:r>
        <w:rPr>
          <w:color w:val="333333"/>
        </w:rPr>
        <w:t>Before we talk about rebuilding prayer, we need to demolish some things. Because the version of prayer most pastors carry in their heads is a construct that produces guilt, not communion.</w:t>
      </w:r>
    </w:p>
    <w:p w14:paraId="4C443BD3" w14:textId="77777777" w:rsidR="000B6643" w:rsidRDefault="00000000">
      <w:pPr>
        <w:spacing w:after="180" w:line="360" w:lineRule="auto"/>
      </w:pPr>
      <w:r>
        <w:rPr>
          <w:b/>
          <w:bCs/>
          <w:color w:val="333333"/>
        </w:rPr>
        <w:t xml:space="preserve">Prayer is not performance. </w:t>
      </w:r>
      <w:r>
        <w:rPr>
          <w:color w:val="333333"/>
        </w:rPr>
        <w:t>It does not require eloquence. It does not require structure. It does not require a specific posture, duration, or vocabulary. The best prayer you can pray today might be three words: “God, I’m here.” That is not a lesser prayer. That is prayer stripped to its essence — a human soul turning toward God and admitting the truth.</w:t>
      </w:r>
    </w:p>
    <w:p w14:paraId="70B7E35E" w14:textId="77777777" w:rsidR="000B6643" w:rsidRDefault="00000000">
      <w:pPr>
        <w:spacing w:after="180" w:line="360" w:lineRule="auto"/>
      </w:pPr>
      <w:r>
        <w:rPr>
          <w:b/>
          <w:bCs/>
          <w:color w:val="333333"/>
        </w:rPr>
        <w:t xml:space="preserve">Prayer is not primarily about asking. </w:t>
      </w:r>
      <w:r>
        <w:rPr>
          <w:color w:val="333333"/>
        </w:rPr>
        <w:t>We have turned prayer into a request system — a spiritual suggestion box where we submit our needs and wait for a response. But asking is only one dimension of prayer, and it’s the shallowest one. Prayer is also listening. Lamenting. Adoring. Confessing. Being silent. Resting. The richest prayer traditions in Christian history spend far more time in presence than in petition.</w:t>
      </w:r>
    </w:p>
    <w:p w14:paraId="599A858F" w14:textId="77777777" w:rsidR="000B6643" w:rsidRDefault="00000000">
      <w:pPr>
        <w:spacing w:after="180" w:line="360" w:lineRule="auto"/>
      </w:pPr>
      <w:r>
        <w:rPr>
          <w:b/>
          <w:bCs/>
          <w:color w:val="333333"/>
        </w:rPr>
        <w:t xml:space="preserve">Prayer is not transactional. </w:t>
      </w:r>
      <w:r>
        <w:rPr>
          <w:color w:val="333333"/>
        </w:rPr>
        <w:t>The idea that more prayer produces more results — that prayer is a currency you exchange for divine favors — is a distortion that has damaged millions of believers and tortured thousands of pastors. God is not a vending machine. Prayer is not a coin. The purpose of prayer is not to change God’s mind. It is to change your orientation — to turn your face toward the face of your Father and let whatever happens next happen from that posture.</w:t>
      </w:r>
    </w:p>
    <w:p w14:paraId="180294E5" w14:textId="77777777" w:rsidR="000B6643" w:rsidRDefault="00000000">
      <w:pPr>
        <w:spacing w:after="180" w:line="360" w:lineRule="auto"/>
      </w:pPr>
      <w:r>
        <w:rPr>
          <w:b/>
          <w:bCs/>
          <w:color w:val="333333"/>
        </w:rPr>
        <w:t xml:space="preserve">Prayer is not measured in minutes. </w:t>
      </w:r>
      <w:r>
        <w:rPr>
          <w:color w:val="333333"/>
        </w:rPr>
        <w:t>The guilt pastors feel about their prayer life almost always involves duration. “I should be praying an hour a day.” Says who? The Pharisees prayed long prayers. Jesus told them to stop. What matters is not the length of your prayer but the honesty of it. Five minutes of gut-level truth-telling before God is worth more than sixty minutes of spiritual autopilot.</w:t>
      </w:r>
    </w:p>
    <w:p w14:paraId="3616D5C8" w14:textId="77777777" w:rsidR="000B6643" w:rsidRDefault="00000000">
      <w:pPr>
        <w:spacing w:before="300" w:after="300"/>
        <w:jc w:val="center"/>
      </w:pPr>
      <w:r>
        <w:rPr>
          <w:color w:val="C8A951"/>
        </w:rPr>
        <w:t>•  •  •</w:t>
      </w:r>
    </w:p>
    <w:p w14:paraId="2514232A" w14:textId="77777777" w:rsidR="000B6643" w:rsidRDefault="00000000">
      <w:pPr>
        <w:spacing w:after="180" w:line="360" w:lineRule="auto"/>
      </w:pPr>
      <w:r>
        <w:rPr>
          <w:b/>
          <w:bCs/>
          <w:color w:val="333333"/>
        </w:rPr>
        <w:t>What Prayer Actually Is</w:t>
      </w:r>
    </w:p>
    <w:p w14:paraId="1095BD01" w14:textId="77777777" w:rsidR="000B6643" w:rsidRDefault="00000000">
      <w:pPr>
        <w:spacing w:after="180" w:line="360" w:lineRule="auto"/>
      </w:pPr>
      <w:r>
        <w:rPr>
          <w:color w:val="333333"/>
        </w:rPr>
        <w:t>Prayer is being with God. That’s it. Everything else is commentary.</w:t>
      </w:r>
    </w:p>
    <w:p w14:paraId="5B80926C" w14:textId="77777777" w:rsidR="000B6643" w:rsidRDefault="00000000">
      <w:pPr>
        <w:spacing w:after="180" w:line="360" w:lineRule="auto"/>
      </w:pPr>
      <w:r>
        <w:rPr>
          <w:color w:val="333333"/>
        </w:rPr>
        <w:t>I know that sounds reductive. You went to seminary. You studied the theology of prayer. You can parse the Greek words for different types of prayer in the New Testament. Good. That knowledge isn’t useless. But right now, in this moment, with your prayer life in the condition it’s in, you don’t need more theology. You need a lifeline.</w:t>
      </w:r>
    </w:p>
    <w:p w14:paraId="6E7E28E0" w14:textId="77777777" w:rsidR="000B6643" w:rsidRDefault="00000000">
      <w:pPr>
        <w:spacing w:after="180" w:line="360" w:lineRule="auto"/>
      </w:pPr>
      <w:r>
        <w:rPr>
          <w:color w:val="333333"/>
        </w:rPr>
        <w:t>Here is the lifeline: God is not waiting for you to get your prayer life together before He’ll meet with you. He’s already here. He’s been here the whole time you’ve been too busy, too tired, too guilty, and too ashamed to notice. And He is not disappointed in you. He is not tapping His foot. He is not keeping a spreadsheet of your missed quiet times.</w:t>
      </w:r>
    </w:p>
    <w:p w14:paraId="78F30BF0" w14:textId="77777777" w:rsidR="000B6643" w:rsidRDefault="00000000">
      <w:pPr>
        <w:spacing w:after="180" w:line="360" w:lineRule="auto"/>
      </w:pPr>
      <w:r>
        <w:rPr>
          <w:color w:val="333333"/>
        </w:rPr>
        <w:t>He is a Father who sees His child running ragged and says, “Come. Sit. Rest. You don’t have to say anything. Just be here.”</w:t>
      </w:r>
    </w:p>
    <w:p w14:paraId="1F1DEC0D" w14:textId="77777777" w:rsidR="000B6643" w:rsidRDefault="00000000">
      <w:pPr>
        <w:spacing w:after="180" w:line="360" w:lineRule="auto"/>
      </w:pPr>
      <w:r>
        <w:rPr>
          <w:color w:val="333333"/>
        </w:rPr>
        <w:t>If you can’t pray a long prayer, pray a short one. If you can’t pray a structured prayer, pray a messy one. If you can’t pray with words, pray with tears. If you can’t even cry, sit in the silence and let the Spirit intercede with groans too deep for words, because Paul promises that He does exactly that.</w:t>
      </w:r>
    </w:p>
    <w:p w14:paraId="59F57DEC" w14:textId="77777777" w:rsidR="000B6643" w:rsidRDefault="00000000">
      <w:pPr>
        <w:spacing w:after="180" w:line="360" w:lineRule="auto"/>
      </w:pPr>
      <w:r>
        <w:rPr>
          <w:color w:val="333333"/>
        </w:rPr>
        <w:t>The only failed prayer is the one you refuse to attempt because you’ve decided you’re not worthy of being heard.</w:t>
      </w:r>
    </w:p>
    <w:p w14:paraId="39ECA059" w14:textId="77777777" w:rsidR="000B6643" w:rsidRDefault="00000000">
      <w:pPr>
        <w:spacing w:before="300" w:after="300"/>
        <w:jc w:val="center"/>
      </w:pPr>
      <w:r>
        <w:rPr>
          <w:color w:val="C8A951"/>
        </w:rPr>
        <w:t>•  •  •</w:t>
      </w:r>
    </w:p>
    <w:p w14:paraId="45D05976" w14:textId="77777777" w:rsidR="000B6643" w:rsidRDefault="00000000">
      <w:pPr>
        <w:spacing w:after="180" w:line="360" w:lineRule="auto"/>
      </w:pPr>
      <w:r>
        <w:rPr>
          <w:b/>
          <w:bCs/>
          <w:color w:val="333333"/>
        </w:rPr>
        <w:t>Rebuilding: The Practice of Honest Prayer</w:t>
      </w:r>
    </w:p>
    <w:p w14:paraId="6504E99E" w14:textId="77777777" w:rsidR="000B6643" w:rsidRDefault="00000000">
      <w:pPr>
        <w:spacing w:after="180" w:line="360" w:lineRule="auto"/>
      </w:pPr>
      <w:r>
        <w:rPr>
          <w:color w:val="333333"/>
        </w:rPr>
        <w:t>If your prayer life has collapsed, you don’t rebuild it by returning to the system that collapsed. You rebuild it from the ground up, starting with honesty rather than structure.</w:t>
      </w:r>
    </w:p>
    <w:p w14:paraId="088345DE" w14:textId="77777777" w:rsidR="000B6643" w:rsidRDefault="00000000">
      <w:pPr>
        <w:spacing w:after="180" w:line="360" w:lineRule="auto"/>
      </w:pPr>
      <w:r>
        <w:rPr>
          <w:color w:val="333333"/>
        </w:rPr>
        <w:t>Here’s what I recommend to every pastor I work with who admits their prayer life is in ruins:</w:t>
      </w:r>
    </w:p>
    <w:p w14:paraId="2F1C059B" w14:textId="77777777" w:rsidR="000B6643" w:rsidRDefault="00000000">
      <w:pPr>
        <w:spacing w:after="180" w:line="360" w:lineRule="auto"/>
      </w:pPr>
      <w:r>
        <w:rPr>
          <w:b/>
          <w:bCs/>
          <w:color w:val="333333"/>
        </w:rPr>
        <w:t xml:space="preserve">Start with two minutes. </w:t>
      </w:r>
      <w:r>
        <w:rPr>
          <w:color w:val="333333"/>
        </w:rPr>
        <w:t>Not thirty. Not fifteen. Two. Set a timer on your phone. Close the door. And talk to God the way you would talk to a friend you haven’t seen in years. Don’t perform. Don’t theologize. Just talk. Tell Him where you are. Tell Him what you’re feeling. Tell Him what you’re afraid of. If the only thing you can say is “I don’t know how to do this anymore,” say that. It’s honest. God can work with honest.</w:t>
      </w:r>
    </w:p>
    <w:p w14:paraId="610FC860" w14:textId="77777777" w:rsidR="000B6643" w:rsidRDefault="00000000">
      <w:pPr>
        <w:spacing w:after="180" w:line="360" w:lineRule="auto"/>
      </w:pPr>
      <w:r>
        <w:rPr>
          <w:b/>
          <w:bCs/>
          <w:color w:val="333333"/>
        </w:rPr>
        <w:t xml:space="preserve">Separate personal prayer from professional prayer. </w:t>
      </w:r>
      <w:r>
        <w:rPr>
          <w:color w:val="333333"/>
        </w:rPr>
        <w:t>Create a hard distinction between the prayers you pray for your congregation and the prayers you pray for yourself. They are different acts. One is pastoral care. The other is self-care. If you only ever pray for other people, you’re a spiritual EMT who never goes to the hospital for your own injuries.</w:t>
      </w:r>
    </w:p>
    <w:p w14:paraId="3586E623" w14:textId="77777777" w:rsidR="000B6643" w:rsidRDefault="00000000">
      <w:pPr>
        <w:spacing w:after="180" w:line="360" w:lineRule="auto"/>
      </w:pPr>
      <w:r>
        <w:rPr>
          <w:b/>
          <w:bCs/>
          <w:color w:val="333333"/>
        </w:rPr>
        <w:t xml:space="preserve">Use the Psalms as a script. </w:t>
      </w:r>
      <w:r>
        <w:rPr>
          <w:color w:val="333333"/>
        </w:rPr>
        <w:t>If you’ve lost the ability to generate your own prayers — and many burned-out pastors have — let the Psalms do the heavy lifting. Open to a psalm. Read it slowly. Let the psalmist’s words become your words. If it’s a psalm of praise and you don’t feel praise, read it anyway. If it’s a psalm of lament and it breaks something open in you, let it. The Psalms are the prayer book God gave us precisely because He knew we’d run out of our own words.</w:t>
      </w:r>
    </w:p>
    <w:p w14:paraId="1337AFB3" w14:textId="77777777" w:rsidR="000B6643" w:rsidRDefault="00000000">
      <w:pPr>
        <w:spacing w:after="180" w:line="360" w:lineRule="auto"/>
      </w:pPr>
      <w:r>
        <w:rPr>
          <w:b/>
          <w:bCs/>
          <w:color w:val="333333"/>
        </w:rPr>
        <w:t xml:space="preserve">Practice the prayer of examen. </w:t>
      </w:r>
      <w:r>
        <w:rPr>
          <w:color w:val="333333"/>
        </w:rPr>
        <w:t>This is a simple Ignatian practice that takes five minutes at the end of the day. You review the day and ask two questions: Where did I feel most alive today? Where did I feel most drained? The first points you toward consolation — where God was present and active. The second points you toward desolation — where something was off. Over time, this practice trains you to notice God’s presence in real time rather than only in retrospect.</w:t>
      </w:r>
    </w:p>
    <w:p w14:paraId="5A5C177B" w14:textId="77777777" w:rsidR="000B6643" w:rsidRDefault="00000000">
      <w:pPr>
        <w:spacing w:after="180" w:line="360" w:lineRule="auto"/>
      </w:pPr>
      <w:r>
        <w:rPr>
          <w:b/>
          <w:bCs/>
          <w:color w:val="333333"/>
        </w:rPr>
        <w:t xml:space="preserve">Practice silence. </w:t>
      </w:r>
      <w:r>
        <w:rPr>
          <w:color w:val="333333"/>
        </w:rPr>
        <w:t>This will be the hardest practice for pastors because we are word people. We traffic in language. Silence feels unproductive. But silence is the soil in which the deepest prayer grows. Start with three minutes of intentional silence. No requests. No words. No agenda. Just you and God in a room with nothing to say. What you’ll discover is that God speaks most clearly when you finally stop talking.</w:t>
      </w:r>
    </w:p>
    <w:p w14:paraId="19FD9F08" w14:textId="77777777" w:rsidR="000B6643" w:rsidRDefault="00000000">
      <w:pPr>
        <w:spacing w:after="180" w:line="360" w:lineRule="auto"/>
      </w:pPr>
      <w:r>
        <w:rPr>
          <w:b/>
          <w:bCs/>
          <w:color w:val="333333"/>
        </w:rPr>
        <w:t xml:space="preserve">Walk and pray. </w:t>
      </w:r>
      <w:r>
        <w:rPr>
          <w:color w:val="333333"/>
        </w:rPr>
        <w:t>If sitting still makes you anxious, walk. Walk through your neighborhood. Walk through a park. Walk the perimeter of your church property. And as you walk, talk to God about what you see. The trees. The houses. The sky. The people driving past. Let the physical movement free your mind from the hamster wheel of ministry anxiety and create space for a different kind of conversation with God.</w:t>
      </w:r>
    </w:p>
    <w:p w14:paraId="31CAA51D" w14:textId="77777777" w:rsidR="000B6643" w:rsidRDefault="00000000">
      <w:pPr>
        <w:spacing w:before="300" w:after="300"/>
        <w:jc w:val="center"/>
      </w:pPr>
      <w:r>
        <w:rPr>
          <w:color w:val="C8A951"/>
        </w:rPr>
        <w:t>•  •  •</w:t>
      </w:r>
    </w:p>
    <w:p w14:paraId="462D0DA5" w14:textId="77777777" w:rsidR="000B6643" w:rsidRDefault="00000000">
      <w:pPr>
        <w:spacing w:after="180" w:line="360" w:lineRule="auto"/>
      </w:pPr>
      <w:r>
        <w:rPr>
          <w:b/>
          <w:bCs/>
          <w:color w:val="333333"/>
        </w:rPr>
        <w:t>The Prayer Life Nobody Talks About</w:t>
      </w:r>
    </w:p>
    <w:p w14:paraId="4971510D" w14:textId="77777777" w:rsidR="000B6643" w:rsidRDefault="00000000">
      <w:pPr>
        <w:spacing w:after="180" w:line="360" w:lineRule="auto"/>
      </w:pPr>
      <w:r>
        <w:rPr>
          <w:color w:val="333333"/>
        </w:rPr>
        <w:t>Let me tell you what a rebuilt prayer life actually looks like. It doesn’t look like the prayer lives described in the biographies of famous pastors. It’s not three hours on your knees before dawn. It’s not tears streaming down your face every morning as the Holy Spirit fills the room with electric power.</w:t>
      </w:r>
    </w:p>
    <w:p w14:paraId="1B3F3EF6" w14:textId="77777777" w:rsidR="000B6643" w:rsidRDefault="00000000">
      <w:pPr>
        <w:spacing w:after="180" w:line="360" w:lineRule="auto"/>
      </w:pPr>
      <w:r>
        <w:rPr>
          <w:color w:val="333333"/>
        </w:rPr>
        <w:t>It looks like a man sitting in his car in the church parking lot for seven minutes before going inside, talking to God about the meeting he’s dreading.</w:t>
      </w:r>
    </w:p>
    <w:p w14:paraId="645F11AC" w14:textId="77777777" w:rsidR="000B6643" w:rsidRDefault="00000000">
      <w:pPr>
        <w:spacing w:after="180" w:line="360" w:lineRule="auto"/>
      </w:pPr>
      <w:r>
        <w:rPr>
          <w:color w:val="333333"/>
        </w:rPr>
        <w:t>It looks like a woman reading Psalm 42 at her kitchen table while her coffee gets cold, whispering, “Why are you cast down, O my soul?” and meaning every word.</w:t>
      </w:r>
    </w:p>
    <w:p w14:paraId="2E35D711" w14:textId="77777777" w:rsidR="000B6643" w:rsidRDefault="00000000">
      <w:pPr>
        <w:spacing w:after="180" w:line="360" w:lineRule="auto"/>
      </w:pPr>
      <w:r>
        <w:rPr>
          <w:color w:val="333333"/>
        </w:rPr>
        <w:t>It looks like a pastor lying in bed at midnight, unable to sleep, staring at the ceiling and saying, “God, I don’t have the words tonight. But I’m here. And You’re here. And that’s going to have to be enough.”</w:t>
      </w:r>
    </w:p>
    <w:p w14:paraId="62886A03" w14:textId="77777777" w:rsidR="000B6643" w:rsidRDefault="00000000">
      <w:pPr>
        <w:spacing w:after="180" w:line="360" w:lineRule="auto"/>
      </w:pPr>
      <w:r>
        <w:rPr>
          <w:color w:val="333333"/>
        </w:rPr>
        <w:t>It looks like fragments and whispers and groans. It looks like the kind of prayer that would embarrass you if anyone overheard it, because it’s too raw, too small, too human for the pastor people expect you to be.</w:t>
      </w:r>
    </w:p>
    <w:p w14:paraId="2657CFD4" w14:textId="77777777" w:rsidR="000B6643" w:rsidRDefault="00000000">
      <w:pPr>
        <w:spacing w:after="180" w:line="360" w:lineRule="auto"/>
      </w:pPr>
      <w:r>
        <w:rPr>
          <w:color w:val="333333"/>
        </w:rPr>
        <w:t>That is the prayer life nobody talks about. And it is the prayer life that will save you.</w:t>
      </w:r>
    </w:p>
    <w:p w14:paraId="11CCD096" w14:textId="77777777" w:rsidR="000B6643" w:rsidRDefault="00000000">
      <w:pPr>
        <w:spacing w:after="180" w:line="360" w:lineRule="auto"/>
      </w:pPr>
      <w:r>
        <w:rPr>
          <w:color w:val="333333"/>
        </w:rPr>
        <w:t>Because God is not impressed by your public prayers. He is moved by your private ones. The ones that have no audience. The ones that make no theological sense. The ones that sound like a child who can’t find their parent in the dark: “Are you there? Please be there. I need you to be there.”</w:t>
      </w:r>
    </w:p>
    <w:p w14:paraId="796AB26D" w14:textId="77777777" w:rsidR="000B6643" w:rsidRDefault="00000000">
      <w:pPr>
        <w:spacing w:after="180" w:line="360" w:lineRule="auto"/>
      </w:pPr>
      <w:r>
        <w:rPr>
          <w:color w:val="333333"/>
        </w:rPr>
        <w:t>He’s there. Start talking.</w:t>
      </w:r>
    </w:p>
    <w:p w14:paraId="0D4BF8AF" w14:textId="77777777" w:rsidR="000B6643" w:rsidRDefault="00000000">
      <w:pPr>
        <w:spacing w:before="240" w:after="240" w:line="360" w:lineRule="auto"/>
        <w:ind w:left="720" w:right="720"/>
      </w:pPr>
      <w:r>
        <w:rPr>
          <w:i/>
          <w:iCs/>
          <w:color w:val="1B2A4A"/>
          <w:sz w:val="22"/>
          <w:szCs w:val="22"/>
        </w:rPr>
        <w:t>“Likewise the Spirit helps us in our weakness. For we do not know what to pray for as we ought, but the Spirit himself intercedes for us with groanings too deep for words.” — Romans 8:26</w:t>
      </w:r>
    </w:p>
    <w:p w14:paraId="3690196E" w14:textId="77777777" w:rsidR="000B6643" w:rsidRDefault="00000000">
      <w:r>
        <w:br w:type="page"/>
      </w:r>
    </w:p>
    <w:p w14:paraId="512C7238" w14:textId="77777777" w:rsidR="000B6643" w:rsidRDefault="00000000">
      <w:pPr>
        <w:spacing w:before="2400" w:after="100"/>
        <w:jc w:val="center"/>
      </w:pPr>
      <w:r>
        <w:rPr>
          <w:rFonts w:ascii="Arial" w:eastAsia="Arial" w:hAnsi="Arial" w:cs="Arial"/>
          <w:b/>
          <w:bCs/>
          <w:color w:val="C8A951"/>
          <w:spacing w:val="200"/>
          <w:sz w:val="22"/>
          <w:szCs w:val="22"/>
        </w:rPr>
        <w:t>CHAPTER SIX</w:t>
      </w:r>
    </w:p>
    <w:p w14:paraId="31269F58" w14:textId="77777777" w:rsidR="000B6643" w:rsidRDefault="00000000">
      <w:pPr>
        <w:pBdr>
          <w:bottom w:val="single" w:sz="6" w:space="12" w:color="C8A951"/>
        </w:pBdr>
        <w:spacing w:after="200"/>
        <w:jc w:val="center"/>
      </w:pPr>
      <w:r>
        <w:rPr>
          <w:b/>
          <w:bCs/>
          <w:color w:val="1B2A4A"/>
          <w:sz w:val="40"/>
          <w:szCs w:val="40"/>
        </w:rPr>
        <w:t>Scripture for Your Own Soul (Not Just Sunday’s Sermon)</w:t>
      </w:r>
    </w:p>
    <w:p w14:paraId="31BBB402" w14:textId="77777777" w:rsidR="000B6643" w:rsidRDefault="000B6643">
      <w:pPr>
        <w:spacing w:before="100" w:after="100"/>
      </w:pPr>
    </w:p>
    <w:p w14:paraId="08F57DAE" w14:textId="77777777" w:rsidR="000B6643" w:rsidRDefault="00000000">
      <w:pPr>
        <w:spacing w:before="240" w:after="240" w:line="360" w:lineRule="auto"/>
        <w:ind w:left="720" w:right="720"/>
      </w:pPr>
      <w:r>
        <w:rPr>
          <w:i/>
          <w:iCs/>
          <w:color w:val="1B2A4A"/>
          <w:sz w:val="22"/>
          <w:szCs w:val="22"/>
        </w:rPr>
        <w:t>“The pastor who only reads the Bible to prepare sermons is like a chef who only eats to test recipes. Eventually, you starve while surrounded by food.”</w:t>
      </w:r>
    </w:p>
    <w:p w14:paraId="4CE34497" w14:textId="77777777" w:rsidR="000B6643" w:rsidRDefault="000B6643">
      <w:pPr>
        <w:spacing w:before="100" w:after="100"/>
      </w:pPr>
    </w:p>
    <w:p w14:paraId="45CB4087" w14:textId="77777777" w:rsidR="000B6643" w:rsidRDefault="00000000">
      <w:pPr>
        <w:spacing w:after="180" w:line="360" w:lineRule="auto"/>
      </w:pPr>
      <w:r>
        <w:rPr>
          <w:color w:val="333333"/>
        </w:rPr>
        <w:t>You know the Bible better than almost anyone in your congregation. You can trace the covenantal thread from Genesis to Revelation. You can explain the difference between the Pauline and Johannine use of the word “love.” You can exegete a passage in its original language, identify the literary structure, cross-reference the intertextual allusions, and deliver a thirty-five-minute exposition that makes a room full of people lean forward.</w:t>
      </w:r>
    </w:p>
    <w:p w14:paraId="2177558F" w14:textId="77777777" w:rsidR="000B6643" w:rsidRDefault="00000000">
      <w:pPr>
        <w:spacing w:after="180" w:line="360" w:lineRule="auto"/>
      </w:pPr>
      <w:r>
        <w:rPr>
          <w:color w:val="333333"/>
        </w:rPr>
        <w:t>And you haven’t read the Bible for your own soul in months. Maybe years.</w:t>
      </w:r>
    </w:p>
    <w:p w14:paraId="7A1A129B" w14:textId="77777777" w:rsidR="000B6643" w:rsidRDefault="00000000">
      <w:pPr>
        <w:spacing w:after="180" w:line="360" w:lineRule="auto"/>
      </w:pPr>
      <w:r>
        <w:rPr>
          <w:color w:val="333333"/>
        </w:rPr>
        <w:t>This is not a failure of discipline. It’s a failure of category. You’ve been using the Bible as a professional resource for so long that you’ve forgotten it was ever anything else. Every time you open the text, your homiletical brain activates. You’re not reading. You’re scanning for sermon material. You’re mining the Word of God the way a prospector mines a mountain — for what you can extract, not for what the mountain is.</w:t>
      </w:r>
    </w:p>
    <w:p w14:paraId="5548C556" w14:textId="77777777" w:rsidR="000B6643" w:rsidRDefault="00000000">
      <w:pPr>
        <w:spacing w:after="180" w:line="360" w:lineRule="auto"/>
      </w:pPr>
      <w:r>
        <w:rPr>
          <w:color w:val="333333"/>
        </w:rPr>
        <w:t>The result is a devastating paradox: the person in your church who handles Scripture the most may be the person who is nourished by it the least.</w:t>
      </w:r>
    </w:p>
    <w:p w14:paraId="63C745FD" w14:textId="77777777" w:rsidR="000B6643" w:rsidRDefault="00000000">
      <w:pPr>
        <w:spacing w:before="300" w:after="300"/>
        <w:jc w:val="center"/>
      </w:pPr>
      <w:r>
        <w:rPr>
          <w:color w:val="C8A951"/>
        </w:rPr>
        <w:t>•  •  •</w:t>
      </w:r>
    </w:p>
    <w:p w14:paraId="6ED4DB44" w14:textId="77777777" w:rsidR="000B6643" w:rsidRDefault="00000000">
      <w:pPr>
        <w:spacing w:after="180" w:line="360" w:lineRule="auto"/>
      </w:pPr>
      <w:r>
        <w:rPr>
          <w:b/>
          <w:bCs/>
          <w:color w:val="333333"/>
        </w:rPr>
        <w:t>How It Happens</w:t>
      </w:r>
    </w:p>
    <w:p w14:paraId="76ECB02B" w14:textId="77777777" w:rsidR="000B6643" w:rsidRDefault="00000000">
      <w:pPr>
        <w:spacing w:after="180" w:line="360" w:lineRule="auto"/>
      </w:pPr>
      <w:r>
        <w:rPr>
          <w:color w:val="333333"/>
        </w:rPr>
        <w:t>The professionalization of Scripture reading doesn’t happen overnight. It’s a slow drift that follows a predictable pattern.</w:t>
      </w:r>
    </w:p>
    <w:p w14:paraId="712F542F" w14:textId="77777777" w:rsidR="000B6643" w:rsidRDefault="00000000">
      <w:pPr>
        <w:spacing w:after="180" w:line="360" w:lineRule="auto"/>
      </w:pPr>
      <w:r>
        <w:rPr>
          <w:color w:val="333333"/>
        </w:rPr>
        <w:t>In seminary, you learned to read the Bible critically. That was a gift. Critical reading gave you tools for understanding context, authorial intent, genre, and historical background. It made you a better interpreter. But it also trained your brain to approach the text analytically rather than devotionally. You learned to dissect the Word. You weren’t taught how to let the Word dissect you.</w:t>
      </w:r>
    </w:p>
    <w:p w14:paraId="3FBD84F0" w14:textId="77777777" w:rsidR="000B6643" w:rsidRDefault="00000000">
      <w:pPr>
        <w:spacing w:after="180" w:line="360" w:lineRule="auto"/>
      </w:pPr>
      <w:r>
        <w:rPr>
          <w:color w:val="333333"/>
        </w:rPr>
        <w:t>In your first years of ministry, the analytical habit merged with the practical demand. You had to produce a sermon every week. Then two. Then a Wednesday Bible study. Then a Sunday school lesson. The Bible became a deadline. You opened it not because you were hungry but because Sunday was coming.</w:t>
      </w:r>
    </w:p>
    <w:p w14:paraId="64A1BA63" w14:textId="77777777" w:rsidR="000B6643" w:rsidRDefault="00000000">
      <w:pPr>
        <w:spacing w:after="180" w:line="360" w:lineRule="auto"/>
      </w:pPr>
      <w:r>
        <w:rPr>
          <w:color w:val="333333"/>
        </w:rPr>
        <w:t>Over time, the neural pathway hardened. Open Bible. Scan for sermon. Find illustration. Find application. Close Bible. Repeat. The personal engagement with Scripture — the kind where you sit with a passage and let it interrogate your heart instead of your homiletical plan — withered. Not because you rejected it, but because you replaced it without noticing.</w:t>
      </w:r>
    </w:p>
    <w:p w14:paraId="2B784195" w14:textId="77777777" w:rsidR="000B6643" w:rsidRDefault="00000000">
      <w:pPr>
        <w:spacing w:after="180" w:line="360" w:lineRule="auto"/>
      </w:pPr>
      <w:r>
        <w:rPr>
          <w:color w:val="333333"/>
        </w:rPr>
        <w:t>And now, when you try to read Scripture devotionally, your brain won’t cooperate. You read three verses and immediately think about how they’d work in a sermon. You encounter a beautiful metaphor and your first thought is, “That would make a great opening.” You cannot turn off the preacher. The preacher has consumed the person.</w:t>
      </w:r>
    </w:p>
    <w:p w14:paraId="3F78ADE5" w14:textId="77777777" w:rsidR="000B6643" w:rsidRDefault="00000000">
      <w:pPr>
        <w:spacing w:before="300" w:after="300"/>
        <w:jc w:val="center"/>
      </w:pPr>
      <w:r>
        <w:rPr>
          <w:color w:val="C8A951"/>
        </w:rPr>
        <w:t>•  •  •</w:t>
      </w:r>
    </w:p>
    <w:p w14:paraId="13B40FF2" w14:textId="77777777" w:rsidR="000B6643" w:rsidRDefault="00000000">
      <w:pPr>
        <w:spacing w:after="180" w:line="360" w:lineRule="auto"/>
      </w:pPr>
      <w:r>
        <w:rPr>
          <w:b/>
          <w:bCs/>
          <w:color w:val="333333"/>
        </w:rPr>
        <w:t>The Cost of Professional-Only Scripture Engagement</w:t>
      </w:r>
    </w:p>
    <w:p w14:paraId="7DD48403" w14:textId="77777777" w:rsidR="000B6643" w:rsidRDefault="00000000">
      <w:pPr>
        <w:spacing w:after="180" w:line="360" w:lineRule="auto"/>
      </w:pPr>
      <w:r>
        <w:rPr>
          <w:color w:val="333333"/>
        </w:rPr>
        <w:t>When you only engage Scripture professionally, several things happen. None of them are good.</w:t>
      </w:r>
    </w:p>
    <w:p w14:paraId="5CD963C5" w14:textId="77777777" w:rsidR="000B6643" w:rsidRDefault="00000000">
      <w:pPr>
        <w:spacing w:after="180" w:line="360" w:lineRule="auto"/>
      </w:pPr>
      <w:r>
        <w:rPr>
          <w:b/>
          <w:bCs/>
          <w:color w:val="333333"/>
        </w:rPr>
        <w:t xml:space="preserve">Your sermons become technically excellent but spiritually thin. </w:t>
      </w:r>
      <w:r>
        <w:rPr>
          <w:color w:val="333333"/>
        </w:rPr>
        <w:t>There’s a difference between a sermon that was researched and a sermon that was lived. Congregations can feel the difference even when they can’t name it. The most exegetically precise sermon in the world will ring hollow if it comes from a person who hasn’t been personally confronted by the text. Your people don’t just need accurate information about the Bible. They need to encounter someone who has been recently wrecked by it.</w:t>
      </w:r>
    </w:p>
    <w:p w14:paraId="1AD56000" w14:textId="77777777" w:rsidR="000B6643" w:rsidRDefault="00000000">
      <w:pPr>
        <w:spacing w:after="180" w:line="360" w:lineRule="auto"/>
      </w:pPr>
      <w:r>
        <w:rPr>
          <w:b/>
          <w:bCs/>
          <w:color w:val="333333"/>
        </w:rPr>
        <w:t xml:space="preserve">You lose your primary source of spiritual nourishment. </w:t>
      </w:r>
      <w:r>
        <w:rPr>
          <w:color w:val="333333"/>
        </w:rPr>
        <w:t>The Bible was given to sustain God’s people. All of them. Including you. When you reduce it to professional raw material, you cut yourself off from the sustenance it was designed to provide. You’re a farmer who ships all the crops to market and never eats from the harvest. Malnutrition is inevitable.</w:t>
      </w:r>
    </w:p>
    <w:p w14:paraId="06D094E7" w14:textId="77777777" w:rsidR="000B6643" w:rsidRDefault="00000000">
      <w:pPr>
        <w:spacing w:after="180" w:line="360" w:lineRule="auto"/>
      </w:pPr>
      <w:r>
        <w:rPr>
          <w:b/>
          <w:bCs/>
          <w:color w:val="333333"/>
        </w:rPr>
        <w:t xml:space="preserve">Your relationship with God becomes transactional. </w:t>
      </w:r>
      <w:r>
        <w:rPr>
          <w:color w:val="333333"/>
        </w:rPr>
        <w:t>When the Bible is only a tool for ministry production, your relationship with God narrows to a working relationship. He’s the supplier of content. You’re the distributor. The intimacy drains out. You know God’s Word the way an employee knows a company manual — thoroughly, functionally, and without affection.</w:t>
      </w:r>
    </w:p>
    <w:p w14:paraId="0AED1E8A" w14:textId="77777777" w:rsidR="000B6643" w:rsidRDefault="00000000">
      <w:pPr>
        <w:spacing w:after="180" w:line="360" w:lineRule="auto"/>
      </w:pPr>
      <w:r>
        <w:rPr>
          <w:b/>
          <w:bCs/>
          <w:color w:val="333333"/>
        </w:rPr>
        <w:t xml:space="preserve">You become a hypocrite, slowly and imperceptibly. </w:t>
      </w:r>
      <w:r>
        <w:rPr>
          <w:color w:val="333333"/>
        </w:rPr>
        <w:t>I use that word carefully. I don’t mean you’re a fraud. I mean you’re saying things from the pulpit that you haven’t experienced in the pew. You’re prescribing medicine you haven’t taken. You’re telling your congregation to let the Word dwell richly in them while it barely grazes you on its way to the sermon manuscript. Over time, this gap between what you proclaim and what you practice creates an interior dissonance that erodes your sense of integrity from the inside out.</w:t>
      </w:r>
    </w:p>
    <w:p w14:paraId="45B94596" w14:textId="77777777" w:rsidR="000B6643" w:rsidRDefault="00000000">
      <w:pPr>
        <w:spacing w:before="300" w:after="300"/>
        <w:jc w:val="center"/>
      </w:pPr>
      <w:r>
        <w:rPr>
          <w:color w:val="C8A951"/>
        </w:rPr>
        <w:t>•  •  •</w:t>
      </w:r>
    </w:p>
    <w:p w14:paraId="6FAF60D5" w14:textId="77777777" w:rsidR="000B6643" w:rsidRDefault="00000000">
      <w:pPr>
        <w:spacing w:after="180" w:line="360" w:lineRule="auto"/>
      </w:pPr>
      <w:r>
        <w:rPr>
          <w:b/>
          <w:bCs/>
          <w:color w:val="333333"/>
        </w:rPr>
        <w:t>The Separation Principle</w:t>
      </w:r>
    </w:p>
    <w:p w14:paraId="3622C750" w14:textId="77777777" w:rsidR="000B6643" w:rsidRDefault="00000000">
      <w:pPr>
        <w:spacing w:after="180" w:line="360" w:lineRule="auto"/>
      </w:pPr>
      <w:r>
        <w:rPr>
          <w:color w:val="333333"/>
        </w:rPr>
        <w:t>The solution is not complicated, but it is non-negotiable: you must create a hard separation between your professional engagement with Scripture and your personal engagement with Scripture. These are two different activities with two different purposes, and they must not be collapsed into one.</w:t>
      </w:r>
    </w:p>
    <w:p w14:paraId="6F450C52" w14:textId="77777777" w:rsidR="000B6643" w:rsidRDefault="00000000">
      <w:pPr>
        <w:spacing w:after="180" w:line="360" w:lineRule="auto"/>
      </w:pPr>
      <w:r>
        <w:rPr>
          <w:color w:val="333333"/>
        </w:rPr>
        <w:t>Professional Scripture engagement is exegesis. You study the text to understand it, explain it, and teach it. This is your craft. It requires lexicons, commentaries, cultural context, and homiletical skill. It serves your congregation.</w:t>
      </w:r>
    </w:p>
    <w:p w14:paraId="46F691D6" w14:textId="77777777" w:rsidR="000B6643" w:rsidRDefault="00000000">
      <w:pPr>
        <w:spacing w:after="180" w:line="360" w:lineRule="auto"/>
      </w:pPr>
      <w:r>
        <w:rPr>
          <w:color w:val="333333"/>
        </w:rPr>
        <w:t>Personal Scripture engagement is devotion. You sit with the text to be changed by it. You read slowly. You listen. You do not take notes for a sermon. You do not think about your congregation. You think about your own soul — your own sin, your own doubts, your own longings, your own need for the grace you spend all week giving away.</w:t>
      </w:r>
    </w:p>
    <w:p w14:paraId="7C4595E1" w14:textId="77777777" w:rsidR="000B6643" w:rsidRDefault="00000000">
      <w:pPr>
        <w:spacing w:after="180" w:line="360" w:lineRule="auto"/>
      </w:pPr>
      <w:r>
        <w:rPr>
          <w:color w:val="333333"/>
        </w:rPr>
        <w:t>The two activities require different postures, different times, and ideally different physical locations. Do not do your devotional reading at the same desk where you write sermons. Your brain has been trained to associate that desk with production. Move to a different chair. A different room. A coffee shop. The back porch. Anywhere that signals to your nervous system: this is not work.</w:t>
      </w:r>
    </w:p>
    <w:p w14:paraId="1493E276" w14:textId="77777777" w:rsidR="000B6643" w:rsidRDefault="00000000">
      <w:pPr>
        <w:spacing w:before="300" w:after="300"/>
        <w:jc w:val="center"/>
      </w:pPr>
      <w:r>
        <w:rPr>
          <w:color w:val="C8A951"/>
        </w:rPr>
        <w:t>•  •  •</w:t>
      </w:r>
    </w:p>
    <w:p w14:paraId="086376F4" w14:textId="77777777" w:rsidR="000B6643" w:rsidRDefault="00000000">
      <w:pPr>
        <w:spacing w:after="180" w:line="360" w:lineRule="auto"/>
      </w:pPr>
      <w:r>
        <w:rPr>
          <w:b/>
          <w:bCs/>
          <w:color w:val="333333"/>
        </w:rPr>
        <w:t>Five Practices for Reading Scripture as a Person, Not a Pastor</w:t>
      </w:r>
    </w:p>
    <w:p w14:paraId="6AD716F3" w14:textId="77777777" w:rsidR="000B6643" w:rsidRDefault="00000000">
      <w:pPr>
        <w:spacing w:after="180" w:line="360" w:lineRule="auto"/>
      </w:pPr>
      <w:r>
        <w:rPr>
          <w:b/>
          <w:bCs/>
          <w:color w:val="333333"/>
        </w:rPr>
        <w:t xml:space="preserve">1. Read slowly and small. </w:t>
      </w:r>
      <w:r>
        <w:rPr>
          <w:color w:val="333333"/>
        </w:rPr>
        <w:t>Your professional training taught you to cover ground — survey a book, trace an argument, analyze a pericope. Devotional reading moves at a different pace. Read a single psalm. A single paragraph. Sometimes a single verse. Read it three times. Let it land. Don’t rush past the parts that sting. The parts that sting are the parts that matter.</w:t>
      </w:r>
    </w:p>
    <w:p w14:paraId="58985DD7" w14:textId="77777777" w:rsidR="000B6643" w:rsidRDefault="00000000">
      <w:pPr>
        <w:spacing w:after="180" w:line="360" w:lineRule="auto"/>
      </w:pPr>
      <w:r>
        <w:rPr>
          <w:b/>
          <w:bCs/>
          <w:color w:val="333333"/>
        </w:rPr>
        <w:t xml:space="preserve">2. Practice lectio divina. </w:t>
      </w:r>
      <w:r>
        <w:rPr>
          <w:color w:val="333333"/>
        </w:rPr>
        <w:t>This ancient practice — slow reading, meditation, prayer, and contemplation — has sustained believers for over a thousand years. Read the passage once for understanding. Read it again, listening for a word or phrase that stands out. Read it a third time, asking what God might be saying to you through that word. Then sit in silence. This is not mystical nonsense. It is how the church has read Scripture devotionally since the desert fathers, and it works because it forces you to slow down enough for the text to speak.</w:t>
      </w:r>
    </w:p>
    <w:p w14:paraId="6854DACB" w14:textId="77777777" w:rsidR="000B6643" w:rsidRDefault="00000000">
      <w:pPr>
        <w:spacing w:after="180" w:line="360" w:lineRule="auto"/>
      </w:pPr>
      <w:r>
        <w:rPr>
          <w:b/>
          <w:bCs/>
          <w:color w:val="333333"/>
        </w:rPr>
        <w:t xml:space="preserve">3. Read books of the Bible you don’t preach. </w:t>
      </w:r>
      <w:r>
        <w:rPr>
          <w:color w:val="333333"/>
        </w:rPr>
        <w:t>If you’re preaching through Romans, do your devotional reading in the Psalms. If you’re preaching through Mark, read the wisdom literature. Create distance between your professional reading and your personal reading so your brain cannot merge them.</w:t>
      </w:r>
    </w:p>
    <w:p w14:paraId="1A5A87D9" w14:textId="77777777" w:rsidR="000B6643" w:rsidRDefault="00000000">
      <w:pPr>
        <w:spacing w:after="180" w:line="360" w:lineRule="auto"/>
      </w:pPr>
      <w:r>
        <w:rPr>
          <w:b/>
          <w:bCs/>
          <w:color w:val="333333"/>
        </w:rPr>
        <w:t xml:space="preserve">4. Journal what the text says to you, not what it means exegetically. </w:t>
      </w:r>
      <w:r>
        <w:rPr>
          <w:color w:val="333333"/>
        </w:rPr>
        <w:t>Get a notebook that has nothing to do with sermon prep. When a passage hits you, write about it — not what it means in context, not what the commentaries say, but what it stirs in you. What memory does it surface? What fear does it expose? What hope does it ignite? This is the subjective work that your seminary training taught you to distrust, but it is the precise work that keeps Scripture alive in your soul.</w:t>
      </w:r>
    </w:p>
    <w:p w14:paraId="1E1A4B1A" w14:textId="77777777" w:rsidR="000B6643" w:rsidRDefault="00000000">
      <w:pPr>
        <w:spacing w:after="180" w:line="360" w:lineRule="auto"/>
      </w:pPr>
      <w:r>
        <w:rPr>
          <w:b/>
          <w:bCs/>
          <w:color w:val="333333"/>
        </w:rPr>
        <w:t xml:space="preserve">5. Let the text ask you questions instead of asking questions of the text. </w:t>
      </w:r>
      <w:r>
        <w:rPr>
          <w:color w:val="333333"/>
        </w:rPr>
        <w:t>In exegesis, you interrogate the text: What does this word mean? What is the structure? What is the historical context? In devotion, the text interrogates you: Where have you been unfaithful? What are you refusing to surrender? Where is your trust actually placed? The Bible is a living document that reads you as much as you read it. Let it.</w:t>
      </w:r>
    </w:p>
    <w:p w14:paraId="71BFF1EB" w14:textId="77777777" w:rsidR="000B6643" w:rsidRDefault="00000000">
      <w:pPr>
        <w:spacing w:before="300" w:after="300"/>
        <w:jc w:val="center"/>
      </w:pPr>
      <w:r>
        <w:rPr>
          <w:color w:val="C8A951"/>
        </w:rPr>
        <w:t>•  •  •</w:t>
      </w:r>
    </w:p>
    <w:p w14:paraId="6BB0BD87" w14:textId="77777777" w:rsidR="000B6643" w:rsidRDefault="00000000">
      <w:pPr>
        <w:spacing w:after="180" w:line="360" w:lineRule="auto"/>
      </w:pPr>
      <w:r>
        <w:rPr>
          <w:b/>
          <w:bCs/>
          <w:color w:val="333333"/>
        </w:rPr>
        <w:t>The Bible You Need Right Now</w:t>
      </w:r>
    </w:p>
    <w:p w14:paraId="7663D94E" w14:textId="77777777" w:rsidR="000B6643" w:rsidRDefault="00000000">
      <w:pPr>
        <w:spacing w:after="180" w:line="360" w:lineRule="auto"/>
      </w:pPr>
      <w:r>
        <w:rPr>
          <w:color w:val="333333"/>
        </w:rPr>
        <w:t>If you’ve been running on professional Scripture engagement for months or years, there’s a specific type of reading that will do you the most good right now: the Psalms of lament.</w:t>
      </w:r>
    </w:p>
    <w:p w14:paraId="6F946983" w14:textId="77777777" w:rsidR="000B6643" w:rsidRDefault="00000000">
      <w:pPr>
        <w:spacing w:after="180" w:line="360" w:lineRule="auto"/>
      </w:pPr>
      <w:r>
        <w:rPr>
          <w:color w:val="333333"/>
        </w:rPr>
        <w:t>Not the Psalms of praise. Not yet. The laments. Psalm 13. Psalm 22. Psalm 42. Psalm 88. Psalm 102. These are the prayers of people who felt exactly what you feel — exhausted, abandoned, confused, and struggling to reconcile their theology with their experience.</w:t>
      </w:r>
    </w:p>
    <w:p w14:paraId="2BA0C140" w14:textId="77777777" w:rsidR="000B6643" w:rsidRDefault="00000000">
      <w:pPr>
        <w:spacing w:after="180" w:line="360" w:lineRule="auto"/>
      </w:pPr>
      <w:r>
        <w:rPr>
          <w:color w:val="333333"/>
        </w:rPr>
        <w:t>Psalm 88 is particularly important for pastors because it is the only psalm that ends without resolution. There is no turn. No “but God.” It ends in darkness. And it is still in the Bible. God included a prayer that ends without a happy ending because He knew His people would sometimes be in a place where there is no happy ending yet — and they would need to know that praying from that place is not only permitted but sacred.</w:t>
      </w:r>
    </w:p>
    <w:p w14:paraId="51227510" w14:textId="77777777" w:rsidR="000B6643" w:rsidRDefault="00000000">
      <w:pPr>
        <w:spacing w:after="180" w:line="360" w:lineRule="auto"/>
      </w:pPr>
      <w:r>
        <w:rPr>
          <w:color w:val="333333"/>
        </w:rPr>
        <w:t>Read the lament psalms. Read them out loud. Let the psalmist give voice to the things you have been afraid to say. And notice that God did not strike David for saying, “How long, O LORD? Will you forget me forever?” He preserved those words in His eternal book. Because honest anguish addressed to God is a form of trust.</w:t>
      </w:r>
    </w:p>
    <w:p w14:paraId="31F1C539" w14:textId="77777777" w:rsidR="000B6643" w:rsidRDefault="00000000">
      <w:pPr>
        <w:spacing w:before="300" w:after="300"/>
        <w:jc w:val="center"/>
      </w:pPr>
      <w:r>
        <w:rPr>
          <w:color w:val="C8A951"/>
        </w:rPr>
        <w:t>•  •  •</w:t>
      </w:r>
    </w:p>
    <w:p w14:paraId="2327F074" w14:textId="77777777" w:rsidR="000B6643" w:rsidRDefault="00000000">
      <w:pPr>
        <w:spacing w:after="180" w:line="360" w:lineRule="auto"/>
      </w:pPr>
      <w:r>
        <w:rPr>
          <w:b/>
          <w:bCs/>
          <w:color w:val="333333"/>
        </w:rPr>
        <w:t>When the Bible Feels Dead</w:t>
      </w:r>
    </w:p>
    <w:p w14:paraId="4E405653" w14:textId="77777777" w:rsidR="000B6643" w:rsidRDefault="00000000">
      <w:pPr>
        <w:spacing w:after="180" w:line="360" w:lineRule="auto"/>
      </w:pPr>
      <w:r>
        <w:rPr>
          <w:color w:val="333333"/>
        </w:rPr>
        <w:t>I need to address the experience that many pastors have but few will admit: there are seasons when the Bible feels dead. You open it and nothing happens. No insight. No comfort. No conviction. Just words on a page, flat and inert, like reading a phone book.</w:t>
      </w:r>
    </w:p>
    <w:p w14:paraId="153C933C" w14:textId="77777777" w:rsidR="000B6643" w:rsidRDefault="00000000">
      <w:pPr>
        <w:spacing w:after="180" w:line="360" w:lineRule="auto"/>
      </w:pPr>
      <w:r>
        <w:rPr>
          <w:color w:val="333333"/>
        </w:rPr>
        <w:t>If you’re there, let me free you from two lies. The first lie is that this means something is wrong with your faith. It doesn’t. Seasons of spiritual dryness are universal in the Christian tradition. Every mystic, every saint, every mature believer in the history of the faith has experienced them. They do not mean God has left. They mean you are in a passage of growth that requires you to trust without feeling.</w:t>
      </w:r>
    </w:p>
    <w:p w14:paraId="4FE9198C" w14:textId="77777777" w:rsidR="000B6643" w:rsidRDefault="00000000">
      <w:pPr>
        <w:spacing w:after="180" w:line="360" w:lineRule="auto"/>
      </w:pPr>
      <w:r>
        <w:rPr>
          <w:color w:val="333333"/>
        </w:rPr>
        <w:t>The second lie is that you should force it. You should not. You should not sit in front of an open Bible and perform devotion when nothing is happening inside you. That is the performance-based spirituality that got you into trouble in the first place.</w:t>
      </w:r>
    </w:p>
    <w:p w14:paraId="3C85E4E7" w14:textId="77777777" w:rsidR="000B6643" w:rsidRDefault="00000000">
      <w:pPr>
        <w:spacing w:after="180" w:line="360" w:lineRule="auto"/>
      </w:pPr>
      <w:r>
        <w:rPr>
          <w:color w:val="333333"/>
        </w:rPr>
        <w:t>What you should do is show up. Open the book. Read the words. And if nothing stirs, close the book and say, “God, I was here. You know I was here. That’s enough for today.” And let it be enough.</w:t>
      </w:r>
    </w:p>
    <w:p w14:paraId="77AB51F9" w14:textId="77777777" w:rsidR="000B6643" w:rsidRDefault="00000000">
      <w:pPr>
        <w:spacing w:after="180" w:line="360" w:lineRule="auto"/>
      </w:pPr>
      <w:r>
        <w:rPr>
          <w:color w:val="333333"/>
        </w:rPr>
        <w:t>Because the Bible is not a machine that produces spiritual experience on demand. It is a living Word that operates on its own schedule, and sometimes the most faithful thing you can do is sit with it when it feels empty and trust that something is happening underneath the surface that you cannot yet perceive.</w:t>
      </w:r>
    </w:p>
    <w:p w14:paraId="0274B86B" w14:textId="77777777" w:rsidR="000B6643" w:rsidRDefault="00000000">
      <w:pPr>
        <w:spacing w:after="180" w:line="360" w:lineRule="auto"/>
      </w:pPr>
      <w:r>
        <w:rPr>
          <w:color w:val="333333"/>
        </w:rPr>
        <w:t>Show up. Read. Trust. Repeat. The harvest will come. But you don’t get to dictate the season.</w:t>
      </w:r>
    </w:p>
    <w:p w14:paraId="52D39731" w14:textId="77777777" w:rsidR="000B6643" w:rsidRDefault="00000000">
      <w:pPr>
        <w:spacing w:before="240" w:after="240" w:line="360" w:lineRule="auto"/>
        <w:ind w:left="720" w:right="720"/>
      </w:pPr>
      <w:r>
        <w:rPr>
          <w:i/>
          <w:iCs/>
          <w:color w:val="1B2A4A"/>
          <w:sz w:val="22"/>
          <w:szCs w:val="22"/>
        </w:rPr>
        <w:t>“For the word of God is living and active, sharper than any two-edged sword, piercing to the division of soul and of spirit, of joints and of marrow, and discerning the thoughts and intentions of the heart.” — Hebrews 4:12</w:t>
      </w:r>
    </w:p>
    <w:p w14:paraId="1A5C2718" w14:textId="77777777" w:rsidR="000B6643" w:rsidRDefault="00000000">
      <w:r>
        <w:br w:type="page"/>
      </w:r>
    </w:p>
    <w:p w14:paraId="5C548A99" w14:textId="77777777" w:rsidR="000B6643" w:rsidRDefault="00000000">
      <w:pPr>
        <w:spacing w:before="2400" w:after="100"/>
        <w:jc w:val="center"/>
      </w:pPr>
      <w:r>
        <w:rPr>
          <w:rFonts w:ascii="Arial" w:eastAsia="Arial" w:hAnsi="Arial" w:cs="Arial"/>
          <w:b/>
          <w:bCs/>
          <w:color w:val="C8A951"/>
          <w:spacing w:val="200"/>
          <w:sz w:val="22"/>
          <w:szCs w:val="22"/>
        </w:rPr>
        <w:t>CHAPTER SEVEN</w:t>
      </w:r>
    </w:p>
    <w:p w14:paraId="32560957" w14:textId="77777777" w:rsidR="000B6643" w:rsidRDefault="00000000">
      <w:pPr>
        <w:pBdr>
          <w:bottom w:val="single" w:sz="6" w:space="12" w:color="C8A951"/>
        </w:pBdr>
        <w:spacing w:after="200"/>
        <w:jc w:val="center"/>
      </w:pPr>
      <w:r>
        <w:rPr>
          <w:b/>
          <w:bCs/>
          <w:color w:val="1B2A4A"/>
          <w:sz w:val="40"/>
          <w:szCs w:val="40"/>
        </w:rPr>
        <w:t>The Dark Night of the Soul</w:t>
      </w:r>
    </w:p>
    <w:p w14:paraId="29B12ED1" w14:textId="77777777" w:rsidR="000B6643" w:rsidRDefault="000B6643">
      <w:pPr>
        <w:spacing w:before="100" w:after="100"/>
      </w:pPr>
    </w:p>
    <w:p w14:paraId="0D5DC419" w14:textId="77777777" w:rsidR="000B6643" w:rsidRDefault="00000000">
      <w:pPr>
        <w:spacing w:before="240" w:after="240" w:line="360" w:lineRule="auto"/>
        <w:ind w:left="720" w:right="720"/>
      </w:pPr>
      <w:r>
        <w:rPr>
          <w:i/>
          <w:iCs/>
          <w:color w:val="1B2A4A"/>
          <w:sz w:val="22"/>
          <w:szCs w:val="22"/>
        </w:rPr>
        <w:t>“When God Feels Absent and You Still Have to Preach”</w:t>
      </w:r>
    </w:p>
    <w:p w14:paraId="6138A116" w14:textId="77777777" w:rsidR="000B6643" w:rsidRDefault="000B6643">
      <w:pPr>
        <w:spacing w:before="100" w:after="100"/>
      </w:pPr>
    </w:p>
    <w:p w14:paraId="5488B710" w14:textId="77777777" w:rsidR="000B6643" w:rsidRDefault="00000000">
      <w:pPr>
        <w:spacing w:after="180" w:line="360" w:lineRule="auto"/>
      </w:pPr>
      <w:r>
        <w:rPr>
          <w:color w:val="333333"/>
        </w:rPr>
        <w:t>Sunday morning. You stand behind the pulpit. The worship band has just finished. The room is warm. Expectant. Three hundred faces are looking at you, trusting you to deliver a word from God.</w:t>
      </w:r>
    </w:p>
    <w:p w14:paraId="1BE3B423" w14:textId="77777777" w:rsidR="000B6643" w:rsidRDefault="00000000">
      <w:pPr>
        <w:spacing w:after="180" w:line="360" w:lineRule="auto"/>
      </w:pPr>
      <w:r>
        <w:rPr>
          <w:color w:val="333333"/>
        </w:rPr>
        <w:t>And God has not spoken to you in months.</w:t>
      </w:r>
    </w:p>
    <w:p w14:paraId="09825598" w14:textId="77777777" w:rsidR="000B6643" w:rsidRDefault="00000000">
      <w:pPr>
        <w:spacing w:after="180" w:line="360" w:lineRule="auto"/>
      </w:pPr>
      <w:r>
        <w:rPr>
          <w:color w:val="333333"/>
        </w:rPr>
        <w:t>You open your Bible. You deliver the sermon you prepared. It’s competent. It’s exegetically sound. It has a clear outline, appropriate illustrations, and a compelling application. People nod. Some take notes. A few wipe their eyes. At the door, they shake your hand and say, “Great sermon, pastor.”</w:t>
      </w:r>
    </w:p>
    <w:p w14:paraId="681A6881" w14:textId="77777777" w:rsidR="000B6643" w:rsidRDefault="00000000">
      <w:pPr>
        <w:spacing w:after="180" w:line="360" w:lineRule="auto"/>
      </w:pPr>
      <w:r>
        <w:rPr>
          <w:color w:val="333333"/>
        </w:rPr>
        <w:t>You smile. You say thank you. You drive home. You sit in the driveway for ten minutes before going inside, because inside the house you’ll have to be a husband and a father, and right now you’re not sure you have the energy to be anything at all.</w:t>
      </w:r>
    </w:p>
    <w:p w14:paraId="58281738" w14:textId="77777777" w:rsidR="000B6643" w:rsidRDefault="00000000">
      <w:pPr>
        <w:spacing w:after="180" w:line="360" w:lineRule="auto"/>
      </w:pPr>
      <w:r>
        <w:rPr>
          <w:color w:val="333333"/>
        </w:rPr>
        <w:t>This is the dark night of the soul, and it is one of the most universal and least discussed experiences in pastoral ministry.</w:t>
      </w:r>
    </w:p>
    <w:p w14:paraId="150FB0F0" w14:textId="77777777" w:rsidR="000B6643" w:rsidRDefault="00000000">
      <w:pPr>
        <w:spacing w:before="300" w:after="300"/>
        <w:jc w:val="center"/>
      </w:pPr>
      <w:r>
        <w:rPr>
          <w:color w:val="C8A951"/>
        </w:rPr>
        <w:t>•  •  •</w:t>
      </w:r>
    </w:p>
    <w:p w14:paraId="1603A8C1" w14:textId="77777777" w:rsidR="000B6643" w:rsidRDefault="00000000">
      <w:pPr>
        <w:spacing w:after="180" w:line="360" w:lineRule="auto"/>
      </w:pPr>
      <w:r>
        <w:rPr>
          <w:b/>
          <w:bCs/>
          <w:color w:val="333333"/>
        </w:rPr>
        <w:t>What the Dark Night Is</w:t>
      </w:r>
    </w:p>
    <w:p w14:paraId="256DA51E" w14:textId="77777777" w:rsidR="000B6643" w:rsidRDefault="00000000">
      <w:pPr>
        <w:spacing w:after="180" w:line="360" w:lineRule="auto"/>
      </w:pPr>
      <w:r>
        <w:rPr>
          <w:color w:val="333333"/>
        </w:rPr>
        <w:t>The phrase comes from a sixteenth-century poem by the Spanish mystic John of the Cross. But the experience it describes is as old as the faith itself. The dark night of the soul is a prolonged season in which God feels absent. Not intellectually absent — you still believe in God. But experientially absent. The sense of His presence that once sustained you has withdrawn. Prayer feels like talking to the ceiling. Worship feels mechanical. Scripture feels opaque. The faith that used to be your bedrock now feels like a theory you can’t verify.</w:t>
      </w:r>
    </w:p>
    <w:p w14:paraId="7A6441CB" w14:textId="77777777" w:rsidR="000B6643" w:rsidRDefault="00000000">
      <w:pPr>
        <w:spacing w:after="180" w:line="360" w:lineRule="auto"/>
      </w:pPr>
      <w:r>
        <w:rPr>
          <w:color w:val="333333"/>
        </w:rPr>
        <w:t>The dark night is not doubt, although it may include doubt. Doubt is intellectual. The dark night is experiential. You don’t stop believing that God exists. You stop feeling that God is near. And for a pastor, that distinction is torture. Because you are paid to represent the nearness of God to people who need to hear it, and you cannot feel it yourself.</w:t>
      </w:r>
    </w:p>
    <w:p w14:paraId="733CF70A" w14:textId="77777777" w:rsidR="000B6643" w:rsidRDefault="00000000">
      <w:pPr>
        <w:spacing w:after="180" w:line="360" w:lineRule="auto"/>
      </w:pPr>
      <w:r>
        <w:rPr>
          <w:color w:val="333333"/>
        </w:rPr>
        <w:t>It is not depression, although it may overlap with depression. Depression is a clinical condition that affects your biochemistry, your cognition, and your daily functioning. The dark night is a spiritual condition that affects your sense of God’s presence. The two can coexist. If you’re experiencing both, please see a counselor for the depression and a spiritual director for the dark night. They require different interventions.</w:t>
      </w:r>
    </w:p>
    <w:p w14:paraId="04DE22DD" w14:textId="77777777" w:rsidR="000B6643" w:rsidRDefault="00000000">
      <w:pPr>
        <w:spacing w:after="180" w:line="360" w:lineRule="auto"/>
      </w:pPr>
      <w:r>
        <w:rPr>
          <w:color w:val="333333"/>
        </w:rPr>
        <w:t>And it is not punishment. This is perhaps the most important thing I can tell you. The dark night is not God disciplining you. It is not the consequence of some hidden sin. It is not God’s anger. If you believe that God has withdrawn His presence because you deserve it, you are hearing the voice of the accuser, not the voice of the Father.</w:t>
      </w:r>
    </w:p>
    <w:p w14:paraId="58EC1EDF" w14:textId="77777777" w:rsidR="000B6643" w:rsidRDefault="00000000">
      <w:pPr>
        <w:spacing w:before="300" w:after="300"/>
        <w:jc w:val="center"/>
      </w:pPr>
      <w:r>
        <w:rPr>
          <w:color w:val="C8A951"/>
        </w:rPr>
        <w:t>•  •  •</w:t>
      </w:r>
    </w:p>
    <w:p w14:paraId="75693FC1" w14:textId="77777777" w:rsidR="000B6643" w:rsidRDefault="00000000">
      <w:pPr>
        <w:spacing w:after="180" w:line="360" w:lineRule="auto"/>
      </w:pPr>
      <w:r>
        <w:rPr>
          <w:b/>
          <w:bCs/>
          <w:color w:val="333333"/>
        </w:rPr>
        <w:t>Why the Dark Night Comes</w:t>
      </w:r>
    </w:p>
    <w:p w14:paraId="61BFBAC9" w14:textId="77777777" w:rsidR="000B6643" w:rsidRDefault="00000000">
      <w:pPr>
        <w:spacing w:after="180" w:line="360" w:lineRule="auto"/>
      </w:pPr>
      <w:r>
        <w:rPr>
          <w:color w:val="333333"/>
        </w:rPr>
        <w:t>The dark night comes to nearly every serious believer at some point. But it comes to pastors with particular frequency and particular ferocity, for reasons that are worth understanding.</w:t>
      </w:r>
    </w:p>
    <w:p w14:paraId="136D8B9C" w14:textId="77777777" w:rsidR="000B6643" w:rsidRDefault="00000000">
      <w:pPr>
        <w:spacing w:after="180" w:line="360" w:lineRule="auto"/>
      </w:pPr>
      <w:r>
        <w:rPr>
          <w:b/>
          <w:bCs/>
          <w:color w:val="333333"/>
        </w:rPr>
        <w:t xml:space="preserve">The dark night often follows a season of significant growth. </w:t>
      </w:r>
      <w:r>
        <w:rPr>
          <w:color w:val="333333"/>
        </w:rPr>
        <w:t>This is counterintuitive, but the mystic tradition is consistent on this point: God sometimes withdraws the felt sense of His presence precisely because you have grown strong enough to walk by faith rather than by sight. The training wheels come off. The spiritual equivalent of a parent releasing the bicycle — not because they don’t love you, but because it’s time for you to ride.</w:t>
      </w:r>
    </w:p>
    <w:p w14:paraId="6C91AA4C" w14:textId="77777777" w:rsidR="000B6643" w:rsidRDefault="00000000">
      <w:pPr>
        <w:spacing w:after="180" w:line="360" w:lineRule="auto"/>
      </w:pPr>
      <w:r>
        <w:rPr>
          <w:b/>
          <w:bCs/>
          <w:color w:val="333333"/>
        </w:rPr>
        <w:t xml:space="preserve">The dark night comes when God is stripping away false attachments. </w:t>
      </w:r>
      <w:r>
        <w:rPr>
          <w:color w:val="333333"/>
        </w:rPr>
        <w:t>You may have been unknowingly attached to the feeling of God’s presence rather than to God Himself. The dark night removes the feeling so you can discover whether your faith is built on experience or on the God who transcends experience. This is painful. It is also sanctifying.</w:t>
      </w:r>
    </w:p>
    <w:p w14:paraId="2B3F2284" w14:textId="77777777" w:rsidR="000B6643" w:rsidRDefault="00000000">
      <w:pPr>
        <w:spacing w:after="180" w:line="360" w:lineRule="auto"/>
      </w:pPr>
      <w:r>
        <w:rPr>
          <w:b/>
          <w:bCs/>
          <w:color w:val="333333"/>
        </w:rPr>
        <w:t xml:space="preserve">The dark night comes because ministry exhaustion has depleted your capacity to perceive. </w:t>
      </w:r>
      <w:r>
        <w:rPr>
          <w:color w:val="333333"/>
        </w:rPr>
        <w:t>God hasn’t moved. You have. Your nervous system is so overtaxed, your emotional reserves so depleted, that you’ve lost the ability to sense what was always there. A person in chronic pain can’t feel a gentle touch. A person in chronic exhaustion can’t hear a quiet voice. God is still speaking. You’re too tired to listen.</w:t>
      </w:r>
    </w:p>
    <w:p w14:paraId="301BF400" w14:textId="77777777" w:rsidR="000B6643" w:rsidRDefault="00000000">
      <w:pPr>
        <w:spacing w:after="180" w:line="360" w:lineRule="auto"/>
      </w:pPr>
      <w:r>
        <w:rPr>
          <w:b/>
          <w:bCs/>
          <w:color w:val="333333"/>
        </w:rPr>
        <w:t xml:space="preserve">The dark night is preparation for deeper ministry. </w:t>
      </w:r>
      <w:r>
        <w:rPr>
          <w:color w:val="333333"/>
        </w:rPr>
        <w:t>The most powerful preaching in the world comes from people who have preached through darkness. When you stand up on Sunday morning and speak hope into a room full of people who are struggling, and you’re speaking from a place of personal struggle, something happens that no amount of homiletical technique can produce. The words carry weight. Because they’re not theories. They’re testimonies. And the people who need those words the most can feel the difference.</w:t>
      </w:r>
    </w:p>
    <w:p w14:paraId="3B6C79DE" w14:textId="77777777" w:rsidR="000B6643" w:rsidRDefault="00000000">
      <w:pPr>
        <w:spacing w:before="300" w:after="300"/>
        <w:jc w:val="center"/>
      </w:pPr>
      <w:r>
        <w:rPr>
          <w:color w:val="C8A951"/>
        </w:rPr>
        <w:t>•  •  •</w:t>
      </w:r>
    </w:p>
    <w:p w14:paraId="4B8C19A2" w14:textId="77777777" w:rsidR="000B6643" w:rsidRDefault="00000000">
      <w:pPr>
        <w:spacing w:after="180" w:line="360" w:lineRule="auto"/>
      </w:pPr>
      <w:r>
        <w:rPr>
          <w:b/>
          <w:bCs/>
          <w:color w:val="333333"/>
        </w:rPr>
        <w:t>Preaching Through the Darkness</w:t>
      </w:r>
    </w:p>
    <w:p w14:paraId="58C0297A" w14:textId="77777777" w:rsidR="000B6643" w:rsidRDefault="00000000">
      <w:pPr>
        <w:spacing w:after="180" w:line="360" w:lineRule="auto"/>
      </w:pPr>
      <w:r>
        <w:rPr>
          <w:color w:val="333333"/>
        </w:rPr>
        <w:t>Here is the practical crisis of the dark night for pastors: you still have to preach. The dark night does not pause for your sermon calendar. It does not take weekends off. You cannot call your worship leader on Saturday night and say, “God feels absent, so I’m canceling the service.” You show up. You deliver the word. You represent the God you cannot currently feel.</w:t>
      </w:r>
    </w:p>
    <w:p w14:paraId="5F040E0D" w14:textId="77777777" w:rsidR="000B6643" w:rsidRDefault="00000000">
      <w:pPr>
        <w:spacing w:after="180" w:line="360" w:lineRule="auto"/>
      </w:pPr>
      <w:r>
        <w:rPr>
          <w:color w:val="333333"/>
        </w:rPr>
        <w:t>How do you do this without becoming a hypocrite?</w:t>
      </w:r>
    </w:p>
    <w:p w14:paraId="399BF5AB" w14:textId="77777777" w:rsidR="000B6643" w:rsidRDefault="00000000">
      <w:pPr>
        <w:spacing w:after="180" w:line="360" w:lineRule="auto"/>
      </w:pPr>
      <w:r>
        <w:rPr>
          <w:b/>
          <w:bCs/>
          <w:color w:val="333333"/>
        </w:rPr>
        <w:t xml:space="preserve">Preach the text, not your experience. </w:t>
      </w:r>
      <w:r>
        <w:rPr>
          <w:color w:val="333333"/>
        </w:rPr>
        <w:t>Your experience of God’s absence does not change the truth of God’s presence. The text is true whether you feel it or not. When you stand up to preach, you are not testifying to your personal experience of God this week. You are declaring what God has revealed in His Word. The Word does not depend on your emotional state for its authority. Preach what the text says, not what you feel.</w:t>
      </w:r>
    </w:p>
    <w:p w14:paraId="2F2C7F02" w14:textId="77777777" w:rsidR="000B6643" w:rsidRDefault="00000000">
      <w:pPr>
        <w:spacing w:after="180" w:line="360" w:lineRule="auto"/>
      </w:pPr>
      <w:r>
        <w:rPr>
          <w:b/>
          <w:bCs/>
          <w:color w:val="333333"/>
        </w:rPr>
        <w:t xml:space="preserve">Be honest at the right level of disclosure. </w:t>
      </w:r>
      <w:r>
        <w:rPr>
          <w:color w:val="333333"/>
        </w:rPr>
        <w:t>You do not need to stand before your congregation and say, “God feels absent to me right now.” That level of disclosure would serve your therapeutic needs, not your congregation’s spiritual needs. But you can say things like: “There are seasons in the life of faith when God feels far away. If you’re in one of those seasons, you are not alone. The psalmists knew them. The saints knew them. And the promise of God’s presence is not invalidated by the absence of God’s felt presence.” That’s honest. It’s helpful. And it lets the people in your congregation who are experiencing their own dark night know that they are not spiritual failures.</w:t>
      </w:r>
    </w:p>
    <w:p w14:paraId="59113A0E" w14:textId="77777777" w:rsidR="000B6643" w:rsidRDefault="00000000">
      <w:pPr>
        <w:spacing w:after="180" w:line="360" w:lineRule="auto"/>
      </w:pPr>
      <w:r>
        <w:rPr>
          <w:b/>
          <w:bCs/>
          <w:color w:val="333333"/>
        </w:rPr>
        <w:t xml:space="preserve">Lean into the lament tradition. </w:t>
      </w:r>
      <w:r>
        <w:rPr>
          <w:color w:val="333333"/>
        </w:rPr>
        <w:t>Preach the lament psalms. Preach Job. Preach Ecclesiastes. Preach the garden of Gethsemane, where Jesus Himself asked God to remove the cup and was met with silence. The Bible is full of dark nights, and preaching them faithfully during your own dark night is not hypocrisy — it is solidarity with every believer who has ever walked by faith when sight was unavailable.</w:t>
      </w:r>
    </w:p>
    <w:p w14:paraId="04ED0C1F" w14:textId="77777777" w:rsidR="000B6643" w:rsidRDefault="00000000">
      <w:pPr>
        <w:spacing w:after="180" w:line="360" w:lineRule="auto"/>
      </w:pPr>
      <w:r>
        <w:rPr>
          <w:b/>
          <w:bCs/>
          <w:color w:val="333333"/>
        </w:rPr>
        <w:t xml:space="preserve">Trust the congregation more than you think you can. </w:t>
      </w:r>
      <w:r>
        <w:rPr>
          <w:color w:val="333333"/>
        </w:rPr>
        <w:t>Your people are not fragile. They do not need a pastor who has it all figured out. They need a pastor who is honest about the struggle and faithful in the middle of it. The most powerful sermon I ever heard was from a pastor who stood up and said, “I don’t have all the answers this morning. But I have the text. And I trust the text. So let’s open it together.” That is not weakness. That is the kind of vulnerable strength that changes people.</w:t>
      </w:r>
    </w:p>
    <w:p w14:paraId="14F6BD5B" w14:textId="77777777" w:rsidR="000B6643" w:rsidRDefault="00000000">
      <w:pPr>
        <w:spacing w:before="300" w:after="300"/>
        <w:jc w:val="center"/>
      </w:pPr>
      <w:r>
        <w:rPr>
          <w:color w:val="C8A951"/>
        </w:rPr>
        <w:t>•  •  •</w:t>
      </w:r>
    </w:p>
    <w:p w14:paraId="58CB1975" w14:textId="77777777" w:rsidR="000B6643" w:rsidRDefault="00000000">
      <w:pPr>
        <w:spacing w:after="180" w:line="360" w:lineRule="auto"/>
      </w:pPr>
      <w:r>
        <w:rPr>
          <w:b/>
          <w:bCs/>
          <w:color w:val="333333"/>
        </w:rPr>
        <w:t>Surviving the Night</w:t>
      </w:r>
    </w:p>
    <w:p w14:paraId="029C8FB3" w14:textId="77777777" w:rsidR="000B6643" w:rsidRDefault="00000000">
      <w:pPr>
        <w:spacing w:after="180" w:line="360" w:lineRule="auto"/>
      </w:pPr>
      <w:r>
        <w:rPr>
          <w:color w:val="333333"/>
        </w:rPr>
        <w:t>The dark night cannot be fixed. It can only be endured. But there are practices that help you endure it with grace rather than despair.</w:t>
      </w:r>
    </w:p>
    <w:p w14:paraId="4B41729C" w14:textId="77777777" w:rsidR="000B6643" w:rsidRDefault="00000000">
      <w:pPr>
        <w:spacing w:after="180" w:line="360" w:lineRule="auto"/>
      </w:pPr>
      <w:r>
        <w:rPr>
          <w:b/>
          <w:bCs/>
          <w:color w:val="333333"/>
        </w:rPr>
        <w:t xml:space="preserve">Hold on to what you know, not what you feel. </w:t>
      </w:r>
      <w:r>
        <w:rPr>
          <w:color w:val="333333"/>
        </w:rPr>
        <w:t>Feelings are real, but they are not reliable. You feel that God is absent. You know that God has promised never to leave you or forsake you. When the feelings and the knowledge conflict, trust the knowledge. Not because feelings don’t matter — they do. But because feelings are waves, and you cannot build on waves. Build on the rock of what you know to be true, even when the waves are crashing.</w:t>
      </w:r>
    </w:p>
    <w:p w14:paraId="28D6A770" w14:textId="77777777" w:rsidR="000B6643" w:rsidRDefault="00000000">
      <w:pPr>
        <w:spacing w:after="180" w:line="360" w:lineRule="auto"/>
      </w:pPr>
      <w:r>
        <w:rPr>
          <w:b/>
          <w:bCs/>
          <w:color w:val="333333"/>
        </w:rPr>
        <w:t xml:space="preserve">Maintain the practices even when they feel empty. </w:t>
      </w:r>
      <w:r>
        <w:rPr>
          <w:color w:val="333333"/>
        </w:rPr>
        <w:t>Pray. Read. Worship. Show up to community. Do these things not because they produce spiritual feelings but because they are the postures of faithfulness. A farmer plants in the fall even though the harvest won’t come for months. He doesn’t wait until he can see the fruit to put the seed in the ground. Plant the seed. Do the practice. Trust that the growth is happening underground where you cannot see it.</w:t>
      </w:r>
    </w:p>
    <w:p w14:paraId="4DE23938" w14:textId="77777777" w:rsidR="000B6643" w:rsidRDefault="00000000">
      <w:pPr>
        <w:spacing w:after="180" w:line="360" w:lineRule="auto"/>
      </w:pPr>
      <w:r>
        <w:rPr>
          <w:b/>
          <w:bCs/>
          <w:color w:val="333333"/>
        </w:rPr>
        <w:t xml:space="preserve">Tell at least one person. </w:t>
      </w:r>
      <w:r>
        <w:rPr>
          <w:color w:val="333333"/>
        </w:rPr>
        <w:t>The dark night thrives in isolation. It convinces you that you’re the only one, that no one would understand, that admitting your spiritual dryness would disqualify you from ministry. Those are lies. Find one trustworthy person — a spiritual director, a pastor friend, a counselor — and say the words: “God feels far away, and I don’t know what to do about it.” The act of speaking it aloud robs it of some of its power.</w:t>
      </w:r>
    </w:p>
    <w:p w14:paraId="7ABA08C2" w14:textId="77777777" w:rsidR="000B6643" w:rsidRDefault="00000000">
      <w:pPr>
        <w:spacing w:after="180" w:line="360" w:lineRule="auto"/>
      </w:pPr>
      <w:r>
        <w:rPr>
          <w:b/>
          <w:bCs/>
          <w:color w:val="333333"/>
        </w:rPr>
        <w:t xml:space="preserve">Read the saints who walked this road. </w:t>
      </w:r>
      <w:r>
        <w:rPr>
          <w:color w:val="333333"/>
        </w:rPr>
        <w:t>John of the Cross. Teresa of Ávila. Mother Teresa, whose private letters revealed decades of spiritual darkness. The Puritan writer William Cowper, who battled despair his entire life. These are not cautionary tales. They are companions. They walked the dark night before you and left breadcrumbs. Follow them.</w:t>
      </w:r>
    </w:p>
    <w:p w14:paraId="4DEEFE80" w14:textId="77777777" w:rsidR="000B6643" w:rsidRDefault="00000000">
      <w:pPr>
        <w:spacing w:after="180" w:line="360" w:lineRule="auto"/>
      </w:pPr>
      <w:r>
        <w:rPr>
          <w:b/>
          <w:bCs/>
          <w:color w:val="333333"/>
        </w:rPr>
        <w:t xml:space="preserve">Remember that the dark night ends. </w:t>
      </w:r>
      <w:r>
        <w:rPr>
          <w:color w:val="333333"/>
        </w:rPr>
        <w:t>Not when you want it to. Not on your schedule. But it ends. The mystics are unanimous on this point: the dawn comes. It may not look like the dawn you expected. Your faith on the other side of the dark night will not look like your faith before it. It will be deeper, quieter, more resilient. Less dependent on emotional highs and more rooted in something underneath the emotions that cannot be shaken.</w:t>
      </w:r>
    </w:p>
    <w:p w14:paraId="64A6506F" w14:textId="77777777" w:rsidR="000B6643" w:rsidRDefault="00000000">
      <w:pPr>
        <w:spacing w:after="180" w:line="360" w:lineRule="auto"/>
      </w:pPr>
      <w:r>
        <w:rPr>
          <w:color w:val="333333"/>
        </w:rPr>
        <w:t>The dark night is not a detour from the life of faith. It is part of the journey. And the God who meets you in the light is the same God who stands beside you in the dark, whether you can feel Him or not.</w:t>
      </w:r>
    </w:p>
    <w:p w14:paraId="5B68ADA8" w14:textId="77777777" w:rsidR="000B6643" w:rsidRDefault="00000000">
      <w:pPr>
        <w:spacing w:before="240" w:after="240" w:line="360" w:lineRule="auto"/>
        <w:ind w:left="720" w:right="720"/>
      </w:pPr>
      <w:r>
        <w:rPr>
          <w:i/>
          <w:iCs/>
          <w:color w:val="1B2A4A"/>
          <w:sz w:val="22"/>
          <w:szCs w:val="22"/>
        </w:rPr>
        <w:t>“Where shall I go from your Spirit? Or where shall I flee from your presence? If I ascend to heaven, you are there! If I make my bed in Sheol, you are there! If I take the wings of the morning and dwell in the uttermost parts of the sea, even there your hand shall lead me, and your right hand shall hold me.” — Psalm 139:7–10</w:t>
      </w:r>
    </w:p>
    <w:p w14:paraId="59DADF1F" w14:textId="77777777" w:rsidR="000B6643" w:rsidRDefault="00000000">
      <w:r>
        <w:br w:type="page"/>
      </w:r>
    </w:p>
    <w:p w14:paraId="3CAE80FA" w14:textId="77777777" w:rsidR="000B6643" w:rsidRDefault="00000000">
      <w:pPr>
        <w:spacing w:before="2400" w:after="100"/>
        <w:jc w:val="center"/>
      </w:pPr>
      <w:r>
        <w:rPr>
          <w:rFonts w:ascii="Arial" w:eastAsia="Arial" w:hAnsi="Arial" w:cs="Arial"/>
          <w:b/>
          <w:bCs/>
          <w:color w:val="C8A951"/>
          <w:spacing w:val="200"/>
          <w:sz w:val="22"/>
          <w:szCs w:val="22"/>
        </w:rPr>
        <w:t>CHAPTER EIGHT</w:t>
      </w:r>
    </w:p>
    <w:p w14:paraId="0D96D30F" w14:textId="77777777" w:rsidR="000B6643" w:rsidRDefault="00000000">
      <w:pPr>
        <w:pBdr>
          <w:bottom w:val="single" w:sz="6" w:space="12" w:color="C8A951"/>
        </w:pBdr>
        <w:spacing w:after="200"/>
        <w:jc w:val="center"/>
      </w:pPr>
      <w:r>
        <w:rPr>
          <w:b/>
          <w:bCs/>
          <w:color w:val="1B2A4A"/>
          <w:sz w:val="40"/>
          <w:szCs w:val="40"/>
        </w:rPr>
        <w:t>What Spiritual Direction Is and Why Every Pastor Needs One</w:t>
      </w:r>
    </w:p>
    <w:p w14:paraId="6E2BB0ED" w14:textId="77777777" w:rsidR="000B6643" w:rsidRDefault="000B6643">
      <w:pPr>
        <w:spacing w:before="100" w:after="100"/>
      </w:pPr>
    </w:p>
    <w:p w14:paraId="1D2F6312" w14:textId="77777777" w:rsidR="000B6643" w:rsidRDefault="00000000">
      <w:pPr>
        <w:spacing w:before="240" w:after="240" w:line="360" w:lineRule="auto"/>
        <w:ind w:left="720" w:right="720"/>
      </w:pPr>
      <w:r>
        <w:rPr>
          <w:i/>
          <w:iCs/>
          <w:color w:val="1B2A4A"/>
          <w:sz w:val="22"/>
          <w:szCs w:val="22"/>
        </w:rPr>
        <w:t>“The doctor who treats himself has a fool for a patient. The same is true of the pastor who tries to be his own spiritual director.”</w:t>
      </w:r>
    </w:p>
    <w:p w14:paraId="3DF85D77" w14:textId="77777777" w:rsidR="000B6643" w:rsidRDefault="000B6643">
      <w:pPr>
        <w:spacing w:before="100" w:after="100"/>
      </w:pPr>
    </w:p>
    <w:p w14:paraId="7C267358" w14:textId="77777777" w:rsidR="000B6643" w:rsidRDefault="00000000">
      <w:pPr>
        <w:spacing w:after="180" w:line="360" w:lineRule="auto"/>
      </w:pPr>
      <w:r>
        <w:rPr>
          <w:color w:val="333333"/>
        </w:rPr>
        <w:t>I resisted spiritual direction for years. I had my reasons. I was a Protestant pastor, and spiritual direction sounded like a Catholic thing. I was a trained theologian, and I didn’t need someone else to help me understand God. I was busy, and I couldn’t justify adding another appointment to a calendar that was already killing me.</w:t>
      </w:r>
    </w:p>
    <w:p w14:paraId="6A24045B" w14:textId="77777777" w:rsidR="000B6643" w:rsidRDefault="00000000">
      <w:pPr>
        <w:spacing w:after="180" w:line="360" w:lineRule="auto"/>
      </w:pPr>
      <w:r>
        <w:rPr>
          <w:color w:val="333333"/>
        </w:rPr>
        <w:t>Then I hit a wall. The kind of wall where all my theological training, all my pastoral experience, and all my personal discipline weren’t enough to keep me upright. I had sermons to write and a congregation to lead and a marriage that needed attention, and underneath all of it was a soul that had gone so quiet I wasn’t sure it was still there.</w:t>
      </w:r>
    </w:p>
    <w:p w14:paraId="02C80DF9" w14:textId="77777777" w:rsidR="000B6643" w:rsidRDefault="00000000">
      <w:pPr>
        <w:spacing w:after="180" w:line="360" w:lineRule="auto"/>
      </w:pPr>
      <w:r>
        <w:rPr>
          <w:color w:val="333333"/>
        </w:rPr>
        <w:t>A friend — an older pastor who had been through his own version of the same crisis — said four words that changed everything: “Get a spiritual director.”</w:t>
      </w:r>
    </w:p>
    <w:p w14:paraId="4FCCC70C" w14:textId="77777777" w:rsidR="000B6643" w:rsidRDefault="00000000">
      <w:pPr>
        <w:spacing w:after="180" w:line="360" w:lineRule="auto"/>
      </w:pPr>
      <w:r>
        <w:rPr>
          <w:color w:val="333333"/>
        </w:rPr>
        <w:t>I did. And it is not an exaggeration to say that spiritual direction saved my ministry. Not because my director gave me answers. But because she gave me a space where I could stop being the pastor, stop being the expert, stop being the person everyone needed me to be, and just be a human being sitting in the presence of God with another human being who wasn’t trying to fix me.</w:t>
      </w:r>
    </w:p>
    <w:p w14:paraId="7DFCFD09" w14:textId="77777777" w:rsidR="000B6643" w:rsidRDefault="00000000">
      <w:pPr>
        <w:spacing w:before="300" w:after="300"/>
        <w:jc w:val="center"/>
      </w:pPr>
      <w:r>
        <w:rPr>
          <w:color w:val="C8A951"/>
        </w:rPr>
        <w:t>•  •  •</w:t>
      </w:r>
    </w:p>
    <w:p w14:paraId="6D8445C4" w14:textId="77777777" w:rsidR="000B6643" w:rsidRDefault="00000000">
      <w:pPr>
        <w:spacing w:after="180" w:line="360" w:lineRule="auto"/>
      </w:pPr>
      <w:r>
        <w:rPr>
          <w:b/>
          <w:bCs/>
          <w:color w:val="333333"/>
        </w:rPr>
        <w:t>What Spiritual Direction Is</w:t>
      </w:r>
    </w:p>
    <w:p w14:paraId="06756804" w14:textId="77777777" w:rsidR="000B6643" w:rsidRDefault="00000000">
      <w:pPr>
        <w:spacing w:after="180" w:line="360" w:lineRule="auto"/>
      </w:pPr>
      <w:r>
        <w:rPr>
          <w:color w:val="333333"/>
        </w:rPr>
        <w:t>Spiritual direction is not counseling. It’s not therapy. It’s not mentoring. It’s not discipleship. It shares DNA with all of those, but it is a distinct practice with a distinct purpose.</w:t>
      </w:r>
    </w:p>
    <w:p w14:paraId="61242603" w14:textId="77777777" w:rsidR="000B6643" w:rsidRDefault="00000000">
      <w:pPr>
        <w:spacing w:after="180" w:line="360" w:lineRule="auto"/>
      </w:pPr>
      <w:r>
        <w:rPr>
          <w:color w:val="333333"/>
        </w:rPr>
        <w:t>In its simplest form, spiritual direction is a regular, intentional conversation with a trained companion about your relationship with God. Not your ministry. Not your church. Not your sermon series. Your relationship with God. Where is God in your life right now? What is He doing? What is He saying? What is He silent about? Where are you resisting Him? Where are you running from Him? Where are you encountering Him in unexpected places?</w:t>
      </w:r>
    </w:p>
    <w:p w14:paraId="42D322A6" w14:textId="77777777" w:rsidR="000B6643" w:rsidRDefault="00000000">
      <w:pPr>
        <w:spacing w:after="180" w:line="360" w:lineRule="auto"/>
      </w:pPr>
      <w:r>
        <w:rPr>
          <w:color w:val="333333"/>
        </w:rPr>
        <w:t>The spiritual director’s job is not to teach you theology. You already know theology. The director’s job is to help you notice. To ask questions you haven’t thought to ask. To sit in silence with you when silence is what’s needed. To gently point out the patterns in your spiritual life that you’re too close to see.</w:t>
      </w:r>
    </w:p>
    <w:p w14:paraId="38E500D0" w14:textId="77777777" w:rsidR="000B6643" w:rsidRDefault="00000000">
      <w:pPr>
        <w:spacing w:after="180" w:line="360" w:lineRule="auto"/>
      </w:pPr>
      <w:r>
        <w:rPr>
          <w:color w:val="333333"/>
        </w:rPr>
        <w:t>Think of it this way: you are standing in a forest. You can see the trees immediately around you. The spiritual director is standing on a hill. They can see the whole forest. They can see patterns and paths that are invisible from where you’re standing. They don’t tell you which path to take. They help you see the paths you didn’t know were there.</w:t>
      </w:r>
    </w:p>
    <w:p w14:paraId="445D027B" w14:textId="77777777" w:rsidR="000B6643" w:rsidRDefault="00000000">
      <w:pPr>
        <w:spacing w:before="300" w:after="300"/>
        <w:jc w:val="center"/>
      </w:pPr>
      <w:r>
        <w:rPr>
          <w:color w:val="C8A951"/>
        </w:rPr>
        <w:t>•  •  •</w:t>
      </w:r>
    </w:p>
    <w:p w14:paraId="3F34F722" w14:textId="77777777" w:rsidR="000B6643" w:rsidRDefault="00000000">
      <w:pPr>
        <w:spacing w:after="180" w:line="360" w:lineRule="auto"/>
      </w:pPr>
      <w:r>
        <w:rPr>
          <w:b/>
          <w:bCs/>
          <w:color w:val="333333"/>
        </w:rPr>
        <w:t>What Spiritual Direction Is Not</w:t>
      </w:r>
    </w:p>
    <w:p w14:paraId="6DF9B402" w14:textId="77777777" w:rsidR="000B6643" w:rsidRDefault="00000000">
      <w:pPr>
        <w:spacing w:after="180" w:line="360" w:lineRule="auto"/>
      </w:pPr>
      <w:r>
        <w:rPr>
          <w:color w:val="333333"/>
        </w:rPr>
        <w:t>Because the concept is unfamiliar to many Protestant pastors, let me clear away some misconceptions.</w:t>
      </w:r>
    </w:p>
    <w:p w14:paraId="1F7B96B5" w14:textId="77777777" w:rsidR="000B6643" w:rsidRDefault="00000000">
      <w:pPr>
        <w:spacing w:after="180" w:line="360" w:lineRule="auto"/>
      </w:pPr>
      <w:r>
        <w:rPr>
          <w:b/>
          <w:bCs/>
          <w:color w:val="333333"/>
        </w:rPr>
        <w:t xml:space="preserve">It is not confession. </w:t>
      </w:r>
      <w:r>
        <w:rPr>
          <w:color w:val="333333"/>
        </w:rPr>
        <w:t>You are not confessing your sins to a priest. You are sharing the landscape of your spiritual life with a trained companion. Sin may come up. But so will joy, confusion, longing, doubt, and delight. The scope is much broader than confession.</w:t>
      </w:r>
    </w:p>
    <w:p w14:paraId="63515978" w14:textId="77777777" w:rsidR="000B6643" w:rsidRDefault="00000000">
      <w:pPr>
        <w:spacing w:after="180" w:line="360" w:lineRule="auto"/>
      </w:pPr>
      <w:r>
        <w:rPr>
          <w:b/>
          <w:bCs/>
          <w:color w:val="333333"/>
        </w:rPr>
        <w:t xml:space="preserve">It is not therapy. </w:t>
      </w:r>
      <w:r>
        <w:rPr>
          <w:color w:val="333333"/>
        </w:rPr>
        <w:t>A therapist diagnoses and treats psychological conditions. A spiritual director accompanies your spiritual journey. If you need therapy — and many pastors do — get therapy. But also get direction. They address different layers of the human person. The therapist asks, “What are you feeling and why?” The director asks, “Where is God in what you’re feeling?”</w:t>
      </w:r>
    </w:p>
    <w:p w14:paraId="42E247E1" w14:textId="77777777" w:rsidR="000B6643" w:rsidRDefault="00000000">
      <w:pPr>
        <w:spacing w:after="180" w:line="360" w:lineRule="auto"/>
      </w:pPr>
      <w:r>
        <w:rPr>
          <w:b/>
          <w:bCs/>
          <w:color w:val="333333"/>
        </w:rPr>
        <w:t xml:space="preserve">It is not mentoring. </w:t>
      </w:r>
      <w:r>
        <w:rPr>
          <w:color w:val="333333"/>
        </w:rPr>
        <w:t>A mentor shares their experience and gives advice. A director resists giving advice. The director’s posture is not, “Here’s what I would do.” It is, “What do you sense God is inviting you into?” This is a crucial distinction. Pastors get plenty of advice. What they rarely get is space to listen to God without someone else’s agenda in the room.</w:t>
      </w:r>
    </w:p>
    <w:p w14:paraId="7DEC632B" w14:textId="77777777" w:rsidR="000B6643" w:rsidRDefault="00000000">
      <w:pPr>
        <w:spacing w:after="180" w:line="360" w:lineRule="auto"/>
      </w:pPr>
      <w:r>
        <w:rPr>
          <w:b/>
          <w:bCs/>
          <w:color w:val="333333"/>
        </w:rPr>
        <w:t xml:space="preserve">It is not a Catholic practice. </w:t>
      </w:r>
      <w:r>
        <w:rPr>
          <w:color w:val="333333"/>
        </w:rPr>
        <w:t>It has deep roots in Catholic and Orthodox tradition, yes. But it also has deep roots in the Reformed tradition (the Puritans practiced mutual spiritual oversight), the Wesleyan tradition (John Wesley’s class meetings and bands), and the evangelical tradition (the practice of accountability and spiritual friendship). Spiritual direction is ecumenical. It belongs to the whole church.</w:t>
      </w:r>
    </w:p>
    <w:p w14:paraId="70A5600E" w14:textId="77777777" w:rsidR="000B6643" w:rsidRDefault="00000000">
      <w:pPr>
        <w:spacing w:before="300" w:after="300"/>
        <w:jc w:val="center"/>
      </w:pPr>
      <w:r>
        <w:rPr>
          <w:color w:val="C8A951"/>
        </w:rPr>
        <w:t>•  •  •</w:t>
      </w:r>
    </w:p>
    <w:p w14:paraId="1362E79C" w14:textId="77777777" w:rsidR="000B6643" w:rsidRDefault="00000000">
      <w:pPr>
        <w:spacing w:after="180" w:line="360" w:lineRule="auto"/>
      </w:pPr>
      <w:r>
        <w:rPr>
          <w:b/>
          <w:bCs/>
          <w:color w:val="333333"/>
        </w:rPr>
        <w:t>Why Pastors Specifically Need This</w:t>
      </w:r>
    </w:p>
    <w:p w14:paraId="545BFC26" w14:textId="77777777" w:rsidR="000B6643" w:rsidRDefault="00000000">
      <w:pPr>
        <w:spacing w:after="180" w:line="360" w:lineRule="auto"/>
      </w:pPr>
      <w:r>
        <w:rPr>
          <w:color w:val="333333"/>
        </w:rPr>
        <w:t>Every Christian can benefit from spiritual direction. But pastors need it the way firefighters need medical exams — the occupational hazards demand it.</w:t>
      </w:r>
    </w:p>
    <w:p w14:paraId="67E52BA6" w14:textId="77777777" w:rsidR="000B6643" w:rsidRDefault="00000000">
      <w:pPr>
        <w:spacing w:after="180" w:line="360" w:lineRule="auto"/>
      </w:pPr>
      <w:r>
        <w:rPr>
          <w:b/>
          <w:bCs/>
          <w:color w:val="333333"/>
        </w:rPr>
        <w:t xml:space="preserve">You have no one to pastor you. </w:t>
      </w:r>
      <w:r>
        <w:rPr>
          <w:color w:val="333333"/>
        </w:rPr>
        <w:t>Your congregation comes to you for spiritual care. Your staff comes to you for leadership. Your elders come to you for vision. But who comes to you with questions about your soul? Who asks you how your prayer life is — not performatively, but honestly? Who has the standing and the skill to push past your pastoral facade and ask what’s really going on? A spiritual director does.</w:t>
      </w:r>
    </w:p>
    <w:p w14:paraId="5DC86415" w14:textId="77777777" w:rsidR="000B6643" w:rsidRDefault="00000000">
      <w:pPr>
        <w:spacing w:after="180" w:line="360" w:lineRule="auto"/>
      </w:pPr>
      <w:r>
        <w:rPr>
          <w:b/>
          <w:bCs/>
          <w:color w:val="333333"/>
        </w:rPr>
        <w:t xml:space="preserve">You need a space where you are not the expert. </w:t>
      </w:r>
      <w:r>
        <w:rPr>
          <w:color w:val="333333"/>
        </w:rPr>
        <w:t>In every other room of your life, you are the one with the answers. In the director’s office, you are the one with the questions. That posture of receptivity — of being the student rather than the teacher, the sheep rather than the shepherd — is oxygen for a suffocating soul.</w:t>
      </w:r>
    </w:p>
    <w:p w14:paraId="6BB45F3B" w14:textId="77777777" w:rsidR="000B6643" w:rsidRDefault="00000000">
      <w:pPr>
        <w:spacing w:after="180" w:line="360" w:lineRule="auto"/>
      </w:pPr>
      <w:r>
        <w:rPr>
          <w:b/>
          <w:bCs/>
          <w:color w:val="333333"/>
        </w:rPr>
        <w:t xml:space="preserve">You need someone who is not invested in your ministry outcomes. </w:t>
      </w:r>
      <w:r>
        <w:rPr>
          <w:color w:val="333333"/>
        </w:rPr>
        <w:t>Your elder board cares about whether you’re effective. Your denomination cares about whether your church is healthy. Your spouse cares about whether you’re present. All of those concerns are legitimate. But a spiritual director cares about one thing only: your soul’s relationship with God. That single-focus concern is rare. And for a pastor who is drowning in competing demands, it is revolutionary.</w:t>
      </w:r>
    </w:p>
    <w:p w14:paraId="01B63FF7" w14:textId="77777777" w:rsidR="000B6643" w:rsidRDefault="00000000">
      <w:pPr>
        <w:spacing w:after="180" w:line="360" w:lineRule="auto"/>
      </w:pPr>
      <w:r>
        <w:rPr>
          <w:b/>
          <w:bCs/>
          <w:color w:val="333333"/>
        </w:rPr>
        <w:t xml:space="preserve">You need help seeing your blind spots. </w:t>
      </w:r>
      <w:r>
        <w:rPr>
          <w:color w:val="333333"/>
        </w:rPr>
        <w:t>Every human being has spiritual blind spots. Pastors are not exempt. Your training, your temperament, your theological tradition, your family of origin — all of these create blind spots that shape your spiritual life in ways you cannot see. A good director, over time, gently illuminates these blind spots. Not to fix them. To help you bring them to God.</w:t>
      </w:r>
    </w:p>
    <w:p w14:paraId="47C09F00" w14:textId="77777777" w:rsidR="000B6643" w:rsidRDefault="00000000">
      <w:pPr>
        <w:spacing w:before="300" w:after="300"/>
        <w:jc w:val="center"/>
      </w:pPr>
      <w:r>
        <w:rPr>
          <w:color w:val="C8A951"/>
        </w:rPr>
        <w:t>•  •  •</w:t>
      </w:r>
    </w:p>
    <w:p w14:paraId="43A0ACA7" w14:textId="77777777" w:rsidR="000B6643" w:rsidRDefault="00000000">
      <w:pPr>
        <w:spacing w:after="180" w:line="360" w:lineRule="auto"/>
      </w:pPr>
      <w:r>
        <w:rPr>
          <w:b/>
          <w:bCs/>
          <w:color w:val="333333"/>
        </w:rPr>
        <w:t>How to Find a Spiritual Director</w:t>
      </w:r>
    </w:p>
    <w:p w14:paraId="060C517F" w14:textId="77777777" w:rsidR="000B6643" w:rsidRDefault="00000000">
      <w:pPr>
        <w:spacing w:after="180" w:line="360" w:lineRule="auto"/>
      </w:pPr>
      <w:r>
        <w:rPr>
          <w:color w:val="333333"/>
        </w:rPr>
        <w:t>Finding the right director is more important than finding one quickly. Here’s what to look for:</w:t>
      </w:r>
    </w:p>
    <w:p w14:paraId="219F2BE9" w14:textId="77777777" w:rsidR="000B6643" w:rsidRDefault="00000000">
      <w:pPr>
        <w:spacing w:after="180" w:line="360" w:lineRule="auto"/>
      </w:pPr>
      <w:r>
        <w:rPr>
          <w:b/>
          <w:bCs/>
          <w:color w:val="333333"/>
        </w:rPr>
        <w:t xml:space="preserve">Training. </w:t>
      </w:r>
      <w:r>
        <w:rPr>
          <w:color w:val="333333"/>
        </w:rPr>
        <w:t>A good spiritual director has completed a formal training program, usually two to three years of supervised practice. Look for graduates of programs like the Shalem Institute, the Selah program at Leadership Transformations, Sustainable Faith, or programs accredited by Spiritual Directors International. Enthusiasm is not a substitute for training. You wouldn’t go to an untrained therapist. Don’t go to an untrained director.</w:t>
      </w:r>
    </w:p>
    <w:p w14:paraId="72645B04" w14:textId="77777777" w:rsidR="000B6643" w:rsidRDefault="00000000">
      <w:pPr>
        <w:spacing w:after="180" w:line="360" w:lineRule="auto"/>
      </w:pPr>
      <w:r>
        <w:rPr>
          <w:b/>
          <w:bCs/>
          <w:color w:val="333333"/>
        </w:rPr>
        <w:t xml:space="preserve">Their own direction. </w:t>
      </w:r>
      <w:r>
        <w:rPr>
          <w:color w:val="333333"/>
        </w:rPr>
        <w:t>A director should have their own director. Anyone offering spiritual direction who does not receive it themselves is operating without accountability, and that should be a red flag.</w:t>
      </w:r>
    </w:p>
    <w:p w14:paraId="0F048C56" w14:textId="77777777" w:rsidR="000B6643" w:rsidRDefault="00000000">
      <w:pPr>
        <w:spacing w:after="180" w:line="360" w:lineRule="auto"/>
      </w:pPr>
      <w:r>
        <w:rPr>
          <w:b/>
          <w:bCs/>
          <w:color w:val="333333"/>
        </w:rPr>
        <w:t xml:space="preserve">Theological compatibility. </w:t>
      </w:r>
      <w:r>
        <w:rPr>
          <w:color w:val="333333"/>
        </w:rPr>
        <w:t>Your director does not need to be from your exact tradition. In fact, it can be helpful if they’re not, because they’ll bring different perspectives to your experience. But they do need to share your core commitment to Christ, to Scripture, and to the historic Christian faith. A director who is dismissive of your theological convictions is not the right director for you.</w:t>
      </w:r>
    </w:p>
    <w:p w14:paraId="3C8877AA" w14:textId="77777777" w:rsidR="000B6643" w:rsidRDefault="00000000">
      <w:pPr>
        <w:spacing w:after="180" w:line="360" w:lineRule="auto"/>
      </w:pPr>
      <w:r>
        <w:rPr>
          <w:b/>
          <w:bCs/>
          <w:color w:val="333333"/>
        </w:rPr>
        <w:t xml:space="preserve">Chemistry. </w:t>
      </w:r>
      <w:r>
        <w:rPr>
          <w:color w:val="333333"/>
        </w:rPr>
        <w:t>You need to feel safe with this person. Not comfortable in the easy sense — good direction will challenge you. But safe enough to be honest. If after two or three sessions you’re still performing, still putting on the pastoral mask, it may be the wrong fit. Try someone else.</w:t>
      </w:r>
    </w:p>
    <w:p w14:paraId="5A6385FB" w14:textId="77777777" w:rsidR="000B6643" w:rsidRDefault="00000000">
      <w:pPr>
        <w:spacing w:after="180" w:line="360" w:lineRule="auto"/>
      </w:pPr>
      <w:r>
        <w:rPr>
          <w:b/>
          <w:bCs/>
          <w:color w:val="333333"/>
        </w:rPr>
        <w:t xml:space="preserve">Gender and power dynamics. </w:t>
      </w:r>
      <w:r>
        <w:rPr>
          <w:color w:val="333333"/>
        </w:rPr>
        <w:t>Think carefully about whether a same-gender or different-gender director would be more helpful for you. Consider the power dynamics. A director should not be someone who has authority over you in any other context — not a supervisor, not a denominational leader, not someone you’re accountable to professionally.</w:t>
      </w:r>
    </w:p>
    <w:p w14:paraId="3717C421" w14:textId="77777777" w:rsidR="000B6643" w:rsidRDefault="00000000">
      <w:pPr>
        <w:spacing w:before="300" w:after="300"/>
        <w:jc w:val="center"/>
      </w:pPr>
      <w:r>
        <w:rPr>
          <w:color w:val="C8A951"/>
        </w:rPr>
        <w:t>•  •  •</w:t>
      </w:r>
    </w:p>
    <w:p w14:paraId="25CBE694" w14:textId="77777777" w:rsidR="000B6643" w:rsidRDefault="00000000">
      <w:pPr>
        <w:spacing w:after="180" w:line="360" w:lineRule="auto"/>
      </w:pPr>
      <w:r>
        <w:rPr>
          <w:b/>
          <w:bCs/>
          <w:color w:val="333333"/>
        </w:rPr>
        <w:t>What to Expect in a Session</w:t>
      </w:r>
    </w:p>
    <w:p w14:paraId="1A598546" w14:textId="77777777" w:rsidR="000B6643" w:rsidRDefault="00000000">
      <w:pPr>
        <w:spacing w:after="180" w:line="360" w:lineRule="auto"/>
      </w:pPr>
      <w:r>
        <w:rPr>
          <w:color w:val="333333"/>
        </w:rPr>
        <w:t>A typical spiritual direction session lasts about an hour. It meets monthly, though some directors and directees meet more frequently during seasons of crisis.</w:t>
      </w:r>
    </w:p>
    <w:p w14:paraId="775A892C" w14:textId="77777777" w:rsidR="000B6643" w:rsidRDefault="00000000">
      <w:pPr>
        <w:spacing w:after="180" w:line="360" w:lineRule="auto"/>
      </w:pPr>
      <w:r>
        <w:rPr>
          <w:color w:val="333333"/>
        </w:rPr>
        <w:t>The session begins with silence. Not awkward silence. Intentional silence. The director and directee are acknowledging that the Holy Spirit is the true director, and the conversation that follows is an attempt to discern what the Spirit is doing.</w:t>
      </w:r>
    </w:p>
    <w:p w14:paraId="674D4668" w14:textId="77777777" w:rsidR="000B6643" w:rsidRDefault="00000000">
      <w:pPr>
        <w:spacing w:after="180" w:line="360" w:lineRule="auto"/>
      </w:pPr>
      <w:r>
        <w:rPr>
          <w:color w:val="333333"/>
        </w:rPr>
        <w:t>Then the director asks a simple question. Something like: “Where have you noticed God since we last met?” Or: “What has been stirring in your soul?” Or simply: “How are you?” — and they mean it in the deepest possible sense.</w:t>
      </w:r>
    </w:p>
    <w:p w14:paraId="1A92F380" w14:textId="77777777" w:rsidR="000B6643" w:rsidRDefault="00000000">
      <w:pPr>
        <w:spacing w:after="180" w:line="360" w:lineRule="auto"/>
      </w:pPr>
      <w:r>
        <w:rPr>
          <w:color w:val="333333"/>
        </w:rPr>
        <w:t>You talk. The director listens. Deeply. Not the way people listen in normal conversation, already preparing their response. The director listens the way a doctor listens to a heartbeat — carefully, attentively, with trained ears.</w:t>
      </w:r>
    </w:p>
    <w:p w14:paraId="129448AC" w14:textId="77777777" w:rsidR="000B6643" w:rsidRDefault="00000000">
      <w:pPr>
        <w:spacing w:after="180" w:line="360" w:lineRule="auto"/>
      </w:pPr>
      <w:r>
        <w:rPr>
          <w:color w:val="333333"/>
        </w:rPr>
        <w:t>The director may ask follow-up questions. They are usually simple and often uncomfortable: “What do you think God might be saying in that?” “Where do you feel that in your body?” “What are you afraid of?” “What would it look like to trust God with that?”</w:t>
      </w:r>
    </w:p>
    <w:p w14:paraId="5DB4B9C9" w14:textId="77777777" w:rsidR="000B6643" w:rsidRDefault="00000000">
      <w:pPr>
        <w:spacing w:after="180" w:line="360" w:lineRule="auto"/>
      </w:pPr>
      <w:r>
        <w:rPr>
          <w:color w:val="333333"/>
        </w:rPr>
        <w:t>There are long silences. More than you’re used to. The director is not thinking of what to say next. They are listening to the Spirit. They are paying attention to what is being said underneath the words.</w:t>
      </w:r>
    </w:p>
    <w:p w14:paraId="794842E9" w14:textId="77777777" w:rsidR="000B6643" w:rsidRDefault="00000000">
      <w:pPr>
        <w:spacing w:after="180" w:line="360" w:lineRule="auto"/>
      </w:pPr>
      <w:r>
        <w:rPr>
          <w:color w:val="333333"/>
        </w:rPr>
        <w:t>The session ends with prayer. Sometimes the director prays. Sometimes they invite you to pray. Sometimes they simply sit in silence and let the Spirit close the conversation.</w:t>
      </w:r>
    </w:p>
    <w:p w14:paraId="643BDE40" w14:textId="77777777" w:rsidR="000B6643" w:rsidRDefault="00000000">
      <w:pPr>
        <w:spacing w:after="180" w:line="360" w:lineRule="auto"/>
      </w:pPr>
      <w:r>
        <w:rPr>
          <w:color w:val="333333"/>
        </w:rPr>
        <w:t>You leave feeling different. Not fixed. Not solved. But seen. And for a pastor who spends every day seeing others while remaining unseen, being seen is a form of healing that nothing else provides.</w:t>
      </w:r>
    </w:p>
    <w:p w14:paraId="67CA35F5" w14:textId="77777777" w:rsidR="000B6643" w:rsidRDefault="00000000">
      <w:pPr>
        <w:spacing w:before="300" w:after="300"/>
        <w:jc w:val="center"/>
      </w:pPr>
      <w:r>
        <w:rPr>
          <w:color w:val="C8A951"/>
        </w:rPr>
        <w:t>•  •  •</w:t>
      </w:r>
    </w:p>
    <w:p w14:paraId="5384E9BF" w14:textId="77777777" w:rsidR="000B6643" w:rsidRDefault="00000000">
      <w:pPr>
        <w:spacing w:after="180" w:line="360" w:lineRule="auto"/>
      </w:pPr>
      <w:r>
        <w:rPr>
          <w:b/>
          <w:bCs/>
          <w:color w:val="333333"/>
        </w:rPr>
        <w:t>The Objections (And Why They Don’t Hold)</w:t>
      </w:r>
    </w:p>
    <w:p w14:paraId="2D0813E3" w14:textId="77777777" w:rsidR="000B6643" w:rsidRDefault="00000000">
      <w:pPr>
        <w:spacing w:after="180" w:line="360" w:lineRule="auto"/>
      </w:pPr>
      <w:r>
        <w:rPr>
          <w:b/>
          <w:bCs/>
          <w:i/>
          <w:iCs/>
          <w:color w:val="333333"/>
        </w:rPr>
        <w:t xml:space="preserve">“I can’t afford it.” </w:t>
      </w:r>
      <w:r>
        <w:rPr>
          <w:color w:val="333333"/>
        </w:rPr>
        <w:t>Most directors charge between fifty and one hundred dollars per session, and sessions are monthly. That’s the cost of a single nice dinner. If your church has a continuing education or pastoral care budget, spiritual direction qualifies. If not, consider it a personal investment in the only asset that makes your ministry sustainable: your soul.</w:t>
      </w:r>
    </w:p>
    <w:p w14:paraId="29EFBA97" w14:textId="77777777" w:rsidR="000B6643" w:rsidRDefault="00000000">
      <w:pPr>
        <w:spacing w:after="180" w:line="360" w:lineRule="auto"/>
      </w:pPr>
      <w:r>
        <w:rPr>
          <w:b/>
          <w:bCs/>
          <w:i/>
          <w:iCs/>
          <w:color w:val="333333"/>
        </w:rPr>
        <w:t xml:space="preserve">“I don’t have time.” </w:t>
      </w:r>
      <w:r>
        <w:rPr>
          <w:color w:val="333333"/>
        </w:rPr>
        <w:t>One hour per month. Twelve hours per year. You spend more time than that in meetings that produce nothing. This is one of the few appointments that will actually give you more capacity than it costs.</w:t>
      </w:r>
    </w:p>
    <w:p w14:paraId="6CD60580" w14:textId="77777777" w:rsidR="000B6643" w:rsidRDefault="00000000">
      <w:pPr>
        <w:spacing w:after="180" w:line="360" w:lineRule="auto"/>
      </w:pPr>
      <w:r>
        <w:rPr>
          <w:b/>
          <w:bCs/>
          <w:i/>
          <w:iCs/>
          <w:color w:val="333333"/>
        </w:rPr>
        <w:t xml:space="preserve">“I have an accountability partner.” </w:t>
      </w:r>
      <w:r>
        <w:rPr>
          <w:color w:val="333333"/>
        </w:rPr>
        <w:t>Good. Keep them. But accountability and direction are different. Accountability asks, “How are you doing with your commitments?” Direction asks, “How is your soul?” Both are needed. Neither replaces the other.</w:t>
      </w:r>
    </w:p>
    <w:p w14:paraId="699DE6C0" w14:textId="77777777" w:rsidR="000B6643" w:rsidRDefault="00000000">
      <w:pPr>
        <w:spacing w:after="180" w:line="360" w:lineRule="auto"/>
      </w:pPr>
      <w:r>
        <w:rPr>
          <w:b/>
          <w:bCs/>
          <w:i/>
          <w:iCs/>
          <w:color w:val="333333"/>
        </w:rPr>
        <w:t xml:space="preserve">“I’m not in crisis.” </w:t>
      </w:r>
      <w:r>
        <w:rPr>
          <w:color w:val="333333"/>
        </w:rPr>
        <w:t>You don’t wait until you have a heart attack to see a cardiologist. Spiritual direction is preventive care. Start now, while you’re healthy. The investment will pay dividends when the crisis inevitably comes.</w:t>
      </w:r>
    </w:p>
    <w:p w14:paraId="69AA3947" w14:textId="77777777" w:rsidR="000B6643" w:rsidRDefault="00000000">
      <w:pPr>
        <w:spacing w:before="300" w:after="300"/>
        <w:jc w:val="center"/>
      </w:pPr>
      <w:r>
        <w:rPr>
          <w:color w:val="C8A951"/>
        </w:rPr>
        <w:t>•  •  •</w:t>
      </w:r>
    </w:p>
    <w:p w14:paraId="4264375A" w14:textId="77777777" w:rsidR="000B6643" w:rsidRDefault="00000000">
      <w:pPr>
        <w:spacing w:after="180" w:line="360" w:lineRule="auto"/>
      </w:pPr>
      <w:r>
        <w:rPr>
          <w:b/>
          <w:bCs/>
          <w:color w:val="333333"/>
        </w:rPr>
        <w:t>The Invitation</w:t>
      </w:r>
    </w:p>
    <w:p w14:paraId="19AC5A61" w14:textId="77777777" w:rsidR="000B6643" w:rsidRDefault="00000000">
      <w:pPr>
        <w:spacing w:after="180" w:line="360" w:lineRule="auto"/>
      </w:pPr>
      <w:r>
        <w:rPr>
          <w:color w:val="333333"/>
        </w:rPr>
        <w:t>Part Two of this book has been about your interior life. We’ve talked about prayer, about Scripture, about the dark night of the soul, and now about spiritual direction. All four of these are connected. They are the four chambers of a beating spiritual heart.</w:t>
      </w:r>
    </w:p>
    <w:p w14:paraId="0413F72F" w14:textId="77777777" w:rsidR="000B6643" w:rsidRDefault="00000000">
      <w:pPr>
        <w:spacing w:after="180" w:line="360" w:lineRule="auto"/>
      </w:pPr>
      <w:r>
        <w:rPr>
          <w:color w:val="333333"/>
        </w:rPr>
        <w:t>Prayer reconnects you to God as a person, not a professional. Scripture feeds you as a child of God, not just a teacher of God’s Word. The dark night strips away your false attachments and deepens your faith. And spiritual direction gives you a companion for the journey — someone who walks beside you and helps you see what you’re too close to see on your own.</w:t>
      </w:r>
    </w:p>
    <w:p w14:paraId="0CFE858B" w14:textId="77777777" w:rsidR="000B6643" w:rsidRDefault="00000000">
      <w:pPr>
        <w:spacing w:after="180" w:line="360" w:lineRule="auto"/>
      </w:pPr>
      <w:r>
        <w:rPr>
          <w:color w:val="333333"/>
        </w:rPr>
        <w:t>Together, these practices form the interior infrastructure that makes sustainable ministry possible. Without them, you are a building with no foundation. You may stand for years. But you will not stand forever.</w:t>
      </w:r>
    </w:p>
    <w:p w14:paraId="1B55D334" w14:textId="77777777" w:rsidR="000B6643" w:rsidRDefault="00000000">
      <w:pPr>
        <w:spacing w:after="180" w:line="360" w:lineRule="auto"/>
      </w:pPr>
      <w:r>
        <w:rPr>
          <w:color w:val="333333"/>
        </w:rPr>
        <w:t>In Part Three, we turn outward — to your family. Because your interior life does not exist in isolation. It exists in relationship with the people who share your home, your name, and the consequences of your calling. They need you healthy. And you need them.</w:t>
      </w:r>
    </w:p>
    <w:p w14:paraId="46944416" w14:textId="77777777" w:rsidR="000B6643" w:rsidRDefault="00000000">
      <w:pPr>
        <w:spacing w:after="180" w:line="360" w:lineRule="auto"/>
      </w:pPr>
      <w:r>
        <w:rPr>
          <w:color w:val="333333"/>
        </w:rPr>
        <w:t>But before you turn the page, let me ask you a question. Not a rhetorical question. A real one.</w:t>
      </w:r>
    </w:p>
    <w:p w14:paraId="4104E3CC" w14:textId="77777777" w:rsidR="000B6643" w:rsidRDefault="00000000">
      <w:pPr>
        <w:spacing w:after="180" w:line="360" w:lineRule="auto"/>
      </w:pPr>
      <w:r>
        <w:rPr>
          <w:color w:val="333333"/>
        </w:rPr>
        <w:t>When was the last time another human being asked you how your soul was doing — and waited for the real answer?</w:t>
      </w:r>
    </w:p>
    <w:p w14:paraId="73A3E0D9" w14:textId="77777777" w:rsidR="000B6643" w:rsidRDefault="00000000">
      <w:pPr>
        <w:spacing w:after="180" w:line="360" w:lineRule="auto"/>
      </w:pPr>
      <w:r>
        <w:rPr>
          <w:color w:val="333333"/>
        </w:rPr>
        <w:t>If you can’t remember, you know what you need to do.</w:t>
      </w:r>
    </w:p>
    <w:p w14:paraId="70F5D991" w14:textId="77777777" w:rsidR="000B6643" w:rsidRDefault="00000000">
      <w:pPr>
        <w:spacing w:before="240" w:after="240" w:line="360" w:lineRule="auto"/>
        <w:ind w:left="720" w:right="720"/>
      </w:pPr>
      <w:r>
        <w:rPr>
          <w:i/>
          <w:iCs/>
          <w:color w:val="1B2A4A"/>
          <w:sz w:val="22"/>
          <w:szCs w:val="22"/>
        </w:rPr>
        <w:t>“Where there is no guidance, a people falls, but in an abundance of counselors there is safety.” — Proverbs 11:14</w:t>
      </w:r>
    </w:p>
    <w:p w14:paraId="22A88FE1" w14:textId="77777777" w:rsidR="000B6643" w:rsidRDefault="00000000">
      <w:r>
        <w:br w:type="page"/>
      </w:r>
    </w:p>
    <w:p w14:paraId="37A47C7C" w14:textId="77777777" w:rsidR="000B6643" w:rsidRDefault="000B6643">
      <w:pPr>
        <w:spacing w:before="3000" w:after="3000"/>
      </w:pPr>
    </w:p>
    <w:p w14:paraId="3C488168" w14:textId="77777777" w:rsidR="000B6643" w:rsidRDefault="00000000">
      <w:pPr>
        <w:spacing w:after="100"/>
        <w:jc w:val="center"/>
      </w:pPr>
      <w:r>
        <w:rPr>
          <w:rFonts w:ascii="Arial" w:eastAsia="Arial" w:hAnsi="Arial" w:cs="Arial"/>
          <w:b/>
          <w:bCs/>
          <w:color w:val="C8A951"/>
          <w:spacing w:val="300"/>
          <w:sz w:val="28"/>
          <w:szCs w:val="28"/>
        </w:rPr>
        <w:t>PART THREE</w:t>
      </w:r>
    </w:p>
    <w:p w14:paraId="44993CE3" w14:textId="77777777" w:rsidR="000B6643" w:rsidRDefault="00000000">
      <w:pPr>
        <w:spacing w:after="100"/>
        <w:jc w:val="center"/>
      </w:pPr>
      <w:r>
        <w:rPr>
          <w:b/>
          <w:bCs/>
          <w:color w:val="1B2A4A"/>
          <w:sz w:val="48"/>
          <w:szCs w:val="48"/>
        </w:rPr>
        <w:t>YOUR FAMILY</w:t>
      </w:r>
    </w:p>
    <w:p w14:paraId="45C19C98" w14:textId="77777777" w:rsidR="000B6643" w:rsidRDefault="00000000">
      <w:pPr>
        <w:pBdr>
          <w:bottom w:val="single" w:sz="4" w:space="8" w:color="C8A951"/>
        </w:pBdr>
        <w:spacing w:after="200"/>
        <w:jc w:val="center"/>
      </w:pPr>
      <w:r>
        <w:rPr>
          <w:i/>
          <w:iCs/>
          <w:color w:val="666666"/>
        </w:rPr>
        <w:t>Protecting What Matters Most</w:t>
      </w:r>
    </w:p>
    <w:p w14:paraId="2FA13BAD" w14:textId="77777777" w:rsidR="000B6643" w:rsidRDefault="00000000">
      <w:r>
        <w:br w:type="page"/>
      </w:r>
    </w:p>
    <w:p w14:paraId="577B2820" w14:textId="77777777" w:rsidR="000B6643" w:rsidRDefault="00000000">
      <w:pPr>
        <w:spacing w:before="2400" w:after="100"/>
        <w:jc w:val="center"/>
      </w:pPr>
      <w:r>
        <w:rPr>
          <w:rFonts w:ascii="Arial" w:eastAsia="Arial" w:hAnsi="Arial" w:cs="Arial"/>
          <w:b/>
          <w:bCs/>
          <w:color w:val="C8A951"/>
          <w:spacing w:val="200"/>
          <w:sz w:val="22"/>
          <w:szCs w:val="22"/>
        </w:rPr>
        <w:t>CHAPTER NINE</w:t>
      </w:r>
    </w:p>
    <w:p w14:paraId="2ABF2A05" w14:textId="77777777" w:rsidR="000B6643" w:rsidRDefault="00000000">
      <w:pPr>
        <w:pBdr>
          <w:bottom w:val="single" w:sz="6" w:space="12" w:color="C8A951"/>
        </w:pBdr>
        <w:spacing w:after="200"/>
        <w:jc w:val="center"/>
      </w:pPr>
      <w:r>
        <w:rPr>
          <w:b/>
          <w:bCs/>
          <w:color w:val="1B2A4A"/>
          <w:sz w:val="40"/>
          <w:szCs w:val="40"/>
        </w:rPr>
        <w:t>Protecting Your Marriage When Ministry Demands Everything</w:t>
      </w:r>
    </w:p>
    <w:p w14:paraId="02BBC5DB" w14:textId="77777777" w:rsidR="000B6643" w:rsidRDefault="000B6643">
      <w:pPr>
        <w:spacing w:before="100" w:after="100"/>
      </w:pPr>
    </w:p>
    <w:p w14:paraId="78A21355" w14:textId="77777777" w:rsidR="000B6643" w:rsidRDefault="00000000">
      <w:pPr>
        <w:spacing w:before="240" w:after="240" w:line="360" w:lineRule="auto"/>
        <w:ind w:left="720" w:right="720"/>
      </w:pPr>
      <w:r>
        <w:rPr>
          <w:i/>
          <w:iCs/>
          <w:color w:val="1B2A4A"/>
          <w:sz w:val="22"/>
          <w:szCs w:val="22"/>
        </w:rPr>
        <w:t>“The church will always ask for more. Your marriage cannot survive always giving it.”</w:t>
      </w:r>
    </w:p>
    <w:p w14:paraId="7CCCAD99" w14:textId="77777777" w:rsidR="000B6643" w:rsidRDefault="000B6643">
      <w:pPr>
        <w:spacing w:before="100" w:after="100"/>
      </w:pPr>
    </w:p>
    <w:p w14:paraId="532CB1F4" w14:textId="77777777" w:rsidR="000B6643" w:rsidRDefault="00000000">
      <w:pPr>
        <w:spacing w:after="180" w:line="360" w:lineRule="auto"/>
      </w:pPr>
      <w:r>
        <w:rPr>
          <w:color w:val="333333"/>
        </w:rPr>
        <w:t>Your spouse did not sign up for this.</w:t>
      </w:r>
    </w:p>
    <w:p w14:paraId="74B3C2B7" w14:textId="77777777" w:rsidR="000B6643" w:rsidRDefault="00000000">
      <w:pPr>
        <w:spacing w:after="180" w:line="360" w:lineRule="auto"/>
      </w:pPr>
      <w:r>
        <w:rPr>
          <w:color w:val="333333"/>
        </w:rPr>
        <w:t>I know that sounds harsh. But it’s true, and it needs to be said out loud because the mythology of pastoral marriage pretends otherwise. The mythology says your spouse is your “partner in ministry,” that they were called alongside you, that the two of you are a team serving the church together. And maybe there’s a version of that which is true. But here’s the version nobody says from the pulpit: your spouse married a person, not a church. They fell in love with you in a season when the phone didn’t ring at midnight with someone else’s crisis. They said their vows before God and a room full of witnesses without any fine print that said, “Including sixty-hour work weeks, boundary-less access from congregants, public scrutiny of your parenting, and the perpetual feeling of being second in line behind two hundred other people.”</w:t>
      </w:r>
    </w:p>
    <w:p w14:paraId="2F41E7F5" w14:textId="77777777" w:rsidR="000B6643" w:rsidRDefault="00000000">
      <w:pPr>
        <w:spacing w:after="180" w:line="360" w:lineRule="auto"/>
      </w:pPr>
      <w:r>
        <w:rPr>
          <w:color w:val="333333"/>
        </w:rPr>
        <w:t>They signed up for you. They got the church as a package deal. And for many ministry spouses, that deal has been far more costly than anyone warned them.</w:t>
      </w:r>
    </w:p>
    <w:p w14:paraId="0E6C770D" w14:textId="77777777" w:rsidR="000B6643" w:rsidRDefault="00000000">
      <w:pPr>
        <w:spacing w:after="180" w:line="360" w:lineRule="auto"/>
      </w:pPr>
      <w:r>
        <w:rPr>
          <w:color w:val="333333"/>
        </w:rPr>
        <w:t>If your marriage is strained right now, it is almost certainly not because you married the wrong person. It is because the demands of ministry have slowly, systematically consumed the relational energy that your marriage needs to survive. Ministry didn’t break your marriage. But it may be starving it.</w:t>
      </w:r>
    </w:p>
    <w:p w14:paraId="721FE76A" w14:textId="77777777" w:rsidR="000B6643" w:rsidRDefault="00000000">
      <w:pPr>
        <w:spacing w:before="300" w:after="300"/>
        <w:jc w:val="center"/>
      </w:pPr>
      <w:r>
        <w:rPr>
          <w:color w:val="C8A951"/>
        </w:rPr>
        <w:t>•  •  •</w:t>
      </w:r>
    </w:p>
    <w:p w14:paraId="4CFDC877" w14:textId="77777777" w:rsidR="000B6643" w:rsidRDefault="00000000">
      <w:pPr>
        <w:spacing w:after="180" w:line="360" w:lineRule="auto"/>
      </w:pPr>
      <w:r>
        <w:rPr>
          <w:b/>
          <w:bCs/>
          <w:color w:val="333333"/>
        </w:rPr>
        <w:t>How Ministry Erodes a Marriage</w:t>
      </w:r>
    </w:p>
    <w:p w14:paraId="3F0059EB" w14:textId="77777777" w:rsidR="000B6643" w:rsidRDefault="00000000">
      <w:pPr>
        <w:spacing w:after="180" w:line="360" w:lineRule="auto"/>
      </w:pPr>
      <w:r>
        <w:rPr>
          <w:color w:val="333333"/>
        </w:rPr>
        <w:t>The erosion is rarely dramatic. It’s not affairs and screaming matches, at least not at first. It’s subtler than that, and the subtlety is what makes it so dangerous.</w:t>
      </w:r>
    </w:p>
    <w:p w14:paraId="0B865A4D" w14:textId="77777777" w:rsidR="000B6643" w:rsidRDefault="00000000">
      <w:pPr>
        <w:spacing w:after="180" w:line="360" w:lineRule="auto"/>
      </w:pPr>
      <w:r>
        <w:rPr>
          <w:b/>
          <w:bCs/>
          <w:color w:val="333333"/>
        </w:rPr>
        <w:t xml:space="preserve">The slow replacement of intimacy with information. </w:t>
      </w:r>
      <w:r>
        <w:rPr>
          <w:color w:val="333333"/>
        </w:rPr>
        <w:t>You come home and your spouse asks about your day. You give a ministry report. What happened at the staff meeting. Who’s in the hospital. What the budget looks like. You share information, but you don’t share yourself. The conversation is a debrief, not a connection. Your spouse learns what happened to the pastor today. They never learn what happened to the person they married.</w:t>
      </w:r>
    </w:p>
    <w:p w14:paraId="3C42EBDA" w14:textId="77777777" w:rsidR="000B6643" w:rsidRDefault="00000000">
      <w:pPr>
        <w:spacing w:after="180" w:line="360" w:lineRule="auto"/>
      </w:pPr>
      <w:r>
        <w:rPr>
          <w:b/>
          <w:bCs/>
          <w:color w:val="333333"/>
        </w:rPr>
        <w:t xml:space="preserve">The gradual prioritization of urgent over important. </w:t>
      </w:r>
      <w:r>
        <w:rPr>
          <w:color w:val="333333"/>
        </w:rPr>
        <w:t>Ministry is a machine that manufactures urgency. Every day brings a new crisis, a new need, a new phone call that can’t wait. Your marriage is never urgent. It’s always important, but it’s never screaming at you the way the deacon’s complaint is screaming, the way the budget shortfall is screaming, the way the counseling emergency is screaming. So you attend to the urgent things. And the important thing — the person sleeping next to you — gets whatever is left over. Which, most days, is nothing.</w:t>
      </w:r>
    </w:p>
    <w:p w14:paraId="6E5EE6A8" w14:textId="77777777" w:rsidR="000B6643" w:rsidRDefault="00000000">
      <w:pPr>
        <w:spacing w:after="180" w:line="360" w:lineRule="auto"/>
      </w:pPr>
      <w:r>
        <w:rPr>
          <w:b/>
          <w:bCs/>
          <w:color w:val="333333"/>
        </w:rPr>
        <w:t xml:space="preserve">The erosion of emotional availability. </w:t>
      </w:r>
      <w:r>
        <w:rPr>
          <w:color w:val="333333"/>
        </w:rPr>
        <w:t>You spend all day carrying other people’s burdens. Listening to their pain. Absorbing their anxiety. Navigating their conflict. By the time you walk through your front door, your emotional tank is not just empty — it’s in deficit. You have nothing left for your spouse. Not because you don’t love them, but because you’ve spent your love on other people all day. Your spouse gets the exhausted, depleted, distracted version of you. And they know it.</w:t>
      </w:r>
    </w:p>
    <w:p w14:paraId="49C39A6A" w14:textId="77777777" w:rsidR="000B6643" w:rsidRDefault="00000000">
      <w:pPr>
        <w:spacing w:after="180" w:line="360" w:lineRule="auto"/>
      </w:pPr>
      <w:r>
        <w:rPr>
          <w:b/>
          <w:bCs/>
          <w:color w:val="333333"/>
        </w:rPr>
        <w:t xml:space="preserve">The weaponization of calling. </w:t>
      </w:r>
      <w:r>
        <w:rPr>
          <w:color w:val="333333"/>
        </w:rPr>
        <w:t>This is the most insidious pattern. When your spouse expresses frustration about your schedule, your absence, your unavailability, you play the calling card: “This is what God has called me to do.” And with those words, you turn your spouse into an enemy of God’s purposes. If they push back against your schedule, they’re pushing back against God. If they express hurt, they’re being unsupportive of the ministry. The calling becomes a spiritual shield that deflects every legitimate complaint your spouse has about the way your ministry is devouring your family.</w:t>
      </w:r>
    </w:p>
    <w:p w14:paraId="7007B730" w14:textId="77777777" w:rsidR="000B6643" w:rsidRDefault="00000000">
      <w:pPr>
        <w:spacing w:after="180" w:line="360" w:lineRule="auto"/>
      </w:pPr>
      <w:r>
        <w:rPr>
          <w:color w:val="333333"/>
        </w:rPr>
        <w:t>If you’ve used your calling as a weapon against your spouse’s legitimate pain, stop. Repent. Not publicly. Privately. Look them in the eye and say, “I have used my calling to dismiss your needs, and I’m sorry.” That single sentence may be the most important thing you do for your marriage this year.</w:t>
      </w:r>
    </w:p>
    <w:p w14:paraId="730B8EBE" w14:textId="77777777" w:rsidR="000B6643" w:rsidRDefault="00000000">
      <w:pPr>
        <w:spacing w:before="300" w:after="300"/>
        <w:jc w:val="center"/>
      </w:pPr>
      <w:r>
        <w:rPr>
          <w:color w:val="C8A951"/>
        </w:rPr>
        <w:t>•  •  •</w:t>
      </w:r>
    </w:p>
    <w:p w14:paraId="1D6FF4DA" w14:textId="77777777" w:rsidR="000B6643" w:rsidRDefault="00000000">
      <w:pPr>
        <w:spacing w:after="180" w:line="360" w:lineRule="auto"/>
      </w:pPr>
      <w:r>
        <w:rPr>
          <w:b/>
          <w:bCs/>
          <w:color w:val="333333"/>
        </w:rPr>
        <w:t>What Your Marriage Actually Needs</w:t>
      </w:r>
    </w:p>
    <w:p w14:paraId="6B112356" w14:textId="77777777" w:rsidR="000B6643" w:rsidRDefault="00000000">
      <w:pPr>
        <w:spacing w:after="180" w:line="360" w:lineRule="auto"/>
      </w:pPr>
      <w:r>
        <w:rPr>
          <w:color w:val="333333"/>
        </w:rPr>
        <w:t>Your marriage does not need a marriage retreat. It does not need a new devotional for couples. It does not need another conversation about “love languages.” What it needs is far simpler and far harder: it needs you.</w:t>
      </w:r>
    </w:p>
    <w:p w14:paraId="0B8599C6" w14:textId="77777777" w:rsidR="000B6643" w:rsidRDefault="00000000">
      <w:pPr>
        <w:spacing w:after="180" w:line="360" w:lineRule="auto"/>
      </w:pPr>
      <w:r>
        <w:rPr>
          <w:color w:val="333333"/>
        </w:rPr>
        <w:t>Not the pastor version of you. Not the exhausted, distracted, one-foot-out-the-door version. The real you. The person your spouse fell in love with before the church got hold of you. The person who used to be curious about their day. The person who used to laugh at their jokes. The person who used to initiate conversation that had nothing to do with ministry.</w:t>
      </w:r>
    </w:p>
    <w:p w14:paraId="1F68FA67" w14:textId="77777777" w:rsidR="000B6643" w:rsidRDefault="00000000">
      <w:pPr>
        <w:spacing w:after="180" w:line="360" w:lineRule="auto"/>
      </w:pPr>
      <w:r>
        <w:rPr>
          <w:color w:val="333333"/>
        </w:rPr>
        <w:t>That person still exists. But they’ve been buried under layers of obligation, exhaustion, and misplaced identity. Digging them out requires intentional, sustained, non-negotiable practices.</w:t>
      </w:r>
    </w:p>
    <w:p w14:paraId="195B011C" w14:textId="77777777" w:rsidR="000B6643" w:rsidRDefault="00000000">
      <w:pPr>
        <w:spacing w:after="180" w:line="360" w:lineRule="auto"/>
      </w:pPr>
      <w:r>
        <w:rPr>
          <w:b/>
          <w:bCs/>
          <w:color w:val="333333"/>
        </w:rPr>
        <w:t xml:space="preserve">Protect a weekly date with the same ferocity you protect Sunday morning. </w:t>
      </w:r>
      <w:r>
        <w:rPr>
          <w:color w:val="333333"/>
        </w:rPr>
        <w:t>I mean this literally. Put it on the calendar. Do not cancel it. Not for a hospital visit, not for a board member’s phone call, not for a staffing crisis. If someone called you at 6 p.m. on Saturday night and asked you to skip Sunday’s service, you would say no. Apply the same standard to your weekly time with your spouse. It is not optional. It is not a luxury. It is the minimum investment required to keep a marriage alive under the weight of ministry.</w:t>
      </w:r>
    </w:p>
    <w:p w14:paraId="534651C8" w14:textId="77777777" w:rsidR="000B6643" w:rsidRDefault="00000000">
      <w:pPr>
        <w:spacing w:after="180" w:line="360" w:lineRule="auto"/>
      </w:pPr>
      <w:r>
        <w:rPr>
          <w:b/>
          <w:bCs/>
          <w:color w:val="333333"/>
        </w:rPr>
        <w:t xml:space="preserve">Institute a daily fifteen-minute check-in that has nothing to do with church. </w:t>
      </w:r>
      <w:r>
        <w:rPr>
          <w:color w:val="333333"/>
        </w:rPr>
        <w:t>Fifteen minutes. Every day. No ministry talk. No calendar coordination. No kid logistics. Just two human beings who love each other sitting in the same space and connecting. Ask your spouse how they’re feeling. Not how they’re doing — how they’re feeling. Listen to the answer. The whole answer. Without solving it, without spiritualizing it, without glancing at your phone.</w:t>
      </w:r>
    </w:p>
    <w:p w14:paraId="4BBC51DA" w14:textId="77777777" w:rsidR="000B6643" w:rsidRDefault="00000000">
      <w:pPr>
        <w:spacing w:after="180" w:line="360" w:lineRule="auto"/>
      </w:pPr>
      <w:r>
        <w:rPr>
          <w:b/>
          <w:bCs/>
          <w:color w:val="333333"/>
        </w:rPr>
        <w:t xml:space="preserve">Get into marriage counseling before you need marriage counseling. </w:t>
      </w:r>
      <w:r>
        <w:rPr>
          <w:color w:val="333333"/>
        </w:rPr>
        <w:t>If your church has a counseling budget, use it. If it doesn’t, find the money somewhere. Marriage counseling is not a sign that your marriage is failing. It’s a sign that your marriage matters enough to invest in. Every Olympic athlete has a coach, not because they’re bad at their sport but because they want to be great at it. Apply the same logic to your marriage.</w:t>
      </w:r>
    </w:p>
    <w:p w14:paraId="129CFD20" w14:textId="77777777" w:rsidR="000B6643" w:rsidRDefault="00000000">
      <w:pPr>
        <w:spacing w:after="180" w:line="360" w:lineRule="auto"/>
      </w:pPr>
      <w:r>
        <w:rPr>
          <w:b/>
          <w:bCs/>
          <w:color w:val="333333"/>
        </w:rPr>
        <w:t xml:space="preserve">Let your spouse set the ministry boundaries. </w:t>
      </w:r>
      <w:r>
        <w:rPr>
          <w:color w:val="333333"/>
        </w:rPr>
        <w:t>This is radical, and it will feel uncomfortable. But your spouse has a clearer view of the impact ministry is having on your family than you do. You are inside the system. They are observing it from the outside. If your spouse says the schedule is unsustainable, believe them. If they say you’re emotionally absent, believe them. If they say the church is getting more of you than the family is, believe them. They are not the enemy of your calling. They are the most honest mirror you have.</w:t>
      </w:r>
    </w:p>
    <w:p w14:paraId="2BA781CD" w14:textId="77777777" w:rsidR="000B6643" w:rsidRDefault="00000000">
      <w:pPr>
        <w:spacing w:before="300" w:after="300"/>
        <w:jc w:val="center"/>
      </w:pPr>
      <w:r>
        <w:rPr>
          <w:color w:val="C8A951"/>
        </w:rPr>
        <w:t>•  •  •</w:t>
      </w:r>
    </w:p>
    <w:p w14:paraId="542B72C2" w14:textId="77777777" w:rsidR="000B6643" w:rsidRDefault="00000000">
      <w:pPr>
        <w:spacing w:after="180" w:line="360" w:lineRule="auto"/>
      </w:pPr>
      <w:r>
        <w:rPr>
          <w:b/>
          <w:bCs/>
          <w:color w:val="333333"/>
        </w:rPr>
        <w:t>The Conversation You Need to Have</w:t>
      </w:r>
    </w:p>
    <w:p w14:paraId="21DE5BCA" w14:textId="77777777" w:rsidR="000B6643" w:rsidRDefault="00000000">
      <w:pPr>
        <w:spacing w:after="180" w:line="360" w:lineRule="auto"/>
      </w:pPr>
      <w:r>
        <w:rPr>
          <w:color w:val="333333"/>
        </w:rPr>
        <w:t>If your marriage has been on autopilot for months or years, you need to have a conversation. Not a fight. Not a state-of-the-union address. A conversation. Here’s what I recommend:</w:t>
      </w:r>
    </w:p>
    <w:p w14:paraId="6A7409A8" w14:textId="77777777" w:rsidR="000B6643" w:rsidRDefault="00000000">
      <w:pPr>
        <w:spacing w:after="180" w:line="360" w:lineRule="auto"/>
      </w:pPr>
      <w:r>
        <w:rPr>
          <w:color w:val="333333"/>
        </w:rPr>
        <w:t>Find an evening when neither of you is exhausted. If such an evening doesn’t exist, create one. Cancel something. Then sit down — not across from each other like adversaries at a negotiation table, but side by side, like teammates — and say something like this:</w:t>
      </w:r>
    </w:p>
    <w:p w14:paraId="00A3517E" w14:textId="77777777" w:rsidR="000B6643" w:rsidRDefault="00000000">
      <w:pPr>
        <w:spacing w:before="240" w:after="240" w:line="360" w:lineRule="auto"/>
        <w:ind w:left="720" w:right="720"/>
      </w:pPr>
      <w:r>
        <w:rPr>
          <w:i/>
          <w:iCs/>
          <w:color w:val="1B2A4A"/>
          <w:sz w:val="22"/>
          <w:szCs w:val="22"/>
        </w:rPr>
        <w:t>“I know that ministry has taken a toll on us. I know I haven’t been the spouse you deserve. I’m not asking you to pretend everything is fine. I’m asking you to tell me the truth about what our marriage feels like from your side. And I’m promising to listen without defending, without deflecting, and without bringing up my calling as an excuse.”</w:t>
      </w:r>
    </w:p>
    <w:p w14:paraId="147A11FD" w14:textId="77777777" w:rsidR="000B6643" w:rsidRDefault="00000000">
      <w:pPr>
        <w:spacing w:after="180" w:line="360" w:lineRule="auto"/>
      </w:pPr>
      <w:r>
        <w:rPr>
          <w:color w:val="333333"/>
        </w:rPr>
        <w:t>Then listen. Really listen. What your spouse says may be hard to hear. They may be angrier than you realized. They may be lonelier than you imagined. They may have given up expecting anything to change. Let them say it. All of it. Without interrupting. Without fixing. Without explaining.</w:t>
      </w:r>
    </w:p>
    <w:p w14:paraId="2A10C7C4" w14:textId="77777777" w:rsidR="000B6643" w:rsidRDefault="00000000">
      <w:pPr>
        <w:spacing w:after="180" w:line="360" w:lineRule="auto"/>
      </w:pPr>
      <w:r>
        <w:rPr>
          <w:color w:val="333333"/>
        </w:rPr>
        <w:t>And when they’re done, don’t say, “I’ll try harder.” Say, “What do you need from me this week? Not this year. This week.” Start small. Start specific. Start now.</w:t>
      </w:r>
    </w:p>
    <w:p w14:paraId="60CC79AA" w14:textId="77777777" w:rsidR="000B6643" w:rsidRDefault="00000000">
      <w:pPr>
        <w:spacing w:after="180" w:line="360" w:lineRule="auto"/>
      </w:pPr>
      <w:r>
        <w:rPr>
          <w:color w:val="333333"/>
        </w:rPr>
        <w:t>The marriage didn’t erode in a day. It won’t be rebuilt in a day. But it can be rebuilt, one honest conversation at a time, one protected evening at a time, one deliberate choice at a time to put the person you married ahead of the institution you serve.</w:t>
      </w:r>
    </w:p>
    <w:p w14:paraId="1F644D95" w14:textId="77777777" w:rsidR="000B6643" w:rsidRDefault="00000000">
      <w:pPr>
        <w:spacing w:before="300" w:after="300"/>
        <w:jc w:val="center"/>
      </w:pPr>
      <w:r>
        <w:rPr>
          <w:color w:val="C8A951"/>
        </w:rPr>
        <w:t>•  •  •</w:t>
      </w:r>
    </w:p>
    <w:p w14:paraId="66010E9D" w14:textId="77777777" w:rsidR="000B6643" w:rsidRDefault="00000000">
      <w:pPr>
        <w:spacing w:after="180" w:line="360" w:lineRule="auto"/>
      </w:pPr>
      <w:r>
        <w:rPr>
          <w:b/>
          <w:bCs/>
          <w:color w:val="333333"/>
        </w:rPr>
        <w:t>A Theological Foundation for Marital Priority</w:t>
      </w:r>
    </w:p>
    <w:p w14:paraId="519A93CC" w14:textId="77777777" w:rsidR="000B6643" w:rsidRDefault="00000000">
      <w:pPr>
        <w:spacing w:after="180" w:line="360" w:lineRule="auto"/>
      </w:pPr>
      <w:r>
        <w:rPr>
          <w:color w:val="333333"/>
        </w:rPr>
        <w:t>Some pastors feel guilty prioritizing their marriage over ministry. The guilt is understandable but theologically unfounded. Let me make the case briefly.</w:t>
      </w:r>
    </w:p>
    <w:p w14:paraId="3224CF21" w14:textId="77777777" w:rsidR="000B6643" w:rsidRDefault="00000000">
      <w:pPr>
        <w:spacing w:after="180" w:line="360" w:lineRule="auto"/>
      </w:pPr>
      <w:r>
        <w:rPr>
          <w:color w:val="333333"/>
        </w:rPr>
        <w:t>God instituted marriage before He instituted the church. Adam had a wife before Israel had a tabernacle. The family is the first institution God created, and it is the institution He uses throughout Scripture as the primary metaphor for His relationship with His people. When Paul wants to explain Christ’s love for the church, he doesn’t use a ministry metaphor. He uses a marriage metaphor.</w:t>
      </w:r>
    </w:p>
    <w:p w14:paraId="492AEC8B" w14:textId="77777777" w:rsidR="000B6643" w:rsidRDefault="00000000">
      <w:pPr>
        <w:spacing w:after="180" w:line="360" w:lineRule="auto"/>
      </w:pPr>
      <w:r>
        <w:rPr>
          <w:color w:val="333333"/>
        </w:rPr>
        <w:t>Your marriage is not a distraction from your ministry. It is the most visible display of the gospel your congregation will ever see. When your people watch you love your spouse sacrificially, consistently, and publicly, they learn more about the love of Christ than any sermon will teach them.</w:t>
      </w:r>
    </w:p>
    <w:p w14:paraId="0EC17C3F" w14:textId="77777777" w:rsidR="000B6643" w:rsidRDefault="00000000">
      <w:pPr>
        <w:spacing w:after="180" w:line="360" w:lineRule="auto"/>
      </w:pPr>
      <w:r>
        <w:rPr>
          <w:color w:val="333333"/>
        </w:rPr>
        <w:t>Conversely, when your people watch your marriage deteriorate under the weight of ministry — even if they never see the worst of it — they learn that the gospel you preach is not powerful enough to sustain the most important relationship in your own life. That is a sermon you never want to preach.</w:t>
      </w:r>
    </w:p>
    <w:p w14:paraId="2FC83802" w14:textId="77777777" w:rsidR="000B6643" w:rsidRDefault="00000000">
      <w:pPr>
        <w:spacing w:after="180" w:line="360" w:lineRule="auto"/>
      </w:pPr>
      <w:r>
        <w:rPr>
          <w:color w:val="333333"/>
        </w:rPr>
        <w:t>Protecting your marriage is not selfish. It is ministerial. It is one of the most theologically significant things you will ever do.</w:t>
      </w:r>
    </w:p>
    <w:p w14:paraId="2F196444" w14:textId="77777777" w:rsidR="000B6643" w:rsidRDefault="00000000">
      <w:pPr>
        <w:spacing w:before="240" w:after="240" w:line="360" w:lineRule="auto"/>
        <w:ind w:left="720" w:right="720"/>
      </w:pPr>
      <w:r>
        <w:rPr>
          <w:i/>
          <w:iCs/>
          <w:color w:val="1B2A4A"/>
          <w:sz w:val="22"/>
          <w:szCs w:val="22"/>
        </w:rPr>
        <w:t>“Husbands, love your wives, as Christ loved the church and gave himself up for her.” — Ephesians 5:25</w:t>
      </w:r>
    </w:p>
    <w:p w14:paraId="7C285FBD" w14:textId="77777777" w:rsidR="000B6643" w:rsidRDefault="00000000">
      <w:r>
        <w:br w:type="page"/>
      </w:r>
    </w:p>
    <w:p w14:paraId="33EDCA1A" w14:textId="77777777" w:rsidR="000B6643" w:rsidRDefault="00000000">
      <w:pPr>
        <w:spacing w:before="2400" w:after="100"/>
        <w:jc w:val="center"/>
      </w:pPr>
      <w:r>
        <w:rPr>
          <w:rFonts w:ascii="Arial" w:eastAsia="Arial" w:hAnsi="Arial" w:cs="Arial"/>
          <w:b/>
          <w:bCs/>
          <w:color w:val="C8A951"/>
          <w:spacing w:val="200"/>
          <w:sz w:val="22"/>
          <w:szCs w:val="22"/>
        </w:rPr>
        <w:t>CHAPTER TEN</w:t>
      </w:r>
    </w:p>
    <w:p w14:paraId="446F0569" w14:textId="77777777" w:rsidR="000B6643" w:rsidRDefault="00000000">
      <w:pPr>
        <w:pBdr>
          <w:bottom w:val="single" w:sz="6" w:space="12" w:color="C8A951"/>
        </w:pBdr>
        <w:spacing w:after="200"/>
        <w:jc w:val="center"/>
      </w:pPr>
      <w:r>
        <w:rPr>
          <w:b/>
          <w:bCs/>
          <w:color w:val="1B2A4A"/>
          <w:sz w:val="40"/>
          <w:szCs w:val="40"/>
        </w:rPr>
        <w:t>What Your Spouse Wishes You Knew About Life in Ministry</w:t>
      </w:r>
    </w:p>
    <w:p w14:paraId="722F6F4C" w14:textId="77777777" w:rsidR="000B6643" w:rsidRDefault="000B6643">
      <w:pPr>
        <w:spacing w:before="100" w:after="100"/>
      </w:pPr>
    </w:p>
    <w:p w14:paraId="20CDB4DE" w14:textId="77777777" w:rsidR="000B6643" w:rsidRDefault="00000000">
      <w:pPr>
        <w:spacing w:before="240" w:after="240" w:line="360" w:lineRule="auto"/>
        <w:ind w:left="720" w:right="720"/>
      </w:pPr>
      <w:r>
        <w:rPr>
          <w:i/>
          <w:iCs/>
          <w:color w:val="1B2A4A"/>
          <w:sz w:val="22"/>
          <w:szCs w:val="22"/>
        </w:rPr>
        <w:t>“I didn’t marry the church. But the church acts like I did.” — from an anonymous pastor’s spouse survey</w:t>
      </w:r>
    </w:p>
    <w:p w14:paraId="0EA05EAD" w14:textId="77777777" w:rsidR="000B6643" w:rsidRDefault="000B6643">
      <w:pPr>
        <w:spacing w:before="100" w:after="100"/>
      </w:pPr>
    </w:p>
    <w:p w14:paraId="395CC4E7" w14:textId="77777777" w:rsidR="000B6643" w:rsidRDefault="00000000">
      <w:pPr>
        <w:spacing w:after="180" w:line="360" w:lineRule="auto"/>
      </w:pPr>
      <w:r>
        <w:rPr>
          <w:color w:val="333333"/>
        </w:rPr>
        <w:t>This is the chapter I almost wrote from someone else’s perspective. I wanted to hand the keyboard to a ministry spouse and say, “Tell them. Tell them everything.” Because the truth is, no matter how empathetic I am, I am still the pastor. I am still the one who chose this. The spouse’s experience is different in kind, not just in degree.</w:t>
      </w:r>
    </w:p>
    <w:p w14:paraId="36FA9248" w14:textId="77777777" w:rsidR="000B6643" w:rsidRDefault="00000000">
      <w:pPr>
        <w:spacing w:after="180" w:line="360" w:lineRule="auto"/>
      </w:pPr>
      <w:r>
        <w:rPr>
          <w:color w:val="333333"/>
        </w:rPr>
        <w:t>But since I can’t hand you their voice, I’ll do the next best thing: I’ll tell you what I’ve heard. Over years of conversations with ministry spouses — in formal interviews, in casual conversations, in late-night phone calls from spouses who didn’t know who else to call — the same themes emerge with startling consistency.</w:t>
      </w:r>
    </w:p>
    <w:p w14:paraId="45CAAF1F" w14:textId="77777777" w:rsidR="000B6643" w:rsidRDefault="00000000">
      <w:pPr>
        <w:spacing w:after="180" w:line="360" w:lineRule="auto"/>
      </w:pPr>
      <w:r>
        <w:rPr>
          <w:color w:val="333333"/>
        </w:rPr>
        <w:t>Your spouse may never say these things to you. Not because they don’t feel them, but because saying them feels disloyal, ungodly, or pointless. So I’m going to say them for them. And I’m asking you to read this chapter slowly, without defensiveness, with the posture of someone who wants to understand the person they love.</w:t>
      </w:r>
    </w:p>
    <w:p w14:paraId="0BACFF5F" w14:textId="77777777" w:rsidR="000B6643" w:rsidRDefault="00000000">
      <w:pPr>
        <w:spacing w:before="300" w:after="300"/>
        <w:jc w:val="center"/>
      </w:pPr>
      <w:r>
        <w:rPr>
          <w:color w:val="C8A951"/>
        </w:rPr>
        <w:t>•  •  •</w:t>
      </w:r>
    </w:p>
    <w:p w14:paraId="06CDA174" w14:textId="77777777" w:rsidR="000B6643" w:rsidRDefault="00000000">
      <w:pPr>
        <w:spacing w:after="180" w:line="360" w:lineRule="auto"/>
      </w:pPr>
      <w:r>
        <w:rPr>
          <w:b/>
          <w:bCs/>
          <w:color w:val="333333"/>
        </w:rPr>
        <w:t>“I’m Lonelier Than You Think”</w:t>
      </w:r>
    </w:p>
    <w:p w14:paraId="19B78CA0" w14:textId="77777777" w:rsidR="000B6643" w:rsidRDefault="00000000">
      <w:pPr>
        <w:spacing w:after="180" w:line="360" w:lineRule="auto"/>
      </w:pPr>
      <w:r>
        <w:rPr>
          <w:color w:val="333333"/>
        </w:rPr>
        <w:t>The pastor’s spouse occupies one of the loneliest positions in the church. They cannot befriend congregants freely because every friendship carries the risk of a dual relationship. They cannot confide in church members because anything they share may end up in the gossip stream. They cannot complain about the church because they married the pastor, and complaining about the church feels like complaining about their spouse’s calling.</w:t>
      </w:r>
    </w:p>
    <w:p w14:paraId="319A936B" w14:textId="77777777" w:rsidR="000B6643" w:rsidRDefault="00000000">
      <w:pPr>
        <w:spacing w:after="180" w:line="360" w:lineRule="auto"/>
      </w:pPr>
      <w:r>
        <w:rPr>
          <w:color w:val="333333"/>
        </w:rPr>
        <w:t>So they smile. They show up on Sunday. They sit in the front row or serve in the nursery or lead the women’s ministry. And behind the smile is a person who is profoundly alone in a room full of people who think they know them.</w:t>
      </w:r>
    </w:p>
    <w:p w14:paraId="121639AE" w14:textId="77777777" w:rsidR="000B6643" w:rsidRDefault="00000000">
      <w:pPr>
        <w:spacing w:after="180" w:line="360" w:lineRule="auto"/>
      </w:pPr>
      <w:r>
        <w:rPr>
          <w:color w:val="333333"/>
        </w:rPr>
        <w:t>Your spouse needs friends who have nothing to do with your church. Not ministry wives’ groups — those are often just another performance space. Real friends. Old friends. Friends from before ministry. Friends who know them as a person, not as a pastor’s partner. Help create the space and margin for those friendships to exist. Drive the kids on Saturday morning so your spouse can have coffee with a friend. Protect a girls’ weekend or a guys’ trip with the same urgency you protect a deacon’s retreat.</w:t>
      </w:r>
    </w:p>
    <w:p w14:paraId="79AF7876" w14:textId="77777777" w:rsidR="000B6643" w:rsidRDefault="00000000">
      <w:pPr>
        <w:spacing w:before="300" w:after="300"/>
        <w:jc w:val="center"/>
      </w:pPr>
      <w:r>
        <w:rPr>
          <w:color w:val="C8A951"/>
        </w:rPr>
        <w:t>•  •  •</w:t>
      </w:r>
    </w:p>
    <w:p w14:paraId="5BAD462B" w14:textId="77777777" w:rsidR="000B6643" w:rsidRDefault="00000000">
      <w:pPr>
        <w:spacing w:after="180" w:line="360" w:lineRule="auto"/>
      </w:pPr>
      <w:r>
        <w:rPr>
          <w:b/>
          <w:bCs/>
          <w:color w:val="333333"/>
        </w:rPr>
        <w:t>“I Feel Invisible in My Own Home”</w:t>
      </w:r>
    </w:p>
    <w:p w14:paraId="2169D0D7" w14:textId="77777777" w:rsidR="000B6643" w:rsidRDefault="00000000">
      <w:pPr>
        <w:spacing w:after="180" w:line="360" w:lineRule="auto"/>
      </w:pPr>
      <w:r>
        <w:rPr>
          <w:color w:val="333333"/>
        </w:rPr>
        <w:t>Ministry makes you a public figure. People know your name. They listen to your sermons. They ask your opinion. They invite you to dinner. Your spouse watches all of this from the periphery. In the church, you are the main character. At home, your spouse needs you to let them be the main character sometimes — to ask about their day with genuine curiosity, to celebrate their accomplishments, to remember that they have a life and an identity that exist entirely apart from your ministry.</w:t>
      </w:r>
    </w:p>
    <w:p w14:paraId="737D8D30" w14:textId="77777777" w:rsidR="000B6643" w:rsidRDefault="00000000">
      <w:pPr>
        <w:spacing w:after="180" w:line="360" w:lineRule="auto"/>
      </w:pPr>
      <w:r>
        <w:rPr>
          <w:color w:val="333333"/>
        </w:rPr>
        <w:t>When your spouse tells you about their promotion at work and you respond with, “That’s great, hey, did I tell you what happened at the elders’ meeting?” — you have just communicated that their news is a speed bump on the way to the topic that actually matters to you. Do that enough times and they stop sharing.</w:t>
      </w:r>
    </w:p>
    <w:p w14:paraId="329E5669" w14:textId="77777777" w:rsidR="000B6643" w:rsidRDefault="00000000">
      <w:pPr>
        <w:spacing w:after="180" w:line="360" w:lineRule="auto"/>
      </w:pPr>
      <w:r>
        <w:rPr>
          <w:color w:val="333333"/>
        </w:rPr>
        <w:t>The fix is simple but requires daily discipline: ask about their world first. Every day. Before you download your ministry burdens, inquire about theirs. Not as a technique. As a practice of love. They are a full human being with their own struggles, victories, anxieties, and joys. Treat them like one.</w:t>
      </w:r>
    </w:p>
    <w:p w14:paraId="7F65CA3D" w14:textId="77777777" w:rsidR="000B6643" w:rsidRDefault="00000000">
      <w:pPr>
        <w:spacing w:before="300" w:after="300"/>
        <w:jc w:val="center"/>
      </w:pPr>
      <w:r>
        <w:rPr>
          <w:color w:val="C8A951"/>
        </w:rPr>
        <w:t>•  •  •</w:t>
      </w:r>
    </w:p>
    <w:p w14:paraId="7F0C8D07" w14:textId="77777777" w:rsidR="000B6643" w:rsidRDefault="00000000">
      <w:pPr>
        <w:spacing w:after="180" w:line="360" w:lineRule="auto"/>
      </w:pPr>
      <w:r>
        <w:rPr>
          <w:b/>
          <w:bCs/>
          <w:color w:val="333333"/>
        </w:rPr>
        <w:t>“The Church Gets Your Best and I Get Your Leftovers”</w:t>
      </w:r>
    </w:p>
    <w:p w14:paraId="1F8B43F3" w14:textId="77777777" w:rsidR="000B6643" w:rsidRDefault="00000000">
      <w:pPr>
        <w:spacing w:after="180" w:line="360" w:lineRule="auto"/>
      </w:pPr>
      <w:r>
        <w:rPr>
          <w:color w:val="333333"/>
        </w:rPr>
        <w:t>This is the most common complaint among ministry spouses, and it is almost always true.</w:t>
      </w:r>
    </w:p>
    <w:p w14:paraId="3CBA853D" w14:textId="77777777" w:rsidR="000B6643" w:rsidRDefault="00000000">
      <w:pPr>
        <w:spacing w:after="180" w:line="360" w:lineRule="auto"/>
      </w:pPr>
      <w:r>
        <w:rPr>
          <w:color w:val="333333"/>
        </w:rPr>
        <w:t>You are charming at the door after service. You are patient in the counseling office. You are warm and engaged in the small group. You are energetic at the staff meeting. And then you come home and collapse on the couch, empty, with nothing left for the person who has been waiting all day for the version of you that everyone else got.</w:t>
      </w:r>
    </w:p>
    <w:p w14:paraId="5A964555" w14:textId="77777777" w:rsidR="000B6643" w:rsidRDefault="00000000">
      <w:pPr>
        <w:spacing w:after="180" w:line="360" w:lineRule="auto"/>
      </w:pPr>
      <w:r>
        <w:rPr>
          <w:color w:val="333333"/>
        </w:rPr>
        <w:t>Your spouse doesn’t want your leftovers. They want your first fruits. They want to be the relationship you bring your best energy to, not the relationship that catches whatever falls off the ministry table.</w:t>
      </w:r>
    </w:p>
    <w:p w14:paraId="51EEB55B" w14:textId="77777777" w:rsidR="000B6643" w:rsidRDefault="00000000">
      <w:pPr>
        <w:spacing w:after="180" w:line="360" w:lineRule="auto"/>
      </w:pPr>
      <w:r>
        <w:rPr>
          <w:color w:val="333333"/>
        </w:rPr>
        <w:t>This requires a structural change, not just an emotional one. It means scheduling your most important family time during your peak energy hours, not your depleted hours. It means coming home at four o’clock sometimes instead of seven. It means saying no to the Tuesday night meeting so you can say yes to the Tuesday night dinner. It means treating your family time as a non-negotiable calendar block, not as the flexible space that absorbs ministry overflow.</w:t>
      </w:r>
    </w:p>
    <w:p w14:paraId="4DB037FA" w14:textId="77777777" w:rsidR="000B6643" w:rsidRDefault="00000000">
      <w:pPr>
        <w:spacing w:after="180" w:line="360" w:lineRule="auto"/>
      </w:pPr>
      <w:r>
        <w:rPr>
          <w:color w:val="333333"/>
        </w:rPr>
        <w:t>Your congregation will survive your absence for an evening. Your marriage may not survive your absence for a decade.</w:t>
      </w:r>
    </w:p>
    <w:p w14:paraId="7C605C71" w14:textId="77777777" w:rsidR="000B6643" w:rsidRDefault="00000000">
      <w:pPr>
        <w:spacing w:before="300" w:after="300"/>
        <w:jc w:val="center"/>
      </w:pPr>
      <w:r>
        <w:rPr>
          <w:color w:val="C8A951"/>
        </w:rPr>
        <w:t>•  •  •</w:t>
      </w:r>
    </w:p>
    <w:p w14:paraId="17C7471A" w14:textId="77777777" w:rsidR="000B6643" w:rsidRDefault="00000000">
      <w:pPr>
        <w:spacing w:after="180" w:line="360" w:lineRule="auto"/>
      </w:pPr>
      <w:r>
        <w:rPr>
          <w:b/>
          <w:bCs/>
          <w:color w:val="333333"/>
        </w:rPr>
        <w:t>“I’m Expected to Perform a Role I Didn’t Audition For”</w:t>
      </w:r>
    </w:p>
    <w:p w14:paraId="52FF6139" w14:textId="77777777" w:rsidR="000B6643" w:rsidRDefault="00000000">
      <w:pPr>
        <w:spacing w:after="180" w:line="360" w:lineRule="auto"/>
      </w:pPr>
      <w:r>
        <w:rPr>
          <w:color w:val="333333"/>
        </w:rPr>
        <w:t>The “pastor’s wife” or “pastor’s husband” is not a job description. It is not a spiritual gift. It is not a calling. It is a role that the church has invented and imposed on the person who happens to be married to the pastor.</w:t>
      </w:r>
    </w:p>
    <w:p w14:paraId="2A41AB10" w14:textId="77777777" w:rsidR="000B6643" w:rsidRDefault="00000000">
      <w:pPr>
        <w:spacing w:after="180" w:line="360" w:lineRule="auto"/>
      </w:pPr>
      <w:r>
        <w:rPr>
          <w:color w:val="333333"/>
        </w:rPr>
        <w:t>Some ministry spouses love being involved in church life. They teach, they lead, they serve, and they thrive in it. Wonderful. Let them.</w:t>
      </w:r>
    </w:p>
    <w:p w14:paraId="344C591C" w14:textId="77777777" w:rsidR="000B6643" w:rsidRDefault="00000000">
      <w:pPr>
        <w:spacing w:after="180" w:line="360" w:lineRule="auto"/>
      </w:pPr>
      <w:r>
        <w:rPr>
          <w:color w:val="333333"/>
        </w:rPr>
        <w:t>But others don’t. They are introverts who dread the after-service socializing. They are professionals who work demanding jobs and cannot lead the women’s Bible study. They are artists, engineers, nurses, teachers, or stay-at-home parents whose gifts and passions do not map onto the church’s expectations of what a pastor’s spouse should be.</w:t>
      </w:r>
    </w:p>
    <w:p w14:paraId="700347E8" w14:textId="77777777" w:rsidR="000B6643" w:rsidRDefault="00000000">
      <w:pPr>
        <w:spacing w:after="180" w:line="360" w:lineRule="auto"/>
      </w:pPr>
      <w:r>
        <w:rPr>
          <w:color w:val="333333"/>
        </w:rPr>
        <w:t>Your job is to protect your spouse from the church’s expectations. This may mean having a direct conversation with your elder board: “My spouse is not an unpaid staff member. They will serve in whatever capacity they choose, on their own timeline, and any pressure from the congregation for them to fill a role they have not volunteered for is not acceptable.”</w:t>
      </w:r>
    </w:p>
    <w:p w14:paraId="48EA8D16" w14:textId="77777777" w:rsidR="000B6643" w:rsidRDefault="00000000">
      <w:pPr>
        <w:spacing w:after="180" w:line="360" w:lineRule="auto"/>
      </w:pPr>
      <w:r>
        <w:rPr>
          <w:color w:val="333333"/>
        </w:rPr>
        <w:t>That conversation will feel uncomfortable. Have it anyway. Your spouse’s freedom to be a person rather than a role is worth more than any elder’s expectation of what the pastor’s household should look like.</w:t>
      </w:r>
    </w:p>
    <w:p w14:paraId="69335DEE" w14:textId="77777777" w:rsidR="000B6643" w:rsidRDefault="00000000">
      <w:pPr>
        <w:spacing w:before="300" w:after="300"/>
        <w:jc w:val="center"/>
      </w:pPr>
      <w:r>
        <w:rPr>
          <w:color w:val="C8A951"/>
        </w:rPr>
        <w:t>•  •  •</w:t>
      </w:r>
    </w:p>
    <w:p w14:paraId="72A7649A" w14:textId="77777777" w:rsidR="000B6643" w:rsidRDefault="00000000">
      <w:pPr>
        <w:spacing w:after="180" w:line="360" w:lineRule="auto"/>
      </w:pPr>
      <w:r>
        <w:rPr>
          <w:b/>
          <w:bCs/>
          <w:color w:val="333333"/>
        </w:rPr>
        <w:t>“I’m Carrying Burdens I Can’t Talk About”</w:t>
      </w:r>
    </w:p>
    <w:p w14:paraId="1ACB4C6D" w14:textId="77777777" w:rsidR="000B6643" w:rsidRDefault="00000000">
      <w:pPr>
        <w:spacing w:after="180" w:line="360" w:lineRule="auto"/>
      </w:pPr>
      <w:r>
        <w:rPr>
          <w:color w:val="333333"/>
        </w:rPr>
        <w:t>Your spouse knows things. They know about the affair you’re counseling because you came home and couldn’t carry it alone. They know about the financial crisis in the church because they overheard your phone call. They know about the conflict on the elder board because it’s affecting your mood and they pressed until you told them.</w:t>
      </w:r>
    </w:p>
    <w:p w14:paraId="043FBB68" w14:textId="77777777" w:rsidR="000B6643" w:rsidRDefault="00000000">
      <w:pPr>
        <w:spacing w:after="180" w:line="360" w:lineRule="auto"/>
      </w:pPr>
      <w:r>
        <w:rPr>
          <w:color w:val="333333"/>
        </w:rPr>
        <w:t>And they cannot talk about any of it. Not with their friends. Not with their family. Not with anyone in the congregation. They carry the weight of confidential information without any of the professional support systems that help you carry it.</w:t>
      </w:r>
    </w:p>
    <w:p w14:paraId="1C05350A" w14:textId="77777777" w:rsidR="000B6643" w:rsidRDefault="00000000">
      <w:pPr>
        <w:spacing w:after="180" w:line="360" w:lineRule="auto"/>
      </w:pPr>
      <w:r>
        <w:rPr>
          <w:color w:val="333333"/>
        </w:rPr>
        <w:t>You have a counselor. You have colleagues. You have a denomination. Your spouse has you. And often, you’re so depleted that you’re not even available.</w:t>
      </w:r>
    </w:p>
    <w:p w14:paraId="0ED07336" w14:textId="77777777" w:rsidR="000B6643" w:rsidRDefault="00000000">
      <w:pPr>
        <w:spacing w:after="180" w:line="360" w:lineRule="auto"/>
      </w:pPr>
      <w:r>
        <w:rPr>
          <w:color w:val="333333"/>
        </w:rPr>
        <w:t>This creates a specific kind of burnout that has no name but is epidemic among ministry spouses: the burnout of carrying someone else’s burden in silence. Be intentional about this. If you share confidential information with your spouse — and it’s healthy to process some things together — also share the processing. Don’t just dump the burden and walk away. Sit with them in it. Pray through it together. And consider whether your spouse might benefit from their own counselor or support group, not because something is wrong with them, but because the weight they carry is real and it needs somewhere to go.</w:t>
      </w:r>
    </w:p>
    <w:p w14:paraId="6DE0A965" w14:textId="77777777" w:rsidR="000B6643" w:rsidRDefault="00000000">
      <w:pPr>
        <w:spacing w:before="300" w:after="300"/>
        <w:jc w:val="center"/>
      </w:pPr>
      <w:r>
        <w:rPr>
          <w:color w:val="C8A951"/>
        </w:rPr>
        <w:t>•  •  •</w:t>
      </w:r>
    </w:p>
    <w:p w14:paraId="5ECF6C2B" w14:textId="77777777" w:rsidR="000B6643" w:rsidRDefault="00000000">
      <w:pPr>
        <w:spacing w:after="180" w:line="360" w:lineRule="auto"/>
      </w:pPr>
      <w:r>
        <w:rPr>
          <w:b/>
          <w:bCs/>
          <w:color w:val="333333"/>
        </w:rPr>
        <w:t>“I Need You to Fight for Us”</w:t>
      </w:r>
    </w:p>
    <w:p w14:paraId="56759DCA" w14:textId="77777777" w:rsidR="000B6643" w:rsidRDefault="00000000">
      <w:pPr>
        <w:spacing w:after="180" w:line="360" w:lineRule="auto"/>
      </w:pPr>
      <w:r>
        <w:rPr>
          <w:color w:val="333333"/>
        </w:rPr>
        <w:t>What your spouse wants most is not more date nights, more flowers, or more verbal affirmations — although those are nice. What they want is evidence that you will fight for your marriage with the same tenacity you bring to your ministry.</w:t>
      </w:r>
    </w:p>
    <w:p w14:paraId="793324FF" w14:textId="77777777" w:rsidR="000B6643" w:rsidRDefault="00000000">
      <w:pPr>
        <w:spacing w:after="180" w:line="360" w:lineRule="auto"/>
      </w:pPr>
      <w:r>
        <w:rPr>
          <w:color w:val="333333"/>
        </w:rPr>
        <w:t>They want to see you say no to the church on their behalf. They want to see you turn off the phone at dinner. They want to see you cancel a meeting because your child has a school play. They want to see you choose them, publicly and repeatedly, in the small moments that reveal where your actual priorities live.</w:t>
      </w:r>
    </w:p>
    <w:p w14:paraId="3A1F49F1" w14:textId="77777777" w:rsidR="000B6643" w:rsidRDefault="00000000">
      <w:pPr>
        <w:spacing w:after="180" w:line="360" w:lineRule="auto"/>
      </w:pPr>
      <w:r>
        <w:rPr>
          <w:color w:val="333333"/>
        </w:rPr>
        <w:t>Because your spouse has been watching. They’ve been watching you pour yourself out for other people’s marriages, other people’s families, other people’s crises. And they’ve been quietly wondering: when is it our turn?</w:t>
      </w:r>
    </w:p>
    <w:p w14:paraId="5D646D67" w14:textId="77777777" w:rsidR="000B6643" w:rsidRDefault="00000000">
      <w:pPr>
        <w:spacing w:after="180" w:line="360" w:lineRule="auto"/>
      </w:pPr>
      <w:r>
        <w:rPr>
          <w:color w:val="333333"/>
        </w:rPr>
        <w:t>Make it their turn. Today. Not after the building campaign. Not after the sermon series. Not after the staffing transition. Today.</w:t>
      </w:r>
    </w:p>
    <w:p w14:paraId="70C5F3DD" w14:textId="77777777" w:rsidR="000B6643" w:rsidRDefault="00000000">
      <w:pPr>
        <w:spacing w:after="180" w:line="360" w:lineRule="auto"/>
      </w:pPr>
      <w:r>
        <w:rPr>
          <w:color w:val="333333"/>
        </w:rPr>
        <w:t>Send the text. Make the call. Cancel the thing. Come home early. Sit on the couch and say, “Tell me how you’re really doing.” And mean it.</w:t>
      </w:r>
    </w:p>
    <w:p w14:paraId="75295141" w14:textId="77777777" w:rsidR="000B6643" w:rsidRDefault="00000000">
      <w:pPr>
        <w:spacing w:after="180" w:line="360" w:lineRule="auto"/>
      </w:pPr>
      <w:r>
        <w:rPr>
          <w:color w:val="333333"/>
        </w:rPr>
        <w:t>Your marriage is not the cost of ministry. It is the context of ministry. And a pastor with a thriving marriage is a pastor whose ministry has a foundation that cannot be shaken.</w:t>
      </w:r>
    </w:p>
    <w:p w14:paraId="4D1F2113" w14:textId="77777777" w:rsidR="000B6643" w:rsidRDefault="00000000">
      <w:pPr>
        <w:spacing w:before="240" w:after="240" w:line="360" w:lineRule="auto"/>
        <w:ind w:left="720" w:right="720"/>
      </w:pPr>
      <w:r>
        <w:rPr>
          <w:i/>
          <w:iCs/>
          <w:color w:val="1B2A4A"/>
          <w:sz w:val="22"/>
          <w:szCs w:val="22"/>
        </w:rPr>
        <w:t>“Let marriage be held in honor among all.” — Hebrews 13:4</w:t>
      </w:r>
    </w:p>
    <w:p w14:paraId="3E44B67C" w14:textId="77777777" w:rsidR="000B6643" w:rsidRDefault="00000000">
      <w:r>
        <w:br w:type="page"/>
      </w:r>
    </w:p>
    <w:p w14:paraId="6D19920E" w14:textId="77777777" w:rsidR="000B6643" w:rsidRDefault="00000000">
      <w:pPr>
        <w:spacing w:before="2400" w:after="100"/>
        <w:jc w:val="center"/>
      </w:pPr>
      <w:r>
        <w:rPr>
          <w:rFonts w:ascii="Arial" w:eastAsia="Arial" w:hAnsi="Arial" w:cs="Arial"/>
          <w:b/>
          <w:bCs/>
          <w:color w:val="C8A951"/>
          <w:spacing w:val="200"/>
          <w:sz w:val="22"/>
          <w:szCs w:val="22"/>
        </w:rPr>
        <w:t>CHAPTER ELEVEN</w:t>
      </w:r>
    </w:p>
    <w:p w14:paraId="09050938" w14:textId="77777777" w:rsidR="000B6643" w:rsidRDefault="00000000">
      <w:pPr>
        <w:pBdr>
          <w:bottom w:val="single" w:sz="6" w:space="12" w:color="C8A951"/>
        </w:pBdr>
        <w:spacing w:after="200"/>
        <w:jc w:val="center"/>
      </w:pPr>
      <w:r>
        <w:rPr>
          <w:b/>
          <w:bCs/>
          <w:color w:val="1B2A4A"/>
          <w:sz w:val="40"/>
          <w:szCs w:val="40"/>
        </w:rPr>
        <w:t>The Pastor’s Kids Are Watching — What Are They Seeing?</w:t>
      </w:r>
    </w:p>
    <w:p w14:paraId="213F4CA3" w14:textId="77777777" w:rsidR="000B6643" w:rsidRDefault="000B6643">
      <w:pPr>
        <w:spacing w:before="100" w:after="100"/>
      </w:pPr>
    </w:p>
    <w:p w14:paraId="146BD1E6" w14:textId="77777777" w:rsidR="000B6643" w:rsidRDefault="00000000">
      <w:pPr>
        <w:spacing w:before="240" w:after="240" w:line="360" w:lineRule="auto"/>
        <w:ind w:left="720" w:right="720"/>
      </w:pPr>
      <w:r>
        <w:rPr>
          <w:i/>
          <w:iCs/>
          <w:color w:val="1B2A4A"/>
          <w:sz w:val="22"/>
          <w:szCs w:val="22"/>
        </w:rPr>
        <w:t>“Your children will not remember your sermons. They will remember whether you were present.”</w:t>
      </w:r>
    </w:p>
    <w:p w14:paraId="07601F61" w14:textId="77777777" w:rsidR="000B6643" w:rsidRDefault="000B6643">
      <w:pPr>
        <w:spacing w:before="100" w:after="100"/>
      </w:pPr>
    </w:p>
    <w:p w14:paraId="0DA06FE8" w14:textId="77777777" w:rsidR="000B6643" w:rsidRDefault="00000000">
      <w:pPr>
        <w:spacing w:after="180" w:line="360" w:lineRule="auto"/>
      </w:pPr>
      <w:r>
        <w:rPr>
          <w:color w:val="333333"/>
        </w:rPr>
        <w:t>I have a theory. It’s not scientific. It’s not peer-reviewed. But it’s been confirmed by enough conversations with enough grown children of pastors that I believe it’s functionally true.</w:t>
      </w:r>
    </w:p>
    <w:p w14:paraId="5EF1DC70" w14:textId="77777777" w:rsidR="000B6643" w:rsidRDefault="00000000">
      <w:pPr>
        <w:spacing w:after="180" w:line="360" w:lineRule="auto"/>
      </w:pPr>
      <w:r>
        <w:rPr>
          <w:color w:val="333333"/>
        </w:rPr>
        <w:t>The theory is this: a pastor’s child’s relationship with the church in adulthood is directly proportional to the health of their parent’s relationship with the church during their childhood. If the pastor was healthy, joyful, and present, the child is likely to view the church with warmth. If the pastor was burned out, absent, and resentful, the child is likely to walk away from the church entirely — not because they rejected the gospel, but because the gospel they saw at home was indistinguishable from the institution that consumed their parent.</w:t>
      </w:r>
    </w:p>
    <w:p w14:paraId="7FA2A7A0" w14:textId="77777777" w:rsidR="000B6643" w:rsidRDefault="00000000">
      <w:pPr>
        <w:spacing w:after="180" w:line="360" w:lineRule="auto"/>
      </w:pPr>
      <w:r>
        <w:rPr>
          <w:color w:val="333333"/>
        </w:rPr>
        <w:t>Your children are not watching your sermons. They are watching your life. And what they see at the dinner table, in the car, on Saturday night, and in the fifteen minutes before you leave for church on Sunday morning is forming their theology more powerfully than anything you will ever say from a pulpit.</w:t>
      </w:r>
    </w:p>
    <w:p w14:paraId="1E059765" w14:textId="77777777" w:rsidR="000B6643" w:rsidRDefault="00000000">
      <w:pPr>
        <w:spacing w:before="300" w:after="300"/>
        <w:jc w:val="center"/>
      </w:pPr>
      <w:r>
        <w:rPr>
          <w:color w:val="C8A951"/>
        </w:rPr>
        <w:t>•  •  •</w:t>
      </w:r>
    </w:p>
    <w:p w14:paraId="578DB151" w14:textId="77777777" w:rsidR="000B6643" w:rsidRDefault="00000000">
      <w:pPr>
        <w:spacing w:after="180" w:line="360" w:lineRule="auto"/>
      </w:pPr>
      <w:r>
        <w:rPr>
          <w:b/>
          <w:bCs/>
          <w:color w:val="333333"/>
        </w:rPr>
        <w:t>The Fishbowl Problem</w:t>
      </w:r>
    </w:p>
    <w:p w14:paraId="71D85008" w14:textId="77777777" w:rsidR="000B6643" w:rsidRDefault="00000000">
      <w:pPr>
        <w:spacing w:after="180" w:line="360" w:lineRule="auto"/>
      </w:pPr>
      <w:r>
        <w:rPr>
          <w:color w:val="333333"/>
        </w:rPr>
        <w:t>Pastor’s kids live in a fishbowl. This is not news to you, but it’s worth naming because the implications are deeper than most pastors realize.</w:t>
      </w:r>
    </w:p>
    <w:p w14:paraId="12833A6C" w14:textId="77777777" w:rsidR="000B6643" w:rsidRDefault="00000000">
      <w:pPr>
        <w:spacing w:after="180" w:line="360" w:lineRule="auto"/>
      </w:pPr>
      <w:r>
        <w:rPr>
          <w:color w:val="333333"/>
        </w:rPr>
        <w:t>Your children are being watched. By the congregation. By other parents. By other children. They are held to a higher standard of behavior, a higher expectation of spiritual maturity, and a narrower margin of error than any other child in the church. When they act out, it reflects on you. When they struggle, it’s public. When they rebel, it’s a sermon illustration at the neighboring church.</w:t>
      </w:r>
    </w:p>
    <w:p w14:paraId="4F64E9EB" w14:textId="77777777" w:rsidR="000B6643" w:rsidRDefault="00000000">
      <w:pPr>
        <w:spacing w:after="180" w:line="360" w:lineRule="auto"/>
      </w:pPr>
      <w:r>
        <w:rPr>
          <w:color w:val="333333"/>
        </w:rPr>
        <w:t>The fishbowl creates three specific pressures on pastor’s kids that are worth understanding:</w:t>
      </w:r>
    </w:p>
    <w:p w14:paraId="6D6ECE69" w14:textId="77777777" w:rsidR="000B6643" w:rsidRDefault="00000000">
      <w:pPr>
        <w:spacing w:after="180" w:line="360" w:lineRule="auto"/>
      </w:pPr>
      <w:r>
        <w:rPr>
          <w:b/>
          <w:bCs/>
          <w:color w:val="333333"/>
        </w:rPr>
        <w:t xml:space="preserve">The pressure to perform. </w:t>
      </w:r>
      <w:r>
        <w:rPr>
          <w:color w:val="333333"/>
        </w:rPr>
        <w:t>Your children learn early that their behavior has consequences beyond normal childhood consequences. If they misbehave in Sunday school, it’s not just a discipline issue. It’s a pastoral credibility issue. So they learn to perform. They learn to be good in public, to say the right things, to project a version of themselves that protects Daddy’s or Mommy’s ministry. And the performance, over time, creates a gap between who they are and who they show the church — the same gap that is killing you.</w:t>
      </w:r>
    </w:p>
    <w:p w14:paraId="4EF17D84" w14:textId="77777777" w:rsidR="000B6643" w:rsidRDefault="00000000">
      <w:pPr>
        <w:spacing w:after="180" w:line="360" w:lineRule="auto"/>
      </w:pPr>
      <w:r>
        <w:rPr>
          <w:b/>
          <w:bCs/>
          <w:color w:val="333333"/>
        </w:rPr>
        <w:t xml:space="preserve">The pressure to share their parent. </w:t>
      </w:r>
      <w:r>
        <w:rPr>
          <w:color w:val="333333"/>
        </w:rPr>
        <w:t>Every child wants their parent’s undivided attention. Pastor’s kids learn that they will never have it. Not fully. The phone will ring. The email will ding. Someone will approach at the restaurant. Your child’s birthday party will be interrupted by a hospital call. Your son’s baseball game will be the thing you had to leave early. The message is not subtle: other people’s needs are more important than mine.</w:t>
      </w:r>
    </w:p>
    <w:p w14:paraId="21691609" w14:textId="77777777" w:rsidR="000B6643" w:rsidRDefault="00000000">
      <w:pPr>
        <w:spacing w:after="180" w:line="360" w:lineRule="auto"/>
      </w:pPr>
      <w:r>
        <w:rPr>
          <w:b/>
          <w:bCs/>
          <w:color w:val="333333"/>
        </w:rPr>
        <w:t xml:space="preserve">The pressure to believe on someone else’s timeline. </w:t>
      </w:r>
      <w:r>
        <w:rPr>
          <w:color w:val="333333"/>
        </w:rPr>
        <w:t>Pastor’s kids are expected to have a faith that matches their parent’s. When they have questions, the questions are more alarming than they would be from any other teenager. When they express doubt, the doubt is treated as a crisis rather than a normal developmental process. When they disengage from church, it’s not just adolescent independence — it’s a spiritual emergency that the whole congregation whispers about.</w:t>
      </w:r>
    </w:p>
    <w:p w14:paraId="577F0C05" w14:textId="77777777" w:rsidR="000B6643" w:rsidRDefault="00000000">
      <w:pPr>
        <w:spacing w:after="180" w:line="360" w:lineRule="auto"/>
      </w:pPr>
      <w:r>
        <w:rPr>
          <w:color w:val="333333"/>
        </w:rPr>
        <w:t>Your children did not choose this fishbowl. You did. And that means the responsibility for managing its impact falls on you.</w:t>
      </w:r>
    </w:p>
    <w:p w14:paraId="3FFCF0DC" w14:textId="77777777" w:rsidR="000B6643" w:rsidRDefault="00000000">
      <w:pPr>
        <w:spacing w:before="300" w:after="300"/>
        <w:jc w:val="center"/>
      </w:pPr>
      <w:r>
        <w:rPr>
          <w:color w:val="C8A951"/>
        </w:rPr>
        <w:t>•  •  •</w:t>
      </w:r>
    </w:p>
    <w:p w14:paraId="65B107FA" w14:textId="77777777" w:rsidR="000B6643" w:rsidRDefault="00000000">
      <w:pPr>
        <w:spacing w:after="180" w:line="360" w:lineRule="auto"/>
      </w:pPr>
      <w:r>
        <w:rPr>
          <w:b/>
          <w:bCs/>
          <w:color w:val="333333"/>
        </w:rPr>
        <w:t>What Your Kids Need From You</w:t>
      </w:r>
    </w:p>
    <w:p w14:paraId="538BFCC7" w14:textId="77777777" w:rsidR="000B6643" w:rsidRDefault="00000000">
      <w:pPr>
        <w:spacing w:after="180" w:line="360" w:lineRule="auto"/>
      </w:pPr>
      <w:r>
        <w:rPr>
          <w:color w:val="333333"/>
        </w:rPr>
        <w:t>Pastor’s kids do not need a perfect parent. They need a present one. And presence, in this context, means far more than physical proximity. It means emotional availability, genuine interest, and the consistent message — communicated through action, not words — that they matter more to you than the church.</w:t>
      </w:r>
    </w:p>
    <w:p w14:paraId="3C6D3AE8" w14:textId="77777777" w:rsidR="000B6643" w:rsidRDefault="00000000">
      <w:pPr>
        <w:spacing w:after="180" w:line="360" w:lineRule="auto"/>
      </w:pPr>
      <w:r>
        <w:rPr>
          <w:b/>
          <w:bCs/>
          <w:color w:val="333333"/>
        </w:rPr>
        <w:t xml:space="preserve">They need you to show up for the things that matter to them. </w:t>
      </w:r>
      <w:r>
        <w:rPr>
          <w:color w:val="333333"/>
        </w:rPr>
        <w:t>The soccer game. The school play. The science fair. The Tuesday night when they’re having a hard time and need their parent to sit on the edge of the bed and listen. These are not interruptions to your ministry schedule. These are the moments your children will remember forty years from now. And what they will remember is whether you were there.</w:t>
      </w:r>
    </w:p>
    <w:p w14:paraId="45799D3D" w14:textId="77777777" w:rsidR="000B6643" w:rsidRDefault="00000000">
      <w:pPr>
        <w:spacing w:after="180" w:line="360" w:lineRule="auto"/>
      </w:pPr>
      <w:r>
        <w:rPr>
          <w:b/>
          <w:bCs/>
          <w:color w:val="333333"/>
        </w:rPr>
        <w:t xml:space="preserve">They need you to let them be normal kids. </w:t>
      </w:r>
      <w:r>
        <w:rPr>
          <w:color w:val="333333"/>
        </w:rPr>
        <w:t>They need to be allowed to struggle, doubt, rebel, and question without it being a ministry crisis. They need to sit in the back row and be bored during the sermon without it being a spiritual emergency. They need to choose their own friends, explore their own interests, and form their own identity without the weight of your pastoral reputation hanging on their choices.</w:t>
      </w:r>
    </w:p>
    <w:p w14:paraId="65920786" w14:textId="77777777" w:rsidR="000B6643" w:rsidRDefault="00000000">
      <w:pPr>
        <w:spacing w:after="180" w:line="360" w:lineRule="auto"/>
      </w:pPr>
      <w:r>
        <w:rPr>
          <w:b/>
          <w:bCs/>
          <w:color w:val="333333"/>
        </w:rPr>
        <w:t xml:space="preserve">They need you to protect them from the congregation’s expectations. </w:t>
      </w:r>
      <w:r>
        <w:rPr>
          <w:color w:val="333333"/>
        </w:rPr>
        <w:t>If a church member criticizes your child’s behavior, your response should not be to discipline your child for embarrassing you. It should be to protect your child from unfair scrutiny. Your children are not ministry assets. They are not extensions of your pastoral brand. They are human beings under your care, and your primary obligation is to their flourishing, not to the congregation’s comfort.</w:t>
      </w:r>
    </w:p>
    <w:p w14:paraId="2E377BC5" w14:textId="77777777" w:rsidR="000B6643" w:rsidRDefault="00000000">
      <w:pPr>
        <w:spacing w:after="180" w:line="360" w:lineRule="auto"/>
      </w:pPr>
      <w:r>
        <w:rPr>
          <w:b/>
          <w:bCs/>
          <w:color w:val="333333"/>
        </w:rPr>
        <w:t xml:space="preserve">They need you to talk about the church with integrity. </w:t>
      </w:r>
      <w:r>
        <w:rPr>
          <w:color w:val="333333"/>
        </w:rPr>
        <w:t>Your children hear how you talk about the church at home. If you come home and vent about the deacon who criticized you, your children learn that church people are the enemy. If you come home and mock the congregant who asked a silly question, your children learn that church people are foolish. If you come home and weep with exhaustion, your children learn that the church is a thing that breaks their parent.</w:t>
      </w:r>
    </w:p>
    <w:p w14:paraId="2193F11C" w14:textId="77777777" w:rsidR="000B6643" w:rsidRDefault="00000000">
      <w:pPr>
        <w:spacing w:after="180" w:line="360" w:lineRule="auto"/>
      </w:pPr>
      <w:r>
        <w:rPr>
          <w:color w:val="333333"/>
        </w:rPr>
        <w:t>Be careful. Your after-hours commentary about the church is shaping your children’s theology of the church. It’s fine to be honest about struggle. It’s not fine to make your children carry your bitterness.</w:t>
      </w:r>
    </w:p>
    <w:p w14:paraId="43959005" w14:textId="77777777" w:rsidR="000B6643" w:rsidRDefault="00000000">
      <w:pPr>
        <w:spacing w:before="300" w:after="300"/>
        <w:jc w:val="center"/>
      </w:pPr>
      <w:r>
        <w:rPr>
          <w:color w:val="C8A951"/>
        </w:rPr>
        <w:t>•  •  •</w:t>
      </w:r>
    </w:p>
    <w:p w14:paraId="5BC2E948" w14:textId="77777777" w:rsidR="000B6643" w:rsidRDefault="00000000">
      <w:pPr>
        <w:spacing w:after="180" w:line="360" w:lineRule="auto"/>
      </w:pPr>
      <w:r>
        <w:rPr>
          <w:b/>
          <w:bCs/>
          <w:color w:val="333333"/>
        </w:rPr>
        <w:t>The Long Game</w:t>
      </w:r>
    </w:p>
    <w:p w14:paraId="5F7C4459" w14:textId="77777777" w:rsidR="000B6643" w:rsidRDefault="00000000">
      <w:pPr>
        <w:spacing w:after="180" w:line="360" w:lineRule="auto"/>
      </w:pPr>
      <w:r>
        <w:rPr>
          <w:color w:val="333333"/>
        </w:rPr>
        <w:t>Parenting is a long game. Ministry parenting is an especially long game. The fruit of your choices today won’t be visible for twenty years. But the research is clear and the anecdotal evidence is overwhelming: the pastor’s kids who grow up to love the church are the ones whose parents prioritized them over the church.</w:t>
      </w:r>
    </w:p>
    <w:p w14:paraId="3D56F854" w14:textId="77777777" w:rsidR="000B6643" w:rsidRDefault="00000000">
      <w:pPr>
        <w:spacing w:after="180" w:line="360" w:lineRule="auto"/>
      </w:pPr>
      <w:r>
        <w:rPr>
          <w:color w:val="333333"/>
        </w:rPr>
        <w:t>That sounds paradoxical. But it’s not. Because when your children see you choose them — repeatedly, consistently, sacrificially — they learn that the God you serve is a God who values them. A God who is not threatened by a Thursday night at the movies. A God who does not demand their parent’s total allegiance at the expense of their childhood.</w:t>
      </w:r>
    </w:p>
    <w:p w14:paraId="4C817ADE" w14:textId="77777777" w:rsidR="000B6643" w:rsidRDefault="00000000">
      <w:pPr>
        <w:spacing w:after="180" w:line="360" w:lineRule="auto"/>
      </w:pPr>
      <w:r>
        <w:rPr>
          <w:color w:val="333333"/>
        </w:rPr>
        <w:t>And when they grow up, they are far more likely to seek that God for themselves. Not because you preached them into it. Because you loved them into it.</w:t>
      </w:r>
    </w:p>
    <w:p w14:paraId="1E537403" w14:textId="77777777" w:rsidR="000B6643" w:rsidRDefault="00000000">
      <w:pPr>
        <w:spacing w:after="180" w:line="360" w:lineRule="auto"/>
      </w:pPr>
      <w:r>
        <w:rPr>
          <w:color w:val="333333"/>
        </w:rPr>
        <w:t>The pastor who neglects their children for the church will build a ministry. The pastor who protects their children within the church will build a legacy. Choose the legacy.</w:t>
      </w:r>
    </w:p>
    <w:p w14:paraId="02965702" w14:textId="77777777" w:rsidR="000B6643" w:rsidRDefault="00000000">
      <w:pPr>
        <w:spacing w:before="300" w:after="300"/>
        <w:jc w:val="center"/>
      </w:pPr>
      <w:r>
        <w:rPr>
          <w:color w:val="C8A951"/>
        </w:rPr>
        <w:t>•  •  •</w:t>
      </w:r>
    </w:p>
    <w:p w14:paraId="5C9498E1" w14:textId="77777777" w:rsidR="000B6643" w:rsidRDefault="00000000">
      <w:pPr>
        <w:spacing w:after="180" w:line="360" w:lineRule="auto"/>
      </w:pPr>
      <w:r>
        <w:rPr>
          <w:b/>
          <w:bCs/>
          <w:color w:val="333333"/>
        </w:rPr>
        <w:t>A Word to the Pastor Whose Kids Have Already Left</w:t>
      </w:r>
    </w:p>
    <w:p w14:paraId="4BB9CF93" w14:textId="77777777" w:rsidR="000B6643" w:rsidRDefault="00000000">
      <w:pPr>
        <w:spacing w:after="180" w:line="360" w:lineRule="auto"/>
      </w:pPr>
      <w:r>
        <w:rPr>
          <w:color w:val="333333"/>
        </w:rPr>
        <w:t>Maybe you’re reading this chapter and it’s too late. Your kids are grown. They’ve left the church. They’ve left the faith. And you carry a guilt that sits on your chest like a stone every Sunday morning when you look out at other people’s children sitting in the pews.</w:t>
      </w:r>
    </w:p>
    <w:p w14:paraId="325D1118" w14:textId="77777777" w:rsidR="000B6643" w:rsidRDefault="00000000">
      <w:pPr>
        <w:spacing w:after="180" w:line="360" w:lineRule="auto"/>
      </w:pPr>
      <w:r>
        <w:rPr>
          <w:color w:val="333333"/>
        </w:rPr>
        <w:t>I want to say two things to you.</w:t>
      </w:r>
    </w:p>
    <w:p w14:paraId="3765A5A1" w14:textId="77777777" w:rsidR="000B6643" w:rsidRDefault="00000000">
      <w:pPr>
        <w:spacing w:after="180" w:line="360" w:lineRule="auto"/>
      </w:pPr>
      <w:r>
        <w:rPr>
          <w:color w:val="333333"/>
        </w:rPr>
        <w:t>First, you cannot rewrite the past. You can only enter the present. If your relationship with your adult children is strained, the way forward is not guilt — it’s humility. Pick up the phone. Write the letter. Say the words: “I know I wasn’t the parent you needed. I’m sorry. I would like to do better now, if you’ll let me.” Don’t demand reconciliation. Offer it. And be patient. The walls your absence built will not come down quickly. But they can come down.</w:t>
      </w:r>
    </w:p>
    <w:p w14:paraId="518FD825" w14:textId="77777777" w:rsidR="000B6643" w:rsidRDefault="00000000">
      <w:pPr>
        <w:spacing w:after="180" w:line="360" w:lineRule="auto"/>
      </w:pPr>
      <w:r>
        <w:rPr>
          <w:color w:val="333333"/>
        </w:rPr>
        <w:t>Second, your child’s story is not over. The prodigal son came home. Not because his father chased him. Because his father was watching for him. Your job now is not to fix your child’s faith. It is to be the kind of parent who is standing at the end of the road, looking, waiting, ready to run.</w:t>
      </w:r>
    </w:p>
    <w:p w14:paraId="1663E84C" w14:textId="77777777" w:rsidR="000B6643" w:rsidRDefault="00000000">
      <w:pPr>
        <w:spacing w:after="180" w:line="360" w:lineRule="auto"/>
      </w:pPr>
      <w:r>
        <w:rPr>
          <w:color w:val="333333"/>
        </w:rPr>
        <w:t>That is enough. God can work with that.</w:t>
      </w:r>
    </w:p>
    <w:p w14:paraId="11D371D2" w14:textId="77777777" w:rsidR="000B6643" w:rsidRDefault="00000000">
      <w:pPr>
        <w:spacing w:before="240" w:after="240" w:line="360" w:lineRule="auto"/>
        <w:ind w:left="720" w:right="720"/>
      </w:pPr>
      <w:r>
        <w:rPr>
          <w:i/>
          <w:iCs/>
          <w:color w:val="1B2A4A"/>
          <w:sz w:val="22"/>
          <w:szCs w:val="22"/>
        </w:rPr>
        <w:t>“Train up a child in the way he should go; even when he is old he will not depart from it.” — Proverbs 22:6</w:t>
      </w:r>
    </w:p>
    <w:p w14:paraId="77C24054" w14:textId="77777777" w:rsidR="000B6643" w:rsidRDefault="00000000">
      <w:r>
        <w:br w:type="page"/>
      </w:r>
    </w:p>
    <w:p w14:paraId="722ADBCF" w14:textId="77777777" w:rsidR="000B6643" w:rsidRDefault="00000000">
      <w:pPr>
        <w:spacing w:before="2400" w:after="100"/>
        <w:jc w:val="center"/>
      </w:pPr>
      <w:r>
        <w:rPr>
          <w:rFonts w:ascii="Arial" w:eastAsia="Arial" w:hAnsi="Arial" w:cs="Arial"/>
          <w:b/>
          <w:bCs/>
          <w:color w:val="C8A951"/>
          <w:spacing w:val="200"/>
          <w:sz w:val="22"/>
          <w:szCs w:val="22"/>
        </w:rPr>
        <w:t>CHAPTER TWELVE</w:t>
      </w:r>
    </w:p>
    <w:p w14:paraId="713F99CB" w14:textId="77777777" w:rsidR="000B6643" w:rsidRDefault="00000000">
      <w:pPr>
        <w:pBdr>
          <w:bottom w:val="single" w:sz="6" w:space="12" w:color="C8A951"/>
        </w:pBdr>
        <w:spacing w:after="200"/>
        <w:jc w:val="center"/>
      </w:pPr>
      <w:r>
        <w:rPr>
          <w:b/>
          <w:bCs/>
          <w:color w:val="1B2A4A"/>
          <w:sz w:val="40"/>
          <w:szCs w:val="40"/>
        </w:rPr>
        <w:t>How to Be Present at Home When Your Mind Never Leaves the Church</w:t>
      </w:r>
    </w:p>
    <w:p w14:paraId="2FFBFBDB" w14:textId="77777777" w:rsidR="000B6643" w:rsidRDefault="000B6643">
      <w:pPr>
        <w:spacing w:before="100" w:after="100"/>
      </w:pPr>
    </w:p>
    <w:p w14:paraId="70F9C4D1" w14:textId="77777777" w:rsidR="000B6643" w:rsidRDefault="00000000">
      <w:pPr>
        <w:spacing w:before="240" w:after="240" w:line="360" w:lineRule="auto"/>
        <w:ind w:left="720" w:right="720"/>
      </w:pPr>
      <w:r>
        <w:rPr>
          <w:i/>
          <w:iCs/>
          <w:color w:val="1B2A4A"/>
          <w:sz w:val="22"/>
          <w:szCs w:val="22"/>
        </w:rPr>
        <w:t>“Your body is in the living room. Your mind is still in the elders’ meeting. Your family can tell the difference.”</w:t>
      </w:r>
    </w:p>
    <w:p w14:paraId="390071F9" w14:textId="77777777" w:rsidR="000B6643" w:rsidRDefault="000B6643">
      <w:pPr>
        <w:spacing w:before="100" w:after="100"/>
      </w:pPr>
    </w:p>
    <w:p w14:paraId="61213499" w14:textId="77777777" w:rsidR="000B6643" w:rsidRDefault="00000000">
      <w:pPr>
        <w:spacing w:after="180" w:line="360" w:lineRule="auto"/>
      </w:pPr>
      <w:r>
        <w:rPr>
          <w:color w:val="333333"/>
        </w:rPr>
        <w:t>You are sitting at the dinner table. Your daughter is telling you about her day at school. Your son is complaining about his math teacher. Your spouse is trying to coordinate this weekend’s schedule.</w:t>
      </w:r>
    </w:p>
    <w:p w14:paraId="51EBB4F0" w14:textId="77777777" w:rsidR="000B6643" w:rsidRDefault="00000000">
      <w:pPr>
        <w:spacing w:after="180" w:line="360" w:lineRule="auto"/>
      </w:pPr>
      <w:r>
        <w:rPr>
          <w:color w:val="333333"/>
        </w:rPr>
        <w:t>And you are mentally composing Sunday’s sermon introduction.</w:t>
      </w:r>
    </w:p>
    <w:p w14:paraId="5A892F7B" w14:textId="77777777" w:rsidR="000B6643" w:rsidRDefault="00000000">
      <w:pPr>
        <w:spacing w:after="180" w:line="360" w:lineRule="auto"/>
      </w:pPr>
      <w:r>
        <w:rPr>
          <w:color w:val="333333"/>
        </w:rPr>
        <w:t>Or replaying the confrontation with the worship leader. Or drafting a response to the critical email you received at 4:47 p.m. Or worrying about whether the family in crisis is going to leave the church. Or calculating the budget shortfall. Or rehearsing the conversation you need to have with the underperforming staff member.</w:t>
      </w:r>
    </w:p>
    <w:p w14:paraId="5BEF68C9" w14:textId="77777777" w:rsidR="000B6643" w:rsidRDefault="00000000">
      <w:pPr>
        <w:spacing w:after="180" w:line="360" w:lineRule="auto"/>
      </w:pPr>
      <w:r>
        <w:rPr>
          <w:color w:val="333333"/>
        </w:rPr>
        <w:t>Your body is present. Your mind is at the church. And your family knows it. They always know it.</w:t>
      </w:r>
    </w:p>
    <w:p w14:paraId="0A93BE77" w14:textId="77777777" w:rsidR="000B6643" w:rsidRDefault="00000000">
      <w:pPr>
        <w:spacing w:after="180" w:line="360" w:lineRule="auto"/>
      </w:pPr>
      <w:r>
        <w:rPr>
          <w:color w:val="333333"/>
        </w:rPr>
        <w:t>The inability to be mentally present at home is one of the most common and least addressed problems in pastoral ministry. It’s not a character flaw. It’s a structural consequence of a job that has no boundaries, no off switch, and no clear delineation between professional and personal space. Your office might close at five o’clock, but your brain never closes. It runs the ministry program twenty-four hours a day, seven days a week, including during dinner, during bedtime stories, and during the conversation your spouse has been waiting all day to have.</w:t>
      </w:r>
    </w:p>
    <w:p w14:paraId="60FE8DBB" w14:textId="77777777" w:rsidR="000B6643" w:rsidRDefault="00000000">
      <w:pPr>
        <w:spacing w:before="300" w:after="300"/>
        <w:jc w:val="center"/>
      </w:pPr>
      <w:r>
        <w:rPr>
          <w:color w:val="C8A951"/>
        </w:rPr>
        <w:t>•  •  •</w:t>
      </w:r>
    </w:p>
    <w:p w14:paraId="2090291C" w14:textId="77777777" w:rsidR="000B6643" w:rsidRDefault="00000000">
      <w:pPr>
        <w:spacing w:after="180" w:line="360" w:lineRule="auto"/>
      </w:pPr>
      <w:r>
        <w:rPr>
          <w:b/>
          <w:bCs/>
          <w:color w:val="333333"/>
        </w:rPr>
        <w:t>Why Your Brain Won’t Stop</w:t>
      </w:r>
    </w:p>
    <w:p w14:paraId="5585D968" w14:textId="77777777" w:rsidR="000B6643" w:rsidRDefault="00000000">
      <w:pPr>
        <w:spacing w:after="180" w:line="360" w:lineRule="auto"/>
      </w:pPr>
      <w:r>
        <w:rPr>
          <w:color w:val="333333"/>
        </w:rPr>
        <w:t>Understanding the mechanism is the first step toward changing it.</w:t>
      </w:r>
    </w:p>
    <w:p w14:paraId="0AF25A81" w14:textId="77777777" w:rsidR="000B6643" w:rsidRDefault="00000000">
      <w:pPr>
        <w:spacing w:after="180" w:line="360" w:lineRule="auto"/>
      </w:pPr>
      <w:r>
        <w:rPr>
          <w:color w:val="333333"/>
        </w:rPr>
        <w:t>Ministry activates your brain’s threat-detection system. Unresolved conflict, unmet expectations, financial pressure, relational complexity — your brain categorizes all of these as threats. And your brain is wired to keep scanning for threats even when the immediate environment is safe. This is why you can be sitting in your living room, surrounded by people who love you, and still feel like something is wrong. Your brain hasn’t left the church because the church is where the threats are, and your brain will not stop monitoring threats until it believes they’ve been resolved.</w:t>
      </w:r>
    </w:p>
    <w:p w14:paraId="0E86B3AC" w14:textId="77777777" w:rsidR="000B6643" w:rsidRDefault="00000000">
      <w:pPr>
        <w:spacing w:after="180" w:line="360" w:lineRule="auto"/>
      </w:pPr>
      <w:r>
        <w:rPr>
          <w:color w:val="333333"/>
        </w:rPr>
        <w:t>The problem is that ministry threats are never fully resolved. There is always another conflict brewing, another family in crisis, another budget gap, another sermon to prepare. The to-do list never empties. The emotional demand never relents. So your brain stays in threat-detection mode permanently, and the result is a person who is physically at home but mentally at work, all the time.</w:t>
      </w:r>
    </w:p>
    <w:p w14:paraId="60A798C9" w14:textId="77777777" w:rsidR="000B6643" w:rsidRDefault="00000000">
      <w:pPr>
        <w:spacing w:after="180" w:line="360" w:lineRule="auto"/>
      </w:pPr>
      <w:r>
        <w:rPr>
          <w:color w:val="333333"/>
        </w:rPr>
        <w:t>This is not a spiritual problem. It’s a neurological one. Your nervous system is stuck in a low-grade fight-or-flight response, and it will stay there until you deliberately train it to shift.</w:t>
      </w:r>
    </w:p>
    <w:p w14:paraId="189D45EB" w14:textId="77777777" w:rsidR="000B6643" w:rsidRDefault="00000000">
      <w:pPr>
        <w:spacing w:before="300" w:after="300"/>
        <w:jc w:val="center"/>
      </w:pPr>
      <w:r>
        <w:rPr>
          <w:color w:val="C8A951"/>
        </w:rPr>
        <w:t>•  •  •</w:t>
      </w:r>
    </w:p>
    <w:p w14:paraId="648FF540" w14:textId="77777777" w:rsidR="000B6643" w:rsidRDefault="00000000">
      <w:pPr>
        <w:spacing w:after="180" w:line="360" w:lineRule="auto"/>
      </w:pPr>
      <w:r>
        <w:rPr>
          <w:b/>
          <w:bCs/>
          <w:color w:val="333333"/>
        </w:rPr>
        <w:t>The Transition Ritual</w:t>
      </w:r>
    </w:p>
    <w:p w14:paraId="01C090E3" w14:textId="77777777" w:rsidR="000B6643" w:rsidRDefault="00000000">
      <w:pPr>
        <w:spacing w:after="180" w:line="360" w:lineRule="auto"/>
      </w:pPr>
      <w:r>
        <w:rPr>
          <w:color w:val="333333"/>
        </w:rPr>
        <w:t>The most effective tool I’ve found for shifting from ministry mode to home mode is what I call a transition ritual. It’s a deliberate, consistent practice that you perform between the office and the front door, and its purpose is to signal to your brain that the context has changed and the threat-detection system can stand down.</w:t>
      </w:r>
    </w:p>
    <w:p w14:paraId="538318E0" w14:textId="77777777" w:rsidR="000B6643" w:rsidRDefault="00000000">
      <w:pPr>
        <w:spacing w:after="180" w:line="360" w:lineRule="auto"/>
      </w:pPr>
      <w:r>
        <w:rPr>
          <w:color w:val="333333"/>
        </w:rPr>
        <w:t>The ritual doesn’t need to be complicated. It needs to be consistent. Here are several versions that pastors I’ve worked with have found helpful:</w:t>
      </w:r>
    </w:p>
    <w:p w14:paraId="675E1CFF" w14:textId="77777777" w:rsidR="000B6643" w:rsidRDefault="00000000">
      <w:pPr>
        <w:spacing w:after="180" w:line="360" w:lineRule="auto"/>
      </w:pPr>
      <w:r>
        <w:rPr>
          <w:b/>
          <w:bCs/>
          <w:color w:val="333333"/>
        </w:rPr>
        <w:t xml:space="preserve">The parking lot debrief. </w:t>
      </w:r>
      <w:r>
        <w:rPr>
          <w:color w:val="333333"/>
        </w:rPr>
        <w:t>Before you drive home, sit in your car for five minutes. Close your eyes. Review the day. Name the things that are unresolved. Then verbally hand them to God: “God, I’m leaving these at the church. The conflict with the elder. The family in crisis. The sermon I haven’t finished. They are Your problems tonight. I am going home to my family.” This is not a magical incantation. It is a deliberate cognitive act that gives your brain permission to stop working.</w:t>
      </w:r>
    </w:p>
    <w:p w14:paraId="208B4864" w14:textId="77777777" w:rsidR="000B6643" w:rsidRDefault="00000000">
      <w:pPr>
        <w:spacing w:after="180" w:line="360" w:lineRule="auto"/>
      </w:pPr>
      <w:r>
        <w:rPr>
          <w:b/>
          <w:bCs/>
          <w:color w:val="333333"/>
        </w:rPr>
        <w:t xml:space="preserve">The drive-home reset. </w:t>
      </w:r>
      <w:r>
        <w:rPr>
          <w:color w:val="333333"/>
        </w:rPr>
        <w:t>Use your commute as a transition zone. Turn off the ministry podcast. Turn off the news. Put on music that has nothing to do with church. Or drive in silence. Use the drive to mentally cross the border between your two worlds. By the time you pull into the driveway, you have arrived not just physically but mentally.</w:t>
      </w:r>
    </w:p>
    <w:p w14:paraId="1A64F16F" w14:textId="77777777" w:rsidR="000B6643" w:rsidRDefault="00000000">
      <w:pPr>
        <w:spacing w:after="180" w:line="360" w:lineRule="auto"/>
      </w:pPr>
      <w:r>
        <w:rPr>
          <w:b/>
          <w:bCs/>
          <w:color w:val="333333"/>
        </w:rPr>
        <w:t xml:space="preserve">The doorstep pause. </w:t>
      </w:r>
      <w:r>
        <w:rPr>
          <w:color w:val="333333"/>
        </w:rPr>
        <w:t>Before you open the front door, take three deep breaths. Literally. Stand on the step, hand on the knob, and breathe. In through your nose, out through your mouth. Three times. This activates your parasympathetic nervous system — the part of your brain that handles rest and connection. Then walk in. Not as the pastor. As the spouse. As the parent. As the person who lives here.</w:t>
      </w:r>
    </w:p>
    <w:p w14:paraId="2D8EDF48" w14:textId="77777777" w:rsidR="000B6643" w:rsidRDefault="00000000">
      <w:pPr>
        <w:spacing w:after="180" w:line="360" w:lineRule="auto"/>
      </w:pPr>
      <w:r>
        <w:rPr>
          <w:b/>
          <w:bCs/>
          <w:color w:val="333333"/>
        </w:rPr>
        <w:t xml:space="preserve">The change of clothes. </w:t>
      </w:r>
      <w:r>
        <w:rPr>
          <w:color w:val="333333"/>
        </w:rPr>
        <w:t>When you get home, change your clothes immediately. It sounds trivial. It’s not. Your brain associates your work clothes with your work identity. Changing into casual clothes is a physical signal that the role has changed. You are no longer Pastor. You are Mom. You are Dad. You are the person who makes terrible jokes at dinner and helps with homework and falls asleep during movies.</w:t>
      </w:r>
    </w:p>
    <w:p w14:paraId="5D188A39" w14:textId="77777777" w:rsidR="000B6643" w:rsidRDefault="00000000">
      <w:pPr>
        <w:spacing w:after="180" w:line="360" w:lineRule="auto"/>
      </w:pPr>
      <w:r>
        <w:rPr>
          <w:color w:val="333333"/>
        </w:rPr>
        <w:t>The specific ritual matters less than the consistency. Do it every day. Every single day. Over time, your brain will learn the pattern and begin the transition automatically. The ritual becomes a neurological bridge between your two worlds.</w:t>
      </w:r>
    </w:p>
    <w:p w14:paraId="117B87F9" w14:textId="77777777" w:rsidR="000B6643" w:rsidRDefault="00000000">
      <w:pPr>
        <w:spacing w:before="300" w:after="300"/>
        <w:jc w:val="center"/>
      </w:pPr>
      <w:r>
        <w:rPr>
          <w:color w:val="C8A951"/>
        </w:rPr>
        <w:t>•  •  •</w:t>
      </w:r>
    </w:p>
    <w:p w14:paraId="4B1C1813" w14:textId="77777777" w:rsidR="000B6643" w:rsidRDefault="00000000">
      <w:pPr>
        <w:spacing w:after="180" w:line="360" w:lineRule="auto"/>
      </w:pPr>
      <w:r>
        <w:rPr>
          <w:b/>
          <w:bCs/>
          <w:color w:val="333333"/>
        </w:rPr>
        <w:t>The Phone Problem</w:t>
      </w:r>
    </w:p>
    <w:p w14:paraId="0FD468B9" w14:textId="77777777" w:rsidR="000B6643" w:rsidRDefault="00000000">
      <w:pPr>
        <w:spacing w:after="180" w:line="360" w:lineRule="auto"/>
      </w:pPr>
      <w:r>
        <w:rPr>
          <w:color w:val="333333"/>
        </w:rPr>
        <w:t>I need to address the phone, because the phone is the single greatest destroyer of pastoral presence at home.</w:t>
      </w:r>
    </w:p>
    <w:p w14:paraId="62C2302F" w14:textId="77777777" w:rsidR="000B6643" w:rsidRDefault="00000000">
      <w:pPr>
        <w:spacing w:after="180" w:line="360" w:lineRule="auto"/>
      </w:pPr>
      <w:r>
        <w:rPr>
          <w:color w:val="333333"/>
        </w:rPr>
        <w:t>Your phone connects you to every ministry concern, every congregant’s crisis, every staff conflict, and every critical email, all the time. It sits in your pocket like a portal to the church, and every buzz, every notification, every glance pulls you back into ministry mode faster than any transition ritual can counter.</w:t>
      </w:r>
    </w:p>
    <w:p w14:paraId="4EBF7701" w14:textId="77777777" w:rsidR="000B6643" w:rsidRDefault="00000000">
      <w:pPr>
        <w:spacing w:after="180" w:line="360" w:lineRule="auto"/>
      </w:pPr>
      <w:r>
        <w:rPr>
          <w:color w:val="333333"/>
        </w:rPr>
        <w:t>Here is my recommendation, and I know it will sound extreme: put your phone in a drawer from dinner until bedtime.</w:t>
      </w:r>
    </w:p>
    <w:p w14:paraId="22454BD7" w14:textId="77777777" w:rsidR="000B6643" w:rsidRDefault="00000000">
      <w:pPr>
        <w:spacing w:after="180" w:line="360" w:lineRule="auto"/>
      </w:pPr>
      <w:r>
        <w:rPr>
          <w:color w:val="333333"/>
        </w:rPr>
        <w:t>Not on silent. Not face-down on the counter. In a drawer. Out of sight. Out of reach. Gone.</w:t>
      </w:r>
    </w:p>
    <w:p w14:paraId="577B2EDA" w14:textId="77777777" w:rsidR="000B6643" w:rsidRDefault="00000000">
      <w:pPr>
        <w:spacing w:after="180" w:line="360" w:lineRule="auto"/>
      </w:pPr>
      <w:r>
        <w:rPr>
          <w:color w:val="333333"/>
        </w:rPr>
        <w:t>The objection you’re already forming is: “What if there’s an emergency?” Fair question. Here’s my answer: in ten years of ministry, how many actual emergencies happened between 6 p.m. and 10 p.m. that required your immediate, that-minute intervention? Not many. And of those, how many could not have waited until morning? Even fewer.</w:t>
      </w:r>
    </w:p>
    <w:p w14:paraId="2BC1406E" w14:textId="77777777" w:rsidR="000B6643" w:rsidRDefault="00000000">
      <w:pPr>
        <w:spacing w:after="180" w:line="360" w:lineRule="auto"/>
      </w:pPr>
      <w:r>
        <w:rPr>
          <w:color w:val="333333"/>
        </w:rPr>
        <w:t>The illusion of perpetual availability is just that — an illusion. You are not an emergency room doctor. You are not required to be on call every hour of every day. The church survived for two thousand years without smartphones. It can survive your evening.</w:t>
      </w:r>
    </w:p>
    <w:p w14:paraId="2FD190A2" w14:textId="77777777" w:rsidR="000B6643" w:rsidRDefault="00000000">
      <w:pPr>
        <w:spacing w:after="180" w:line="360" w:lineRule="auto"/>
      </w:pPr>
      <w:r>
        <w:rPr>
          <w:color w:val="333333"/>
        </w:rPr>
        <w:t>Put the phone in a drawer. Be present. Your family is right there. They are alive and they are asking for your attention. Give it to them.</w:t>
      </w:r>
    </w:p>
    <w:p w14:paraId="15A65412" w14:textId="77777777" w:rsidR="000B6643" w:rsidRDefault="00000000">
      <w:pPr>
        <w:spacing w:before="300" w:after="300"/>
        <w:jc w:val="center"/>
      </w:pPr>
      <w:r>
        <w:rPr>
          <w:color w:val="C8A951"/>
        </w:rPr>
        <w:t>•  •  •</w:t>
      </w:r>
    </w:p>
    <w:p w14:paraId="28F3F960" w14:textId="77777777" w:rsidR="000B6643" w:rsidRDefault="00000000">
      <w:pPr>
        <w:spacing w:after="180" w:line="360" w:lineRule="auto"/>
      </w:pPr>
      <w:r>
        <w:rPr>
          <w:b/>
          <w:bCs/>
          <w:color w:val="333333"/>
        </w:rPr>
        <w:t>The Practice of Engaged Presence</w:t>
      </w:r>
    </w:p>
    <w:p w14:paraId="32B2B29D" w14:textId="77777777" w:rsidR="000B6643" w:rsidRDefault="00000000">
      <w:pPr>
        <w:spacing w:after="180" w:line="360" w:lineRule="auto"/>
      </w:pPr>
      <w:r>
        <w:rPr>
          <w:color w:val="333333"/>
        </w:rPr>
        <w:t>Being physically present is the minimum. Being mentally present requires practice. Here’s what engaged presence looks like in practical terms:</w:t>
      </w:r>
    </w:p>
    <w:p w14:paraId="0C7B099B" w14:textId="77777777" w:rsidR="000B6643" w:rsidRDefault="00000000">
      <w:pPr>
        <w:spacing w:after="180" w:line="360" w:lineRule="auto"/>
      </w:pPr>
      <w:r>
        <w:rPr>
          <w:b/>
          <w:bCs/>
          <w:color w:val="333333"/>
        </w:rPr>
        <w:t xml:space="preserve">Eye contact. </w:t>
      </w:r>
      <w:r>
        <w:rPr>
          <w:color w:val="333333"/>
        </w:rPr>
        <w:t>When your child is talking, look at them. Not at the wall behind them while your mind races. At them. Their eyes. Their face. Their gestures. Presence begins with the eyes.</w:t>
      </w:r>
    </w:p>
    <w:p w14:paraId="672C273E" w14:textId="77777777" w:rsidR="000B6643" w:rsidRDefault="00000000">
      <w:pPr>
        <w:spacing w:after="180" w:line="360" w:lineRule="auto"/>
      </w:pPr>
      <w:r>
        <w:rPr>
          <w:b/>
          <w:bCs/>
          <w:color w:val="333333"/>
        </w:rPr>
        <w:t xml:space="preserve">Follow-up questions. </w:t>
      </w:r>
      <w:r>
        <w:rPr>
          <w:color w:val="333333"/>
        </w:rPr>
        <w:t>When your spouse tells you something, ask a follow-up question. Not a generic one. A specific one that proves you were listening. “You said your meeting with your boss was frustrating — what did she say specifically?” That question communicates: I was listening. I care. You have my attention.</w:t>
      </w:r>
    </w:p>
    <w:p w14:paraId="23EA6E9C" w14:textId="77777777" w:rsidR="000B6643" w:rsidRDefault="00000000">
      <w:pPr>
        <w:spacing w:after="180" w:line="360" w:lineRule="auto"/>
      </w:pPr>
      <w:r>
        <w:rPr>
          <w:b/>
          <w:bCs/>
          <w:color w:val="333333"/>
        </w:rPr>
        <w:t xml:space="preserve">Physical touch. </w:t>
      </w:r>
      <w:r>
        <w:rPr>
          <w:color w:val="333333"/>
        </w:rPr>
        <w:t>Put your hand on your spouse’s shoulder. Ruffle your child’s hair. Sit close enough on the couch that your bodies are touching. Physical proximity communicates safety, and safety is the precondition for emotional connection.</w:t>
      </w:r>
    </w:p>
    <w:p w14:paraId="73A21E86" w14:textId="77777777" w:rsidR="000B6643" w:rsidRDefault="00000000">
      <w:pPr>
        <w:spacing w:after="180" w:line="360" w:lineRule="auto"/>
      </w:pPr>
      <w:r>
        <w:rPr>
          <w:b/>
          <w:bCs/>
          <w:color w:val="333333"/>
        </w:rPr>
        <w:t xml:space="preserve">Laughter. </w:t>
      </w:r>
      <w:r>
        <w:rPr>
          <w:color w:val="333333"/>
        </w:rPr>
        <w:t>When was the last time you laughed at home? Not a polite chuckle. A real, full-body laugh. If you can’t remember, that’s a warning sign. Laughter is the soundtrack of a healthy home. If it’s missing, something has gone silent that shouldn’t be.</w:t>
      </w:r>
    </w:p>
    <w:p w14:paraId="2D7A024D" w14:textId="77777777" w:rsidR="000B6643" w:rsidRDefault="00000000">
      <w:pPr>
        <w:spacing w:after="180" w:line="360" w:lineRule="auto"/>
      </w:pPr>
      <w:r>
        <w:rPr>
          <w:b/>
          <w:bCs/>
          <w:color w:val="333333"/>
        </w:rPr>
        <w:t xml:space="preserve">Curiosity. </w:t>
      </w:r>
      <w:r>
        <w:rPr>
          <w:color w:val="333333"/>
        </w:rPr>
        <w:t>Be genuinely curious about your family’s lives. Ask your teenager what they’re listening to. Ask your spouse what they’re reading. Ask your child what the best part of their day was. Curiosity communicates value. It says: your world matters to me, not just my world.</w:t>
      </w:r>
    </w:p>
    <w:p w14:paraId="3CB7151F" w14:textId="77777777" w:rsidR="000B6643" w:rsidRDefault="00000000">
      <w:pPr>
        <w:spacing w:before="300" w:after="300"/>
        <w:jc w:val="center"/>
      </w:pPr>
      <w:r>
        <w:rPr>
          <w:color w:val="C8A951"/>
        </w:rPr>
        <w:t>•  •  •</w:t>
      </w:r>
    </w:p>
    <w:p w14:paraId="56B2153C" w14:textId="77777777" w:rsidR="000B6643" w:rsidRDefault="00000000">
      <w:pPr>
        <w:spacing w:after="180" w:line="360" w:lineRule="auto"/>
      </w:pPr>
      <w:r>
        <w:rPr>
          <w:b/>
          <w:bCs/>
          <w:color w:val="333333"/>
        </w:rPr>
        <w:t>The Sabbath Principle</w:t>
      </w:r>
    </w:p>
    <w:p w14:paraId="08E589E0" w14:textId="77777777" w:rsidR="000B6643" w:rsidRDefault="00000000">
      <w:pPr>
        <w:spacing w:after="180" w:line="360" w:lineRule="auto"/>
      </w:pPr>
      <w:r>
        <w:rPr>
          <w:color w:val="333333"/>
        </w:rPr>
        <w:t>Everything we’ve discussed in this chapter is, at its root, an application of the Sabbath principle. God did not design you to be always on. He built rest into the architecture of creation. Six days of work. One day of rest. Not as a suggestion. As a design specification.</w:t>
      </w:r>
    </w:p>
    <w:p w14:paraId="68E6F924" w14:textId="77777777" w:rsidR="000B6643" w:rsidRDefault="00000000">
      <w:pPr>
        <w:spacing w:after="180" w:line="360" w:lineRule="auto"/>
      </w:pPr>
      <w:r>
        <w:rPr>
          <w:color w:val="333333"/>
        </w:rPr>
        <w:t>When you refuse to turn off — when your brain runs the ministry program seven days a week, twenty-four hours a day — you are violating the design. You are telling God, by your actions, that the ministry cannot survive without your perpetual vigilance. And God’s response to that, consistently throughout Scripture, is: “You are not that important. I am. Rest.”</w:t>
      </w:r>
    </w:p>
    <w:p w14:paraId="7FF0BEB4" w14:textId="77777777" w:rsidR="000B6643" w:rsidRDefault="00000000">
      <w:pPr>
        <w:spacing w:after="180" w:line="360" w:lineRule="auto"/>
      </w:pPr>
      <w:r>
        <w:rPr>
          <w:color w:val="333333"/>
        </w:rPr>
        <w:t>The Sabbath is not a reward for completed work. It is an act of trust. It says: I believe that God can sustain the church for one evening, one day, one weekend without my intervention. I believe that my absence will not cause the kingdom to collapse. I believe that the God who holds the universe in His hands can hold my elder board, my budget, and my sermon prep for a few hours while I play catch with my son.</w:t>
      </w:r>
    </w:p>
    <w:p w14:paraId="51D0FD6B" w14:textId="77777777" w:rsidR="000B6643" w:rsidRDefault="00000000">
      <w:pPr>
        <w:spacing w:after="180" w:line="360" w:lineRule="auto"/>
      </w:pPr>
      <w:r>
        <w:rPr>
          <w:color w:val="333333"/>
        </w:rPr>
        <w:t>He can. He does. He will.</w:t>
      </w:r>
    </w:p>
    <w:p w14:paraId="5996DFCA" w14:textId="77777777" w:rsidR="000B6643" w:rsidRDefault="00000000">
      <w:pPr>
        <w:spacing w:after="180" w:line="360" w:lineRule="auto"/>
      </w:pPr>
      <w:r>
        <w:rPr>
          <w:color w:val="333333"/>
        </w:rPr>
        <w:t>Rest. Be present. The church will be there in the morning. Your family is here right now. Choose them.</w:t>
      </w:r>
    </w:p>
    <w:p w14:paraId="0C143422" w14:textId="77777777" w:rsidR="000B6643" w:rsidRDefault="00000000">
      <w:pPr>
        <w:spacing w:before="300" w:after="300"/>
        <w:jc w:val="center"/>
      </w:pPr>
      <w:r>
        <w:rPr>
          <w:color w:val="C8A951"/>
        </w:rPr>
        <w:t>•  •  •</w:t>
      </w:r>
    </w:p>
    <w:p w14:paraId="7E20B777" w14:textId="77777777" w:rsidR="000B6643" w:rsidRDefault="00000000">
      <w:pPr>
        <w:spacing w:after="180" w:line="360" w:lineRule="auto"/>
      </w:pPr>
      <w:r>
        <w:rPr>
          <w:b/>
          <w:bCs/>
          <w:color w:val="333333"/>
        </w:rPr>
        <w:t>A Bridge to Part Four</w:t>
      </w:r>
    </w:p>
    <w:p w14:paraId="482B5C7F" w14:textId="77777777" w:rsidR="000B6643" w:rsidRDefault="00000000">
      <w:pPr>
        <w:spacing w:after="180" w:line="360" w:lineRule="auto"/>
      </w:pPr>
      <w:r>
        <w:rPr>
          <w:color w:val="333333"/>
        </w:rPr>
        <w:t>Part Three of this book has been about your family. We’ve talked about protecting your marriage, listening to your spouse, parenting with presence, and the daily practice of being home when you’re home.</w:t>
      </w:r>
    </w:p>
    <w:p w14:paraId="42884F2D" w14:textId="77777777" w:rsidR="000B6643" w:rsidRDefault="00000000">
      <w:pPr>
        <w:spacing w:after="180" w:line="360" w:lineRule="auto"/>
      </w:pPr>
      <w:r>
        <w:rPr>
          <w:color w:val="333333"/>
        </w:rPr>
        <w:t>All of these depend on one thing: you cannot give your family what you don’t have. If you are depleted, isolated, and running on empty, no technique or ritual will manufacture the presence and energy your family needs. You must be healthy. And health, as we discussed in Part Two, comes from a tended interior life — prayer, Scripture, spiritual direction, and honest engagement with God.</w:t>
      </w:r>
    </w:p>
    <w:p w14:paraId="02523F6D" w14:textId="77777777" w:rsidR="000B6643" w:rsidRDefault="00000000">
      <w:pPr>
        <w:spacing w:after="180" w:line="360" w:lineRule="auto"/>
      </w:pPr>
      <w:r>
        <w:rPr>
          <w:color w:val="333333"/>
        </w:rPr>
        <w:t>In Part Four, we turn to the final relational sphere: your people. Not your congregation. Your people. The pastors, friends, mentors, and accountability partners who keep you honest, keep you humble, and keep you sane. Because the pastor who tries to do this alone will not do it for long.</w:t>
      </w:r>
    </w:p>
    <w:p w14:paraId="2857F66A" w14:textId="77777777" w:rsidR="000B6643" w:rsidRDefault="00000000">
      <w:pPr>
        <w:spacing w:after="180" w:line="360" w:lineRule="auto"/>
      </w:pPr>
      <w:r>
        <w:rPr>
          <w:color w:val="333333"/>
        </w:rPr>
        <w:t>Let’s build the relational infrastructure that sustains a life in ministry.</w:t>
      </w:r>
    </w:p>
    <w:p w14:paraId="519514BB" w14:textId="77777777" w:rsidR="000B6643" w:rsidRDefault="00000000">
      <w:pPr>
        <w:spacing w:before="240" w:after="240" w:line="360" w:lineRule="auto"/>
        <w:ind w:left="720" w:right="720"/>
      </w:pPr>
      <w:r>
        <w:rPr>
          <w:i/>
          <w:iCs/>
          <w:color w:val="1B2A4A"/>
          <w:sz w:val="22"/>
          <w:szCs w:val="22"/>
        </w:rPr>
        <w:t>“Be still, and know that I am God.” — Psalm 46:10</w:t>
      </w:r>
    </w:p>
    <w:p w14:paraId="5F491AB4" w14:textId="77777777" w:rsidR="000B6643" w:rsidRDefault="00000000">
      <w:r>
        <w:br w:type="page"/>
      </w:r>
    </w:p>
    <w:p w14:paraId="12926441" w14:textId="77777777" w:rsidR="000B6643" w:rsidRDefault="000B6643">
      <w:pPr>
        <w:spacing w:before="3000" w:after="3000"/>
      </w:pPr>
    </w:p>
    <w:p w14:paraId="151CC491" w14:textId="77777777" w:rsidR="000B6643" w:rsidRDefault="00000000">
      <w:pPr>
        <w:spacing w:after="100"/>
        <w:jc w:val="center"/>
      </w:pPr>
      <w:r>
        <w:rPr>
          <w:rFonts w:ascii="Arial" w:eastAsia="Arial" w:hAnsi="Arial" w:cs="Arial"/>
          <w:b/>
          <w:bCs/>
          <w:color w:val="C8A951"/>
          <w:spacing w:val="300"/>
          <w:sz w:val="28"/>
          <w:szCs w:val="28"/>
        </w:rPr>
        <w:t>PART FOUR</w:t>
      </w:r>
    </w:p>
    <w:p w14:paraId="0BADB5F0" w14:textId="77777777" w:rsidR="000B6643" w:rsidRDefault="00000000">
      <w:pPr>
        <w:spacing w:after="100"/>
        <w:jc w:val="center"/>
      </w:pPr>
      <w:r>
        <w:rPr>
          <w:b/>
          <w:bCs/>
          <w:color w:val="1B2A4A"/>
          <w:sz w:val="48"/>
          <w:szCs w:val="48"/>
        </w:rPr>
        <w:t>YOUR PEOPLE</w:t>
      </w:r>
    </w:p>
    <w:p w14:paraId="222961B3" w14:textId="77777777" w:rsidR="000B6643" w:rsidRDefault="00000000">
      <w:pPr>
        <w:pBdr>
          <w:bottom w:val="single" w:sz="4" w:space="8" w:color="C8A951"/>
        </w:pBdr>
        <w:spacing w:after="200"/>
        <w:jc w:val="center"/>
      </w:pPr>
      <w:r>
        <w:rPr>
          <w:i/>
          <w:iCs/>
          <w:color w:val="666666"/>
        </w:rPr>
        <w:t>Leading Without Losing Yourself</w:t>
      </w:r>
    </w:p>
    <w:p w14:paraId="2895DBA2" w14:textId="77777777" w:rsidR="000B6643" w:rsidRDefault="00000000">
      <w:r>
        <w:br w:type="page"/>
      </w:r>
    </w:p>
    <w:p w14:paraId="181793E5" w14:textId="77777777" w:rsidR="000B6643" w:rsidRDefault="00000000">
      <w:pPr>
        <w:spacing w:before="2400" w:after="100"/>
        <w:jc w:val="center"/>
      </w:pPr>
      <w:r>
        <w:rPr>
          <w:rFonts w:ascii="Arial" w:eastAsia="Arial" w:hAnsi="Arial" w:cs="Arial"/>
          <w:b/>
          <w:bCs/>
          <w:color w:val="C8A951"/>
          <w:spacing w:val="200"/>
          <w:sz w:val="22"/>
          <w:szCs w:val="22"/>
        </w:rPr>
        <w:t>CHAPTER THIRTEEN</w:t>
      </w:r>
    </w:p>
    <w:p w14:paraId="5B917AF3" w14:textId="77777777" w:rsidR="000B6643" w:rsidRDefault="00000000">
      <w:pPr>
        <w:pBdr>
          <w:bottom w:val="single" w:sz="6" w:space="12" w:color="C8A951"/>
        </w:pBdr>
        <w:spacing w:after="200"/>
        <w:jc w:val="center"/>
      </w:pPr>
      <w:r>
        <w:rPr>
          <w:b/>
          <w:bCs/>
          <w:color w:val="1B2A4A"/>
          <w:sz w:val="40"/>
          <w:szCs w:val="40"/>
        </w:rPr>
        <w:t>You Are Not Your Church’s Attendance Numbers</w:t>
      </w:r>
    </w:p>
    <w:p w14:paraId="7726B668" w14:textId="77777777" w:rsidR="000B6643" w:rsidRDefault="000B6643">
      <w:pPr>
        <w:spacing w:before="100" w:after="100"/>
      </w:pPr>
    </w:p>
    <w:p w14:paraId="2330B6D5" w14:textId="77777777" w:rsidR="000B6643" w:rsidRDefault="00000000">
      <w:pPr>
        <w:spacing w:before="240" w:after="240" w:line="360" w:lineRule="auto"/>
        <w:ind w:left="720" w:right="720"/>
      </w:pPr>
      <w:r>
        <w:rPr>
          <w:i/>
          <w:iCs/>
          <w:color w:val="1B2A4A"/>
          <w:sz w:val="22"/>
          <w:szCs w:val="22"/>
        </w:rPr>
        <w:t>“The most dangerous metric in ministry is the one that makes you feel like a success on good Sundays and a failure on bad ones.”</w:t>
      </w:r>
    </w:p>
    <w:p w14:paraId="1EE2D762" w14:textId="77777777" w:rsidR="000B6643" w:rsidRDefault="000B6643">
      <w:pPr>
        <w:spacing w:before="100" w:after="100"/>
      </w:pPr>
    </w:p>
    <w:p w14:paraId="7F6D8172" w14:textId="77777777" w:rsidR="000B6643" w:rsidRDefault="00000000">
      <w:pPr>
        <w:spacing w:after="180" w:line="360" w:lineRule="auto"/>
      </w:pPr>
      <w:r>
        <w:rPr>
          <w:color w:val="333333"/>
        </w:rPr>
        <w:t>Let me tell you about two Sundays.</w:t>
      </w:r>
    </w:p>
    <w:p w14:paraId="270BF11F" w14:textId="77777777" w:rsidR="000B6643" w:rsidRDefault="00000000">
      <w:pPr>
        <w:spacing w:after="180" w:line="360" w:lineRule="auto"/>
      </w:pPr>
      <w:r>
        <w:rPr>
          <w:color w:val="333333"/>
        </w:rPr>
        <w:t>The first Sunday, the room is full. The parking lot overflowed. The worship was electric. People were crying during the altar call. Three families visited for the first time. The offering exceeded the budget. You walked off the platform feeling like you were exactly where God wanted you to be, doing exactly what God made you to do. You drove home with the windows down, thanking God for the privilege of ministry.</w:t>
      </w:r>
    </w:p>
    <w:p w14:paraId="102DEBBC" w14:textId="77777777" w:rsidR="000B6643" w:rsidRDefault="00000000">
      <w:pPr>
        <w:spacing w:after="180" w:line="360" w:lineRule="auto"/>
      </w:pPr>
      <w:r>
        <w:rPr>
          <w:color w:val="333333"/>
        </w:rPr>
        <w:t>The second Sunday, the room was half-empty. Flu season, maybe. Or the lake. Or the football game. The worship felt flat. Nobody responded to the invitation. The offering was short. You preached the same quality of sermon you preached the week before — you know this because you reviewed the manuscript — but the room felt dead. You drove home in silence, wondering what you did wrong, wondering if the church is dying, wondering if you’re the reason.</w:t>
      </w:r>
    </w:p>
    <w:p w14:paraId="4CB94AFC" w14:textId="77777777" w:rsidR="000B6643" w:rsidRDefault="00000000">
      <w:pPr>
        <w:spacing w:after="180" w:line="360" w:lineRule="auto"/>
      </w:pPr>
      <w:r>
        <w:rPr>
          <w:color w:val="333333"/>
        </w:rPr>
        <w:t>Here’s the question: did you change between those two Sundays? Did your calling change? Did your giftedness change? Did your faithfulness change? Did the gospel become more or less true based on how many people showed up to hear it?</w:t>
      </w:r>
    </w:p>
    <w:p w14:paraId="7B7E8E85" w14:textId="77777777" w:rsidR="000B6643" w:rsidRDefault="00000000">
      <w:pPr>
        <w:spacing w:after="180" w:line="360" w:lineRule="auto"/>
      </w:pPr>
      <w:r>
        <w:rPr>
          <w:color w:val="333333"/>
        </w:rPr>
        <w:t>No. Nothing changed except a number. And that number nearly destroyed your week.</w:t>
      </w:r>
    </w:p>
    <w:p w14:paraId="412E7083" w14:textId="77777777" w:rsidR="000B6643" w:rsidRDefault="00000000">
      <w:pPr>
        <w:spacing w:after="180" w:line="360" w:lineRule="auto"/>
      </w:pPr>
      <w:r>
        <w:rPr>
          <w:color w:val="333333"/>
        </w:rPr>
        <w:t>If that pattern is familiar, you have a metrics problem. And the metrics problem is, at its root, an identity problem. You have fused your sense of self with your church’s performance data. And that fusion is slowly killing you.</w:t>
      </w:r>
    </w:p>
    <w:p w14:paraId="2D9F3685" w14:textId="77777777" w:rsidR="000B6643" w:rsidRDefault="00000000">
      <w:pPr>
        <w:spacing w:before="300" w:after="300"/>
        <w:jc w:val="center"/>
      </w:pPr>
      <w:r>
        <w:rPr>
          <w:color w:val="C8A951"/>
        </w:rPr>
        <w:t>•  •  •</w:t>
      </w:r>
    </w:p>
    <w:p w14:paraId="4FFB597E" w14:textId="77777777" w:rsidR="000B6643" w:rsidRDefault="00000000">
      <w:pPr>
        <w:spacing w:after="180" w:line="360" w:lineRule="auto"/>
      </w:pPr>
      <w:r>
        <w:rPr>
          <w:b/>
          <w:bCs/>
          <w:color w:val="333333"/>
        </w:rPr>
        <w:t>The Tyranny of Numbers</w:t>
      </w:r>
    </w:p>
    <w:p w14:paraId="78A5140E" w14:textId="77777777" w:rsidR="000B6643" w:rsidRDefault="00000000">
      <w:pPr>
        <w:spacing w:after="180" w:line="360" w:lineRule="auto"/>
      </w:pPr>
      <w:r>
        <w:rPr>
          <w:color w:val="333333"/>
        </w:rPr>
        <w:t>American evangelical culture runs on numbers. Attendance. Baptisms. Giving. Online views. Social media followers. Small group participation rates. We track them. We report them. We compare them. We celebrate them in denominational magazines and conference keynotes. And we use them, consciously or unconsciously, as the primary measure of a pastor’s worth.</w:t>
      </w:r>
    </w:p>
    <w:p w14:paraId="6FFF62C1" w14:textId="77777777" w:rsidR="000B6643" w:rsidRDefault="00000000">
      <w:pPr>
        <w:spacing w:after="180" w:line="360" w:lineRule="auto"/>
      </w:pPr>
      <w:r>
        <w:rPr>
          <w:color w:val="333333"/>
        </w:rPr>
        <w:t>The pastor whose church is growing is the pastor who gets invited to speak. The pastor whose church is plateaued is the pastor who gets advice. The pastor whose church is declining is the pastor who gets pitied, reassigned, or quietly forgotten.</w:t>
      </w:r>
    </w:p>
    <w:p w14:paraId="337C881D" w14:textId="77777777" w:rsidR="000B6643" w:rsidRDefault="00000000">
      <w:pPr>
        <w:spacing w:after="180" w:line="360" w:lineRule="auto"/>
      </w:pPr>
      <w:r>
        <w:rPr>
          <w:color w:val="333333"/>
        </w:rPr>
        <w:t>This system creates a caste structure within the pastorate that is as toxic as it is invisible. At the top are the mega-church pastors, the conference speakers, the authors whose churches broke every growth barrier. At the bottom are the faithful pastors of small, stable, unremarkable congregations who will never make a magazine cover and who carry a quiet shame that they have somehow failed the great commission because their church has 87 people instead of 870.</w:t>
      </w:r>
    </w:p>
    <w:p w14:paraId="4B7EA011" w14:textId="77777777" w:rsidR="000B6643" w:rsidRDefault="00000000">
      <w:pPr>
        <w:spacing w:after="180" w:line="360" w:lineRule="auto"/>
      </w:pPr>
      <w:r>
        <w:rPr>
          <w:color w:val="333333"/>
        </w:rPr>
        <w:t>This is madness. And I say that without hesitation. It is theological madness to measure pastoral faithfulness by institutional growth, because the Bible nowhere equates the two.</w:t>
      </w:r>
    </w:p>
    <w:p w14:paraId="53CF9CB8" w14:textId="77777777" w:rsidR="000B6643" w:rsidRDefault="00000000">
      <w:pPr>
        <w:spacing w:after="180" w:line="360" w:lineRule="auto"/>
      </w:pPr>
      <w:r>
        <w:rPr>
          <w:color w:val="333333"/>
        </w:rPr>
        <w:t>Jesus had twelve disciples. One of them betrayed Him. One denied Him. The rest ran away. If Jesus were evaluated by modern church metrics, He would be considered a leadership failure: declining core team, a catastrophic attrition event, and a public execution that ended the ministry. He would not be invited to speak at the next pastors’ conference.</w:t>
      </w:r>
    </w:p>
    <w:p w14:paraId="5EBC11F0" w14:textId="77777777" w:rsidR="000B6643" w:rsidRDefault="00000000">
      <w:pPr>
        <w:spacing w:after="180" w:line="360" w:lineRule="auto"/>
      </w:pPr>
      <w:r>
        <w:rPr>
          <w:color w:val="333333"/>
        </w:rPr>
        <w:t>And yet He is the standard we claim to follow. The disconnect between what we say we believe about ministry and how we actually measure ministry is a chasm wide enough to swallow a generation of pastors. It already has.</w:t>
      </w:r>
    </w:p>
    <w:p w14:paraId="70090EE2" w14:textId="77777777" w:rsidR="000B6643" w:rsidRDefault="00000000">
      <w:pPr>
        <w:spacing w:before="300" w:after="300"/>
        <w:jc w:val="center"/>
      </w:pPr>
      <w:r>
        <w:rPr>
          <w:color w:val="C8A951"/>
        </w:rPr>
        <w:t>•  •  •</w:t>
      </w:r>
    </w:p>
    <w:p w14:paraId="268CE71E" w14:textId="77777777" w:rsidR="000B6643" w:rsidRDefault="00000000">
      <w:pPr>
        <w:spacing w:after="180" w:line="360" w:lineRule="auto"/>
      </w:pPr>
      <w:r>
        <w:rPr>
          <w:b/>
          <w:bCs/>
          <w:color w:val="333333"/>
        </w:rPr>
        <w:t>Where the Fusion Happens</w:t>
      </w:r>
    </w:p>
    <w:p w14:paraId="068B3CD9" w14:textId="77777777" w:rsidR="000B6643" w:rsidRDefault="00000000">
      <w:pPr>
        <w:spacing w:after="180" w:line="360" w:lineRule="auto"/>
      </w:pPr>
      <w:r>
        <w:rPr>
          <w:color w:val="333333"/>
        </w:rPr>
        <w:t>The fusion of identity and metrics doesn’t happen because you’re vain. It happens because the entire ecosystem of American church culture reinforces it.</w:t>
      </w:r>
    </w:p>
    <w:p w14:paraId="26AA073B" w14:textId="77777777" w:rsidR="000B6643" w:rsidRDefault="00000000">
      <w:pPr>
        <w:spacing w:after="180" w:line="360" w:lineRule="auto"/>
      </w:pPr>
      <w:r>
        <w:rPr>
          <w:b/>
          <w:bCs/>
          <w:color w:val="333333"/>
        </w:rPr>
        <w:t xml:space="preserve">It starts in seminary. </w:t>
      </w:r>
      <w:r>
        <w:rPr>
          <w:color w:val="333333"/>
        </w:rPr>
        <w:t>The church planting programs celebrate the leaders who launch with two hundred. The pastoral ministry programs spotlight the graduates who landed at growing churches. The implicit curriculum teaches you that success in ministry means growth, and growth means numbers, and numbers mean God is blessing your work.</w:t>
      </w:r>
    </w:p>
    <w:p w14:paraId="63E43753" w14:textId="77777777" w:rsidR="000B6643" w:rsidRDefault="00000000">
      <w:pPr>
        <w:spacing w:after="180" w:line="360" w:lineRule="auto"/>
      </w:pPr>
      <w:r>
        <w:rPr>
          <w:b/>
          <w:bCs/>
          <w:color w:val="333333"/>
        </w:rPr>
        <w:t xml:space="preserve">It continues in denominational structures. </w:t>
      </w:r>
      <w:r>
        <w:rPr>
          <w:color w:val="333333"/>
        </w:rPr>
        <w:t>Annual reports ask for attendance and baptism figures. Regional meetings celebrate the churches that are growing and offer “help” to the churches that aren’t. The denomination’s rising stars are the ones with the biggest numbers. The correlation between numerical success and institutional favor is not subtle.</w:t>
      </w:r>
    </w:p>
    <w:p w14:paraId="452B63A3" w14:textId="77777777" w:rsidR="000B6643" w:rsidRDefault="00000000">
      <w:pPr>
        <w:spacing w:after="180" w:line="360" w:lineRule="auto"/>
      </w:pPr>
      <w:r>
        <w:rPr>
          <w:b/>
          <w:bCs/>
          <w:color w:val="333333"/>
        </w:rPr>
        <w:t xml:space="preserve">It is reinforced by pastoral peer culture. </w:t>
      </w:r>
      <w:r>
        <w:rPr>
          <w:color w:val="333333"/>
        </w:rPr>
        <w:t>When pastors get together, the first question is almost always some version of “How big is your church?” It’s asked casually, but it’s not a casual question. It’s a status inquiry. And depending on your answer, you are placed into an invisible hierarchy that determines whether the room considers you a peer, a pupil, or a pity case.</w:t>
      </w:r>
    </w:p>
    <w:p w14:paraId="2C9A410D" w14:textId="77777777" w:rsidR="000B6643" w:rsidRDefault="00000000">
      <w:pPr>
        <w:spacing w:after="180" w:line="360" w:lineRule="auto"/>
      </w:pPr>
      <w:r>
        <w:rPr>
          <w:b/>
          <w:bCs/>
          <w:color w:val="333333"/>
        </w:rPr>
        <w:t xml:space="preserve">It is validated by social media. </w:t>
      </w:r>
      <w:r>
        <w:rPr>
          <w:color w:val="333333"/>
        </w:rPr>
        <w:t>The Instagram-famous pastors are the ones with packed auditoriums, sleek graphics, and viral sermon clips. The algorithm rewards spectacle. The quiet, faithful pastor who baptizes three people a year in a cinder-block church in rural America gets zero engagement. And if you spend any time on pastoral social media, the message is relentless: if your church isn’t growing, you’re falling behind.</w:t>
      </w:r>
    </w:p>
    <w:p w14:paraId="34BE6B96" w14:textId="77777777" w:rsidR="000B6643" w:rsidRDefault="00000000">
      <w:pPr>
        <w:spacing w:after="180" w:line="360" w:lineRule="auto"/>
      </w:pPr>
      <w:r>
        <w:rPr>
          <w:color w:val="333333"/>
        </w:rPr>
        <w:t>No wonder your identity is fused with your numbers. The entire system has been pressing that fusion since your first day of ministry training. Pulling the two apart feels like separating conjoined twins — painful, risky, and requiring surgical precision.</w:t>
      </w:r>
    </w:p>
    <w:p w14:paraId="0832277F" w14:textId="77777777" w:rsidR="000B6643" w:rsidRDefault="00000000">
      <w:pPr>
        <w:spacing w:after="180" w:line="360" w:lineRule="auto"/>
      </w:pPr>
      <w:r>
        <w:rPr>
          <w:color w:val="333333"/>
        </w:rPr>
        <w:t>But it must be done. Because the fusion will kill you.</w:t>
      </w:r>
    </w:p>
    <w:p w14:paraId="0721E9FD" w14:textId="77777777" w:rsidR="000B6643" w:rsidRDefault="00000000">
      <w:pPr>
        <w:spacing w:before="300" w:after="300"/>
        <w:jc w:val="center"/>
      </w:pPr>
      <w:r>
        <w:rPr>
          <w:color w:val="C8A951"/>
        </w:rPr>
        <w:t>•  •  •</w:t>
      </w:r>
    </w:p>
    <w:p w14:paraId="3B1A40E3" w14:textId="77777777" w:rsidR="000B6643" w:rsidRDefault="00000000">
      <w:pPr>
        <w:spacing w:after="180" w:line="360" w:lineRule="auto"/>
      </w:pPr>
      <w:r>
        <w:rPr>
          <w:b/>
          <w:bCs/>
          <w:color w:val="333333"/>
        </w:rPr>
        <w:t>What Metrics Cannot Measure</w:t>
      </w:r>
    </w:p>
    <w:p w14:paraId="79382438" w14:textId="77777777" w:rsidR="000B6643" w:rsidRDefault="00000000">
      <w:pPr>
        <w:spacing w:after="180" w:line="360" w:lineRule="auto"/>
      </w:pPr>
      <w:r>
        <w:rPr>
          <w:color w:val="333333"/>
        </w:rPr>
        <w:t>Numbers can tell you things. They can tell you whether people are showing up, whether giving is trending up or down, whether programs are being attended. This data is not useless. It has operational value.</w:t>
      </w:r>
    </w:p>
    <w:p w14:paraId="79D27DCA" w14:textId="77777777" w:rsidR="000B6643" w:rsidRDefault="00000000">
      <w:pPr>
        <w:spacing w:after="180" w:line="360" w:lineRule="auto"/>
      </w:pPr>
      <w:r>
        <w:rPr>
          <w:color w:val="333333"/>
        </w:rPr>
        <w:t>But numbers cannot tell you the things that matter most. They cannot measure the depth of a single person’s transformation. They cannot measure the marriage that was saved because you spent six hours in counseling that nobody else will ever know about. They cannot measure the teenager who didn’t take their own life because you answered the phone at midnight. They cannot measure the quality of your congregation’s faith, the thickness of their theological roots, or the resilience of their hope.</w:t>
      </w:r>
    </w:p>
    <w:p w14:paraId="1B309B8E" w14:textId="77777777" w:rsidR="000B6643" w:rsidRDefault="00000000">
      <w:pPr>
        <w:spacing w:after="180" w:line="360" w:lineRule="auto"/>
      </w:pPr>
      <w:r>
        <w:rPr>
          <w:color w:val="333333"/>
        </w:rPr>
        <w:t>They cannot measure whether you were faithful. And faithfulness is the only metric God has ever asked of you.</w:t>
      </w:r>
    </w:p>
    <w:p w14:paraId="32CC6317" w14:textId="77777777" w:rsidR="000B6643" w:rsidRDefault="00000000">
      <w:pPr>
        <w:spacing w:after="180" w:line="360" w:lineRule="auto"/>
      </w:pPr>
      <w:r>
        <w:rPr>
          <w:color w:val="333333"/>
        </w:rPr>
        <w:t>The parable of the talents is not a parable about ROI. It’s a parable about faithfulness with what you’ve been given. The master does not say, “Well done, good and productive servant.” He says, “Well done, good and faithful servant.” The evaluation is not based on the size of the return. It’s based on the integrity of the investment.</w:t>
      </w:r>
    </w:p>
    <w:p w14:paraId="66022E4A" w14:textId="77777777" w:rsidR="000B6643" w:rsidRDefault="00000000">
      <w:pPr>
        <w:spacing w:after="180" w:line="360" w:lineRule="auto"/>
      </w:pPr>
      <w:r>
        <w:rPr>
          <w:color w:val="333333"/>
        </w:rPr>
        <w:t>You could pastor a church of forty people for thirty years and hear those words. You could pastor a church of four thousand and never hear them. Because God is not counting heads. He is weighing hearts.</w:t>
      </w:r>
    </w:p>
    <w:p w14:paraId="7CB6AAEA" w14:textId="77777777" w:rsidR="000B6643" w:rsidRDefault="00000000">
      <w:pPr>
        <w:spacing w:before="300" w:after="300"/>
        <w:jc w:val="center"/>
      </w:pPr>
      <w:r>
        <w:rPr>
          <w:color w:val="C8A951"/>
        </w:rPr>
        <w:t>•  •  •</w:t>
      </w:r>
    </w:p>
    <w:p w14:paraId="06C7D1A4" w14:textId="77777777" w:rsidR="000B6643" w:rsidRDefault="00000000">
      <w:pPr>
        <w:spacing w:after="180" w:line="360" w:lineRule="auto"/>
      </w:pPr>
      <w:r>
        <w:rPr>
          <w:b/>
          <w:bCs/>
          <w:color w:val="333333"/>
        </w:rPr>
        <w:t>Detaching Your Identity from Your Results</w:t>
      </w:r>
    </w:p>
    <w:p w14:paraId="3AC23328" w14:textId="77777777" w:rsidR="000B6643" w:rsidRDefault="00000000">
      <w:pPr>
        <w:spacing w:after="180" w:line="360" w:lineRule="auto"/>
      </w:pPr>
      <w:r>
        <w:rPr>
          <w:color w:val="333333"/>
        </w:rPr>
        <w:t>Detachment is not indifference. You are not being asked to stop caring about your church or to stop paying attention to data. You are being asked to stop allowing data to define you. Here’s how:</w:t>
      </w:r>
    </w:p>
    <w:p w14:paraId="4731504F" w14:textId="77777777" w:rsidR="000B6643" w:rsidRDefault="00000000">
      <w:pPr>
        <w:spacing w:after="180" w:line="360" w:lineRule="auto"/>
      </w:pPr>
      <w:r>
        <w:rPr>
          <w:b/>
          <w:bCs/>
          <w:color w:val="333333"/>
        </w:rPr>
        <w:t xml:space="preserve">Name the lie out loud. </w:t>
      </w:r>
      <w:r>
        <w:rPr>
          <w:color w:val="333333"/>
        </w:rPr>
        <w:t>The lie is: “My worth as a pastor is determined by my church’s numbers.” Say it out loud. Hear how absurd it sounds when it’s not running silently in the background of your consciousness. Then replace it with the truth: “My worth as a pastor is determined by my faithfulness to the calling God has given me.” Write it on a card. Put it on your desk. Read it every Monday morning before you look at Sunday’s attendance report.</w:t>
      </w:r>
    </w:p>
    <w:p w14:paraId="49E2CB2E" w14:textId="77777777" w:rsidR="000B6643" w:rsidRDefault="00000000">
      <w:pPr>
        <w:spacing w:after="180" w:line="360" w:lineRule="auto"/>
      </w:pPr>
      <w:r>
        <w:rPr>
          <w:b/>
          <w:bCs/>
          <w:color w:val="333333"/>
        </w:rPr>
        <w:t xml:space="preserve">Stop comparing. </w:t>
      </w:r>
      <w:r>
        <w:rPr>
          <w:color w:val="333333"/>
        </w:rPr>
        <w:t>Unfollow the mega-church pastors on Instagram. Stop reading the “fastest-growing churches” lists. Cancel the podcast that makes you feel inadequate every time you listen. Comparison is not inspiration. For the pastor whose identity is fused with numbers, comparison is poison. You are not pastoring their church. You are pastoring yours. And God has not asked you to produce their results. He has asked you to be faithful where He planted you.</w:t>
      </w:r>
    </w:p>
    <w:p w14:paraId="1C996D71" w14:textId="77777777" w:rsidR="000B6643" w:rsidRDefault="00000000">
      <w:pPr>
        <w:spacing w:after="180" w:line="360" w:lineRule="auto"/>
      </w:pPr>
      <w:r>
        <w:rPr>
          <w:b/>
          <w:bCs/>
          <w:color w:val="333333"/>
        </w:rPr>
        <w:t xml:space="preserve">Redefine your win. </w:t>
      </w:r>
      <w:r>
        <w:rPr>
          <w:color w:val="333333"/>
        </w:rPr>
        <w:t>If your win is “more people on Sunday,” you will be perpetually dissatisfied because there is always a bigger church. Redefine the win. Your win might be: “One honest conversation with a congregant this week.” Or: “I preached the text faithfully even when it wasn’t popular.” Or: “I protected my day off.” Or: “I prayed for twenty minutes without checking my phone.” These are wins that are entirely within your control, entirely aligned with faithfulness, and entirely invisible to the denominational scoreboard. They are also the wins that will sustain you for decades.</w:t>
      </w:r>
    </w:p>
    <w:p w14:paraId="450857B3" w14:textId="77777777" w:rsidR="000B6643" w:rsidRDefault="00000000">
      <w:pPr>
        <w:spacing w:after="180" w:line="360" w:lineRule="auto"/>
      </w:pPr>
      <w:r>
        <w:rPr>
          <w:b/>
          <w:bCs/>
          <w:color w:val="333333"/>
        </w:rPr>
        <w:t xml:space="preserve">Talk to a counselor about your relationship with achievement. </w:t>
      </w:r>
      <w:r>
        <w:rPr>
          <w:color w:val="333333"/>
        </w:rPr>
        <w:t>For many pastors, the fusion of identity and metrics is rooted in childhood patterns of performance-based approval. You learned early that love was earned, that attention was a reward for achievement, and that your value was proportional to your output. Ministry became the adult version of the same system: perform well and receive validation. A good counselor can help you trace these patterns to their origin and begin to build an identity that is rooted in belovedness rather than productivity.</w:t>
      </w:r>
    </w:p>
    <w:p w14:paraId="6C194B16" w14:textId="77777777" w:rsidR="000B6643" w:rsidRDefault="00000000">
      <w:pPr>
        <w:spacing w:after="180" w:line="360" w:lineRule="auto"/>
      </w:pPr>
      <w:r>
        <w:rPr>
          <w:color w:val="333333"/>
        </w:rPr>
        <w:t>You are not your numbers. You never were. The sooner you believe that, the freer you will be to pastor the church you actually have instead of grieving the church you wish you had.</w:t>
      </w:r>
    </w:p>
    <w:p w14:paraId="21627BC3" w14:textId="77777777" w:rsidR="000B6643" w:rsidRDefault="00000000">
      <w:pPr>
        <w:spacing w:before="240" w:after="240" w:line="360" w:lineRule="auto"/>
        <w:ind w:left="720" w:right="720"/>
      </w:pPr>
      <w:r>
        <w:rPr>
          <w:i/>
          <w:iCs/>
          <w:color w:val="1B2A4A"/>
          <w:sz w:val="22"/>
          <w:szCs w:val="22"/>
        </w:rPr>
        <w:t>“His master said to him, ‘Well done, good and faithful servant. You have been faithful over a little; I will set you over much. Enter into the joy of your master.’” — Matthew 25:21</w:t>
      </w:r>
    </w:p>
    <w:p w14:paraId="5A32A98D" w14:textId="77777777" w:rsidR="000B6643" w:rsidRDefault="00000000">
      <w:r>
        <w:br w:type="page"/>
      </w:r>
    </w:p>
    <w:p w14:paraId="649F6B86" w14:textId="77777777" w:rsidR="000B6643" w:rsidRDefault="00000000">
      <w:pPr>
        <w:spacing w:before="2400" w:after="100"/>
        <w:jc w:val="center"/>
      </w:pPr>
      <w:r>
        <w:rPr>
          <w:rFonts w:ascii="Arial" w:eastAsia="Arial" w:hAnsi="Arial" w:cs="Arial"/>
          <w:b/>
          <w:bCs/>
          <w:color w:val="C8A951"/>
          <w:spacing w:val="200"/>
          <w:sz w:val="22"/>
          <w:szCs w:val="22"/>
        </w:rPr>
        <w:t>CHAPTER FOURTEEN</w:t>
      </w:r>
    </w:p>
    <w:p w14:paraId="52ECE3B2" w14:textId="77777777" w:rsidR="000B6643" w:rsidRDefault="00000000">
      <w:pPr>
        <w:pBdr>
          <w:bottom w:val="single" w:sz="6" w:space="12" w:color="C8A951"/>
        </w:pBdr>
        <w:spacing w:after="200"/>
        <w:jc w:val="center"/>
      </w:pPr>
      <w:r>
        <w:rPr>
          <w:b/>
          <w:bCs/>
          <w:color w:val="1B2A4A"/>
          <w:sz w:val="40"/>
          <w:szCs w:val="40"/>
        </w:rPr>
        <w:t>How I Learned to Stop Performing and Start Pastoring</w:t>
      </w:r>
    </w:p>
    <w:p w14:paraId="64E812B5" w14:textId="77777777" w:rsidR="000B6643" w:rsidRDefault="000B6643">
      <w:pPr>
        <w:spacing w:before="100" w:after="100"/>
      </w:pPr>
    </w:p>
    <w:p w14:paraId="36228AF0" w14:textId="77777777" w:rsidR="000B6643" w:rsidRDefault="00000000">
      <w:pPr>
        <w:spacing w:before="240" w:after="240" w:line="360" w:lineRule="auto"/>
        <w:ind w:left="720" w:right="720"/>
      </w:pPr>
      <w:r>
        <w:rPr>
          <w:i/>
          <w:iCs/>
          <w:color w:val="1B2A4A"/>
          <w:sz w:val="22"/>
          <w:szCs w:val="22"/>
        </w:rPr>
        <w:t>“The pastor who performs will always be exhausted. The pastor who is present will always be enough.”</w:t>
      </w:r>
    </w:p>
    <w:p w14:paraId="6638E337" w14:textId="77777777" w:rsidR="000B6643" w:rsidRDefault="000B6643">
      <w:pPr>
        <w:spacing w:before="100" w:after="100"/>
      </w:pPr>
    </w:p>
    <w:p w14:paraId="2F71A081" w14:textId="77777777" w:rsidR="000B6643" w:rsidRDefault="00000000">
      <w:pPr>
        <w:spacing w:after="180" w:line="360" w:lineRule="auto"/>
      </w:pPr>
      <w:r>
        <w:rPr>
          <w:color w:val="333333"/>
        </w:rPr>
        <w:t>I was a performer long before I was a pastor.</w:t>
      </w:r>
    </w:p>
    <w:p w14:paraId="35274171" w14:textId="77777777" w:rsidR="000B6643" w:rsidRDefault="00000000">
      <w:pPr>
        <w:spacing w:after="180" w:line="360" w:lineRule="auto"/>
      </w:pPr>
      <w:r>
        <w:rPr>
          <w:color w:val="333333"/>
        </w:rPr>
        <w:t>I learned early in life that the way to earn approval was to deliver. Deliver the grades. Deliver the speech. Deliver the impression people expected. I could read a room the way a musician reads a score — sensing what the audience wanted and giving it to them before they asked. It was a survival skill. And when I entered ministry, I brought it with me.</w:t>
      </w:r>
    </w:p>
    <w:p w14:paraId="3E0657F4" w14:textId="77777777" w:rsidR="000B6643" w:rsidRDefault="00000000">
      <w:pPr>
        <w:spacing w:after="180" w:line="360" w:lineRule="auto"/>
      </w:pPr>
      <w:r>
        <w:rPr>
          <w:color w:val="333333"/>
        </w:rPr>
        <w:t>For years, I performed pastoral ministry. I performed sermons — not preached them, performed them, calibrated for emotional impact and audience response. I performed pastoral care — saying the right words at the hospital bed, not because they were true but because they were what a good pastor is supposed to say. I performed vulnerability — sharing just enough struggle to seem authentic without sharing enough to seem broken. I performed confidence I didn’t feel. I performed joy I didn’t have. I performed faith I was barely holding together.</w:t>
      </w:r>
    </w:p>
    <w:p w14:paraId="1469058F" w14:textId="77777777" w:rsidR="000B6643" w:rsidRDefault="00000000">
      <w:pPr>
        <w:spacing w:after="180" w:line="360" w:lineRule="auto"/>
      </w:pPr>
      <w:r>
        <w:rPr>
          <w:color w:val="333333"/>
        </w:rPr>
        <w:t>And the performance was brilliant. People praised it. They said I was gifted, anointed, a natural. What they were actually praising was my ability to act the part. And the gap between the act and the truth grew wider every year until I couldn’t see across it anymore.</w:t>
      </w:r>
    </w:p>
    <w:p w14:paraId="1C06F13B" w14:textId="77777777" w:rsidR="000B6643" w:rsidRDefault="00000000">
      <w:pPr>
        <w:spacing w:after="180" w:line="360" w:lineRule="auto"/>
      </w:pPr>
      <w:r>
        <w:rPr>
          <w:color w:val="333333"/>
        </w:rPr>
        <w:t>The collapse, when it came, was not dramatic. There was no scandal, no public failure, no front-page story. I simply woke up one Tuesday morning and could not get out of bed. Not because I was sick. Because I was empty. The performer had run out of material. And underneath the performer, there was almost nothing left.</w:t>
      </w:r>
    </w:p>
    <w:p w14:paraId="51611357" w14:textId="77777777" w:rsidR="000B6643" w:rsidRDefault="00000000">
      <w:pPr>
        <w:spacing w:after="180" w:line="360" w:lineRule="auto"/>
      </w:pPr>
      <w:r>
        <w:rPr>
          <w:color w:val="333333"/>
        </w:rPr>
        <w:t>That Tuesday morning was the best thing that ever happened to my ministry. Because it was the day I stopped performing and started the long, uncomfortable process of learning to pastor from a place of authenticity instead of exhaustion.</w:t>
      </w:r>
    </w:p>
    <w:p w14:paraId="142FBF35" w14:textId="77777777" w:rsidR="000B6643" w:rsidRDefault="00000000">
      <w:pPr>
        <w:spacing w:before="300" w:after="300"/>
        <w:jc w:val="center"/>
      </w:pPr>
      <w:r>
        <w:rPr>
          <w:color w:val="C8A951"/>
        </w:rPr>
        <w:t>•  •  •</w:t>
      </w:r>
    </w:p>
    <w:p w14:paraId="06C71C7D" w14:textId="77777777" w:rsidR="000B6643" w:rsidRDefault="00000000">
      <w:pPr>
        <w:spacing w:after="180" w:line="360" w:lineRule="auto"/>
      </w:pPr>
      <w:r>
        <w:rPr>
          <w:b/>
          <w:bCs/>
          <w:color w:val="333333"/>
        </w:rPr>
        <w:t>The Performance Trap</w:t>
      </w:r>
    </w:p>
    <w:p w14:paraId="1F9C9EC9" w14:textId="77777777" w:rsidR="000B6643" w:rsidRDefault="00000000">
      <w:pPr>
        <w:spacing w:after="180" w:line="360" w:lineRule="auto"/>
      </w:pPr>
      <w:r>
        <w:rPr>
          <w:color w:val="333333"/>
        </w:rPr>
        <w:t>Performance-based ministry is endemic in pastoral culture. It thrives in environments that reward charisma, eloquence, and visible results. It is fed by congregations who want a dynamic leader, denominational structures that celebrate high-performers, and a social media ecosystem that turns pastors into personal brands.</w:t>
      </w:r>
    </w:p>
    <w:p w14:paraId="56844169" w14:textId="77777777" w:rsidR="000B6643" w:rsidRDefault="00000000">
      <w:pPr>
        <w:spacing w:after="180" w:line="360" w:lineRule="auto"/>
      </w:pPr>
      <w:r>
        <w:rPr>
          <w:color w:val="333333"/>
        </w:rPr>
        <w:t>The performance trap works like this: you deliver a great sermon, and the praise feels good. So you try to deliver an even better sermon next week. The praise gets louder. Now you’re hooked. Your ministry runs on the dopamine cycle of performance and approval, and the moment the approval drops — a critical email, a flat Sunday, a mediocre attendance week — you crash. Not because something bad happened, but because the drug wore off.</w:t>
      </w:r>
    </w:p>
    <w:p w14:paraId="2ACE426C" w14:textId="77777777" w:rsidR="000B6643" w:rsidRDefault="00000000">
      <w:pPr>
        <w:spacing w:after="180" w:line="360" w:lineRule="auto"/>
      </w:pPr>
      <w:r>
        <w:rPr>
          <w:color w:val="333333"/>
        </w:rPr>
        <w:t>Over time, the performance trap produces a specific kind of pastor. On the outside, they are confident, articulate, and energetic. On the inside, they are anxious, insecure, and addicted to external validation. They cannot distinguish between a good sermon and a successful sermon. A good sermon is faithful to the text; a successful sermon gets a standing ovation. The performing pastor conflates the two and, eventually, sacrifices the first for the second.</w:t>
      </w:r>
    </w:p>
    <w:p w14:paraId="45D6E494" w14:textId="77777777" w:rsidR="000B6643" w:rsidRDefault="00000000">
      <w:pPr>
        <w:spacing w:after="180" w:line="360" w:lineRule="auto"/>
      </w:pPr>
      <w:r>
        <w:rPr>
          <w:color w:val="333333"/>
        </w:rPr>
        <w:t>The audience becomes the authority. Not the text. Not the Spirit. The audience. And the audience is a tyrant. It is fickle, easily bored, and always hungry for something newer, louder, and more entertaining. The performing pastor is on a treadmill that speeds up every year, and there is no finish line.</w:t>
      </w:r>
    </w:p>
    <w:p w14:paraId="600BD635" w14:textId="77777777" w:rsidR="000B6643" w:rsidRDefault="00000000">
      <w:pPr>
        <w:spacing w:before="300" w:after="300"/>
        <w:jc w:val="center"/>
      </w:pPr>
      <w:r>
        <w:rPr>
          <w:color w:val="C8A951"/>
        </w:rPr>
        <w:t>•  •  •</w:t>
      </w:r>
    </w:p>
    <w:p w14:paraId="4125A44B" w14:textId="77777777" w:rsidR="000B6643" w:rsidRDefault="00000000">
      <w:pPr>
        <w:spacing w:after="180" w:line="360" w:lineRule="auto"/>
      </w:pPr>
      <w:r>
        <w:rPr>
          <w:b/>
          <w:bCs/>
          <w:color w:val="333333"/>
        </w:rPr>
        <w:t>What Authentic Pastoring Looks Like</w:t>
      </w:r>
    </w:p>
    <w:p w14:paraId="5C1CA072" w14:textId="77777777" w:rsidR="000B6643" w:rsidRDefault="00000000">
      <w:pPr>
        <w:spacing w:after="180" w:line="360" w:lineRule="auto"/>
      </w:pPr>
      <w:r>
        <w:rPr>
          <w:color w:val="333333"/>
        </w:rPr>
        <w:t>The alternative to performance is not passivity. It is not dullness, mediocrity, or laziness disguised as humility. The alternative to performance is presence. And presence is far more powerful than any performance, because presence is the one thing a performer cannot fake.</w:t>
      </w:r>
    </w:p>
    <w:p w14:paraId="51440F07" w14:textId="77777777" w:rsidR="000B6643" w:rsidRDefault="00000000">
      <w:pPr>
        <w:spacing w:after="180" w:line="360" w:lineRule="auto"/>
      </w:pPr>
      <w:r>
        <w:rPr>
          <w:color w:val="333333"/>
        </w:rPr>
        <w:t>An authentic pastor is a pastor who has done enough interior work to know who they are apart from the role. They know their gifts and their limitations. They know their wounds and their patterns. They know the difference between the voice of God and the voice of their own ambition. And they bring that self-knowledge into every interaction, every sermon, and every leadership decision.</w:t>
      </w:r>
    </w:p>
    <w:p w14:paraId="3B0162AC" w14:textId="77777777" w:rsidR="000B6643" w:rsidRDefault="00000000">
      <w:pPr>
        <w:spacing w:after="180" w:line="360" w:lineRule="auto"/>
      </w:pPr>
      <w:r>
        <w:rPr>
          <w:b/>
          <w:bCs/>
          <w:color w:val="333333"/>
        </w:rPr>
        <w:t xml:space="preserve">Authentic pastors preach from overflow, not deficit. </w:t>
      </w:r>
      <w:r>
        <w:rPr>
          <w:color w:val="333333"/>
        </w:rPr>
        <w:t>They preach from the text as it has already spoken to them, not as they hope it will speak to the room. Their sermons have the texture of lived experience because the words passed through their own heart before passing through their lips. You can hear the difference. It sounds like weight. It sounds like someone who has been there.</w:t>
      </w:r>
    </w:p>
    <w:p w14:paraId="3F33463D" w14:textId="77777777" w:rsidR="000B6643" w:rsidRDefault="00000000">
      <w:pPr>
        <w:spacing w:after="180" w:line="360" w:lineRule="auto"/>
      </w:pPr>
      <w:r>
        <w:rPr>
          <w:b/>
          <w:bCs/>
          <w:color w:val="333333"/>
        </w:rPr>
        <w:t xml:space="preserve">Authentic pastors lead with transparency about their process. </w:t>
      </w:r>
      <w:r>
        <w:rPr>
          <w:color w:val="333333"/>
        </w:rPr>
        <w:t>They do not pretend to have all the answers. They say “I don’t know” when they don’t know. They say “I was wrong” when they were wrong. They describe their decision-making process rather than just announcing their decisions. And paradoxically, this transparency builds more trust than any performance ever could, because people trust honesty far more than they trust competence.</w:t>
      </w:r>
    </w:p>
    <w:p w14:paraId="2D1A5F43" w14:textId="77777777" w:rsidR="000B6643" w:rsidRDefault="00000000">
      <w:pPr>
        <w:spacing w:after="180" w:line="360" w:lineRule="auto"/>
      </w:pPr>
      <w:r>
        <w:rPr>
          <w:b/>
          <w:bCs/>
          <w:color w:val="333333"/>
        </w:rPr>
        <w:t xml:space="preserve">Authentic pastors are the same person on the platform and at the dinner table. </w:t>
      </w:r>
      <w:r>
        <w:rPr>
          <w:color w:val="333333"/>
        </w:rPr>
        <w:t>The gap between the public persona and the private person is as narrow as they can make it. They are not less professional in public or more performative in private. They are simply themselves — a unified person rather than a collection of roles — and that unity creates a gravitational pull that draws people in.</w:t>
      </w:r>
    </w:p>
    <w:p w14:paraId="67C563A8" w14:textId="77777777" w:rsidR="000B6643" w:rsidRDefault="00000000">
      <w:pPr>
        <w:spacing w:after="180" w:line="360" w:lineRule="auto"/>
      </w:pPr>
      <w:r>
        <w:rPr>
          <w:b/>
          <w:bCs/>
          <w:color w:val="333333"/>
        </w:rPr>
        <w:t xml:space="preserve">Authentic pastors can receive criticism without collapsing. </w:t>
      </w:r>
      <w:r>
        <w:rPr>
          <w:color w:val="333333"/>
        </w:rPr>
        <w:t>Because their identity is not built on the audience’s approval, they can hear hard feedback without interpreting it as a personal attack. They can separate valid critique from personal insecurity. They can say “Thank you for telling me that” and mean it, because the criticism is about the work, not about their worth.</w:t>
      </w:r>
    </w:p>
    <w:p w14:paraId="1A8D0777" w14:textId="77777777" w:rsidR="000B6643" w:rsidRDefault="00000000">
      <w:pPr>
        <w:spacing w:before="300" w:after="300"/>
        <w:jc w:val="center"/>
      </w:pPr>
      <w:r>
        <w:rPr>
          <w:color w:val="C8A951"/>
        </w:rPr>
        <w:t>•  •  •</w:t>
      </w:r>
    </w:p>
    <w:p w14:paraId="2F641522" w14:textId="77777777" w:rsidR="000B6643" w:rsidRDefault="00000000">
      <w:pPr>
        <w:spacing w:after="180" w:line="360" w:lineRule="auto"/>
      </w:pPr>
      <w:r>
        <w:rPr>
          <w:b/>
          <w:bCs/>
          <w:color w:val="333333"/>
        </w:rPr>
        <w:t>The Transition from Performance to Presence</w:t>
      </w:r>
    </w:p>
    <w:p w14:paraId="2D8B75F8" w14:textId="77777777" w:rsidR="000B6643" w:rsidRDefault="00000000">
      <w:pPr>
        <w:spacing w:after="180" w:line="360" w:lineRule="auto"/>
      </w:pPr>
      <w:r>
        <w:rPr>
          <w:color w:val="333333"/>
        </w:rPr>
        <w:t>Moving from performance-based ministry to presence-based ministry is not a single event. It is a gradual, intentional process that requires courage, support, and a willingness to disappoint the people who loved the performer.</w:t>
      </w:r>
    </w:p>
    <w:p w14:paraId="5A3982E9" w14:textId="77777777" w:rsidR="000B6643" w:rsidRDefault="00000000">
      <w:pPr>
        <w:spacing w:after="180" w:line="360" w:lineRule="auto"/>
      </w:pPr>
      <w:r>
        <w:rPr>
          <w:color w:val="333333"/>
        </w:rPr>
        <w:t>Because make no mistake: some people in your church prefer the performer. They like the dazzle. They want the show. When you begin to lead from authenticity instead of performance, some of them will be uncomfortable. They will say you’ve lost your edge. They will miss the old energy. They may even leave.</w:t>
      </w:r>
    </w:p>
    <w:p w14:paraId="6B5FF9FC" w14:textId="77777777" w:rsidR="000B6643" w:rsidRDefault="00000000">
      <w:pPr>
        <w:spacing w:after="180" w:line="360" w:lineRule="auto"/>
      </w:pPr>
      <w:r>
        <w:rPr>
          <w:color w:val="333333"/>
        </w:rPr>
        <w:t>Let them. You cannot build a sustainable ministry on the foundation of a performance that is slowly destroying you. The people who stay are the people who want a pastor, not a performer. And those are the people worth building with.</w:t>
      </w:r>
    </w:p>
    <w:p w14:paraId="5C06347A" w14:textId="77777777" w:rsidR="000B6643" w:rsidRDefault="00000000">
      <w:pPr>
        <w:spacing w:after="180" w:line="360" w:lineRule="auto"/>
      </w:pPr>
      <w:r>
        <w:rPr>
          <w:b/>
          <w:bCs/>
          <w:color w:val="333333"/>
        </w:rPr>
        <w:t xml:space="preserve">Start by telling the truth in small doses. </w:t>
      </w:r>
      <w:r>
        <w:rPr>
          <w:color w:val="333333"/>
        </w:rPr>
        <w:t>You don’t need to give a confessional sermon. You just need to stop airbrushing your humanity out of every public interaction. When someone asks how you’re doing, try something other than “Great, praise the Lord.” Try: “It’s been a tough week. But I’m here.” That’s not weakness. That’s an invitation for the people around you to be honest too.</w:t>
      </w:r>
    </w:p>
    <w:p w14:paraId="751816F1" w14:textId="77777777" w:rsidR="000B6643" w:rsidRDefault="00000000">
      <w:pPr>
        <w:spacing w:after="180" w:line="360" w:lineRule="auto"/>
      </w:pPr>
      <w:r>
        <w:rPr>
          <w:b/>
          <w:bCs/>
          <w:color w:val="333333"/>
        </w:rPr>
        <w:t xml:space="preserve">Preach one sermon from a place of personal honesty. </w:t>
      </w:r>
      <w:r>
        <w:rPr>
          <w:color w:val="333333"/>
        </w:rPr>
        <w:t>Not a sob story. Not a therapy session from the pulpit. But one sermon where you let the text interrogate your own life in real time, where you share what you’re learning rather than what you’ve mastered, where the congregation gets to see a fellow traveler rather than a tour guide who has already been everywhere. Notice the response. It will probably surprise you.</w:t>
      </w:r>
    </w:p>
    <w:p w14:paraId="38350799" w14:textId="77777777" w:rsidR="000B6643" w:rsidRDefault="00000000">
      <w:pPr>
        <w:spacing w:after="180" w:line="360" w:lineRule="auto"/>
      </w:pPr>
      <w:r>
        <w:rPr>
          <w:b/>
          <w:bCs/>
          <w:color w:val="333333"/>
        </w:rPr>
        <w:t xml:space="preserve">Accept that some weeks you will be average. </w:t>
      </w:r>
      <w:r>
        <w:rPr>
          <w:color w:val="333333"/>
        </w:rPr>
        <w:t>Not every sermon will be a home run. Not every meeting will be inspiring. Not every counseling session will produce a breakthrough. The performing pastor cannot tolerate mediocrity because mediocrity feels like death. The authentic pastor can accept a mediocre week because their identity does not depend on the week’s performance.</w:t>
      </w:r>
    </w:p>
    <w:p w14:paraId="65714FB9" w14:textId="77777777" w:rsidR="000B6643" w:rsidRDefault="00000000">
      <w:pPr>
        <w:spacing w:after="180" w:line="360" w:lineRule="auto"/>
      </w:pPr>
      <w:r>
        <w:rPr>
          <w:b/>
          <w:bCs/>
          <w:color w:val="333333"/>
        </w:rPr>
        <w:t xml:space="preserve">Build a team that values faithfulness over flash. </w:t>
      </w:r>
      <w:r>
        <w:rPr>
          <w:color w:val="333333"/>
        </w:rPr>
        <w:t>Surround yourself with staff and leaders who measure success by depth rather than breadth. People who celebrate the prayer meeting with seven attendees as much as the Sunday service with seven hundred. People who ask “Are we being faithful?” before they ask “Are we growing?” These are the people who will sustain you when the performer inside you tries to regain control.</w:t>
      </w:r>
    </w:p>
    <w:p w14:paraId="470C4F90" w14:textId="77777777" w:rsidR="000B6643" w:rsidRDefault="00000000">
      <w:pPr>
        <w:spacing w:after="180" w:line="360" w:lineRule="auto"/>
      </w:pPr>
      <w:r>
        <w:rPr>
          <w:color w:val="333333"/>
        </w:rPr>
        <w:t>The shift from performance to presence is the single most important leadership transition you will ever make. It is also the most frightening. Because when you stop performing, you have to face the question that the performance was designed to avoid: Am I enough?</w:t>
      </w:r>
    </w:p>
    <w:p w14:paraId="3E551B9B" w14:textId="77777777" w:rsidR="000B6643" w:rsidRDefault="00000000">
      <w:pPr>
        <w:spacing w:after="180" w:line="360" w:lineRule="auto"/>
      </w:pPr>
      <w:r>
        <w:rPr>
          <w:color w:val="333333"/>
        </w:rPr>
        <w:t>The gospel says yes. Not because of what you produce. Because of who you belong to. And that is the only answer that will hold you up for a lifetime of ministry.</w:t>
      </w:r>
    </w:p>
    <w:p w14:paraId="6210F068" w14:textId="77777777" w:rsidR="000B6643" w:rsidRDefault="00000000">
      <w:pPr>
        <w:spacing w:before="240" w:after="240" w:line="360" w:lineRule="auto"/>
        <w:ind w:left="720" w:right="720"/>
      </w:pPr>
      <w:r>
        <w:rPr>
          <w:i/>
          <w:iCs/>
          <w:color w:val="1B2A4A"/>
          <w:sz w:val="22"/>
          <w:szCs w:val="22"/>
        </w:rPr>
        <w:t>“But by the grace of God I am what I am, and his grace toward me was not in vain.” — 1 Corinthians 15:10</w:t>
      </w:r>
    </w:p>
    <w:p w14:paraId="3EE3C396" w14:textId="77777777" w:rsidR="000B6643" w:rsidRDefault="00000000">
      <w:r>
        <w:br w:type="page"/>
      </w:r>
    </w:p>
    <w:p w14:paraId="42D32A5B" w14:textId="77777777" w:rsidR="000B6643" w:rsidRDefault="00000000">
      <w:pPr>
        <w:spacing w:before="2400" w:after="100"/>
        <w:jc w:val="center"/>
      </w:pPr>
      <w:r>
        <w:rPr>
          <w:rFonts w:ascii="Arial" w:eastAsia="Arial" w:hAnsi="Arial" w:cs="Arial"/>
          <w:b/>
          <w:bCs/>
          <w:color w:val="C8A951"/>
          <w:spacing w:val="200"/>
          <w:sz w:val="22"/>
          <w:szCs w:val="22"/>
        </w:rPr>
        <w:t>CHAPTER FIFTEEN</w:t>
      </w:r>
    </w:p>
    <w:p w14:paraId="3A0CCF3C" w14:textId="77777777" w:rsidR="000B6643" w:rsidRDefault="00000000">
      <w:pPr>
        <w:pBdr>
          <w:bottom w:val="single" w:sz="6" w:space="12" w:color="C8A951"/>
        </w:pBdr>
        <w:spacing w:after="200"/>
        <w:jc w:val="center"/>
      </w:pPr>
      <w:r>
        <w:rPr>
          <w:b/>
          <w:bCs/>
          <w:color w:val="1B2A4A"/>
          <w:sz w:val="40"/>
          <w:szCs w:val="40"/>
        </w:rPr>
        <w:t>Building a Personal Board of Accountability</w:t>
      </w:r>
    </w:p>
    <w:p w14:paraId="1876F309" w14:textId="77777777" w:rsidR="000B6643" w:rsidRDefault="000B6643">
      <w:pPr>
        <w:spacing w:before="100" w:after="100"/>
      </w:pPr>
    </w:p>
    <w:p w14:paraId="265669A0" w14:textId="77777777" w:rsidR="000B6643" w:rsidRDefault="00000000">
      <w:pPr>
        <w:spacing w:before="240" w:after="240" w:line="360" w:lineRule="auto"/>
        <w:ind w:left="720" w:right="720"/>
      </w:pPr>
      <w:r>
        <w:rPr>
          <w:i/>
          <w:iCs/>
          <w:color w:val="1B2A4A"/>
          <w:sz w:val="22"/>
          <w:szCs w:val="22"/>
        </w:rPr>
        <w:t>“The pastor who is accountable to no one is a danger to everyone — starting with themselves.”</w:t>
      </w:r>
    </w:p>
    <w:p w14:paraId="5C1EF24B" w14:textId="77777777" w:rsidR="000B6643" w:rsidRDefault="000B6643">
      <w:pPr>
        <w:spacing w:before="100" w:after="100"/>
      </w:pPr>
    </w:p>
    <w:p w14:paraId="2A4218EA" w14:textId="77777777" w:rsidR="000B6643" w:rsidRDefault="00000000">
      <w:pPr>
        <w:spacing w:after="180" w:line="360" w:lineRule="auto"/>
      </w:pPr>
      <w:r>
        <w:rPr>
          <w:color w:val="333333"/>
        </w:rPr>
        <w:t>Accountability is one of the most talked-about and least practiced disciplines in pastoral ministry. Every pastor knows they need it. Almost no pastor has it. Not real accountability. Not the kind that actually functions as a safety net when you’re falling.</w:t>
      </w:r>
    </w:p>
    <w:p w14:paraId="44C2918A" w14:textId="77777777" w:rsidR="000B6643" w:rsidRDefault="00000000">
      <w:pPr>
        <w:spacing w:after="180" w:line="360" w:lineRule="auto"/>
      </w:pPr>
      <w:r>
        <w:rPr>
          <w:color w:val="333333"/>
        </w:rPr>
        <w:t>What most pastors have instead is a performance of accountability. They have an elder board that asks them general questions once a quarter. They have a denomination that reviews their reports once a year. They have a men’s group that asks, “How are you doing?” and accepts “Fine” as an answer. They have a prayer partner who prays for their ministry but never asks about their marriage, their thought life, their finances, or their emotional health.</w:t>
      </w:r>
    </w:p>
    <w:p w14:paraId="77562E60" w14:textId="77777777" w:rsidR="000B6643" w:rsidRDefault="00000000">
      <w:pPr>
        <w:spacing w:after="180" w:line="360" w:lineRule="auto"/>
      </w:pPr>
      <w:r>
        <w:rPr>
          <w:color w:val="333333"/>
        </w:rPr>
        <w:t>That is not accountability. That is surveillance cosplaying as community. And it will not catch you when you fall.</w:t>
      </w:r>
    </w:p>
    <w:p w14:paraId="403E1183" w14:textId="77777777" w:rsidR="000B6643" w:rsidRDefault="00000000">
      <w:pPr>
        <w:spacing w:after="180" w:line="360" w:lineRule="auto"/>
      </w:pPr>
      <w:r>
        <w:rPr>
          <w:color w:val="333333"/>
        </w:rPr>
        <w:t>Real accountability requires something most pastors are terrified of: voluntary vulnerability with people who have permission to ask hard questions and the courage to do so. Not people who are impressed by you. Not people who need you. Not people who report to you. People who see you clearly, love you anyway, and will not let you lie to yourself.</w:t>
      </w:r>
    </w:p>
    <w:p w14:paraId="28329327" w14:textId="77777777" w:rsidR="000B6643" w:rsidRDefault="00000000">
      <w:pPr>
        <w:spacing w:before="300" w:after="300"/>
        <w:jc w:val="center"/>
      </w:pPr>
      <w:r>
        <w:rPr>
          <w:color w:val="C8A951"/>
        </w:rPr>
        <w:t>•  •  •</w:t>
      </w:r>
    </w:p>
    <w:p w14:paraId="3743FA5D" w14:textId="77777777" w:rsidR="000B6643" w:rsidRDefault="00000000">
      <w:pPr>
        <w:spacing w:after="180" w:line="360" w:lineRule="auto"/>
      </w:pPr>
      <w:r>
        <w:rPr>
          <w:b/>
          <w:bCs/>
          <w:color w:val="333333"/>
        </w:rPr>
        <w:t>Why Pastors Resist Accountability</w:t>
      </w:r>
    </w:p>
    <w:p w14:paraId="45E8884B" w14:textId="77777777" w:rsidR="000B6643" w:rsidRDefault="00000000">
      <w:pPr>
        <w:spacing w:after="180" w:line="360" w:lineRule="auto"/>
      </w:pPr>
      <w:r>
        <w:rPr>
          <w:color w:val="333333"/>
        </w:rPr>
        <w:t>Before we build the structure, we need to name the resistance. Because every pastor reading this chapter is already formulating reasons why they don’t need a personal board of accountability or why it wouldn’t work in their context.</w:t>
      </w:r>
    </w:p>
    <w:p w14:paraId="04C17C2B" w14:textId="77777777" w:rsidR="000B6643" w:rsidRDefault="00000000">
      <w:pPr>
        <w:spacing w:after="180" w:line="360" w:lineRule="auto"/>
      </w:pPr>
      <w:r>
        <w:rPr>
          <w:b/>
          <w:bCs/>
          <w:color w:val="333333"/>
        </w:rPr>
        <w:t xml:space="preserve">Fear of exposure. </w:t>
      </w:r>
      <w:r>
        <w:rPr>
          <w:color w:val="333333"/>
        </w:rPr>
        <w:t>You are the spiritual authority in your community. The person people look up to. The person who is supposed to have it together. If someone saw the unedited version of your inner life — the anger, the lust, the envy, the doubt, the financial stress, the marital coldness — you believe it would disqualify you. So you hide. And the hiding, over time, becomes your default operating system. You don’t even know you’re doing it anymore.</w:t>
      </w:r>
    </w:p>
    <w:p w14:paraId="0DC525B6" w14:textId="77777777" w:rsidR="000B6643" w:rsidRDefault="00000000">
      <w:pPr>
        <w:spacing w:after="180" w:line="360" w:lineRule="auto"/>
      </w:pPr>
      <w:r>
        <w:rPr>
          <w:b/>
          <w:bCs/>
          <w:color w:val="333333"/>
        </w:rPr>
        <w:t xml:space="preserve">The illusion of self-sufficiency. </w:t>
      </w:r>
      <w:r>
        <w:rPr>
          <w:color w:val="333333"/>
        </w:rPr>
        <w:t>You have been trained to be the strong one. The wise one. The one with answers. Admitting that you need other people to help you stay healthy feels like an admission of weakness, and weakness feels like failure. So you convince yourself that you can manage your own soul, monitor your own boundaries, and catch your own blind spots. You cannot. No one can. The belief that you can is itself a blind spot.</w:t>
      </w:r>
    </w:p>
    <w:p w14:paraId="5F447169" w14:textId="77777777" w:rsidR="000B6643" w:rsidRDefault="00000000">
      <w:pPr>
        <w:spacing w:after="180" w:line="360" w:lineRule="auto"/>
      </w:pPr>
      <w:r>
        <w:rPr>
          <w:b/>
          <w:bCs/>
          <w:color w:val="333333"/>
        </w:rPr>
        <w:t xml:space="preserve">Bad experiences with past accountability. </w:t>
      </w:r>
      <w:r>
        <w:rPr>
          <w:color w:val="333333"/>
        </w:rPr>
        <w:t>Maybe you tried accountability before and it was weaponized against you. You shared something vulnerable and it ended up in someone else’s conversation. You confessed a struggle and were treated like a suspect instead of a brother. Those experiences are real and they create scar tissue that makes future vulnerability feel unsafe. But the solution to bad accountability is not no accountability. It is better accountability with better people.</w:t>
      </w:r>
    </w:p>
    <w:p w14:paraId="5FBFAF1F" w14:textId="77777777" w:rsidR="000B6643" w:rsidRDefault="00000000">
      <w:pPr>
        <w:spacing w:after="180" w:line="360" w:lineRule="auto"/>
      </w:pPr>
      <w:r>
        <w:rPr>
          <w:b/>
          <w:bCs/>
          <w:color w:val="333333"/>
        </w:rPr>
        <w:t xml:space="preserve">Lack of available peers. </w:t>
      </w:r>
      <w:r>
        <w:rPr>
          <w:color w:val="333333"/>
        </w:rPr>
        <w:t>Especially for pastors in rural areas or small denominations, the pool of available accountability partners may feel small. The other pastors in town are competitors, not colleagues. The pastors in your denomination are spread thin. You don’t know where to look.</w:t>
      </w:r>
    </w:p>
    <w:p w14:paraId="57AE1A44" w14:textId="77777777" w:rsidR="000B6643" w:rsidRDefault="00000000">
      <w:pPr>
        <w:spacing w:after="180" w:line="360" w:lineRule="auto"/>
      </w:pPr>
      <w:r>
        <w:rPr>
          <w:color w:val="333333"/>
        </w:rPr>
        <w:t>These are real obstacles. None of them are insurmountable. And the cost of remaining unaccountable is higher than the cost of overcoming any of them.</w:t>
      </w:r>
    </w:p>
    <w:p w14:paraId="4D329305" w14:textId="77777777" w:rsidR="000B6643" w:rsidRDefault="00000000">
      <w:pPr>
        <w:spacing w:before="300" w:after="300"/>
        <w:jc w:val="center"/>
      </w:pPr>
      <w:r>
        <w:rPr>
          <w:color w:val="C8A951"/>
        </w:rPr>
        <w:t>•  •  •</w:t>
      </w:r>
    </w:p>
    <w:p w14:paraId="283F0B5F" w14:textId="77777777" w:rsidR="000B6643" w:rsidRDefault="00000000">
      <w:pPr>
        <w:spacing w:after="180" w:line="360" w:lineRule="auto"/>
      </w:pPr>
      <w:r>
        <w:rPr>
          <w:b/>
          <w:bCs/>
          <w:color w:val="333333"/>
        </w:rPr>
        <w:t>The Personal Board of Accountability: A Framework</w:t>
      </w:r>
    </w:p>
    <w:p w14:paraId="15A40C36" w14:textId="77777777" w:rsidR="000B6643" w:rsidRDefault="00000000">
      <w:pPr>
        <w:spacing w:after="180" w:line="360" w:lineRule="auto"/>
      </w:pPr>
      <w:r>
        <w:rPr>
          <w:color w:val="333333"/>
        </w:rPr>
        <w:t>I use the metaphor of a board of directors intentionally. A corporate board of directors exists to provide governance, oversight, and accountability for a CEO. Your personal board exists to provide the same functions for your soul.</w:t>
      </w:r>
    </w:p>
    <w:p w14:paraId="51753F25" w14:textId="77777777" w:rsidR="000B6643" w:rsidRDefault="00000000">
      <w:pPr>
        <w:spacing w:after="180" w:line="360" w:lineRule="auto"/>
      </w:pPr>
      <w:r>
        <w:rPr>
          <w:color w:val="333333"/>
        </w:rPr>
        <w:t>The board should consist of three to five people. More than five becomes unwieldy. Fewer than three provides insufficient perspective. Here are the roles:</w:t>
      </w:r>
    </w:p>
    <w:p w14:paraId="1A044BE1" w14:textId="77777777" w:rsidR="000B6643" w:rsidRDefault="00000000">
      <w:pPr>
        <w:spacing w:after="180" w:line="360" w:lineRule="auto"/>
      </w:pPr>
      <w:r>
        <w:rPr>
          <w:b/>
          <w:bCs/>
          <w:color w:val="333333"/>
        </w:rPr>
        <w:t xml:space="preserve">The Mirror: A peer who tells you the truth. </w:t>
      </w:r>
      <w:r>
        <w:rPr>
          <w:color w:val="333333"/>
        </w:rPr>
        <w:t>This is a fellow pastor or ministry leader at roughly your level of experience. Not someone you mentor. Not someone who mentors you. A peer. Someone who understands the pressures of your work because they face the same pressures. This person’s job is to reflect back to you what they see — without flattery, without minimizing, and without the deference that congregants show their pastor. They tell you when your preaching is getting lazy. They tell you when your attitude is turning toxic. They tell you when you look tired. They are a mirror, and a mirror doesn’t care about your feelings.</w:t>
      </w:r>
    </w:p>
    <w:p w14:paraId="31DFBD9F" w14:textId="77777777" w:rsidR="000B6643" w:rsidRDefault="00000000">
      <w:pPr>
        <w:spacing w:after="180" w:line="360" w:lineRule="auto"/>
      </w:pPr>
      <w:r>
        <w:rPr>
          <w:b/>
          <w:bCs/>
          <w:color w:val="333333"/>
        </w:rPr>
        <w:t xml:space="preserve">The Sage: A mentor who has walked the road ahead of you. </w:t>
      </w:r>
      <w:r>
        <w:rPr>
          <w:color w:val="333333"/>
        </w:rPr>
        <w:t>This is an older pastor or leader, ideally retired or semi-retired, who has nothing to gain or lose from your ministry’s success. They have already navigated the minefields you’re walking through. They have survived the crises you’re approaching. They can see the pattern of your life with the distance that only years can provide. Their job is not to give you advice at every turn but to be available when you need wisdom that only comes from decades of experience.</w:t>
      </w:r>
    </w:p>
    <w:p w14:paraId="6F7A5028" w14:textId="77777777" w:rsidR="000B6643" w:rsidRDefault="00000000">
      <w:pPr>
        <w:spacing w:after="180" w:line="360" w:lineRule="auto"/>
      </w:pPr>
      <w:r>
        <w:rPr>
          <w:b/>
          <w:bCs/>
          <w:color w:val="333333"/>
        </w:rPr>
        <w:t xml:space="preserve">The Outsider: A friend who has no connection to your ministry. </w:t>
      </w:r>
      <w:r>
        <w:rPr>
          <w:color w:val="333333"/>
        </w:rPr>
        <w:t>This is someone from outside the world of professional ministry. A businessman. A teacher. A neighbor. Someone who knows you as a person, not as a pastor. Their job is to keep you grounded in normal human reality. They remind you that the church parking lot drama is not the most important thing happening in the world. They talk to you about football, fishing, and the stock market. They treat you like a regular human being, which is exactly what you need.</w:t>
      </w:r>
    </w:p>
    <w:p w14:paraId="4261EEBD" w14:textId="77777777" w:rsidR="000B6643" w:rsidRDefault="00000000">
      <w:pPr>
        <w:spacing w:after="180" w:line="360" w:lineRule="auto"/>
      </w:pPr>
      <w:r>
        <w:rPr>
          <w:b/>
          <w:bCs/>
          <w:color w:val="333333"/>
        </w:rPr>
        <w:t xml:space="preserve">The Professional: A counselor or spiritual director. </w:t>
      </w:r>
      <w:r>
        <w:rPr>
          <w:color w:val="333333"/>
        </w:rPr>
        <w:t>We covered spiritual direction in Chapter Eight. The counselor or director on your board provides the clinical or spiritual expertise that the other members do not have. They can identify patterns, surface wounds, and guide you through the interior work that accountability alone cannot accomplish.</w:t>
      </w:r>
    </w:p>
    <w:p w14:paraId="4210AB31" w14:textId="77777777" w:rsidR="000B6643" w:rsidRDefault="00000000">
      <w:pPr>
        <w:spacing w:before="300" w:after="300"/>
        <w:jc w:val="center"/>
      </w:pPr>
      <w:r>
        <w:rPr>
          <w:color w:val="C8A951"/>
        </w:rPr>
        <w:t>•  •  •</w:t>
      </w:r>
    </w:p>
    <w:p w14:paraId="14844B2C" w14:textId="77777777" w:rsidR="000B6643" w:rsidRDefault="00000000">
      <w:pPr>
        <w:spacing w:after="180" w:line="360" w:lineRule="auto"/>
      </w:pPr>
      <w:r>
        <w:rPr>
          <w:b/>
          <w:bCs/>
          <w:color w:val="333333"/>
        </w:rPr>
        <w:t>The Operating Rules</w:t>
      </w:r>
    </w:p>
    <w:p w14:paraId="32449EB1" w14:textId="77777777" w:rsidR="000B6643" w:rsidRDefault="00000000">
      <w:pPr>
        <w:spacing w:after="180" w:line="360" w:lineRule="auto"/>
      </w:pPr>
      <w:r>
        <w:rPr>
          <w:color w:val="333333"/>
        </w:rPr>
        <w:t>A personal board without operating rules is just a group of friends. Friends are great. But friends will let you off the hook because they don’t want to make things awkward. Your board should not let you off the hook. Here are the rules:</w:t>
      </w:r>
    </w:p>
    <w:p w14:paraId="0D88BFA0" w14:textId="77777777" w:rsidR="000B6643" w:rsidRDefault="00000000">
      <w:pPr>
        <w:spacing w:after="180" w:line="360" w:lineRule="auto"/>
      </w:pPr>
      <w:r>
        <w:rPr>
          <w:b/>
          <w:bCs/>
          <w:color w:val="333333"/>
        </w:rPr>
        <w:t xml:space="preserve">Regular contact is mandatory, not optional. </w:t>
      </w:r>
      <w:r>
        <w:rPr>
          <w:color w:val="333333"/>
        </w:rPr>
        <w:t>Meet with your Mirror at least monthly. Meet with your Sage at least quarterly. Talk to your Outsider weekly, even if it’s just a text. See your Professional monthly. Put these on the calendar. Treat them as non-negotiable. When you’re healthy, these meetings feel unnecessary. When you’re in trouble, they’re your lifeline. You cannot build a lifeline in the middle of a crisis. You build it before the crisis comes.</w:t>
      </w:r>
    </w:p>
    <w:p w14:paraId="522C1000" w14:textId="77777777" w:rsidR="000B6643" w:rsidRDefault="00000000">
      <w:pPr>
        <w:spacing w:after="180" w:line="360" w:lineRule="auto"/>
      </w:pPr>
      <w:r>
        <w:rPr>
          <w:b/>
          <w:bCs/>
          <w:color w:val="333333"/>
        </w:rPr>
        <w:t xml:space="preserve">The questions are pre-agreed and non-negotiable. </w:t>
      </w:r>
      <w:r>
        <w:rPr>
          <w:color w:val="333333"/>
        </w:rPr>
        <w:t>Give your board permission to ask you the hard questions every time you meet. Not open-ended questions like “How are you doing?” Specific, invasive, uncomfortable questions. Questions like: How is your marriage, specifically? Have you been tempted sexually since we last met? Are your finances in order? Are you being honest with your elder board? Have you maintained your day off? Are you reading the Bible for yourself, not just for sermons? Is there anything you’re hiding right now?</w:t>
      </w:r>
    </w:p>
    <w:p w14:paraId="7F6EB6A6" w14:textId="77777777" w:rsidR="000B6643" w:rsidRDefault="00000000">
      <w:pPr>
        <w:spacing w:after="180" w:line="360" w:lineRule="auto"/>
      </w:pPr>
      <w:r>
        <w:rPr>
          <w:color w:val="333333"/>
        </w:rPr>
        <w:t>That last question is the most important. Because the moment you start hiding something from your board is the moment the board becomes useless. The whole system depends on your willingness to tell the truth, even when the truth is ugly. Especially when the truth is ugly.</w:t>
      </w:r>
    </w:p>
    <w:p w14:paraId="5561F8A9" w14:textId="77777777" w:rsidR="000B6643" w:rsidRDefault="00000000">
      <w:pPr>
        <w:spacing w:after="180" w:line="360" w:lineRule="auto"/>
      </w:pPr>
      <w:r>
        <w:rPr>
          <w:b/>
          <w:bCs/>
          <w:color w:val="333333"/>
        </w:rPr>
        <w:t xml:space="preserve">Confidentiality is absolute. </w:t>
      </w:r>
      <w:r>
        <w:rPr>
          <w:color w:val="333333"/>
        </w:rPr>
        <w:t>Nothing said in accountability leaves the room. Nothing. Not to your spouse. Not to your elder board. Not to their spouse. Not to anyone. Absolute confidentiality is the foundation on which trust is built. Without it, the board is just another audience you perform for.</w:t>
      </w:r>
    </w:p>
    <w:p w14:paraId="2A8D5D10" w14:textId="77777777" w:rsidR="000B6643" w:rsidRDefault="00000000">
      <w:pPr>
        <w:spacing w:after="180" w:line="360" w:lineRule="auto"/>
      </w:pPr>
      <w:r>
        <w:rPr>
          <w:b/>
          <w:bCs/>
          <w:color w:val="333333"/>
        </w:rPr>
        <w:t xml:space="preserve">Permission to intervene. </w:t>
      </w:r>
      <w:r>
        <w:rPr>
          <w:color w:val="333333"/>
        </w:rPr>
        <w:t>Give your board members explicit permission to intervene if they see warning signs — even if you haven’t asked for help. Permission to call you out. Permission to call your spouse. Permission to show up unannounced. Permission to say, “I think you’re in trouble and I’m not leaving until we talk about it.” This level of access feels invasive. That’s the point. You are giving people permission to save your life if necessary, because if you’re in a crisis, you probably won’t save yourself.</w:t>
      </w:r>
    </w:p>
    <w:p w14:paraId="0C37F759" w14:textId="77777777" w:rsidR="000B6643" w:rsidRDefault="00000000">
      <w:pPr>
        <w:spacing w:before="300" w:after="300"/>
        <w:jc w:val="center"/>
      </w:pPr>
      <w:r>
        <w:rPr>
          <w:color w:val="C8A951"/>
        </w:rPr>
        <w:t>•  •  •</w:t>
      </w:r>
    </w:p>
    <w:p w14:paraId="5A18BE36" w14:textId="77777777" w:rsidR="000B6643" w:rsidRDefault="00000000">
      <w:pPr>
        <w:spacing w:after="180" w:line="360" w:lineRule="auto"/>
      </w:pPr>
      <w:r>
        <w:rPr>
          <w:b/>
          <w:bCs/>
          <w:color w:val="333333"/>
        </w:rPr>
        <w:t>Starting Where You Are</w:t>
      </w:r>
    </w:p>
    <w:p w14:paraId="02461641" w14:textId="77777777" w:rsidR="000B6643" w:rsidRDefault="00000000">
      <w:pPr>
        <w:spacing w:after="180" w:line="360" w:lineRule="auto"/>
      </w:pPr>
      <w:r>
        <w:rPr>
          <w:color w:val="333333"/>
        </w:rPr>
        <w:t>If you currently have zero accountability in your life, the prospect of building a full board may feel overwhelming. So start small. Start with one person. One person who you trust enough to be honest with. Call them this week. Say: “I need someone in my life who will ask me the hard questions. Would you be willing to do that?”</w:t>
      </w:r>
    </w:p>
    <w:p w14:paraId="55D08006" w14:textId="77777777" w:rsidR="000B6643" w:rsidRDefault="00000000">
      <w:pPr>
        <w:spacing w:after="180" w:line="360" w:lineRule="auto"/>
      </w:pPr>
      <w:r>
        <w:rPr>
          <w:color w:val="333333"/>
        </w:rPr>
        <w:t>Most people will say yes. Not because they enjoy asking hard questions, but because they have been watching you carry everything alone and they have been waiting for permission to help.</w:t>
      </w:r>
    </w:p>
    <w:p w14:paraId="3ACC39CD" w14:textId="77777777" w:rsidR="000B6643" w:rsidRDefault="00000000">
      <w:pPr>
        <w:spacing w:after="180" w:line="360" w:lineRule="auto"/>
      </w:pPr>
      <w:r>
        <w:rPr>
          <w:color w:val="333333"/>
        </w:rPr>
        <w:t>You do not have to build the full board in a week. Build it over a year. But start this week. Today. Because the pastors who fall — morally, emotionally, spiritually — almost always have one thing in common: they were accountable to no one.</w:t>
      </w:r>
    </w:p>
    <w:p w14:paraId="47D2533A" w14:textId="77777777" w:rsidR="000B6643" w:rsidRDefault="00000000">
      <w:pPr>
        <w:spacing w:after="180" w:line="360" w:lineRule="auto"/>
      </w:pPr>
      <w:r>
        <w:rPr>
          <w:color w:val="333333"/>
        </w:rPr>
        <w:t>Don’t be that pastor. Build the board. Let the board do its work. And trust that the temporary discomfort of vulnerability is a small price to pay for a lifetime of integrity.</w:t>
      </w:r>
    </w:p>
    <w:p w14:paraId="6ACFA52B" w14:textId="77777777" w:rsidR="000B6643" w:rsidRDefault="00000000">
      <w:pPr>
        <w:spacing w:before="240" w:after="240" w:line="360" w:lineRule="auto"/>
        <w:ind w:left="720" w:right="720"/>
      </w:pPr>
      <w:r>
        <w:rPr>
          <w:i/>
          <w:iCs/>
          <w:color w:val="1B2A4A"/>
          <w:sz w:val="22"/>
          <w:szCs w:val="22"/>
        </w:rPr>
        <w:t>“Iron sharpens iron, and one man sharpens another.” — Proverbs 27:17</w:t>
      </w:r>
    </w:p>
    <w:p w14:paraId="3B005F4D" w14:textId="77777777" w:rsidR="000B6643" w:rsidRDefault="00000000">
      <w:r>
        <w:br w:type="page"/>
      </w:r>
    </w:p>
    <w:p w14:paraId="1854F068" w14:textId="77777777" w:rsidR="000B6643" w:rsidRDefault="00000000">
      <w:pPr>
        <w:spacing w:before="2400" w:after="100"/>
        <w:jc w:val="center"/>
      </w:pPr>
      <w:r>
        <w:rPr>
          <w:rFonts w:ascii="Arial" w:eastAsia="Arial" w:hAnsi="Arial" w:cs="Arial"/>
          <w:b/>
          <w:bCs/>
          <w:color w:val="C8A951"/>
          <w:spacing w:val="200"/>
          <w:sz w:val="22"/>
          <w:szCs w:val="22"/>
        </w:rPr>
        <w:t>CHAPTER SIXTEEN</w:t>
      </w:r>
    </w:p>
    <w:p w14:paraId="0D977AAF" w14:textId="77777777" w:rsidR="000B6643" w:rsidRDefault="00000000">
      <w:pPr>
        <w:pBdr>
          <w:bottom w:val="single" w:sz="6" w:space="12" w:color="C8A951"/>
        </w:pBdr>
        <w:spacing w:after="200"/>
        <w:jc w:val="center"/>
      </w:pPr>
      <w:r>
        <w:rPr>
          <w:b/>
          <w:bCs/>
          <w:color w:val="1B2A4A"/>
          <w:sz w:val="40"/>
          <w:szCs w:val="40"/>
        </w:rPr>
        <w:t>How to Build Real Friendships With Other Pastors</w:t>
      </w:r>
    </w:p>
    <w:p w14:paraId="074A4832" w14:textId="77777777" w:rsidR="000B6643" w:rsidRDefault="000B6643">
      <w:pPr>
        <w:spacing w:before="100" w:after="100"/>
      </w:pPr>
    </w:p>
    <w:p w14:paraId="47C0579E" w14:textId="77777777" w:rsidR="000B6643" w:rsidRDefault="00000000">
      <w:pPr>
        <w:spacing w:before="240" w:after="240" w:line="360" w:lineRule="auto"/>
        <w:ind w:left="720" w:right="720"/>
      </w:pPr>
      <w:r>
        <w:rPr>
          <w:i/>
          <w:iCs/>
          <w:color w:val="1B2A4A"/>
          <w:sz w:val="22"/>
          <w:szCs w:val="22"/>
        </w:rPr>
        <w:t>“The loneliest room in America is a room full of pastors who are all pretending to be fine.”</w:t>
      </w:r>
    </w:p>
    <w:p w14:paraId="38EE1DBE" w14:textId="77777777" w:rsidR="000B6643" w:rsidRDefault="000B6643">
      <w:pPr>
        <w:spacing w:before="100" w:after="100"/>
      </w:pPr>
    </w:p>
    <w:p w14:paraId="21F7D798" w14:textId="77777777" w:rsidR="000B6643" w:rsidRDefault="00000000">
      <w:pPr>
        <w:spacing w:after="180" w:line="360" w:lineRule="auto"/>
      </w:pPr>
      <w:r>
        <w:rPr>
          <w:color w:val="333333"/>
        </w:rPr>
        <w:t>I was at a pastors’ luncheon several years ago. Thirty of us around a banquet table. The facilitator asked us to go around the room and share one thing we were struggling with. It was supposed to be a bonding exercise.</w:t>
      </w:r>
    </w:p>
    <w:p w14:paraId="3C16A654" w14:textId="77777777" w:rsidR="000B6643" w:rsidRDefault="00000000">
      <w:pPr>
        <w:spacing w:after="180" w:line="360" w:lineRule="auto"/>
      </w:pPr>
      <w:r>
        <w:rPr>
          <w:color w:val="333333"/>
        </w:rPr>
        <w:t>The first pastor said he was struggling with time management. The second said he was struggling with delegation. The third said he was struggling with finding good volunteers. Around the room it went. Thirty pastors. Thirty safe, professional, surface-level struggles. Not one person mentioned depression, marital strain, addiction, doubt, or the desire to quit.</w:t>
      </w:r>
    </w:p>
    <w:p w14:paraId="4BF7C2A0" w14:textId="77777777" w:rsidR="000B6643" w:rsidRDefault="00000000">
      <w:pPr>
        <w:spacing w:after="180" w:line="360" w:lineRule="auto"/>
      </w:pPr>
      <w:r>
        <w:rPr>
          <w:color w:val="333333"/>
        </w:rPr>
        <w:t>We spent ninety minutes together and left more isolated than when we arrived. Because the room was full of people who needed to be known and not one of them was willing to be seen.</w:t>
      </w:r>
    </w:p>
    <w:p w14:paraId="7AF2535B" w14:textId="77777777" w:rsidR="000B6643" w:rsidRDefault="00000000">
      <w:pPr>
        <w:spacing w:after="180" w:line="360" w:lineRule="auto"/>
      </w:pPr>
      <w:r>
        <w:rPr>
          <w:color w:val="333333"/>
        </w:rPr>
        <w:t>This is the crisis of pastoral friendship. It is not that pastors don’t want friends. It’s that the structure of pastoral ministry makes genuine friendship extraordinarily difficult to build and even harder to maintain.</w:t>
      </w:r>
    </w:p>
    <w:p w14:paraId="3D74C517" w14:textId="77777777" w:rsidR="000B6643" w:rsidRDefault="00000000">
      <w:pPr>
        <w:spacing w:before="300" w:after="300"/>
        <w:jc w:val="center"/>
      </w:pPr>
      <w:r>
        <w:rPr>
          <w:color w:val="C8A951"/>
        </w:rPr>
        <w:t>•  •  •</w:t>
      </w:r>
    </w:p>
    <w:p w14:paraId="43B9E716" w14:textId="77777777" w:rsidR="000B6643" w:rsidRDefault="00000000">
      <w:pPr>
        <w:spacing w:after="180" w:line="360" w:lineRule="auto"/>
      </w:pPr>
      <w:r>
        <w:rPr>
          <w:b/>
          <w:bCs/>
          <w:color w:val="333333"/>
        </w:rPr>
        <w:t>Why Pastoral Friendships Are So Hard</w:t>
      </w:r>
    </w:p>
    <w:p w14:paraId="4DE307C4" w14:textId="77777777" w:rsidR="000B6643" w:rsidRDefault="00000000">
      <w:pPr>
        <w:spacing w:after="180" w:line="360" w:lineRule="auto"/>
      </w:pPr>
      <w:r>
        <w:rPr>
          <w:b/>
          <w:bCs/>
          <w:color w:val="333333"/>
        </w:rPr>
        <w:t xml:space="preserve">The competition problem. </w:t>
      </w:r>
      <w:r>
        <w:rPr>
          <w:color w:val="333333"/>
        </w:rPr>
        <w:t>Whether we admit it or not, pastors in the same geographic area are competitors. We compete for the same pool of potential members. When a family leaves your church and joins the church down the street, it stings. And the pastor of that church knows it stings. The competitive dynamic creates an invisible barrier that makes genuine friendship between neighboring pastors feel risky. How can you be vulnerable with someone who benefits from your failure?</w:t>
      </w:r>
    </w:p>
    <w:p w14:paraId="19ADBCB4" w14:textId="77777777" w:rsidR="000B6643" w:rsidRDefault="00000000">
      <w:pPr>
        <w:spacing w:after="180" w:line="360" w:lineRule="auto"/>
      </w:pPr>
      <w:r>
        <w:rPr>
          <w:b/>
          <w:bCs/>
          <w:color w:val="333333"/>
        </w:rPr>
        <w:t xml:space="preserve">The confidentiality problem. </w:t>
      </w:r>
      <w:r>
        <w:rPr>
          <w:color w:val="333333"/>
        </w:rPr>
        <w:t>Pastors carry secrets. Your church’s internal conflicts. Your personal struggles. Your marriage’s rough patches. If you confide in another pastor and that information leaks, the consequences are not just personally devastating — they are professionally catastrophic. So you keep your guard up. You share ministry strategies but not ministry wounds.</w:t>
      </w:r>
    </w:p>
    <w:p w14:paraId="392CF858" w14:textId="77777777" w:rsidR="000B6643" w:rsidRDefault="00000000">
      <w:pPr>
        <w:spacing w:after="180" w:line="360" w:lineRule="auto"/>
      </w:pPr>
      <w:r>
        <w:rPr>
          <w:b/>
          <w:bCs/>
          <w:color w:val="333333"/>
        </w:rPr>
        <w:t xml:space="preserve">The performance problem. </w:t>
      </w:r>
      <w:r>
        <w:rPr>
          <w:color w:val="333333"/>
        </w:rPr>
        <w:t>When pastors gather, the performance instinct activates. You want to be seen as successful, competent, and thriving. You talk about your church’s wins. You gloss over the losses. You project an image of health and vitality that may bear no resemblance to reality. And every other pastor in the room is doing the same thing. The result is a gathering of facades where nobody connects because nobody is real.</w:t>
      </w:r>
    </w:p>
    <w:p w14:paraId="0D400F3B" w14:textId="77777777" w:rsidR="000B6643" w:rsidRDefault="00000000">
      <w:pPr>
        <w:spacing w:after="180" w:line="360" w:lineRule="auto"/>
      </w:pPr>
      <w:r>
        <w:rPr>
          <w:b/>
          <w:bCs/>
          <w:color w:val="333333"/>
        </w:rPr>
        <w:t xml:space="preserve">The time problem. </w:t>
      </w:r>
      <w:r>
        <w:rPr>
          <w:color w:val="333333"/>
        </w:rPr>
        <w:t>Friendship requires time. Unhurried, unstructured, non-agenda time. Pastors don’t have it. Every hour is claimed. Every lunch is a meeting. Every evening is a commitment. The idea of spending a Saturday afternoon doing nothing with a friend feels like a luxury you cannot afford. So you don’t. And the friendships that require that kind of time quietly die of neglect.</w:t>
      </w:r>
    </w:p>
    <w:p w14:paraId="6D94F3F1" w14:textId="77777777" w:rsidR="000B6643" w:rsidRDefault="00000000">
      <w:pPr>
        <w:spacing w:after="180" w:line="360" w:lineRule="auto"/>
      </w:pPr>
      <w:r>
        <w:rPr>
          <w:b/>
          <w:bCs/>
          <w:color w:val="333333"/>
        </w:rPr>
        <w:t xml:space="preserve">The role confusion problem. </w:t>
      </w:r>
      <w:r>
        <w:rPr>
          <w:color w:val="333333"/>
        </w:rPr>
        <w:t>When you’re a pastor, people relate to you as a pastor. They bring you their problems. They seek your counsel. They defer to your spiritual authority. This dynamic makes it hard to build friendships that are truly mutual. Even with other pastors, there’s often an implicit hierarchy based on church size, years of experience, or denominational status. Genuine friendship requires equality, and the pastoral role resists equality.</w:t>
      </w:r>
    </w:p>
    <w:p w14:paraId="065F5685" w14:textId="77777777" w:rsidR="000B6643" w:rsidRDefault="00000000">
      <w:pPr>
        <w:spacing w:before="300" w:after="300"/>
        <w:jc w:val="center"/>
      </w:pPr>
      <w:r>
        <w:rPr>
          <w:color w:val="C8A951"/>
        </w:rPr>
        <w:t>•  •  •</w:t>
      </w:r>
    </w:p>
    <w:p w14:paraId="1286EA6F" w14:textId="77777777" w:rsidR="000B6643" w:rsidRDefault="00000000">
      <w:pPr>
        <w:spacing w:after="180" w:line="360" w:lineRule="auto"/>
      </w:pPr>
      <w:r>
        <w:rPr>
          <w:b/>
          <w:bCs/>
          <w:color w:val="333333"/>
        </w:rPr>
        <w:t>What Real Pastoral Friendship Looks Like</w:t>
      </w:r>
    </w:p>
    <w:p w14:paraId="5CDC6E0D" w14:textId="77777777" w:rsidR="000B6643" w:rsidRDefault="00000000">
      <w:pPr>
        <w:spacing w:after="180" w:line="360" w:lineRule="auto"/>
      </w:pPr>
      <w:r>
        <w:rPr>
          <w:color w:val="333333"/>
        </w:rPr>
        <w:t>Real pastoral friendship is not the monthly pastors’ prayer breakfast where you eat rubbery eggs and share prayer requests that sound like press releases. Real pastoral friendship is what happens after the breakfast — or instead of it.</w:t>
      </w:r>
    </w:p>
    <w:p w14:paraId="0F76DEBD" w14:textId="77777777" w:rsidR="000B6643" w:rsidRDefault="00000000">
      <w:pPr>
        <w:spacing w:after="180" w:line="360" w:lineRule="auto"/>
      </w:pPr>
      <w:r>
        <w:rPr>
          <w:color w:val="333333"/>
        </w:rPr>
        <w:t>It looks like a phone call at 9 p.m. on a Tuesday when you’re falling apart. It looks like a text that says, “I had the worst Sunday of my career and I need someone to know.” It looks like a face-to-face conversation where both parties take off the pastoral mask and say what’s actually true. It looks like a fishing trip where you talk about nothing for three hours and something important for twenty minutes. It looks like a relationship where the question is never “How’s the church?” but always “How are you?”</w:t>
      </w:r>
    </w:p>
    <w:p w14:paraId="5E4BAF5B" w14:textId="77777777" w:rsidR="000B6643" w:rsidRDefault="00000000">
      <w:pPr>
        <w:spacing w:after="180" w:line="360" w:lineRule="auto"/>
      </w:pPr>
      <w:r>
        <w:rPr>
          <w:color w:val="333333"/>
        </w:rPr>
        <w:t>Real pastoral friendship requires three ingredients that are rare in pastoral culture:</w:t>
      </w:r>
    </w:p>
    <w:p w14:paraId="189326D4" w14:textId="77777777" w:rsidR="000B6643" w:rsidRDefault="00000000">
      <w:pPr>
        <w:spacing w:after="180" w:line="360" w:lineRule="auto"/>
      </w:pPr>
      <w:r>
        <w:rPr>
          <w:b/>
          <w:bCs/>
          <w:color w:val="333333"/>
        </w:rPr>
        <w:t xml:space="preserve">Mutual vulnerability. </w:t>
      </w:r>
      <w:r>
        <w:rPr>
          <w:color w:val="333333"/>
        </w:rPr>
        <w:t>Both parties must be willing to be seen. Not just one. If the friendship becomes a one-way counseling relationship — where you always share and they always listen, or vice versa — it is not a friendship. It is a ministry. Friendship is reciprocal. Both people share. Both people listen. Both people need. Both people give.</w:t>
      </w:r>
    </w:p>
    <w:p w14:paraId="604554A7" w14:textId="77777777" w:rsidR="000B6643" w:rsidRDefault="00000000">
      <w:pPr>
        <w:spacing w:after="180" w:line="360" w:lineRule="auto"/>
      </w:pPr>
      <w:r>
        <w:rPr>
          <w:b/>
          <w:bCs/>
          <w:color w:val="333333"/>
        </w:rPr>
        <w:t xml:space="preserve">Non-competitive trust. </w:t>
      </w:r>
      <w:r>
        <w:rPr>
          <w:color w:val="333333"/>
        </w:rPr>
        <w:t>The best pastoral friendships are often with pastors who are geographically distant or denominationally different enough that competition is not a factor. If you pastor a Baptist church in Michigan, your best pastoral friend might be the Presbyterian pastor in Ohio. Distance removes the competitive dynamic and creates a safe space for honest exchange.</w:t>
      </w:r>
    </w:p>
    <w:p w14:paraId="5ECD6900" w14:textId="77777777" w:rsidR="000B6643" w:rsidRDefault="00000000">
      <w:pPr>
        <w:spacing w:after="180" w:line="360" w:lineRule="auto"/>
      </w:pPr>
      <w:r>
        <w:rPr>
          <w:b/>
          <w:bCs/>
          <w:color w:val="333333"/>
        </w:rPr>
        <w:t xml:space="preserve">Consistency over intensity. </w:t>
      </w:r>
      <w:r>
        <w:rPr>
          <w:color w:val="333333"/>
        </w:rPr>
        <w:t>Pastoral friendships die when they depend on intense, irregular encounters — the annual conference hangout, the occasional crisis call. They survive when they are built on consistent, low-intensity contact. A weekly text exchange. A biweekly phone call. A monthly lunch. The rhythm matters more than the depth of any single conversation. Because the rhythm creates trust, and trust creates the safety that depth requires.</w:t>
      </w:r>
    </w:p>
    <w:p w14:paraId="09421924" w14:textId="77777777" w:rsidR="000B6643" w:rsidRDefault="00000000">
      <w:pPr>
        <w:spacing w:before="300" w:after="300"/>
        <w:jc w:val="center"/>
      </w:pPr>
      <w:r>
        <w:rPr>
          <w:color w:val="C8A951"/>
        </w:rPr>
        <w:t>•  •  •</w:t>
      </w:r>
    </w:p>
    <w:p w14:paraId="47CB4262" w14:textId="77777777" w:rsidR="000B6643" w:rsidRDefault="00000000">
      <w:pPr>
        <w:spacing w:after="180" w:line="360" w:lineRule="auto"/>
      </w:pPr>
      <w:r>
        <w:rPr>
          <w:b/>
          <w:bCs/>
          <w:color w:val="333333"/>
        </w:rPr>
        <w:t>How to Build These Friendships</w:t>
      </w:r>
    </w:p>
    <w:p w14:paraId="5BBE8E4E" w14:textId="77777777" w:rsidR="000B6643" w:rsidRDefault="00000000">
      <w:pPr>
        <w:spacing w:after="180" w:line="360" w:lineRule="auto"/>
      </w:pPr>
      <w:r>
        <w:rPr>
          <w:color w:val="333333"/>
        </w:rPr>
        <w:t>If you do not currently have a single pastor friend who knows the real you, here is a practical path forward:</w:t>
      </w:r>
    </w:p>
    <w:p w14:paraId="386624F9" w14:textId="77777777" w:rsidR="000B6643" w:rsidRDefault="00000000">
      <w:pPr>
        <w:spacing w:after="180" w:line="360" w:lineRule="auto"/>
      </w:pPr>
      <w:r>
        <w:rPr>
          <w:b/>
          <w:bCs/>
          <w:color w:val="333333"/>
        </w:rPr>
        <w:t xml:space="preserve">Step one: Identify two or three candidates. </w:t>
      </w:r>
      <w:r>
        <w:rPr>
          <w:color w:val="333333"/>
        </w:rPr>
        <w:t>Think about the pastors you’ve interacted with in the past year. Who did you sense was honest? Who didn’t seem to be performing? Who asked you a real question and waited for a real answer? Those are your candidates. They don’t have to be impressive. They have to be safe.</w:t>
      </w:r>
    </w:p>
    <w:p w14:paraId="41A527BE" w14:textId="77777777" w:rsidR="000B6643" w:rsidRDefault="00000000">
      <w:pPr>
        <w:spacing w:after="180" w:line="360" w:lineRule="auto"/>
      </w:pPr>
      <w:r>
        <w:rPr>
          <w:b/>
          <w:bCs/>
          <w:color w:val="333333"/>
        </w:rPr>
        <w:t xml:space="preserve">Step two: Make the first move. </w:t>
      </w:r>
      <w:r>
        <w:rPr>
          <w:color w:val="333333"/>
        </w:rPr>
        <w:t>Invite one of them to lunch or coffee. Not a ministry meeting. A meal. And when you sit down, take the risk. Say something like: “I’m realizing I don’t have any real friends in ministry, and I think that’s dangerous. I’m looking for someone I can be honest with. Is that something you’d be interested in?” That level of directness feels terrifying. It is also irresistible. Because the pastor sitting across from you almost certainly feels the same way and has been waiting for someone to say it first.</w:t>
      </w:r>
    </w:p>
    <w:p w14:paraId="77F28235" w14:textId="77777777" w:rsidR="000B6643" w:rsidRDefault="00000000">
      <w:pPr>
        <w:spacing w:after="180" w:line="360" w:lineRule="auto"/>
      </w:pPr>
      <w:r>
        <w:rPr>
          <w:b/>
          <w:bCs/>
          <w:color w:val="333333"/>
        </w:rPr>
        <w:t xml:space="preserve">Step three: Set a rhythm. </w:t>
      </w:r>
      <w:r>
        <w:rPr>
          <w:color w:val="333333"/>
        </w:rPr>
        <w:t>Before you leave the first meeting, put the next one on the calendar. Not “Let’s do this again sometime.” That is a death sentence for pastoral friendships. A specific date. A specific time. A specific location. Treat it like a standing appointment. Because if it’s not on the calendar, it will not happen. Ministry will fill the space.</w:t>
      </w:r>
    </w:p>
    <w:p w14:paraId="2D7A1175" w14:textId="77777777" w:rsidR="000B6643" w:rsidRDefault="00000000">
      <w:pPr>
        <w:spacing w:after="180" w:line="360" w:lineRule="auto"/>
      </w:pPr>
      <w:r>
        <w:rPr>
          <w:b/>
          <w:bCs/>
          <w:color w:val="333333"/>
        </w:rPr>
        <w:t xml:space="preserve">Step four: Go deeper gradually. </w:t>
      </w:r>
      <w:r>
        <w:rPr>
          <w:color w:val="333333"/>
        </w:rPr>
        <w:t>You don’t need to share your deepest secrets in the first meeting. Start with moderate vulnerability. Share a struggle, not a crisis. Share a frustration, not a confession. As trust builds, the depth will increase naturally. Don’t force it. Let the friendship develop at its own pace. What matters is that the trajectory is toward honesty, not away from it.</w:t>
      </w:r>
    </w:p>
    <w:p w14:paraId="3EFC860D" w14:textId="77777777" w:rsidR="000B6643" w:rsidRDefault="00000000">
      <w:pPr>
        <w:spacing w:after="180" w:line="360" w:lineRule="auto"/>
      </w:pPr>
      <w:r>
        <w:rPr>
          <w:b/>
          <w:bCs/>
          <w:color w:val="333333"/>
        </w:rPr>
        <w:t xml:space="preserve">Step five: Protect the friendship fiercely. </w:t>
      </w:r>
      <w:r>
        <w:rPr>
          <w:color w:val="333333"/>
        </w:rPr>
        <w:t>Ministry will try to kill this friendship. Your schedule will crowd it out. Your crises will demand your attention. The urgent will overrule the important, again. Do not let it. This friendship is not a nice-to-have. It is a survival tool. Protect it the way you protect your sermon prep time — as a non-negotiable ministry function. Because that is exactly what it is.</w:t>
      </w:r>
    </w:p>
    <w:p w14:paraId="78AF84AD" w14:textId="77777777" w:rsidR="000B6643" w:rsidRDefault="00000000">
      <w:pPr>
        <w:spacing w:before="300" w:after="300"/>
        <w:jc w:val="center"/>
      </w:pPr>
      <w:r>
        <w:rPr>
          <w:color w:val="C8A951"/>
        </w:rPr>
        <w:t>•  •  •</w:t>
      </w:r>
    </w:p>
    <w:p w14:paraId="0081C688" w14:textId="77777777" w:rsidR="000B6643" w:rsidRDefault="00000000">
      <w:pPr>
        <w:spacing w:after="180" w:line="360" w:lineRule="auto"/>
      </w:pPr>
      <w:r>
        <w:rPr>
          <w:b/>
          <w:bCs/>
          <w:color w:val="333333"/>
        </w:rPr>
        <w:t>A Vision for Something Better</w:t>
      </w:r>
    </w:p>
    <w:p w14:paraId="0DA9EF41" w14:textId="77777777" w:rsidR="000B6643" w:rsidRDefault="00000000">
      <w:pPr>
        <w:spacing w:after="180" w:line="360" w:lineRule="auto"/>
      </w:pPr>
      <w:r>
        <w:rPr>
          <w:color w:val="333333"/>
        </w:rPr>
        <w:t>Imagine a pastoral culture where the first question at the pastors’ luncheon is not “How big is your church?” but “How is your soul?” Where the conference breakout sessions are not about growth strategies but about survival strategies. Where the pastors’ prayer breakfast is a room full of people who actually know each other — who have wept together, confessed together, laughed together, and carried each other’s burdens with the tenderness and fierceness that only genuine friendship can produce.</w:t>
      </w:r>
    </w:p>
    <w:p w14:paraId="4B4C4BA8" w14:textId="77777777" w:rsidR="000B6643" w:rsidRDefault="00000000">
      <w:pPr>
        <w:spacing w:after="180" w:line="360" w:lineRule="auto"/>
      </w:pPr>
      <w:r>
        <w:rPr>
          <w:color w:val="333333"/>
        </w:rPr>
        <w:t>That culture does not exist on a large scale. Not yet. But it can exist on a small scale — between you and two or three other pastors who are tired of pretending and ready to be real.</w:t>
      </w:r>
    </w:p>
    <w:p w14:paraId="48FF5677" w14:textId="77777777" w:rsidR="000B6643" w:rsidRDefault="00000000">
      <w:pPr>
        <w:spacing w:after="180" w:line="360" w:lineRule="auto"/>
      </w:pPr>
      <w:r>
        <w:rPr>
          <w:color w:val="333333"/>
        </w:rPr>
        <w:t>You do not need to change the entire pastoral culture. You just need to change your corner of it. And you change it by being the first one to take off the mask.</w:t>
      </w:r>
    </w:p>
    <w:p w14:paraId="06A50114" w14:textId="77777777" w:rsidR="000B6643" w:rsidRDefault="00000000">
      <w:pPr>
        <w:spacing w:after="180" w:line="360" w:lineRule="auto"/>
      </w:pPr>
      <w:r>
        <w:rPr>
          <w:color w:val="333333"/>
        </w:rPr>
        <w:t>Be the first. Someone has to be. Let it be you.</w:t>
      </w:r>
    </w:p>
    <w:p w14:paraId="03271AAF" w14:textId="77777777" w:rsidR="000B6643" w:rsidRDefault="00000000">
      <w:pPr>
        <w:spacing w:before="300" w:after="300"/>
        <w:jc w:val="center"/>
      </w:pPr>
      <w:r>
        <w:rPr>
          <w:color w:val="C8A951"/>
        </w:rPr>
        <w:t>•  •  •</w:t>
      </w:r>
    </w:p>
    <w:p w14:paraId="0E376AD1" w14:textId="77777777" w:rsidR="000B6643" w:rsidRDefault="00000000">
      <w:pPr>
        <w:spacing w:after="180" w:line="360" w:lineRule="auto"/>
      </w:pPr>
      <w:r>
        <w:rPr>
          <w:b/>
          <w:bCs/>
          <w:color w:val="333333"/>
        </w:rPr>
        <w:t>A Bridge to Part Five</w:t>
      </w:r>
    </w:p>
    <w:p w14:paraId="7F099317" w14:textId="77777777" w:rsidR="000B6643" w:rsidRDefault="00000000">
      <w:pPr>
        <w:spacing w:after="180" w:line="360" w:lineRule="auto"/>
      </w:pPr>
      <w:r>
        <w:rPr>
          <w:color w:val="333333"/>
        </w:rPr>
        <w:t>Part Four of this book has been about your relational life as a leader. We’ve untangled your identity from your metrics, confronted the performance trap, built a personal board of accountability, and laid the foundation for real pastoral friendships.</w:t>
      </w:r>
    </w:p>
    <w:p w14:paraId="2D5CCEEB" w14:textId="77777777" w:rsidR="000B6643" w:rsidRDefault="00000000">
      <w:pPr>
        <w:spacing w:after="180" w:line="360" w:lineRule="auto"/>
      </w:pPr>
      <w:r>
        <w:rPr>
          <w:color w:val="333333"/>
        </w:rPr>
        <w:t>All of this — the interior work of Part Two, the family work of Part Three, the relational work of Part Four — converges on a single question. It is the hardest question in the book, and it is the question that Part Five is built to answer:</w:t>
      </w:r>
    </w:p>
    <w:p w14:paraId="5C7AE70F" w14:textId="77777777" w:rsidR="000B6643" w:rsidRDefault="00000000">
      <w:pPr>
        <w:spacing w:after="180" w:line="360" w:lineRule="auto"/>
      </w:pPr>
      <w:r>
        <w:rPr>
          <w:color w:val="333333"/>
        </w:rPr>
        <w:t>Should you stay?</w:t>
      </w:r>
    </w:p>
    <w:p w14:paraId="71FF148C" w14:textId="77777777" w:rsidR="000B6643" w:rsidRDefault="00000000">
      <w:pPr>
        <w:spacing w:after="180" w:line="360" w:lineRule="auto"/>
      </w:pPr>
      <w:r>
        <w:rPr>
          <w:color w:val="333333"/>
        </w:rPr>
        <w:t>Staying in ministry is not always faithful. Leaving is not always failure. The final four chapters of this book will help you discern the difference. We’ll talk about why pastors quit, how to rediscover your calling, the hidden pain of the successful pastor, and the one truth that holds everything together.</w:t>
      </w:r>
    </w:p>
    <w:p w14:paraId="61C4207D" w14:textId="77777777" w:rsidR="000B6643" w:rsidRDefault="00000000">
      <w:pPr>
        <w:spacing w:after="180" w:line="360" w:lineRule="auto"/>
      </w:pPr>
      <w:r>
        <w:rPr>
          <w:color w:val="333333"/>
        </w:rPr>
        <w:t>Take a deep breath. We’re almost home.</w:t>
      </w:r>
    </w:p>
    <w:p w14:paraId="3C1F4F53" w14:textId="77777777" w:rsidR="000B6643" w:rsidRDefault="00000000">
      <w:pPr>
        <w:spacing w:before="240" w:after="240" w:line="360" w:lineRule="auto"/>
        <w:ind w:left="720" w:right="720"/>
      </w:pPr>
      <w:r>
        <w:rPr>
          <w:i/>
          <w:iCs/>
          <w:color w:val="1B2A4A"/>
          <w:sz w:val="22"/>
          <w:szCs w:val="22"/>
        </w:rPr>
        <w:t>“A friend loves at all times, and a brother is born for adversity.” — Proverbs 17:17</w:t>
      </w:r>
    </w:p>
    <w:p w14:paraId="1832FCEB" w14:textId="77777777" w:rsidR="000B6643" w:rsidRDefault="00000000">
      <w:r>
        <w:br w:type="page"/>
      </w:r>
    </w:p>
    <w:p w14:paraId="771D8E12" w14:textId="77777777" w:rsidR="000B6643" w:rsidRDefault="000B6643">
      <w:pPr>
        <w:spacing w:before="3000" w:after="3000"/>
      </w:pPr>
    </w:p>
    <w:p w14:paraId="43E04C6A" w14:textId="77777777" w:rsidR="000B6643" w:rsidRDefault="00000000">
      <w:pPr>
        <w:spacing w:after="100"/>
        <w:jc w:val="center"/>
      </w:pPr>
      <w:r>
        <w:rPr>
          <w:rFonts w:ascii="Arial" w:eastAsia="Arial" w:hAnsi="Arial" w:cs="Arial"/>
          <w:b/>
          <w:bCs/>
          <w:color w:val="C8A951"/>
          <w:spacing w:val="300"/>
          <w:sz w:val="28"/>
          <w:szCs w:val="28"/>
        </w:rPr>
        <w:t>PART FIVE</w:t>
      </w:r>
    </w:p>
    <w:p w14:paraId="0EE04C5D" w14:textId="77777777" w:rsidR="000B6643" w:rsidRDefault="00000000">
      <w:pPr>
        <w:spacing w:after="100"/>
        <w:jc w:val="center"/>
      </w:pPr>
      <w:r>
        <w:rPr>
          <w:b/>
          <w:bCs/>
          <w:color w:val="1B2A4A"/>
          <w:sz w:val="48"/>
          <w:szCs w:val="48"/>
        </w:rPr>
        <w:t>YOUR CALLING</w:t>
      </w:r>
    </w:p>
    <w:p w14:paraId="4DDE34B2" w14:textId="77777777" w:rsidR="000B6643" w:rsidRDefault="00000000">
      <w:pPr>
        <w:pBdr>
          <w:bottom w:val="single" w:sz="4" w:space="8" w:color="C8A951"/>
        </w:pBdr>
        <w:spacing w:after="200"/>
        <w:jc w:val="center"/>
      </w:pPr>
      <w:r>
        <w:rPr>
          <w:i/>
          <w:iCs/>
          <w:color w:val="666666"/>
        </w:rPr>
        <w:t>Staying When It’s Hard</w:t>
      </w:r>
    </w:p>
    <w:p w14:paraId="6098713F" w14:textId="77777777" w:rsidR="000B6643" w:rsidRDefault="00000000">
      <w:r>
        <w:br w:type="page"/>
      </w:r>
    </w:p>
    <w:p w14:paraId="533D5CE5" w14:textId="77777777" w:rsidR="000B6643" w:rsidRDefault="00000000">
      <w:pPr>
        <w:spacing w:before="2400" w:after="100"/>
        <w:jc w:val="center"/>
      </w:pPr>
      <w:r>
        <w:rPr>
          <w:rFonts w:ascii="Arial" w:eastAsia="Arial" w:hAnsi="Arial" w:cs="Arial"/>
          <w:b/>
          <w:bCs/>
          <w:color w:val="C8A951"/>
          <w:spacing w:val="200"/>
          <w:sz w:val="22"/>
          <w:szCs w:val="22"/>
        </w:rPr>
        <w:t>CHAPTER SEVENTEEN</w:t>
      </w:r>
    </w:p>
    <w:p w14:paraId="7421A351" w14:textId="77777777" w:rsidR="000B6643" w:rsidRDefault="00000000">
      <w:pPr>
        <w:pBdr>
          <w:bottom w:val="single" w:sz="6" w:space="12" w:color="C8A951"/>
        </w:pBdr>
        <w:spacing w:after="200"/>
        <w:jc w:val="center"/>
      </w:pPr>
      <w:r>
        <w:rPr>
          <w:b/>
          <w:bCs/>
          <w:color w:val="1B2A4A"/>
          <w:sz w:val="40"/>
          <w:szCs w:val="40"/>
        </w:rPr>
        <w:t>Why Pastors Quit (And How to Stay)</w:t>
      </w:r>
    </w:p>
    <w:p w14:paraId="49834A5E" w14:textId="77777777" w:rsidR="000B6643" w:rsidRDefault="000B6643">
      <w:pPr>
        <w:spacing w:before="100" w:after="100"/>
      </w:pPr>
    </w:p>
    <w:p w14:paraId="4CC8E060" w14:textId="77777777" w:rsidR="000B6643" w:rsidRDefault="00000000">
      <w:pPr>
        <w:spacing w:before="240" w:after="240" w:line="360" w:lineRule="auto"/>
        <w:ind w:left="720" w:right="720"/>
      </w:pPr>
      <w:r>
        <w:rPr>
          <w:i/>
          <w:iCs/>
          <w:color w:val="1B2A4A"/>
          <w:sz w:val="22"/>
          <w:szCs w:val="22"/>
        </w:rPr>
        <w:t>“Quitting is not always failure. But quitting before you’ve done the interior work is almost always premature.”</w:t>
      </w:r>
    </w:p>
    <w:p w14:paraId="51548FC0" w14:textId="77777777" w:rsidR="000B6643" w:rsidRDefault="000B6643">
      <w:pPr>
        <w:spacing w:before="100" w:after="100"/>
      </w:pPr>
    </w:p>
    <w:p w14:paraId="341BA087" w14:textId="77777777" w:rsidR="000B6643" w:rsidRDefault="00000000">
      <w:pPr>
        <w:spacing w:after="180" w:line="360" w:lineRule="auto"/>
      </w:pPr>
      <w:r>
        <w:rPr>
          <w:color w:val="333333"/>
        </w:rPr>
        <w:t>Forty-two percent. That is the number of pastors who seriously considered quitting full-time ministry in the years following 2020. Not thought about it idly, the way you think about moving to a cabin in Montana when your inbox is full. Seriously considered it. Researched other careers. Updated a resume. Had the conversation with their spouse.</w:t>
      </w:r>
    </w:p>
    <w:p w14:paraId="22EA247A" w14:textId="77777777" w:rsidR="000B6643" w:rsidRDefault="00000000">
      <w:pPr>
        <w:spacing w:after="180" w:line="360" w:lineRule="auto"/>
      </w:pPr>
      <w:r>
        <w:rPr>
          <w:color w:val="333333"/>
        </w:rPr>
        <w:t>Some of them quit. They left pulpits, surrendered ordination credentials, and walked away from the only vocation they had ever known. Some became teachers, counselors, business owners, or nonprofit directors. Some simply disappeared from the professional ministry landscape and never came back.</w:t>
      </w:r>
    </w:p>
    <w:p w14:paraId="0B861019" w14:textId="77777777" w:rsidR="000B6643" w:rsidRDefault="00000000">
      <w:pPr>
        <w:spacing w:after="180" w:line="360" w:lineRule="auto"/>
      </w:pPr>
      <w:r>
        <w:rPr>
          <w:color w:val="333333"/>
        </w:rPr>
        <w:t>And some of them stayed. Not because staying was easy, but because they found a way to stay that didn’t require dying inside to do it.</w:t>
      </w:r>
    </w:p>
    <w:p w14:paraId="31245644" w14:textId="77777777" w:rsidR="000B6643" w:rsidRDefault="00000000">
      <w:pPr>
        <w:spacing w:after="180" w:line="360" w:lineRule="auto"/>
      </w:pPr>
      <w:r>
        <w:rPr>
          <w:color w:val="333333"/>
        </w:rPr>
        <w:t>This chapter is about both groups. Because the decision to stay or leave ministry is the most consequential decision a pastor will ever make, and it deserves far more careful examination than most pastors give it.</w:t>
      </w:r>
    </w:p>
    <w:p w14:paraId="5A0E379B" w14:textId="77777777" w:rsidR="000B6643" w:rsidRDefault="00000000">
      <w:pPr>
        <w:spacing w:before="300" w:after="300"/>
        <w:jc w:val="center"/>
      </w:pPr>
      <w:r>
        <w:rPr>
          <w:color w:val="C8A951"/>
        </w:rPr>
        <w:t>•  •  •</w:t>
      </w:r>
    </w:p>
    <w:p w14:paraId="6E782B65" w14:textId="77777777" w:rsidR="000B6643" w:rsidRDefault="00000000">
      <w:pPr>
        <w:spacing w:after="180" w:line="360" w:lineRule="auto"/>
      </w:pPr>
      <w:r>
        <w:rPr>
          <w:b/>
          <w:bCs/>
          <w:color w:val="333333"/>
        </w:rPr>
        <w:t>The Seven Reasons Pastors Quit</w:t>
      </w:r>
    </w:p>
    <w:p w14:paraId="1325A5B9" w14:textId="77777777" w:rsidR="000B6643" w:rsidRDefault="00000000">
      <w:pPr>
        <w:spacing w:after="180" w:line="360" w:lineRule="auto"/>
      </w:pPr>
      <w:r>
        <w:rPr>
          <w:color w:val="333333"/>
        </w:rPr>
        <w:t>In conversations with pastors who have left ministry — dozens of them, over years — seven reasons appear with consistent frequency. They are worth naming, because naming them is the first step toward addressing them.</w:t>
      </w:r>
    </w:p>
    <w:p w14:paraId="26537091" w14:textId="77777777" w:rsidR="000B6643" w:rsidRDefault="00000000">
      <w:pPr>
        <w:spacing w:after="180" w:line="360" w:lineRule="auto"/>
      </w:pPr>
      <w:r>
        <w:rPr>
          <w:b/>
          <w:bCs/>
          <w:color w:val="333333"/>
        </w:rPr>
        <w:t xml:space="preserve">1. Burnout without recovery. </w:t>
      </w:r>
      <w:r>
        <w:rPr>
          <w:color w:val="333333"/>
        </w:rPr>
        <w:t>This is the most common reason. The pastor hit the wall, asked for help, and was told to pray harder, trust more, or take a long weekend. The church had no sabbatical policy. The denomination had no care infrastructure. The pastor’s body, mind, and soul were screaming for rest, and the institution responded with more work. So they left. Not because they lost the calling, but because the calling was killing them and no one would let them stop long enough to heal.</w:t>
      </w:r>
    </w:p>
    <w:p w14:paraId="6A1233A7" w14:textId="77777777" w:rsidR="000B6643" w:rsidRDefault="00000000">
      <w:pPr>
        <w:spacing w:after="180" w:line="360" w:lineRule="auto"/>
      </w:pPr>
      <w:r>
        <w:rPr>
          <w:b/>
          <w:bCs/>
          <w:color w:val="333333"/>
        </w:rPr>
        <w:t xml:space="preserve">2. Congregational conflict that became personal. </w:t>
      </w:r>
      <w:r>
        <w:rPr>
          <w:color w:val="333333"/>
        </w:rPr>
        <w:t>Every pastor can handle disagreement. What they cannot handle is personal attack. When the conflict shifts from “We disagree about the building project” to “We don’t trust you as a person,” something breaks. The pastor who is personally attacked by the people they have poured their life into experiences a betrayal wound that is deeper than any professional disappointment. Some recover. Some don’t. And the ones who don’t leave ministry altogether because they cannot face another room of people with the power to destroy them.</w:t>
      </w:r>
    </w:p>
    <w:p w14:paraId="57548AB9" w14:textId="77777777" w:rsidR="000B6643" w:rsidRDefault="00000000">
      <w:pPr>
        <w:spacing w:after="180" w:line="360" w:lineRule="auto"/>
      </w:pPr>
      <w:r>
        <w:rPr>
          <w:b/>
          <w:bCs/>
          <w:color w:val="333333"/>
        </w:rPr>
        <w:t xml:space="preserve">3. Family crisis caused or worsened by ministry. </w:t>
      </w:r>
      <w:r>
        <w:rPr>
          <w:color w:val="333333"/>
        </w:rPr>
        <w:t>The marriage is falling apart. The kids are struggling. The spouse has issued an ultimatum. The pastor looks at the church and then looks at their family and makes a choice. The choice is almost always the family, and it should be. But it is a choice that shouldn’t have been necessary. The church should never put a pastor in a position where they must choose between their family and their ministry. When it does, the church has failed.</w:t>
      </w:r>
    </w:p>
    <w:p w14:paraId="615ABB1D" w14:textId="77777777" w:rsidR="000B6643" w:rsidRDefault="00000000">
      <w:pPr>
        <w:spacing w:after="180" w:line="360" w:lineRule="auto"/>
      </w:pPr>
      <w:r>
        <w:rPr>
          <w:b/>
          <w:bCs/>
          <w:color w:val="333333"/>
        </w:rPr>
        <w:t xml:space="preserve">4. Financial unsustainability. </w:t>
      </w:r>
      <w:r>
        <w:rPr>
          <w:color w:val="333333"/>
        </w:rPr>
        <w:t>Many pastors are underpaid. Significantly. They serve churches that cannot or will not compensate them at a level that allows their family to live without constant financial stress. The bivocational pastor works two jobs and is exhausted. The full-time pastor makes less than a first-year teacher and carries the emotional weight of an emergency room physician. Eventually, the math stops working. The pastor leaves not because they want to but because they have to feed their children.</w:t>
      </w:r>
    </w:p>
    <w:p w14:paraId="70C9348E" w14:textId="77777777" w:rsidR="000B6643" w:rsidRDefault="00000000">
      <w:pPr>
        <w:spacing w:after="180" w:line="360" w:lineRule="auto"/>
      </w:pPr>
      <w:r>
        <w:rPr>
          <w:b/>
          <w:bCs/>
          <w:color w:val="333333"/>
        </w:rPr>
        <w:t xml:space="preserve">5. Theological or ethical disillusionment. </w:t>
      </w:r>
      <w:r>
        <w:rPr>
          <w:color w:val="333333"/>
        </w:rPr>
        <w:t>The pastor discovers that the denomination’s stated values do not match its actual practices. The institution protects power rather than people. The theology of the tradition no longer holds together under honest scrutiny. The gap between what the church proclaims and what the church does becomes too wide to bridge. The pastor leaves not in anger but in grief — mourning the loss of an institution they believed in.</w:t>
      </w:r>
    </w:p>
    <w:p w14:paraId="71F21070" w14:textId="77777777" w:rsidR="000B6643" w:rsidRDefault="00000000">
      <w:pPr>
        <w:spacing w:after="180" w:line="360" w:lineRule="auto"/>
      </w:pPr>
      <w:r>
        <w:rPr>
          <w:b/>
          <w:bCs/>
          <w:color w:val="333333"/>
        </w:rPr>
        <w:t xml:space="preserve">6. Loss of calling. </w:t>
      </w:r>
      <w:r>
        <w:rPr>
          <w:color w:val="333333"/>
        </w:rPr>
        <w:t>Some pastors genuinely lose the sense that they are called to pastoral ministry. The fire goes out. Not because of burnout — burnout extinguishes the fire from the outside. This is an interior extinguishing. The conviction that God has called them to this work simply evaporates, and no amount of prayer, counsel, or reflection restores it. This is not failure. It may be God redirecting them. Callings can be seasonal, and the end of a season is not the same as the end of faithfulness.</w:t>
      </w:r>
    </w:p>
    <w:p w14:paraId="6E6D8568" w14:textId="77777777" w:rsidR="000B6643" w:rsidRDefault="00000000">
      <w:pPr>
        <w:spacing w:after="180" w:line="360" w:lineRule="auto"/>
      </w:pPr>
      <w:r>
        <w:rPr>
          <w:b/>
          <w:bCs/>
          <w:color w:val="333333"/>
        </w:rPr>
        <w:t xml:space="preserve">7. A better opportunity to serve God differently. </w:t>
      </w:r>
      <w:r>
        <w:rPr>
          <w:color w:val="333333"/>
        </w:rPr>
        <w:t>Not every departure from pastoral ministry is a retreat. Some are advances. The pastor who leaves to lead a nonprofit, teach at a seminary, counsel full-time, or start a ministry organization is not quitting the faith. They are redeploying their gifts in a new context. The assumption that leaving the pastorate means leaving the calling is a theological error that has trapped thousands of pastors in positions they should have left years ago.</w:t>
      </w:r>
    </w:p>
    <w:p w14:paraId="7AA3D632" w14:textId="77777777" w:rsidR="000B6643" w:rsidRDefault="00000000">
      <w:pPr>
        <w:spacing w:before="300" w:after="300"/>
        <w:jc w:val="center"/>
      </w:pPr>
      <w:r>
        <w:rPr>
          <w:color w:val="C8A951"/>
        </w:rPr>
        <w:t>•  •  •</w:t>
      </w:r>
    </w:p>
    <w:p w14:paraId="7A5D4042" w14:textId="77777777" w:rsidR="000B6643" w:rsidRDefault="00000000">
      <w:pPr>
        <w:spacing w:after="180" w:line="360" w:lineRule="auto"/>
      </w:pPr>
      <w:r>
        <w:rPr>
          <w:b/>
          <w:bCs/>
          <w:color w:val="333333"/>
        </w:rPr>
        <w:t>The Questions to Ask Before You Quit</w:t>
      </w:r>
    </w:p>
    <w:p w14:paraId="66772D2B" w14:textId="77777777" w:rsidR="000B6643" w:rsidRDefault="00000000">
      <w:pPr>
        <w:spacing w:after="180" w:line="360" w:lineRule="auto"/>
      </w:pPr>
      <w:r>
        <w:rPr>
          <w:color w:val="333333"/>
        </w:rPr>
        <w:t>If you are seriously considering leaving ministry, do not make the decision in isolation, in crisis, or in haste. The decision is too important and too permanent for impulse. Here are the questions that should govern your discernment:</w:t>
      </w:r>
    </w:p>
    <w:p w14:paraId="050CBAF1" w14:textId="77777777" w:rsidR="000B6643" w:rsidRDefault="00000000">
      <w:pPr>
        <w:spacing w:after="180" w:line="360" w:lineRule="auto"/>
      </w:pPr>
      <w:r>
        <w:rPr>
          <w:b/>
          <w:bCs/>
          <w:color w:val="333333"/>
        </w:rPr>
        <w:t xml:space="preserve">Have I done the interior work? </w:t>
      </w:r>
      <w:r>
        <w:rPr>
          <w:color w:val="333333"/>
        </w:rPr>
        <w:t>If you are burned out, exhausted, depressed, or spiritually depleted, you are not in a condition to make a life-altering decision. You wouldn’t decide to get divorced on the worst day of your marriage. Don’t decide to leave ministry on the worst day of your pastorate. Get healthy first. Then decide. Because the pastor who leaves before they’ve done the interior work will carry the same patterns into whatever comes next.</w:t>
      </w:r>
    </w:p>
    <w:p w14:paraId="546C6DBE" w14:textId="77777777" w:rsidR="000B6643" w:rsidRDefault="00000000">
      <w:pPr>
        <w:spacing w:after="180" w:line="360" w:lineRule="auto"/>
      </w:pPr>
      <w:r>
        <w:rPr>
          <w:b/>
          <w:bCs/>
          <w:color w:val="333333"/>
        </w:rPr>
        <w:t xml:space="preserve">Am I running from something or running toward something? </w:t>
      </w:r>
      <w:r>
        <w:rPr>
          <w:color w:val="333333"/>
        </w:rPr>
        <w:t>Running from a toxic situation can be wisdom. Running from the discomfort of hard ministry can be avoidance. Running toward a clearer sense of calling can be faithfulness. Running toward comfort can be fear. Examine your motivation honestly. If you are running from pain without addressing the source, you will find the same pain in a different context.</w:t>
      </w:r>
    </w:p>
    <w:p w14:paraId="5EBAE2B8" w14:textId="77777777" w:rsidR="000B6643" w:rsidRDefault="00000000">
      <w:pPr>
        <w:spacing w:after="180" w:line="360" w:lineRule="auto"/>
      </w:pPr>
      <w:r>
        <w:rPr>
          <w:b/>
          <w:bCs/>
          <w:color w:val="333333"/>
        </w:rPr>
        <w:t xml:space="preserve">Have I talked to the right people? </w:t>
      </w:r>
      <w:r>
        <w:rPr>
          <w:color w:val="333333"/>
        </w:rPr>
        <w:t>Not the people who will tell you what you want to hear. The people who know you well enough to tell you the truth. Your spiritual director. Your counselor. Your personal board of accountability. Your spouse. If they all say it’s time to go, it may well be time. If they say wait, listen to them. Your pain is not a reliable compass. Trusted voices are.</w:t>
      </w:r>
    </w:p>
    <w:p w14:paraId="42989EBC" w14:textId="77777777" w:rsidR="000B6643" w:rsidRDefault="00000000">
      <w:pPr>
        <w:spacing w:after="180" w:line="360" w:lineRule="auto"/>
      </w:pPr>
      <w:r>
        <w:rPr>
          <w:b/>
          <w:bCs/>
          <w:color w:val="333333"/>
        </w:rPr>
        <w:t xml:space="preserve">Am I confusing this church with ministry itself? </w:t>
      </w:r>
      <w:r>
        <w:rPr>
          <w:color w:val="333333"/>
        </w:rPr>
        <w:t>The desire to leave one specific church is not the same as the desire to leave ministry. You may need to leave this church. This church may be toxic, unsustainable, or simply the wrong fit for your gifts. But that doesn’t mean you need to leave the pastorate entirely. Before you burn the whole house down, make sure it’s the house that’s the problem and not just the room you’re standing in.</w:t>
      </w:r>
    </w:p>
    <w:p w14:paraId="740E6FBB" w14:textId="77777777" w:rsidR="000B6643" w:rsidRDefault="00000000">
      <w:pPr>
        <w:spacing w:after="180" w:line="360" w:lineRule="auto"/>
      </w:pPr>
      <w:r>
        <w:rPr>
          <w:b/>
          <w:bCs/>
          <w:color w:val="333333"/>
        </w:rPr>
        <w:t xml:space="preserve">What does my spouse say? </w:t>
      </w:r>
      <w:r>
        <w:rPr>
          <w:color w:val="333333"/>
        </w:rPr>
        <w:t>If your spouse says it’s time to go, weight that heavily. They have the clearest view of the cost ministry is exacting on your family. If your spouse says stay, weight that heavily too. They may see strength in you that you cannot see in yourself. The decision to leave or stay in ministry is a family decision. Make it together.</w:t>
      </w:r>
    </w:p>
    <w:p w14:paraId="68E1462D" w14:textId="77777777" w:rsidR="000B6643" w:rsidRDefault="00000000">
      <w:pPr>
        <w:spacing w:before="300" w:after="300"/>
        <w:jc w:val="center"/>
      </w:pPr>
      <w:r>
        <w:rPr>
          <w:color w:val="C8A951"/>
        </w:rPr>
        <w:t>•  •  •</w:t>
      </w:r>
    </w:p>
    <w:p w14:paraId="254E2642" w14:textId="77777777" w:rsidR="000B6643" w:rsidRDefault="00000000">
      <w:pPr>
        <w:spacing w:after="180" w:line="360" w:lineRule="auto"/>
      </w:pPr>
      <w:r>
        <w:rPr>
          <w:b/>
          <w:bCs/>
          <w:color w:val="333333"/>
        </w:rPr>
        <w:t>How to Stay</w:t>
      </w:r>
    </w:p>
    <w:p w14:paraId="421E79C2" w14:textId="77777777" w:rsidR="000B6643" w:rsidRDefault="00000000">
      <w:pPr>
        <w:spacing w:after="180" w:line="360" w:lineRule="auto"/>
      </w:pPr>
      <w:r>
        <w:rPr>
          <w:color w:val="333333"/>
        </w:rPr>
        <w:t>If, after honest discernment, the answer is to stay, then the question becomes: how? How do you stay in a vocation that has wounded you, exhausted you, and brought you to the brink of quitting?</w:t>
      </w:r>
    </w:p>
    <w:p w14:paraId="2631E1C4" w14:textId="77777777" w:rsidR="000B6643" w:rsidRDefault="00000000">
      <w:pPr>
        <w:spacing w:after="180" w:line="360" w:lineRule="auto"/>
      </w:pPr>
      <w:r>
        <w:rPr>
          <w:color w:val="333333"/>
        </w:rPr>
        <w:t>You stay differently. That is the only honest answer. You cannot return to the same patterns that brought you to this point and expect a different outcome. Something has to change, and the thing that has to change is you.</w:t>
      </w:r>
    </w:p>
    <w:p w14:paraId="62AEF152" w14:textId="77777777" w:rsidR="000B6643" w:rsidRDefault="00000000">
      <w:pPr>
        <w:spacing w:after="180" w:line="360" w:lineRule="auto"/>
      </w:pPr>
      <w:r>
        <w:rPr>
          <w:b/>
          <w:bCs/>
          <w:color w:val="333333"/>
        </w:rPr>
        <w:t xml:space="preserve">Stay with boundaries you didn’t have before. </w:t>
      </w:r>
      <w:r>
        <w:rPr>
          <w:color w:val="333333"/>
        </w:rPr>
        <w:t>The schedule that nearly destroyed you cannot be the schedule that sustains you. Rebuild it. Protect your day off. Limit your evening commitments. Set a hard stop on your work day. Tell the church what you’re doing and why. Some will resist. Let them. Your health is not negotiable.</w:t>
      </w:r>
    </w:p>
    <w:p w14:paraId="6C6CBDD0" w14:textId="77777777" w:rsidR="000B6643" w:rsidRDefault="00000000">
      <w:pPr>
        <w:spacing w:after="180" w:line="360" w:lineRule="auto"/>
      </w:pPr>
      <w:r>
        <w:rPr>
          <w:b/>
          <w:bCs/>
          <w:color w:val="333333"/>
        </w:rPr>
        <w:t xml:space="preserve">Stay with support you didn’t have before. </w:t>
      </w:r>
      <w:r>
        <w:rPr>
          <w:color w:val="333333"/>
        </w:rPr>
        <w:t>Build the accountability structure we discussed in Chapter Fifteen. Find the spiritual director we discussed in Chapter Eight. Start seeing a counselor. Rebuild the pastoral friendships we discussed in Chapter Sixteen. You tried doing this alone. It didn’t work. Don’t try it alone again.</w:t>
      </w:r>
    </w:p>
    <w:p w14:paraId="22BACB67" w14:textId="77777777" w:rsidR="000B6643" w:rsidRDefault="00000000">
      <w:pPr>
        <w:spacing w:after="180" w:line="360" w:lineRule="auto"/>
      </w:pPr>
      <w:r>
        <w:rPr>
          <w:b/>
          <w:bCs/>
          <w:color w:val="333333"/>
        </w:rPr>
        <w:t xml:space="preserve">Stay with a redefined relationship to success. </w:t>
      </w:r>
      <w:r>
        <w:rPr>
          <w:color w:val="333333"/>
        </w:rPr>
        <w:t>The metrics that tortured you can no longer be your metrics. Define new ones. Ones that are within your control and aligned with faithfulness. Preach the text. Love the people. Protect your family. Tend your soul. Let God handle the numbers.</w:t>
      </w:r>
    </w:p>
    <w:p w14:paraId="7319E530" w14:textId="77777777" w:rsidR="000B6643" w:rsidRDefault="00000000">
      <w:pPr>
        <w:spacing w:after="180" w:line="360" w:lineRule="auto"/>
      </w:pPr>
      <w:r>
        <w:rPr>
          <w:b/>
          <w:bCs/>
          <w:color w:val="333333"/>
        </w:rPr>
        <w:t xml:space="preserve">Stay with permission to leave if it gets bad again. </w:t>
      </w:r>
      <w:r>
        <w:rPr>
          <w:color w:val="333333"/>
        </w:rPr>
        <w:t>This sounds paradoxical, but it’s liberating. Give yourself permission, in advance, to leave if the situation becomes truly unsustainable. The pastor who stays because they feel trapped is not staying faithfully. They are staying fearfully. But the pastor who stays freely — who could leave and chooses to stay — is making a decision of genuine faithfulness. Freedom to go makes staying meaningful.</w:t>
      </w:r>
    </w:p>
    <w:p w14:paraId="437A5A2C" w14:textId="77777777" w:rsidR="000B6643" w:rsidRDefault="00000000">
      <w:pPr>
        <w:spacing w:after="180" w:line="360" w:lineRule="auto"/>
      </w:pPr>
      <w:r>
        <w:rPr>
          <w:color w:val="333333"/>
        </w:rPr>
        <w:t>Staying is not passive endurance. It is an active, daily choice to be faithful where God has planted you, with new tools, new support, and new patterns that make the staying sustainable.</w:t>
      </w:r>
    </w:p>
    <w:p w14:paraId="47E22E03" w14:textId="77777777" w:rsidR="000B6643" w:rsidRDefault="00000000">
      <w:pPr>
        <w:spacing w:before="240" w:after="240" w:line="360" w:lineRule="auto"/>
        <w:ind w:left="720" w:right="720"/>
      </w:pPr>
      <w:r>
        <w:rPr>
          <w:i/>
          <w:iCs/>
          <w:color w:val="1B2A4A"/>
          <w:sz w:val="22"/>
          <w:szCs w:val="22"/>
        </w:rPr>
        <w:t>“Therefore, my beloved brothers, be steadfast, immovable, always abounding in the work of the Lord, knowing that in the Lord your labor is not in vain.” — 1 Corinthians 15:58</w:t>
      </w:r>
    </w:p>
    <w:p w14:paraId="4B0C15BC" w14:textId="77777777" w:rsidR="000B6643" w:rsidRDefault="00000000">
      <w:r>
        <w:br w:type="page"/>
      </w:r>
    </w:p>
    <w:p w14:paraId="29AAB5AC" w14:textId="77777777" w:rsidR="000B6643" w:rsidRDefault="00000000">
      <w:pPr>
        <w:spacing w:before="2400" w:after="100"/>
        <w:jc w:val="center"/>
      </w:pPr>
      <w:r>
        <w:rPr>
          <w:rFonts w:ascii="Arial" w:eastAsia="Arial" w:hAnsi="Arial" w:cs="Arial"/>
          <w:b/>
          <w:bCs/>
          <w:color w:val="C8A951"/>
          <w:spacing w:val="200"/>
          <w:sz w:val="22"/>
          <w:szCs w:val="22"/>
        </w:rPr>
        <w:t>CHAPTER EIGHTEEN</w:t>
      </w:r>
    </w:p>
    <w:p w14:paraId="1508624D" w14:textId="77777777" w:rsidR="000B6643" w:rsidRDefault="00000000">
      <w:pPr>
        <w:pBdr>
          <w:bottom w:val="single" w:sz="6" w:space="12" w:color="C8A951"/>
        </w:pBdr>
        <w:spacing w:after="200"/>
        <w:jc w:val="center"/>
      </w:pPr>
      <w:r>
        <w:rPr>
          <w:b/>
          <w:bCs/>
          <w:color w:val="1B2A4A"/>
          <w:sz w:val="40"/>
          <w:szCs w:val="40"/>
        </w:rPr>
        <w:t>Rediscovering Your Calling After a Decade in Ministry</w:t>
      </w:r>
    </w:p>
    <w:p w14:paraId="7DAFDD24" w14:textId="77777777" w:rsidR="000B6643" w:rsidRDefault="000B6643">
      <w:pPr>
        <w:spacing w:before="100" w:after="100"/>
      </w:pPr>
    </w:p>
    <w:p w14:paraId="5EC39E9E" w14:textId="77777777" w:rsidR="000B6643" w:rsidRDefault="00000000">
      <w:pPr>
        <w:spacing w:before="240" w:after="240" w:line="360" w:lineRule="auto"/>
        <w:ind w:left="720" w:right="720"/>
      </w:pPr>
      <w:r>
        <w:rPr>
          <w:i/>
          <w:iCs/>
          <w:color w:val="1B2A4A"/>
          <w:sz w:val="22"/>
          <w:szCs w:val="22"/>
        </w:rPr>
        <w:t>“The calling you received at twenty-two is the same calling — but you are not the same person. The calling must be rediscovered by the person you have become.”</w:t>
      </w:r>
    </w:p>
    <w:p w14:paraId="11A90D03" w14:textId="77777777" w:rsidR="000B6643" w:rsidRDefault="000B6643">
      <w:pPr>
        <w:spacing w:before="100" w:after="100"/>
      </w:pPr>
    </w:p>
    <w:p w14:paraId="1D64D800" w14:textId="77777777" w:rsidR="000B6643" w:rsidRDefault="00000000">
      <w:pPr>
        <w:spacing w:after="180" w:line="360" w:lineRule="auto"/>
      </w:pPr>
      <w:r>
        <w:rPr>
          <w:color w:val="333333"/>
        </w:rPr>
        <w:t>There was a moment when your calling was crystal clear. Maybe it was a warm summer night at a camp when you were seventeen. Maybe it was a quiet afternoon in your seminary apartment when the weight of it settled on your chest like a hand. Maybe it was the first time you preached and the words came out and something happened in the room that you didn’t create and couldn’t explain.</w:t>
      </w:r>
    </w:p>
    <w:p w14:paraId="40BF3C69" w14:textId="77777777" w:rsidR="000B6643" w:rsidRDefault="00000000">
      <w:pPr>
        <w:spacing w:after="180" w:line="360" w:lineRule="auto"/>
      </w:pPr>
      <w:r>
        <w:rPr>
          <w:color w:val="333333"/>
        </w:rPr>
        <w:t>That moment was real. I want to say that again so you hear it: that moment was real. Whatever has happened since — the disappointments, the betrayals, the exhaustion, the doubt — does not retroactively invalidate the moment when God put His hand on you and said, “This is what I made you for.”</w:t>
      </w:r>
    </w:p>
    <w:p w14:paraId="037D5BC5" w14:textId="77777777" w:rsidR="000B6643" w:rsidRDefault="00000000">
      <w:pPr>
        <w:spacing w:after="180" w:line="360" w:lineRule="auto"/>
      </w:pPr>
      <w:r>
        <w:rPr>
          <w:color w:val="333333"/>
        </w:rPr>
        <w:t>But here’s what nobody tells you: the calling you received in your twenties will not sustain you in your forties. Not because the calling changes. Because you change. The person who received the calling was younger, more idealistic, less wounded, and operating with a version of ministry that had not yet been tested by reality. The person you are now knows things that person didn’t know. Has scars that person didn’t have. Has a complexity of soul that requires a more complex relationship with the calling.</w:t>
      </w:r>
    </w:p>
    <w:p w14:paraId="7B363CF3" w14:textId="77777777" w:rsidR="000B6643" w:rsidRDefault="00000000">
      <w:pPr>
        <w:spacing w:after="180" w:line="360" w:lineRule="auto"/>
      </w:pPr>
      <w:r>
        <w:rPr>
          <w:color w:val="333333"/>
        </w:rPr>
        <w:t>The calling does not need to be replaced. It needs to be rediscovered — by the person you have become, through the lens of the experience you have lived.</w:t>
      </w:r>
    </w:p>
    <w:p w14:paraId="6ACD32CE" w14:textId="77777777" w:rsidR="000B6643" w:rsidRDefault="00000000">
      <w:pPr>
        <w:spacing w:before="300" w:after="300"/>
        <w:jc w:val="center"/>
      </w:pPr>
      <w:r>
        <w:rPr>
          <w:color w:val="C8A951"/>
        </w:rPr>
        <w:t>•  •  •</w:t>
      </w:r>
    </w:p>
    <w:p w14:paraId="5D2304D7" w14:textId="77777777" w:rsidR="000B6643" w:rsidRDefault="00000000">
      <w:pPr>
        <w:spacing w:after="180" w:line="360" w:lineRule="auto"/>
      </w:pPr>
      <w:r>
        <w:rPr>
          <w:b/>
          <w:bCs/>
          <w:color w:val="333333"/>
        </w:rPr>
        <w:t>The Three Seasons of Calling</w:t>
      </w:r>
    </w:p>
    <w:p w14:paraId="237D9DA0" w14:textId="77777777" w:rsidR="000B6643" w:rsidRDefault="00000000">
      <w:pPr>
        <w:spacing w:after="180" w:line="360" w:lineRule="auto"/>
      </w:pPr>
      <w:r>
        <w:rPr>
          <w:color w:val="333333"/>
        </w:rPr>
        <w:t>Pastoral calling, in my observation, moves through three distinct seasons. Understanding which season you’re in changes everything about how you relate to your work.</w:t>
      </w:r>
    </w:p>
    <w:p w14:paraId="2514BDB9" w14:textId="77777777" w:rsidR="000B6643" w:rsidRDefault="00000000">
      <w:pPr>
        <w:spacing w:after="180" w:line="360" w:lineRule="auto"/>
      </w:pPr>
      <w:r>
        <w:rPr>
          <w:b/>
          <w:bCs/>
          <w:color w:val="333333"/>
        </w:rPr>
        <w:t xml:space="preserve">Season One: The Fire. </w:t>
      </w:r>
      <w:r>
        <w:rPr>
          <w:color w:val="333333"/>
        </w:rPr>
        <w:t>This is the early calling. It burns hot. It is fueled by idealism, passion, and the intoxicating sense that God has chosen you for something important. Everything feels significant. Every sermon feels like it could change the world. Every counseling session feels like a divine appointment. The fire season is beautiful and necessary, but it is not sustainable. It runs on emotional intensity, and emotional intensity has a shelf life.</w:t>
      </w:r>
    </w:p>
    <w:p w14:paraId="27BF1755" w14:textId="77777777" w:rsidR="000B6643" w:rsidRDefault="00000000">
      <w:pPr>
        <w:spacing w:after="180" w:line="360" w:lineRule="auto"/>
      </w:pPr>
      <w:r>
        <w:rPr>
          <w:b/>
          <w:bCs/>
          <w:color w:val="333333"/>
        </w:rPr>
        <w:t xml:space="preserve">Season Two: The Ash. </w:t>
      </w:r>
      <w:r>
        <w:rPr>
          <w:color w:val="333333"/>
        </w:rPr>
        <w:t>This is the season that follows the fire’s inevitable cooling. The idealism collides with institutional reality. The passion is tempered by disappointment. The sense of divine purpose is muddled by the mundane machinery of church administration. This is the season most pastors are in when they consider quitting — not because the fire was false, but because they don’t know what comes after the fire. The ash feels like death. It is not death. It is transition.</w:t>
      </w:r>
    </w:p>
    <w:p w14:paraId="68EEE966" w14:textId="77777777" w:rsidR="000B6643" w:rsidRDefault="00000000">
      <w:pPr>
        <w:spacing w:after="180" w:line="360" w:lineRule="auto"/>
      </w:pPr>
      <w:r>
        <w:rPr>
          <w:b/>
          <w:bCs/>
          <w:color w:val="333333"/>
        </w:rPr>
        <w:t xml:space="preserve">Season Three: The Ember. </w:t>
      </w:r>
      <w:r>
        <w:rPr>
          <w:color w:val="333333"/>
        </w:rPr>
        <w:t>This is the mature calling. The fire is not gone. It has been refined. The flame is smaller but steadier, hotter at the core, less susceptible to wind. The ember pastor is no longer driven by passion. They are sustained by conviction. They don’t need the emotional highs of the fire season because they have found something deeper — a rootedness in God’s purpose that does not depend on circumstances, results, or feelings.</w:t>
      </w:r>
    </w:p>
    <w:p w14:paraId="307CDFDF" w14:textId="77777777" w:rsidR="000B6643" w:rsidRDefault="00000000">
      <w:pPr>
        <w:spacing w:after="180" w:line="360" w:lineRule="auto"/>
      </w:pPr>
      <w:r>
        <w:rPr>
          <w:color w:val="333333"/>
        </w:rPr>
        <w:t>The transition from ash to ember is the critical passage. Most pastors who quit do so in the ash season because they believe the fire was the calling, and without the fire, the calling is gone. But the fire was never the calling. The fire was the packaging. The calling is underneath, and it survives the fire’s cooling if you are willing to dig for it.</w:t>
      </w:r>
    </w:p>
    <w:p w14:paraId="41A5447B" w14:textId="77777777" w:rsidR="000B6643" w:rsidRDefault="00000000">
      <w:pPr>
        <w:spacing w:before="300" w:after="300"/>
        <w:jc w:val="center"/>
      </w:pPr>
      <w:r>
        <w:rPr>
          <w:color w:val="C8A951"/>
        </w:rPr>
        <w:t>•  •  •</w:t>
      </w:r>
    </w:p>
    <w:p w14:paraId="7C40EDAF" w14:textId="77777777" w:rsidR="000B6643" w:rsidRDefault="00000000">
      <w:pPr>
        <w:spacing w:after="180" w:line="360" w:lineRule="auto"/>
      </w:pPr>
      <w:r>
        <w:rPr>
          <w:b/>
          <w:bCs/>
          <w:color w:val="333333"/>
        </w:rPr>
        <w:t>How to Rediscover the Calling</w:t>
      </w:r>
    </w:p>
    <w:p w14:paraId="61EB4BF5" w14:textId="77777777" w:rsidR="000B6643" w:rsidRDefault="00000000">
      <w:pPr>
        <w:spacing w:after="180" w:line="360" w:lineRule="auto"/>
      </w:pPr>
      <w:r>
        <w:rPr>
          <w:color w:val="333333"/>
        </w:rPr>
        <w:t>Rediscovery is not revival. You are not trying to recreate the fire of your twenties. You are trying to find the mature expression of the same calling in the body and soul of the person you are today. Here is how:</w:t>
      </w:r>
    </w:p>
    <w:p w14:paraId="1ACDD9BC" w14:textId="77777777" w:rsidR="000B6643" w:rsidRDefault="00000000">
      <w:pPr>
        <w:spacing w:after="180" w:line="360" w:lineRule="auto"/>
      </w:pPr>
      <w:r>
        <w:rPr>
          <w:b/>
          <w:bCs/>
          <w:color w:val="333333"/>
        </w:rPr>
        <w:t xml:space="preserve">Go back to the origin. </w:t>
      </w:r>
      <w:r>
        <w:rPr>
          <w:color w:val="333333"/>
        </w:rPr>
        <w:t>Revisit the moment of your original calling. Write it down. Not as a polished testimony but as a raw memory. Where were you? What did you feel? What did you hear from God? What made you say yes? Reconnect with the version of yourself that said yes, not to copy them but to remember what you were saying yes to. The job has changed. The calling hasn’t.</w:t>
      </w:r>
    </w:p>
    <w:p w14:paraId="6626D211" w14:textId="77777777" w:rsidR="000B6643" w:rsidRDefault="00000000">
      <w:pPr>
        <w:spacing w:after="180" w:line="360" w:lineRule="auto"/>
      </w:pPr>
      <w:r>
        <w:rPr>
          <w:b/>
          <w:bCs/>
          <w:color w:val="333333"/>
        </w:rPr>
        <w:t xml:space="preserve">Separate the calling from the context. </w:t>
      </w:r>
      <w:r>
        <w:rPr>
          <w:color w:val="333333"/>
        </w:rPr>
        <w:t>You may have been called to preach. You may not have been called to this church. You may have been called to shepherd. You may not have been called to this denomination. You may have been called to teach. You may not have been called to this community. If the context is killing you, it doesn’t mean the calling is wrong. It may mean the context is wrong. Distinguish between the two before you throw both away.</w:t>
      </w:r>
    </w:p>
    <w:p w14:paraId="7A55CF08" w14:textId="77777777" w:rsidR="000B6643" w:rsidRDefault="00000000">
      <w:pPr>
        <w:spacing w:after="180" w:line="360" w:lineRule="auto"/>
      </w:pPr>
      <w:r>
        <w:rPr>
          <w:b/>
          <w:bCs/>
          <w:color w:val="333333"/>
        </w:rPr>
        <w:t xml:space="preserve">Ask what gives you life, not what drains you. </w:t>
      </w:r>
      <w:r>
        <w:rPr>
          <w:color w:val="333333"/>
        </w:rPr>
        <w:t>In the middle of ministry exhaustion, everything feels draining. But there are moments — even in the worst seasons — when something comes alive. The conversation with a teenager who is exploring faith. The moment in a sermon when you feel the Spirit move. The hour of prayer that unexpectedly breaks through the numbness. Pay attention to those moments. They are breadcrumbs leading you back to the heart of the calling.</w:t>
      </w:r>
    </w:p>
    <w:p w14:paraId="48F46595" w14:textId="77777777" w:rsidR="000B6643" w:rsidRDefault="00000000">
      <w:pPr>
        <w:spacing w:after="180" w:line="360" w:lineRule="auto"/>
      </w:pPr>
      <w:r>
        <w:rPr>
          <w:b/>
          <w:bCs/>
          <w:color w:val="333333"/>
        </w:rPr>
        <w:t xml:space="preserve">Spend time with people who are on fire. </w:t>
      </w:r>
      <w:r>
        <w:rPr>
          <w:color w:val="333333"/>
        </w:rPr>
        <w:t>Not performance fire. Real fire. Find the pastor in your circle who still genuinely loves what they do — not the platform performer, but the one who weeps when they baptize a new believer and laughs when the worship team plays the wrong key. Spend time with them. Not to feel guilty about your own diminished flame, but to remember what a flame looks like. Fire is contagious. Proximity to genuine passion can reignite the coals that have been banked but not extinguished.</w:t>
      </w:r>
    </w:p>
    <w:p w14:paraId="62E9F2BF" w14:textId="77777777" w:rsidR="000B6643" w:rsidRDefault="00000000">
      <w:pPr>
        <w:spacing w:after="180" w:line="360" w:lineRule="auto"/>
      </w:pPr>
      <w:r>
        <w:rPr>
          <w:b/>
          <w:bCs/>
          <w:color w:val="333333"/>
        </w:rPr>
        <w:t xml:space="preserve">Give yourself permission for the calling to look different now. </w:t>
      </w:r>
      <w:r>
        <w:rPr>
          <w:color w:val="333333"/>
        </w:rPr>
        <w:t>The calling in your twenties looked like planting a church. The calling in your forties might look like mentoring the next generation of planters. The calling in your twenties looked like preaching to hundreds. The calling in your forties might look like discipling twelve. The calling in your twenties was public and visible. The calling in your forties might be quiet and hidden. None of these are lesser expressions. They are mature expressions. The tree that produces the most fruit is not the youngest tree. It is the one with the deepest roots.</w:t>
      </w:r>
    </w:p>
    <w:p w14:paraId="44127FA0" w14:textId="77777777" w:rsidR="000B6643" w:rsidRDefault="00000000">
      <w:pPr>
        <w:spacing w:before="300" w:after="300"/>
        <w:jc w:val="center"/>
      </w:pPr>
      <w:r>
        <w:rPr>
          <w:color w:val="C8A951"/>
        </w:rPr>
        <w:t>•  •  •</w:t>
      </w:r>
    </w:p>
    <w:p w14:paraId="14B6E8BB" w14:textId="77777777" w:rsidR="000B6643" w:rsidRDefault="00000000">
      <w:pPr>
        <w:spacing w:after="180" w:line="360" w:lineRule="auto"/>
      </w:pPr>
      <w:r>
        <w:rPr>
          <w:b/>
          <w:bCs/>
          <w:color w:val="333333"/>
        </w:rPr>
        <w:t>When the Calling Changes Shape</w:t>
      </w:r>
    </w:p>
    <w:p w14:paraId="480B0BF9" w14:textId="77777777" w:rsidR="000B6643" w:rsidRDefault="00000000">
      <w:pPr>
        <w:spacing w:after="180" w:line="360" w:lineRule="auto"/>
      </w:pPr>
      <w:r>
        <w:rPr>
          <w:color w:val="333333"/>
        </w:rPr>
        <w:t>I need to say something that will be controversial in some circles: it is theologically possible for a pastoral calling to end. Not because you failed. Because seasons end.</w:t>
      </w:r>
    </w:p>
    <w:p w14:paraId="6AD73894" w14:textId="77777777" w:rsidR="000B6643" w:rsidRDefault="00000000">
      <w:pPr>
        <w:spacing w:after="180" w:line="360" w:lineRule="auto"/>
      </w:pPr>
      <w:r>
        <w:rPr>
          <w:color w:val="333333"/>
        </w:rPr>
        <w:t>The Bible is full of leaders whose callings changed shape. David was called from the pasture to the throne. Moses was called from the palace to the wilderness to the mountain. Paul was called from persecuting the church to building it. The calling of God is not a static assignment. It is a dynamic relationship with a living God who is always doing something new.</w:t>
      </w:r>
    </w:p>
    <w:p w14:paraId="5DA27FE6" w14:textId="77777777" w:rsidR="000B6643" w:rsidRDefault="00000000">
      <w:pPr>
        <w:spacing w:after="180" w:line="360" w:lineRule="auto"/>
      </w:pPr>
      <w:r>
        <w:rPr>
          <w:color w:val="333333"/>
        </w:rPr>
        <w:t>If, after doing the interior work, rebuilding your support structures, examining your motivations, and consulting the wise people in your life, you sense that God is closing this chapter and opening another — that is not failure. That is obedience. Not every faithful pastor dies in the pulpit. Some faithful pastors walk out of it into something else God has prepared, and the walk is holy.</w:t>
      </w:r>
    </w:p>
    <w:p w14:paraId="3E117764" w14:textId="77777777" w:rsidR="000B6643" w:rsidRDefault="00000000">
      <w:pPr>
        <w:spacing w:after="180" w:line="360" w:lineRule="auto"/>
      </w:pPr>
      <w:r>
        <w:rPr>
          <w:color w:val="333333"/>
        </w:rPr>
        <w:t>The question is not whether you will be in ministry forever. The question is whether you will be faithful today. And faithful today might mean staying. Or it might mean gracefully, prayerfully, and courageously stepping into whatever God has next.</w:t>
      </w:r>
    </w:p>
    <w:p w14:paraId="3F1E1331" w14:textId="77777777" w:rsidR="000B6643" w:rsidRDefault="00000000">
      <w:pPr>
        <w:spacing w:before="240" w:after="240" w:line="360" w:lineRule="auto"/>
        <w:ind w:left="720" w:right="720"/>
      </w:pPr>
      <w:r>
        <w:rPr>
          <w:i/>
          <w:iCs/>
          <w:color w:val="1B2A4A"/>
          <w:sz w:val="22"/>
          <w:szCs w:val="22"/>
        </w:rPr>
        <w:t>“For we are his workmanship, created in Christ Jesus for good works, which God prepared beforehand, that we should walk in them.” — Ephesians 2:10</w:t>
      </w:r>
    </w:p>
    <w:p w14:paraId="7FD30CCC" w14:textId="77777777" w:rsidR="000B6643" w:rsidRDefault="00000000">
      <w:r>
        <w:br w:type="page"/>
      </w:r>
    </w:p>
    <w:p w14:paraId="5E9EF1AF" w14:textId="77777777" w:rsidR="000B6643" w:rsidRDefault="00000000">
      <w:pPr>
        <w:spacing w:before="2400" w:after="100"/>
        <w:jc w:val="center"/>
      </w:pPr>
      <w:r>
        <w:rPr>
          <w:rFonts w:ascii="Arial" w:eastAsia="Arial" w:hAnsi="Arial" w:cs="Arial"/>
          <w:b/>
          <w:bCs/>
          <w:color w:val="C8A951"/>
          <w:spacing w:val="200"/>
          <w:sz w:val="22"/>
          <w:szCs w:val="22"/>
        </w:rPr>
        <w:t>CHAPTER NINETEEN</w:t>
      </w:r>
    </w:p>
    <w:p w14:paraId="12AA9EEB" w14:textId="77777777" w:rsidR="000B6643" w:rsidRDefault="00000000">
      <w:pPr>
        <w:pBdr>
          <w:bottom w:val="single" w:sz="6" w:space="12" w:color="C8A951"/>
        </w:pBdr>
        <w:spacing w:after="200"/>
        <w:jc w:val="center"/>
      </w:pPr>
      <w:r>
        <w:rPr>
          <w:b/>
          <w:bCs/>
          <w:color w:val="1B2A4A"/>
          <w:sz w:val="40"/>
          <w:szCs w:val="40"/>
        </w:rPr>
        <w:t>The Hidden Pain of the Successful Pastor</w:t>
      </w:r>
    </w:p>
    <w:p w14:paraId="369F56C4" w14:textId="77777777" w:rsidR="000B6643" w:rsidRDefault="000B6643">
      <w:pPr>
        <w:spacing w:before="100" w:after="100"/>
      </w:pPr>
    </w:p>
    <w:p w14:paraId="19D07C4A" w14:textId="77777777" w:rsidR="000B6643" w:rsidRDefault="00000000">
      <w:pPr>
        <w:spacing w:before="240" w:after="240" w:line="360" w:lineRule="auto"/>
        <w:ind w:left="720" w:right="720"/>
      </w:pPr>
      <w:r>
        <w:rPr>
          <w:i/>
          <w:iCs/>
          <w:color w:val="1B2A4A"/>
          <w:sz w:val="22"/>
          <w:szCs w:val="22"/>
        </w:rPr>
        <w:t>“The pastors with the biggest churches often carry the biggest loneliness. Success does not inoculate you against suffering. It just makes the suffering harder to admit.”</w:t>
      </w:r>
    </w:p>
    <w:p w14:paraId="6E3CE99D" w14:textId="77777777" w:rsidR="000B6643" w:rsidRDefault="000B6643">
      <w:pPr>
        <w:spacing w:before="100" w:after="100"/>
      </w:pPr>
    </w:p>
    <w:p w14:paraId="31DB17DC" w14:textId="77777777" w:rsidR="000B6643" w:rsidRDefault="00000000">
      <w:pPr>
        <w:spacing w:after="180" w:line="360" w:lineRule="auto"/>
      </w:pPr>
      <w:r>
        <w:rPr>
          <w:color w:val="333333"/>
        </w:rPr>
        <w:t>This chapter is for the pastor who has no right to complain. At least that’s what they think.</w:t>
      </w:r>
    </w:p>
    <w:p w14:paraId="3D2F1516" w14:textId="77777777" w:rsidR="000B6643" w:rsidRDefault="00000000">
      <w:pPr>
        <w:spacing w:after="180" w:line="360" w:lineRule="auto"/>
      </w:pPr>
      <w:r>
        <w:rPr>
          <w:color w:val="333333"/>
        </w:rPr>
        <w:t>Your church is growing. Your sermons get shared online. Your staff respects you. Your elder board trusts you. Your family looks healthy from the outside. By every visible measure, you are a success. People come to your conferences. Other pastors ask for your advice. Your denomination holds you up as an example.</w:t>
      </w:r>
    </w:p>
    <w:p w14:paraId="5248AF61" w14:textId="77777777" w:rsidR="000B6643" w:rsidRDefault="00000000">
      <w:pPr>
        <w:spacing w:after="180" w:line="360" w:lineRule="auto"/>
      </w:pPr>
      <w:r>
        <w:rPr>
          <w:color w:val="333333"/>
        </w:rPr>
        <w:t>And you are miserable.</w:t>
      </w:r>
    </w:p>
    <w:p w14:paraId="497CF388" w14:textId="77777777" w:rsidR="000B6643" w:rsidRDefault="00000000">
      <w:pPr>
        <w:spacing w:after="180" w:line="360" w:lineRule="auto"/>
      </w:pPr>
      <w:r>
        <w:rPr>
          <w:color w:val="333333"/>
        </w:rPr>
        <w:t>Not unhappy in the conventional sense. You function well. You produce excellent work. You lead with apparent confidence. But underneath the surface — in the places no one sees and no one asks about — there is a loneliness and a restlessness and a quiet despair that has no business being there, according to every narrative you’ve been told about how ministry success is supposed to feel.</w:t>
      </w:r>
    </w:p>
    <w:p w14:paraId="59977355" w14:textId="77777777" w:rsidR="000B6643" w:rsidRDefault="00000000">
      <w:pPr>
        <w:spacing w:after="180" w:line="360" w:lineRule="auto"/>
      </w:pPr>
      <w:r>
        <w:rPr>
          <w:color w:val="333333"/>
        </w:rPr>
        <w:t>You are not alone. The hidden pain of the successful pastor is one of the most underdiscussed crises in pastoral ministry, precisely because success is supposed to be the cure for pain, not the cause of it.</w:t>
      </w:r>
    </w:p>
    <w:p w14:paraId="2230764C" w14:textId="77777777" w:rsidR="000B6643" w:rsidRDefault="00000000">
      <w:pPr>
        <w:spacing w:before="300" w:after="300"/>
        <w:jc w:val="center"/>
      </w:pPr>
      <w:r>
        <w:rPr>
          <w:color w:val="C8A951"/>
        </w:rPr>
        <w:t>•  •  •</w:t>
      </w:r>
    </w:p>
    <w:p w14:paraId="38370319" w14:textId="77777777" w:rsidR="000B6643" w:rsidRDefault="00000000">
      <w:pPr>
        <w:spacing w:after="180" w:line="360" w:lineRule="auto"/>
      </w:pPr>
      <w:r>
        <w:rPr>
          <w:b/>
          <w:bCs/>
          <w:color w:val="333333"/>
        </w:rPr>
        <w:t>Why Success Hurts</w:t>
      </w:r>
    </w:p>
    <w:p w14:paraId="317EA67B" w14:textId="77777777" w:rsidR="000B6643" w:rsidRDefault="00000000">
      <w:pPr>
        <w:spacing w:after="180" w:line="360" w:lineRule="auto"/>
      </w:pPr>
      <w:r>
        <w:rPr>
          <w:color w:val="333333"/>
        </w:rPr>
        <w:t>The expectation that success produces satisfaction is so deeply embedded in our culture that questioning it feels ungrateful. If God has blessed your ministry with growth, influence, and impact, shouldn’t you be the happiest pastor alive?</w:t>
      </w:r>
    </w:p>
    <w:p w14:paraId="62C592B3" w14:textId="77777777" w:rsidR="000B6643" w:rsidRDefault="00000000">
      <w:pPr>
        <w:spacing w:after="180" w:line="360" w:lineRule="auto"/>
      </w:pPr>
      <w:r>
        <w:rPr>
          <w:color w:val="333333"/>
        </w:rPr>
        <w:t>No. And here’s why:</w:t>
      </w:r>
    </w:p>
    <w:p w14:paraId="5099CAF2" w14:textId="77777777" w:rsidR="000B6643" w:rsidRDefault="00000000">
      <w:pPr>
        <w:spacing w:after="180" w:line="360" w:lineRule="auto"/>
      </w:pPr>
      <w:r>
        <w:rPr>
          <w:b/>
          <w:bCs/>
          <w:color w:val="333333"/>
        </w:rPr>
        <w:t xml:space="preserve">Success raises the stakes. </w:t>
      </w:r>
      <w:r>
        <w:rPr>
          <w:color w:val="333333"/>
        </w:rPr>
        <w:t>The pastor of fifty people has margin for a bad sermon. The pastor of five thousand does not. Every decision is amplified. Every mistake is magnified. Every week carries the weight of thousands of expectations, and the larger the platform, the greater the distance between the person you are and the person everyone needs you to be. Success doesn’t reduce pressure. It compounds it.</w:t>
      </w:r>
    </w:p>
    <w:p w14:paraId="370B91A9" w14:textId="77777777" w:rsidR="000B6643" w:rsidRDefault="00000000">
      <w:pPr>
        <w:spacing w:after="180" w:line="360" w:lineRule="auto"/>
      </w:pPr>
      <w:r>
        <w:rPr>
          <w:b/>
          <w:bCs/>
          <w:color w:val="333333"/>
        </w:rPr>
        <w:t xml:space="preserve">Success creates isolation. </w:t>
      </w:r>
      <w:r>
        <w:rPr>
          <w:color w:val="333333"/>
        </w:rPr>
        <w:t>The more successful you become, the fewer people treat you like a normal human being. Your staff defers to you. Your congregants idolize you. Your peers compete with you. The circle of people who are willing and able to see past your success to the person underneath shrinks every year. You are surrounded by people and profoundly alone.</w:t>
      </w:r>
    </w:p>
    <w:p w14:paraId="51DFE1E0" w14:textId="77777777" w:rsidR="000B6643" w:rsidRDefault="00000000">
      <w:pPr>
        <w:spacing w:after="180" w:line="360" w:lineRule="auto"/>
      </w:pPr>
      <w:r>
        <w:rPr>
          <w:b/>
          <w:bCs/>
          <w:color w:val="333333"/>
        </w:rPr>
        <w:t xml:space="preserve">Success feeds the performance addiction. </w:t>
      </w:r>
      <w:r>
        <w:rPr>
          <w:color w:val="333333"/>
        </w:rPr>
        <w:t>We discussed the performance trap in Chapter Fourteen. Success makes it worse. Because when the performance is rewarded with growth, influence, and praise, the incentive to keep performing is overwhelming. The successful pastor is a performance addict with an unlimited supply of the drug. And the high never lasts. It always demands a bigger dose.</w:t>
      </w:r>
    </w:p>
    <w:p w14:paraId="14E93448" w14:textId="77777777" w:rsidR="000B6643" w:rsidRDefault="00000000">
      <w:pPr>
        <w:spacing w:after="180" w:line="360" w:lineRule="auto"/>
      </w:pPr>
      <w:r>
        <w:rPr>
          <w:b/>
          <w:bCs/>
          <w:color w:val="333333"/>
        </w:rPr>
        <w:t xml:space="preserve">Success masks the interior crisis. </w:t>
      </w:r>
      <w:r>
        <w:rPr>
          <w:color w:val="333333"/>
        </w:rPr>
        <w:t>When everything looks healthy on the outside, nobody suspects there’s a problem on the inside. You don’t get the intervention that the struggling pastor gets because nobody thinks you need one. Your burnout is invisible because it’s dressed in a suit and standing behind a pulpit with a wireless microphone and a packed room.</w:t>
      </w:r>
    </w:p>
    <w:p w14:paraId="518762D5" w14:textId="77777777" w:rsidR="000B6643" w:rsidRDefault="00000000">
      <w:pPr>
        <w:spacing w:after="180" w:line="360" w:lineRule="auto"/>
      </w:pPr>
      <w:r>
        <w:rPr>
          <w:b/>
          <w:bCs/>
          <w:color w:val="333333"/>
        </w:rPr>
        <w:t xml:space="preserve">Success attracts wolves. </w:t>
      </w:r>
      <w:r>
        <w:rPr>
          <w:color w:val="333333"/>
        </w:rPr>
        <w:t>The larger your platform, the more people want a piece of it. Some want your endorsement. Some want your money. Some want your influence. And some want to take what you’ve built. The successful pastor must navigate a relational landscape full of people whose interest in them is proportional to their usefulness. That is a lonely way to live.</w:t>
      </w:r>
    </w:p>
    <w:p w14:paraId="51E75374" w14:textId="77777777" w:rsidR="000B6643" w:rsidRDefault="00000000">
      <w:pPr>
        <w:spacing w:before="300" w:after="300"/>
        <w:jc w:val="center"/>
      </w:pPr>
      <w:r>
        <w:rPr>
          <w:color w:val="C8A951"/>
        </w:rPr>
        <w:t>•  •  •</w:t>
      </w:r>
    </w:p>
    <w:p w14:paraId="32796D52" w14:textId="77777777" w:rsidR="000B6643" w:rsidRDefault="00000000">
      <w:pPr>
        <w:spacing w:after="180" w:line="360" w:lineRule="auto"/>
      </w:pPr>
      <w:r>
        <w:rPr>
          <w:b/>
          <w:bCs/>
          <w:color w:val="333333"/>
        </w:rPr>
        <w:t>The Guilt of Unhappy Success</w:t>
      </w:r>
    </w:p>
    <w:p w14:paraId="7763B701" w14:textId="77777777" w:rsidR="000B6643" w:rsidRDefault="00000000">
      <w:pPr>
        <w:spacing w:after="180" w:line="360" w:lineRule="auto"/>
      </w:pPr>
      <w:r>
        <w:rPr>
          <w:color w:val="333333"/>
        </w:rPr>
        <w:t>Perhaps the cruelest dimension of this experience is the guilt. The successful pastor who is suffering feels guilty for suffering. Other pastors would kill for their problems. Other pastors are struggling with declining attendance, shrinking budgets, and empty pews. And here you are, with everything they want, and you’re unhappy about it. What kind of ungrateful servant are you?</w:t>
      </w:r>
    </w:p>
    <w:p w14:paraId="4770A7DC" w14:textId="77777777" w:rsidR="000B6643" w:rsidRDefault="00000000">
      <w:pPr>
        <w:spacing w:after="180" w:line="360" w:lineRule="auto"/>
      </w:pPr>
      <w:r>
        <w:rPr>
          <w:color w:val="333333"/>
        </w:rPr>
        <w:t>This guilt creates a double bind. You cannot admit your pain to the struggling pastor, because it sounds like complaining about your mansion to someone who lives in an apartment. You cannot admit it to your congregation, because they would be baffled — everything seems fine, what could possibly be wrong? You cannot even admit it to yourself, because the internal narrative says successful people don’t get to feel this way.</w:t>
      </w:r>
    </w:p>
    <w:p w14:paraId="47E47E8F" w14:textId="77777777" w:rsidR="000B6643" w:rsidRDefault="00000000">
      <w:pPr>
        <w:spacing w:after="180" w:line="360" w:lineRule="auto"/>
      </w:pPr>
      <w:r>
        <w:rPr>
          <w:color w:val="333333"/>
        </w:rPr>
        <w:t>So you bury it. You perform happiness. You perform gratitude. You stand on the stage every Sunday and deliver a version of yourself that the audience expects, and the gap between the public performance and the private reality widens until you cannot see across it anymore.</w:t>
      </w:r>
    </w:p>
    <w:p w14:paraId="23D81369" w14:textId="77777777" w:rsidR="000B6643" w:rsidRDefault="00000000">
      <w:pPr>
        <w:spacing w:after="180" w:line="360" w:lineRule="auto"/>
      </w:pPr>
      <w:r>
        <w:rPr>
          <w:color w:val="333333"/>
        </w:rPr>
        <w:t>Let me say directly what no one in your life is saying: your pain is valid. Success does not invalidate suffering. You are a human being carrying an inhuman load, and the fact that the load looks impressive from the outside does not reduce its weight on the inside. You are allowed to struggle. You are allowed to be lonely. You are allowed to say, “This is not what I thought it would be,” and mean it without guilt.</w:t>
      </w:r>
    </w:p>
    <w:p w14:paraId="336D665B" w14:textId="77777777" w:rsidR="000B6643" w:rsidRDefault="00000000">
      <w:pPr>
        <w:spacing w:before="300" w:after="300"/>
        <w:jc w:val="center"/>
      </w:pPr>
      <w:r>
        <w:rPr>
          <w:color w:val="C8A951"/>
        </w:rPr>
        <w:t>•  •  •</w:t>
      </w:r>
    </w:p>
    <w:p w14:paraId="06FC8847" w14:textId="77777777" w:rsidR="000B6643" w:rsidRDefault="00000000">
      <w:pPr>
        <w:spacing w:after="180" w:line="360" w:lineRule="auto"/>
      </w:pPr>
      <w:r>
        <w:rPr>
          <w:b/>
          <w:bCs/>
          <w:color w:val="333333"/>
        </w:rPr>
        <w:t>The Way Through</w:t>
      </w:r>
    </w:p>
    <w:p w14:paraId="2104CFC1" w14:textId="77777777" w:rsidR="000B6643" w:rsidRDefault="00000000">
      <w:pPr>
        <w:spacing w:after="180" w:line="360" w:lineRule="auto"/>
      </w:pPr>
      <w:r>
        <w:rPr>
          <w:color w:val="333333"/>
        </w:rPr>
        <w:t>The way through the hidden pain of success is not different from the way through any other pastoral crisis. It is the same road we’ve been walking through this entire book. But it has some specific applications for the pastor whose suffering is masked by achievement:</w:t>
      </w:r>
    </w:p>
    <w:p w14:paraId="50A2EF49" w14:textId="77777777" w:rsidR="000B6643" w:rsidRDefault="00000000">
      <w:pPr>
        <w:spacing w:after="180" w:line="360" w:lineRule="auto"/>
      </w:pPr>
      <w:r>
        <w:rPr>
          <w:b/>
          <w:bCs/>
          <w:color w:val="333333"/>
        </w:rPr>
        <w:t xml:space="preserve">Tell someone the truth. </w:t>
      </w:r>
      <w:r>
        <w:rPr>
          <w:color w:val="333333"/>
        </w:rPr>
        <w:t>Find one person — not someone who is impressed by your ministry, not someone who works for you, not someone who would trade places with you — and tell them the truth. “I am successful by every visible measure, and I am not okay.” Those words, spoken aloud to a safe person, will begin to dissolve the isolation that success has built around you.</w:t>
      </w:r>
    </w:p>
    <w:p w14:paraId="15C2AB00" w14:textId="77777777" w:rsidR="000B6643" w:rsidRDefault="00000000">
      <w:pPr>
        <w:spacing w:after="180" w:line="360" w:lineRule="auto"/>
      </w:pPr>
      <w:r>
        <w:rPr>
          <w:b/>
          <w:bCs/>
          <w:color w:val="333333"/>
        </w:rPr>
        <w:t xml:space="preserve">Separate your identity from your platform. </w:t>
      </w:r>
      <w:r>
        <w:rPr>
          <w:color w:val="333333"/>
        </w:rPr>
        <w:t>You are not your church. You are not your podcast. You are not your book. You are not the number of followers on your social media account. You are a person, made in the image of God, whose worth was established before you ever stood behind a pulpit. If every measure of success disappeared tomorrow — the church, the platform, the influence — you would still be beloved. Until you believe that, success will own you instead of serving you.</w:t>
      </w:r>
    </w:p>
    <w:p w14:paraId="6826CC8E" w14:textId="77777777" w:rsidR="000B6643" w:rsidRDefault="00000000">
      <w:pPr>
        <w:spacing w:after="180" w:line="360" w:lineRule="auto"/>
      </w:pPr>
      <w:r>
        <w:rPr>
          <w:b/>
          <w:bCs/>
          <w:color w:val="333333"/>
        </w:rPr>
        <w:t xml:space="preserve">Rediscover smallness. </w:t>
      </w:r>
      <w:r>
        <w:rPr>
          <w:color w:val="333333"/>
        </w:rPr>
        <w:t>The successful pastor needs regular encounters with smallness. Serve at a food bank where nobody knows your name. Worship at a tiny church on vacation where you sit in the back row and nobody asks you to preach. Visit a nursing home and sit with someone who has never heard of you and never will. Smallness recalibrates the soul. It reminds you that the kingdom of God is not measured in attendance figures, and that the most important work God does often happens in rooms with no stage and no audience.</w:t>
      </w:r>
    </w:p>
    <w:p w14:paraId="33824E36" w14:textId="77777777" w:rsidR="000B6643" w:rsidRDefault="00000000">
      <w:pPr>
        <w:spacing w:after="180" w:line="360" w:lineRule="auto"/>
      </w:pPr>
      <w:r>
        <w:rPr>
          <w:b/>
          <w:bCs/>
          <w:color w:val="333333"/>
        </w:rPr>
        <w:t xml:space="preserve">Get a counselor who is not impressed by your success. </w:t>
      </w:r>
      <w:r>
        <w:rPr>
          <w:color w:val="333333"/>
        </w:rPr>
        <w:t>A good counselor treats the CEO the same way they treat the janitor. Find a therapist who does not attend your church, does not follow you on social media, and will not treat you as a celebrity. You need a room where you are not the famous pastor. You are just a person in pain, sitting in a chair, telling the truth. That room may save your life.</w:t>
      </w:r>
    </w:p>
    <w:p w14:paraId="28FF334D" w14:textId="77777777" w:rsidR="000B6643" w:rsidRDefault="00000000">
      <w:pPr>
        <w:spacing w:after="180" w:line="360" w:lineRule="auto"/>
      </w:pPr>
      <w:r>
        <w:rPr>
          <w:b/>
          <w:bCs/>
          <w:color w:val="333333"/>
        </w:rPr>
        <w:t xml:space="preserve">Consider whether the machine you’ve built needs to be simplified. </w:t>
      </w:r>
      <w:r>
        <w:rPr>
          <w:color w:val="333333"/>
        </w:rPr>
        <w:t>Sometimes the pain of success is the pain of complexity. You have built an organization that requires an inhuman amount of energy to maintain. Multiple services. Multiple campuses. Multiple programs. The machine runs beautifully, but it runs on you, and it is running you into the ground. Is the complexity necessary? Or has the ministry outgrown your capacity to lead it healthily? Simplifying is not failure. It may be the most courageous leadership decision you ever make.</w:t>
      </w:r>
    </w:p>
    <w:p w14:paraId="615FE7F6" w14:textId="77777777" w:rsidR="000B6643" w:rsidRDefault="00000000">
      <w:pPr>
        <w:spacing w:after="180" w:line="360" w:lineRule="auto"/>
      </w:pPr>
      <w:r>
        <w:rPr>
          <w:color w:val="333333"/>
        </w:rPr>
        <w:t>Success is not the enemy. But it is not the friend most pastors believe it to be. It is a context — a context that requires its own survival strategies, its own accountability structures, and its own version of the radical honesty that this book has been advocating from the first page.</w:t>
      </w:r>
    </w:p>
    <w:p w14:paraId="3752C426" w14:textId="77777777" w:rsidR="000B6643" w:rsidRDefault="00000000">
      <w:pPr>
        <w:spacing w:after="180" w:line="360" w:lineRule="auto"/>
      </w:pPr>
      <w:r>
        <w:rPr>
          <w:color w:val="333333"/>
        </w:rPr>
        <w:t>If you are a successful pastor who is secretly suffering, I see you. And I want you to know: you don’t have to perform health anymore. You can actually pursue it.</w:t>
      </w:r>
    </w:p>
    <w:p w14:paraId="7D3BC256" w14:textId="77777777" w:rsidR="000B6643" w:rsidRDefault="00000000">
      <w:pPr>
        <w:spacing w:before="240" w:after="240" w:line="360" w:lineRule="auto"/>
        <w:ind w:left="720" w:right="720"/>
      </w:pPr>
      <w:r>
        <w:rPr>
          <w:i/>
          <w:iCs/>
          <w:color w:val="1B2A4A"/>
          <w:sz w:val="22"/>
          <w:szCs w:val="22"/>
        </w:rPr>
        <w:t>“What does it profit a man to gain the whole world and forfeit his soul?” — Mark 8:36</w:t>
      </w:r>
    </w:p>
    <w:p w14:paraId="789B69F4" w14:textId="77777777" w:rsidR="000B6643" w:rsidRDefault="00000000">
      <w:r>
        <w:br w:type="page"/>
      </w:r>
    </w:p>
    <w:p w14:paraId="7D3CBAA3" w14:textId="77777777" w:rsidR="000B6643" w:rsidRDefault="00000000">
      <w:pPr>
        <w:spacing w:before="2400" w:after="100"/>
        <w:jc w:val="center"/>
      </w:pPr>
      <w:r>
        <w:rPr>
          <w:rFonts w:ascii="Arial" w:eastAsia="Arial" w:hAnsi="Arial" w:cs="Arial"/>
          <w:b/>
          <w:bCs/>
          <w:color w:val="C8A951"/>
          <w:spacing w:val="200"/>
          <w:sz w:val="22"/>
          <w:szCs w:val="22"/>
        </w:rPr>
        <w:t>CHAPTER TWENTY</w:t>
      </w:r>
    </w:p>
    <w:p w14:paraId="1DD0E8F1" w14:textId="77777777" w:rsidR="000B6643" w:rsidRDefault="00000000">
      <w:pPr>
        <w:pBdr>
          <w:bottom w:val="single" w:sz="6" w:space="12" w:color="C8A951"/>
        </w:pBdr>
        <w:spacing w:after="200"/>
        <w:jc w:val="center"/>
      </w:pPr>
      <w:r>
        <w:rPr>
          <w:b/>
          <w:bCs/>
          <w:color w:val="1B2A4A"/>
          <w:sz w:val="40"/>
          <w:szCs w:val="40"/>
        </w:rPr>
        <w:t>Your Church Needs You Healthy More Than It Needs You Busy</w:t>
      </w:r>
    </w:p>
    <w:p w14:paraId="7285246A" w14:textId="77777777" w:rsidR="000B6643" w:rsidRDefault="000B6643">
      <w:pPr>
        <w:spacing w:before="100" w:after="100"/>
      </w:pPr>
    </w:p>
    <w:p w14:paraId="78D2DF8E" w14:textId="77777777" w:rsidR="000B6643" w:rsidRDefault="00000000">
      <w:pPr>
        <w:spacing w:before="240" w:after="240" w:line="360" w:lineRule="auto"/>
        <w:ind w:left="720" w:right="720"/>
      </w:pPr>
      <w:r>
        <w:rPr>
          <w:i/>
          <w:iCs/>
          <w:color w:val="1B2A4A"/>
          <w:sz w:val="22"/>
          <w:szCs w:val="22"/>
        </w:rPr>
        <w:t>“The most subversive thing a pastor can do in a culture of hustle is rest.”</w:t>
      </w:r>
    </w:p>
    <w:p w14:paraId="4CD73DE6" w14:textId="77777777" w:rsidR="000B6643" w:rsidRDefault="000B6643">
      <w:pPr>
        <w:spacing w:before="100" w:after="100"/>
      </w:pPr>
    </w:p>
    <w:p w14:paraId="786E8F5F" w14:textId="77777777" w:rsidR="000B6643" w:rsidRDefault="00000000">
      <w:pPr>
        <w:spacing w:after="180" w:line="360" w:lineRule="auto"/>
      </w:pPr>
      <w:r>
        <w:rPr>
          <w:color w:val="333333"/>
        </w:rPr>
        <w:t>We have arrived at the last chapter. And I want to end where all good theology ends: with the gospel.</w:t>
      </w:r>
    </w:p>
    <w:p w14:paraId="447F2227" w14:textId="77777777" w:rsidR="000B6643" w:rsidRDefault="00000000">
      <w:pPr>
        <w:spacing w:after="180" w:line="360" w:lineRule="auto"/>
      </w:pPr>
      <w:r>
        <w:rPr>
          <w:color w:val="333333"/>
        </w:rPr>
        <w:t>Not the gospel you preach. The gospel you need to hear. The gospel that is not for your congregation but for you. Because you have spent this entire book learning how to survive the pastorate, and survival is important, but survival is not the point. The point is something deeper and simpler and more revolutionary than survival.</w:t>
      </w:r>
    </w:p>
    <w:p w14:paraId="5C4E08B5" w14:textId="77777777" w:rsidR="000B6643" w:rsidRDefault="00000000">
      <w:pPr>
        <w:spacing w:after="180" w:line="360" w:lineRule="auto"/>
      </w:pPr>
      <w:r>
        <w:rPr>
          <w:color w:val="333333"/>
        </w:rPr>
        <w:t>The point is this: you are not called to be busy for God. You are called to be healthy in God.</w:t>
      </w:r>
    </w:p>
    <w:p w14:paraId="38B10017" w14:textId="77777777" w:rsidR="000B6643" w:rsidRDefault="00000000">
      <w:pPr>
        <w:spacing w:after="180" w:line="360" w:lineRule="auto"/>
      </w:pPr>
      <w:r>
        <w:rPr>
          <w:color w:val="333333"/>
        </w:rPr>
        <w:t>Those are not the same thing. They may, in fact, be opposites. Because the busy pastor is a useful pastor — useful to the institution, useful to the schedule, useful to the system that runs on human fuel. But the healthy pastor is a dangerous pastor — dangerous to the myths of indispensability, dangerous to the culture of overwork, dangerous to every lie that says the church’s survival depends on the pastor’s exhaustion.</w:t>
      </w:r>
    </w:p>
    <w:p w14:paraId="795D4140" w14:textId="77777777" w:rsidR="000B6643" w:rsidRDefault="00000000">
      <w:pPr>
        <w:spacing w:after="180" w:line="360" w:lineRule="auto"/>
      </w:pPr>
      <w:r>
        <w:rPr>
          <w:color w:val="333333"/>
        </w:rPr>
        <w:t>Your church does not need you busy. Your church needs you healthy. And there is a war between those two things, and you must choose which one wins.</w:t>
      </w:r>
    </w:p>
    <w:p w14:paraId="099D3EB9" w14:textId="77777777" w:rsidR="000B6643" w:rsidRDefault="00000000">
      <w:pPr>
        <w:spacing w:before="300" w:after="300"/>
        <w:jc w:val="center"/>
      </w:pPr>
      <w:r>
        <w:rPr>
          <w:color w:val="C8A951"/>
        </w:rPr>
        <w:t>•  •  •</w:t>
      </w:r>
    </w:p>
    <w:p w14:paraId="707BE618" w14:textId="77777777" w:rsidR="000B6643" w:rsidRDefault="00000000">
      <w:pPr>
        <w:spacing w:after="180" w:line="360" w:lineRule="auto"/>
      </w:pPr>
      <w:r>
        <w:rPr>
          <w:b/>
          <w:bCs/>
          <w:color w:val="333333"/>
        </w:rPr>
        <w:t>The Myth of Indispensability</w:t>
      </w:r>
    </w:p>
    <w:p w14:paraId="5C370AF9" w14:textId="77777777" w:rsidR="000B6643" w:rsidRDefault="00000000">
      <w:pPr>
        <w:spacing w:after="180" w:line="360" w:lineRule="auto"/>
      </w:pPr>
      <w:r>
        <w:rPr>
          <w:color w:val="333333"/>
        </w:rPr>
        <w:t>Every burned-out pastor I have ever spoken to shares one belief: the belief that they are indispensable. That if they step back, the church will crumble. That if they rest, the ministry will stall. That if they take a sabbatical, everything they’ve built will unravel.</w:t>
      </w:r>
    </w:p>
    <w:p w14:paraId="46ACCDCB" w14:textId="77777777" w:rsidR="000B6643" w:rsidRDefault="00000000">
      <w:pPr>
        <w:spacing w:after="180" w:line="360" w:lineRule="auto"/>
      </w:pPr>
      <w:r>
        <w:rPr>
          <w:color w:val="333333"/>
        </w:rPr>
        <w:t>This belief is understandable. It is also a lie. And it is a particularly seductive lie because it disguises itself as faithfulness. “I can’t stop because people need me” sounds like sacrificial service. But underneath the noble language is a theology of self-importance that has more in common with Pharaoh than with Jesus.</w:t>
      </w:r>
    </w:p>
    <w:p w14:paraId="6E5FCEB1" w14:textId="77777777" w:rsidR="000B6643" w:rsidRDefault="00000000">
      <w:pPr>
        <w:spacing w:after="180" w:line="360" w:lineRule="auto"/>
      </w:pPr>
      <w:r>
        <w:rPr>
          <w:color w:val="333333"/>
        </w:rPr>
        <w:t>Pharaoh believed the kingdom depended on his power. Jesus said the kingdom depended on His Father. Pharaoh could not rest because he trusted only himself. Jesus slept in the back of a boat during a storm because He trusted His Father completely.</w:t>
      </w:r>
    </w:p>
    <w:p w14:paraId="6C89565B" w14:textId="77777777" w:rsidR="000B6643" w:rsidRDefault="00000000">
      <w:pPr>
        <w:spacing w:after="180" w:line="360" w:lineRule="auto"/>
      </w:pPr>
      <w:r>
        <w:rPr>
          <w:color w:val="333333"/>
        </w:rPr>
        <w:t>The question is not whether you are needed. Of course you are needed. You are a pastor. People depend on you. The question is whether you trust God enough to believe that His church will survive your absence. Because if you don’t trust that, you are not serving the church. You are holding it hostage with your indispensability.</w:t>
      </w:r>
    </w:p>
    <w:p w14:paraId="6BC2DD36" w14:textId="77777777" w:rsidR="000B6643" w:rsidRDefault="00000000">
      <w:pPr>
        <w:spacing w:after="180" w:line="360" w:lineRule="auto"/>
      </w:pPr>
      <w:r>
        <w:rPr>
          <w:color w:val="333333"/>
        </w:rPr>
        <w:t>God does not need you to be busy. He invites you to be faithful. And faithfulness, in a culture that worships productivity, sometimes looks like the radical act of sitting down.</w:t>
      </w:r>
    </w:p>
    <w:p w14:paraId="2DAD6012" w14:textId="77777777" w:rsidR="000B6643" w:rsidRDefault="00000000">
      <w:pPr>
        <w:spacing w:before="300" w:after="300"/>
        <w:jc w:val="center"/>
      </w:pPr>
      <w:r>
        <w:rPr>
          <w:color w:val="C8A951"/>
        </w:rPr>
        <w:t>•  •  •</w:t>
      </w:r>
    </w:p>
    <w:p w14:paraId="6F4B6B54" w14:textId="77777777" w:rsidR="000B6643" w:rsidRDefault="00000000">
      <w:pPr>
        <w:spacing w:after="180" w:line="360" w:lineRule="auto"/>
      </w:pPr>
      <w:r>
        <w:rPr>
          <w:b/>
          <w:bCs/>
          <w:color w:val="333333"/>
        </w:rPr>
        <w:t>The Theology of Enough</w:t>
      </w:r>
    </w:p>
    <w:p w14:paraId="3B6158B9" w14:textId="77777777" w:rsidR="000B6643" w:rsidRDefault="00000000">
      <w:pPr>
        <w:spacing w:after="180" w:line="360" w:lineRule="auto"/>
      </w:pPr>
      <w:r>
        <w:rPr>
          <w:color w:val="333333"/>
        </w:rPr>
        <w:t>The entire biblical narrative is structured around the idea of enough. Manna in the wilderness was enough — one day’s portion at a time. The widow’s oil was enough. The boy’s five loaves and two fish were enough. Jesus said, “My grace is sufficient for you” — sufficient, meaning enough.</w:t>
      </w:r>
    </w:p>
    <w:p w14:paraId="20957791" w14:textId="77777777" w:rsidR="000B6643" w:rsidRDefault="00000000">
      <w:pPr>
        <w:spacing w:after="180" w:line="360" w:lineRule="auto"/>
      </w:pPr>
      <w:r>
        <w:rPr>
          <w:color w:val="333333"/>
        </w:rPr>
        <w:t>You are enough. Not because you are talented enough, productive enough, or spiritual enough. Because God’s grace working through your imperfect, limited, finite humanity is enough. The church does not need a superhuman pastor. It needs a human one — a real one, a flawed one, a rested one — through whom the grace of God can flow without the obstruction of ego, exhaustion, or the desperate need to prove that you deserve your calling.</w:t>
      </w:r>
    </w:p>
    <w:p w14:paraId="2118BEA8" w14:textId="77777777" w:rsidR="000B6643" w:rsidRDefault="00000000">
      <w:pPr>
        <w:spacing w:after="180" w:line="360" w:lineRule="auto"/>
      </w:pPr>
      <w:r>
        <w:rPr>
          <w:color w:val="333333"/>
        </w:rPr>
        <w:t>The theology of enough is the death of the hustle gospel. It says: you do not need to outwork God. You do not need to earn your calling through productivity. You do not need to justify your existence by your output. You are justified by grace, and grace does not punch a time clock.</w:t>
      </w:r>
    </w:p>
    <w:p w14:paraId="4D5709B9" w14:textId="77777777" w:rsidR="000B6643" w:rsidRDefault="00000000">
      <w:pPr>
        <w:spacing w:before="300" w:after="300"/>
        <w:jc w:val="center"/>
      </w:pPr>
      <w:r>
        <w:rPr>
          <w:color w:val="C8A951"/>
        </w:rPr>
        <w:t>•  •  •</w:t>
      </w:r>
    </w:p>
    <w:p w14:paraId="1F1CDE1E" w14:textId="77777777" w:rsidR="000B6643" w:rsidRDefault="00000000">
      <w:pPr>
        <w:spacing w:after="180" w:line="360" w:lineRule="auto"/>
      </w:pPr>
      <w:r>
        <w:rPr>
          <w:b/>
          <w:bCs/>
          <w:color w:val="333333"/>
        </w:rPr>
        <w:t>What Healthy Looks Like</w:t>
      </w:r>
    </w:p>
    <w:p w14:paraId="3181EB8F" w14:textId="77777777" w:rsidR="000B6643" w:rsidRDefault="00000000">
      <w:pPr>
        <w:spacing w:after="180" w:line="360" w:lineRule="auto"/>
      </w:pPr>
      <w:r>
        <w:rPr>
          <w:color w:val="333333"/>
        </w:rPr>
        <w:t>We have spent twenty chapters defining the problems. Let me spend a few paragraphs defining the destination. What does a healthy pastor actually look like? Not the idealized, unattainable version. The real, achievable, sustainable version.</w:t>
      </w:r>
    </w:p>
    <w:p w14:paraId="60368B70" w14:textId="77777777" w:rsidR="000B6643" w:rsidRDefault="00000000">
      <w:pPr>
        <w:spacing w:after="180" w:line="360" w:lineRule="auto"/>
      </w:pPr>
      <w:r>
        <w:rPr>
          <w:color w:val="333333"/>
        </w:rPr>
        <w:t>A healthy pastor prays for their own soul before they pray for anyone else’s. Not as a technique but as a reflex. They wake up and their first instinct is not to check the email but to check in with the God who holds them.</w:t>
      </w:r>
    </w:p>
    <w:p w14:paraId="27903443" w14:textId="77777777" w:rsidR="000B6643" w:rsidRDefault="00000000">
      <w:pPr>
        <w:spacing w:after="180" w:line="360" w:lineRule="auto"/>
      </w:pPr>
      <w:r>
        <w:rPr>
          <w:color w:val="333333"/>
        </w:rPr>
        <w:t>A healthy pastor reads Scripture to be fed before they read it to feed others. They have a Bible that is not a sermon factory. It is a lifeline. A personal word from a personal God.</w:t>
      </w:r>
    </w:p>
    <w:p w14:paraId="6231A962" w14:textId="77777777" w:rsidR="000B6643" w:rsidRDefault="00000000">
      <w:pPr>
        <w:spacing w:after="180" w:line="360" w:lineRule="auto"/>
      </w:pPr>
      <w:r>
        <w:rPr>
          <w:color w:val="333333"/>
        </w:rPr>
        <w:t>A healthy pastor has at least one relationship where the mask comes off. One person who sees the real them — the doubt, the fear, the anger, the pettiness, the struggle — and loves them anyway. This relationship is not optional. It is structural. It is the load-bearing wall that keeps the interior from collapsing.</w:t>
      </w:r>
    </w:p>
    <w:p w14:paraId="263BF38A" w14:textId="77777777" w:rsidR="000B6643" w:rsidRDefault="00000000">
      <w:pPr>
        <w:spacing w:after="180" w:line="360" w:lineRule="auto"/>
      </w:pPr>
      <w:r>
        <w:rPr>
          <w:color w:val="333333"/>
        </w:rPr>
        <w:t>A healthy pastor protects their family with the ferocity of a lion. They are at the dinner table. They are at the soccer game. They are present — not just physically but emotionally, mentally, wholly. Their family does not get their leftovers. Their family gets their first fruits.</w:t>
      </w:r>
    </w:p>
    <w:p w14:paraId="64FAADED" w14:textId="77777777" w:rsidR="000B6643" w:rsidRDefault="00000000">
      <w:pPr>
        <w:spacing w:after="180" w:line="360" w:lineRule="auto"/>
      </w:pPr>
      <w:r>
        <w:rPr>
          <w:color w:val="333333"/>
        </w:rPr>
        <w:t>A healthy pastor takes a real day off every week. Not a day off where they sneak in a few emails and a hospital visit. A real day off where the phone goes in the drawer and the brain leaves the church and the body does something that has nothing to do with ministry.</w:t>
      </w:r>
    </w:p>
    <w:p w14:paraId="7FEF5128" w14:textId="77777777" w:rsidR="000B6643" w:rsidRDefault="00000000">
      <w:pPr>
        <w:spacing w:after="180" w:line="360" w:lineRule="auto"/>
      </w:pPr>
      <w:r>
        <w:rPr>
          <w:color w:val="333333"/>
        </w:rPr>
        <w:t>A healthy pastor sees a counselor or spiritual director regularly. Not because they’re in crisis. Because they’re investing in the only asset that their ministry depends on: their soul.</w:t>
      </w:r>
    </w:p>
    <w:p w14:paraId="1B097999" w14:textId="77777777" w:rsidR="000B6643" w:rsidRDefault="00000000">
      <w:pPr>
        <w:spacing w:after="180" w:line="360" w:lineRule="auto"/>
      </w:pPr>
      <w:r>
        <w:rPr>
          <w:color w:val="333333"/>
        </w:rPr>
        <w:t>A healthy pastor measures their faithfulness, not their fruitfulness. They preach the text. They love the people. They trust God with the results. They go home, and they sleep, because the kingdom belongs to God, not to them.</w:t>
      </w:r>
    </w:p>
    <w:p w14:paraId="558AA50B" w14:textId="77777777" w:rsidR="000B6643" w:rsidRDefault="00000000">
      <w:pPr>
        <w:spacing w:after="180" w:line="360" w:lineRule="auto"/>
      </w:pPr>
      <w:r>
        <w:rPr>
          <w:color w:val="333333"/>
        </w:rPr>
        <w:t>A healthy pastor knows they are beloved. Not as a theological concept they can explain. As an experiential reality they can feel. They know that if the church closed tomorrow, if the denomination collapsed, if the ministry disappeared entirely, they would still be held by a God whose love for them preceded their calling and will outlast it.</w:t>
      </w:r>
    </w:p>
    <w:p w14:paraId="42EA7542" w14:textId="77777777" w:rsidR="000B6643" w:rsidRDefault="00000000">
      <w:pPr>
        <w:spacing w:before="300" w:after="300"/>
        <w:jc w:val="center"/>
      </w:pPr>
      <w:r>
        <w:rPr>
          <w:color w:val="C8A951"/>
        </w:rPr>
        <w:t>•  •  •</w:t>
      </w:r>
    </w:p>
    <w:p w14:paraId="37A12BC9" w14:textId="77777777" w:rsidR="000B6643" w:rsidRDefault="00000000">
      <w:pPr>
        <w:spacing w:after="180" w:line="360" w:lineRule="auto"/>
      </w:pPr>
      <w:r>
        <w:rPr>
          <w:b/>
          <w:bCs/>
          <w:color w:val="333333"/>
        </w:rPr>
        <w:t>The Final Word</w:t>
      </w:r>
    </w:p>
    <w:p w14:paraId="3D198A72" w14:textId="77777777" w:rsidR="000B6643" w:rsidRDefault="00000000">
      <w:pPr>
        <w:spacing w:after="180" w:line="360" w:lineRule="auto"/>
      </w:pPr>
      <w:r>
        <w:rPr>
          <w:color w:val="333333"/>
        </w:rPr>
        <w:t>I started this book with a confession: I almost didn’t write it. I end it with a plea: please don’t put it on a shelf.</w:t>
      </w:r>
    </w:p>
    <w:p w14:paraId="17E11BBF" w14:textId="77777777" w:rsidR="000B6643" w:rsidRDefault="00000000">
      <w:pPr>
        <w:spacing w:after="180" w:line="360" w:lineRule="auto"/>
      </w:pPr>
      <w:r>
        <w:rPr>
          <w:color w:val="333333"/>
        </w:rPr>
        <w:t>The ideas in this book only work if you do them. Not all of them at once. Not perfectly. Not heroically. But one at a time, one day at a time, with the same plodding faithfulness that you bring to your sermon prep every week.</w:t>
      </w:r>
    </w:p>
    <w:p w14:paraId="31F22A2E" w14:textId="77777777" w:rsidR="000B6643" w:rsidRDefault="00000000">
      <w:pPr>
        <w:spacing w:after="180" w:line="360" w:lineRule="auto"/>
      </w:pPr>
      <w:r>
        <w:rPr>
          <w:color w:val="333333"/>
        </w:rPr>
        <w:t>Start with one thing. One chapter that hit you between the eyes. One practice that made you uncomfortable because you knew it was true. One phone call you need to make. One boundary you need to set. One conversation you’ve been avoiding. Start there.</w:t>
      </w:r>
    </w:p>
    <w:p w14:paraId="3248FE9A" w14:textId="77777777" w:rsidR="000B6643" w:rsidRDefault="00000000">
      <w:pPr>
        <w:spacing w:after="180" w:line="360" w:lineRule="auto"/>
      </w:pPr>
      <w:r>
        <w:rPr>
          <w:color w:val="333333"/>
        </w:rPr>
        <w:t>And when the ministry machine starts grinding again — when the emails pile up and the calendar fills and the expectations mount and the old patterns call you back — come back to this book. Not as a self-help manual. As a mirror. Let it remind you of the person you want to be: not the busy pastor, but the healthy one. Not the indispensable leader, but the faithful servant. Not the performer, but the person God called before you ever stood behind a pulpit.</w:t>
      </w:r>
    </w:p>
    <w:p w14:paraId="355C3642" w14:textId="77777777" w:rsidR="000B6643" w:rsidRDefault="00000000">
      <w:pPr>
        <w:spacing w:after="180" w:line="360" w:lineRule="auto"/>
      </w:pPr>
      <w:r>
        <w:rPr>
          <w:color w:val="333333"/>
        </w:rPr>
        <w:t>That person is worth protecting. That person is worth fighting for.</w:t>
      </w:r>
    </w:p>
    <w:p w14:paraId="2D9A536D" w14:textId="77777777" w:rsidR="000B6643" w:rsidRDefault="00000000">
      <w:pPr>
        <w:spacing w:after="180" w:line="360" w:lineRule="auto"/>
      </w:pPr>
      <w:r>
        <w:rPr>
          <w:color w:val="333333"/>
        </w:rPr>
        <w:t>That person is you.</w:t>
      </w:r>
    </w:p>
    <w:p w14:paraId="147F4116" w14:textId="77777777" w:rsidR="000B6643" w:rsidRDefault="000B6643">
      <w:pPr>
        <w:spacing w:before="300" w:after="300"/>
      </w:pPr>
    </w:p>
    <w:p w14:paraId="70F09D37" w14:textId="77777777" w:rsidR="000B6643" w:rsidRDefault="00000000">
      <w:pPr>
        <w:spacing w:after="180" w:line="360" w:lineRule="auto"/>
      </w:pPr>
      <w:r>
        <w:rPr>
          <w:color w:val="333333"/>
        </w:rPr>
        <w:t>You did not pick up this book by accident. Something in you knew it was time. Something in you is ready to stop surviving and start living. Something in you still believes that the God who called you into ministry has not abandoned you in it.</w:t>
      </w:r>
    </w:p>
    <w:p w14:paraId="59CC37F9" w14:textId="77777777" w:rsidR="000B6643" w:rsidRDefault="00000000">
      <w:pPr>
        <w:spacing w:after="180" w:line="360" w:lineRule="auto"/>
      </w:pPr>
      <w:r>
        <w:rPr>
          <w:color w:val="333333"/>
        </w:rPr>
        <w:t>He hasn’t. He is here. He has been here the whole time.</w:t>
      </w:r>
    </w:p>
    <w:p w14:paraId="0A8C2201" w14:textId="77777777" w:rsidR="000B6643" w:rsidRDefault="00000000">
      <w:pPr>
        <w:spacing w:after="180" w:line="360" w:lineRule="auto"/>
      </w:pPr>
      <w:r>
        <w:rPr>
          <w:color w:val="333333"/>
        </w:rPr>
        <w:t>And He is not done with you yet.</w:t>
      </w:r>
    </w:p>
    <w:p w14:paraId="3D012BF9" w14:textId="77777777" w:rsidR="000B6643" w:rsidRDefault="00000000">
      <w:pPr>
        <w:spacing w:before="240" w:after="240" w:line="360" w:lineRule="auto"/>
        <w:ind w:left="720" w:right="720"/>
      </w:pPr>
      <w:r>
        <w:rPr>
          <w:i/>
          <w:iCs/>
          <w:color w:val="1B2A4A"/>
          <w:sz w:val="22"/>
          <w:szCs w:val="22"/>
        </w:rPr>
        <w:t>“And I am sure of this, that he who began a good work in you will bring it to completion at the day of Jesus Christ.” — Philippians 1:6</w:t>
      </w:r>
    </w:p>
    <w:p w14:paraId="7100BE5B" w14:textId="77777777" w:rsidR="000B6643" w:rsidRDefault="00000000">
      <w:r>
        <w:br w:type="page"/>
      </w:r>
    </w:p>
    <w:p w14:paraId="44938D2A" w14:textId="77777777" w:rsidR="000B6643" w:rsidRDefault="000B6643">
      <w:pPr>
        <w:spacing w:before="1800" w:after="1800"/>
      </w:pPr>
    </w:p>
    <w:p w14:paraId="6B9B5182" w14:textId="77777777" w:rsidR="000B6643" w:rsidRDefault="00000000">
      <w:pPr>
        <w:spacing w:after="100"/>
        <w:jc w:val="center"/>
      </w:pPr>
      <w:r>
        <w:rPr>
          <w:rFonts w:ascii="Arial" w:eastAsia="Arial" w:hAnsi="Arial" w:cs="Arial"/>
          <w:b/>
          <w:bCs/>
          <w:color w:val="C8A951"/>
          <w:spacing w:val="200"/>
          <w:sz w:val="28"/>
          <w:szCs w:val="28"/>
        </w:rPr>
        <w:t>EPILOGUE</w:t>
      </w:r>
    </w:p>
    <w:p w14:paraId="4092CC7B" w14:textId="77777777" w:rsidR="000B6643" w:rsidRDefault="00000000">
      <w:pPr>
        <w:pBdr>
          <w:bottom w:val="single" w:sz="4" w:space="12" w:color="C8A951"/>
        </w:pBdr>
        <w:spacing w:after="200"/>
        <w:jc w:val="center"/>
      </w:pPr>
      <w:r>
        <w:rPr>
          <w:b/>
          <w:bCs/>
          <w:color w:val="1B2A4A"/>
          <w:sz w:val="36"/>
          <w:szCs w:val="36"/>
        </w:rPr>
        <w:t>A Letter to Your Future Self</w:t>
      </w:r>
    </w:p>
    <w:p w14:paraId="5ABB6605" w14:textId="77777777" w:rsidR="000B6643" w:rsidRDefault="000B6643">
      <w:pPr>
        <w:spacing w:before="200" w:after="200"/>
      </w:pPr>
    </w:p>
    <w:p w14:paraId="6245B7C3" w14:textId="77777777" w:rsidR="000B6643" w:rsidRDefault="00000000">
      <w:pPr>
        <w:spacing w:after="180" w:line="360" w:lineRule="auto"/>
      </w:pPr>
      <w:r>
        <w:rPr>
          <w:color w:val="333333"/>
        </w:rPr>
        <w:t>Dear Future Me,</w:t>
      </w:r>
    </w:p>
    <w:p w14:paraId="27A7ADE6" w14:textId="77777777" w:rsidR="000B6643" w:rsidRDefault="000B6643">
      <w:pPr>
        <w:spacing w:before="60" w:after="60"/>
      </w:pPr>
    </w:p>
    <w:p w14:paraId="66C72645" w14:textId="77777777" w:rsidR="000B6643" w:rsidRDefault="00000000">
      <w:pPr>
        <w:spacing w:after="180" w:line="360" w:lineRule="auto"/>
      </w:pPr>
      <w:r>
        <w:rPr>
          <w:color w:val="333333"/>
        </w:rPr>
        <w:t>If you’re reading this, you’ve probably hit another hard season. That’s okay. That’s ministry. But before you spiral, before you convince yourself that it’s all falling apart, I need you to remember a few things.</w:t>
      </w:r>
    </w:p>
    <w:p w14:paraId="01141D7B" w14:textId="77777777" w:rsidR="000B6643" w:rsidRDefault="00000000">
      <w:pPr>
        <w:spacing w:after="180" w:line="360" w:lineRule="auto"/>
      </w:pPr>
      <w:r>
        <w:rPr>
          <w:color w:val="333333"/>
        </w:rPr>
        <w:t>You’ve been here before. You survived. You didn’t just survive — you grew. The last crisis made you deeper, not weaker. This one will too.</w:t>
      </w:r>
    </w:p>
    <w:p w14:paraId="7BBBA72F" w14:textId="77777777" w:rsidR="000B6643" w:rsidRDefault="00000000">
      <w:pPr>
        <w:spacing w:after="180" w:line="360" w:lineRule="auto"/>
      </w:pPr>
      <w:r>
        <w:rPr>
          <w:color w:val="333333"/>
        </w:rPr>
        <w:t>You are not alone. You have people. Call them. You know their names. They are waiting for you to stop performing and start talking. Pick up the phone. Tonight.</w:t>
      </w:r>
    </w:p>
    <w:p w14:paraId="6909BC6B" w14:textId="77777777" w:rsidR="000B6643" w:rsidRDefault="00000000">
      <w:pPr>
        <w:spacing w:after="180" w:line="360" w:lineRule="auto"/>
      </w:pPr>
      <w:r>
        <w:rPr>
          <w:color w:val="333333"/>
        </w:rPr>
        <w:t>Your marriage is more important than your ministry. Go home. Look your spouse in the eye. Ask how they’re doing. Listen to the whole answer.</w:t>
      </w:r>
    </w:p>
    <w:p w14:paraId="358E547A" w14:textId="77777777" w:rsidR="000B6643" w:rsidRDefault="00000000">
      <w:pPr>
        <w:spacing w:after="180" w:line="360" w:lineRule="auto"/>
      </w:pPr>
      <w:r>
        <w:rPr>
          <w:color w:val="333333"/>
        </w:rPr>
        <w:t>Your children are watching. Show them a parent who is honest about struggle and faithful in the middle of it. That is the most powerful sermon you will ever preach.</w:t>
      </w:r>
    </w:p>
    <w:p w14:paraId="304B8C9C" w14:textId="77777777" w:rsidR="000B6643" w:rsidRDefault="00000000">
      <w:pPr>
        <w:spacing w:after="180" w:line="360" w:lineRule="auto"/>
      </w:pPr>
      <w:r>
        <w:rPr>
          <w:color w:val="333333"/>
        </w:rPr>
        <w:t>Your identity is not your church’s performance. You are beloved. Before you were a pastor, you were a child of God. That hasn’t changed.</w:t>
      </w:r>
    </w:p>
    <w:p w14:paraId="5D5E10AA" w14:textId="77777777" w:rsidR="000B6643" w:rsidRDefault="00000000">
      <w:pPr>
        <w:spacing w:after="180" w:line="360" w:lineRule="auto"/>
      </w:pPr>
      <w:r>
        <w:rPr>
          <w:color w:val="333333"/>
        </w:rPr>
        <w:t>Your calling is still real. It doesn’t evaporate because the fire cooled. Look for the ember. It’s still there. Blow on it gently.</w:t>
      </w:r>
    </w:p>
    <w:p w14:paraId="7CB23B59" w14:textId="77777777" w:rsidR="000B6643" w:rsidRDefault="00000000">
      <w:pPr>
        <w:spacing w:after="180" w:line="360" w:lineRule="auto"/>
      </w:pPr>
      <w:r>
        <w:rPr>
          <w:color w:val="333333"/>
        </w:rPr>
        <w:t>And above all: your God has not abandoned you. He is present in the dark night. He is faithful in the silence. He is at work in the waiting. Trust Him.</w:t>
      </w:r>
    </w:p>
    <w:p w14:paraId="5C9BAD42" w14:textId="77777777" w:rsidR="000B6643" w:rsidRDefault="00000000">
      <w:pPr>
        <w:spacing w:after="180" w:line="360" w:lineRule="auto"/>
      </w:pPr>
      <w:r>
        <w:rPr>
          <w:color w:val="333333"/>
        </w:rPr>
        <w:t>You are going to make it. Not because you are strong enough. Because He is.</w:t>
      </w:r>
    </w:p>
    <w:p w14:paraId="5B52946B" w14:textId="77777777" w:rsidR="000B6643" w:rsidRDefault="000B6643">
      <w:pPr>
        <w:spacing w:before="100" w:after="100"/>
      </w:pPr>
    </w:p>
    <w:p w14:paraId="0A14A5BD" w14:textId="77777777" w:rsidR="000B6643" w:rsidRDefault="00000000">
      <w:pPr>
        <w:spacing w:after="180" w:line="360" w:lineRule="auto"/>
      </w:pPr>
      <w:r>
        <w:rPr>
          <w:color w:val="333333"/>
        </w:rPr>
        <w:t>Still standing,</w:t>
      </w:r>
    </w:p>
    <w:p w14:paraId="55270778" w14:textId="77777777" w:rsidR="000B6643" w:rsidRDefault="00000000">
      <w:pPr>
        <w:spacing w:after="180" w:line="360" w:lineRule="auto"/>
      </w:pPr>
      <w:r>
        <w:rPr>
          <w:color w:val="333333"/>
        </w:rPr>
        <w:t>You</w:t>
      </w:r>
    </w:p>
    <w:p w14:paraId="55566F31" w14:textId="77777777" w:rsidR="000B6643" w:rsidRDefault="00000000">
      <w:r>
        <w:br w:type="page"/>
      </w:r>
    </w:p>
    <w:p w14:paraId="6FF49A84" w14:textId="77777777" w:rsidR="000B6643" w:rsidRDefault="000B6643">
      <w:pPr>
        <w:spacing w:before="1800" w:after="1800"/>
      </w:pPr>
    </w:p>
    <w:p w14:paraId="15D8B37D" w14:textId="77777777" w:rsidR="000B6643" w:rsidRDefault="00000000">
      <w:pPr>
        <w:pBdr>
          <w:bottom w:val="single" w:sz="4" w:space="12" w:color="C8A951"/>
        </w:pBdr>
        <w:spacing w:after="200"/>
        <w:jc w:val="center"/>
      </w:pPr>
      <w:r>
        <w:rPr>
          <w:rFonts w:ascii="Arial" w:eastAsia="Arial" w:hAnsi="Arial" w:cs="Arial"/>
          <w:b/>
          <w:bCs/>
          <w:color w:val="1B2A4A"/>
          <w:spacing w:val="200"/>
          <w:sz w:val="28"/>
          <w:szCs w:val="28"/>
        </w:rPr>
        <w:t>ACKNOWLEDGMENTS</w:t>
      </w:r>
    </w:p>
    <w:p w14:paraId="356A8DDD" w14:textId="77777777" w:rsidR="000B6643" w:rsidRDefault="000B6643">
      <w:pPr>
        <w:spacing w:before="200" w:after="200"/>
      </w:pPr>
    </w:p>
    <w:p w14:paraId="53D12DC0" w14:textId="77777777" w:rsidR="000B6643" w:rsidRDefault="00000000">
      <w:pPr>
        <w:spacing w:after="180" w:line="360" w:lineRule="auto"/>
      </w:pPr>
      <w:r>
        <w:rPr>
          <w:color w:val="333333"/>
        </w:rPr>
        <w:t>No book is written alone, and no pastor survives alone. The parallels are not accidental.</w:t>
      </w:r>
    </w:p>
    <w:p w14:paraId="1AD5101E" w14:textId="77777777" w:rsidR="000B6643" w:rsidRDefault="00000000">
      <w:pPr>
        <w:spacing w:after="180" w:line="360" w:lineRule="auto"/>
      </w:pPr>
      <w:r>
        <w:rPr>
          <w:color w:val="333333"/>
        </w:rPr>
        <w:t>To the pastors who shared their stories with me — the honest ones, the painful ones, the ones you weren’t sure you should tell anyone — this book exists because of your courage. Your names aren’t in these pages, but your fingerprints are on every chapter.</w:t>
      </w:r>
    </w:p>
    <w:p w14:paraId="7AD821EA" w14:textId="77777777" w:rsidR="000B6643" w:rsidRDefault="00000000">
      <w:pPr>
        <w:spacing w:after="180" w:line="360" w:lineRule="auto"/>
      </w:pPr>
      <w:r>
        <w:rPr>
          <w:color w:val="333333"/>
        </w:rPr>
        <w:t>To my wife, who has been the most gracious and honest mirror I could ever ask for: you saw me when I was hiding, you loved me when I was empty, and you fought for us when I had forgotten how. This book is as much yours as mine.</w:t>
      </w:r>
    </w:p>
    <w:p w14:paraId="509A181A" w14:textId="77777777" w:rsidR="000B6643" w:rsidRDefault="00000000">
      <w:pPr>
        <w:spacing w:after="180" w:line="360" w:lineRule="auto"/>
      </w:pPr>
      <w:r>
        <w:rPr>
          <w:color w:val="333333"/>
        </w:rPr>
        <w:t>To my children, who taught me that being present is more important than being productive: thank you for forgiving me for the nights I got it wrong. I’m still learning.</w:t>
      </w:r>
    </w:p>
    <w:p w14:paraId="429B6E4B" w14:textId="77777777" w:rsidR="000B6643" w:rsidRDefault="00000000">
      <w:pPr>
        <w:spacing w:after="180" w:line="360" w:lineRule="auto"/>
      </w:pPr>
      <w:r>
        <w:rPr>
          <w:color w:val="333333"/>
        </w:rPr>
        <w:t>To the pastors who mentored me through my own dark nights — you know who you are — thank you for not giving up on me when I was ready to give up on myself.</w:t>
      </w:r>
    </w:p>
    <w:p w14:paraId="5FE30CB5" w14:textId="77777777" w:rsidR="000B6643" w:rsidRDefault="00000000">
      <w:pPr>
        <w:spacing w:after="180" w:line="360" w:lineRule="auto"/>
      </w:pPr>
      <w:r>
        <w:rPr>
          <w:color w:val="333333"/>
        </w:rPr>
        <w:t>To the Pastors Connection Network community: you are the reason I believe that no pastor should carry the weight of ministry alone. We’re building something that matters. Stay in the fight.</w:t>
      </w:r>
    </w:p>
    <w:p w14:paraId="246B7750" w14:textId="77777777" w:rsidR="000B6643" w:rsidRDefault="00000000">
      <w:pPr>
        <w:spacing w:after="180" w:line="360" w:lineRule="auto"/>
      </w:pPr>
      <w:r>
        <w:rPr>
          <w:color w:val="333333"/>
        </w:rPr>
        <w:t>And to the God who called me, broke me, rebuilt me, and still isn’t done: all of this is Yours. Every word.</w:t>
      </w:r>
    </w:p>
    <w:p w14:paraId="49CCFFB2" w14:textId="77777777" w:rsidR="000B6643" w:rsidRDefault="00000000">
      <w:r>
        <w:br w:type="page"/>
      </w:r>
    </w:p>
    <w:p w14:paraId="587A1C04" w14:textId="77777777" w:rsidR="000B6643" w:rsidRDefault="000B6643">
      <w:pPr>
        <w:spacing w:before="1800" w:after="1800"/>
      </w:pPr>
    </w:p>
    <w:p w14:paraId="5F91A2D0" w14:textId="77777777" w:rsidR="000B6643" w:rsidRDefault="00000000">
      <w:pPr>
        <w:pBdr>
          <w:bottom w:val="single" w:sz="4" w:space="12" w:color="C8A951"/>
        </w:pBdr>
        <w:spacing w:after="200"/>
        <w:jc w:val="center"/>
      </w:pPr>
      <w:r>
        <w:rPr>
          <w:rFonts w:ascii="Arial" w:eastAsia="Arial" w:hAnsi="Arial" w:cs="Arial"/>
          <w:b/>
          <w:bCs/>
          <w:color w:val="1B2A4A"/>
          <w:spacing w:val="200"/>
          <w:sz w:val="28"/>
          <w:szCs w:val="28"/>
        </w:rPr>
        <w:t>RECOMMENDED RESOURCES</w:t>
      </w:r>
    </w:p>
    <w:p w14:paraId="711FEBD6" w14:textId="77777777" w:rsidR="000B6643" w:rsidRDefault="000B6643">
      <w:pPr>
        <w:spacing w:before="200" w:after="200"/>
      </w:pPr>
    </w:p>
    <w:p w14:paraId="70A76E9E" w14:textId="77777777" w:rsidR="000B6643" w:rsidRDefault="00000000">
      <w:pPr>
        <w:spacing w:after="180" w:line="360" w:lineRule="auto"/>
      </w:pPr>
      <w:r>
        <w:rPr>
          <w:b/>
          <w:bCs/>
          <w:color w:val="333333"/>
        </w:rPr>
        <w:t>For Pastoral Health and Burnout</w:t>
      </w:r>
    </w:p>
    <w:p w14:paraId="624BA998" w14:textId="77777777" w:rsidR="000B6643" w:rsidRDefault="00000000">
      <w:pPr>
        <w:spacing w:after="180" w:line="360" w:lineRule="auto"/>
      </w:pPr>
      <w:r>
        <w:rPr>
          <w:color w:val="333333"/>
        </w:rPr>
        <w:t>Paul David Tripp, Dangerous Calling: Confronting the Unique Challenges of Pastoral Ministry (Crossway, 2012).</w:t>
      </w:r>
    </w:p>
    <w:p w14:paraId="0BB61259" w14:textId="77777777" w:rsidR="000B6643" w:rsidRDefault="00000000">
      <w:pPr>
        <w:spacing w:after="180" w:line="360" w:lineRule="auto"/>
      </w:pPr>
      <w:r>
        <w:rPr>
          <w:color w:val="333333"/>
        </w:rPr>
        <w:t>Carey Nieuwhof, At Your Best: How to Get Time, Energy, and Priorities Working in Your Favor (WaterBrook, 2021).</w:t>
      </w:r>
    </w:p>
    <w:p w14:paraId="62EAA9E9" w14:textId="77777777" w:rsidR="000B6643" w:rsidRDefault="00000000">
      <w:pPr>
        <w:spacing w:after="180" w:line="360" w:lineRule="auto"/>
      </w:pPr>
      <w:r>
        <w:rPr>
          <w:color w:val="333333"/>
        </w:rPr>
        <w:t>Zack Eswine, The Imperfect Pastor: Discovering Joy in Our Limitations Through a Daily Apprenticeship with Jesus (Crossway, 2015).</w:t>
      </w:r>
    </w:p>
    <w:p w14:paraId="5F8537B8" w14:textId="77777777" w:rsidR="000B6643" w:rsidRDefault="00000000">
      <w:pPr>
        <w:spacing w:after="180" w:line="360" w:lineRule="auto"/>
      </w:pPr>
      <w:r>
        <w:rPr>
          <w:color w:val="333333"/>
        </w:rPr>
        <w:t>Wayne Cordeiro, Leading on Empty: Refilling Your Tank and Renewing Your Passion (Bethany House, 2009).</w:t>
      </w:r>
    </w:p>
    <w:p w14:paraId="14B77326" w14:textId="77777777" w:rsidR="000B6643" w:rsidRDefault="000B6643">
      <w:pPr>
        <w:spacing w:before="100" w:after="100"/>
      </w:pPr>
    </w:p>
    <w:p w14:paraId="5CC94275" w14:textId="77777777" w:rsidR="000B6643" w:rsidRDefault="00000000">
      <w:pPr>
        <w:spacing w:after="180" w:line="360" w:lineRule="auto"/>
      </w:pPr>
      <w:r>
        <w:rPr>
          <w:b/>
          <w:bCs/>
          <w:color w:val="333333"/>
        </w:rPr>
        <w:t>For Spiritual Formation</w:t>
      </w:r>
    </w:p>
    <w:p w14:paraId="3007718D" w14:textId="77777777" w:rsidR="000B6643" w:rsidRDefault="00000000">
      <w:pPr>
        <w:spacing w:after="180" w:line="360" w:lineRule="auto"/>
      </w:pPr>
      <w:r>
        <w:rPr>
          <w:color w:val="333333"/>
        </w:rPr>
        <w:t>Ruth Haley Barton, Strengthening the Soul of Your Leadership: Seeking God in the Crucible of Ministry (IVP, 2008).</w:t>
      </w:r>
    </w:p>
    <w:p w14:paraId="289BE90B" w14:textId="77777777" w:rsidR="000B6643" w:rsidRDefault="00000000">
      <w:pPr>
        <w:spacing w:after="180" w:line="360" w:lineRule="auto"/>
      </w:pPr>
      <w:r>
        <w:rPr>
          <w:color w:val="333333"/>
        </w:rPr>
        <w:t>Henri Nouwen, In the Name of Jesus: Reflections on Christian Leadership (Crossroad, 1989).</w:t>
      </w:r>
    </w:p>
    <w:p w14:paraId="00481508" w14:textId="77777777" w:rsidR="000B6643" w:rsidRDefault="00000000">
      <w:pPr>
        <w:spacing w:after="180" w:line="360" w:lineRule="auto"/>
      </w:pPr>
      <w:r>
        <w:rPr>
          <w:color w:val="333333"/>
        </w:rPr>
        <w:t>Eugene Peterson, Working the Angles: The Shape of Pastoral Integrity (Eerdmans, 1987).</w:t>
      </w:r>
    </w:p>
    <w:p w14:paraId="685B72B3" w14:textId="77777777" w:rsidR="000B6643" w:rsidRDefault="00000000">
      <w:pPr>
        <w:spacing w:after="180" w:line="360" w:lineRule="auto"/>
      </w:pPr>
      <w:r>
        <w:rPr>
          <w:color w:val="333333"/>
        </w:rPr>
        <w:t>Dallas Willard, The Spirit of the Disciplines: Understanding How God Changes Lives (HarperOne, 1988).</w:t>
      </w:r>
    </w:p>
    <w:p w14:paraId="174C2FF9" w14:textId="77777777" w:rsidR="000B6643" w:rsidRDefault="000B6643">
      <w:pPr>
        <w:spacing w:before="100" w:after="100"/>
      </w:pPr>
    </w:p>
    <w:p w14:paraId="60D91761" w14:textId="77777777" w:rsidR="000B6643" w:rsidRDefault="00000000">
      <w:pPr>
        <w:spacing w:after="180" w:line="360" w:lineRule="auto"/>
      </w:pPr>
      <w:r>
        <w:rPr>
          <w:b/>
          <w:bCs/>
          <w:color w:val="333333"/>
        </w:rPr>
        <w:t>For Marriage and Family in Ministry</w:t>
      </w:r>
    </w:p>
    <w:p w14:paraId="0362DFB9" w14:textId="77777777" w:rsidR="000B6643" w:rsidRDefault="00000000">
      <w:pPr>
        <w:spacing w:after="180" w:line="360" w:lineRule="auto"/>
      </w:pPr>
      <w:r>
        <w:rPr>
          <w:color w:val="333333"/>
        </w:rPr>
        <w:t>Jimmy and Karen Dodd, Pastors Are People Too: What They Won’t Tell You but You Need to Know (David C Cook, 2015).</w:t>
      </w:r>
    </w:p>
    <w:p w14:paraId="032D7CE0" w14:textId="77777777" w:rsidR="000B6643" w:rsidRDefault="00000000">
      <w:pPr>
        <w:spacing w:after="180" w:line="360" w:lineRule="auto"/>
      </w:pPr>
      <w:r>
        <w:rPr>
          <w:color w:val="333333"/>
        </w:rPr>
        <w:t>Dave and Ann Wilson, No Perfect Parents: Ditch Expectations, Embrace Reality, and Discover the One Secret That Will Change Your Parenting (Zondervan, 2021).</w:t>
      </w:r>
    </w:p>
    <w:p w14:paraId="031C477D" w14:textId="77777777" w:rsidR="000B6643" w:rsidRDefault="000B6643">
      <w:pPr>
        <w:spacing w:before="100" w:after="100"/>
      </w:pPr>
    </w:p>
    <w:p w14:paraId="6EEF3D08" w14:textId="77777777" w:rsidR="000B6643" w:rsidRDefault="00000000">
      <w:pPr>
        <w:spacing w:after="180" w:line="360" w:lineRule="auto"/>
      </w:pPr>
      <w:r>
        <w:rPr>
          <w:b/>
          <w:bCs/>
          <w:color w:val="333333"/>
        </w:rPr>
        <w:t>For Spiritual Direction</w:t>
      </w:r>
    </w:p>
    <w:p w14:paraId="6B055CB3" w14:textId="77777777" w:rsidR="000B6643" w:rsidRDefault="00000000">
      <w:pPr>
        <w:spacing w:after="180" w:line="360" w:lineRule="auto"/>
      </w:pPr>
      <w:r>
        <w:rPr>
          <w:color w:val="333333"/>
        </w:rPr>
        <w:t>Larry Crabb, SoulTalk: The Language God Longs for Us to Speak (Thomas Nelson, 2003).</w:t>
      </w:r>
    </w:p>
    <w:p w14:paraId="47C240E1" w14:textId="77777777" w:rsidR="000B6643" w:rsidRDefault="00000000">
      <w:pPr>
        <w:spacing w:after="180" w:line="360" w:lineRule="auto"/>
      </w:pPr>
      <w:r>
        <w:rPr>
          <w:color w:val="333333"/>
        </w:rPr>
        <w:t>David G. Benner, Sacred Companions: The Gift of Spiritual Friendship and Direction (IVP, 2002).</w:t>
      </w:r>
    </w:p>
    <w:p w14:paraId="023FC957" w14:textId="77777777" w:rsidR="000B6643" w:rsidRDefault="00000000">
      <w:pPr>
        <w:spacing w:after="180" w:line="360" w:lineRule="auto"/>
      </w:pPr>
      <w:r>
        <w:rPr>
          <w:color w:val="333333"/>
        </w:rPr>
        <w:t>Sustainable Faith (sustainablefaith.com) — Intensives and retreats for pastors in crisis.</w:t>
      </w:r>
    </w:p>
    <w:p w14:paraId="641BBAA9" w14:textId="77777777" w:rsidR="000B6643" w:rsidRDefault="00000000">
      <w:pPr>
        <w:spacing w:after="180" w:line="360" w:lineRule="auto"/>
      </w:pPr>
      <w:r>
        <w:rPr>
          <w:color w:val="333333"/>
        </w:rPr>
        <w:t>Spiritual Directors International (sdicompanions.org) — Directory of trained spiritual directors.</w:t>
      </w:r>
    </w:p>
    <w:p w14:paraId="16D4DE1C" w14:textId="77777777" w:rsidR="000B6643" w:rsidRDefault="000B6643">
      <w:pPr>
        <w:spacing w:before="100" w:after="100"/>
      </w:pPr>
    </w:p>
    <w:p w14:paraId="7F599430" w14:textId="77777777" w:rsidR="000B6643" w:rsidRDefault="00000000">
      <w:pPr>
        <w:spacing w:after="180" w:line="360" w:lineRule="auto"/>
      </w:pPr>
      <w:r>
        <w:rPr>
          <w:b/>
          <w:bCs/>
          <w:color w:val="333333"/>
        </w:rPr>
        <w:t>For Ongoing Support</w:t>
      </w:r>
    </w:p>
    <w:p w14:paraId="2A96E23C" w14:textId="77777777" w:rsidR="000B6643" w:rsidRDefault="00000000">
      <w:pPr>
        <w:spacing w:after="180" w:line="360" w:lineRule="auto"/>
      </w:pPr>
      <w:r>
        <w:rPr>
          <w:color w:val="333333"/>
        </w:rPr>
        <w:t>Pastors Connection Network (pastorsconnectionnetwork.com) — Connecting, equipping, and supporting pastors across denominations. Because no pastor should carry the weight of ministry alone.</w:t>
      </w:r>
    </w:p>
    <w:p w14:paraId="7971E7BE" w14:textId="77777777" w:rsidR="000B6643" w:rsidRDefault="00000000">
      <w:pPr>
        <w:spacing w:after="180" w:line="360" w:lineRule="auto"/>
      </w:pPr>
      <w:r>
        <w:rPr>
          <w:color w:val="333333"/>
        </w:rPr>
        <w:t>LiveWell by James Bell (livewellbyjamesbell.com) — Holistic wellness resources for leaders and their families.</w:t>
      </w:r>
    </w:p>
    <w:p w14:paraId="21D45CF6" w14:textId="77777777" w:rsidR="000B6643" w:rsidRDefault="00000000">
      <w:r>
        <w:br w:type="page"/>
      </w:r>
    </w:p>
    <w:p w14:paraId="6AFF036F" w14:textId="77777777" w:rsidR="000B6643" w:rsidRDefault="000B6643">
      <w:pPr>
        <w:spacing w:before="1800" w:after="1800"/>
      </w:pPr>
    </w:p>
    <w:p w14:paraId="5433B0C2" w14:textId="77777777" w:rsidR="000B6643" w:rsidRDefault="00000000">
      <w:pPr>
        <w:pBdr>
          <w:bottom w:val="single" w:sz="4" w:space="12" w:color="C8A951"/>
        </w:pBdr>
        <w:spacing w:after="200"/>
        <w:jc w:val="center"/>
      </w:pPr>
      <w:r>
        <w:rPr>
          <w:rFonts w:ascii="Arial" w:eastAsia="Arial" w:hAnsi="Arial" w:cs="Arial"/>
          <w:b/>
          <w:bCs/>
          <w:color w:val="1B2A4A"/>
          <w:spacing w:val="200"/>
          <w:sz w:val="28"/>
          <w:szCs w:val="28"/>
        </w:rPr>
        <w:t>ABOUT THE AUTHOR</w:t>
      </w:r>
    </w:p>
    <w:p w14:paraId="5E10F0FF" w14:textId="77777777" w:rsidR="000B6643" w:rsidRDefault="000B6643">
      <w:pPr>
        <w:spacing w:before="200" w:after="200"/>
      </w:pPr>
    </w:p>
    <w:p w14:paraId="4AFA3D67" w14:textId="77777777" w:rsidR="000B6643" w:rsidRDefault="00000000">
      <w:pPr>
        <w:spacing w:after="180" w:line="360" w:lineRule="auto"/>
      </w:pPr>
      <w:r>
        <w:rPr>
          <w:color w:val="333333"/>
        </w:rPr>
        <w:t>James Bell is the Founder and Executive Director of the Pastors Connection Network, a cross-denominational ministry organization dedicated to connecting, equipping, and supporting pastors across the United States and around the world. He is also the creator of LiveWell by James Bell, a holistic wellness platform for leaders and their families.</w:t>
      </w:r>
    </w:p>
    <w:p w14:paraId="7D127F4B" w14:textId="77777777" w:rsidR="000B6643" w:rsidRDefault="00000000">
      <w:pPr>
        <w:spacing w:after="180" w:line="360" w:lineRule="auto"/>
      </w:pPr>
      <w:r>
        <w:rPr>
          <w:color w:val="333333"/>
        </w:rPr>
        <w:t>James has spent his career in the trenches of pastoral ministry — navigating the joys and burdens of church leadership, walking with pastors through burnout and renewal, and building bridges across the denominational divides that too often leave shepherds isolated.</w:t>
      </w:r>
    </w:p>
    <w:p w14:paraId="49AA4925" w14:textId="77777777" w:rsidR="000B6643" w:rsidRDefault="00000000">
      <w:pPr>
        <w:spacing w:after="180" w:line="360" w:lineRule="auto"/>
      </w:pPr>
      <w:r>
        <w:rPr>
          <w:color w:val="333333"/>
        </w:rPr>
        <w:t>He writes the way he pastors: directly, honestly, and with the conviction that no pastor should carry the weight of ministry alone.</w:t>
      </w:r>
    </w:p>
    <w:p w14:paraId="24C4F5AC" w14:textId="77777777" w:rsidR="000B6643" w:rsidRDefault="00000000">
      <w:pPr>
        <w:spacing w:after="180" w:line="360" w:lineRule="auto"/>
      </w:pPr>
      <w:r>
        <w:rPr>
          <w:color w:val="333333"/>
        </w:rPr>
        <w:t>James lives in Fenton, Michigan, with his family. When he’s not writing or connecting pastors, he is almost certainly drinking coffee and staring at a lake.</w:t>
      </w:r>
    </w:p>
    <w:p w14:paraId="33118A2C" w14:textId="77777777" w:rsidR="000B6643" w:rsidRDefault="000B6643">
      <w:pPr>
        <w:spacing w:before="200" w:after="200"/>
      </w:pPr>
    </w:p>
    <w:p w14:paraId="42EE86C9" w14:textId="77777777" w:rsidR="000B6643" w:rsidRDefault="00000000">
      <w:pPr>
        <w:spacing w:after="180" w:line="360" w:lineRule="auto"/>
      </w:pPr>
      <w:r>
        <w:rPr>
          <w:b/>
          <w:bCs/>
          <w:color w:val="333333"/>
        </w:rPr>
        <w:t>Connect with James:</w:t>
      </w:r>
    </w:p>
    <w:p w14:paraId="53B5ADD3" w14:textId="77777777" w:rsidR="000B6643" w:rsidRDefault="00000000">
      <w:pPr>
        <w:spacing w:after="180" w:line="360" w:lineRule="auto"/>
      </w:pPr>
      <w:r>
        <w:rPr>
          <w:color w:val="333333"/>
        </w:rPr>
        <w:t>Web: pastorsconnectionnetwork.com</w:t>
      </w:r>
    </w:p>
    <w:p w14:paraId="7BDA6B90" w14:textId="77777777" w:rsidR="000B6643" w:rsidRDefault="00000000">
      <w:pPr>
        <w:spacing w:after="180" w:line="360" w:lineRule="auto"/>
      </w:pPr>
      <w:r>
        <w:rPr>
          <w:color w:val="333333"/>
        </w:rPr>
        <w:t>LiveWell: livewellbyjamesbell.com</w:t>
      </w:r>
    </w:p>
    <w:p w14:paraId="055D7372" w14:textId="77777777" w:rsidR="000B6643" w:rsidRDefault="00000000">
      <w:pPr>
        <w:spacing w:after="180" w:line="360" w:lineRule="auto"/>
      </w:pPr>
      <w:r>
        <w:rPr>
          <w:color w:val="333333"/>
        </w:rPr>
        <w:t>Email: james@pastorsconnectionnetwork.com</w:t>
      </w:r>
    </w:p>
    <w:sectPr w:rsidR="000B664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7D8D1" w14:textId="77777777" w:rsidR="00D0136F" w:rsidRDefault="00D0136F">
      <w:r>
        <w:separator/>
      </w:r>
    </w:p>
  </w:endnote>
  <w:endnote w:type="continuationSeparator" w:id="0">
    <w:p w14:paraId="14FFA115" w14:textId="77777777" w:rsidR="00D0136F" w:rsidRDefault="00D013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0342B" w14:textId="77777777" w:rsidR="000B6643" w:rsidRDefault="00000000">
    <w:pPr>
      <w:pBdr>
        <w:top w:val="single" w:sz="2" w:space="6" w:color="C8A951"/>
      </w:pBdr>
      <w:jc w:val="center"/>
    </w:pPr>
    <w:r>
      <w:rPr>
        <w:rFonts w:ascii="Arial" w:eastAsia="Arial" w:hAnsi="Arial" w:cs="Arial"/>
        <w:color w:val="666666"/>
        <w:sz w:val="16"/>
        <w:szCs w:val="16"/>
      </w:rPr>
      <w:t xml:space="preserve">James Bell  |  LiveWell by James Bell  |  Page </w:t>
    </w:r>
    <w:r>
      <w:rPr>
        <w:rFonts w:ascii="Arial" w:eastAsia="Arial" w:hAnsi="Arial" w:cs="Arial"/>
        <w:color w:val="666666"/>
        <w:sz w:val="16"/>
        <w:szCs w:val="16"/>
      </w:rPr>
      <w:fldChar w:fldCharType="begin"/>
    </w:r>
    <w:r>
      <w:rPr>
        <w:rFonts w:ascii="Arial" w:eastAsia="Arial" w:hAnsi="Arial" w:cs="Arial"/>
        <w:color w:val="666666"/>
        <w:sz w:val="16"/>
        <w:szCs w:val="16"/>
      </w:rPr>
      <w:instrText>PAGE</w:instrText>
    </w:r>
    <w:r>
      <w:rPr>
        <w:rFonts w:ascii="Arial" w:eastAsia="Arial" w:hAnsi="Arial" w:cs="Arial"/>
        <w:color w:val="666666"/>
        <w:sz w:val="16"/>
        <w:szCs w:val="16"/>
      </w:rPr>
      <w:fldChar w:fldCharType="separate"/>
    </w:r>
    <w:r w:rsidR="00190CBD">
      <w:rPr>
        <w:rFonts w:ascii="Arial" w:eastAsia="Arial" w:hAnsi="Arial" w:cs="Arial"/>
        <w:noProof/>
        <w:color w:val="666666"/>
        <w:sz w:val="16"/>
        <w:szCs w:val="16"/>
      </w:rPr>
      <w:t>1</w:t>
    </w:r>
    <w:r>
      <w:rPr>
        <w:rFonts w:ascii="Arial" w:eastAsia="Arial" w:hAnsi="Arial" w:cs="Arial"/>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DABD2" w14:textId="77777777" w:rsidR="00D0136F" w:rsidRDefault="00D0136F">
      <w:r>
        <w:separator/>
      </w:r>
    </w:p>
  </w:footnote>
  <w:footnote w:type="continuationSeparator" w:id="0">
    <w:p w14:paraId="6658FB22" w14:textId="77777777" w:rsidR="00D0136F" w:rsidRDefault="00D013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7FBA8" w14:textId="77777777" w:rsidR="000B6643" w:rsidRDefault="00000000">
    <w:pPr>
      <w:pBdr>
        <w:bottom w:val="single" w:sz="2" w:space="6" w:color="C8A951"/>
      </w:pBdr>
      <w:jc w:val="center"/>
    </w:pPr>
    <w:r>
      <w:rPr>
        <w:rFonts w:ascii="Arial" w:eastAsia="Arial" w:hAnsi="Arial" w:cs="Arial"/>
        <w:color w:val="1B2A4A"/>
        <w:spacing w:val="100"/>
        <w:sz w:val="16"/>
        <w:szCs w:val="16"/>
      </w:rPr>
      <w:t>THE PASTOR’S SURVIVAL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E72D48"/>
    <w:multiLevelType w:val="hybridMultilevel"/>
    <w:tmpl w:val="BCE8870E"/>
    <w:lvl w:ilvl="0" w:tplc="C3FC276A">
      <w:start w:val="1"/>
      <w:numFmt w:val="bullet"/>
      <w:lvlText w:val="●"/>
      <w:lvlJc w:val="left"/>
      <w:pPr>
        <w:ind w:left="720" w:hanging="360"/>
      </w:pPr>
    </w:lvl>
    <w:lvl w:ilvl="1" w:tplc="5F06063E">
      <w:start w:val="1"/>
      <w:numFmt w:val="bullet"/>
      <w:lvlText w:val="○"/>
      <w:lvlJc w:val="left"/>
      <w:pPr>
        <w:ind w:left="1440" w:hanging="360"/>
      </w:pPr>
    </w:lvl>
    <w:lvl w:ilvl="2" w:tplc="E0CCA254">
      <w:start w:val="1"/>
      <w:numFmt w:val="bullet"/>
      <w:lvlText w:val="■"/>
      <w:lvlJc w:val="left"/>
      <w:pPr>
        <w:ind w:left="2160" w:hanging="360"/>
      </w:pPr>
    </w:lvl>
    <w:lvl w:ilvl="3" w:tplc="FEBE6366">
      <w:start w:val="1"/>
      <w:numFmt w:val="bullet"/>
      <w:lvlText w:val="●"/>
      <w:lvlJc w:val="left"/>
      <w:pPr>
        <w:ind w:left="2880" w:hanging="360"/>
      </w:pPr>
    </w:lvl>
    <w:lvl w:ilvl="4" w:tplc="BB94B2FA">
      <w:start w:val="1"/>
      <w:numFmt w:val="bullet"/>
      <w:lvlText w:val="○"/>
      <w:lvlJc w:val="left"/>
      <w:pPr>
        <w:ind w:left="3600" w:hanging="360"/>
      </w:pPr>
    </w:lvl>
    <w:lvl w:ilvl="5" w:tplc="90F22900">
      <w:start w:val="1"/>
      <w:numFmt w:val="bullet"/>
      <w:lvlText w:val="■"/>
      <w:lvlJc w:val="left"/>
      <w:pPr>
        <w:ind w:left="4320" w:hanging="360"/>
      </w:pPr>
    </w:lvl>
    <w:lvl w:ilvl="6" w:tplc="55528954">
      <w:start w:val="1"/>
      <w:numFmt w:val="bullet"/>
      <w:lvlText w:val="●"/>
      <w:lvlJc w:val="left"/>
      <w:pPr>
        <w:ind w:left="5040" w:hanging="360"/>
      </w:pPr>
    </w:lvl>
    <w:lvl w:ilvl="7" w:tplc="BE928E46">
      <w:start w:val="1"/>
      <w:numFmt w:val="bullet"/>
      <w:lvlText w:val="●"/>
      <w:lvlJc w:val="left"/>
      <w:pPr>
        <w:ind w:left="5760" w:hanging="360"/>
      </w:pPr>
    </w:lvl>
    <w:lvl w:ilvl="8" w:tplc="B80E8FC6">
      <w:start w:val="1"/>
      <w:numFmt w:val="bullet"/>
      <w:lvlText w:val="●"/>
      <w:lvlJc w:val="left"/>
      <w:pPr>
        <w:ind w:left="6480" w:hanging="360"/>
      </w:pPr>
    </w:lvl>
  </w:abstractNum>
  <w:num w:numId="1" w16cid:durableId="10639898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6643"/>
    <w:rsid w:val="000B6643"/>
    <w:rsid w:val="00190CBD"/>
    <w:rsid w:val="009561C7"/>
    <w:rsid w:val="00A266F6"/>
    <w:rsid w:val="00D013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BCD9F"/>
  <w15:docId w15:val="{73C7088D-FC3C-4816-BF1A-3E9B94488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B2A4A"/>
      <w:sz w:val="40"/>
      <w:szCs w:val="40"/>
    </w:rPr>
  </w:style>
  <w:style w:type="paragraph" w:styleId="Heading2">
    <w:name w:val="heading 2"/>
    <w:uiPriority w:val="9"/>
    <w:semiHidden/>
    <w:unhideWhenUsed/>
    <w:qFormat/>
    <w:pPr>
      <w:spacing w:before="360" w:after="180"/>
      <w:outlineLvl w:val="1"/>
    </w:pPr>
    <w:rPr>
      <w:b/>
      <w:bCs/>
      <w:color w:val="1B2A4A"/>
      <w:sz w:val="32"/>
      <w:szCs w:val="32"/>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30512</Words>
  <Characters>173924</Characters>
  <Application>Microsoft Office Word</Application>
  <DocSecurity>0</DocSecurity>
  <Lines>1449</Lines>
  <Paragraphs>408</Paragraphs>
  <ScaleCrop>false</ScaleCrop>
  <Company/>
  <LinksUpToDate>false</LinksUpToDate>
  <CharactersWithSpaces>204028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james bell</cp:lastModifiedBy>
  <cp:revision>3</cp:revision>
  <dcterms:created xsi:type="dcterms:W3CDTF">2026-03-26T15:47:00Z</dcterms:created>
  <dcterms:modified xsi:type="dcterms:W3CDTF">2026-03-26T15:48:00Z</dcterms:modified>
</cp:coreProperties>
</file>