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CHURCH DISCIPLINE AND THE GOSPEL</w:t>
      </w:r>
    </w:p>
    <w:p>
      <w:pPr>
        <w:spacing w:after="100"/>
        <w:jc w:val="center"/>
      </w:pPr>
      <w:r>
        <w:rPr>
          <w:rFonts w:ascii="Garamond" w:cs="Garamond" w:eastAsia="Garamond" w:hAnsi="Garamond"/>
          <w:i/>
          <w:iCs/>
          <w:color w:val="6B6B6B"/>
          <w:sz w:val="22"/>
          <w:szCs w:val="22"/>
        </w:rPr>
        <w:t xml:space="preserve">Recovering the Practice the Church Lost</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Church Discipline and the Gospel</w:t>
      </w:r>
    </w:p>
    <w:p>
      <w:pPr>
        <w:spacing w:after="400"/>
        <w:jc w:val="center"/>
      </w:pPr>
      <w:r>
        <w:rPr>
          <w:rFonts w:ascii="Garamond" w:cs="Garamond" w:eastAsia="Garamond" w:hAnsi="Garamond"/>
          <w:i/>
          <w:iCs/>
          <w:color w:val="6B6B6B"/>
          <w:sz w:val="20"/>
          <w:szCs w:val="20"/>
        </w:rPr>
        <w:t xml:space="preserve">Recovering the Practice the Church Lost</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Church Discipline and the Gospel</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Word Nobody Wants to Hear</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the Church Lost and Abused Discipline</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Matthew 18 Actually Requires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Calvin's Geneva and the Abuse of Discipline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Silence Feels Like Grace</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Christ Who Confronted and Restored</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Becoming the Community That Restores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Word Nobody Wants to Hear</w:t>
      </w:r>
    </w:p>
    <w:p>
      <w:pPr>
        <w:spacing w:after="160" w:line="276"/>
      </w:pPr>
      <w:r>
        <w:rPr>
          <w:rFonts w:ascii="Garamond" w:cs="Garamond" w:eastAsia="Garamond" w:hAnsi="Garamond"/>
          <w:sz w:val="21"/>
          <w:szCs w:val="21"/>
        </w:rPr>
        <w:t xml:space="preserve">The pastor watched it happen in real time. The church leader. Years in the pulpit. Children in Christian schools. The kind of man who prayed before meetings and organized the missions committee. Then one Tuesday it all cracked open. An affair. A secret life. A family dismantled in a season. The pastor knew what needed to happen. Confrontation. Truth-telling. Accountability in the community that loved both the man and his devastated wife and children. He said nothing. Confrontation felt un-Christian.</w:t>
      </w:r>
    </w:p>
    <w:p>
      <w:pPr>
        <w:spacing w:after="160" w:line="276"/>
      </w:pPr>
      <w:r>
        <w:rPr>
          <w:rFonts w:ascii="Garamond" w:cs="Garamond" w:eastAsia="Garamond" w:hAnsi="Garamond"/>
          <w:sz w:val="21"/>
          <w:szCs w:val="21"/>
        </w:rPr>
        <w:t xml:space="preserve">The church had another experience. A teenager. A single mother. A pregnancy everyone saw coming but nobody wanted to mention. When it finally surfaced, the church knew exactly what to do. Excommunication. Removal. Public shaming that lasted for years. They called it biblical. It was brutal.</w:t>
      </w:r>
    </w:p>
    <w:p>
      <w:pPr>
        <w:spacing w:after="160" w:line="276"/>
      </w:pPr>
      <w:r>
        <w:rPr>
          <w:rFonts w:ascii="Garamond" w:cs="Garamond" w:eastAsia="Garamond" w:hAnsi="Garamond"/>
          <w:sz w:val="21"/>
          <w:szCs w:val="21"/>
        </w:rPr>
        <w:t xml:space="preserve">In a small group two states over, someone is living in open sin. Everyone knows. The couple down the street is sleeping together. The man on the worship team has not spoken to his daughter in five years over a theological disagreement. The word "discipline" for many in the room triggers one of two reactions. Those who think of punishment and those who think of nothing at all. Both reactions are wrong.</w:t>
      </w:r>
    </w:p>
    <w:p>
      <w:pPr>
        <w:spacing w:after="160" w:line="276"/>
      </w:pPr>
      <w:r>
        <w:rPr>
          <w:rFonts w:ascii="Garamond" w:cs="Garamond" w:eastAsia="Garamond" w:hAnsi="Garamond"/>
          <w:sz w:val="21"/>
          <w:szCs w:val="21"/>
        </w:rPr>
        <w:t xml:space="preserve">The real history is this: the word "discipline" comes from the same root as "disciple." Discipline is not punishment. It is teaching. It is the action of a community that loves you enough to tell you the truth. The difference between abuse and grace is not whether confrontation happens. The difference is whether the goal of that confrontation is control or restoration. Whether it protects the community or restores the person.</w:t>
      </w:r>
    </w:p>
    <w:p>
      <w:pPr>
        <w:spacing w:after="160" w:line="276"/>
      </w:pPr>
      <w:r>
        <w:rPr>
          <w:rFonts w:ascii="Garamond" w:cs="Garamond" w:eastAsia="Garamond" w:hAnsi="Garamond"/>
          <w:sz w:val="21"/>
          <w:szCs w:val="21"/>
        </w:rPr>
        <w:t xml:space="preserve">You cannot preach grace and refuse to protect the community it creates. You cannot speak of Christian love while allowing sin to metastasize untreated in the body. You cannot say you care about souls while treating every question, every failure, every falling away with silence. Silence is not neutrality. Silence is not kindness. Silence is abandonment in comfortable clothes.</w:t>
      </w:r>
    </w:p>
    <w:p>
      <w:pPr>
        <w:spacing w:after="160" w:line="276"/>
      </w:pPr>
      <w:r>
        <w:rPr>
          <w:rFonts w:ascii="Garamond" w:cs="Garamond" w:eastAsia="Garamond" w:hAnsi="Garamond"/>
          <w:sz w:val="21"/>
          <w:szCs w:val="21"/>
        </w:rPr>
        <w:t xml:space="preserve">This booklet is for the elders who have watched a leader's sin destroy families and did not know what their responsibility actually was. It is for the people who experienced church discipline that was cruel and are wondering if there is a better way. It is for the communities that have had neither punishment nor conversation and are wondering what biblical accountability actually looks like. It is for anyone who has confused grace with silence.</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Lost and Abused Discipline</w:t>
      </w:r>
    </w:p>
    <w:p>
      <w:pPr>
        <w:spacing w:after="160" w:line="276"/>
      </w:pPr>
      <w:r>
        <w:rPr>
          <w:rFonts w:ascii="Garamond" w:cs="Garamond" w:eastAsia="Garamond" w:hAnsi="Garamond"/>
          <w:sz w:val="21"/>
          <w:szCs w:val="21"/>
        </w:rPr>
        <w:t xml:space="preserve">The surface problem is simple. Churches either ignore sin or weaponize confrontation. A pastor overlooks a deacon's moral failure because the awkwardness feels unchristian. A church board excommunicates someone for disagreeing on eschatology. Discipline becomes either absence or abuse. Both extremes are violations.</w:t>
      </w:r>
    </w:p>
    <w:p>
      <w:pPr>
        <w:spacing w:after="160" w:line="276"/>
      </w:pPr>
      <w:r>
        <w:rPr>
          <w:rFonts w:ascii="Garamond" w:cs="Garamond" w:eastAsia="Garamond" w:hAnsi="Garamond"/>
          <w:sz w:val="21"/>
          <w:szCs w:val="21"/>
        </w:rPr>
        <w:t xml:space="preserve">The deeper problem is theological. When discipline is divorced from the gospel, it becomes either control mechanism or sentimentality. The medieval church used discipline as political power. Excommunication was a weapon. The Inquisition was discipline weaponized into terror. The goal was not restoration. It was compliance. The sinner was not the concern. The institution's authority was.</w:t>
      </w:r>
    </w:p>
    <w:p>
      <w:pPr>
        <w:spacing w:after="160" w:line="276"/>
      </w:pPr>
      <w:r>
        <w:rPr>
          <w:rFonts w:ascii="Garamond" w:cs="Garamond" w:eastAsia="Garamond" w:hAnsi="Garamond"/>
          <w:sz w:val="21"/>
          <w:szCs w:val="21"/>
        </w:rPr>
        <w:t xml:space="preserve">The modern church abandoned discipline as uncomfortable. Consumer Christianity cannot risk offending the customer. The customer might leave and stop giving. The customer might transfer to the church down the street with the better music program. So we say nothing. We watch people destroy themselves and their families with the justification that love means tolerance. That grace means silence. That confrontation is judgmental.</w:t>
      </w:r>
    </w:p>
    <w:p>
      <w:pPr>
        <w:spacing w:after="160" w:line="276"/>
      </w:pPr>
      <w:r>
        <w:rPr>
          <w:rFonts w:ascii="Garamond" w:cs="Garamond" w:eastAsia="Garamond" w:hAnsi="Garamond"/>
          <w:sz w:val="21"/>
          <w:szCs w:val="21"/>
        </w:rPr>
        <w:t xml:space="preserve">What both extremes miss is the theology underneath. Discipline is not punishment because the cross absorbed all the punishment required. Discipline is not silence because truth-telling is the foundation of every healthy relationship. Discipline is a community's act of love toward someone destroying themselves. It says: we see you. We care about you. We are going to tell you the truth about what you are doing and offer you a way back.</w:t>
      </w:r>
    </w:p>
    <w:p>
      <w:pPr>
        <w:spacing w:after="160" w:line="276"/>
      </w:pPr>
      <w:r>
        <w:rPr>
          <w:rFonts w:ascii="Garamond" w:cs="Garamond" w:eastAsia="Garamond" w:hAnsi="Garamond"/>
          <w:sz w:val="21"/>
          <w:szCs w:val="21"/>
        </w:rPr>
        <w:t xml:space="preserve">Calvin's Geneva practiced church discipline rigorously. The Consistory supervised morality in ways that modern Christians find invasive. The Anabaptists practiced the ban, a form of shunning that destroyed families. Puritan New England branded people with scarlet letters. In each case, discipline became an instrument of power rather than love. A tool for punishment rather than restoration.</w:t>
      </w:r>
    </w:p>
    <w:p>
      <w:pPr>
        <w:spacing w:after="160" w:line="276"/>
      </w:pPr>
      <w:r>
        <w:rPr>
          <w:rFonts w:ascii="Garamond" w:cs="Garamond" w:eastAsia="Garamond" w:hAnsi="Garamond"/>
          <w:sz w:val="21"/>
          <w:szCs w:val="21"/>
        </w:rPr>
        <w:t xml:space="preserve">The abuse of discipline is not an argument against discipline. It is an argument for getting it right. A surgeon's knife can heal or harm. The answer is not to eliminate surgery. It is to train surgeons. It is to develop the skill and wisdom to use the tool correctly.</w:t>
      </w:r>
    </w:p>
    <w:p>
      <w:pPr>
        <w:spacing w:after="160" w:line="276"/>
      </w:pPr>
      <w:r>
        <w:rPr>
          <w:rFonts w:ascii="Garamond" w:cs="Garamond" w:eastAsia="Garamond" w:hAnsi="Garamond"/>
          <w:sz w:val="21"/>
          <w:szCs w:val="21"/>
        </w:rPr>
        <w:t xml:space="preserve">The real discipline is Matthew 18 practiced with trembling. Go privately. Speak truth. Bring witnesses. Tell the church. The entire process is designed to win the person back, not expel them. The goal is stated in the text: you have gained your brother. That is the telos. That is what moves the whole machine.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Matthew 18 Actually Requires</w:t>
      </w:r>
    </w:p>
    <w:p>
      <w:pPr>
        <w:spacing w:after="160" w:line="276"/>
      </w:pPr>
      <w:r>
        <w:rPr>
          <w:rFonts w:ascii="Garamond" w:cs="Garamond" w:eastAsia="Garamond" w:hAnsi="Garamond"/>
          <w:sz w:val="21"/>
          <w:szCs w:val="21"/>
        </w:rPr>
        <w:t xml:space="preserve">Matthew 18:15-17 is the passage Jesus gave for this. Not a suggestion. A command. A structure for how a people handle sin in their midst. The language is precise. The Greek word elegcho appears in verse 15. It means to expose, to bring to light, to convict. Not to punish. To reveal. To help someone see what they are doing.</w:t>
      </w:r>
    </w:p>
    <w:p>
      <w:pPr>
        <w:spacing w:after="160" w:line="276"/>
      </w:pPr>
      <w:r>
        <w:rPr>
          <w:rFonts w:ascii="Garamond" w:cs="Garamond" w:eastAsia="Garamond" w:hAnsi="Garamond"/>
          <w:sz w:val="21"/>
          <w:szCs w:val="21"/>
        </w:rPr>
        <w:t xml:space="preserve">Go to him privately. Speak the truth. The verb form suggests this is not easy. It is not casual. It is a serious undertaking. If he listens, you have gained your brother. The goal is immediate and explicit. Win him back. Restore him. The conversation is aimed at making him your brother again, not at establishing your moral superiority or his shame.</w:t>
      </w:r>
    </w:p>
    <w:p>
      <w:pPr>
        <w:spacing w:after="160" w:line="276"/>
      </w:pPr>
      <w:r>
        <w:rPr>
          <w:rFonts w:ascii="Garamond" w:cs="Garamond" w:eastAsia="Garamond" w:hAnsi="Garamond"/>
          <w:sz w:val="21"/>
          <w:szCs w:val="21"/>
        </w:rPr>
        <w:t xml:space="preserve">If he does not listen, take one or two others. Witnesses. Not a mob. Not a public shaming. One or two people who can testify to what they heard and what they saw. Proverbs 27:6 speaks of faithful wounds from a friend. This is what that looks like. You are wounding the person you love because you love them. The witnesses are there to ensure the truth is being told and the goal is being pursued.</w:t>
      </w:r>
    </w:p>
    <w:p>
      <w:pPr>
        <w:spacing w:after="160" w:line="276"/>
      </w:pPr>
      <w:r>
        <w:rPr>
          <w:rFonts w:ascii="Garamond" w:cs="Garamond" w:eastAsia="Garamond" w:hAnsi="Garamond"/>
          <w:sz w:val="21"/>
          <w:szCs w:val="21"/>
        </w:rPr>
        <w:t xml:space="preserve">If he still refuses to listen, tell the church. The Greek word ekklesia appears here. This is one of only two places where Jesus uses the word church. The other is Matthew 16:18: on this rock I build my church. Jesus cares about the church enough to give it a process for dealing with sin. The community exists. The community has responsibility. The community has power.</w:t>
      </w:r>
    </w:p>
    <w:p>
      <w:pPr>
        <w:spacing w:after="160" w:line="276"/>
      </w:pPr>
      <w:r>
        <w:rPr>
          <w:rFonts w:ascii="Garamond" w:cs="Garamond" w:eastAsia="Garamond" w:hAnsi="Garamond"/>
          <w:sz w:val="21"/>
          <w:szCs w:val="21"/>
        </w:rPr>
        <w:t xml:space="preserve">Treat him as an outsider. The final step. But even here, the language matters. Treat him as a Gentile or tax collector. In the Gospels, Jesus eats with tax collectors. Jesus touches Gentiles. Jesus does not abandon them. He treats them as people who do not yet belong to his kingdom. He pursues them. He reaches toward them. They are outside, but they are not forgotten. They are not enemies. They are lost.</w:t>
      </w:r>
    </w:p>
    <w:p>
      <w:pPr>
        <w:spacing w:after="160" w:line="276"/>
      </w:pPr>
      <w:r>
        <w:rPr>
          <w:rFonts w:ascii="Garamond" w:cs="Garamond" w:eastAsia="Garamond" w:hAnsi="Garamond"/>
          <w:sz w:val="21"/>
          <w:szCs w:val="21"/>
        </w:rPr>
        <w:t xml:space="preserve">Paul takes this further in 1 Corinthians 5. He is angry, but the anger is surgical. The church is tolerating sexual immorality. A man has his father's wife. And the community is boasting about its own tolerance. Your boasting is not good. Paul is not angry at the sinner. He is angry at the community that celebrated its own liberality while a man was destroying himself. That is a different anger. That is prophetic.</w:t>
      </w:r>
    </w:p>
    <w:p>
      <w:pPr>
        <w:spacing w:after="160" w:line="276"/>
      </w:pPr>
      <w:r>
        <w:rPr>
          <w:rFonts w:ascii="Garamond" w:cs="Garamond" w:eastAsia="Garamond" w:hAnsi="Garamond"/>
          <w:sz w:val="21"/>
          <w:szCs w:val="21"/>
        </w:rPr>
        <w:t xml:space="preserve">Galatians 6:1 shows the posture underneath all of this. If anyone is caught in a transgression, you who are spiritual should restore him in a spirit of gentleness. Watch yourself so you are not tempted. The word restore is the same Greek word used for resetting a broken bone. It means to put back in place. To make functional again. That is the work of discipline.</w:t>
      </w:r>
    </w:p>
    <w:p>
      <w:pPr>
        <w:spacing w:after="160" w:line="276"/>
      </w:pPr>
      <w:r>
        <w:rPr>
          <w:rFonts w:ascii="Garamond" w:cs="Garamond" w:eastAsia="Garamond" w:hAnsi="Garamond"/>
          <w:sz w:val="21"/>
          <w:szCs w:val="21"/>
        </w:rPr>
        <w:t xml:space="preserve">This is the biblical architecture. Not punishment. Not silence. Truthful confrontation aimed at restoration, practiced in community, governed by the goal of winning the person back.</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Calvin's Geneva and the Abuse of Discipline</w:t>
      </w:r>
    </w:p>
    <w:p>
      <w:pPr>
        <w:spacing w:after="160" w:line="276"/>
      </w:pPr>
      <w:r>
        <w:rPr>
          <w:rFonts w:ascii="Garamond" w:cs="Garamond" w:eastAsia="Garamond" w:hAnsi="Garamond"/>
          <w:sz w:val="21"/>
          <w:szCs w:val="21"/>
        </w:rPr>
        <w:t xml:space="preserve">John Calvin led the Reformation church in Geneva with theological precision and moral seriousness. The Consistory met regularly. They examined morality. They confronted sin. The level of detail would shock modern American Christians. Who was seen at the tavern. Who was not showing up for worship. Who was suspected of sexual immorality. The surveillance was totalizing.</w:t>
      </w:r>
    </w:p>
    <w:p>
      <w:pPr>
        <w:spacing w:after="160" w:line="276"/>
      </w:pPr>
      <w:r>
        <w:rPr>
          <w:rFonts w:ascii="Garamond" w:cs="Garamond" w:eastAsia="Garamond" w:hAnsi="Garamond"/>
          <w:sz w:val="21"/>
          <w:szCs w:val="21"/>
        </w:rPr>
        <w:t xml:space="preserve">This is what happens when discipline becomes a tool of institutional power. When the goal is compliance instead of restoration. When the machinery of accountability serves the institution instead of the gospel. The system becomes burdensome. It becomes oppressive. It ceases to be a tool of love and becomes an instrument of control.</w:t>
      </w:r>
    </w:p>
    <w:p>
      <w:pPr>
        <w:spacing w:after="160" w:line="276"/>
      </w:pPr>
      <w:r>
        <w:rPr>
          <w:rFonts w:ascii="Garamond" w:cs="Garamond" w:eastAsia="Garamond" w:hAnsi="Garamond"/>
          <w:sz w:val="21"/>
          <w:szCs w:val="21"/>
        </w:rPr>
        <w:t xml:space="preserve">The Anabaptists practiced the ban. Shunning. If someone left the faith community, they were cut off entirely. Husbands were separated from wives. Children were severed from parents. The practice was rooted in Scripture but divorced from Scripture's purpose. Restoration became impossible when the person was completely isolated. The community achieved separation but lost the chance to win the person back.</w:t>
      </w:r>
    </w:p>
    <w:p>
      <w:pPr>
        <w:spacing w:after="160" w:line="276"/>
      </w:pPr>
      <w:r>
        <w:rPr>
          <w:rFonts w:ascii="Garamond" w:cs="Garamond" w:eastAsia="Garamond" w:hAnsi="Garamond"/>
          <w:sz w:val="21"/>
          <w:szCs w:val="21"/>
        </w:rPr>
        <w:t xml:space="preserve">Hawthorne's The Scarlet Letter is not far from historical reality. Puritan New England practiced church discipline seriously. The consequence was a system where people were marked, shamed, and rarely restored. The scarlet letter is supposed to be a warning. It becomes a permanent mark. The goal of winning the person back is replaced by the goal of public demonstration of moral authority.</w:t>
      </w:r>
    </w:p>
    <w:p>
      <w:pPr>
        <w:spacing w:after="160" w:line="276"/>
      </w:pPr>
      <w:r>
        <w:rPr>
          <w:rFonts w:ascii="Garamond" w:cs="Garamond" w:eastAsia="Garamond" w:hAnsi="Garamond"/>
          <w:sz w:val="21"/>
          <w:szCs w:val="21"/>
        </w:rPr>
        <w:t xml:space="preserve">The medieval church used discipline for political ends. Excommunication could topple kings. The Inquisition was discipline as systematic terror. The goal was not to restore the heretic. It was to protect the institution by eliminating the threat. When discipline becomes political, it ceases to be Christian.</w:t>
      </w:r>
    </w:p>
    <w:p>
      <w:pPr>
        <w:spacing w:after="160" w:line="276"/>
      </w:pPr>
      <w:r>
        <w:rPr>
          <w:rFonts w:ascii="Garamond" w:cs="Garamond" w:eastAsia="Garamond" w:hAnsi="Garamond"/>
          <w:sz w:val="21"/>
          <w:szCs w:val="21"/>
        </w:rPr>
        <w:t xml:space="preserve">But the abuse of a tool does not make the tool itself evil. Fire can warm or burn. Money can feed or corrupt. The question is not whether discipline should exist. The question is whether we have the character and wisdom to practice it for the right reasons. Whether we can confront sin without pride. Whether we can maintain standards without cruelty.</w:t>
      </w:r>
    </w:p>
    <w:p>
      <w:pPr>
        <w:spacing w:after="160" w:line="276"/>
      </w:pPr>
      <w:r>
        <w:rPr>
          <w:rFonts w:ascii="Garamond" w:cs="Garamond" w:eastAsia="Garamond" w:hAnsi="Garamond"/>
          <w:sz w:val="21"/>
          <w:szCs w:val="21"/>
        </w:rPr>
        <w:t xml:space="preserve">This requires something rare in the American church. Humility about our own capacity for self-deception. Awareness of how easily authority corrupts. Wisdom to know the difference between protecting the institution and protecting people. Courage to speak truth and tenderness to stay present while that truth lands. It is hard work. That is why most churches have given up. But giving up is not wisdom. It is cowardice wearing humility's clothes.</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Silence Feels Like Grace</w:t>
      </w:r>
    </w:p>
    <w:p>
      <w:pPr>
        <w:spacing w:after="160" w:line="276"/>
      </w:pPr>
      <w:r>
        <w:rPr>
          <w:rFonts w:ascii="Garamond" w:cs="Garamond" w:eastAsia="Garamond" w:hAnsi="Garamond"/>
          <w:sz w:val="21"/>
          <w:szCs w:val="21"/>
        </w:rPr>
        <w:t xml:space="preserve">Side A says discipline is essential. The church is too soft. We need to confront sin boldly. We need to establish standards and hold them. We need to be willing to remove people who will not repent. This side points to the clarity of Scripture. The commands are explicit. The consequences are stated. The church that ignores sin is disobeying God.</w:t>
      </w:r>
    </w:p>
    <w:p>
      <w:pPr>
        <w:spacing w:after="160" w:line="276"/>
      </w:pPr>
      <w:r>
        <w:rPr>
          <w:rFonts w:ascii="Garamond" w:cs="Garamond" w:eastAsia="Garamond" w:hAnsi="Garamond"/>
          <w:sz w:val="21"/>
          <w:szCs w:val="21"/>
        </w:rPr>
        <w:t xml:space="preserve">Side B says discipline is dangerous. The church should be a place of unconditional acceptance. We are all sinners. Who are we to judge? That side points to the real damage church discipline has caused. Abuse survivors. People shamed for questions. Communities that weaponized confrontation. This side asks: is the cost worth it?</w:t>
      </w:r>
    </w:p>
    <w:p>
      <w:pPr>
        <w:spacing w:after="160" w:line="276"/>
      </w:pPr>
      <w:r>
        <w:rPr>
          <w:rFonts w:ascii="Garamond" w:cs="Garamond" w:eastAsia="Garamond" w:hAnsi="Garamond"/>
          <w:sz w:val="21"/>
          <w:szCs w:val="21"/>
        </w:rPr>
        <w:t xml:space="preserve">What both sides miss is this. Biblical discipline is neither harsh confrontation nor silent acceptance. It is a community that loves you enough to tell you the truth and stays with you through the process. It is not the choice between judgment and silence. It is something harder and more loving than either.</w:t>
      </w:r>
    </w:p>
    <w:p>
      <w:pPr>
        <w:spacing w:after="160" w:line="276"/>
      </w:pPr>
      <w:r>
        <w:rPr>
          <w:rFonts w:ascii="Garamond" w:cs="Garamond" w:eastAsia="Garamond" w:hAnsi="Garamond"/>
          <w:sz w:val="21"/>
          <w:szCs w:val="21"/>
        </w:rPr>
        <w:t xml:space="preserve">Silence feels like grace. Confrontation is uncomfortable. It risks the relationship. It risks losing the person from the church. It risks being wrong about what you see. It risks having your own sin exposed. Silence avoids all of those risks. You keep the relationship. The person stays in the pews. Nothing destabilizes. But silence is not grace. Silence is abandonment wearing a gentle face.</w:t>
      </w:r>
    </w:p>
    <w:p>
      <w:pPr>
        <w:spacing w:after="160" w:line="276"/>
      </w:pPr>
      <w:r>
        <w:rPr>
          <w:rFonts w:ascii="Garamond" w:cs="Garamond" w:eastAsia="Garamond" w:hAnsi="Garamond"/>
          <w:sz w:val="21"/>
          <w:szCs w:val="21"/>
        </w:rPr>
        <w:t xml:space="preserve">The parent who watches their child walk into destructive choices and says nothing is not loving. The friend who sees their friend's marriage cracking and never mentions it is not kind. The church that watches a leader live a double life and does nothing is not faithful. Silence in the name of grace is one of the cruelest things we do to people we claim to love.</w:t>
      </w:r>
    </w:p>
    <w:p>
      <w:pPr>
        <w:spacing w:after="160" w:line="276"/>
      </w:pPr>
      <w:r>
        <w:rPr>
          <w:rFonts w:ascii="Garamond" w:cs="Garamond" w:eastAsia="Garamond" w:hAnsi="Garamond"/>
          <w:sz w:val="21"/>
          <w:szCs w:val="21"/>
        </w:rPr>
        <w:t xml:space="preserve">Proverbs 27:6 says faithful are the wounds of a friend. This is what that means. The friend who loves you tells you the hard thing. The friend who knows the truth about your life and speaks it. The friend who risk the awkwardness because your soul matters more than the comfort of the conversation. That is what faithful wounds look like.</w:t>
      </w:r>
    </w:p>
    <w:p>
      <w:pPr>
        <w:spacing w:after="160" w:line="276"/>
      </w:pPr>
      <w:r>
        <w:rPr>
          <w:rFonts w:ascii="Garamond" w:cs="Garamond" w:eastAsia="Garamond" w:hAnsi="Garamond"/>
          <w:sz w:val="21"/>
          <w:szCs w:val="21"/>
        </w:rPr>
        <w:t xml:space="preserve">The question is not whether confrontation happens. The question is whether it happens with love. Whether it aims at restoration. Whether the community that confronts you also receives you back. Whether the goal is your death or your resurrection.</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 Who Confronted and Restored</w:t>
      </w:r>
    </w:p>
    <w:p>
      <w:pPr>
        <w:spacing w:after="160" w:line="276"/>
      </w:pPr>
      <w:r>
        <w:rPr>
          <w:rFonts w:ascii="Garamond" w:cs="Garamond" w:eastAsia="Garamond" w:hAnsi="Garamond"/>
          <w:sz w:val="21"/>
          <w:szCs w:val="21"/>
        </w:rPr>
        <w:t xml:space="preserve">Jesus confronted the disciples constantly. Not harshly. But directly. He asked Philip where they would get bread when Philip should have trusted him. He rebuked Peter for building a booth at the Transfiguration. He questioned Peter about love after Peter had denied him three times. The confrontations were specific and personal.</w:t>
      </w:r>
    </w:p>
    <w:p>
      <w:pPr>
        <w:spacing w:after="160" w:line="276"/>
      </w:pPr>
      <w:r>
        <w:rPr>
          <w:rFonts w:ascii="Garamond" w:cs="Garamond" w:eastAsia="Garamond" w:hAnsi="Garamond"/>
          <w:sz w:val="21"/>
          <w:szCs w:val="21"/>
        </w:rPr>
        <w:t xml:space="preserve">In John 21, Peter has failed catastrophically. Denied Jesus three times. Abandoned him in his darkest hour. Now Jesus meets him at a fire and asks him three times if he loves him. The confrontation is not vague. It is not indirect. Do you love me? Peter has to answer. He has to be specific about his failure and his restoration. The confrontation and the restoration are bound together.</w:t>
      </w:r>
    </w:p>
    <w:p>
      <w:pPr>
        <w:spacing w:after="160" w:line="276"/>
      </w:pPr>
      <w:r>
        <w:rPr>
          <w:rFonts w:ascii="Garamond" w:cs="Garamond" w:eastAsia="Garamond" w:hAnsi="Garamond"/>
          <w:sz w:val="21"/>
          <w:szCs w:val="21"/>
        </w:rPr>
        <w:t xml:space="preserve">Jesus confronted the woman at the well about her five husbands. Not with condemnation. With knowledge. He named the truth she was hiding and offered her living water. He knew her shame and her need simultaneously. He did not pretend the sin was not there. He did not treat her moral failure as irrelevant. But he did not stop at the accusation. He moved toward her with truth and grace.</w:t>
      </w:r>
    </w:p>
    <w:p>
      <w:pPr>
        <w:spacing w:after="160" w:line="276"/>
      </w:pPr>
      <w:r>
        <w:rPr>
          <w:rFonts w:ascii="Garamond" w:cs="Garamond" w:eastAsia="Garamond" w:hAnsi="Garamond"/>
          <w:sz w:val="21"/>
          <w:szCs w:val="21"/>
        </w:rPr>
        <w:t xml:space="preserve">Jesus confronted the Pharisees with devastating directness. Matthew 23 is relentless. Hypocrites. Whitewashed tombs. Full of greed and self-indulgence. Not because he did not love them. Because their sin was destroying the people they were supposed to be shepherding. Because his love for the harassed and helpless multitudes who followed them required him to name what the leaders were doing.</w:t>
      </w:r>
    </w:p>
    <w:p>
      <w:pPr>
        <w:spacing w:after="160" w:line="276"/>
      </w:pPr>
      <w:r>
        <w:rPr>
          <w:rFonts w:ascii="Garamond" w:cs="Garamond" w:eastAsia="Garamond" w:hAnsi="Garamond"/>
          <w:sz w:val="21"/>
          <w:szCs w:val="21"/>
        </w:rPr>
        <w:t xml:space="preserve">The cross is the ultimate confrontation. God naming human sin in the most explicit way possible. Death. The wage of sin. Every evil. Every rebellion. Every dark thing we have done or hidden or rationalized. God entered into it and died. That is confrontation without precedent.</w:t>
      </w:r>
    </w:p>
    <w:p>
      <w:pPr>
        <w:spacing w:after="160" w:line="276"/>
      </w:pPr>
      <w:r>
        <w:rPr>
          <w:rFonts w:ascii="Garamond" w:cs="Garamond" w:eastAsia="Garamond" w:hAnsi="Garamond"/>
          <w:sz w:val="21"/>
          <w:szCs w:val="21"/>
        </w:rPr>
        <w:t xml:space="preserve">But the cross is also the ultimate reconciliation. God did not confront to condemn. God confronted to restore. To remake what was broken. To create a way back. To make it possible for the person confronted to come back home. The cross both names what we have done and provides the way out of what we have done.</w:t>
      </w:r>
    </w:p>
    <w:p>
      <w:pPr>
        <w:spacing w:after="160" w:line="276"/>
      </w:pPr>
      <w:r>
        <w:rPr>
          <w:rFonts w:ascii="Garamond" w:cs="Garamond" w:eastAsia="Garamond" w:hAnsi="Garamond"/>
          <w:sz w:val="21"/>
          <w:szCs w:val="21"/>
        </w:rPr>
        <w:t xml:space="preserve">This is what biblical discipline looks like. It has the clarity and specificity of Jesus confronting Peter. It has the combination of truth and grace that Jesus showed the woman at the well. It has the prophetic edge that Jesus turned on systems destroying people. And it has the goal of Jesus in every encounter: your restoration. Your return. Your becoming whole again.</w:t>
      </w:r>
    </w:p>
    <w:p>
      <w:pPr>
        <w:spacing w:after="160" w:line="276"/>
      </w:pPr>
      <w:r>
        <w:rPr>
          <w:rFonts w:ascii="Garamond" w:cs="Garamond" w:eastAsia="Garamond" w:hAnsi="Garamond"/>
          <w:sz w:val="21"/>
          <w:szCs w:val="21"/>
        </w:rPr>
        <w:t xml:space="preserve">Discipline without grace is cruelty. Grace without discipline is sentimentality. The cross holds both. Weighted on the side of grace but never abandoning truth. That is the model. That is what the church is supposed to practice.</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Becoming the Community That Restores</w:t>
      </w:r>
    </w:p>
    <w:p>
      <w:pPr>
        <w:spacing w:after="160" w:line="276"/>
      </w:pPr>
      <w:r>
        <w:rPr>
          <w:rFonts w:ascii="Garamond" w:cs="Garamond" w:eastAsia="Garamond" w:hAnsi="Garamond"/>
          <w:sz w:val="21"/>
          <w:szCs w:val="21"/>
        </w:rPr>
        <w:t xml:space="preserve">This requires something most churches do not have. First, humility about our own sin. The person doing the confronting must know his own failures, his own capacity for self-deception, his own need for grace. When you confront from moral superiority, you have already failed. You have already become the Pharisee.</w:t>
      </w:r>
    </w:p>
    <w:p>
      <w:pPr>
        <w:spacing w:after="160" w:line="276"/>
      </w:pPr>
      <w:r>
        <w:rPr>
          <w:rFonts w:ascii="Garamond" w:cs="Garamond" w:eastAsia="Garamond" w:hAnsi="Garamond"/>
          <w:sz w:val="21"/>
          <w:szCs w:val="21"/>
        </w:rPr>
        <w:t xml:space="preserve">Second, it requires commitment to the person, not just to the standard. You do not confront sin because rules are important. You confront because the person matters and you are willing to lose the relationship to save it. That sounds paradoxical. It is. It means you say the hard thing and you stay present if they respond with anger. You speak truth and you absorb the cost of speaking truth.</w:t>
      </w:r>
    </w:p>
    <w:p>
      <w:pPr>
        <w:spacing w:after="160" w:line="276"/>
      </w:pPr>
      <w:r>
        <w:rPr>
          <w:rFonts w:ascii="Garamond" w:cs="Garamond" w:eastAsia="Garamond" w:hAnsi="Garamond"/>
          <w:sz w:val="21"/>
          <w:szCs w:val="21"/>
        </w:rPr>
        <w:t xml:space="preserve">Third, it requires the church as a community. This cannot be one person's burden. It cannot be the pastor's responsibility to confront every sin personally. The church is the body. The body has responsibility. The body has wisdom. The body has power. When the whole community understands that it has a role in this work, the burden becomes bearable and the goal becomes achievable.</w:t>
      </w:r>
    </w:p>
    <w:p>
      <w:pPr>
        <w:spacing w:after="160" w:line="276"/>
      </w:pPr>
      <w:r>
        <w:rPr>
          <w:rFonts w:ascii="Garamond" w:cs="Garamond" w:eastAsia="Garamond" w:hAnsi="Garamond"/>
          <w:sz w:val="21"/>
          <w:szCs w:val="21"/>
        </w:rPr>
        <w:t xml:space="preserve">Fourth, it requires pathways back. How does someone who has been confronted return? What does restoration look like in your community? Is there a process or just permanent exile? Is reconciliation possible or have you already decided they are done? The church that confronts without providing a path to restoration is not practicing biblical discipline. It is practicing punishment.</w:t>
      </w:r>
    </w:p>
    <w:p>
      <w:pPr>
        <w:spacing w:after="160" w:line="276"/>
      </w:pPr>
      <w:r>
        <w:rPr>
          <w:rFonts w:ascii="Garamond" w:cs="Garamond" w:eastAsia="Garamond" w:hAnsi="Garamond"/>
          <w:sz w:val="21"/>
          <w:szCs w:val="21"/>
        </w:rPr>
        <w:t xml:space="preserve">Fifth, it requires your own willingness to be confronted. You cannot ask the community to be accountable if you are not. You cannot expect people to receive hard truth if you have made it clear that you will not. The church that practices discipline is a church where everyone is under authority. Including the leaders. Especially the leaders.</w:t>
      </w:r>
    </w:p>
    <w:p>
      <w:pPr>
        <w:spacing w:after="160" w:line="276"/>
      </w:pPr>
      <w:r>
        <w:rPr>
          <w:rFonts w:ascii="Garamond" w:cs="Garamond" w:eastAsia="Garamond" w:hAnsi="Garamond"/>
          <w:sz w:val="21"/>
          <w:szCs w:val="21"/>
        </w:rPr>
        <w:t xml:space="preserve">The prayer underneath all of this is Psalm 26. Test me, O Lord, and try me. Examine my heart and my mind. The prayer is for examination. For truth. For the willingness to be known. The church that practices biblical discipline is a church committed to that examination. To being known. To the possibility that we might be wrong and others might see clearly what we cannot.</w:t>
      </w:r>
    </w:p>
    <w:p>
      <w:pPr>
        <w:spacing w:after="160" w:line="276"/>
      </w:pPr>
      <w:r>
        <w:rPr>
          <w:rFonts w:ascii="Garamond" w:cs="Garamond" w:eastAsia="Garamond" w:hAnsi="Garamond"/>
          <w:sz w:val="21"/>
          <w:szCs w:val="21"/>
        </w:rPr>
        <w:t xml:space="preserve">This is not a recipe. There is no formula. It requires wisdom to know what situation calls for private conversation and what calls for church action. It requires courage to act when the natural instinct is to hide. It requires love that will not quit. That will speak hard truth and stay present afterward. That will pursue restoration with the same persistence that it pursued truth.</w:t>
      </w:r>
    </w:p>
    <w:p>
      <w:pPr>
        <w:spacing w:after="160" w:line="276"/>
      </w:pPr>
      <w:r>
        <w:rPr>
          <w:rFonts w:ascii="Garamond" w:cs="Garamond" w:eastAsia="Garamond" w:hAnsi="Garamond"/>
          <w:sz w:val="21"/>
          <w:szCs w:val="21"/>
        </w:rPr>
        <w:t xml:space="preserve">The promise underneath Matthew 18 is simple. You have gained your brother. That is the outcome. That is what the whole process aims at. Not the preservation of standards. Not the demonstration of moral authority. Not the protection of the institution. The restoration of the person. The gaining of the brother. That is the work.</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Is there someone in your life right now whose sin you are aware of that you have chosen not to address? What would confrontation require of you, and what are you afraid of losing?</w:t>
      </w:r>
    </w:p>
    <w:p>
      <w:pPr>
        <w:spacing w:after="160" w:line="276"/>
        <w:ind w:left="360"/>
      </w:pPr>
      <w:r>
        <w:rPr>
          <w:rFonts w:ascii="Garamond" w:cs="Garamond" w:eastAsia="Garamond" w:hAnsi="Garamond"/>
          <w:sz w:val="21"/>
          <w:szCs w:val="21"/>
        </w:rPr>
        <w:t xml:space="preserve">2. When you think of church discipline, what image comes to mind? Is it shaped more by abuse you have witnessed or by the Christ who confronted with the goal of restoration?</w:t>
      </w:r>
    </w:p>
    <w:p>
      <w:pPr>
        <w:spacing w:after="160" w:line="276"/>
        <w:ind w:left="360"/>
      </w:pPr>
      <w:r>
        <w:rPr>
          <w:rFonts w:ascii="Garamond" w:cs="Garamond" w:eastAsia="Garamond" w:hAnsi="Garamond"/>
          <w:sz w:val="21"/>
          <w:szCs w:val="21"/>
        </w:rPr>
        <w:t xml:space="preserve">3. What would it look like for your community to practice Matthew 18 faithfully? What would have to be true about your relationships with each other for that to be possible?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Is there a conversation you have been avoiding with someone you love? Not a stranger. Not a theological opponent. Someone in your life whose sin is hurting them and you have said nothing because silence felt easier. This week, pray about that conversation. Ask God whether your silence is love or cowardice. If it is cowardice, make the call.</w:t>
      </w:r>
    </w:p>
    <w:p>
      <w:pPr>
        <w:spacing w:after="160" w:before="400"/>
        <w:jc w:val="center"/>
      </w:pPr>
      <w:r>
        <w:rPr>
          <w:rFonts w:ascii="Garamond" w:cs="Garamond" w:eastAsia="Garamond" w:hAnsi="Garamond"/>
          <w:i/>
          <w:iCs/>
          <w:color w:val="6B6B6B"/>
          <w:sz w:val="19"/>
          <w:szCs w:val="19"/>
        </w:rPr>
        <w:t xml:space="preserve">This booklet is drawn from Church Discipline and the Gospel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Church Discipline and the Gospel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2026-04-11T18:00:51.731Z</dcterms:created>
  <dcterms:modified xsi:type="dcterms:W3CDTF">2026-04-11T18:00:51.732Z</dcterms:modified>
</cp:coreProperties>
</file>

<file path=docProps/custom.xml><?xml version="1.0" encoding="utf-8"?>
<Properties xmlns="http://schemas.openxmlformats.org/officeDocument/2006/custom-properties" xmlns:vt="http://schemas.openxmlformats.org/officeDocument/2006/docPropsVTypes"/>
</file>