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CONSPIRACY, FEAR, AND THE CHRISTIAN MIND</w:t>
      </w:r>
    </w:p>
    <w:p>
      <w:pPr>
        <w:spacing w:after="100"/>
        <w:jc w:val="center"/>
      </w:pPr>
      <w:r>
        <w:rPr>
          <w:rFonts w:ascii="Garamond" w:cs="Garamond" w:eastAsia="Garamond" w:hAnsi="Garamond"/>
          <w:i/>
          <w:iCs/>
          <w:color w:val="6B6B6B"/>
          <w:sz w:val="22"/>
          <w:szCs w:val="22"/>
        </w:rPr>
        <w:t xml:space="preserve">Why the Church Is Losing Its Credibility to Misinformation</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Conspiracy, Fear, and the Christian Mind</w:t>
      </w:r>
    </w:p>
    <w:p>
      <w:pPr>
        <w:spacing w:after="400"/>
        <w:jc w:val="center"/>
      </w:pPr>
      <w:r>
        <w:rPr>
          <w:rFonts w:ascii="Garamond" w:cs="Garamond" w:eastAsia="Garamond" w:hAnsi="Garamond"/>
          <w:i/>
          <w:iCs/>
          <w:color w:val="6B6B6B"/>
          <w:sz w:val="20"/>
          <w:szCs w:val="20"/>
        </w:rPr>
        <w:t xml:space="preserve">Why the Church Is Losing Its Credibility to Misinformation</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Conspiracy, Fear, and the Christian Mind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When the Deacon Shared the Video</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Church Became a Distribution Network</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Says About Truth</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Münster Rebellion</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the Lie Feels Like Discernment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Sovereignty That Sets You Free</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From Suspicion Back to Witness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When the Deacon Shared the Video</w:t>
      </w:r>
    </w:p>
    <w:p>
      <w:pPr>
        <w:spacing w:after="160" w:line="276"/>
      </w:pPr>
      <w:r>
        <w:rPr>
          <w:rFonts w:ascii="Garamond" w:cs="Garamond" w:eastAsia="Garamond" w:hAnsi="Garamond"/>
          <w:sz w:val="21"/>
          <w:szCs w:val="21"/>
        </w:rPr>
        <w:t xml:space="preserve">The text came through at 9:47 PM. A group chat that had always been safe space for prayer requests and pastor appreciation suddenly shifted. A deacon—a man who serves communion every month, who visits the sick, who you have known for twelve years—forwarded a video. No context. Just a link and three words: "This needs to spread."</w:t>
      </w:r>
    </w:p>
    <w:p>
      <w:pPr>
        <w:spacing w:after="160" w:line="276"/>
      </w:pPr>
      <w:r>
        <w:rPr>
          <w:rFonts w:ascii="Garamond" w:cs="Garamond" w:eastAsia="Garamond" w:hAnsi="Garamond"/>
          <w:sz w:val="21"/>
          <w:szCs w:val="21"/>
        </w:rPr>
        <w:t xml:space="preserve">You watch it. Twenty minutes of a person you have never heard of making claims about things you do not have the expertise to verify. Your first instinct is probably not to spread it. Your second instinct might be to address it. But something stays your hand. This is a good man. A faithful man. A man whose children you know by name. If you tell him the video is wrong, you are not just correcting information. You are saying something about his judgment. And that feels like a betrayal of the relationship.</w:t>
      </w:r>
    </w:p>
    <w:p>
      <w:pPr>
        <w:spacing w:after="160" w:line="276"/>
      </w:pPr>
      <w:r>
        <w:rPr>
          <w:rFonts w:ascii="Garamond" w:cs="Garamond" w:eastAsia="Garamond" w:hAnsi="Garamond"/>
          <w:sz w:val="21"/>
          <w:szCs w:val="21"/>
        </w:rPr>
        <w:t xml:space="preserve">So you do nothing. And three weeks later, he shares another one. Then another. The deacon who asked thoughtful questions during Bible study now sees patterns nobody else can see. He knows things nobody else knows. He has access to information the mainstream is suppressing. He forwards articles with headlines that scream in all-caps and links to websites that look like they were built in 1997. Your deacon has discovered truth, and he is trying to save you from a deception you do not even know you are under.</w:t>
      </w:r>
    </w:p>
    <w:p>
      <w:pPr>
        <w:spacing w:after="160" w:line="276"/>
      </w:pPr>
      <w:r>
        <w:rPr>
          <w:rFonts w:ascii="Garamond" w:cs="Garamond" w:eastAsia="Garamond" w:hAnsi="Garamond"/>
          <w:sz w:val="21"/>
          <w:szCs w:val="21"/>
        </w:rPr>
        <w:t xml:space="preserve">By month three, he is quarreling in the group chat. Someone you love—someone who loves you—has become suspicious of you. You are either awake or asleep. You are either a patriot or complicit. You are either protecting your family or endangering them. There is no middle. There is no space for "I do not know." The nuance you were trained to hold as a Christian—love without judgment, truth-telling without harshness, wisdom about what can be known and what cannot—that nuance gets folded up and filed away. The world is too dangerous for it.</w:t>
      </w:r>
    </w:p>
    <w:p>
      <w:pPr>
        <w:spacing w:after="160" w:line="276"/>
      </w:pPr>
      <w:r>
        <w:rPr>
          <w:rFonts w:ascii="Garamond" w:cs="Garamond" w:eastAsia="Garamond" w:hAnsi="Garamond"/>
          <w:sz w:val="21"/>
          <w:szCs w:val="21"/>
        </w:rPr>
        <w:t xml:space="preserve">This is happening in 400,000 American churches right now. Not in some apocalyptic scenario. In the parking lot after worship. In the prayer chain. In the Bible study group chat. The friend whose marriage you helped save is now sharing content that turns the government into the enemy. The woman you discipled for five years is now convinced that major institutions are engaged in criminal conspiracies. The pastor who mentored you is now reading books that would have horrified him five years ago. And the most terrifying part is not their belief in conspiracy. It is the certainty. It is the speed. It is the way doubt is treated as weakness.</w:t>
      </w:r>
    </w:p>
    <w:p>
      <w:pPr>
        <w:spacing w:after="160" w:line="276"/>
      </w:pPr>
      <w:r>
        <w:rPr>
          <w:rFonts w:ascii="Garamond" w:cs="Garamond" w:eastAsia="Garamond" w:hAnsi="Garamond"/>
          <w:sz w:val="21"/>
          <w:szCs w:val="21"/>
        </w:rPr>
        <w:t xml:space="preserve">If you recognize yourself in this narrative—if you are the one sharing the videos or if you are the one watching someone you love disappear into them—what follows is for you. Not to shame you. To help you see what is actually happening beneath the surface of the claims.</w:t>
      </w:r>
    </w:p>
    <w:p>
      <w:pPr>
        <w:spacing w:after="160" w:line="276"/>
      </w:pPr>
      <w:r>
        <w:rPr>
          <w:rFonts w:ascii="Garamond" w:cs="Garamond" w:eastAsia="Garamond" w:hAnsi="Garamond"/>
          <w:sz w:val="21"/>
          <w:szCs w:val="21"/>
        </w:rPr>
        <w:t xml:space="preserve">Because the problem is not political. The problem is theological. And that is the only place where the solution can begin.</w:t>
      </w:r>
    </w:p>
    <w:p>
      <w:pPr>
        <w:spacing w:after="160" w:line="276"/>
      </w:pPr>
      <w:r>
        <w:rPr>
          <w:rFonts w:ascii="Garamond" w:cs="Garamond" w:eastAsia="Garamond" w:hAnsi="Garamond"/>
          <w:sz w:val="21"/>
          <w:szCs w:val="21"/>
        </w:rPr>
        <w:t xml:space="preserve">A significant portion of the American church has become a distribution network for conspiracy theories. That is not an overstatement. That is documented fact. The Pew Research Center found that 59 percent of evangelical Christians shared false information about the 2020 election. Not out of malice. Out of fear. Out of a conviction that they were awake to something everyone else was asleep to. And that conviction—that sense of possessing secret knowledge—is the oldest spiritual disease in the world.</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Became a Distribution Network</w:t>
      </w:r>
    </w:p>
    <w:p>
      <w:pPr>
        <w:spacing w:after="160" w:line="276"/>
      </w:pPr>
      <w:r>
        <w:rPr>
          <w:rFonts w:ascii="Garamond" w:cs="Garamond" w:eastAsia="Garamond" w:hAnsi="Garamond"/>
          <w:sz w:val="21"/>
          <w:szCs w:val="21"/>
        </w:rPr>
        <w:t xml:space="preserve">On the surface, the explanation is simple: social media algorithms. The platforms have built systems that reward engagement. Outrage drives engagement. Conspiracy theories are engineered to provoke outrage. Therefore, the algorithms promote conspiracy theories. The church did not design this system. It is just caught in it.</w:t>
      </w:r>
    </w:p>
    <w:p>
      <w:pPr>
        <w:spacing w:after="160" w:line="276"/>
      </w:pPr>
      <w:r>
        <w:rPr>
          <w:rFonts w:ascii="Garamond" w:cs="Garamond" w:eastAsia="Garamond" w:hAnsi="Garamond"/>
          <w:sz w:val="21"/>
          <w:szCs w:val="21"/>
        </w:rPr>
        <w:t xml:space="preserve">There is truth in that. The algorithms are real. They are predatory. And they reward the conspiratorial mind. But the surface explanation misses the deeper one. The church was already primed. Long before Facebook had algorithms, the American church had been cultivating exactly the psychological and spiritual conditions where conspiracy thinking would flourish.</w:t>
      </w:r>
    </w:p>
    <w:p>
      <w:pPr>
        <w:spacing w:after="160" w:line="276"/>
      </w:pPr>
      <w:r>
        <w:rPr>
          <w:rFonts w:ascii="Garamond" w:cs="Garamond" w:eastAsia="Garamond" w:hAnsi="Garamond"/>
          <w:sz w:val="21"/>
          <w:szCs w:val="21"/>
        </w:rPr>
        <w:t xml:space="preserve">Consider the vocabulary that has always been native to evangelical Christianity. Spiritual warfare language. Hidden forces. Unseen powers. End-times speculation. The assumption that history is being driven by forces that are not visible to the casual observer. The belief that there is a hidden truth that the spiritually mature can discern. The idea that the world is fundamentally divided between those who understand what is really happening and those who are deceived.</w:t>
      </w:r>
    </w:p>
    <w:p>
      <w:pPr>
        <w:spacing w:after="160" w:line="276"/>
      </w:pPr>
      <w:r>
        <w:rPr>
          <w:rFonts w:ascii="Garamond" w:cs="Garamond" w:eastAsia="Garamond" w:hAnsi="Garamond"/>
          <w:sz w:val="21"/>
          <w:szCs w:val="21"/>
        </w:rPr>
        <w:t xml:space="preserve">The structure of conspiracy thinking is identical. There is a hidden truth. The mainstream is lying. Only the initiated can see it. In evangelical Christianity, that meant only the spiritual can discern what God is doing. In conspiracy thinking, it means only the awake can see what the government is hiding. The architecture is the same. The feeling is the same. The certainty is the same. And when you have spent your whole Christian life being taught to trust that you have access to secret knowledge that the world does not have, conspiracy theories feel like home.</w:t>
      </w:r>
    </w:p>
    <w:p>
      <w:pPr>
        <w:spacing w:after="160" w:line="276"/>
      </w:pPr>
      <w:r>
        <w:rPr>
          <w:rFonts w:ascii="Garamond" w:cs="Garamond" w:eastAsia="Garamond" w:hAnsi="Garamond"/>
          <w:sz w:val="21"/>
          <w:szCs w:val="21"/>
        </w:rPr>
        <w:t xml:space="preserve">This is what nobody wants to say out loud: the church did not just get caught in conspiracy thinking. The church prepared the soil for it. And when the algorithms came along, they planted a seed that was ready to grow.</w:t>
      </w:r>
    </w:p>
    <w:p>
      <w:pPr>
        <w:spacing w:after="160" w:line="276"/>
      </w:pPr>
      <w:r>
        <w:rPr>
          <w:rFonts w:ascii="Garamond" w:cs="Garamond" w:eastAsia="Garamond" w:hAnsi="Garamond"/>
          <w:sz w:val="21"/>
          <w:szCs w:val="21"/>
        </w:rPr>
        <w:t xml:space="preserve">There is a reason prophecy speculation is so common in evangelical churches. Not because the Bible is unclear about the future. It is clear: Jesus is coming back and we do not know when. But that clarity is not satisfying to the human mind. The human mind wants to know the schedule. It wants to chart the rise and fall of nations and match them to Bible verses. It wants to discover the pattern that proves you are living in the end times. That is not exegesis. That is the hunger for secret knowledge wrapped in biblical language.</w:t>
      </w:r>
    </w:p>
    <w:p>
      <w:pPr>
        <w:spacing w:after="160" w:line="276"/>
      </w:pPr>
      <w:r>
        <w:rPr>
          <w:rFonts w:ascii="Garamond" w:cs="Garamond" w:eastAsia="Garamond" w:hAnsi="Garamond"/>
          <w:sz w:val="21"/>
          <w:szCs w:val="21"/>
        </w:rPr>
        <w:t xml:space="preserve">And that hunger does something to the human soul. It makes you suspicious. It makes you feel like you are part of an elite group who understands what others do not. It makes you feel like a watchman on the wall, alert to dangers everyone else is sleeping through. It feels righteous. And that feeling of righteousness is one of the most addictive emotions available to a Christian.</w:t>
      </w:r>
    </w:p>
    <w:p>
      <w:pPr>
        <w:spacing w:after="160" w:line="276"/>
      </w:pPr>
      <w:r>
        <w:rPr>
          <w:rFonts w:ascii="Garamond" w:cs="Garamond" w:eastAsia="Garamond" w:hAnsi="Garamond"/>
          <w:sz w:val="21"/>
          <w:szCs w:val="21"/>
        </w:rPr>
        <w:t xml:space="preserve">The person who believed in secret Bible codes and rapture timelines before 2016 is the exact person who believes in secret government codes and hidden elite conspiracies after 2016. Same brain. Same spiritual hunger. Just a different object.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Says About Truth</w:t>
      </w:r>
    </w:p>
    <w:p>
      <w:pPr>
        <w:spacing w:after="160" w:line="276"/>
      </w:pPr>
      <w:r>
        <w:rPr>
          <w:rFonts w:ascii="Garamond" w:cs="Garamond" w:eastAsia="Garamond" w:hAnsi="Garamond"/>
          <w:sz w:val="21"/>
          <w:szCs w:val="21"/>
        </w:rPr>
        <w:t xml:space="preserve">The ninth commandment is thirty-one words long. "You shall not bear false witness against your neighbor" (Deuteronomy 5:20). Most people think this is about courtrooms. It is not. It is about the truthfulness of your speech. It is about the weight you give to what you say.</w:t>
      </w:r>
    </w:p>
    <w:p>
      <w:pPr>
        <w:spacing w:after="160" w:line="276"/>
      </w:pPr>
      <w:r>
        <w:rPr>
          <w:rFonts w:ascii="Garamond" w:cs="Garamond" w:eastAsia="Garamond" w:hAnsi="Garamond"/>
          <w:sz w:val="21"/>
          <w:szCs w:val="21"/>
        </w:rPr>
        <w:t xml:space="preserve">Bearing false witness does not require malice. It requires carelessness. It requires sharing something you have not verified. It requires passing along a story because it feels true, or because it serves a cause you believe in, or because you want to warn people about something. And you do it without actually checking whether it is true. That is bearing false witness.</w:t>
      </w:r>
    </w:p>
    <w:p>
      <w:pPr>
        <w:spacing w:after="160" w:line="276"/>
      </w:pPr>
      <w:r>
        <w:rPr>
          <w:rFonts w:ascii="Garamond" w:cs="Garamond" w:eastAsia="Garamond" w:hAnsi="Garamond"/>
          <w:sz w:val="21"/>
          <w:szCs w:val="21"/>
        </w:rPr>
        <w:t xml:space="preserve">Proverbs 18:17 says this: "The one who states his case first seems right, until the other comes and examines him." Solomon understood something we have forgotten. Initial impression is not the same as truth. The story that lands first, the narrative that feels most coherent, the explanation that fits your existing fears—those things are not true just because they are satisfying. They need examination.</w:t>
      </w:r>
    </w:p>
    <w:p>
      <w:pPr>
        <w:spacing w:after="160" w:line="276"/>
      </w:pPr>
      <w:r>
        <w:rPr>
          <w:rFonts w:ascii="Garamond" w:cs="Garamond" w:eastAsia="Garamond" w:hAnsi="Garamond"/>
          <w:sz w:val="21"/>
          <w:szCs w:val="21"/>
        </w:rPr>
        <w:t xml:space="preserve">But here is the problem: conspiracy thinking short-circuits examination. It says "the people who would examine this claim are part of the conspiracy." Media fact-checkers are lying. Credentialed experts are compromised. Official institutions are corrupt. Therefore, the only sources you can trust are the ones telling you the conspiracy is real. It is a perfect system. It is unfalsifiable. No evidence can shake it because the absence of evidence is evidence of the conspiracy.</w:t>
      </w:r>
    </w:p>
    <w:p>
      <w:pPr>
        <w:spacing w:after="160" w:line="276"/>
      </w:pPr>
      <w:r>
        <w:rPr>
          <w:rFonts w:ascii="Garamond" w:cs="Garamond" w:eastAsia="Garamond" w:hAnsi="Garamond"/>
          <w:sz w:val="21"/>
          <w:szCs w:val="21"/>
        </w:rPr>
        <w:t xml:space="preserve">The Greek word for truth in John's Gospel is aletheia. It means something that cannot be hidden. It is the opposite of concealment. And John is explicit: "Everyone on the side of truth listens to me" (John 18:37). Jesus is truth. Not a theory about hidden things. Not a collection of secret knowledge. The person of Jesus. Truth is not found in hidden information. It is found in a person who is open to examination, who invited the scribes and Pharisees to confront him, who never asked you to believe something that required you not to think about it.</w:t>
      </w:r>
    </w:p>
    <w:p>
      <w:pPr>
        <w:spacing w:after="160" w:line="276"/>
      </w:pPr>
      <w:r>
        <w:rPr>
          <w:rFonts w:ascii="Garamond" w:cs="Garamond" w:eastAsia="Garamond" w:hAnsi="Garamond"/>
          <w:sz w:val="21"/>
          <w:szCs w:val="21"/>
        </w:rPr>
        <w:t xml:space="preserve">The Hebrew word emet, translated as truth, carries the sense of faithfulness and reliability and trustworthiness. When Jacob says that Joseph is "emet" (Genesis 42:11), he is saying Joseph is the kind of person who can be trusted. Truth is not just propositional. It is relational. It is about the kind of person you are—the kind of person who tells you things that will stand up to examination, the kind of person who does not ask you to choose between loyalty and honesty.</w:t>
      </w:r>
    </w:p>
    <w:p>
      <w:pPr>
        <w:spacing w:after="160" w:line="276"/>
      </w:pPr>
      <w:r>
        <w:rPr>
          <w:rFonts w:ascii="Garamond" w:cs="Garamond" w:eastAsia="Garamond" w:hAnsi="Garamond"/>
          <w:sz w:val="21"/>
          <w:szCs w:val="21"/>
        </w:rPr>
        <w:t xml:space="preserve">This is why the Christian commitment to truth is not partisan. It is Christological. If you share a lie—even one that serves your political position, even one that you believe deep down might be true, even one that would help your side win—you have borne false witness. There is no exception clause. "Well, the other side is lying too" does not make it okay. "The stakes are too high not to fight dirty" does not make it okay. Jesus said the truth will set you free. He did not say the victorious side will set you free. He said the truth. That means your witness has to be worth something. It has to be something that can be examined and hold up. If it cannot, you have compromised the very gospel you are trying to defend.</w:t>
      </w:r>
    </w:p>
    <w:p>
      <w:pPr>
        <w:spacing w:after="160" w:line="276"/>
      </w:pPr>
      <w:r>
        <w:rPr>
          <w:rFonts w:ascii="Garamond" w:cs="Garamond" w:eastAsia="Garamond" w:hAnsi="Garamond"/>
          <w:sz w:val="21"/>
          <w:szCs w:val="21"/>
        </w:rPr>
        <w:t xml:space="preserve">In 1 Timothy 6:20, Paul tells Timothy: "Guard what has been entrusted to your care. Turn away from godless chatter and the opposing ideas of what is falsely called knowledge." The phrase "falsely called knowledge" matters. There is a kind of knowing that looks like knowledge but is not. It feels like knowing. It sounds like knowing. It gives you the confidence of knowing. But it is actually the substitution of certainty for truth.</w:t>
      </w:r>
    </w:p>
    <w:p>
      <w:pPr>
        <w:spacing w:after="160" w:line="276"/>
      </w:pPr>
      <w:r>
        <w:rPr>
          <w:rFonts w:ascii="Garamond" w:cs="Garamond" w:eastAsia="Garamond" w:hAnsi="Garamond"/>
          <w:sz w:val="21"/>
          <w:szCs w:val="21"/>
        </w:rPr>
        <w:t xml:space="preserve">That is conspiracy thinking. It offers the feeling of understanding a hidden world. And it is seductive precisely because the feeling is so satisfying. You finally understand. You finally see. And everyone who disagrees with you is either asleep or complicit in the lie.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Münster Rebellion</w:t>
      </w:r>
    </w:p>
    <w:p>
      <w:pPr>
        <w:spacing w:after="160" w:line="276"/>
      </w:pPr>
      <w:r>
        <w:rPr>
          <w:rFonts w:ascii="Garamond" w:cs="Garamond" w:eastAsia="Garamond" w:hAnsi="Garamond"/>
          <w:sz w:val="21"/>
          <w:szCs w:val="21"/>
        </w:rPr>
        <w:t xml:space="preserve">In 1534, the city of Münster in Germany became the center of one of the most bizarre and terrifying episodes in Christian history. A group of radical Anabaptists took control of the city and established a theocratic commune based on what they believed was direct revelation from God. They were certain. They had received messages that no one else could verify. They knew what God was doing. And they were willing to kill for it.</w:t>
      </w:r>
    </w:p>
    <w:p>
      <w:pPr>
        <w:spacing w:after="160" w:line="276"/>
      </w:pPr>
      <w:r>
        <w:rPr>
          <w:rFonts w:ascii="Garamond" w:cs="Garamond" w:eastAsia="Garamond" w:hAnsi="Garamond"/>
          <w:sz w:val="21"/>
          <w:szCs w:val="21"/>
        </w:rPr>
        <w:t xml:space="preserve">The leaders established a system of communal property. They practiced plural marriage. They destroyed all books except the Bible. They executed anyone who questioned the divine authority of the leadership. A man named John of Leiden declared himself a prophet and claimed direct communication with God. The citizens who had once lived normal lives became increasingly paranoid. They were convinced that enemies surrounded them—enemies who wanted to destroy them, enemies whose lies were spreading, enemies who were hiding their true intentions.</w:t>
      </w:r>
    </w:p>
    <w:p>
      <w:pPr>
        <w:spacing w:after="160" w:line="276"/>
      </w:pPr>
      <w:r>
        <w:rPr>
          <w:rFonts w:ascii="Garamond" w:cs="Garamond" w:eastAsia="Garamond" w:hAnsi="Garamond"/>
          <w:sz w:val="21"/>
          <w:szCs w:val="21"/>
        </w:rPr>
        <w:t xml:space="preserve">The parallels are not perfect, but they are disturbing. A community convinced they have access to truth no one else has. A leadership structure that cannot be questioned because to question it is to question God himself. A growing paranoia about outside enemies. An inability to trust institutions or experts because they are all part of the deception. A willingness to embrace increasingly extreme measures because the stakes are so high.</w:t>
      </w:r>
    </w:p>
    <w:p>
      <w:pPr>
        <w:spacing w:after="160" w:line="276"/>
      </w:pPr>
      <w:r>
        <w:rPr>
          <w:rFonts w:ascii="Garamond" w:cs="Garamond" w:eastAsia="Garamond" w:hAnsi="Garamond"/>
          <w:sz w:val="21"/>
          <w:szCs w:val="21"/>
        </w:rPr>
        <w:t xml:space="preserve">The Münster rebellion ended in 1535 when the city was besieged and starved into submission. The leaders were executed. The followers scattered, broken. And for centuries afterward, it was used as a warning: this is what happens when you combine religious certainty with secret knowledge and paranoia about outside enemies.</w:t>
      </w:r>
    </w:p>
    <w:p>
      <w:pPr>
        <w:spacing w:after="160" w:line="276"/>
      </w:pPr>
      <w:r>
        <w:rPr>
          <w:rFonts w:ascii="Garamond" w:cs="Garamond" w:eastAsia="Garamond" w:hAnsi="Garamond"/>
          <w:sz w:val="21"/>
          <w:szCs w:val="21"/>
        </w:rPr>
        <w:t xml:space="preserve">But here is what most people do not know: the pattern has repeated hundreds of times since. The Millerite movement of the 1840s convinced thousands that Jesus was coming back on a specific date. When that date passed—the Great Disappointment—you might think the movement would collapse. It did not. The followers regrouped, recalculated, and found new dates. The failure of the prophecy did not produce humility. It produced doubling down. It produced new theories about what had actually happened on the predicted date. And the certainty did not waver.</w:t>
      </w:r>
    </w:p>
    <w:p>
      <w:pPr>
        <w:spacing w:after="160" w:line="276"/>
      </w:pPr>
      <w:r>
        <w:rPr>
          <w:rFonts w:ascii="Garamond" w:cs="Garamond" w:eastAsia="Garamond" w:hAnsi="Garamond"/>
          <w:sz w:val="21"/>
          <w:szCs w:val="21"/>
        </w:rPr>
        <w:t xml:space="preserve">That is the most important thing to understand about conspiracy thinking: it is not vulnerable to evidence. It is actually strengthened by the absence of evidence. No proof of the conspiracy becomes "proof" that the conspiracy is so powerful it has hidden all the evidence. The conspiracy becomes more real the more invisible it becomes.</w:t>
      </w:r>
    </w:p>
    <w:p>
      <w:pPr>
        <w:spacing w:after="160" w:line="276"/>
      </w:pPr>
      <w:r>
        <w:rPr>
          <w:rFonts w:ascii="Garamond" w:cs="Garamond" w:eastAsia="Garamond" w:hAnsi="Garamond"/>
          <w:sz w:val="21"/>
          <w:szCs w:val="21"/>
        </w:rPr>
        <w:t xml:space="preserve">This is not ancient history. This is happening in American churches right now. I have watched it. I have sat across from people in my office who are convinced that major institutions are engaged in criminal conspiracies. And I have watched the moment when I gently suggest we might not have enough information to be certain. I watch the look change. I watch the trust evaporate. I watch them decide that I am either asleep or complicit. There is no middle ground.</w:t>
      </w:r>
    </w:p>
    <w:p>
      <w:pPr>
        <w:spacing w:after="160" w:line="276"/>
      </w:pPr>
      <w:r>
        <w:rPr>
          <w:rFonts w:ascii="Garamond" w:cs="Garamond" w:eastAsia="Garamond" w:hAnsi="Garamond"/>
          <w:sz w:val="21"/>
          <w:szCs w:val="21"/>
        </w:rPr>
        <w:t xml:space="preserve">The theological issue here is fundamental: a community that elevates secret knowledge above accountable theology produces radicalism. It has happened before. The structures are the same. The certainty is the same. And the ending, if nothing changes, will be the same too.</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the Lie Feels Like Discernment</w:t>
      </w:r>
    </w:p>
    <w:p>
      <w:pPr>
        <w:spacing w:after="160" w:line="276"/>
      </w:pPr>
      <w:r>
        <w:rPr>
          <w:rFonts w:ascii="Garamond" w:cs="Garamond" w:eastAsia="Garamond" w:hAnsi="Garamond"/>
          <w:sz w:val="21"/>
          <w:szCs w:val="21"/>
        </w:rPr>
        <w:t xml:space="preserve">There are two sides to this argument, and both of them contain real truth. And that is the problem.</w:t>
      </w:r>
    </w:p>
    <w:p>
      <w:pPr>
        <w:spacing w:after="160" w:line="276"/>
      </w:pPr>
      <w:r>
        <w:rPr>
          <w:rFonts w:ascii="Garamond" w:cs="Garamond" w:eastAsia="Garamond" w:hAnsi="Garamond"/>
          <w:sz w:val="21"/>
          <w:szCs w:val="21"/>
        </w:rPr>
        <w:t xml:space="preserve">One side says conspiracy thinking is dangerous and must be confronted. This side is right. Conspiracy theories have cost people their families. They have radicalized people toward violence. They have destroyed churches from the inside. They have turned neighbors into enemies. They are not harmless. They are corrosive to everything they touch.</w:t>
      </w:r>
    </w:p>
    <w:p>
      <w:pPr>
        <w:spacing w:after="160" w:line="276"/>
      </w:pPr>
      <w:r>
        <w:rPr>
          <w:rFonts w:ascii="Garamond" w:cs="Garamond" w:eastAsia="Garamond" w:hAnsi="Garamond"/>
          <w:sz w:val="21"/>
          <w:szCs w:val="21"/>
        </w:rPr>
        <w:t xml:space="preserve">The other side says the mainstream media has lost credibility and institutions are corrupt, so skepticism is warranted. This side is also right. Mainstream media does get things wrong. Institutions do protect themselves at the expense of truth. Governments have lied. Corporations have covered up. Skepticism is not irrational. In some cases, it is wisdom.</w:t>
      </w:r>
    </w:p>
    <w:p>
      <w:pPr>
        <w:spacing w:after="160" w:line="276"/>
      </w:pPr>
      <w:r>
        <w:rPr>
          <w:rFonts w:ascii="Garamond" w:cs="Garamond" w:eastAsia="Garamond" w:hAnsi="Garamond"/>
          <w:sz w:val="21"/>
          <w:szCs w:val="21"/>
        </w:rPr>
        <w:t xml:space="preserve">So what do you do when both things are true? How do you hold healthy skepticism without sliding into conspiracy thinking? The answer is in the question you ask.</w:t>
      </w:r>
    </w:p>
    <w:p>
      <w:pPr>
        <w:spacing w:after="160" w:line="276"/>
      </w:pPr>
      <w:r>
        <w:rPr>
          <w:rFonts w:ascii="Garamond" w:cs="Garamond" w:eastAsia="Garamond" w:hAnsi="Garamond"/>
          <w:sz w:val="21"/>
          <w:szCs w:val="21"/>
        </w:rPr>
        <w:t xml:space="preserve">Healthy skepticism asks: Is this true? What is the evidence? Can I verify this claim? Where did it come from? Have multiple credible sources confirmed it? Conspiracy thinking asks: What are they hiding? Who benefits from the lie? Why is everyone lying to me? Who can I trust? The first set of questions is oriented toward truth. The second set of questions is oriented toward fear.</w:t>
      </w:r>
    </w:p>
    <w:p>
      <w:pPr>
        <w:spacing w:after="160" w:line="276"/>
      </w:pPr>
      <w:r>
        <w:rPr>
          <w:rFonts w:ascii="Garamond" w:cs="Garamond" w:eastAsia="Garamond" w:hAnsi="Garamond"/>
          <w:sz w:val="21"/>
          <w:szCs w:val="21"/>
        </w:rPr>
        <w:t xml:space="preserve">That is the distinction. Not the facts. The orientation. Healthy skepticism follows the evidence. Conspiracy thinking follows the feeling. And the feeling is seductive.</w:t>
      </w:r>
    </w:p>
    <w:p>
      <w:pPr>
        <w:spacing w:after="160" w:line="276"/>
      </w:pPr>
      <w:r>
        <w:rPr>
          <w:rFonts w:ascii="Garamond" w:cs="Garamond" w:eastAsia="Garamond" w:hAnsi="Garamond"/>
          <w:sz w:val="21"/>
          <w:szCs w:val="21"/>
        </w:rPr>
        <w:t xml:space="preserve">It feels like waking up. Like your eyes are finally open. Like you have been asleep and something or someone has shown you the truth. It feels like joining an elite group of people who actually know what is happening. It feels like being on a team with a mission. It feels like serving God by warning people about dangers they do not see. It feels righteous. It feels like love—you are trying to save people from deception.</w:t>
      </w:r>
    </w:p>
    <w:p>
      <w:pPr>
        <w:spacing w:after="160" w:line="276"/>
      </w:pPr>
      <w:r>
        <w:rPr>
          <w:rFonts w:ascii="Garamond" w:cs="Garamond" w:eastAsia="Garamond" w:hAnsi="Garamond"/>
          <w:sz w:val="21"/>
          <w:szCs w:val="21"/>
        </w:rPr>
        <w:t xml:space="preserve">And here is the problem: all of those feelings can be true and the thing you believe can still be false. Certainty feels good. Knowledge feels empowering. Being part of a group that understands feels like belonging. And because the feelings are real, the beliefs feel credible.</w:t>
      </w:r>
    </w:p>
    <w:p>
      <w:pPr>
        <w:spacing w:after="160" w:line="276"/>
      </w:pPr>
      <w:r>
        <w:rPr>
          <w:rFonts w:ascii="Garamond" w:cs="Garamond" w:eastAsia="Garamond" w:hAnsi="Garamond"/>
          <w:sz w:val="21"/>
          <w:szCs w:val="21"/>
        </w:rPr>
        <w:t xml:space="preserve">The person who shares the video about the conspiracy is not stupid. They are not malicious. They are afraid. And fear is looking for a framework. It is looking for an explanation that makes sense of the chaos. Conspiracy theories are frameworks. They are stories that explain why the world feels so dangerous. They answer the deepest question: Are we going to be okay?</w:t>
      </w:r>
    </w:p>
    <w:p>
      <w:pPr>
        <w:spacing w:after="160" w:line="276"/>
      </w:pPr>
      <w:r>
        <w:rPr>
          <w:rFonts w:ascii="Garamond" w:cs="Garamond" w:eastAsia="Garamond" w:hAnsi="Garamond"/>
          <w:sz w:val="21"/>
          <w:szCs w:val="21"/>
        </w:rPr>
        <w:t xml:space="preserve">But the answer they give is a lie. They say: No, you are not going to be okay unless you know the truth that nobody else knows. They say: Trust nobody except the people who are telling you this story. They say: Your government is your enemy. Your institutions are your enemy. Your media is your enemy. Your neighbors who disagree with you are either asleep or complicit. And that is the moment the conspiracy becomes destructive. Not because it named a problem. But because it offered a false solution dressed up as a warning.</w:t>
      </w:r>
    </w:p>
    <w:p>
      <w:pPr>
        <w:spacing w:after="160" w:line="276"/>
      </w:pPr>
      <w:r>
        <w:rPr>
          <w:rFonts w:ascii="Garamond" w:cs="Garamond" w:eastAsia="Garamond" w:hAnsi="Garamond"/>
          <w:sz w:val="21"/>
          <w:szCs w:val="21"/>
        </w:rPr>
        <w:t xml:space="preserve">The tragedy is that the person caught in conspiracy thinking often starts with legitimate concerns. They see real problems and they want to solve them. But instead of being directed toward the hard work of understanding complexity, they are offered certainty. Instead of being pointed toward credible sources, they are pointed toward hidden knowledge. Instead of being asked to examine claims carefully, they are asked to trust the system that is providing the claims.</w:t>
      </w:r>
    </w:p>
    <w:p>
      <w:pPr>
        <w:spacing w:after="160" w:line="276"/>
      </w:pPr>
      <w:r>
        <w:rPr>
          <w:rFonts w:ascii="Garamond" w:cs="Garamond" w:eastAsia="Garamond" w:hAnsi="Garamond"/>
          <w:sz w:val="21"/>
          <w:szCs w:val="21"/>
        </w:rPr>
        <w:t xml:space="preserve">And they think they are being wise. They think they are being discerning. They think they are protecting their family. They think they are awake. That is why it is so hard to reach someone who has disappeared into conspiracy thinking. You are not just asking them to change their mind about a fact. You are asking them to betray the group that made them feel like they finally understood something. You are asking them to go back to sleep.</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Sovereignty That Sets You Free</w:t>
      </w:r>
    </w:p>
    <w:p>
      <w:pPr>
        <w:spacing w:after="160" w:line="276"/>
      </w:pPr>
      <w:r>
        <w:rPr>
          <w:rFonts w:ascii="Garamond" w:cs="Garamond" w:eastAsia="Garamond" w:hAnsi="Garamond"/>
          <w:sz w:val="21"/>
          <w:szCs w:val="21"/>
        </w:rPr>
        <w:t xml:space="preserve">Here is what sits underneath all of this. Underneath the conspiracy theories and the secret knowledge and the paranoia about unseen enemies. It is fear. The fear that the world is out of control. The fear that evil is winning. The fear that nobody is steering the ship. The fear that you have to know everything and control everything because nobody else is paying attention.</w:t>
      </w:r>
    </w:p>
    <w:p>
      <w:pPr>
        <w:spacing w:after="160" w:line="276"/>
      </w:pPr>
      <w:r>
        <w:rPr>
          <w:rFonts w:ascii="Garamond" w:cs="Garamond" w:eastAsia="Garamond" w:hAnsi="Garamond"/>
          <w:sz w:val="21"/>
          <w:szCs w:val="21"/>
        </w:rPr>
        <w:t xml:space="preserve">That fear is understandable. Look at the world. Look at the chaos and the injustice and the suffering. Look at the speed of change and the fragmentation of community and the collapse of institutions you thought were permanent. It is reasonable to be afraid. And it is also true that fear is not a good guide to truth.</w:t>
      </w:r>
    </w:p>
    <w:p>
      <w:pPr>
        <w:spacing w:after="160" w:line="276"/>
      </w:pPr>
      <w:r>
        <w:rPr>
          <w:rFonts w:ascii="Garamond" w:cs="Garamond" w:eastAsia="Garamond" w:hAnsi="Garamond"/>
          <w:sz w:val="21"/>
          <w:szCs w:val="21"/>
        </w:rPr>
        <w:t xml:space="preserve">The gospel's answer to that fear is not "trust the government." The gospel's answer is not "trust the institutions." It is not "trust the media." The gospel's answer is: God is sovereign. Jesus Christ is risen. He is seated at the right hand of the Father. And He is not panicking.</w:t>
      </w:r>
    </w:p>
    <w:p>
      <w:pPr>
        <w:spacing w:after="160" w:line="276"/>
      </w:pPr>
      <w:r>
        <w:rPr>
          <w:rFonts w:ascii="Garamond" w:cs="Garamond" w:eastAsia="Garamond" w:hAnsi="Garamond"/>
          <w:sz w:val="21"/>
          <w:szCs w:val="21"/>
        </w:rPr>
        <w:t xml:space="preserve">I want to be very clear here, because this matters. Trusting God's sovereignty does not mean you do not pay attention to what is actually happening. It does not mean you do not think critically about institutions or media claims or political narratives. It does not mean you are naive about corruption or deception. God has given you a mind. Use it. But use it without the fear that your life depends on discovering hidden knowledge that everyone else has missed.</w:t>
      </w:r>
    </w:p>
    <w:p>
      <w:pPr>
        <w:spacing w:after="160" w:line="276"/>
      </w:pPr>
      <w:r>
        <w:rPr>
          <w:rFonts w:ascii="Garamond" w:cs="Garamond" w:eastAsia="Garamond" w:hAnsi="Garamond"/>
          <w:sz w:val="21"/>
          <w:szCs w:val="21"/>
        </w:rPr>
        <w:t xml:space="preserve">You do not need secret information to live faithfully. You need to know that God is sovereign. The risen Christ holds all authority in heaven and on earth (Matthew 28:18). Not partially. Not in hiding. All authority. If God is sovereign, then nothing is outside His control. That does not mean nothing bad happens. Bad things happen. Evil is real. But evil is not equal to the power of God. It never was.</w:t>
      </w:r>
    </w:p>
    <w:p>
      <w:pPr>
        <w:spacing w:after="160" w:line="276"/>
      </w:pPr>
      <w:r>
        <w:rPr>
          <w:rFonts w:ascii="Garamond" w:cs="Garamond" w:eastAsia="Garamond" w:hAnsi="Garamond"/>
          <w:sz w:val="21"/>
          <w:szCs w:val="21"/>
        </w:rPr>
        <w:t xml:space="preserve">This is where conspiracy thinking falls apart spiritually. It assumes that the world is being run by hidden forces that God does not see or cannot control. It assumes that if you do not know the secret truth, you are vulnerable. It assumes that knowledge equals safety. But the gospel says something else. It says you do not need to know everything. You need to trust Someone. And that Someone is not deceived by the conspiracies and cannot be overthrown by the enemies.</w:t>
      </w:r>
    </w:p>
    <w:p>
      <w:pPr>
        <w:spacing w:after="160" w:line="276"/>
      </w:pPr>
      <w:r>
        <w:rPr>
          <w:rFonts w:ascii="Garamond" w:cs="Garamond" w:eastAsia="Garamond" w:hAnsi="Garamond"/>
          <w:sz w:val="21"/>
          <w:szCs w:val="21"/>
        </w:rPr>
        <w:t xml:space="preserve">The cross is the place where this becomes clear. On the cross, it looked like evil had won. It looked like the darkness had overcome the light. The disciples certainly thought so. They ran. They hid. They were convinced that everything had fallen apart. And they were wrong. The resurrection vindicated the one who looked like He had lost. The one who entered the place where faith falls apart—"My God, my God, why have you forsaken me?"—came back. He entered the experience of divine silence and came out the other side.</w:t>
      </w:r>
    </w:p>
    <w:p>
      <w:pPr>
        <w:spacing w:after="160" w:line="276"/>
      </w:pPr>
      <w:r>
        <w:rPr>
          <w:rFonts w:ascii="Garamond" w:cs="Garamond" w:eastAsia="Garamond" w:hAnsi="Garamond"/>
          <w:sz w:val="21"/>
          <w:szCs w:val="21"/>
        </w:rPr>
        <w:t xml:space="preserve">That means you do not need to be afraid of what you do not understand. You do not need to master hidden knowledge. You do not need to have figured out what everyone else has missed. What you need is faith that the God who brought Jesus back from the dead is not panicking about what is happening in your country or your church or your family.</w:t>
      </w:r>
    </w:p>
    <w:p>
      <w:pPr>
        <w:spacing w:after="160" w:line="276"/>
      </w:pPr>
      <w:r>
        <w:rPr>
          <w:rFonts w:ascii="Garamond" w:cs="Garamond" w:eastAsia="Garamond" w:hAnsi="Garamond"/>
          <w:sz w:val="21"/>
          <w:szCs w:val="21"/>
        </w:rPr>
        <w:t xml:space="preserve">Here is what freedom looks like: it looks like a person who can read the news and not be consumed by it. It looks like someone who can disagree with an institution without assuming it is part of a criminal conspiracy. It looks like a Christian who can hold conviction without demanding certainty. It looks like someone who can say "I do not know" without feeling like they are failing God. It looks like a person whose security is not dependent on discovering what everyone else has missed.</w:t>
      </w:r>
    </w:p>
    <w:p>
      <w:pPr>
        <w:spacing w:after="160" w:line="276"/>
      </w:pPr>
      <w:r>
        <w:rPr>
          <w:rFonts w:ascii="Garamond" w:cs="Garamond" w:eastAsia="Garamond" w:hAnsi="Garamond"/>
          <w:sz w:val="21"/>
          <w:szCs w:val="21"/>
        </w:rPr>
        <w:t xml:space="preserve">The sovereignty of God does not give you certainty about every event. But it gives you confidence about the outcome. He is not wringing His hands. He is not surprised. And He is holding you. That is the only secret knowledge that actually sets you free.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From Suspicion Back to Witness</w:t>
      </w:r>
    </w:p>
    <w:p>
      <w:pPr>
        <w:spacing w:after="160" w:line="276"/>
      </w:pPr>
      <w:r>
        <w:rPr>
          <w:rFonts w:ascii="Garamond" w:cs="Garamond" w:eastAsia="Garamond" w:hAnsi="Garamond"/>
          <w:sz w:val="21"/>
          <w:szCs w:val="21"/>
        </w:rPr>
        <w:t xml:space="preserve">If you are the person who has been sharing the videos, what follows is an invitation. Not a condemnation. An invitation.</w:t>
      </w:r>
    </w:p>
    <w:p>
      <w:pPr>
        <w:spacing w:after="160" w:line="276"/>
      </w:pPr>
      <w:r>
        <w:rPr>
          <w:rFonts w:ascii="Garamond" w:cs="Garamond" w:eastAsia="Garamond" w:hAnsi="Garamond"/>
          <w:sz w:val="21"/>
          <w:szCs w:val="21"/>
        </w:rPr>
        <w:t xml:space="preserve">You have felt something real. The world does contain deception. Institutions do fail. Media does mislead. You were right to notice that. But somewhere along the way, noticing became obsessing. Skepticism became paranoia. Awareness became fear. And the community that was supposed to be helping you discern truth became a system that reinforces certainty at any cost.</w:t>
      </w:r>
    </w:p>
    <w:p>
      <w:pPr>
        <w:spacing w:after="160" w:line="276"/>
      </w:pPr>
      <w:r>
        <w:rPr>
          <w:rFonts w:ascii="Garamond" w:cs="Garamond" w:eastAsia="Garamond" w:hAnsi="Garamond"/>
          <w:sz w:val="21"/>
          <w:szCs w:val="21"/>
        </w:rPr>
        <w:t xml:space="preserve">You can get out. It is harder than it seems because the system is designed to make leaving feel like betrayal. It is designed to make you interpret any doubt as spiritual danger. It is designed so that the only way to maintain community is to maintain certainty. But you can get out.</w:t>
      </w:r>
    </w:p>
    <w:p>
      <w:pPr>
        <w:spacing w:after="160" w:line="276"/>
      </w:pPr>
      <w:r>
        <w:rPr>
          <w:rFonts w:ascii="Garamond" w:cs="Garamond" w:eastAsia="Garamond" w:hAnsi="Garamond"/>
          <w:sz w:val="21"/>
          <w:szCs w:val="21"/>
        </w:rPr>
        <w:t xml:space="preserve">Start by asking one honest question: Am I sharing this because I have verified it is true, or am I sharing it because it fits the story I am afraid is true? Write it down. Be honest. Not with anyone else. With yourself.</w:t>
      </w:r>
    </w:p>
    <w:p>
      <w:pPr>
        <w:spacing w:after="160" w:line="276"/>
      </w:pPr>
      <w:r>
        <w:rPr>
          <w:rFonts w:ascii="Garamond" w:cs="Garamond" w:eastAsia="Garamond" w:hAnsi="Garamond"/>
          <w:sz w:val="21"/>
          <w:szCs w:val="21"/>
        </w:rPr>
        <w:t xml:space="preserve">Then ask a second question: What would change my mind? If I could see evidence that this is not true, what would that evidence look like? And be honest about whether that kind of evidence is even possible in the system I am part of. If there is no evidence that could ever convince you that you are wrong, then you are not believing something. You are obeying something.</w:t>
      </w:r>
    </w:p>
    <w:p>
      <w:pPr>
        <w:spacing w:after="160" w:line="276"/>
      </w:pPr>
      <w:r>
        <w:rPr>
          <w:rFonts w:ascii="Garamond" w:cs="Garamond" w:eastAsia="Garamond" w:hAnsi="Garamond"/>
          <w:sz w:val="21"/>
          <w:szCs w:val="21"/>
        </w:rPr>
        <w:t xml:space="preserve">God does not ask you to obey a belief system. He asks you to trust Him. Those are different things. Belief systems can be dismantled by better arguments. Trust in God can only be broken by God Himself, and He is not interested in breaking it. He is interested in deepening it.</w:t>
      </w:r>
    </w:p>
    <w:p>
      <w:pPr>
        <w:spacing w:after="160" w:line="276"/>
      </w:pPr>
      <w:r>
        <w:rPr>
          <w:rFonts w:ascii="Garamond" w:cs="Garamond" w:eastAsia="Garamond" w:hAnsi="Garamond"/>
          <w:sz w:val="21"/>
          <w:szCs w:val="21"/>
        </w:rPr>
        <w:t xml:space="preserve">Here is what happens when you step back from conspiracy thinking: you do not become naive. You become grounded. You do not stop thinking critically. You start thinking more clearly. You do not lose your awareness of evil. You develop perspective about where evil actually lives. And you recover something you had lost: the ability to be at peace with mystery. The ability to say "I do not know yet" without it feeling like spiritual failure.</w:t>
      </w:r>
    </w:p>
    <w:p>
      <w:pPr>
        <w:spacing w:after="160" w:line="276"/>
      </w:pPr>
      <w:r>
        <w:rPr>
          <w:rFonts w:ascii="Garamond" w:cs="Garamond" w:eastAsia="Garamond" w:hAnsi="Garamond"/>
          <w:sz w:val="21"/>
          <w:szCs w:val="21"/>
        </w:rPr>
        <w:t xml:space="preserve">Your Christian witness has been compromised. That is the hard truth. People around you have watched you disappear into a system that treats doubt as disloyalty. They have watched you share things without verifying them. They have watched you choose certainty over truth. And your credibility as someone who follows Jesus has been damaged.</w:t>
      </w:r>
    </w:p>
    <w:p>
      <w:pPr>
        <w:spacing w:after="160" w:line="276"/>
      </w:pPr>
      <w:r>
        <w:rPr>
          <w:rFonts w:ascii="Garamond" w:cs="Garamond" w:eastAsia="Garamond" w:hAnsi="Garamond"/>
          <w:sz w:val="21"/>
          <w:szCs w:val="21"/>
        </w:rPr>
        <w:t xml:space="preserve">But credibility can be rebuilt. It takes time. It takes being willing to say "I was wrong." It takes being willing to let people watch you change your mind. It takes being willing to disagree with someone without deciding they are evil. But it can be rebuilt. That is grace. That is the gospel.</w:t>
      </w:r>
    </w:p>
    <w:p>
      <w:pPr>
        <w:spacing w:after="160" w:line="276"/>
      </w:pPr>
      <w:r>
        <w:rPr>
          <w:rFonts w:ascii="Garamond" w:cs="Garamond" w:eastAsia="Garamond" w:hAnsi="Garamond"/>
          <w:sz w:val="21"/>
          <w:szCs w:val="21"/>
        </w:rPr>
        <w:t xml:space="preserve">And when you rebuild it, your witness will be stronger than it was before. Because you will not be asking people to believe something that requires them not to think. You will be asking them to trust Someone who welcomes their questions.</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hear a claim that feels important or frightening, what is your first instinct? Do you verify it, or do you share it? And why the difference?</w:t>
      </w:r>
    </w:p>
    <w:p>
      <w:pPr>
        <w:spacing w:after="160" w:line="276"/>
        <w:ind w:left="360"/>
      </w:pPr>
      <w:r>
        <w:rPr>
          <w:rFonts w:ascii="Garamond" w:cs="Garamond" w:eastAsia="Garamond" w:hAnsi="Garamond"/>
          <w:sz w:val="21"/>
          <w:szCs w:val="21"/>
        </w:rPr>
        <w:t xml:space="preserve">2. What do you think it would feel like to admit you were wrong about something you have been certain about? What would have to change for you to be willing to do that?</w:t>
      </w:r>
    </w:p>
    <w:p>
      <w:pPr>
        <w:spacing w:after="160" w:line="276"/>
        <w:ind w:left="360"/>
      </w:pPr>
      <w:r>
        <w:rPr>
          <w:rFonts w:ascii="Garamond" w:cs="Garamond" w:eastAsia="Garamond" w:hAnsi="Garamond"/>
          <w:sz w:val="21"/>
          <w:szCs w:val="21"/>
        </w:rPr>
        <w:t xml:space="preserve">3. If God is truly sovereign, why do you feel like you have to know everything in order to be safe?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Before you share anything online this week—anything—ask yourself three questions. Is it true? Have I verified this from a credible source, or am I sharing something that feels true? Is it kind? Would I want this said about me? Is it necessary? Does the world actually need this information, or am I sharing it out of fear? If you cannot honestly answer yes to all three, do not share it. Your credibility as a Christian is built on your commitment to truth. Protect it.</w:t>
      </w:r>
    </w:p>
    <w:p>
      <w:pPr>
        <w:spacing w:after="160" w:before="400"/>
        <w:jc w:val="center"/>
      </w:pPr>
      <w:r>
        <w:rPr>
          <w:rFonts w:ascii="Garamond" w:cs="Garamond" w:eastAsia="Garamond" w:hAnsi="Garamond"/>
          <w:i/>
          <w:iCs/>
          <w:color w:val="6B6B6B"/>
          <w:sz w:val="19"/>
          <w:szCs w:val="19"/>
        </w:rPr>
        <w:t xml:space="preserve">This booklet is drawn from Conspiracy, Fear, and the Christian Mind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Conspiracy, Fear, and the Christian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2026-04-11T17:40:38.946Z</dcterms:created>
  <dcterms:modified xsi:type="dcterms:W3CDTF">2026-04-11T17:40:38.949Z</dcterms:modified>
</cp:coreProperties>
</file>

<file path=docProps/custom.xml><?xml version="1.0" encoding="utf-8"?>
<Properties xmlns="http://schemas.openxmlformats.org/officeDocument/2006/custom-properties" xmlns:vt="http://schemas.openxmlformats.org/officeDocument/2006/docPropsVTypes"/>
</file>