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sz w:val="52"/>
          <w:szCs w:val="52"/>
        </w:rPr>
        <w:t xml:space="preserve">PURITY CULTURE AND ITS AFTERMATH</w:t>
      </w:r>
    </w:p>
    <w:p>
      <w:pPr>
        <w:spacing w:after="600"/>
        <w:jc w:val="center"/>
      </w:pPr>
      <w:r>
        <w:rPr>
          <w:rFonts w:ascii="Georgia" w:cs="Georgia" w:eastAsia="Georgia" w:hAnsi="Georgia"/>
          <w:i/>
          <w:iCs/>
          <w:color w:val="555555"/>
          <w:sz w:val="32"/>
          <w:szCs w:val="32"/>
        </w:rPr>
        <w:t xml:space="preserve">What Happened to a Generation and How to Heal</w:t>
      </w:r>
    </w:p>
    <w:p>
      <w:pPr>
        <w:spacing w:after="200"/>
        <w:jc w:val="center"/>
      </w:pPr>
      <w:r>
        <w:rPr>
          <w:rFonts w:ascii="Georgia" w:cs="Georgia" w:eastAsia="Georgia" w:hAnsi="Georgia"/>
          <w:sz w:val="28"/>
          <w:szCs w:val="28"/>
        </w:rPr>
        <w:t xml:space="preserve">James C. Bell</w:t>
      </w:r>
    </w:p>
    <w:p>
      <w:r>
        <w:br w:type="page"/>
      </w:r>
    </w:p>
    <w:p>
      <w:pPr>
        <w:spacing w:after="200" w:before="4000"/>
      </w:pPr>
      <w:r>
        <w:rPr>
          <w:rFonts w:ascii="Georgia" w:cs="Georgia" w:eastAsia="Georgia" w:hAnsi="Georgia"/>
          <w:i/>
          <w:iCs/>
          <w:sz w:val="22"/>
          <w:szCs w:val="22"/>
        </w:rPr>
        <w:t xml:space="preserve">Purity Culture and Its Aftermath: What Happened to a Generation and How to Heal</w:t>
      </w:r>
    </w:p>
    <w:p>
      <w:pPr>
        <w:spacing w:after="200"/>
      </w:pPr>
      <w:r>
        <w:rPr>
          <w:rFonts w:ascii="Georgia" w:cs="Georgia" w:eastAsia="Georgia" w:hAnsi="Georgia"/>
          <w:sz w:val="20"/>
          <w:szCs w:val="20"/>
        </w:rPr>
        <w:t xml:space="preserve">Copyright © 2026 James C. Bell. All rights reserved.</w:t>
      </w:r>
    </w:p>
    <w:p>
      <w:pPr>
        <w:spacing w:after="200"/>
      </w:pPr>
      <w:r>
        <w:rPr>
          <w:rFonts w:ascii="Georgia" w:cs="Georgia" w:eastAsia="Georgia" w:hAnsi="Georgia"/>
          <w:sz w:val="20"/>
          <w:szCs w:val="20"/>
        </w:rPr>
        <w:t xml:space="preserve">No part of this publication may be reproduced, stored in a retrieval system, or transmitted in any form or by any means without the prior written permission of the author.</w:t>
      </w:r>
    </w:p>
    <w:p>
      <w:pPr>
        <w:spacing w:after="200"/>
      </w:pPr>
      <w:r>
        <w:rPr>
          <w:rFonts w:ascii="Georgia" w:cs="Georgia" w:eastAsia="Georgia" w:hAnsi="Georgia"/>
          <w:sz w:val="20"/>
          <w:szCs w:val="20"/>
        </w:rPr>
        <w:t xml:space="preserve">Unless otherwise indicated, all Scripture quotations are from the English Standard Version (ESV).</w:t>
      </w:r>
    </w:p>
    <w:p>
      <w:pPr>
        <w:spacing w:after="200"/>
      </w:pPr>
      <w:r>
        <w:rPr>
          <w:rFonts w:ascii="Georgia" w:cs="Georgia" w:eastAsia="Georgia" w:hAnsi="Georgia"/>
          <w:sz w:val="20"/>
          <w:szCs w:val="20"/>
        </w:rPr>
        <w:t xml:space="preserve">Published by LiveWell by James Bell</w:t>
      </w:r>
    </w:p>
    <w:p>
      <w:pPr>
        <w:spacing w:after="200"/>
      </w:pPr>
      <w:r>
        <w:rPr>
          <w:rFonts w:ascii="Georgia" w:cs="Georgia" w:eastAsia="Georgia" w:hAnsi="Georgia"/>
          <w:sz w:val="20"/>
          <w:szCs w:val="20"/>
        </w:rPr>
        <w:t xml:space="preserve">livewellbyjamesbell.com</w:t>
      </w:r>
    </w:p>
    <w:p>
      <w:r>
        <w:br w:type="page"/>
      </w:r>
    </w:p>
    <w:p>
      <w:pPr>
        <w:spacing w:before="3000"/>
      </w:pPr>
    </w:p>
    <w:p>
      <w:pPr>
        <w:spacing w:after="400"/>
        <w:jc w:val="center"/>
      </w:pPr>
      <w:r>
        <w:rPr>
          <w:rFonts w:ascii="Georgia" w:cs="Georgia" w:eastAsia="Georgia" w:hAnsi="Georgia"/>
          <w:i/>
          <w:iCs/>
          <w:sz w:val="26"/>
          <w:szCs w:val="26"/>
        </w:rPr>
        <w:t xml:space="preserve">For the girl with the silver ring.</w:t>
      </w:r>
    </w:p>
    <w:p>
      <w:pPr>
        <w:spacing w:after="200"/>
        <w:jc w:val="center"/>
      </w:pPr>
      <w:r>
        <w:rPr>
          <w:rFonts w:ascii="Georgia" w:cs="Georgia" w:eastAsia="Georgia" w:hAnsi="Georgia"/>
          <w:i/>
          <w:iCs/>
          <w:sz w:val="26"/>
          <w:szCs w:val="26"/>
        </w:rPr>
        <w:t xml:space="preserve">And for Susanna, who taught me what covenant love actually looks like.</w:t>
      </w:r>
    </w:p>
    <w:p>
      <w:r>
        <w:br w:type="page"/>
      </w:r>
    </w:p>
    <w:p>
      <w:pPr>
        <w:pStyle w:val="Heading1"/>
        <w:spacing w:after="400"/>
      </w:pPr>
      <w:r>
        <w:rPr>
          <w:rFonts w:ascii="Georgia" w:cs="Georgia" w:eastAsia="Georgia" w:hAnsi="Georgia"/>
          <w:b/>
          <w:bCs/>
          <w:sz w:val="36"/>
          <w:szCs w:val="36"/>
        </w:rPr>
        <w:t xml:space="preserve">Table of Contents</w:t>
      </w:r>
    </w:p>
    <w:p>
      <w:pPr>
        <w:spacing w:after="120"/>
      </w:pPr>
      <w:r>
        <w:rPr>
          <w:rFonts w:ascii="Georgia" w:cs="Georgia" w:eastAsia="Georgia" w:hAnsi="Georgia"/>
          <w:sz w:val="24"/>
          <w:szCs w:val="24"/>
        </w:rPr>
        <w:t xml:space="preserve">Introduction</w:t>
      </w:r>
    </w:p>
    <w:p>
      <w:pPr>
        <w:spacing w:after="120"/>
      </w:pPr>
      <w:r>
        <w:rPr>
          <w:rFonts w:ascii="Georgia" w:cs="Georgia" w:eastAsia="Georgia" w:hAnsi="Georgia"/>
          <w:sz w:val="24"/>
          <w:szCs w:val="24"/>
        </w:rPr>
        <w:t xml:space="preserve">Chapter 1: The Movement That Shaped a Generation: What Purity Culture Was</w:t>
      </w:r>
    </w:p>
    <w:p>
      <w:pPr>
        <w:spacing w:after="120"/>
      </w:pPr>
      <w:r>
        <w:rPr>
          <w:rFonts w:ascii="Georgia" w:cs="Georgia" w:eastAsia="Georgia" w:hAnsi="Georgia"/>
          <w:sz w:val="24"/>
          <w:szCs w:val="24"/>
        </w:rPr>
        <w:t xml:space="preserve">Chapter 2: The Theology Underneath: Where Purity Culture Thought It Was Coming From</w:t>
      </w:r>
    </w:p>
    <w:p>
      <w:pPr>
        <w:spacing w:after="120"/>
      </w:pPr>
      <w:r>
        <w:rPr>
          <w:rFonts w:ascii="Georgia" w:cs="Georgia" w:eastAsia="Georgia" w:hAnsi="Georgia"/>
          <w:sz w:val="24"/>
          <w:szCs w:val="24"/>
        </w:rPr>
        <w:t xml:space="preserve">Chapter 3: What the Bible Actually Says About Sex: Recovering the Whole Teaching</w:t>
      </w:r>
    </w:p>
    <w:p>
      <w:pPr>
        <w:spacing w:after="120"/>
      </w:pPr>
      <w:r>
        <w:rPr>
          <w:rFonts w:ascii="Georgia" w:cs="Georgia" w:eastAsia="Georgia" w:hAnsi="Georgia"/>
          <w:sz w:val="24"/>
          <w:szCs w:val="24"/>
        </w:rPr>
        <w:t xml:space="preserve">Chapter 4: What It Did to Women: Shame, Worth, and the Gatekeeper Trap</w:t>
      </w:r>
    </w:p>
    <w:p>
      <w:pPr>
        <w:spacing w:after="120"/>
      </w:pPr>
      <w:r>
        <w:rPr>
          <w:rFonts w:ascii="Georgia" w:cs="Georgia" w:eastAsia="Georgia" w:hAnsi="Georgia"/>
          <w:sz w:val="24"/>
          <w:szCs w:val="24"/>
        </w:rPr>
        <w:t xml:space="preserve">Chapter 5: What It Did to Men: Shame, Silence, and the Lust Label</w:t>
      </w:r>
    </w:p>
    <w:p>
      <w:pPr>
        <w:spacing w:after="120"/>
      </w:pPr>
      <w:r>
        <w:rPr>
          <w:rFonts w:ascii="Georgia" w:cs="Georgia" w:eastAsia="Georgia" w:hAnsi="Georgia"/>
          <w:sz w:val="24"/>
          <w:szCs w:val="24"/>
        </w:rPr>
        <w:t xml:space="preserve">Chapter 6: The Marriage Bed Cannot Bear Its Weight: Purity Culture Inside Marriage</w:t>
      </w:r>
    </w:p>
    <w:p>
      <w:pPr>
        <w:spacing w:after="120"/>
      </w:pPr>
      <w:r>
        <w:rPr>
          <w:rFonts w:ascii="Georgia" w:cs="Georgia" w:eastAsia="Georgia" w:hAnsi="Georgia"/>
          <w:sz w:val="24"/>
          <w:szCs w:val="24"/>
        </w:rPr>
        <w:t xml:space="preserve">Chapter 7: Double Wounded: Abuse Survivors Inside Purity Culture</w:t>
      </w:r>
    </w:p>
    <w:p>
      <w:pPr>
        <w:spacing w:after="120"/>
      </w:pPr>
      <w:r>
        <w:rPr>
          <w:rFonts w:ascii="Georgia" w:cs="Georgia" w:eastAsia="Georgia" w:hAnsi="Georgia"/>
          <w:sz w:val="24"/>
          <w:szCs w:val="24"/>
        </w:rPr>
        <w:t xml:space="preserve">Chapter 8: The Kids Who Did Not Fit: LGBTQ Teenagers in Purity Culture</w:t>
      </w:r>
    </w:p>
    <w:p>
      <w:pPr>
        <w:spacing w:after="120"/>
      </w:pPr>
      <w:r>
        <w:rPr>
          <w:rFonts w:ascii="Georgia" w:cs="Georgia" w:eastAsia="Georgia" w:hAnsi="Georgia"/>
          <w:sz w:val="24"/>
          <w:szCs w:val="24"/>
        </w:rPr>
        <w:t xml:space="preserve">Chapter 9: Joshua Harris and the Reckoning: When the Prophet Walked Away</w:t>
      </w:r>
    </w:p>
    <w:p>
      <w:pPr>
        <w:spacing w:after="120"/>
      </w:pPr>
      <w:r>
        <w:rPr>
          <w:rFonts w:ascii="Georgia" w:cs="Georgia" w:eastAsia="Georgia" w:hAnsi="Georgia"/>
          <w:sz w:val="24"/>
          <w:szCs w:val="24"/>
        </w:rPr>
        <w:t xml:space="preserve">Chapter 10: What to Teach Our Kids: Honest Sexual Ethics for the Next Generation</w:t>
      </w:r>
    </w:p>
    <w:p>
      <w:pPr>
        <w:spacing w:after="120"/>
      </w:pPr>
      <w:r>
        <w:rPr>
          <w:rFonts w:ascii="Georgia" w:cs="Georgia" w:eastAsia="Georgia" w:hAnsi="Georgia"/>
          <w:sz w:val="24"/>
          <w:szCs w:val="24"/>
        </w:rPr>
        <w:t xml:space="preserve">Chapter 11: The Long Road Back: Healing from Purity Culture as an Adult</w:t>
      </w:r>
    </w:p>
    <w:p>
      <w:pPr>
        <w:spacing w:after="120"/>
      </w:pPr>
      <w:r>
        <w:rPr>
          <w:rFonts w:ascii="Georgia" w:cs="Georgia" w:eastAsia="Georgia" w:hAnsi="Georgia"/>
          <w:sz w:val="24"/>
          <w:szCs w:val="24"/>
        </w:rPr>
        <w:t xml:space="preserve">Chapter 12: A Better Way Forward: What Faithful Sexual Ethics Actually Look Like</w:t>
      </w:r>
    </w:p>
    <w:p>
      <w:pPr>
        <w:spacing w:after="120"/>
      </w:pPr>
      <w:r>
        <w:rPr>
          <w:rFonts w:ascii="Georgia" w:cs="Georgia" w:eastAsia="Georgia" w:hAnsi="Georgia"/>
          <w:sz w:val="24"/>
          <w:szCs w:val="24"/>
        </w:rPr>
        <w:t xml:space="preserve">Conclusion: What Remains After the Fire</w:t>
      </w:r>
    </w:p>
    <w:p>
      <w:r>
        <w:br w:type="page"/>
      </w:r>
    </w:p>
    <w:p>
      <w:pPr>
        <w:pStyle w:val="Heading1"/>
        <w:spacing w:after="120" w:before="600"/>
      </w:pPr>
      <w:r>
        <w:rPr>
          <w:rFonts w:ascii="Georgia" w:cs="Georgia" w:eastAsia="Georgia" w:hAnsi="Georgia"/>
          <w:b/>
          <w:bCs/>
          <w:sz w:val="36"/>
          <w:szCs w:val="36"/>
        </w:rPr>
        <w:t xml:space="preserve">Introduction</w:t>
      </w:r>
    </w:p>
    <w:p>
      <w:pPr>
        <w:spacing w:after="200" w:line="360"/>
      </w:pPr>
      <w:r>
        <w:rPr>
          <w:rFonts w:ascii="Georgia" w:cs="Georgia" w:eastAsia="Georgia" w:hAnsi="Georgia"/>
          <w:sz w:val="24"/>
          <w:szCs w:val="24"/>
        </w:rPr>
        <w:t xml:space="preserve">I was a youth pastor the first time I handed a teenage girl a silver ring in a small white box.</w:t>
      </w:r>
    </w:p>
    <w:p>
      <w:pPr>
        <w:spacing w:after="200" w:line="360"/>
      </w:pPr>
      <w:r>
        <w:rPr>
          <w:rFonts w:ascii="Georgia" w:cs="Georgia" w:eastAsia="Georgia" w:hAnsi="Georgia"/>
          <w:sz w:val="24"/>
          <w:szCs w:val="24"/>
        </w:rPr>
        <w:t xml:space="preserve">She was fifteen. Her father sat two rows back in a dim sanctuary while a praise band played the bridge of a song about purity and a white wedding dress. She came forward with six other girls. She took the ring. She made a promise to a God she was told would be disappointed in her body if she broke it. Her father came forward and slipped the ring on her finger. Cameras flashed. Everyone cried. I said words I now regret.</w:t>
      </w:r>
    </w:p>
    <w:p>
      <w:pPr>
        <w:spacing w:after="200" w:line="360"/>
      </w:pPr>
      <w:r>
        <w:rPr>
          <w:rFonts w:ascii="Georgia" w:cs="Georgia" w:eastAsia="Georgia" w:hAnsi="Georgia"/>
          <w:sz w:val="24"/>
          <w:szCs w:val="24"/>
        </w:rPr>
        <w:t xml:space="preserve">I told her that the ring stood for a gift. I told her that her virginity was the most precious thing she owned and that she was keeping it safe for her future husband. I told her that if she gave it away, she could never get it back. I told her a story about a rose that gets passed around a youth group until the petals fall off and nobody wants it. I told her God had a perfect plan for her and that plan required her to stay pure.</w:t>
      </w:r>
    </w:p>
    <w:p>
      <w:pPr>
        <w:spacing w:after="200" w:line="360"/>
      </w:pPr>
      <w:r>
        <w:rPr>
          <w:rFonts w:ascii="Georgia" w:cs="Georgia" w:eastAsia="Georgia" w:hAnsi="Georgia"/>
          <w:sz w:val="24"/>
          <w:szCs w:val="24"/>
        </w:rPr>
        <w:t xml:space="preserve">I meant every word. That is the part that hurts to remember. I was not a cynic selling something I did not believe. I was a twenty-four-year-old pastor who had absorbed a whole system of thinking about sex, bodies, and God, and I passed it on with conviction to a fifteen-year-old girl whose name I still know.</w:t>
      </w:r>
    </w:p>
    <w:p>
      <w:pPr>
        <w:spacing w:after="200" w:line="360"/>
      </w:pPr>
      <w:r>
        <w:rPr>
          <w:rFonts w:ascii="Georgia" w:cs="Georgia" w:eastAsia="Georgia" w:hAnsi="Georgia"/>
          <w:sz w:val="24"/>
          <w:szCs w:val="24"/>
        </w:rPr>
        <w:t xml:space="preserve">She got married at twenty-three. She came to my office at twenty-seven. She could not have sex with her husband without crying. She could not be touched without flinching. She told me her body had been trained to treat every sexual feeling as a threat and she did not know how to reverse the training. She asked me if I remembered the ring. I did. She asked me if I believed the things I had told her that night. I did not. Not anymore. She asked me what I was going to do about it.</w:t>
      </w:r>
    </w:p>
    <w:p>
      <w:pPr>
        <w:spacing w:after="200" w:line="360"/>
      </w:pPr>
      <w:r>
        <w:rPr>
          <w:rFonts w:ascii="Georgia" w:cs="Georgia" w:eastAsia="Georgia" w:hAnsi="Georgia"/>
          <w:sz w:val="24"/>
          <w:szCs w:val="24"/>
        </w:rPr>
        <w:t xml:space="preserve">This book is part of my answer.</w:t>
      </w:r>
    </w:p>
    <w:p>
      <w:pPr>
        <w:spacing w:after="200" w:line="360"/>
      </w:pPr>
      <w:r>
        <w:rPr>
          <w:rFonts w:ascii="Georgia" w:cs="Georgia" w:eastAsia="Georgia" w:hAnsi="Georgia"/>
          <w:sz w:val="24"/>
          <w:szCs w:val="24"/>
        </w:rPr>
        <w:t xml:space="preserve">I was inside purity culture before I had language for what purity culture was. I preached it from stages. I promoted it through curriculum. I bought the books. I signed the pledges. I watched the videos. I was handed a theology of sex that treated virginity as a commodity, bodies as liabilities, women as gatekeepers, men as barely contained animals, and marriage as the promised land where sexual desire would suddenly function the way God supposedly designed. I preached that theology because I believed it. I believed it because my heroes preached it. My heroes preached it because it sold, it scared teenagers into compliance, and it made parents feel that their churches were doing something serious about the sexual revolution.</w:t>
      </w:r>
    </w:p>
    <w:p>
      <w:pPr>
        <w:spacing w:after="200" w:line="360"/>
      </w:pPr>
      <w:r>
        <w:rPr>
          <w:rFonts w:ascii="Georgia" w:cs="Georgia" w:eastAsia="Georgia" w:hAnsi="Georgia"/>
          <w:sz w:val="24"/>
          <w:szCs w:val="24"/>
        </w:rPr>
        <w:t xml:space="preserve">Purity culture did serious damage. Not to a few people. To a generation. And the damage is not theoretical. I sit with it in counseling sessions. I see it in marriages. I hear it in the voices of men and women in their thirties and forties who are still trying to untangle the theology of sex they absorbed when they were thirteen. I watch it in my own congregation. I feel it in my own marriage, if I am honest, because I grew up in the same water.</w:t>
      </w:r>
    </w:p>
    <w:p>
      <w:pPr>
        <w:spacing w:after="200" w:line="360"/>
      </w:pPr>
      <w:r>
        <w:rPr>
          <w:rFonts w:ascii="Georgia" w:cs="Georgia" w:eastAsia="Georgia" w:hAnsi="Georgia"/>
          <w:sz w:val="24"/>
          <w:szCs w:val="24"/>
        </w:rPr>
        <w:t xml:space="preserve">This is not a book written by someone outside the movement lobbing accusations. This is a book written by a pastor who preached it, believed it, repented of it, and is now trying to help clean up the mess he participated in making.</w:t>
      </w:r>
    </w:p>
    <w:p>
      <w:pPr>
        <w:spacing w:after="200" w:line="360"/>
      </w:pPr>
      <w:r>
        <w:rPr>
          <w:rFonts w:ascii="Georgia" w:cs="Georgia" w:eastAsia="Georgia" w:hAnsi="Georgia"/>
          <w:sz w:val="24"/>
          <w:szCs w:val="24"/>
        </w:rPr>
        <w:t xml:space="preserve">Let me say what this book is and what it is not.</w:t>
      </w:r>
    </w:p>
    <w:p>
      <w:pPr>
        <w:spacing w:after="200" w:line="360"/>
      </w:pPr>
      <w:r>
        <w:rPr>
          <w:rFonts w:ascii="Georgia" w:cs="Georgia" w:eastAsia="Georgia" w:hAnsi="Georgia"/>
          <w:sz w:val="24"/>
          <w:szCs w:val="24"/>
        </w:rPr>
        <w:t xml:space="preserve">This book is not an argument for sexual libertinism. I am not going to tell you that there is no Christian sexual ethic. I am not going to tell you that desire should run the show. I am not going to tell you that traditional sexual ethics are inherently repressive. I believe in a serious Christian sexual ethic. I believe sex belongs inside covenant. I believe chastity before marriage and faithfulness inside marriage. I believe those things more strongly now than I did at twenty-four, because I have seen what happens when sex is severed from covenant and I have pastored people through the aftermath.</w:t>
      </w:r>
    </w:p>
    <w:p>
      <w:pPr>
        <w:spacing w:after="200" w:line="360"/>
      </w:pPr>
      <w:r>
        <w:rPr>
          <w:rFonts w:ascii="Georgia" w:cs="Georgia" w:eastAsia="Georgia" w:hAnsi="Georgia"/>
          <w:sz w:val="24"/>
          <w:szCs w:val="24"/>
        </w:rPr>
        <w:t xml:space="preserve">What I no longer believe is that purity culture was the same thing as Christian sexual ethics. It was not. It was a specific American Protestant movement that ran from roughly the early 1990s through the mid-2010s. It had specific books, specific conferences, specific curricula, specific personalities, specific theological commitments, and specific distortions. Those distortions produced specific wounds. This book is about naming those distortions and beginning to treat those wounds.</w:t>
      </w:r>
    </w:p>
    <w:p>
      <w:pPr>
        <w:spacing w:after="200" w:line="360"/>
      </w:pPr>
      <w:r>
        <w:rPr>
          <w:rFonts w:ascii="Georgia" w:cs="Georgia" w:eastAsia="Georgia" w:hAnsi="Georgia"/>
          <w:sz w:val="24"/>
          <w:szCs w:val="24"/>
        </w:rPr>
        <w:t xml:space="preserve">This book is not a memoir, but my story is woven through it because I cannot write honestly about this without putting myself inside the indictment. I am not looking down on the pastors who ran purity conferences. I was one of them. I am not looking down on the parents who bought the books. My wife and I own most of them. I am not looking down on the teenagers who made the pledges. I counseled them into it. Everything I am naming, I have participated in. That is why I can name it. And that is why I am obligated to.</w:t>
      </w:r>
    </w:p>
    <w:p>
      <w:pPr>
        <w:spacing w:after="200" w:line="360"/>
      </w:pPr>
      <w:r>
        <w:rPr>
          <w:rFonts w:ascii="Georgia" w:cs="Georgia" w:eastAsia="Georgia" w:hAnsi="Georgia"/>
          <w:sz w:val="24"/>
          <w:szCs w:val="24"/>
        </w:rPr>
        <w:t xml:space="preserve">Purity culture promised several things it could not deliver.</w:t>
      </w:r>
    </w:p>
    <w:p>
      <w:pPr>
        <w:spacing w:after="200" w:line="360"/>
      </w:pPr>
      <w:r>
        <w:rPr>
          <w:rFonts w:ascii="Georgia" w:cs="Georgia" w:eastAsia="Georgia" w:hAnsi="Georgia"/>
          <w:sz w:val="24"/>
          <w:szCs w:val="24"/>
        </w:rPr>
        <w:t xml:space="preserve">It promised that if you followed the rules, God would give you a good marriage. Thousands of people followed the rules and have bad marriages. They feel betrayed by God. They feel betrayed by the church. They were told a lie dressed up in Bible verses.</w:t>
      </w:r>
    </w:p>
    <w:p>
      <w:pPr>
        <w:spacing w:after="200" w:line="360"/>
      </w:pPr>
      <w:r>
        <w:rPr>
          <w:rFonts w:ascii="Georgia" w:cs="Georgia" w:eastAsia="Georgia" w:hAnsi="Georgia"/>
          <w:sz w:val="24"/>
          <w:szCs w:val="24"/>
        </w:rPr>
        <w:t xml:space="preserve">It promised that if you kept yourself pure, your first sexual experience on your wedding night would be a magical consummation. For many couples, the wedding night was a confusing, painful, anxiety-soaked disaster that set the tone for years of sexual dysfunction. They were told a lie dressed up in Bible verses.</w:t>
      </w:r>
    </w:p>
    <w:p>
      <w:pPr>
        <w:spacing w:after="200" w:line="360"/>
      </w:pPr>
      <w:r>
        <w:rPr>
          <w:rFonts w:ascii="Georgia" w:cs="Georgia" w:eastAsia="Georgia" w:hAnsi="Georgia"/>
          <w:sz w:val="24"/>
          <w:szCs w:val="24"/>
        </w:rPr>
        <w:t xml:space="preserve">It promised that sexual sin was the worst sin, the one God could not quite forgive, the one that would mark you forever. A generation of believers now carry shame that is nowhere in the New Testament, grief they cannot shake, and a sense that Jesus is disappointed in them in a way he is not disappointed in people who gossip or hoard money. They were told a lie dressed up in Bible verses.</w:t>
      </w:r>
    </w:p>
    <w:p>
      <w:pPr>
        <w:spacing w:after="200" w:line="360"/>
      </w:pPr>
      <w:r>
        <w:rPr>
          <w:rFonts w:ascii="Georgia" w:cs="Georgia" w:eastAsia="Georgia" w:hAnsi="Georgia"/>
          <w:sz w:val="24"/>
          <w:szCs w:val="24"/>
        </w:rPr>
        <w:t xml:space="preserve">It promised that men were barely contained predators and women were the guardians of sexual morality. Men learned to treat themselves as inherently dangerous. Women learned to treat themselves as responsible for the sexual thoughts of every man who looked at them. Both carried distorted views of their own sexuality into marriage. Both were told a lie dressed up in Bible verses.</w:t>
      </w:r>
    </w:p>
    <w:p>
      <w:pPr>
        <w:spacing w:after="200" w:line="360"/>
      </w:pPr>
      <w:r>
        <w:rPr>
          <w:rFonts w:ascii="Georgia" w:cs="Georgia" w:eastAsia="Georgia" w:hAnsi="Georgia"/>
          <w:sz w:val="24"/>
          <w:szCs w:val="24"/>
        </w:rPr>
        <w:t xml:space="preserve">It promised that a woman's worth was tied to her virginity and that a man's worth was tied to his ability to control his thoughts. Both of those promises were idols. Both of those promises produced people whose worship of Christ was contaminated by shame or self-loathing or both. Both were told a lie dressed up in Bible verses.</w:t>
      </w:r>
    </w:p>
    <w:p>
      <w:pPr>
        <w:spacing w:after="200" w:line="360"/>
      </w:pPr>
      <w:r>
        <w:rPr>
          <w:rFonts w:ascii="Georgia" w:cs="Georgia" w:eastAsia="Georgia" w:hAnsi="Georgia"/>
          <w:sz w:val="24"/>
          <w:szCs w:val="24"/>
        </w:rPr>
        <w:t xml:space="preserve">I am going to name those lies. I am going to go to the passages purity culture used and show what they actually say in their own contexts. I am going to walk through what faithful sexual ethics actually look like, which is both more demanding and more freeing than what purity culture sold. I am going to sit with the aftermath. I am going to talk about sex inside marriage, because purity culture did its worst damage there. I am going to talk about abuse survivors, who were often told that what happened to them was partly their fault because they failed to guard their purity. I am going to talk about LGBTQ teenagers, who were collateral damage of a movement that had no category for them except deeper shame. I am going to talk about Joshua Harris and what it meant when the author of the book that shaped a million teenagers walked away from faith itself. I am going to talk about what healing looks like and what it does not look like.</w:t>
      </w:r>
    </w:p>
    <w:p>
      <w:pPr>
        <w:spacing w:after="200" w:line="360"/>
      </w:pPr>
      <w:r>
        <w:rPr>
          <w:rFonts w:ascii="Georgia" w:cs="Georgia" w:eastAsia="Georgia" w:hAnsi="Georgia"/>
          <w:sz w:val="24"/>
          <w:szCs w:val="24"/>
        </w:rPr>
        <w:t xml:space="preserve">I am going to try to write this with pastoral care for people who are still inside the movement and believe it is doing what it promised. I respect your conviction. I shared it. I am asking you to sit with me for twelve chapters and let me show you what I have seen on the other side of the pulpit, in the counseling office, in the marriage beds of faithful believers who are suffering because of the sexual theology we handed them.</w:t>
      </w:r>
    </w:p>
    <w:p>
      <w:pPr>
        <w:spacing w:after="200" w:line="360"/>
      </w:pPr>
      <w:r>
        <w:rPr>
          <w:rFonts w:ascii="Georgia" w:cs="Georgia" w:eastAsia="Georgia" w:hAnsi="Georgia"/>
          <w:sz w:val="24"/>
          <w:szCs w:val="24"/>
        </w:rPr>
        <w:t xml:space="preserve">I want to say one more thing before we start.</w:t>
      </w:r>
    </w:p>
    <w:p>
      <w:pPr>
        <w:spacing w:after="200" w:line="360"/>
      </w:pPr>
      <w:r>
        <w:rPr>
          <w:rFonts w:ascii="Georgia" w:cs="Georgia" w:eastAsia="Georgia" w:hAnsi="Georgia"/>
          <w:sz w:val="24"/>
          <w:szCs w:val="24"/>
        </w:rPr>
        <w:t xml:space="preserve">If you are reading this and you are a survivor of purity culture, if you are the woman sitting in my office who could not be touched, if you are the man who still feels like his sexual thoughts make him repulsive to God, if you are the couple who could not consummate your marriage and did not know what was wrong with you, if you are the abuse survivor who was told you were partly responsible, if you are the gay teenager who stopped eating because shame had colonized your body, if you are the parent who now looks back at the purity pledges you asked your kids to sign and wants to weep, if you are any of these people, this book is for you.</w:t>
      </w:r>
    </w:p>
    <w:p>
      <w:pPr>
        <w:spacing w:after="200" w:line="360"/>
      </w:pPr>
      <w:r>
        <w:rPr>
          <w:rFonts w:ascii="Georgia" w:cs="Georgia" w:eastAsia="Georgia" w:hAnsi="Georgia"/>
          <w:sz w:val="24"/>
          <w:szCs w:val="24"/>
        </w:rPr>
        <w:t xml:space="preserve">You were lied to. You were lied to by people who loved you. Some of them are still lying. Some of them have begun to wake up. Some of them, including the man writing this book, are trying to repent in public for what they taught in public.</w:t>
      </w:r>
    </w:p>
    <w:p>
      <w:pPr>
        <w:spacing w:after="200" w:line="360"/>
      </w:pPr>
      <w:r>
        <w:rPr>
          <w:rFonts w:ascii="Georgia" w:cs="Georgia" w:eastAsia="Georgia" w:hAnsi="Georgia"/>
          <w:sz w:val="24"/>
          <w:szCs w:val="24"/>
        </w:rPr>
        <w:t xml:space="preserve">You were not the problem. The theology was the problem.</w:t>
      </w:r>
    </w:p>
    <w:p>
      <w:pPr>
        <w:spacing w:after="200" w:line="360"/>
      </w:pPr>
      <w:r>
        <w:rPr>
          <w:rFonts w:ascii="Georgia" w:cs="Georgia" w:eastAsia="Georgia" w:hAnsi="Georgia"/>
          <w:sz w:val="24"/>
          <w:szCs w:val="24"/>
        </w:rPr>
        <w:t xml:space="preserve">God is not disappointed in your body. God is not keeping a record of your sexual history that will follow you into marriage. God is not more grieved by your sexual sin than by any other sin. God is not measuring your worth by your virginity. God made your body. God called it good. God entered a body. God rose in a body. God plans to raise your body from the dead. God is not the author of the shame you are carrying. The shame came from somewhere else. It was handed to you. It was handed to me. We are going to try to hand it back.</w:t>
      </w:r>
    </w:p>
    <w:p>
      <w:pPr>
        <w:spacing w:after="200" w:line="360"/>
      </w:pPr>
      <w:r>
        <w:rPr>
          <w:rFonts w:ascii="Georgia" w:cs="Georgia" w:eastAsia="Georgia" w:hAnsi="Georgia"/>
          <w:sz w:val="24"/>
          <w:szCs w:val="24"/>
        </w:rPr>
        <w:t xml:space="preserve">That is where this book is going.</w:t>
      </w:r>
    </w:p>
    <w:p>
      <w:pPr>
        <w:spacing w:after="200" w:line="360"/>
      </w:pPr>
      <w:r>
        <w:rPr>
          <w:rFonts w:ascii="Georgia" w:cs="Georgia" w:eastAsia="Georgia" w:hAnsi="Georgia"/>
          <w:sz w:val="24"/>
          <w:szCs w:val="24"/>
        </w:rPr>
        <w:t xml:space="preserve">Let us begin.</w:t>
      </w:r>
    </w:p>
    <w:p>
      <w:r>
        <w:br w:type="page"/>
      </w:r>
    </w:p>
    <w:p>
      <w:pPr>
        <w:pStyle w:val="Heading1"/>
        <w:spacing w:after="120" w:before="600"/>
      </w:pPr>
      <w:r>
        <w:rPr>
          <w:rFonts w:ascii="Georgia" w:cs="Georgia" w:eastAsia="Georgia" w:hAnsi="Georgia"/>
          <w:b/>
          <w:bCs/>
          <w:sz w:val="36"/>
          <w:szCs w:val="36"/>
        </w:rPr>
        <w:t xml:space="preserve">Chapter 1</w:t>
      </w:r>
    </w:p>
    <w:p>
      <w:pPr>
        <w:spacing w:after="400"/>
      </w:pPr>
      <w:r>
        <w:rPr>
          <w:rFonts w:ascii="Georgia" w:cs="Georgia" w:eastAsia="Georgia" w:hAnsi="Georgia"/>
          <w:i/>
          <w:iCs/>
          <w:color w:val="555555"/>
          <w:sz w:val="26"/>
          <w:szCs w:val="26"/>
        </w:rPr>
        <w:t xml:space="preserve">The Movement That Shaped a Generation: What Purity Culture Was</w:t>
      </w:r>
    </w:p>
    <w:p>
      <w:pPr>
        <w:spacing w:after="200" w:line="360"/>
      </w:pPr>
      <w:r>
        <w:rPr>
          <w:rFonts w:ascii="Georgia" w:cs="Georgia" w:eastAsia="Georgia" w:hAnsi="Georgia"/>
          <w:sz w:val="24"/>
          <w:szCs w:val="24"/>
        </w:rPr>
        <w:t xml:space="preserve">Every movement tells itself a clean origin story. Purity culture's origin story goes like this. In 1993, the Southern Baptist Convention launched True Love Waits. Teenagers signed cards pledging to remain sexually abstinent until marriage. In 1997, a twenty-one-year-old named Joshua Harris published a book called I Kissed Dating Goodbye. The book sold over a million copies. Teenagers threw away the idea of casual dating and embraced courtship. Churches ran purity conferences. Fathers gave daughters silver rings. Mothers gave sons accountability software. Josh McDowell wrote Why True Love Waits. Elisabeth Elliot wrote Passion and Purity. Eric and Leslie Ludy wrote When God Writes Your Love Story. A whole generation grew up on the books. They grew up. They got married. Some of them were fine. Some of them were wrecked. That is the clean origin story.</w:t>
      </w:r>
    </w:p>
    <w:p>
      <w:pPr>
        <w:spacing w:after="200" w:line="360"/>
      </w:pPr>
      <w:r>
        <w:rPr>
          <w:rFonts w:ascii="Georgia" w:cs="Georgia" w:eastAsia="Georgia" w:hAnsi="Georgia"/>
          <w:sz w:val="24"/>
          <w:szCs w:val="24"/>
        </w:rPr>
        <w:t xml:space="preserve">The clean origin story is not quite right. It is also not complete.</w:t>
      </w:r>
    </w:p>
    <w:p>
      <w:pPr>
        <w:spacing w:after="200" w:line="360"/>
      </w:pPr>
      <w:r>
        <w:rPr>
          <w:rFonts w:ascii="Georgia" w:cs="Georgia" w:eastAsia="Georgia" w:hAnsi="Georgia"/>
          <w:sz w:val="24"/>
          <w:szCs w:val="24"/>
        </w:rPr>
        <w:t xml:space="preserve">The deeper story starts earlier. It starts in the sexual revolution of the 1960s and 70s, which rattled American Protestant Christianity in ways that are still reverberating. The pill, the rise of no-fault divorce, the gay rights movement, the increasing cultural acceptance of premarital sex, the explosion of commercial pornography — these changes arrived in the same decades that American evangelicalism was constructing itself as a political and cultural force. The Moral Majority was founded in 1979. The Christian Coalition followed. The evangelical movement increasingly saw itself as a moral bulwark against a culture going to pieces. Sexual ethics became a marker of evangelical identity. If the world was becoming sexually permissive, evangelicals would be sexually pristine. If the world was watching the cross go away, evangelicals would hold the line on the bed.</w:t>
      </w:r>
    </w:p>
    <w:p>
      <w:pPr>
        <w:spacing w:after="200" w:line="360"/>
      </w:pPr>
      <w:r>
        <w:rPr>
          <w:rFonts w:ascii="Georgia" w:cs="Georgia" w:eastAsia="Georgia" w:hAnsi="Georgia"/>
          <w:sz w:val="24"/>
          <w:szCs w:val="24"/>
        </w:rPr>
        <w:t xml:space="preserve">That was the context True Love Waits entered in 1993. It was not just a pledge program. It was an identity marker. Signing the card told you who you were. You were the kid who was not going to sleep around. You were the teenager who was going to wait. You were the future spouse of someone God was preparing for you. You were different from the world. You belonged to a tribe with standards.</w:t>
      </w:r>
    </w:p>
    <w:p>
      <w:pPr>
        <w:spacing w:after="200" w:line="360"/>
      </w:pPr>
      <w:r>
        <w:rPr>
          <w:rFonts w:ascii="Georgia" w:cs="Georgia" w:eastAsia="Georgia" w:hAnsi="Georgia"/>
          <w:sz w:val="24"/>
          <w:szCs w:val="24"/>
        </w:rPr>
        <w:t xml:space="preserve">Tribes with standards are not bad. Christians are a tribe with standards. The problem was not that Christians taught sexual ethics. The problem was the specific shape those ethics took in the 1990s and 2000s evangelical youth ministry machine. Purity culture was not merely a sexual ethic. It was a sexual ethic bolted onto three other things: a set of promises about how life would go if you followed the rules, a theology of bodies that treated male and female bodies as categorically different kinds of moral problems, and a transactional view of sex that borrowed more from capitalism than from Scripture.</w:t>
      </w:r>
    </w:p>
    <w:p>
      <w:pPr>
        <w:spacing w:after="200" w:line="360"/>
      </w:pPr>
      <w:r>
        <w:rPr>
          <w:rFonts w:ascii="Georgia" w:cs="Georgia" w:eastAsia="Georgia" w:hAnsi="Georgia"/>
          <w:sz w:val="24"/>
          <w:szCs w:val="24"/>
        </w:rPr>
        <w:t xml:space="preserve">Let me walk through each of those.</w:t>
      </w:r>
    </w:p>
    <w:p>
      <w:pPr>
        <w:spacing w:after="200" w:line="360"/>
      </w:pPr>
      <w:r>
        <w:rPr>
          <w:rFonts w:ascii="Georgia" w:cs="Georgia" w:eastAsia="Georgia" w:hAnsi="Georgia"/>
          <w:sz w:val="24"/>
          <w:szCs w:val="24"/>
        </w:rPr>
        <w:t xml:space="preserve">Purity culture was a sexual ethic bolted onto a set of promises. The promises went roughly like this. If you stayed pure, God would reward you with a godly spouse. That spouse had also stayed pure. Your marriage would be strong because it was built on a foundation of obedience. Sex in your marriage would be extraordinary because God was going to bless the waiting with pleasure you could not imagine. Your children would follow in your pattern. Your legacy would be generational. You would avoid the consequences of sexual sin — disease, heartbreak, unplanned pregnancy, shame. You would have a story to tell your kids about how you waited for their mother or father. You would be whole.</w:t>
      </w:r>
    </w:p>
    <w:p>
      <w:pPr>
        <w:spacing w:after="200" w:line="360"/>
      </w:pPr>
      <w:r>
        <w:rPr>
          <w:rFonts w:ascii="Georgia" w:cs="Georgia" w:eastAsia="Georgia" w:hAnsi="Georgia"/>
          <w:sz w:val="24"/>
          <w:szCs w:val="24"/>
        </w:rPr>
        <w:t xml:space="preserve">Almost none of those promises were delivered at scale. Many people who stayed pure married people who had not stayed pure. Many people who stayed pure married other pure people and discovered that purity is not the same as compatibility or communication or sexual health. Many pure marriages are good. Many pure marriages are miserable. Some pure marriages have ended in divorce. The promise that purity would guarantee a good marriage was a promise the movement was never authorized to make. But it made it anyway, over and over, in books, in conferences, in sermons, in youth group after youth group.</w:t>
      </w:r>
    </w:p>
    <w:p>
      <w:pPr>
        <w:spacing w:after="200" w:line="360"/>
      </w:pPr>
      <w:r>
        <w:rPr>
          <w:rFonts w:ascii="Georgia" w:cs="Georgia" w:eastAsia="Georgia" w:hAnsi="Georgia"/>
          <w:sz w:val="24"/>
          <w:szCs w:val="24"/>
        </w:rPr>
        <w:t xml:space="preserve">Purity culture was a theology of bodies that treated men and women as categorically different kinds of moral problems. Men were told that they had a strong, almost irresistible sexual drive that was difficult to control and easy to weaponize. The solution was rigorous mental discipline, internet filters, accountability partners, and avoiding situations that might trigger lust. Women were told that their bodies were inherently tempting to men and that they bore a significant responsibility for the sexual thoughts of the men around them. The solution was modest dress, careful behavior, and never putting a man in a position where he might stumble.</w:t>
      </w:r>
    </w:p>
    <w:p>
      <w:pPr>
        <w:spacing w:after="200" w:line="360"/>
      </w:pPr>
      <w:r>
        <w:rPr>
          <w:rFonts w:ascii="Georgia" w:cs="Georgia" w:eastAsia="Georgia" w:hAnsi="Georgia"/>
          <w:sz w:val="24"/>
          <w:szCs w:val="24"/>
        </w:rPr>
        <w:t xml:space="preserve">This created a strange split. Men were predators-in-waiting who had to be controlled. Women were gatekeepers who had to control them. A man who lusted was struggling with a natural drive. A woman who tempted a man was a moral failure. A boy who masturbated was fighting his biology. A girl who wore a tank top was a snare. The theology had no room for women's sexual desire. It had no room for men's sexual vulnerability. It produced generations of men who were ashamed of their sexual thoughts in ways that were not reconciled by marriage, and generations of women who were terrified of their own bodies in ways that were not reconciled by marriage.</w:t>
      </w:r>
    </w:p>
    <w:p>
      <w:pPr>
        <w:spacing w:after="200" w:line="360"/>
      </w:pPr>
      <w:r>
        <w:rPr>
          <w:rFonts w:ascii="Georgia" w:cs="Georgia" w:eastAsia="Georgia" w:hAnsi="Georgia"/>
          <w:sz w:val="24"/>
          <w:szCs w:val="24"/>
        </w:rPr>
        <w:t xml:space="preserve">Purity culture was a transactional view of sex that borrowed more from capitalism than from Scripture. Sex was treated as a commodity. Virginity was the commodity's most valuable form. You were encouraged to protect the commodity, save the commodity, guard the commodity, keep the commodity intact for the person who was going to purchase it with a wedding ring. Once the commodity was spent, you were told, it was diminished. The rose with fewer petals. The gum that had been chewed. The tape that had been stuck to arm after arm and no longer adhered. The bottle of water that had been spit in and was now unwanted. The illustrations were repeated until they were axiomatic. They were all saying the same thing. Your body is merchandise. Its value decreases with each exchange. Keep it pristine or no one will want it.</w:t>
      </w:r>
    </w:p>
    <w:p>
      <w:pPr>
        <w:spacing w:after="200" w:line="360"/>
      </w:pPr>
      <w:r>
        <w:rPr>
          <w:rFonts w:ascii="Georgia" w:cs="Georgia" w:eastAsia="Georgia" w:hAnsi="Georgia"/>
          <w:sz w:val="24"/>
          <w:szCs w:val="24"/>
        </w:rPr>
        <w:t xml:space="preserve">No one said it this crudely from the main stage. It was not phrased in market terms. It was phrased as a gift. You were keeping a gift for your future spouse. But the logic was the logic of the marketplace. Goods depreciate. Used goods are worth less than new goods. A generation of teenagers absorbed that logic and applied it to themselves. Many of them — especially women — walked into their wedding beds believing they were offering their husbands a gift whose value they had been taught to measure and protect. Many of them — especially those who had experienced any sexual contact before marriage, consensual or not — walked into their wedding beds believing they were offering diminished goods. The shame of that moment has not left them.</w:t>
      </w:r>
    </w:p>
    <w:p>
      <w:pPr>
        <w:spacing w:after="200" w:line="360"/>
      </w:pPr>
      <w:r>
        <w:rPr>
          <w:rFonts w:ascii="Georgia" w:cs="Georgia" w:eastAsia="Georgia" w:hAnsi="Georgia"/>
          <w:sz w:val="24"/>
          <w:szCs w:val="24"/>
        </w:rPr>
        <w:t xml:space="preserve">These three things — the promises, the gendered theology of bodies, the commodified view of sex — are what made purity culture something other than a plain Christian sexual ethic. The plain Christian sexual ethic says: sex is designed by God for covenant; chastity and faithfulness are both good things; sexual sin is real; grace is real; Christ restores sinners. That is a message a person can build a life on. That is not what purity culture handed us. Purity culture handed us a prosperity gospel for the bedroom.</w:t>
      </w:r>
    </w:p>
    <w:p>
      <w:pPr>
        <w:spacing w:after="200" w:line="360"/>
      </w:pPr>
      <w:r>
        <w:rPr>
          <w:rFonts w:ascii="Georgia" w:cs="Georgia" w:eastAsia="Georgia" w:hAnsi="Georgia"/>
          <w:sz w:val="24"/>
          <w:szCs w:val="24"/>
        </w:rPr>
        <w:t xml:space="preserve">That is a strong phrase. I am going to defend it.</w:t>
      </w:r>
    </w:p>
    <w:p>
      <w:pPr>
        <w:spacing w:after="200" w:line="360"/>
      </w:pPr>
      <w:r>
        <w:rPr>
          <w:rFonts w:ascii="Georgia" w:cs="Georgia" w:eastAsia="Georgia" w:hAnsi="Georgia"/>
          <w:sz w:val="24"/>
          <w:szCs w:val="24"/>
        </w:rPr>
        <w:t xml:space="preserve">The prosperity gospel says that if you have enough faith and obey the right principles, God will reward you with health, wealth, and favor. The prosperity gospel turns God's grace into a contract. Obey, and you will be rewarded. The New Testament rejects this reading of God. Paul says that he has learned to be content in every circumstance. He has been hungry. He has been full. The apostles were not wealthy. The prophets were not healthy. The rewards the New Testament promises are mostly eschatological. Suffering is not a sign of failed faith. The prosperity gospel is false and has damaged countless churches.</w:t>
      </w:r>
    </w:p>
    <w:p>
      <w:pPr>
        <w:spacing w:after="200" w:line="360"/>
      </w:pPr>
      <w:r>
        <w:rPr>
          <w:rFonts w:ascii="Georgia" w:cs="Georgia" w:eastAsia="Georgia" w:hAnsi="Georgia"/>
          <w:sz w:val="24"/>
          <w:szCs w:val="24"/>
        </w:rPr>
        <w:t xml:space="preserve">Purity culture ran on an identical logic, applied to sexual ethics. If you stayed pure, God would reward you with a good spouse, great sex, and a happy marriage. Obey, and you will be rewarded. But God never made this contract. Scripture never makes this contract. Millions of faithful Christians have followed the sexual ethics of Scripture and still faced infertility, singleness longer than they wanted, unhappy marriages, chronic illness, and bedrooms that did not fix. Purity culture sold a contract God did not sign. When the contract did not pay, believers assumed either that God had betrayed them or that they had somehow broken the deal. Neither was the case. The deal was the problem.</w:t>
      </w:r>
    </w:p>
    <w:p>
      <w:pPr>
        <w:spacing w:after="200" w:line="360"/>
      </w:pPr>
      <w:r>
        <w:rPr>
          <w:rFonts w:ascii="Georgia" w:cs="Georgia" w:eastAsia="Georgia" w:hAnsi="Georgia"/>
          <w:sz w:val="24"/>
          <w:szCs w:val="24"/>
        </w:rPr>
        <w:t xml:space="preserve">Here is the list of authors, books, and programs that shaped the movement. I am not naming them to shame them. I am naming them because if we are going to talk about what happened, we have to name what happened. Joshua Harris, I Kissed Dating Goodbye and Boy Meets Girl. Elisabeth Elliot, Passion and Purity. Eric and Leslie Ludy, When God Writes Your Love Story, When Dreams Come True, When God Writes Your Life Story. Josh McDowell, Why True Love Waits, Why Wait?, How to Help Your Child Say No. Shannon Ethridge and Stephen Arterburn, Every Young Woman's Battle, Every Young Man's Battle, Every Man's Battle. True Love Waits (Southern Baptist Convention program). Silver Ring Thing (parachurch ministry with nationwide events). Focus on the Family's Brio magazine. Above Rubies magazine. Vision Forum materials (Doug Phillips). Bill Gothard and Institute in Basic Life Principles, including the Advanced Training Institute. Joshua Harris (yes, also as conference speaker). Various purity balls and father-daughter purity ceremonies. Dannah Gresh and the Secret Keeper Girl movement.</w:t>
      </w:r>
    </w:p>
    <w:p>
      <w:pPr>
        <w:spacing w:after="200" w:line="360"/>
      </w:pPr>
      <w:r>
        <w:rPr>
          <w:rFonts w:ascii="Georgia" w:cs="Georgia" w:eastAsia="Georgia" w:hAnsi="Georgia"/>
          <w:sz w:val="24"/>
          <w:szCs w:val="24"/>
        </w:rPr>
        <w:t xml:space="preserve">That list is not exhaustive. It is representative. The movement had many voices. Some were more extreme than others. Some have repented publicly. Some have doubled down. Some are dead. Some have left the faith they helped shape. Josh Harris himself, the movement's most famous figure, publicly renounced his marriage, his book, and his Christianity in 2019. That deserves its own chapter.</w:t>
      </w:r>
    </w:p>
    <w:p>
      <w:pPr>
        <w:spacing w:after="200" w:line="360"/>
      </w:pPr>
      <w:r>
        <w:rPr>
          <w:rFonts w:ascii="Georgia" w:cs="Georgia" w:eastAsia="Georgia" w:hAnsi="Georgia"/>
          <w:sz w:val="24"/>
          <w:szCs w:val="24"/>
        </w:rPr>
        <w:t xml:space="preserve">I want to end this chapter with one personal confession.</w:t>
      </w:r>
    </w:p>
    <w:p>
      <w:pPr>
        <w:spacing w:after="200" w:line="360"/>
      </w:pPr>
      <w:r>
        <w:rPr>
          <w:rFonts w:ascii="Georgia" w:cs="Georgia" w:eastAsia="Georgia" w:hAnsi="Georgia"/>
          <w:sz w:val="24"/>
          <w:szCs w:val="24"/>
        </w:rPr>
        <w:t xml:space="preserve">I was not a Bill Gothard extremist. I did not run a Doug Phillips-style operation. I was not the guy at the most intense edge of the movement. I was a youth pastor at a normal evangelical church who did normal evangelical youth ministry in the late 1990s and early 2000s. I ran purity talks. I showed the rose illustration. I did the chewed gum demonstration once, which still makes me sick to remember. I handed out True Love Waits cards. I promoted the books. I took students to the conferences. I signed my own pledge at seventeen.</w:t>
      </w:r>
    </w:p>
    <w:p>
      <w:pPr>
        <w:spacing w:after="200" w:line="360"/>
      </w:pPr>
      <w:r>
        <w:rPr>
          <w:rFonts w:ascii="Georgia" w:cs="Georgia" w:eastAsia="Georgia" w:hAnsi="Georgia"/>
          <w:sz w:val="24"/>
          <w:szCs w:val="24"/>
        </w:rPr>
        <w:t xml:space="preserve">I was not extreme. I was mainstream. That is the point. Purity culture did not live only in the fringes. It lived in the middle of evangelicalism. I was in the middle. I taught it. I did not invent the damage, but I multiplied it in my small corner. When I stand before Christ, there is a lot I am going to have to say about what I taught those kids. I am starting early.</w:t>
      </w:r>
    </w:p>
    <w:p>
      <w:pPr>
        <w:spacing w:after="200" w:line="360"/>
      </w:pPr>
      <w:r>
        <w:rPr>
          <w:rFonts w:ascii="Georgia" w:cs="Georgia" w:eastAsia="Georgia" w:hAnsi="Georgia"/>
          <w:sz w:val="24"/>
          <w:szCs w:val="24"/>
        </w:rPr>
        <w:t xml:space="preserve">Purity culture was bigger than any of us realized while we were in it. It promised things it could not deliver. It taught a theology of bodies that wounded both men and women. It treated sex as a commodity and taught teenagers to think of themselves as goods. It ran a prosperity gospel of the bedroom that set up a generation for betrayal when the promises did not pay. We have to name it. Naming it is the first step in healing from it. Naming it is also the first step in building something better to replace it.</w:t>
      </w:r>
    </w:p>
    <w:p>
      <w:pPr>
        <w:spacing w:after="200" w:line="360"/>
      </w:pPr>
      <w:r>
        <w:rPr>
          <w:rFonts w:ascii="Georgia" w:cs="Georgia" w:eastAsia="Georgia" w:hAnsi="Georgia"/>
          <w:sz w:val="24"/>
          <w:szCs w:val="24"/>
        </w:rPr>
        <w:t xml:space="preserve">That is what the next eleven chapters are for.</w:t>
      </w:r>
    </w:p>
    <w:p>
      <w:r>
        <w:br w:type="page"/>
      </w:r>
    </w:p>
    <w:p>
      <w:pPr>
        <w:pStyle w:val="Heading1"/>
        <w:spacing w:after="120" w:before="600"/>
      </w:pPr>
      <w:r>
        <w:rPr>
          <w:rFonts w:ascii="Georgia" w:cs="Georgia" w:eastAsia="Georgia" w:hAnsi="Georgia"/>
          <w:b/>
          <w:bCs/>
          <w:sz w:val="36"/>
          <w:szCs w:val="36"/>
        </w:rPr>
        <w:t xml:space="preserve">Chapter 2</w:t>
      </w:r>
    </w:p>
    <w:p>
      <w:pPr>
        <w:spacing w:after="400"/>
      </w:pPr>
      <w:r>
        <w:rPr>
          <w:rFonts w:ascii="Georgia" w:cs="Georgia" w:eastAsia="Georgia" w:hAnsi="Georgia"/>
          <w:i/>
          <w:iCs/>
          <w:color w:val="555555"/>
          <w:sz w:val="26"/>
          <w:szCs w:val="26"/>
        </w:rPr>
        <w:t xml:space="preserve">The Theology Underneath: Where Purity Culture Thought It Was Coming From</w:t>
      </w:r>
    </w:p>
    <w:p>
      <w:pPr>
        <w:spacing w:after="200" w:line="360"/>
      </w:pPr>
      <w:r>
        <w:rPr>
          <w:rFonts w:ascii="Georgia" w:cs="Georgia" w:eastAsia="Georgia" w:hAnsi="Georgia"/>
          <w:sz w:val="24"/>
          <w:szCs w:val="24"/>
        </w:rPr>
        <w:t xml:space="preserve">Purity culture did not think of itself as a prosperity gospel for the bedroom. It thought of itself as biblical. That is what made it so hard to argue with from the inside, and it is also what makes it so important to treat its theology seriously before dismantling it. If the movement was wrong, it was not wrong because the people who preached it hated women or were secretly libertines. It was wrong because they read a particular set of Bible passages through a particular cultural lens and built a system that the text cannot bear.</w:t>
      </w:r>
    </w:p>
    <w:p>
      <w:pPr>
        <w:spacing w:after="200" w:line="360"/>
      </w:pPr>
      <w:r>
        <w:rPr>
          <w:rFonts w:ascii="Georgia" w:cs="Georgia" w:eastAsia="Georgia" w:hAnsi="Georgia"/>
          <w:sz w:val="24"/>
          <w:szCs w:val="24"/>
        </w:rPr>
        <w:t xml:space="preserve">The cultural lens mattered as much as the passages. Every movement reads Scripture through a culture. Purity culture read Scripture through late-twentieth-century American evangelicalism, which was anxious about sexual change, invested in gender essentialism, shaped by the self-help therapeutic turn, and preoccupied with family as the primary cultural frontier. Those factors pressed certain passages forward and pushed other passages back. The result was a sexual theology that looked biblical because every claim was attached to a verse, and yet was not the sexual theology of the Bible itself.</w:t>
      </w:r>
    </w:p>
    <w:p>
      <w:pPr>
        <w:spacing w:after="200" w:line="360"/>
      </w:pPr>
      <w:r>
        <w:rPr>
          <w:rFonts w:ascii="Georgia" w:cs="Georgia" w:eastAsia="Georgia" w:hAnsi="Georgia"/>
          <w:sz w:val="24"/>
          <w:szCs w:val="24"/>
        </w:rPr>
        <w:t xml:space="preserve">Let us walk through the passages the movement leaned on. I am not going to tell you these passages were invented or irrelevant. I am going to tell you they were misread.</w:t>
      </w:r>
    </w:p>
    <w:p>
      <w:pPr>
        <w:spacing w:after="200" w:line="360"/>
      </w:pPr>
      <w:r>
        <w:rPr>
          <w:rFonts w:ascii="Georgia" w:cs="Georgia" w:eastAsia="Georgia" w:hAnsi="Georgia"/>
          <w:sz w:val="24"/>
          <w:szCs w:val="24"/>
        </w:rPr>
        <w:t xml:space="preserve">First, the Genesis creation narratives. Purity culture loved Genesis 1:27 and Genesis 2:24. The first says God created humanity male and female. The second says a man leaves his father and mother and cleaves to his wife and they become one flesh. Purity culture read these passages as establishing a rigid binary of gender and an absolute sexual union of male and female inside marriage as the only legitimate sexual expression. That reading is half right and half overreach. Genesis 1 and 2 do establish that humanity is made in God's image as male and female, and that marriage is a covenant union. What Genesis does not establish is the long list of gender-role specifics that purity culture added to the text. The notion that men are naturally visual and women are naturally relational. The notion that male sexuality is aggressive and female sexuality is passive. The notion that a woman's body is a stumbling block and a man's mind is a battlefield. None of that is in Genesis. All of it was read into Genesis by a movement that wanted a theological warrant for the gender script it had already accepted.</w:t>
      </w:r>
    </w:p>
    <w:p>
      <w:pPr>
        <w:spacing w:after="200" w:line="360"/>
      </w:pPr>
      <w:r>
        <w:rPr>
          <w:rFonts w:ascii="Georgia" w:cs="Georgia" w:eastAsia="Georgia" w:hAnsi="Georgia"/>
          <w:sz w:val="24"/>
          <w:szCs w:val="24"/>
        </w:rPr>
        <w:t xml:space="preserve">Second, the seventh commandment. Exodus 20:14 and Deuteronomy 5:18 both say you shall not commit adultery. Purity culture read this commandment as a general ban on all sexual activity outside marriage. That reading is not wrong, but it is flat. The seventh commandment is not about sexual feeling in the abstract. It is about covenant. Adultery is the violation of a covenant. It is the sexual counterpart to idolatry in the first commandment, which is also a covenant violation. The ancient Israelite hearing this commandment was not hearing "do not have sexual thoughts." They were hearing "do not break the covenant you swore." Purity culture collapsed that distinction. Every sexual thought became adultery-in-seed. Every teenage crush became a covenant violation against a future spouse. That is not the logic of the commandment.</w:t>
      </w:r>
    </w:p>
    <w:p>
      <w:pPr>
        <w:spacing w:after="200" w:line="360"/>
      </w:pPr>
      <w:r>
        <w:rPr>
          <w:rFonts w:ascii="Georgia" w:cs="Georgia" w:eastAsia="Georgia" w:hAnsi="Georgia"/>
          <w:sz w:val="24"/>
          <w:szCs w:val="24"/>
        </w:rPr>
        <w:t xml:space="preserve">Third, the sermon on the mount. Jesus in Matthew 5:27-30 says that anyone who looks at a woman with lust has already committed adultery with her in his heart. Purity culture planted a flag on this verse and built a whole theology of male sexual shame around it. The verse does what it does, and it does it powerfully. Jesus is ratcheting up the demands of the law. He is saying that God cares about the interior, not just the exterior. He is aiming at the self-righteous Pharisee who prides himself on not committing adultery while he fantasizes about women he sees. That is the target.</w:t>
      </w:r>
    </w:p>
    <w:p>
      <w:pPr>
        <w:spacing w:after="200" w:line="360"/>
      </w:pPr>
      <w:r>
        <w:rPr>
          <w:rFonts w:ascii="Georgia" w:cs="Georgia" w:eastAsia="Georgia" w:hAnsi="Georgia"/>
          <w:sz w:val="24"/>
          <w:szCs w:val="24"/>
        </w:rPr>
        <w:t xml:space="preserve">What Jesus is not doing is giving a comprehensive doctrine of male sexuality. He is not saying that every sexual attraction a man feels is adultery. He is not saying that ordinary desire is inherently sinful. The Greek word blepon, translated "looks at," carries a continuing, deliberate, lingering action. The grammatical force is of a man who is choosing to gaze, who is cultivating the look, who is building a fantasy he intends to own. It is not a fleeting response. Purity culture often read Matthew 5 as if any momentary sexual thought put a man in a state of serious sin. That reading condemned men for being embodied creatures. It was too strict in ways the text is not. Meanwhile it was too loose where the text is strict. Jesus is talking about the cultivated interior life of the person who appears righteous on the outside. He is talking about a specific kind of Pharisee's fantasy. Purity culture sometimes caught the first part and missed the second.</w:t>
      </w:r>
    </w:p>
    <w:p>
      <w:pPr>
        <w:spacing w:after="200" w:line="360"/>
      </w:pPr>
      <w:r>
        <w:rPr>
          <w:rFonts w:ascii="Georgia" w:cs="Georgia" w:eastAsia="Georgia" w:hAnsi="Georgia"/>
          <w:sz w:val="24"/>
          <w:szCs w:val="24"/>
        </w:rPr>
        <w:t xml:space="preserve">Fourth, Paul on sexual immorality. Paul's letters contain several passages that shaped purity culture's theology. First Corinthians 6:18-20, which says to flee sexual immorality because the body is the temple of the Holy Spirit. First Corinthians 7, which addresses questions about marriage, singleness, and sexual abstinence. First Thessalonians 4:3-7, which calls believers to sanctification and sexual purity. Ephesians 5:3, which says sexual immorality should not be named among God's people. Hebrews 13:4, which honors the marriage bed and promises God will judge the sexually immoral. Romans 1, which features prominently in discussions of sexual ethics. Galatians 5, which lists sexual immorality among the works of the flesh.</w:t>
      </w:r>
    </w:p>
    <w:p>
      <w:pPr>
        <w:spacing w:after="200" w:line="360"/>
      </w:pPr>
      <w:r>
        <w:rPr>
          <w:rFonts w:ascii="Georgia" w:cs="Georgia" w:eastAsia="Georgia" w:hAnsi="Georgia"/>
          <w:sz w:val="24"/>
          <w:szCs w:val="24"/>
        </w:rPr>
        <w:t xml:space="preserve">Two points about Paul. First, Paul does teach a Christian sexual ethic. That ethic centers sex inside marriage and treats sex as a matter of spiritual significance. The body is not casual. Sex is not casual. Christ has redeemed the body. Paul is not handing down prudery. He is handing down a theology of the body that treats it as central to Christian identity. Purity culture got this right. Paul does take sex seriously. Paul does call believers to chastity outside marriage and faithfulness inside it.</w:t>
      </w:r>
    </w:p>
    <w:p>
      <w:pPr>
        <w:spacing w:after="200" w:line="360"/>
      </w:pPr>
      <w:r>
        <w:rPr>
          <w:rFonts w:ascii="Georgia" w:cs="Georgia" w:eastAsia="Georgia" w:hAnsi="Georgia"/>
          <w:sz w:val="24"/>
          <w:szCs w:val="24"/>
        </w:rPr>
        <w:t xml:space="preserve">Second, Paul's vocabulary is not what purity culture often claimed it was. The Greek word porneia, which is typically translated as sexual immorality, is a general category covering a range of sexual behaviors that violate covenant faithfulness. It is not the same as every sexual feeling. It is not the same as every dating relationship that gets too close to a line. It is not the same as teenagers who kissed too long at prom. Purity culture used porneia as a kind of all-purpose accusation. Any sexual activity short of marriage was porneia. Any sexual thought was proto-porneia. The word does not function that way in Paul. It is a specific charge about specific behaviors.</w:t>
      </w:r>
    </w:p>
    <w:p>
      <w:pPr>
        <w:spacing w:after="200" w:line="360"/>
      </w:pPr>
      <w:r>
        <w:rPr>
          <w:rFonts w:ascii="Georgia" w:cs="Georgia" w:eastAsia="Georgia" w:hAnsi="Georgia"/>
          <w:sz w:val="24"/>
          <w:szCs w:val="24"/>
        </w:rPr>
        <w:t xml:space="preserve">Fifth, Song of Songs. Purity culture had a complicated relationship with Song of Songs. The book is extended love poetry describing the erotic relationship of a man and a woman, with explicit references to bodies and desire and pleasure. It does not lecture about purity. It celebrates sex inside covenant. It does so with frankness that embarrassed many purity culture preachers. Some of them turned Song of Songs into a picture of Christ and the church, which is a legitimate theological reading but does not exhaust the text. Others tried to talk about Song of Songs only in the context of marriage. But Song of Songs disrupts several purity culture claims. It celebrates female desire. It celebrates mutual pursuit. It is not embarrassed about bodies. It does not describe sex as a dangerous thing that has to be contained. It describes sex as a good thing that belongs in the right place.</w:t>
      </w:r>
    </w:p>
    <w:p>
      <w:pPr>
        <w:spacing w:after="200" w:line="360"/>
      </w:pPr>
      <w:r>
        <w:rPr>
          <w:rFonts w:ascii="Georgia" w:cs="Georgia" w:eastAsia="Georgia" w:hAnsi="Georgia"/>
          <w:sz w:val="24"/>
          <w:szCs w:val="24"/>
        </w:rPr>
        <w:t xml:space="preserve">Sixth, Proverbs 5-7. These chapters contain warnings about adultery and sexual folly. Purity culture quoted them often. The warnings are real. The father tells the son to avoid the adulteress, to stay away from her house, to keep his way far from her. The text warns about the cost of sexual sin. These warnings are valid and still useful for young men. But they are paired with Proverbs 5:18-19, which celebrates delight in the wife of one's youth and speaks of being intoxicated with her love. The father is not telling the son to avoid women. He is telling the son to delight in his own wife and to avoid the destroyer. The warning and the celebration are two halves of the same counsel. Purity culture often kept the warning and lost the celebration.</w:t>
      </w:r>
    </w:p>
    <w:p>
      <w:pPr>
        <w:spacing w:after="200" w:line="360"/>
      </w:pPr>
      <w:r>
        <w:rPr>
          <w:rFonts w:ascii="Georgia" w:cs="Georgia" w:eastAsia="Georgia" w:hAnsi="Georgia"/>
          <w:sz w:val="24"/>
          <w:szCs w:val="24"/>
        </w:rPr>
        <w:t xml:space="preserve">Those are the main passages the movement leaned on. There were others. I will deal with some in later chapters. For now, the point is this. Purity culture did not invent its theology out of nothing. It drew on real passages of Scripture. The problem was not that it invented passages. The problem was the lens through which it read them and the gaps in the theology it produced.</w:t>
      </w:r>
    </w:p>
    <w:p>
      <w:pPr>
        <w:spacing w:after="200" w:line="360"/>
      </w:pPr>
      <w:r>
        <w:rPr>
          <w:rFonts w:ascii="Georgia" w:cs="Georgia" w:eastAsia="Georgia" w:hAnsi="Georgia"/>
          <w:sz w:val="24"/>
          <w:szCs w:val="24"/>
        </w:rPr>
        <w:t xml:space="preserve">The lens can be summed up in one phrase. Purity culture read the Bible as if the primary goal of Christian sexual ethics was the management of sexual desire in teenagers before marriage and the maximization of sexual pleasure for spouses after marriage. That is a framing the Bible does not use. The Bible's framing is different. The Bible presents sex as a covenantal act that participates in the image of God, reflects the relationship of Christ and the church, and carries both joy and weight. The Bible addresses sex inside marriage, sex outside marriage, sex as worship, sex as covenant, sex as procreation, sex as delight, sex as temptation, sex as damage. It is a rich body of teaching. Purity culture narrowed it into a single-track program aimed at teenagers before marriage. Once the teenager crossed the wedding threshold, the program had no more to say. That is why so many pure couples walked into marriage and discovered the curriculum was over and the real work was just starting.</w:t>
      </w:r>
    </w:p>
    <w:p>
      <w:pPr>
        <w:spacing w:after="200" w:line="360"/>
      </w:pPr>
      <w:r>
        <w:rPr>
          <w:rFonts w:ascii="Georgia" w:cs="Georgia" w:eastAsia="Georgia" w:hAnsi="Georgia"/>
          <w:sz w:val="24"/>
          <w:szCs w:val="24"/>
        </w:rPr>
        <w:t xml:space="preserve">There is another gap worth naming. Purity culture almost never addressed sexuality within marriage in any sustained way. The assumption was that marriage would fix everything. If you kept the rules before, the bedroom would take care of itself after. Decades of pastoral counseling have proven this assumption disastrous. Marriages do not fix sexuality. Sexuality inside a marriage has to be learned, cultivated, protected, healed, and renewed over decades. Purity culture had almost no teaching for that. It handed couples over to their wedding nights with an inadequate theology of the body, a shame-saturated history of teenage self-management, and no practical instruction for how to become good lovers of their spouses. Then it blamed the couples when their marriages did not work.</w:t>
      </w:r>
    </w:p>
    <w:p>
      <w:pPr>
        <w:spacing w:after="200" w:line="360"/>
      </w:pPr>
      <w:r>
        <w:rPr>
          <w:rFonts w:ascii="Georgia" w:cs="Georgia" w:eastAsia="Georgia" w:hAnsi="Georgia"/>
          <w:sz w:val="24"/>
          <w:szCs w:val="24"/>
        </w:rPr>
        <w:t xml:space="preserve">One more thing. Purity culture's theology was almost always heterosexual in its framing. It did not have serious categories for gay and lesbian teenagers in its pews. It did not have serious categories for intersex bodies or for the complicated realities of bodies that do not fit its binary expectations. It did not have serious categories for celibate adults. It assumed everyone was going to get married to someone of the opposite sex, and it aimed its entire apparatus at that assumption. When teenagers did not fit the assumption, they became casualties. We will return to this in a later chapter.</w:t>
      </w:r>
    </w:p>
    <w:p>
      <w:pPr>
        <w:spacing w:after="200" w:line="360"/>
      </w:pPr>
      <w:r>
        <w:rPr>
          <w:rFonts w:ascii="Georgia" w:cs="Georgia" w:eastAsia="Georgia" w:hAnsi="Georgia"/>
          <w:sz w:val="24"/>
          <w:szCs w:val="24"/>
        </w:rPr>
        <w:t xml:space="preserve">The theology underneath purity culture was a patchwork. It took real biblical passages and read them through a gendered American evangelical lens. It made promises the text does not make. It emphasized what the text does not emphasize and underemphasized what the text does emphasize. It narrowed the Bible's rich theology of sex into a teen-abstinence program and then wondered why the program did not produce healthy adults.</w:t>
      </w:r>
    </w:p>
    <w:p>
      <w:pPr>
        <w:spacing w:after="200" w:line="360"/>
      </w:pPr>
      <w:r>
        <w:rPr>
          <w:rFonts w:ascii="Georgia" w:cs="Georgia" w:eastAsia="Georgia" w:hAnsi="Georgia"/>
          <w:sz w:val="24"/>
          <w:szCs w:val="24"/>
        </w:rPr>
        <w:t xml:space="preserve">That is not a faithful handling of Scripture. Dismantling purity culture is not abandoning biblical sexual ethics. It is recovering them.</w:t>
      </w:r>
    </w:p>
    <w:p>
      <w:pPr>
        <w:spacing w:after="200" w:line="360"/>
      </w:pPr>
      <w:r>
        <w:rPr>
          <w:rFonts w:ascii="Georgia" w:cs="Georgia" w:eastAsia="Georgia" w:hAnsi="Georgia"/>
          <w:sz w:val="24"/>
          <w:szCs w:val="24"/>
        </w:rPr>
        <w:t xml:space="preserve">We are going to spend the next chapter on what the Bible actually says about sex. Not the verses purity culture used. The whole sweep. What it says. What it does not say. What it celebrates. What it warns against. What it requires of us. What it offers us. The news is not what purity culture told you. It is better in some ways, harder in other ways, and truer in every way.</w:t>
      </w:r>
    </w:p>
    <w:p>
      <w:r>
        <w:br w:type="page"/>
      </w:r>
    </w:p>
    <w:p>
      <w:pPr>
        <w:pStyle w:val="Heading1"/>
        <w:spacing w:after="120" w:before="600"/>
      </w:pPr>
      <w:r>
        <w:rPr>
          <w:rFonts w:ascii="Georgia" w:cs="Georgia" w:eastAsia="Georgia" w:hAnsi="Georgia"/>
          <w:b/>
          <w:bCs/>
          <w:sz w:val="36"/>
          <w:szCs w:val="36"/>
        </w:rPr>
        <w:t xml:space="preserve">Chapter 3</w:t>
      </w:r>
    </w:p>
    <w:p>
      <w:pPr>
        <w:spacing w:after="400"/>
      </w:pPr>
      <w:r>
        <w:rPr>
          <w:rFonts w:ascii="Georgia" w:cs="Georgia" w:eastAsia="Georgia" w:hAnsi="Georgia"/>
          <w:i/>
          <w:iCs/>
          <w:color w:val="555555"/>
          <w:sz w:val="26"/>
          <w:szCs w:val="26"/>
        </w:rPr>
        <w:t xml:space="preserve">What the Bible Actually Says About Sex: Recovering the Whole Teaching</w:t>
      </w:r>
    </w:p>
    <w:p>
      <w:pPr>
        <w:spacing w:after="200" w:line="360"/>
      </w:pPr>
      <w:r>
        <w:rPr>
          <w:rFonts w:ascii="Georgia" w:cs="Georgia" w:eastAsia="Georgia" w:hAnsi="Georgia"/>
          <w:sz w:val="24"/>
          <w:szCs w:val="24"/>
        </w:rPr>
        <w:t xml:space="preserve">A pastor asked me once how I could dismantle purity culture without dismantling biblical sexual ethics. He was a friend. He was worried. He thought that if I pulled the threads on purity culture, the whole thing would unravel and I would end up somewhere no faithful pastor should go. I understood his concern. I have the same concern about people who pull threads without knowing what they are doing. So I want to lay out in this chapter what the Bible actually says about sex, start to finish, so that when I critique purity culture in the chapters that follow, you can see what I am building toward and what I am not.</w:t>
      </w:r>
    </w:p>
    <w:p>
      <w:pPr>
        <w:spacing w:after="200" w:line="360"/>
      </w:pPr>
      <w:r>
        <w:rPr>
          <w:rFonts w:ascii="Georgia" w:cs="Georgia" w:eastAsia="Georgia" w:hAnsi="Georgia"/>
          <w:sz w:val="24"/>
          <w:szCs w:val="24"/>
        </w:rPr>
        <w:t xml:space="preserve">The Bible is not shy about sex. It starts with a married couple naked in a garden without shame, and it ends with a wedding feast. In between, it gives us creation narratives, legal codes, love poetry, prophetic metaphors, wisdom literature, gospel narratives, apostolic letters, and apocalyptic visions. All of them touch sex at some point. None of them treats sex as marginal. The Bible takes sex seriously because the Bible takes bodies seriously and bodies are one of the primary places where souls meet other souls.</w:t>
      </w:r>
    </w:p>
    <w:p>
      <w:pPr>
        <w:spacing w:after="200" w:line="360"/>
      </w:pPr>
      <w:r>
        <w:rPr>
          <w:rFonts w:ascii="Georgia" w:cs="Georgia" w:eastAsia="Georgia" w:hAnsi="Georgia"/>
          <w:sz w:val="24"/>
          <w:szCs w:val="24"/>
        </w:rPr>
        <w:t xml:space="preserve">Let me walk through the arc of the Bible's teaching.</w:t>
      </w:r>
    </w:p>
    <w:p>
      <w:pPr>
        <w:spacing w:after="200" w:line="360"/>
      </w:pPr>
      <w:r>
        <w:rPr>
          <w:rFonts w:ascii="Georgia" w:cs="Georgia" w:eastAsia="Georgia" w:hAnsi="Georgia"/>
          <w:sz w:val="24"/>
          <w:szCs w:val="24"/>
        </w:rPr>
        <w:t xml:space="preserve">The arc begins with goodness. Genesis 1 presents a God who speaks creation into existence and repeatedly calls it good. On the sixth day God creates humanity in his own image, male and female, and calls that creation very good. Gender is not a curse. Embodiment is not a curse. Sexual difference is a feature of the image of God in humanity. This is the first thing the Bible says about bodies. They are good. They are very good. They are the image of God.</w:t>
      </w:r>
    </w:p>
    <w:p>
      <w:pPr>
        <w:spacing w:after="200" w:line="360"/>
      </w:pPr>
      <w:r>
        <w:rPr>
          <w:rFonts w:ascii="Georgia" w:cs="Georgia" w:eastAsia="Georgia" w:hAnsi="Georgia"/>
          <w:sz w:val="24"/>
          <w:szCs w:val="24"/>
        </w:rPr>
        <w:t xml:space="preserve">Genesis 2 zooms in. The man is alone. It is the first thing God calls not good. The problem is not sin. The problem is solitude. God makes a woman from the man's side. The man wakes up and breaks into poetry. She is bone of his bone and flesh of his flesh. The two become one flesh. The chapter ends with the man and the woman naked and unashamed. The first picture of sex in the Bible is this picture. Naked. Unashamed. Desired. Covenanted. The Bible's sexual ethic starts in a garden and it starts with delight.</w:t>
      </w:r>
    </w:p>
    <w:p>
      <w:pPr>
        <w:spacing w:after="200" w:line="360"/>
      </w:pPr>
      <w:r>
        <w:rPr>
          <w:rFonts w:ascii="Georgia" w:cs="Georgia" w:eastAsia="Georgia" w:hAnsi="Georgia"/>
          <w:sz w:val="24"/>
          <w:szCs w:val="24"/>
        </w:rPr>
        <w:t xml:space="preserve">Genesis 3 breaks the garden. The serpent speaks. The woman eats. The man eats. Their eyes are opened. The first recorded consequence of sin is awareness of nakedness and shame. They sew fig leaves. They hide. God finds them. God questions them. God announces the curses. The curses touch sexuality. The woman will have pain in childbearing. The relationship between the man and the woman is strained by the distortion of desire and rule. Sex after the fall is still the creation of God, but it is a broken thing inside a broken world. Shame enters sex. Power distorts sex. The image of God in male and female is still present, but the image has been fractured.</w:t>
      </w:r>
    </w:p>
    <w:p>
      <w:pPr>
        <w:spacing w:after="200" w:line="360"/>
      </w:pPr>
      <w:r>
        <w:rPr>
          <w:rFonts w:ascii="Georgia" w:cs="Georgia" w:eastAsia="Georgia" w:hAnsi="Georgia"/>
          <w:sz w:val="24"/>
          <w:szCs w:val="24"/>
        </w:rPr>
        <w:t xml:space="preserve">The rest of the Old Testament narrates the recurring fracture. Lamech takes two wives. Noah gets drunk and his son does something the text does not fully describe. Lot's daughters assault him in his drunkenness. Dinah is raped. Tamar is raped. Judah sleeps with his widowed daughter-in-law, who is disguised as a prostitute. David takes Bathsheba and kills her husband. Amnon rapes his half-sister Tamar. Solomon's many wives turn his heart away. Hosea marries a prostitute at God's command as a living parable of Israel's unfaithfulness.</w:t>
      </w:r>
    </w:p>
    <w:p>
      <w:pPr>
        <w:spacing w:after="200" w:line="360"/>
      </w:pPr>
      <w:r>
        <w:rPr>
          <w:rFonts w:ascii="Georgia" w:cs="Georgia" w:eastAsia="Georgia" w:hAnsi="Georgia"/>
          <w:sz w:val="24"/>
          <w:szCs w:val="24"/>
        </w:rPr>
        <w:t xml:space="preserve">The Old Testament is not shy. It tells these stories. It does not clean them up. It names sexual sin without flinching and it does not pretend that its heroes were exempt. David is a sexual predator in 2 Samuel 11, and the text says so. Judah is a hypocrite, and the text says so. The Bible is a hard book about sex because sex in a fallen world is a hard subject. Purity culture often told sanitized versions of these stories. The actual Bible does not.</w:t>
      </w:r>
    </w:p>
    <w:p>
      <w:pPr>
        <w:spacing w:after="200" w:line="360"/>
      </w:pPr>
      <w:r>
        <w:rPr>
          <w:rFonts w:ascii="Georgia" w:cs="Georgia" w:eastAsia="Georgia" w:hAnsi="Georgia"/>
          <w:sz w:val="24"/>
          <w:szCs w:val="24"/>
        </w:rPr>
        <w:t xml:space="preserve">The Old Testament also gives us the Law. Leviticus 18 and 20, Deuteronomy 22, Exodus 22. The sexual commands of the Law are culturally specific in some ways and morally durable in others. The prohibitions on incest, bestiality, and adultery are rooted in creation and covenant. The laws about virginity and bride prices were part of an ancient agrarian economy that we do not inhabit. Purity culture often flattened these together, treating every detail of Leviticus as if it applied directly to a modern Christian teenager. It does not. But the moral vision underneath the Law — that sex belongs inside covenant, that sexual sin damages both persons and communities, that bodies are not disposable — that moral vision is durable and it carries into the New Testament.</w:t>
      </w:r>
    </w:p>
    <w:p>
      <w:pPr>
        <w:spacing w:after="200" w:line="360"/>
      </w:pPr>
      <w:r>
        <w:rPr>
          <w:rFonts w:ascii="Georgia" w:cs="Georgia" w:eastAsia="Georgia" w:hAnsi="Georgia"/>
          <w:sz w:val="24"/>
          <w:szCs w:val="24"/>
        </w:rPr>
        <w:t xml:space="preserve">The Old Testament gives us love poetry. Song of Songs is eight chapters of erotic verse celebrating the love between a man and a woman. The woman is a full participant. She speaks. She desires. She pursues. She is not passive. Her body is described with admiration. His body is described with admiration. Their love is set in gardens, orchards, beds. The word God does not appear explicitly in most translations of the book. This is not an accident. The book is not embarrassed to be what it is. It is a celebration of the erotic inside covenant. The church has read it as an allegory for Christ and his bride. That reading is valid. But the literal reading — that God inspired eight chapters of erotic poetry and put them in the Bible — is also valid and critical. The God of the Bible is not squeamish about sexual delight. He authored a book about it.</w:t>
      </w:r>
    </w:p>
    <w:p>
      <w:pPr>
        <w:spacing w:after="200" w:line="360"/>
      </w:pPr>
      <w:r>
        <w:rPr>
          <w:rFonts w:ascii="Georgia" w:cs="Georgia" w:eastAsia="Georgia" w:hAnsi="Georgia"/>
          <w:sz w:val="24"/>
          <w:szCs w:val="24"/>
        </w:rPr>
        <w:t xml:space="preserve">The Old Testament gives us prophetic metaphor. God is often pictured as Israel's husband. Israel is often pictured as an unfaithful wife. The metaphor runs through Hosea, Jeremiah, Ezekiel, Isaiah. The metaphor is graphic. God grieves over Israel's idolatry in language that compares it to sexual infidelity. This metaphor only works if marriage and covenant and sexuality have real weight. You cannot build the metaphor on a minor aspect of human life. You build the metaphor on something that carries spiritual weight by itself. The prophets assume that sex inside covenant is so significant that it becomes the primary picture of Yahweh's relationship with his people.</w:t>
      </w:r>
    </w:p>
    <w:p>
      <w:pPr>
        <w:spacing w:after="200" w:line="360"/>
      </w:pPr>
      <w:r>
        <w:rPr>
          <w:rFonts w:ascii="Georgia" w:cs="Georgia" w:eastAsia="Georgia" w:hAnsi="Georgia"/>
          <w:sz w:val="24"/>
          <w:szCs w:val="24"/>
        </w:rPr>
        <w:t xml:space="preserve">The New Testament builds on all of this. Jesus references Genesis. He affirms marriage as the joining of one flesh. He raises the standard of adultery to include the interior life. He protects women from predatory interpretations of divorce law. He treats sexual sinners with mercy that scandalizes his religious audience. The woman caught in adultery. The Samaritan woman. The sinful woman who anoints his feet. Jesus takes sex seriously. He also takes people seriously. He does not use sexual sin as a rhetorical weapon against the vulnerable. He uses it, when he uses it at all, against the self-righteous who felt no need for mercy.</w:t>
      </w:r>
    </w:p>
    <w:p>
      <w:pPr>
        <w:spacing w:after="200" w:line="360"/>
      </w:pPr>
      <w:r>
        <w:rPr>
          <w:rFonts w:ascii="Georgia" w:cs="Georgia" w:eastAsia="Georgia" w:hAnsi="Georgia"/>
          <w:sz w:val="24"/>
          <w:szCs w:val="24"/>
        </w:rPr>
        <w:t xml:space="preserve">Paul gives us the most developed New Testament theology of sex. First Corinthians 6 and 7, Ephesians 5, First Thessalonians 4, Romans 1, Galatians 5. Paul teaches several things clearly.</w:t>
      </w:r>
    </w:p>
    <w:p>
      <w:pPr>
        <w:spacing w:after="200" w:line="360"/>
      </w:pPr>
      <w:r>
        <w:rPr>
          <w:rFonts w:ascii="Georgia" w:cs="Georgia" w:eastAsia="Georgia" w:hAnsi="Georgia"/>
          <w:sz w:val="24"/>
          <w:szCs w:val="24"/>
        </w:rPr>
        <w:t xml:space="preserve">Sex belongs in marriage. Sex outside marriage damages both the individual and the community. Paul calls this porneia and he condemns it. He is not hesitant about this. It is not a culturally variable claim. It runs through the New Testament.</w:t>
      </w:r>
    </w:p>
    <w:p>
      <w:pPr>
        <w:spacing w:after="200" w:line="360"/>
      </w:pPr>
      <w:r>
        <w:rPr>
          <w:rFonts w:ascii="Georgia" w:cs="Georgia" w:eastAsia="Georgia" w:hAnsi="Georgia"/>
          <w:sz w:val="24"/>
          <w:szCs w:val="24"/>
        </w:rPr>
        <w:t xml:space="preserve">Marriage is not required. Paul himself is single. He commends singleness for many believers. First Corinthians 7 devotes significant space to honoring the single life and warning against the assumption that marriage is required. Purity culture almost completely ignored this. It assumed everyone would marry. Paul did not assume this.</w:t>
      </w:r>
    </w:p>
    <w:p>
      <w:pPr>
        <w:spacing w:after="200" w:line="360"/>
      </w:pPr>
      <w:r>
        <w:rPr>
          <w:rFonts w:ascii="Georgia" w:cs="Georgia" w:eastAsia="Georgia" w:hAnsi="Georgia"/>
          <w:sz w:val="24"/>
          <w:szCs w:val="24"/>
        </w:rPr>
        <w:t xml:space="preserve">Sex inside marriage is mutual. First Corinthians 7:3-5 gives what is arguably the most mutual account of sexual obligation in ancient literature. The husband gives his body to the wife. The wife gives her body to the husband. Neither has authority over their own body in the marriage bed. This is striking in its ancient context. It assumes mutual desire, mutual pursuit, mutual obligation. Purity culture often treated male desire as primary and female sexual participation as duty. Paul did not.</w:t>
      </w:r>
    </w:p>
    <w:p>
      <w:pPr>
        <w:spacing w:after="200" w:line="360"/>
      </w:pPr>
      <w:r>
        <w:rPr>
          <w:rFonts w:ascii="Georgia" w:cs="Georgia" w:eastAsia="Georgia" w:hAnsi="Georgia"/>
          <w:sz w:val="24"/>
          <w:szCs w:val="24"/>
        </w:rPr>
        <w:t xml:space="preserve">Sex is not the worst sin. Paul's sin lists in First Corinthians 6 and Galatians 5 place sexual immorality alongside other sins that Christians took less seriously. Greed, drunkenness, gossip, factionalism, idolatry. All of these are named together. Sexual sin is not singled out as uniquely destructive or uniquely unforgivable. Purity culture made sexual sin into a special category. Paul did not.</w:t>
      </w:r>
    </w:p>
    <w:p>
      <w:pPr>
        <w:spacing w:after="200" w:line="360"/>
      </w:pPr>
      <w:r>
        <w:rPr>
          <w:rFonts w:ascii="Georgia" w:cs="Georgia" w:eastAsia="Georgia" w:hAnsi="Georgia"/>
          <w:sz w:val="24"/>
          <w:szCs w:val="24"/>
        </w:rPr>
        <w:t xml:space="preserve">Grace covers sexual sin. First Corinthians 6:9-11 lists sexual sinners among those who will not inherit the kingdom. Then Paul says: and such were some of you. But you were washed. You were sanctified. You were justified in the name of the Lord Jesus Christ and by the Spirit of our God. That verse alone should have reshaped purity culture. It says that sexual sinners can be completely restored. Not partially restored. Not marked forever. Washed. Sanctified. Justified. Equal members of the new covenant community. Purity culture often preached a version of sexual sin from which there was no full recovery. Paul preaches the opposite.</w:t>
      </w:r>
    </w:p>
    <w:p>
      <w:pPr>
        <w:spacing w:after="200" w:line="360"/>
      </w:pPr>
      <w:r>
        <w:rPr>
          <w:rFonts w:ascii="Georgia" w:cs="Georgia" w:eastAsia="Georgia" w:hAnsi="Georgia"/>
          <w:sz w:val="24"/>
          <w:szCs w:val="24"/>
        </w:rPr>
        <w:t xml:space="preserve">The marriage bed is honorable. Hebrews 13:4 says let marriage be held in honor among all and let the marriage bed be undefiled. The marriage bed is not something to be ashamed of. Sex inside marriage is not a necessary evil or a concession to human weakness. It is honorable. It is a participation in creation. It is a gift. The same verse warns that God will judge the sexually immoral and adulterers, so the warning is real. But the honoring of the marriage bed is also real and often missed.</w:t>
      </w:r>
    </w:p>
    <w:p>
      <w:pPr>
        <w:spacing w:after="200" w:line="360"/>
      </w:pPr>
      <w:r>
        <w:rPr>
          <w:rFonts w:ascii="Georgia" w:cs="Georgia" w:eastAsia="Georgia" w:hAnsi="Georgia"/>
          <w:sz w:val="24"/>
          <w:szCs w:val="24"/>
        </w:rPr>
        <w:t xml:space="preserve">Put all of this together and you get a biblical sexual ethic that is both more demanding and more freeing than what purity culture taught. It is more demanding because it calls for actual chastity before marriage and actual faithfulness inside marriage, not merely technical virginity or technical compliance. It addresses the interior. It calls for a reordering of desire in a culture that celebrates disordered desire. It calls for the renunciation of pornography as spiritual formation. It calls for marriage to be a school of mutual sacrifice and delight. It calls for singleness to be a legitimate and honored way of life. It calls for the protection of the vulnerable and the punishment of predators.</w:t>
      </w:r>
    </w:p>
    <w:p>
      <w:pPr>
        <w:spacing w:after="200" w:line="360"/>
      </w:pPr>
      <w:r>
        <w:rPr>
          <w:rFonts w:ascii="Georgia" w:cs="Georgia" w:eastAsia="Georgia" w:hAnsi="Georgia"/>
          <w:sz w:val="24"/>
          <w:szCs w:val="24"/>
        </w:rPr>
        <w:t xml:space="preserve">It is more freeing because it does not trade in shame as a tool of motivation. It does not treat women as liabilities or men as beasts. It does not commodify virginity or treat bodies as depreciating goods. It does not promise a perfect marriage as the payoff for compliance. It does not consign sexual sinners to a second-class Christianity. It rests on the grace of a God who washes, sanctifies, and justifies, and who enters human history in a body and rises from the dead in a body and will raise our bodies from the dead too.</w:t>
      </w:r>
    </w:p>
    <w:p>
      <w:pPr>
        <w:spacing w:after="200" w:line="360"/>
      </w:pPr>
      <w:r>
        <w:rPr>
          <w:rFonts w:ascii="Georgia" w:cs="Georgia" w:eastAsia="Georgia" w:hAnsi="Georgia"/>
          <w:sz w:val="24"/>
          <w:szCs w:val="24"/>
        </w:rPr>
        <w:t xml:space="preserve">The biblical sexual ethic is a demanding, freeing, Christ-centered ethic. Purity culture was something else. Purity culture was an American Protestant overlay on the biblical ethic, with added rules, added fears, added promises, and added shame. When people walk away from purity culture, they often think they are walking away from biblical sexual ethics too. Many are. That is the tragedy. They were handed a counterfeit and told it was the real thing. When the counterfeit broke, they threw out what they had been told was the original.</w:t>
      </w:r>
    </w:p>
    <w:p>
      <w:pPr>
        <w:spacing w:after="200" w:line="360"/>
      </w:pPr>
      <w:r>
        <w:rPr>
          <w:rFonts w:ascii="Georgia" w:cs="Georgia" w:eastAsia="Georgia" w:hAnsi="Georgia"/>
          <w:sz w:val="24"/>
          <w:szCs w:val="24"/>
        </w:rPr>
        <w:t xml:space="preserve">My job as a pastor, and the job of this book, is to help people see that the counterfeit and the real thing are not the same. You can walk away from purity culture without walking away from Christ. You can recover the Bible's actual teaching about sex. You can find an ethic that honors your body, protects your marriage, welcomes the single life, forgives the fallen, and refuses the shame that never belonged to you in the first place.</w:t>
      </w:r>
    </w:p>
    <w:p>
      <w:pPr>
        <w:spacing w:after="200" w:line="360"/>
      </w:pPr>
      <w:r>
        <w:rPr>
          <w:rFonts w:ascii="Georgia" w:cs="Georgia" w:eastAsia="Georgia" w:hAnsi="Georgia"/>
          <w:sz w:val="24"/>
          <w:szCs w:val="24"/>
        </w:rPr>
        <w:t xml:space="preserve">That is the ethic the church is called to teach. That is not what most of us were given. Starting now, we owe our children and our people something better. And we owe ourselves — all of us who grew up in the movement — the careful work of sorting out what we were taught from what Scripture actually says.</w:t>
      </w:r>
    </w:p>
    <w:p>
      <w:pPr>
        <w:spacing w:after="200" w:line="360"/>
      </w:pPr>
      <w:r>
        <w:rPr>
          <w:rFonts w:ascii="Georgia" w:cs="Georgia" w:eastAsia="Georgia" w:hAnsi="Georgia"/>
          <w:sz w:val="24"/>
          <w:szCs w:val="24"/>
        </w:rPr>
        <w:t xml:space="preserve">Let us now sit with the damage. The next chapters will name it.</w:t>
      </w:r>
    </w:p>
    <w:p>
      <w:r>
        <w:br w:type="page"/>
      </w:r>
    </w:p>
    <w:p>
      <w:pPr>
        <w:pStyle w:val="Heading1"/>
        <w:spacing w:after="120" w:before="600"/>
      </w:pPr>
      <w:r>
        <w:rPr>
          <w:rFonts w:ascii="Georgia" w:cs="Georgia" w:eastAsia="Georgia" w:hAnsi="Georgia"/>
          <w:b/>
          <w:bCs/>
          <w:sz w:val="36"/>
          <w:szCs w:val="36"/>
        </w:rPr>
        <w:t xml:space="preserve">Chapter 4</w:t>
      </w:r>
    </w:p>
    <w:p>
      <w:pPr>
        <w:spacing w:after="400"/>
      </w:pPr>
      <w:r>
        <w:rPr>
          <w:rFonts w:ascii="Georgia" w:cs="Georgia" w:eastAsia="Georgia" w:hAnsi="Georgia"/>
          <w:i/>
          <w:iCs/>
          <w:color w:val="555555"/>
          <w:sz w:val="26"/>
          <w:szCs w:val="26"/>
        </w:rPr>
        <w:t xml:space="preserve">What It Did to Women: Shame, Worth, and the Gatekeeper Trap</w:t>
      </w:r>
    </w:p>
    <w:p>
      <w:pPr>
        <w:spacing w:after="200" w:line="360"/>
      </w:pPr>
      <w:r>
        <w:rPr>
          <w:rFonts w:ascii="Georgia" w:cs="Georgia" w:eastAsia="Georgia" w:hAnsi="Georgia"/>
          <w:sz w:val="24"/>
          <w:szCs w:val="24"/>
        </w:rPr>
        <w:t xml:space="preserve">The first woman who told me the ring had damaged her was not the girl from the youth group. It was a thirty-eight-year-old woman I will call Renee. She was married. She had three children. She was active in our church. She served on the women's team. She had followed the purity script from start to finish. She had signed the card at fourteen. She had worn the ring from fifteen until her wedding night. She had saved her first kiss for the altar. She had not done so much as held a boy's hand before she was engaged.</w:t>
      </w:r>
    </w:p>
    <w:p>
      <w:pPr>
        <w:spacing w:after="200" w:line="360"/>
      </w:pPr>
      <w:r>
        <w:rPr>
          <w:rFonts w:ascii="Georgia" w:cs="Georgia" w:eastAsia="Georgia" w:hAnsi="Georgia"/>
          <w:sz w:val="24"/>
          <w:szCs w:val="24"/>
        </w:rPr>
        <w:t xml:space="preserve">She sat across from me and said: I hate my body. I have always hated my body. I hated it when I was told it was a stumbling block for boys. I hated it when I was told it belonged to my future husband. I hate it now that my husband has it. I have never felt safe in it. I have never felt like it was mine.</w:t>
      </w:r>
    </w:p>
    <w:p>
      <w:pPr>
        <w:spacing w:after="200" w:line="360"/>
      </w:pPr>
      <w:r>
        <w:rPr>
          <w:rFonts w:ascii="Georgia" w:cs="Georgia" w:eastAsia="Georgia" w:hAnsi="Georgia"/>
          <w:sz w:val="24"/>
          <w:szCs w:val="24"/>
        </w:rPr>
        <w:t xml:space="preserve">Then she said something I have heard in variations ever since. She said: the pastors and the books talked about my body more than they talked about my soul. I knew exactly how long my shorts had to be and how high my neckline had to be. I did not know what I actually believed about Jesus.</w:t>
      </w:r>
    </w:p>
    <w:p>
      <w:pPr>
        <w:spacing w:after="200" w:line="360"/>
      </w:pPr>
      <w:r>
        <w:rPr>
          <w:rFonts w:ascii="Georgia" w:cs="Georgia" w:eastAsia="Georgia" w:hAnsi="Georgia"/>
          <w:sz w:val="24"/>
          <w:szCs w:val="24"/>
        </w:rPr>
        <w:t xml:space="preserve">That is not a rare story. That is the most common story women in their thirties and forties from purity culture are telling. It is the story my wife, in her own ways, is telling. It is the story daughters in my church are telling about their mothers. It is the story millions of women have been living with for years with no language to name.</w:t>
      </w:r>
    </w:p>
    <w:p>
      <w:pPr>
        <w:spacing w:after="200" w:line="360"/>
      </w:pPr>
      <w:r>
        <w:rPr>
          <w:rFonts w:ascii="Georgia" w:cs="Georgia" w:eastAsia="Georgia" w:hAnsi="Georgia"/>
          <w:sz w:val="24"/>
          <w:szCs w:val="24"/>
        </w:rPr>
        <w:t xml:space="preserve">This chapter is about what purity culture did to women. I want to name specific wounds.</w:t>
      </w:r>
    </w:p>
    <w:p>
      <w:pPr>
        <w:spacing w:after="200" w:line="360"/>
      </w:pPr>
      <w:r>
        <w:rPr>
          <w:rFonts w:ascii="Georgia" w:cs="Georgia" w:eastAsia="Georgia" w:hAnsi="Georgia"/>
          <w:sz w:val="24"/>
          <w:szCs w:val="24"/>
        </w:rPr>
        <w:t xml:space="preserve">Wound one. The commodification of virginity.</w:t>
      </w:r>
    </w:p>
    <w:p>
      <w:pPr>
        <w:spacing w:after="200" w:line="360"/>
      </w:pPr>
      <w:r>
        <w:rPr>
          <w:rFonts w:ascii="Georgia" w:cs="Georgia" w:eastAsia="Georgia" w:hAnsi="Georgia"/>
          <w:sz w:val="24"/>
          <w:szCs w:val="24"/>
        </w:rPr>
        <w:t xml:space="preserve">Purity culture taught women — implicitly and explicitly — that their sexual history was their primary asset. The rose with fewer petals. The used gum. The opened gift. The diminished commodity. These images were used in youth groups across the country. They were not used with boys nearly as often. The implicit message to girls was that their worth was tied to their sexual status. Every sexual experience, including those that were not their choice, diminished them.</w:t>
      </w:r>
    </w:p>
    <w:p>
      <w:pPr>
        <w:spacing w:after="200" w:line="360"/>
      </w:pPr>
      <w:r>
        <w:rPr>
          <w:rFonts w:ascii="Georgia" w:cs="Georgia" w:eastAsia="Georgia" w:hAnsi="Georgia"/>
          <w:sz w:val="24"/>
          <w:szCs w:val="24"/>
        </w:rPr>
        <w:t xml:space="preserve">What does a teenage girl do with that message? She does one of two things, usually. Either she guards her sexual status with everything she has, which makes sex itself an object of terror and control rather than a dimension of personal wholeness. Or she has some sexual experience and concludes that she is now damaged. Either way, she is not free. She is living inside a market that her church constructed and taught her to believe was divine.</w:t>
      </w:r>
    </w:p>
    <w:p>
      <w:pPr>
        <w:spacing w:after="200" w:line="360"/>
      </w:pPr>
      <w:r>
        <w:rPr>
          <w:rFonts w:ascii="Georgia" w:cs="Georgia" w:eastAsia="Georgia" w:hAnsi="Georgia"/>
          <w:sz w:val="24"/>
          <w:szCs w:val="24"/>
        </w:rPr>
        <w:t xml:space="preserve">Many of the women who guarded successfully walked into marriage beds where they could not suddenly switch the guarding off. Many of the women who did not guard successfully walked into adulthood believing their marriages would start at a deficit because they had already given something they could not get back. Both groups were failed by the same lie. Your sexual history is not what makes you valuable. Your body is not a commodity. Your worth is not on a spectrum from mint condition to used and broken.</w:t>
      </w:r>
    </w:p>
    <w:p>
      <w:pPr>
        <w:spacing w:after="200" w:line="360"/>
      </w:pPr>
      <w:r>
        <w:rPr>
          <w:rFonts w:ascii="Georgia" w:cs="Georgia" w:eastAsia="Georgia" w:hAnsi="Georgia"/>
          <w:sz w:val="24"/>
          <w:szCs w:val="24"/>
        </w:rPr>
        <w:t xml:space="preserve">Wound two. Responsibility for male sexual thoughts.</w:t>
      </w:r>
    </w:p>
    <w:p>
      <w:pPr>
        <w:spacing w:after="200" w:line="360"/>
      </w:pPr>
      <w:r>
        <w:rPr>
          <w:rFonts w:ascii="Georgia" w:cs="Georgia" w:eastAsia="Georgia" w:hAnsi="Georgia"/>
          <w:sz w:val="24"/>
          <w:szCs w:val="24"/>
        </w:rPr>
        <w:t xml:space="preserve">Purity culture taught women that their bodies caused men to stumble. A woman's clothing, her posture, her laugh, her friendliness, the way she bent over to pick up a pencil, the cut of her swimsuit, the visibility of her bra strap — all of these could trip a man into sexual sin. A woman who did not dress modestly or behave carefully was complicit in the sexual thoughts of the men around her.</w:t>
      </w:r>
    </w:p>
    <w:p>
      <w:pPr>
        <w:spacing w:after="200" w:line="360"/>
      </w:pPr>
      <w:r>
        <w:rPr>
          <w:rFonts w:ascii="Georgia" w:cs="Georgia" w:eastAsia="Georgia" w:hAnsi="Georgia"/>
          <w:sz w:val="24"/>
          <w:szCs w:val="24"/>
        </w:rPr>
        <w:t xml:space="preserve">This was taught in youth groups. It was taught in dress codes. It was taught in modesty checks. It was taught in father-daughter talks. I know women whose dads approved of or rejected their outfits before school based on whether a man might be tempted. The girls absorbed the message. Their bodies were threats. Their bodies were responsible for the interior life of men they did not even know. They walked into public space already tensed against the male gaze, already monitoring themselves, already ashamed of features they had no control over.</w:t>
      </w:r>
    </w:p>
    <w:p>
      <w:pPr>
        <w:spacing w:after="200" w:line="360"/>
      </w:pPr>
      <w:r>
        <w:rPr>
          <w:rFonts w:ascii="Georgia" w:cs="Georgia" w:eastAsia="Georgia" w:hAnsi="Georgia"/>
          <w:sz w:val="24"/>
          <w:szCs w:val="24"/>
        </w:rPr>
        <w:t xml:space="preserve">The damage of that message is hard to overstate. It distorted how women saw their own bodies. It distorted how they saw men. It distorted how they understood sexual desire. It distorted how they understood responsibility. It taught them to carry weight that was not theirs and to let men off the hook for interior work that was theirs.</w:t>
      </w:r>
    </w:p>
    <w:p>
      <w:pPr>
        <w:spacing w:after="200" w:line="360"/>
      </w:pPr>
      <w:r>
        <w:rPr>
          <w:rFonts w:ascii="Georgia" w:cs="Georgia" w:eastAsia="Georgia" w:hAnsi="Georgia"/>
          <w:sz w:val="24"/>
          <w:szCs w:val="24"/>
        </w:rPr>
        <w:t xml:space="preserve">Paul does not teach this. Jesus does not teach this. Jesus says it explicitly. If a man lusts, the sin is the man's. Jesus tells men to gouge out their own eyes, not to make the women around them responsible for what the men are doing with those eyes. The Bible's actual teaching about lust puts responsibility squarely on the person who lusts. Purity culture reversed that. It taught women they were partially responsible for the purity of men. That reversal generated a generation of women who think of their bodies as dangers to be managed and men who have never fully taken ownership of their own thought lives.</w:t>
      </w:r>
    </w:p>
    <w:p>
      <w:pPr>
        <w:spacing w:after="200" w:line="360"/>
      </w:pPr>
      <w:r>
        <w:rPr>
          <w:rFonts w:ascii="Georgia" w:cs="Georgia" w:eastAsia="Georgia" w:hAnsi="Georgia"/>
          <w:sz w:val="24"/>
          <w:szCs w:val="24"/>
        </w:rPr>
        <w:t xml:space="preserve">Wound three. The erasure of female desire.</w:t>
      </w:r>
    </w:p>
    <w:p>
      <w:pPr>
        <w:spacing w:after="200" w:line="360"/>
      </w:pPr>
      <w:r>
        <w:rPr>
          <w:rFonts w:ascii="Georgia" w:cs="Georgia" w:eastAsia="Georgia" w:hAnsi="Georgia"/>
          <w:sz w:val="24"/>
          <w:szCs w:val="24"/>
        </w:rPr>
        <w:t xml:space="preserve">Purity culture rarely spoke about women as sexual beings. It spoke about women as objects of male desire, as stewards of male desire, as gatekeepers of male desire. It did not much speak about women's own desire. It did not teach teenage girls that their sexual feelings were good and healthy and needed to be directed, not suppressed. It treated female sexuality as if it either did not exist or as if it was decorative — something a wife had in the service of her husband but not as her own.</w:t>
      </w:r>
    </w:p>
    <w:p>
      <w:pPr>
        <w:spacing w:after="200" w:line="360"/>
      </w:pPr>
      <w:r>
        <w:rPr>
          <w:rFonts w:ascii="Georgia" w:cs="Georgia" w:eastAsia="Georgia" w:hAnsi="Georgia"/>
          <w:sz w:val="24"/>
          <w:szCs w:val="24"/>
        </w:rPr>
        <w:t xml:space="preserve">The result was that many women entered marriage not knowing what they wanted sexually. They had never been given permission to know. They had never been asked. They had been told for years that their job was to say no. The wedding night arrived and they were suddenly supposed to say yes. Nobody had asked them what they wanted. Nobody had taught them what yes could look like beyond the absence of no.</w:t>
      </w:r>
    </w:p>
    <w:p>
      <w:pPr>
        <w:spacing w:after="200" w:line="360"/>
      </w:pPr>
      <w:r>
        <w:rPr>
          <w:rFonts w:ascii="Georgia" w:cs="Georgia" w:eastAsia="Georgia" w:hAnsi="Georgia"/>
          <w:sz w:val="24"/>
          <w:szCs w:val="24"/>
        </w:rPr>
        <w:t xml:space="preserve">This matters pastorally. I have sat with dozens of women who cannot tell me what they want sexually because they have never had interior permission to want. Their husbands are frustrated, sometimes sympathetically, sometimes not. The women feel broken. They are not broken. They were formed inside a theology that erased their desire.</w:t>
      </w:r>
    </w:p>
    <w:p>
      <w:pPr>
        <w:spacing w:after="200" w:line="360"/>
      </w:pPr>
      <w:r>
        <w:rPr>
          <w:rFonts w:ascii="Georgia" w:cs="Georgia" w:eastAsia="Georgia" w:hAnsi="Georgia"/>
          <w:sz w:val="24"/>
          <w:szCs w:val="24"/>
        </w:rPr>
        <w:t xml:space="preserve">Wound four. The promise of wedding-night magic.</w:t>
      </w:r>
    </w:p>
    <w:p>
      <w:pPr>
        <w:spacing w:after="200" w:line="360"/>
      </w:pPr>
      <w:r>
        <w:rPr>
          <w:rFonts w:ascii="Georgia" w:cs="Georgia" w:eastAsia="Georgia" w:hAnsi="Georgia"/>
          <w:sz w:val="24"/>
          <w:szCs w:val="24"/>
        </w:rPr>
        <w:t xml:space="preserve">Purity culture promised women that wedding night sex would be everything they had dreamed because they had waited. The wedding night was supposed to be the reward for years of careful self-management. Many women walked into their wedding nights expecting transcendence and got awkwardness, pain, tears, and silence.</w:t>
      </w:r>
    </w:p>
    <w:p>
      <w:pPr>
        <w:spacing w:after="200" w:line="360"/>
      </w:pPr>
      <w:r>
        <w:rPr>
          <w:rFonts w:ascii="Georgia" w:cs="Georgia" w:eastAsia="Georgia" w:hAnsi="Georgia"/>
          <w:sz w:val="24"/>
          <w:szCs w:val="24"/>
        </w:rPr>
        <w:t xml:space="preserve">The women whose first night went badly were devastated. They had delivered their end of the deal. God, they thought, had not delivered his. They carried that disappointment into the next weeks of marriage. They felt betrayed. They felt defective. Many of them did not know how to talk about it with their husbands, because purity culture had not trained them for actual sexual communication, only for the avoidance of sex before marriage.</w:t>
      </w:r>
    </w:p>
    <w:p>
      <w:pPr>
        <w:spacing w:after="200" w:line="360"/>
      </w:pPr>
      <w:r>
        <w:rPr>
          <w:rFonts w:ascii="Georgia" w:cs="Georgia" w:eastAsia="Georgia" w:hAnsi="Georgia"/>
          <w:sz w:val="24"/>
          <w:szCs w:val="24"/>
        </w:rPr>
        <w:t xml:space="preserve">Some of those marriages got better. Some did not. Some marriages are still stuck in the aftermath of a wedding night that did not match the advertising. Purity culture is partly responsible for those marriages. Not because God's design for sex is broken, but because the expectations purity culture created were unbearable, and the practical formation purity culture offered was almost none.</w:t>
      </w:r>
    </w:p>
    <w:p>
      <w:pPr>
        <w:spacing w:after="200" w:line="360"/>
      </w:pPr>
      <w:r>
        <w:rPr>
          <w:rFonts w:ascii="Georgia" w:cs="Georgia" w:eastAsia="Georgia" w:hAnsi="Georgia"/>
          <w:sz w:val="24"/>
          <w:szCs w:val="24"/>
        </w:rPr>
        <w:t xml:space="preserve">Wound five. Purity as primary identity.</w:t>
      </w:r>
    </w:p>
    <w:p>
      <w:pPr>
        <w:spacing w:after="200" w:line="360"/>
      </w:pPr>
      <w:r>
        <w:rPr>
          <w:rFonts w:ascii="Georgia" w:cs="Georgia" w:eastAsia="Georgia" w:hAnsi="Georgia"/>
          <w:sz w:val="24"/>
          <w:szCs w:val="24"/>
        </w:rPr>
        <w:t xml:space="preserve">Purity culture treated virginity as central to a woman's Christian identity. She was a pure girl. She was a chaste young woman. She was a godly wife. Her sexual status was her primary Christian marker, much more than her love for Christ or her love for neighbor or her devotion to the church or her character.</w:t>
      </w:r>
    </w:p>
    <w:p>
      <w:pPr>
        <w:spacing w:after="200" w:line="360"/>
      </w:pPr>
      <w:r>
        <w:rPr>
          <w:rFonts w:ascii="Georgia" w:cs="Georgia" w:eastAsia="Georgia" w:hAnsi="Georgia"/>
          <w:sz w:val="24"/>
          <w:szCs w:val="24"/>
        </w:rPr>
        <w:t xml:space="preserve">When sexual purity is primary identity, two things happen. First, if the woman remains technically pure until marriage, she often enters adulthood with a Christian identity built on something that ceases to be relevant after her wedding. She has spent fifteen years building an identity around an ethic that no longer applies once the ethic's conditions are met. Second, if the woman does not remain technically pure — through consensual activity, through coercion, through abuse — she enters adulthood feeling that her Christian identity has been shattered. She is not just a woman who sinned. She is a woman whose central identity marker has been destroyed.</w:t>
      </w:r>
    </w:p>
    <w:p>
      <w:pPr>
        <w:spacing w:after="200" w:line="360"/>
      </w:pPr>
      <w:r>
        <w:rPr>
          <w:rFonts w:ascii="Georgia" w:cs="Georgia" w:eastAsia="Georgia" w:hAnsi="Georgia"/>
          <w:sz w:val="24"/>
          <w:szCs w:val="24"/>
        </w:rPr>
        <w:t xml:space="preserve">Neither identity is what Scripture teaches. The New Testament's primary identity for a Christian is being in Christ. Sexual chastity is part of Christian ethics, but it is not the identity. Purity culture confused ethics with identity. The confusion has left many women whose sense of Christian self is deeply distorted.</w:t>
      </w:r>
    </w:p>
    <w:p>
      <w:pPr>
        <w:spacing w:after="200" w:line="360"/>
      </w:pPr>
      <w:r>
        <w:rPr>
          <w:rFonts w:ascii="Georgia" w:cs="Georgia" w:eastAsia="Georgia" w:hAnsi="Georgia"/>
          <w:sz w:val="24"/>
          <w:szCs w:val="24"/>
        </w:rPr>
        <w:t xml:space="preserve">Wound six. The body as battlefield.</w:t>
      </w:r>
    </w:p>
    <w:p>
      <w:pPr>
        <w:spacing w:after="200" w:line="360"/>
      </w:pPr>
      <w:r>
        <w:rPr>
          <w:rFonts w:ascii="Georgia" w:cs="Georgia" w:eastAsia="Georgia" w:hAnsi="Georgia"/>
          <w:sz w:val="24"/>
          <w:szCs w:val="24"/>
        </w:rPr>
        <w:t xml:space="preserve">Put all of the above together and you get something I have heard countless women name in counseling. The body is a battlefield. It is the site of temptation, threat, responsibility, and shame. It is not a gift. It is not a home. It is not integrated with the soul. It is a problem to be managed.</w:t>
      </w:r>
    </w:p>
    <w:p>
      <w:pPr>
        <w:spacing w:after="200" w:line="360"/>
      </w:pPr>
      <w:r>
        <w:rPr>
          <w:rFonts w:ascii="Georgia" w:cs="Georgia" w:eastAsia="Georgia" w:hAnsi="Georgia"/>
          <w:sz w:val="24"/>
          <w:szCs w:val="24"/>
        </w:rPr>
        <w:t xml:space="preserve">For many women raised in purity culture, the body never fully became theirs. They policed it before marriage on behalf of God, their fathers, their future husbands, and the men around them. They handed it over in marriage to a husband who was supposed to now own it. They bore children in it and were often celebrated for it. But they did not feel that the body was a place where they lived freely.</w:t>
      </w:r>
    </w:p>
    <w:p>
      <w:pPr>
        <w:spacing w:after="200" w:line="360"/>
      </w:pPr>
      <w:r>
        <w:rPr>
          <w:rFonts w:ascii="Georgia" w:cs="Georgia" w:eastAsia="Georgia" w:hAnsi="Georgia"/>
          <w:sz w:val="24"/>
          <w:szCs w:val="24"/>
        </w:rPr>
        <w:t xml:space="preserve">Some of these women are going to read this chapter and weep. Some of them are going to feel seen for the first time. Some of them are going to feel angry at the church that shaped them. All of those responses are appropriate. I am not going to tell you not to feel them. The damage is real. The grief is real. The anger is real.</w:t>
      </w:r>
    </w:p>
    <w:p>
      <w:pPr>
        <w:spacing w:after="200" w:line="360"/>
      </w:pPr>
      <w:r>
        <w:rPr>
          <w:rFonts w:ascii="Georgia" w:cs="Georgia" w:eastAsia="Georgia" w:hAnsi="Georgia"/>
          <w:sz w:val="24"/>
          <w:szCs w:val="24"/>
        </w:rPr>
        <w:t xml:space="preserve">I want to say one thing to you if you are one of those women.</w:t>
      </w:r>
    </w:p>
    <w:p>
      <w:pPr>
        <w:spacing w:after="200" w:line="360"/>
      </w:pPr>
      <w:r>
        <w:rPr>
          <w:rFonts w:ascii="Georgia" w:cs="Georgia" w:eastAsia="Georgia" w:hAnsi="Georgia"/>
          <w:sz w:val="24"/>
          <w:szCs w:val="24"/>
        </w:rPr>
        <w:t xml:space="preserve">The theology that hurt you was not the theology of Scripture. It was a distortion of it. The body you have is good. It was made good. It will be raised good. The God who made you is not ashamed of you. He is not grading you on a scale of virginity. He is not comparing you to women whose bodies function in ways yours does not. He is not disappointed. He entered a body himself. He knows what it is to be embodied. He rose in a body. He is going to raise yours.</w:t>
      </w:r>
    </w:p>
    <w:p>
      <w:pPr>
        <w:spacing w:after="200" w:line="360"/>
      </w:pPr>
      <w:r>
        <w:rPr>
          <w:rFonts w:ascii="Georgia" w:cs="Georgia" w:eastAsia="Georgia" w:hAnsi="Georgia"/>
          <w:sz w:val="24"/>
          <w:szCs w:val="24"/>
        </w:rPr>
        <w:t xml:space="preserve">The shame you carry was handed to you. You did not choose it. You did not earn it. It was placed on your shoulders by people who thought they were loving you. Some of them were. Some of them were not. Some of them were doing their best inside a system that was damaging everyone. The shame is not yours. You do not have to keep carrying it. You can begin the work of laying it down.</w:t>
      </w:r>
    </w:p>
    <w:p>
      <w:pPr>
        <w:spacing w:after="200" w:line="360"/>
      </w:pPr>
      <w:r>
        <w:rPr>
          <w:rFonts w:ascii="Georgia" w:cs="Georgia" w:eastAsia="Georgia" w:hAnsi="Georgia"/>
          <w:sz w:val="24"/>
          <w:szCs w:val="24"/>
        </w:rPr>
        <w:t xml:space="preserve">This chapter does not finish that work. A chapter cannot. But naming the wounds is the beginning of treating them. The next chapter is for the men. The men were wounded differently, but they were also wounded. If you are a woman who has been waiting for the church to name what happened to you, here is one pastor saying it out loud. What happened to you was wrong. Many of us are sorry. Some of us are still learning how to be sorry properly. We are going to keep learning.</w:t>
      </w:r>
    </w:p>
    <w:p>
      <w:pPr>
        <w:spacing w:after="200" w:line="360"/>
      </w:pPr>
      <w:r>
        <w:rPr>
          <w:rFonts w:ascii="Georgia" w:cs="Georgia" w:eastAsia="Georgia" w:hAnsi="Georgia"/>
          <w:sz w:val="24"/>
          <w:szCs w:val="24"/>
        </w:rPr>
        <w:t xml:space="preserve">Now to the men.</w:t>
      </w:r>
    </w:p>
    <w:p>
      <w:r>
        <w:br w:type="page"/>
      </w:r>
    </w:p>
    <w:p>
      <w:pPr>
        <w:pStyle w:val="Heading1"/>
        <w:spacing w:after="120" w:before="600"/>
      </w:pPr>
      <w:r>
        <w:rPr>
          <w:rFonts w:ascii="Georgia" w:cs="Georgia" w:eastAsia="Georgia" w:hAnsi="Georgia"/>
          <w:b/>
          <w:bCs/>
          <w:sz w:val="36"/>
          <w:szCs w:val="36"/>
        </w:rPr>
        <w:t xml:space="preserve">Chapter 5</w:t>
      </w:r>
    </w:p>
    <w:p>
      <w:pPr>
        <w:spacing w:after="400"/>
      </w:pPr>
      <w:r>
        <w:rPr>
          <w:rFonts w:ascii="Georgia" w:cs="Georgia" w:eastAsia="Georgia" w:hAnsi="Georgia"/>
          <w:i/>
          <w:iCs/>
          <w:color w:val="555555"/>
          <w:sz w:val="26"/>
          <w:szCs w:val="26"/>
        </w:rPr>
        <w:t xml:space="preserve">What It Did to Men: Shame, Silence, and the Lust Label</w:t>
      </w:r>
    </w:p>
    <w:p>
      <w:pPr>
        <w:spacing w:after="200" w:line="360"/>
      </w:pPr>
      <w:r>
        <w:rPr>
          <w:rFonts w:ascii="Georgia" w:cs="Georgia" w:eastAsia="Georgia" w:hAnsi="Georgia"/>
          <w:sz w:val="24"/>
          <w:szCs w:val="24"/>
        </w:rPr>
        <w:t xml:space="preserve">Purity culture told men a story about themselves that most of them accepted for decades. The story went like this. You are a creature driven by sexual hunger. Your mind is a battlefield. Your eyes are liabilities. Your body is a threat, mostly to women. Your sexual impulses are your deepest problem. Any woman who is even moderately attractive can hijack your imagination in two seconds. Without rigorous discipline, accountability software, and constant vigilance, you will fall. And if you fall, you will damage yourself, your future marriage, your current marriage, your walk with Christ, your children, and your church.</w:t>
      </w:r>
    </w:p>
    <w:p>
      <w:pPr>
        <w:spacing w:after="200" w:line="360"/>
      </w:pPr>
      <w:r>
        <w:rPr>
          <w:rFonts w:ascii="Georgia" w:cs="Georgia" w:eastAsia="Georgia" w:hAnsi="Georgia"/>
          <w:sz w:val="24"/>
          <w:szCs w:val="24"/>
        </w:rPr>
        <w:t xml:space="preserve">That story is half true. Men do have sexual drives. Men do face real temptations. Men do need formation in how to handle sexual thoughts. None of that is in dispute. But the story purity culture told was a caricature. It took real biblical categories and cartooned them. The cartoon hurt men in ways that have not yet been fully named.</w:t>
      </w:r>
    </w:p>
    <w:p>
      <w:pPr>
        <w:spacing w:after="200" w:line="360"/>
      </w:pPr>
      <w:r>
        <w:rPr>
          <w:rFonts w:ascii="Georgia" w:cs="Georgia" w:eastAsia="Georgia" w:hAnsi="Georgia"/>
          <w:sz w:val="24"/>
          <w:szCs w:val="24"/>
        </w:rPr>
        <w:t xml:space="preserve">Let me name some of the wounds.</w:t>
      </w:r>
    </w:p>
    <w:p>
      <w:pPr>
        <w:spacing w:after="200" w:line="360"/>
      </w:pPr>
      <w:r>
        <w:rPr>
          <w:rFonts w:ascii="Georgia" w:cs="Georgia" w:eastAsia="Georgia" w:hAnsi="Georgia"/>
          <w:sz w:val="24"/>
          <w:szCs w:val="24"/>
        </w:rPr>
        <w:t xml:space="preserve">Wound one. The identity of the lustful man.</w:t>
      </w:r>
    </w:p>
    <w:p>
      <w:pPr>
        <w:spacing w:after="200" w:line="360"/>
      </w:pPr>
      <w:r>
        <w:rPr>
          <w:rFonts w:ascii="Georgia" w:cs="Georgia" w:eastAsia="Georgia" w:hAnsi="Georgia"/>
          <w:sz w:val="24"/>
          <w:szCs w:val="24"/>
        </w:rPr>
        <w:t xml:space="preserve">Purity culture taught men that lust was their defining struggle. Every men's Bible study, every men's conference, every curriculum aimed at young men eventually came around to lust. Not pride. Not greed. Not anger at wives. Not apathy toward prayer. Not failure to love neighbor. Lust. The assumption was that every man had this same primary problem.</w:t>
      </w:r>
    </w:p>
    <w:p>
      <w:pPr>
        <w:spacing w:after="200" w:line="360"/>
      </w:pPr>
      <w:r>
        <w:rPr>
          <w:rFonts w:ascii="Georgia" w:cs="Georgia" w:eastAsia="Georgia" w:hAnsi="Georgia"/>
          <w:sz w:val="24"/>
          <w:szCs w:val="24"/>
        </w:rPr>
        <w:t xml:space="preserve">Some men do. But many do not. Men struggle with many things. Some men are far more troubled by anger than by lust. Some men are far more troubled by career idolatry. Some men barely struggle with lust at all. When purity culture insisted that every man's primary struggle was lust, it pressed men into a false identity. Men who did not particularly struggle with lust were told they were either lying or in denial. Men who did struggle with lust were confirmed in an identity organized around their struggle.</w:t>
      </w:r>
    </w:p>
    <w:p>
      <w:pPr>
        <w:spacing w:after="200" w:line="360"/>
      </w:pPr>
      <w:r>
        <w:rPr>
          <w:rFonts w:ascii="Georgia" w:cs="Georgia" w:eastAsia="Georgia" w:hAnsi="Georgia"/>
          <w:sz w:val="24"/>
          <w:szCs w:val="24"/>
        </w:rPr>
        <w:t xml:space="preserve">Paul does not do this. Paul speaks about many struggles. Sexual temptation is one. It is not the only one. In some lists it does not appear at all. The universal elevation of lust to the defining male struggle is a purity culture move, not a Pauline move. It produced men who think of themselves in terms of their worst impulses and never quite move past that self-image even after decades of faithfulness.</w:t>
      </w:r>
    </w:p>
    <w:p>
      <w:pPr>
        <w:spacing w:after="200" w:line="360"/>
      </w:pPr>
      <w:r>
        <w:rPr>
          <w:rFonts w:ascii="Georgia" w:cs="Georgia" w:eastAsia="Georgia" w:hAnsi="Georgia"/>
          <w:sz w:val="24"/>
          <w:szCs w:val="24"/>
        </w:rPr>
        <w:t xml:space="preserve">Wound two. Shame for ordinary embodiment.</w:t>
      </w:r>
    </w:p>
    <w:p>
      <w:pPr>
        <w:spacing w:after="200" w:line="360"/>
      </w:pPr>
      <w:r>
        <w:rPr>
          <w:rFonts w:ascii="Georgia" w:cs="Georgia" w:eastAsia="Georgia" w:hAnsi="Georgia"/>
          <w:sz w:val="24"/>
          <w:szCs w:val="24"/>
        </w:rPr>
        <w:t xml:space="preserve">Purity culture often had no serious theology of ordinary male sexual embodiment. A teenage boy's body wakes him up in the night and tells him things. A man's body notices beauty. A husband's body responds to his wife. These are not moral failures. These are signs of being an embodied creature.</w:t>
      </w:r>
    </w:p>
    <w:p>
      <w:pPr>
        <w:spacing w:after="200" w:line="360"/>
      </w:pPr>
      <w:r>
        <w:rPr>
          <w:rFonts w:ascii="Georgia" w:cs="Georgia" w:eastAsia="Georgia" w:hAnsi="Georgia"/>
          <w:sz w:val="24"/>
          <w:szCs w:val="24"/>
        </w:rPr>
        <w:t xml:space="preserve">Purity culture often treated these ordinary responses as near occasions of sin. A boy who had a spontaneous erection was taught to feel shame. A man who noticed that a woman was attractive was taught to repent. A husband who wanted sex more often than his wife was taught that his drive was a problem to be managed rather than a normal feature of marriage. Men were encouraged to treat their own bodies as suspect, as if embodiment itself were the issue.</w:t>
      </w:r>
    </w:p>
    <w:p>
      <w:pPr>
        <w:spacing w:after="200" w:line="360"/>
      </w:pPr>
      <w:r>
        <w:rPr>
          <w:rFonts w:ascii="Georgia" w:cs="Georgia" w:eastAsia="Georgia" w:hAnsi="Georgia"/>
          <w:sz w:val="24"/>
          <w:szCs w:val="24"/>
        </w:rPr>
        <w:t xml:space="preserve">The New Testament does not treat embodiment as shameful. The incarnation makes that impossible. Christ took on a body. The resurrection vindicated bodies. Embodiment is a feature of being human and always will be, even in glory. Ordinary sexual responses are part of being embodied. They are not automatically sinful. The sin, as Jesus says in Matthew 5, is in the cultivated interior. It is not in the reflex. Purity culture taught men to feel shame for the reflex. That shame did damage that has lingered.</w:t>
      </w:r>
    </w:p>
    <w:p>
      <w:pPr>
        <w:spacing w:after="200" w:line="360"/>
      </w:pPr>
      <w:r>
        <w:rPr>
          <w:rFonts w:ascii="Georgia" w:cs="Georgia" w:eastAsia="Georgia" w:hAnsi="Georgia"/>
          <w:sz w:val="24"/>
          <w:szCs w:val="24"/>
        </w:rPr>
        <w:t xml:space="preserve">Wound three. Silence.</w:t>
      </w:r>
    </w:p>
    <w:p>
      <w:pPr>
        <w:spacing w:after="200" w:line="360"/>
      </w:pPr>
      <w:r>
        <w:rPr>
          <w:rFonts w:ascii="Georgia" w:cs="Georgia" w:eastAsia="Georgia" w:hAnsi="Georgia"/>
          <w:sz w:val="24"/>
          <w:szCs w:val="24"/>
        </w:rPr>
        <w:t xml:space="preserve">Men were told they struggled with lust. They were also told that they should not talk about it, except with an accountability partner who would report their failures. The silence was part of the deal. Men did not discuss their sexual lives with each other honestly. They discussed in the language of confession and failure and accountability and prayer. They did not discuss as men who were trying to think theologically and practically about their own flourishing.</w:t>
      </w:r>
    </w:p>
    <w:p>
      <w:pPr>
        <w:spacing w:after="200" w:line="360"/>
      </w:pPr>
      <w:r>
        <w:rPr>
          <w:rFonts w:ascii="Georgia" w:cs="Georgia" w:eastAsia="Georgia" w:hAnsi="Georgia"/>
          <w:sz w:val="24"/>
          <w:szCs w:val="24"/>
        </w:rPr>
        <w:t xml:space="preserve">The silence produced isolation. Many men I have pastored have told me that I was the first person they had ever spoken with honestly about their sexual lives. They had an accountability partner in college. They had confessed to their pastor once. They had done a Celebrate Recovery lap. But they had never spoken about what they actually thought about their own sexuality as a dimension of being a whole person before God. They had only confessed.</w:t>
      </w:r>
    </w:p>
    <w:p>
      <w:pPr>
        <w:spacing w:after="200" w:line="360"/>
      </w:pPr>
      <w:r>
        <w:rPr>
          <w:rFonts w:ascii="Georgia" w:cs="Georgia" w:eastAsia="Georgia" w:hAnsi="Georgia"/>
          <w:sz w:val="24"/>
          <w:szCs w:val="24"/>
        </w:rPr>
        <w:t xml:space="preserve">Confession is good. It is not enough. A man needs more than confession. He needs a theology of his own sexuality. He needs conversation with other men about desire, marriage, work, fatigue, aging, and the changes that happen to his body and his relationships over decades. Purity culture gave him confession and not much else. The men I pastor are starving for more.</w:t>
      </w:r>
    </w:p>
    <w:p>
      <w:pPr>
        <w:spacing w:after="200" w:line="360"/>
      </w:pPr>
      <w:r>
        <w:rPr>
          <w:rFonts w:ascii="Georgia" w:cs="Georgia" w:eastAsia="Georgia" w:hAnsi="Georgia"/>
          <w:sz w:val="24"/>
          <w:szCs w:val="24"/>
        </w:rPr>
        <w:t xml:space="preserve">Wound four. The pornography pipeline.</w:t>
      </w:r>
    </w:p>
    <w:p>
      <w:pPr>
        <w:spacing w:after="200" w:line="360"/>
      </w:pPr>
      <w:r>
        <w:rPr>
          <w:rFonts w:ascii="Georgia" w:cs="Georgia" w:eastAsia="Georgia" w:hAnsi="Georgia"/>
          <w:sz w:val="24"/>
          <w:szCs w:val="24"/>
        </w:rPr>
        <w:t xml:space="preserve">Purity culture collided with internet pornography at exactly the wrong moment. By the late 1990s and early 2000s, high-speed internet brought the entire global pornography industry into the pockets of teenage boys. The purity culture response was accountability software, shame, and more accountability software.</w:t>
      </w:r>
    </w:p>
    <w:p>
      <w:pPr>
        <w:spacing w:after="200" w:line="360"/>
      </w:pPr>
      <w:r>
        <w:rPr>
          <w:rFonts w:ascii="Georgia" w:cs="Georgia" w:eastAsia="Georgia" w:hAnsi="Georgia"/>
          <w:sz w:val="24"/>
          <w:szCs w:val="24"/>
        </w:rPr>
        <w:t xml:space="preserve">It did not work. Data across multiple surveys confirms that the generation raised on purity culture and accountability software has more widespread pornography use than the generation before it. Purity culture's approach to pornography failed in practice because it treated pornography as a sin problem to be managed rather than as a formation problem to be replaced. Men were told that pornography was wrong and that they should stop. They were not often taught how to build the habits, relationships, and interior life that would make pornography less appealing. They were not often given permission to speak about the particular temptations of a saturated image culture. They were shame-shocked and monitored, and then left alone.</w:t>
      </w:r>
    </w:p>
    <w:p>
      <w:pPr>
        <w:spacing w:after="200" w:line="360"/>
      </w:pPr>
      <w:r>
        <w:rPr>
          <w:rFonts w:ascii="Georgia" w:cs="Georgia" w:eastAsia="Georgia" w:hAnsi="Georgia"/>
          <w:sz w:val="24"/>
          <w:szCs w:val="24"/>
        </w:rPr>
        <w:t xml:space="preserve">The result is that many men who grew up in purity culture now have long histories of pornography use that are interwoven with long histories of shame, confession, resolution, failure, and more shame. They are stuck in a loop. The loop does not end because the theology does not address the loop. The loop ends only when a man begins to see himself not as a failed boy but as a whole person, and begins to rebuild his interior life around Christ rather than around the management of his worst impulse. That is not what purity culture taught him. It taught him the loop itself.</w:t>
      </w:r>
    </w:p>
    <w:p>
      <w:pPr>
        <w:spacing w:after="200" w:line="360"/>
      </w:pPr>
      <w:r>
        <w:rPr>
          <w:rFonts w:ascii="Georgia" w:cs="Georgia" w:eastAsia="Georgia" w:hAnsi="Georgia"/>
          <w:sz w:val="24"/>
          <w:szCs w:val="24"/>
        </w:rPr>
        <w:t xml:space="preserve">Wound five. The marriage disappointment.</w:t>
      </w:r>
    </w:p>
    <w:p>
      <w:pPr>
        <w:spacing w:after="200" w:line="360"/>
      </w:pPr>
      <w:r>
        <w:rPr>
          <w:rFonts w:ascii="Georgia" w:cs="Georgia" w:eastAsia="Georgia" w:hAnsi="Georgia"/>
          <w:sz w:val="24"/>
          <w:szCs w:val="24"/>
        </w:rPr>
        <w:t xml:space="preserve">Purity culture promised men that marriage would be the resolution of sexual struggle. Wait for marriage, they were told, and marriage will provide everything you need sexually.</w:t>
      </w:r>
    </w:p>
    <w:p>
      <w:pPr>
        <w:spacing w:after="200" w:line="360"/>
      </w:pPr>
      <w:r>
        <w:rPr>
          <w:rFonts w:ascii="Georgia" w:cs="Georgia" w:eastAsia="Georgia" w:hAnsi="Georgia"/>
          <w:sz w:val="24"/>
          <w:szCs w:val="24"/>
        </w:rPr>
        <w:t xml:space="preserve">Marriage does not work that way. Marriages are complex. Sex inside marriage is complex. Wives are not sexual vending machines. Husbands are not entitled to sexual pleasure on demand because they kept their promise. Many couples discover after a few years that marriage did not fix sexual dissatisfaction and, in some cases, introduced new sexual dysfunction neither of them anticipated. The husband often feels cheated. He thinks: I did what I was told. I waited. Why am I still struggling?</w:t>
      </w:r>
    </w:p>
    <w:p>
      <w:pPr>
        <w:spacing w:after="200" w:line="360"/>
      </w:pPr>
      <w:r>
        <w:rPr>
          <w:rFonts w:ascii="Georgia" w:cs="Georgia" w:eastAsia="Georgia" w:hAnsi="Georgia"/>
          <w:sz w:val="24"/>
          <w:szCs w:val="24"/>
        </w:rPr>
        <w:t xml:space="preserve">The answer is that he was told a lie. Not about the goodness of marriage. Marriage is good. About the supposed function of marriage as the resolution of male sexual need. Marriage is not that. Marriage is a covenant partnership between two whole people whose sexual life has to be learned together over decades. Pure-before-marriage men are not guaranteed a sex life that meets every need they felt in their twenties. No one has such a guarantee. Purity culture should not have made the promise.</w:t>
      </w:r>
    </w:p>
    <w:p>
      <w:pPr>
        <w:spacing w:after="200" w:line="360"/>
      </w:pPr>
      <w:r>
        <w:rPr>
          <w:rFonts w:ascii="Georgia" w:cs="Georgia" w:eastAsia="Georgia" w:hAnsi="Georgia"/>
          <w:sz w:val="24"/>
          <w:szCs w:val="24"/>
        </w:rPr>
        <w:t xml:space="preserve">Many men who bought the promise ended up feeling defrauded by God or alienated from their wives. Some turned resentful. Some turned to pornography because they felt their marriage was not delivering. Some began to wonder whether the whole purity project had been a swindle. All of these outcomes are downstream of a false promise. It was a false promise made in good faith by people who believed it. That makes it no less false.</w:t>
      </w:r>
    </w:p>
    <w:p>
      <w:pPr>
        <w:spacing w:after="200" w:line="360"/>
      </w:pPr>
      <w:r>
        <w:rPr>
          <w:rFonts w:ascii="Georgia" w:cs="Georgia" w:eastAsia="Georgia" w:hAnsi="Georgia"/>
          <w:sz w:val="24"/>
          <w:szCs w:val="24"/>
        </w:rPr>
        <w:t xml:space="preserve">Wound six. The inability to be tender.</w:t>
      </w:r>
    </w:p>
    <w:p>
      <w:pPr>
        <w:spacing w:after="200" w:line="360"/>
      </w:pPr>
      <w:r>
        <w:rPr>
          <w:rFonts w:ascii="Georgia" w:cs="Georgia" w:eastAsia="Georgia" w:hAnsi="Georgia"/>
          <w:sz w:val="24"/>
          <w:szCs w:val="24"/>
        </w:rPr>
        <w:t xml:space="preserve">Purity culture formed men to fear their own tenderness. Male sexuality was dangerous. Male desire was aggressive. Male bodies were threats. The appropriate response was discipline, vigilance, restraint, and self-denial. The inner life of gentleness, tenderness, longing, and vulnerability with a beloved was not well cultivated. Many men raised in the movement went into marriage not knowing how to be soft. They had a vocabulary for lust management. They did not have a vocabulary for erotic affection grounded in covenant.</w:t>
      </w:r>
    </w:p>
    <w:p>
      <w:pPr>
        <w:spacing w:after="200" w:line="360"/>
      </w:pPr>
      <w:r>
        <w:rPr>
          <w:rFonts w:ascii="Georgia" w:cs="Georgia" w:eastAsia="Georgia" w:hAnsi="Georgia"/>
          <w:sz w:val="24"/>
          <w:szCs w:val="24"/>
        </w:rPr>
        <w:t xml:space="preserve">Wives of these men often report loneliness in their marriages that has a sexual dimension. Their husbands want sex, but they do not know how to be present in it. They do not know how to pursue their wives as persons, not just bodies. Their formation told them that desire was a threat to be controlled, not a capacity to be directed into love. The husbands are stuck. The wives are starved. The bedroom is quiet. That quiet is not the husband's fault in any simple sense. It is in large part the fault of the formation he received. He was trained for defensive sexuality. He was not trained for covenant sexuality.</w:t>
      </w:r>
    </w:p>
    <w:p>
      <w:pPr>
        <w:spacing w:after="200" w:line="360"/>
      </w:pPr>
      <w:r>
        <w:rPr>
          <w:rFonts w:ascii="Georgia" w:cs="Georgia" w:eastAsia="Georgia" w:hAnsi="Georgia"/>
          <w:sz w:val="24"/>
          <w:szCs w:val="24"/>
        </w:rPr>
        <w:t xml:space="preserve">What does a man do with all of this?</w:t>
      </w:r>
    </w:p>
    <w:p>
      <w:pPr>
        <w:spacing w:after="200" w:line="360"/>
      </w:pPr>
      <w:r>
        <w:rPr>
          <w:rFonts w:ascii="Georgia" w:cs="Georgia" w:eastAsia="Georgia" w:hAnsi="Georgia"/>
          <w:sz w:val="24"/>
          <w:szCs w:val="24"/>
        </w:rPr>
        <w:t xml:space="preserve">The first thing is name it. Many men are reading their own lives in these paragraphs for the first time. They feel relief. Other men feel defensive. I understand both reactions. If you are one of the men feeling defensive, sit with it for a few days before you decide you disagree. Some of the things I am naming may not apply to you. Some of them probably do. The defensive reaction is often the first sign that something true has been named.</w:t>
      </w:r>
    </w:p>
    <w:p>
      <w:pPr>
        <w:spacing w:after="200" w:line="360"/>
      </w:pPr>
      <w:r>
        <w:rPr>
          <w:rFonts w:ascii="Georgia" w:cs="Georgia" w:eastAsia="Georgia" w:hAnsi="Georgia"/>
          <w:sz w:val="24"/>
          <w:szCs w:val="24"/>
        </w:rPr>
        <w:t xml:space="preserve">The second thing is begin to build what purity culture did not build. A theology of your own sexuality as a dimension of being a whole person in Christ. Friendships with men where honest conversation about actual life is possible, not merely confession. A pattern of spiritual formation that is about becoming like Jesus in every dimension, not about the management of your worst impulses. A marriage, if you are married, in which sexuality is a shared language you are learning together. A willingness to apologize to your wife for things you were taught to want from her that she could never give.</w:t>
      </w:r>
    </w:p>
    <w:p>
      <w:pPr>
        <w:spacing w:after="200" w:line="360"/>
      </w:pPr>
      <w:r>
        <w:rPr>
          <w:rFonts w:ascii="Georgia" w:cs="Georgia" w:eastAsia="Georgia" w:hAnsi="Georgia"/>
          <w:sz w:val="24"/>
          <w:szCs w:val="24"/>
        </w:rPr>
        <w:t xml:space="preserve">The third thing is address what is still wrong. If pornography is still in your life, do not manage it. Bring it to daylight. Get help. Not shame-soaked accountability. Actual help. A therapist. A support group. A disciple-maker who knows how to walk with you into long-term change. The loop ends when the loop is exposed.</w:t>
      </w:r>
    </w:p>
    <w:p>
      <w:pPr>
        <w:spacing w:after="200" w:line="360"/>
      </w:pPr>
      <w:r>
        <w:rPr>
          <w:rFonts w:ascii="Georgia" w:cs="Georgia" w:eastAsia="Georgia" w:hAnsi="Georgia"/>
          <w:sz w:val="24"/>
          <w:szCs w:val="24"/>
        </w:rPr>
        <w:t xml:space="preserve">The fourth thing is forgive yourself. I mean this pastorally and theologically. You were formed inside a broken system. You have done harm to yourself and perhaps others. You have received forgiveness in Christ. You do not have to live under the weight of the man you were told you were. You are more than your worst sexual moment. You are more than your pornography history. You are more than the lust narrative the movement handed you. You are a whole person in Christ, being remade, and the remaking is good.</w:t>
      </w:r>
    </w:p>
    <w:p>
      <w:pPr>
        <w:spacing w:after="200" w:line="360"/>
      </w:pPr>
      <w:r>
        <w:rPr>
          <w:rFonts w:ascii="Georgia" w:cs="Georgia" w:eastAsia="Georgia" w:hAnsi="Georgia"/>
          <w:sz w:val="24"/>
          <w:szCs w:val="24"/>
        </w:rPr>
        <w:t xml:space="preserve">The movement taught men that they were barely-contained animals who had to be watched and caged. The New Testament teaches men that they are sons of God, being transformed into the likeness of Christ, with their bodies and their desires being sanctified together and directed toward love of God and love of neighbor. That is a different formation. It is the formation we owe the men in our churches now.</w:t>
      </w:r>
    </w:p>
    <w:p>
      <w:pPr>
        <w:spacing w:after="200" w:line="360"/>
      </w:pPr>
      <w:r>
        <w:rPr>
          <w:rFonts w:ascii="Georgia" w:cs="Georgia" w:eastAsia="Georgia" w:hAnsi="Georgia"/>
          <w:sz w:val="24"/>
          <w:szCs w:val="24"/>
        </w:rPr>
        <w:t xml:space="preserve">Next chapter, we take this into the marriage bed. That is where purity culture did some of its worst damage. I have been talking about the aftermath. Now we have to go into the room where the aftermath lives.</w:t>
      </w:r>
    </w:p>
    <w:p>
      <w:r>
        <w:br w:type="page"/>
      </w:r>
    </w:p>
    <w:p>
      <w:pPr>
        <w:pStyle w:val="Heading1"/>
        <w:spacing w:after="120" w:before="600"/>
      </w:pPr>
      <w:r>
        <w:rPr>
          <w:rFonts w:ascii="Georgia" w:cs="Georgia" w:eastAsia="Georgia" w:hAnsi="Georgia"/>
          <w:b/>
          <w:bCs/>
          <w:sz w:val="36"/>
          <w:szCs w:val="36"/>
        </w:rPr>
        <w:t xml:space="preserve">Chapter 6</w:t>
      </w:r>
    </w:p>
    <w:p>
      <w:pPr>
        <w:spacing w:after="400"/>
      </w:pPr>
      <w:r>
        <w:rPr>
          <w:rFonts w:ascii="Georgia" w:cs="Georgia" w:eastAsia="Georgia" w:hAnsi="Georgia"/>
          <w:i/>
          <w:iCs/>
          <w:color w:val="555555"/>
          <w:sz w:val="26"/>
          <w:szCs w:val="26"/>
        </w:rPr>
        <w:t xml:space="preserve">The Marriage Bed Cannot Bear Its Weight: Purity Culture Inside Marriage</w:t>
      </w:r>
    </w:p>
    <w:p>
      <w:pPr>
        <w:spacing w:after="200" w:line="360"/>
      </w:pPr>
      <w:r>
        <w:rPr>
          <w:rFonts w:ascii="Georgia" w:cs="Georgia" w:eastAsia="Georgia" w:hAnsi="Georgia"/>
          <w:sz w:val="24"/>
          <w:szCs w:val="24"/>
        </w:rPr>
        <w:t xml:space="preserve">The promise purity culture made to couples was the wedding night. Everything was aimed at that night. Everything was defended for that night. Everything was withheld for that night. Two virgins, finally joined, discovering each other in covenant, making love with the blessing of God and the blessing of their churches. The wedding night was the advertisement. It was the finish line. It was the payoff for years of rigorous self-denial.</w:t>
      </w:r>
    </w:p>
    <w:p>
      <w:pPr>
        <w:spacing w:after="200" w:line="360"/>
      </w:pPr>
      <w:r>
        <w:rPr>
          <w:rFonts w:ascii="Georgia" w:cs="Georgia" w:eastAsia="Georgia" w:hAnsi="Georgia"/>
          <w:sz w:val="24"/>
          <w:szCs w:val="24"/>
        </w:rPr>
        <w:t xml:space="preserve">The wedding night did not deliver what the advertisement promised.</w:t>
      </w:r>
    </w:p>
    <w:p>
      <w:pPr>
        <w:spacing w:after="200" w:line="360"/>
      </w:pPr>
      <w:r>
        <w:rPr>
          <w:rFonts w:ascii="Georgia" w:cs="Georgia" w:eastAsia="Georgia" w:hAnsi="Georgia"/>
          <w:sz w:val="24"/>
          <w:szCs w:val="24"/>
        </w:rPr>
        <w:t xml:space="preserve">For many couples I have pastored, the wedding night was a small catastrophe. Not because there was anything wrong with them. Because there was something wrong with the expectations. Two young people who had been trained to treat their bodies as battlefields, who had been told that every sexual thought was dangerous, who had been warned that a woman's body could trip a man into destruction, who had been taught that a man's desire was barely contained, who had spent years flinching from each other's hands — these two were suddenly supposed to walk into a hotel room and become fluent lovers inside a few hours.</w:t>
      </w:r>
    </w:p>
    <w:p>
      <w:pPr>
        <w:spacing w:after="200" w:line="360"/>
      </w:pPr>
      <w:r>
        <w:rPr>
          <w:rFonts w:ascii="Georgia" w:cs="Georgia" w:eastAsia="Georgia" w:hAnsi="Georgia"/>
          <w:sz w:val="24"/>
          <w:szCs w:val="24"/>
        </w:rPr>
        <w:t xml:space="preserve">They did not. Most couples do not. They fumbled. She was tense. He was anxious. She could not relax. He could not last. She did not know what she wanted. He did not know how to ask. The wedding night ended early. One of them cried. Sometimes both of them did. They lay in the dark and wondered what was wrong with them.</w:t>
      </w:r>
    </w:p>
    <w:p>
      <w:pPr>
        <w:spacing w:after="200" w:line="360"/>
      </w:pPr>
      <w:r>
        <w:rPr>
          <w:rFonts w:ascii="Georgia" w:cs="Georgia" w:eastAsia="Georgia" w:hAnsi="Georgia"/>
          <w:sz w:val="24"/>
          <w:szCs w:val="24"/>
        </w:rPr>
        <w:t xml:space="preserve">What was wrong was not them. What was wrong was the curriculum they had been handed. Purity culture had prepared them for abstinence, not for intimacy. Those are not the same skill set. Abstinence asks a person to refuse. Intimacy asks two people to learn each other over time. Refusal does not train any of the capacities that intimacy requires. Purity culture had spent fifteen years drilling them in refusal and then expected the body and soul to reverse course overnight. That is not how bodies work. That is not how souls work.</w:t>
      </w:r>
    </w:p>
    <w:p>
      <w:pPr>
        <w:spacing w:after="200" w:line="360"/>
      </w:pPr>
      <w:r>
        <w:rPr>
          <w:rFonts w:ascii="Georgia" w:cs="Georgia" w:eastAsia="Georgia" w:hAnsi="Georgia"/>
          <w:sz w:val="24"/>
          <w:szCs w:val="24"/>
        </w:rPr>
        <w:t xml:space="preserve">This chapter is about what purity culture did to marriage beds. It is also about how some of that damage can be undone. I am going to speak plainly about sex inside marriage, because plain speech is part of the repair. Purity culture was built on elaborate avoidance. The repair requires direct address.</w:t>
      </w:r>
    </w:p>
    <w:p>
      <w:pPr>
        <w:spacing w:after="200" w:line="360"/>
      </w:pPr>
      <w:r>
        <w:rPr>
          <w:rFonts w:ascii="Georgia" w:cs="Georgia" w:eastAsia="Georgia" w:hAnsi="Georgia"/>
          <w:sz w:val="24"/>
          <w:szCs w:val="24"/>
        </w:rPr>
        <w:t xml:space="preserve">Let me describe some of the specific ways purity culture damages marriages.</w:t>
      </w:r>
    </w:p>
    <w:p>
      <w:pPr>
        <w:spacing w:after="200" w:line="360"/>
      </w:pPr>
      <w:r>
        <w:rPr>
          <w:rFonts w:ascii="Georgia" w:cs="Georgia" w:eastAsia="Georgia" w:hAnsi="Georgia"/>
          <w:sz w:val="24"/>
          <w:szCs w:val="24"/>
        </w:rPr>
        <w:t xml:space="preserve">One. The body does not switch on.</w:t>
      </w:r>
    </w:p>
    <w:p>
      <w:pPr>
        <w:spacing w:after="200" w:line="360"/>
      </w:pPr>
      <w:r>
        <w:rPr>
          <w:rFonts w:ascii="Georgia" w:cs="Georgia" w:eastAsia="Georgia" w:hAnsi="Georgia"/>
          <w:sz w:val="24"/>
          <w:szCs w:val="24"/>
        </w:rPr>
        <w:t xml:space="preserve">A woman who has been trained for fifteen years to treat her sexual responses as threats does not suddenly, by virtue of a wedding ceremony, begin to trust her body. The training is embodied. Her muscles have learned to tense when touched. Her mind has learned to scan for threat when she is aroused. Her interior has learned that sexual feeling is something to be managed, not welcomed. The wedding does not unlearn any of that. The wedding gives her a license to try. The unlearning takes years.</w:t>
      </w:r>
    </w:p>
    <w:p>
      <w:pPr>
        <w:spacing w:after="200" w:line="360"/>
      </w:pPr>
      <w:r>
        <w:rPr>
          <w:rFonts w:ascii="Georgia" w:cs="Georgia" w:eastAsia="Georgia" w:hAnsi="Georgia"/>
          <w:sz w:val="24"/>
          <w:szCs w:val="24"/>
        </w:rPr>
        <w:t xml:space="preserve">Husbands of these women are often confused. They thought marriage would produce a willing, interested, welcoming partner. Instead they found a partner whose body was still running the program it had been trained to run. She loves him. She wants to want sex. She cannot figure out how to get her body to cooperate. She feels broken. He feels unwanted. Both of them feel like something is wrong with their marriage. Often nothing is wrong with their marriage. The curriculum is what was wrong. The curriculum is still running.</w:t>
      </w:r>
    </w:p>
    <w:p>
      <w:pPr>
        <w:spacing w:after="200" w:line="360"/>
      </w:pPr>
      <w:r>
        <w:rPr>
          <w:rFonts w:ascii="Georgia" w:cs="Georgia" w:eastAsia="Georgia" w:hAnsi="Georgia"/>
          <w:sz w:val="24"/>
          <w:szCs w:val="24"/>
        </w:rPr>
        <w:t xml:space="preserve">Two. Shame crashes into the marriage bed.</w:t>
      </w:r>
    </w:p>
    <w:p>
      <w:pPr>
        <w:spacing w:after="200" w:line="360"/>
      </w:pPr>
      <w:r>
        <w:rPr>
          <w:rFonts w:ascii="Georgia" w:cs="Georgia" w:eastAsia="Georgia" w:hAnsi="Georgia"/>
          <w:sz w:val="24"/>
          <w:szCs w:val="24"/>
        </w:rPr>
        <w:t xml:space="preserve">Couples walk into marriage beds carrying years of purity culture shame. Shame about their bodies. Shame about their desires. Shame about the teenage boy or girlfriend they made out with once at seventeen. Shame about the pornography habit they never quite shook. Shame about the thoughts they had about each other before their wedding. Shame about not being virgins in the way they were told virgins should feel.</w:t>
      </w:r>
    </w:p>
    <w:p>
      <w:pPr>
        <w:spacing w:after="200" w:line="360"/>
      </w:pPr>
      <w:r>
        <w:rPr>
          <w:rFonts w:ascii="Georgia" w:cs="Georgia" w:eastAsia="Georgia" w:hAnsi="Georgia"/>
          <w:sz w:val="24"/>
          <w:szCs w:val="24"/>
        </w:rPr>
        <w:t xml:space="preserve">Shame is one of the most effective sex repellents in human experience. You cannot welcome your spouse sexually while you are ashamed of your own body or theirs. You cannot give yourself freely while you are mentally rehearsing what your church would think of what you are doing. Purity culture built a shame layer around sex that entered marriage with the couple and stayed. The shame did not leave at the ceremony. It took up residence in the bedroom.</w:t>
      </w:r>
    </w:p>
    <w:p>
      <w:pPr>
        <w:spacing w:after="200" w:line="360"/>
      </w:pPr>
      <w:r>
        <w:rPr>
          <w:rFonts w:ascii="Georgia" w:cs="Georgia" w:eastAsia="Georgia" w:hAnsi="Georgia"/>
          <w:sz w:val="24"/>
          <w:szCs w:val="24"/>
        </w:rPr>
        <w:t xml:space="preserve">Three. The communication was never built.</w:t>
      </w:r>
    </w:p>
    <w:p>
      <w:pPr>
        <w:spacing w:after="200" w:line="360"/>
      </w:pPr>
      <w:r>
        <w:rPr>
          <w:rFonts w:ascii="Georgia" w:cs="Georgia" w:eastAsia="Georgia" w:hAnsi="Georgia"/>
          <w:sz w:val="24"/>
          <w:szCs w:val="24"/>
        </w:rPr>
        <w:t xml:space="preserve">Sexual communication is a skill. You learn to ask for what you want. You learn to say no when you need to. You learn to listen to your spouse's body. You learn to say the awkward thing. You learn to try and fail and try again. You learn the rhythm of a shared sexual life that changes with the seasons of a marriage.</w:t>
      </w:r>
    </w:p>
    <w:p>
      <w:pPr>
        <w:spacing w:after="200" w:line="360"/>
      </w:pPr>
      <w:r>
        <w:rPr>
          <w:rFonts w:ascii="Georgia" w:cs="Georgia" w:eastAsia="Georgia" w:hAnsi="Georgia"/>
          <w:sz w:val="24"/>
          <w:szCs w:val="24"/>
        </w:rPr>
        <w:t xml:space="preserve">Purity culture built none of this. It taught refusal. It did not teach conversation. A couple who had never once had an open conversation about sexual desire before marriage suddenly had to have one every time they entered a bedroom. Many of them could not. The silence extended through the wedding night. The silence extended through the honeymoon. The silence extended through the first year. Some couples never broke the silence. They have now been married for fifteen years and still cannot talk about sex without turning red and changing the subject.</w:t>
      </w:r>
    </w:p>
    <w:p>
      <w:pPr>
        <w:spacing w:after="200" w:line="360"/>
      </w:pPr>
      <w:r>
        <w:rPr>
          <w:rFonts w:ascii="Georgia" w:cs="Georgia" w:eastAsia="Georgia" w:hAnsi="Georgia"/>
          <w:sz w:val="24"/>
          <w:szCs w:val="24"/>
        </w:rPr>
        <w:t xml:space="preserve">Four. The gender scripts held.</w:t>
      </w:r>
    </w:p>
    <w:p>
      <w:pPr>
        <w:spacing w:after="200" w:line="360"/>
      </w:pPr>
      <w:r>
        <w:rPr>
          <w:rFonts w:ascii="Georgia" w:cs="Georgia" w:eastAsia="Georgia" w:hAnsi="Georgia"/>
          <w:sz w:val="24"/>
          <w:szCs w:val="24"/>
        </w:rPr>
        <w:t xml:space="preserve">Purity culture's gendered theology did not dissolve at the altar. The husband still carried the script that he was a man with intense sexual drive that needed to be managed. The wife still carried the script that she was the gatekeeper who was now supposed to open the gate. Neither script serves marriage. The husband often approaches sex as an appetite to be fed. The wife often approaches sex as an obligation to be met. Neither approach is the biblical picture. The biblical picture is mutual self-giving, mutual pursuit, mutual delight, shared covenant. The gender scripts get in the way of that picture.</w:t>
      </w:r>
    </w:p>
    <w:p>
      <w:pPr>
        <w:spacing w:after="200" w:line="360"/>
      </w:pPr>
      <w:r>
        <w:rPr>
          <w:rFonts w:ascii="Georgia" w:cs="Georgia" w:eastAsia="Georgia" w:hAnsi="Georgia"/>
          <w:sz w:val="24"/>
          <w:szCs w:val="24"/>
        </w:rPr>
        <w:t xml:space="preserve">Many wives I have counseled have told me that they do not feel pursued by their husbands as persons. They feel approached for sex. They feel needed sexually but not wanted personally. The husbands, hearing this, often feel accused. They think they have been loving their wives by wanting them. They do not see that the wanting has been a wanting-for-sex rather than a wanting-of-her. The distinction matters. Purity culture did not teach husbands the distinction. It only taught them that sex inside marriage was their right and their appetite.</w:t>
      </w:r>
    </w:p>
    <w:p>
      <w:pPr>
        <w:spacing w:after="200" w:line="360"/>
      </w:pPr>
      <w:r>
        <w:rPr>
          <w:rFonts w:ascii="Georgia" w:cs="Georgia" w:eastAsia="Georgia" w:hAnsi="Georgia"/>
          <w:sz w:val="24"/>
          <w:szCs w:val="24"/>
        </w:rPr>
        <w:t xml:space="preserve">Five. Disappointment metastasizes.</w:t>
      </w:r>
    </w:p>
    <w:p>
      <w:pPr>
        <w:spacing w:after="200" w:line="360"/>
      </w:pPr>
      <w:r>
        <w:rPr>
          <w:rFonts w:ascii="Georgia" w:cs="Georgia" w:eastAsia="Georgia" w:hAnsi="Georgia"/>
          <w:sz w:val="24"/>
          <w:szCs w:val="24"/>
        </w:rPr>
        <w:t xml:space="preserve">A couple walks into marriage expecting a sexual life that meets certain standards. Those standards were set by purity culture. Wedding night magic. Frequent, intense, mutual lovemaking. A shared sexual rhythm that satisfies both. A deepening bond through the decades.</w:t>
      </w:r>
    </w:p>
    <w:p>
      <w:pPr>
        <w:spacing w:after="200" w:line="360"/>
      </w:pPr>
      <w:r>
        <w:rPr>
          <w:rFonts w:ascii="Georgia" w:cs="Georgia" w:eastAsia="Georgia" w:hAnsi="Georgia"/>
          <w:sz w:val="24"/>
          <w:szCs w:val="24"/>
        </w:rPr>
        <w:t xml:space="preserve">When those standards are not met, disappointment sets in. The disappointment is not merely with the sex. It is with God. The couple was told that if they waited, God would bless them with a flourishing sexual life. They waited. The life did not flourish. God seems to have failed them. Or they failed him. Or the promise was a lie. All of those possibilities are available. None of them is comfortable.</w:t>
      </w:r>
    </w:p>
    <w:p>
      <w:pPr>
        <w:spacing w:after="200" w:line="360"/>
      </w:pPr>
      <w:r>
        <w:rPr>
          <w:rFonts w:ascii="Georgia" w:cs="Georgia" w:eastAsia="Georgia" w:hAnsi="Georgia"/>
          <w:sz w:val="24"/>
          <w:szCs w:val="24"/>
        </w:rPr>
        <w:t xml:space="preserve">Many couples in my counseling office are carrying this disappointment silently. They have not named it. They have not spoken it aloud. It sits underneath their marriage like a stone. Every time sex is awkward, or infrequent, or less than either of them hoped, the stone gets heavier. The marriage bears weight it was never built to bear.</w:t>
      </w:r>
    </w:p>
    <w:p>
      <w:pPr>
        <w:spacing w:after="200" w:line="360"/>
      </w:pPr>
      <w:r>
        <w:rPr>
          <w:rFonts w:ascii="Georgia" w:cs="Georgia" w:eastAsia="Georgia" w:hAnsi="Georgia"/>
          <w:sz w:val="24"/>
          <w:szCs w:val="24"/>
        </w:rPr>
        <w:t xml:space="preserve">So what do we do? I want to offer a few things that I have seen help couples repair.</w:t>
      </w:r>
    </w:p>
    <w:p>
      <w:pPr>
        <w:spacing w:after="200" w:line="360"/>
      </w:pPr>
      <w:r>
        <w:rPr>
          <w:rFonts w:ascii="Georgia" w:cs="Georgia" w:eastAsia="Georgia" w:hAnsi="Georgia"/>
          <w:sz w:val="24"/>
          <w:szCs w:val="24"/>
        </w:rPr>
        <w:t xml:space="preserve">The first is naming. The couple has to say out loud what happened. They have to name the purity culture formation they received. They have to name the expectations that did not pay. They have to name the disappointments. Silence will keep the stone where it is. Words begin to lift it. Many couples have never done this together. They should. An appointment with a trained Christian counselor is often the right setting for this conversation. Some couples can do it in a careful evening at home. The point is that the conversation has to happen.</w:t>
      </w:r>
    </w:p>
    <w:p>
      <w:pPr>
        <w:spacing w:after="200" w:line="360"/>
      </w:pPr>
      <w:r>
        <w:rPr>
          <w:rFonts w:ascii="Georgia" w:cs="Georgia" w:eastAsia="Georgia" w:hAnsi="Georgia"/>
          <w:sz w:val="24"/>
          <w:szCs w:val="24"/>
        </w:rPr>
        <w:t xml:space="preserve">The second is remembering that bodies can be retrained. The wife who tenses on touch was trained to tense. Her body is not broken. It is obedient to its formation. With patience, presence, kindness, and often professional help, her body can learn something new. Husbands can learn a new pace. Wives can learn new permission. The years of purity culture formation do not have to be permanent. The body is a learner. Give it time and grace and the right kind of instruction, and it will learn.</w:t>
      </w:r>
    </w:p>
    <w:p>
      <w:pPr>
        <w:spacing w:after="200" w:line="360"/>
      </w:pPr>
      <w:r>
        <w:rPr>
          <w:rFonts w:ascii="Georgia" w:cs="Georgia" w:eastAsia="Georgia" w:hAnsi="Georgia"/>
          <w:sz w:val="24"/>
          <w:szCs w:val="24"/>
        </w:rPr>
        <w:t xml:space="preserve">The third is recovering a biblical theology of sex inside marriage. First Corinthians 7:3-5 is worth reading together. Song of Songs is worth reading together. Hebrews 13:4 is worth reading together. The Bible's picture of married sex is mutual, joyful, embodied, honorable, and central to the covenant. Purity culture did not let couples sit with that picture. Let them sit with it now. Let the texts correct the formation.</w:t>
      </w:r>
    </w:p>
    <w:p>
      <w:pPr>
        <w:spacing w:after="200" w:line="360"/>
      </w:pPr>
      <w:r>
        <w:rPr>
          <w:rFonts w:ascii="Georgia" w:cs="Georgia" w:eastAsia="Georgia" w:hAnsi="Georgia"/>
          <w:sz w:val="24"/>
          <w:szCs w:val="24"/>
        </w:rPr>
        <w:t xml:space="preserve">The fourth is getting help. Most pastors, mine included, are not sex therapists. If your marriage bed is in trouble, and the trouble is serious, you need someone with professional training. There are Christian sex therapists. There are pelvic floor specialists for women whose bodies were trained into dysfunction. There are marriage counselors who specialize in sexual issues. This is not a failure of marriage. It is care for the marriage. You would not treat a broken leg with prayer alone. You do not have to treat a broken sexual life with prayer alone. Get the help.</w:t>
      </w:r>
    </w:p>
    <w:p>
      <w:pPr>
        <w:spacing w:after="200" w:line="360"/>
      </w:pPr>
      <w:r>
        <w:rPr>
          <w:rFonts w:ascii="Georgia" w:cs="Georgia" w:eastAsia="Georgia" w:hAnsi="Georgia"/>
          <w:sz w:val="24"/>
          <w:szCs w:val="24"/>
        </w:rPr>
        <w:t xml:space="preserve">The fifth is patience. Repair takes years. Couples want a solution by the end of a weekend retreat. Purity culture damage does not come out in a weekend. It comes out in a long obedience. Keep talking. Keep touching. Keep trying. Keep being kind. Keep laughing at yourselves. Keep returning to the covenant. The bed does not become what it should be by a single effort. It becomes that by many efforts over a long time.</w:t>
      </w:r>
    </w:p>
    <w:p>
      <w:pPr>
        <w:spacing w:after="200" w:line="360"/>
      </w:pPr>
      <w:r>
        <w:rPr>
          <w:rFonts w:ascii="Georgia" w:cs="Georgia" w:eastAsia="Georgia" w:hAnsi="Georgia"/>
          <w:sz w:val="24"/>
          <w:szCs w:val="24"/>
        </w:rPr>
        <w:t xml:space="preserve">One more thing before I close this chapter.</w:t>
      </w:r>
    </w:p>
    <w:p>
      <w:pPr>
        <w:spacing w:after="200" w:line="360"/>
      </w:pPr>
      <w:r>
        <w:rPr>
          <w:rFonts w:ascii="Georgia" w:cs="Georgia" w:eastAsia="Georgia" w:hAnsi="Georgia"/>
          <w:sz w:val="24"/>
          <w:szCs w:val="24"/>
        </w:rPr>
        <w:t xml:space="preserve">If you are a wife who cannot be touched without tensing, and you are reading this and crying, let me say something directly to you. You are not broken. Your body is not a problem. Your husband's frustration is real but your body is not to blame. You were formed inside a theology that taught your body to treat itself as a threat. The formation can be unmade. Not fast. But it can be unmade. You are going to be okay. Your marriage is going to be okay. It is going to take patience and help and kindness. There is hope.</w:t>
      </w:r>
    </w:p>
    <w:p>
      <w:pPr>
        <w:spacing w:after="200" w:line="360"/>
      </w:pPr>
      <w:r>
        <w:rPr>
          <w:rFonts w:ascii="Georgia" w:cs="Georgia" w:eastAsia="Georgia" w:hAnsi="Georgia"/>
          <w:sz w:val="24"/>
          <w:szCs w:val="24"/>
        </w:rPr>
        <w:t xml:space="preserve">If you are a husband whose wife cannot relax, and you are resenting her or resenting your marriage, let me say something to you. The resentment is a closed door. It will not open the thing you want to open. Take the resentment to Christ. Ask him to give you patience. Ask him to help you see your wife as a person you love, not a body you want. The sex you are hoping for is downstream of a relationship that has to be built first. Build the relationship. The sex will often follow.</w:t>
      </w:r>
    </w:p>
    <w:p>
      <w:pPr>
        <w:spacing w:after="200" w:line="360"/>
      </w:pPr>
      <w:r>
        <w:rPr>
          <w:rFonts w:ascii="Georgia" w:cs="Georgia" w:eastAsia="Georgia" w:hAnsi="Georgia"/>
          <w:sz w:val="24"/>
          <w:szCs w:val="24"/>
        </w:rPr>
        <w:t xml:space="preserve">Purity culture spent decades selling a product that cannot bear the weight of a marriage. The marriages are bearing the weight anyway. It is time for the church to help unload some of that weight. The next chapter is for abuse survivors, who were often further wounded by the same movement. If you need to rest before reading, rest. What follows is hard.</w:t>
      </w:r>
    </w:p>
    <w:p>
      <w:r>
        <w:br w:type="page"/>
      </w:r>
    </w:p>
    <w:p>
      <w:pPr>
        <w:pStyle w:val="Heading1"/>
        <w:spacing w:after="120" w:before="600"/>
      </w:pPr>
      <w:r>
        <w:rPr>
          <w:rFonts w:ascii="Georgia" w:cs="Georgia" w:eastAsia="Georgia" w:hAnsi="Georgia"/>
          <w:b/>
          <w:bCs/>
          <w:sz w:val="36"/>
          <w:szCs w:val="36"/>
        </w:rPr>
        <w:t xml:space="preserve">Chapter 7</w:t>
      </w:r>
    </w:p>
    <w:p>
      <w:pPr>
        <w:spacing w:after="400"/>
      </w:pPr>
      <w:r>
        <w:rPr>
          <w:rFonts w:ascii="Georgia" w:cs="Georgia" w:eastAsia="Georgia" w:hAnsi="Georgia"/>
          <w:i/>
          <w:iCs/>
          <w:color w:val="555555"/>
          <w:sz w:val="26"/>
          <w:szCs w:val="26"/>
        </w:rPr>
        <w:t xml:space="preserve">Double Wounded: Abuse Survivors Inside Purity Culture</w:t>
      </w:r>
    </w:p>
    <w:p>
      <w:pPr>
        <w:spacing w:after="200" w:line="360"/>
      </w:pPr>
      <w:r>
        <w:rPr>
          <w:rFonts w:ascii="Georgia" w:cs="Georgia" w:eastAsia="Georgia" w:hAnsi="Georgia"/>
          <w:sz w:val="24"/>
          <w:szCs w:val="24"/>
        </w:rPr>
        <w:t xml:space="preserve">A woman came into my office a few years ago whose story I have never forgotten. She was in her late thirties. She had been raped at sixteen by a young man in her church youth group. It happened at a retreat. She did not report it. She was afraid. She kept silent for years. She married, had children, and tried to live forward.</w:t>
      </w:r>
    </w:p>
    <w:p>
      <w:pPr>
        <w:spacing w:after="200" w:line="360"/>
      </w:pPr>
      <w:r>
        <w:rPr>
          <w:rFonts w:ascii="Georgia" w:cs="Georgia" w:eastAsia="Georgia" w:hAnsi="Georgia"/>
          <w:sz w:val="24"/>
          <w:szCs w:val="24"/>
        </w:rPr>
        <w:t xml:space="preserve">She came to me because she had been trying to work through what had happened. She had begun to pray about it. She had begun to read books. She had begun to talk to a counselor. What she wanted from me was not professional therapy. She had a therapist. She wanted a pastor to tell her whether Jesus thought she was defiled.</w:t>
      </w:r>
    </w:p>
    <w:p>
      <w:pPr>
        <w:spacing w:after="200" w:line="360"/>
      </w:pPr>
      <w:r>
        <w:rPr>
          <w:rFonts w:ascii="Georgia" w:cs="Georgia" w:eastAsia="Georgia" w:hAnsi="Georgia"/>
          <w:sz w:val="24"/>
          <w:szCs w:val="24"/>
        </w:rPr>
        <w:t xml:space="preserve">That question broke something in me. She had grown up in purity culture. She had signed the cards. She had worn the ring. She had heard the illustrations about roses with fewer petals. When she was raped, she did not hear herself called a victim. She heard herself called damaged goods. The voice of the movement did not go quiet when the assault happened. It spoke. It said she was now the rose with missing petals. It said she was now the used gum. It said she was now the gift whose wrapping had been torn.</w:t>
      </w:r>
    </w:p>
    <w:p>
      <w:pPr>
        <w:spacing w:after="200" w:line="360"/>
      </w:pPr>
      <w:r>
        <w:rPr>
          <w:rFonts w:ascii="Georgia" w:cs="Georgia" w:eastAsia="Georgia" w:hAnsi="Georgia"/>
          <w:sz w:val="24"/>
          <w:szCs w:val="24"/>
        </w:rPr>
        <w:t xml:space="preserve">She did not believe any of those things about abuse in principle. She did not believe a survivor is responsible for what was done to her. But the theology of her adolescence had done its work. It had taught her that her virginity was her worth. The worth was taken from her by force. She did not know how to locate herself in the Christian story after that.</w:t>
      </w:r>
    </w:p>
    <w:p>
      <w:pPr>
        <w:spacing w:after="200" w:line="360"/>
      </w:pPr>
      <w:r>
        <w:rPr>
          <w:rFonts w:ascii="Georgia" w:cs="Georgia" w:eastAsia="Georgia" w:hAnsi="Georgia"/>
          <w:sz w:val="24"/>
          <w:szCs w:val="24"/>
        </w:rPr>
        <w:t xml:space="preserve">So she came into my office and asked me whether Jesus thought she was defiled. I told her no. I told her as plainly as I could what Scripture actually teaches about her. I told her that the theology she had been handed was wrong. I told her that the church, including the church I pastored, owed her a long apology for what it had taught her as a teenager.</w:t>
      </w:r>
    </w:p>
    <w:p>
      <w:pPr>
        <w:spacing w:after="200" w:line="360"/>
      </w:pPr>
      <w:r>
        <w:rPr>
          <w:rFonts w:ascii="Georgia" w:cs="Georgia" w:eastAsia="Georgia" w:hAnsi="Georgia"/>
          <w:sz w:val="24"/>
          <w:szCs w:val="24"/>
        </w:rPr>
        <w:t xml:space="preserve">This chapter is for women and men like her. Purity culture did specific and terrible damage to survivors of sexual abuse and assault. I want to name that damage and begin to address it.</w:t>
      </w:r>
    </w:p>
    <w:p>
      <w:pPr>
        <w:spacing w:after="200" w:line="360"/>
      </w:pPr>
      <w:r>
        <w:rPr>
          <w:rFonts w:ascii="Georgia" w:cs="Georgia" w:eastAsia="Georgia" w:hAnsi="Georgia"/>
          <w:sz w:val="24"/>
          <w:szCs w:val="24"/>
        </w:rPr>
        <w:t xml:space="preserve">The first wound is the commodification wound applied to abuse. Purity culture taught that virginity was an object. The object was valuable. Abuse takes the object. If the object is your worth, then abuse takes your worth. A whole generation of abuse survivors absorbed this logic and concluded that their worth was diminished by what had been done to them. They were wrong to conclude this. But the conclusion was the logical outworking of the theology they had been given.</w:t>
      </w:r>
    </w:p>
    <w:p>
      <w:pPr>
        <w:spacing w:after="200" w:line="360"/>
      </w:pPr>
      <w:r>
        <w:rPr>
          <w:rFonts w:ascii="Georgia" w:cs="Georgia" w:eastAsia="Georgia" w:hAnsi="Georgia"/>
          <w:sz w:val="24"/>
          <w:szCs w:val="24"/>
        </w:rPr>
        <w:t xml:space="preserve">A biblical theology of the body refuses this logic. Your body is not an object to be exchanged. Your worth is not located in your sexual status. Your worth is located in being made in the image of God, loved by God, redeemed by God. Abuse does not touch that worth. Abuse is a crime committed against the image of God in you, and the image is not destroyed by the crime. The theology of purity culture had no room for this claim because it had already located worth in the sexual object. The theology was wrong before abuse ever happened. Abuse just exposed how wrong it was.</w:t>
      </w:r>
    </w:p>
    <w:p>
      <w:pPr>
        <w:spacing w:after="200" w:line="360"/>
      </w:pPr>
      <w:r>
        <w:rPr>
          <w:rFonts w:ascii="Georgia" w:cs="Georgia" w:eastAsia="Georgia" w:hAnsi="Georgia"/>
          <w:sz w:val="24"/>
          <w:szCs w:val="24"/>
        </w:rPr>
        <w:t xml:space="preserve">The second wound is the purity performance wound. Purity culture demanded that women guard their purity. When a woman was assaulted, she had, by definition, failed to guard her purity. This is the terrible logic of a theology that puts responsibility for sexual outcomes on women. If sex was the thing you were supposed to protect, and sex happened without your consent, you failed to protect it. Never mind that the failure was someone else's crime. The woman was trained to experience the assault as her own failure.</w:t>
      </w:r>
    </w:p>
    <w:p>
      <w:pPr>
        <w:spacing w:after="200" w:line="360"/>
      </w:pPr>
      <w:r>
        <w:rPr>
          <w:rFonts w:ascii="Georgia" w:cs="Georgia" w:eastAsia="Georgia" w:hAnsi="Georgia"/>
          <w:sz w:val="24"/>
          <w:szCs w:val="24"/>
        </w:rPr>
        <w:t xml:space="preserve">Many survivors I have pastored could not separate the assault from a sense of personal failure. They were not reasoning about it badly. They were reasoning exactly as their theology had trained them to reason. They had been told for years that they were guardians of their own purity. The purity was taken. The guardian had not stopped it. They assumed partial responsibility. Some assumed full responsibility. The men who assaulted them were not often named or held accountable. The women carried the weight.</w:t>
      </w:r>
    </w:p>
    <w:p>
      <w:pPr>
        <w:spacing w:after="200" w:line="360"/>
      </w:pPr>
      <w:r>
        <w:rPr>
          <w:rFonts w:ascii="Georgia" w:cs="Georgia" w:eastAsia="Georgia" w:hAnsi="Georgia"/>
          <w:sz w:val="24"/>
          <w:szCs w:val="24"/>
        </w:rPr>
        <w:t xml:space="preserve">The third wound is the silence wound. Purity culture did not handle abuse well. Churches that ran purity programs often did not have serious programs for reporting, confronting, or prosecuting abusers. The culture that monitored teenage skirt lengths did not monitor youth ministers with inappropriate access to teenage girls. The culture that shamed a sixteen-year-old for kissing her boyfriend did not always shame a forty-year-old deacon who had been alone with her too often.</w:t>
      </w:r>
    </w:p>
    <w:p>
      <w:pPr>
        <w:spacing w:after="200" w:line="360"/>
      </w:pPr>
      <w:r>
        <w:rPr>
          <w:rFonts w:ascii="Georgia" w:cs="Georgia" w:eastAsia="Georgia" w:hAnsi="Georgia"/>
          <w:sz w:val="24"/>
          <w:szCs w:val="24"/>
        </w:rPr>
        <w:t xml:space="preserve">The silence was not accidental. It came from a system that valued the reputation of the church above the wellbeing of survivors. It came from a system that could not distinguish between a teenage girl's consensual mistake and a crime committed against a teenage girl. It came from a system that treated all sexual activity outside marriage as porneia and treated survivors and perpetrators together as people who had fallen in the same general direction. That category confusion allowed abusers to hide in plain sight. The confusion allowed survivors to be shushed. Many of the SBC abuse scandal revelations came from women who had reported abuse inside purity culture churches and been silenced, redirected, or blamed.</w:t>
      </w:r>
    </w:p>
    <w:p>
      <w:pPr>
        <w:spacing w:after="200" w:line="360"/>
      </w:pPr>
      <w:r>
        <w:rPr>
          <w:rFonts w:ascii="Georgia" w:cs="Georgia" w:eastAsia="Georgia" w:hAnsi="Georgia"/>
          <w:sz w:val="24"/>
          <w:szCs w:val="24"/>
        </w:rPr>
        <w:t xml:space="preserve">The fourth wound is the marriage wound. Many survivors of abuse married believing that marriage would fix them. That belief was taught. Get married, be with a good man, and the trauma will resolve. It is not true. Marriage does not resolve trauma. A trauma-informed marriage can be part of healing. A non-trauma-informed marriage, especially one full of purity culture expectations, often re-wounds the survivor. The husband wants sex. The wife cannot perform what her body is still refusing to offer. The husband feels rejected. The wife feels guilty. The marriage accumulates disappointment. The old trauma resurges inside the new covenant.</w:t>
      </w:r>
    </w:p>
    <w:p>
      <w:pPr>
        <w:spacing w:after="200" w:line="360"/>
      </w:pPr>
      <w:r>
        <w:rPr>
          <w:rFonts w:ascii="Georgia" w:cs="Georgia" w:eastAsia="Georgia" w:hAnsi="Georgia"/>
          <w:sz w:val="24"/>
          <w:szCs w:val="24"/>
        </w:rPr>
        <w:t xml:space="preserve">The fifth wound is the theology of God wound. Survivors of abuse inside purity culture often carry a terrible picture of God. They were told that God had a perfect plan for their sexual life. They were told that if they obeyed, he would bless them. They were told he was a loving Father who would protect them. Then they were assaulted. Nobody protected them. God did not intervene. The perfect plan was violated by someone else's crime. The survivor is left trying to reconcile the God she was told about with the God who did not show up.</w:t>
      </w:r>
    </w:p>
    <w:p>
      <w:pPr>
        <w:spacing w:after="200" w:line="360"/>
      </w:pPr>
      <w:r>
        <w:rPr>
          <w:rFonts w:ascii="Georgia" w:cs="Georgia" w:eastAsia="Georgia" w:hAnsi="Georgia"/>
          <w:sz w:val="24"/>
          <w:szCs w:val="24"/>
        </w:rPr>
        <w:t xml:space="preserve">This is not a question I can resolve in a paragraph. The problem of evil is ancient. Christians have wrestled with it for centuries. I do not have a tidy answer. What I have, and what I have offered survivors in my office, is a few things.</w:t>
      </w:r>
    </w:p>
    <w:p>
      <w:pPr>
        <w:spacing w:after="200" w:line="360"/>
      </w:pPr>
      <w:r>
        <w:rPr>
          <w:rFonts w:ascii="Georgia" w:cs="Georgia" w:eastAsia="Georgia" w:hAnsi="Georgia"/>
          <w:sz w:val="24"/>
          <w:szCs w:val="24"/>
        </w:rPr>
        <w:t xml:space="preserve">God does not cause abuse. He does not author it. The men who committed it are fully responsible for it. God weeps over it. Jesus wept over every crime committed against every image-bearer. He will judge those crimes at the last day. The weeping is not the end of the story. The weeping is part of it.</w:t>
      </w:r>
    </w:p>
    <w:p>
      <w:pPr>
        <w:spacing w:after="200" w:line="360"/>
      </w:pPr>
      <w:r>
        <w:rPr>
          <w:rFonts w:ascii="Georgia" w:cs="Georgia" w:eastAsia="Georgia" w:hAnsi="Georgia"/>
          <w:sz w:val="24"/>
          <w:szCs w:val="24"/>
        </w:rPr>
        <w:t xml:space="preserve">The cross is the place where a body was brutalized, shamed, exposed, and destroyed. Jesus did not evade human evil. He absorbed it. He took the worst of what humans do to each other into his own body. He died there. He rose from there. He is not distant from abuse. He is near to survivors in a way that survivors often sense before they can articulate. The resurrection is not a denial of what happened in the body. The resurrection is God's answer to what happened in the body. Your body will be raised. Your body will be vindicated. Your body will not be defined forever by what was done to it.</w:t>
      </w:r>
    </w:p>
    <w:p>
      <w:pPr>
        <w:spacing w:after="200" w:line="360"/>
      </w:pPr>
      <w:r>
        <w:rPr>
          <w:rFonts w:ascii="Georgia" w:cs="Georgia" w:eastAsia="Georgia" w:hAnsi="Georgia"/>
          <w:sz w:val="24"/>
          <w:szCs w:val="24"/>
        </w:rPr>
        <w:t xml:space="preserve">In the meantime, Christ walks with survivors in the room where the damage lives. He does not rush their healing. He does not require them to be past their grief before he will speak to them. He does not ask them to perform forgiveness on a schedule. He sits with them. He is patient. Many survivors have found him there.</w:t>
      </w:r>
    </w:p>
    <w:p>
      <w:pPr>
        <w:spacing w:after="200" w:line="360"/>
      </w:pPr>
      <w:r>
        <w:rPr>
          <w:rFonts w:ascii="Georgia" w:cs="Georgia" w:eastAsia="Georgia" w:hAnsi="Georgia"/>
          <w:sz w:val="24"/>
          <w:szCs w:val="24"/>
        </w:rPr>
        <w:t xml:space="preserve">I want to offer specific words to survivors who are reading this.</w:t>
      </w:r>
    </w:p>
    <w:p>
      <w:pPr>
        <w:spacing w:after="200" w:line="360"/>
      </w:pPr>
      <w:r>
        <w:rPr>
          <w:rFonts w:ascii="Georgia" w:cs="Georgia" w:eastAsia="Georgia" w:hAnsi="Georgia"/>
          <w:sz w:val="24"/>
          <w:szCs w:val="24"/>
        </w:rPr>
        <w:t xml:space="preserve">You are not damaged goods. The theology that told you that is wrong. It was wrong before it ever met your story. It is wrong now. You are not diminished. You are not used up. You are not the rose with missing petals. You are a whole human person made in the image of God. What happened to you was a crime. The crime is on the person who committed it. You are not responsible for the crime. You are not responsible for not stopping it. You are not responsible for how it has shaped you.</w:t>
      </w:r>
    </w:p>
    <w:p>
      <w:pPr>
        <w:spacing w:after="200" w:line="360"/>
      </w:pPr>
      <w:r>
        <w:rPr>
          <w:rFonts w:ascii="Georgia" w:cs="Georgia" w:eastAsia="Georgia" w:hAnsi="Georgia"/>
          <w:sz w:val="24"/>
          <w:szCs w:val="24"/>
        </w:rPr>
        <w:t xml:space="preserve">You are allowed to be angry at the church that failed you. The anger is not a sign of weak faith. It is a sign of clear sight. Many churches failed many survivors. Many pastors have failed to protect. Many movements have caused harm. Holding that honestly is part of the healing.</w:t>
      </w:r>
    </w:p>
    <w:p>
      <w:pPr>
        <w:spacing w:after="200" w:line="360"/>
      </w:pPr>
      <w:r>
        <w:rPr>
          <w:rFonts w:ascii="Georgia" w:cs="Georgia" w:eastAsia="Georgia" w:hAnsi="Georgia"/>
          <w:sz w:val="24"/>
          <w:szCs w:val="24"/>
        </w:rPr>
        <w:t xml:space="preserve">You are allowed to take a long time to heal. Trauma recovery is not a six-week program. It is the work of years. Sometimes the work of a lifetime. Get a trauma-informed therapist if you can. Find a church that takes your story seriously. Find a few friends who can hold it without flinching. Be patient with yourself. Your body was harmed. Your body is learning to live again. Let it take the time it needs.</w:t>
      </w:r>
    </w:p>
    <w:p>
      <w:pPr>
        <w:spacing w:after="200" w:line="360"/>
      </w:pPr>
      <w:r>
        <w:rPr>
          <w:rFonts w:ascii="Georgia" w:cs="Georgia" w:eastAsia="Georgia" w:hAnsi="Georgia"/>
          <w:sz w:val="24"/>
          <w:szCs w:val="24"/>
        </w:rPr>
        <w:t xml:space="preserve">You are allowed to hope. Hope is not denial of what happened. Hope is the conviction that what happened is not the last word. The last word is Christ's. The last word is resurrection. The last word is wholeness. You are not required to feel hopeful on demand. But hope is available. The Christ who met Mary Magdalene in the garden after the cross is the Christ who is with you now.</w:t>
      </w:r>
    </w:p>
    <w:p>
      <w:pPr>
        <w:spacing w:after="200" w:line="360"/>
      </w:pPr>
      <w:r>
        <w:rPr>
          <w:rFonts w:ascii="Georgia" w:cs="Georgia" w:eastAsia="Georgia" w:hAnsi="Georgia"/>
          <w:sz w:val="24"/>
          <w:szCs w:val="24"/>
        </w:rPr>
        <w:t xml:space="preserve">I want to speak one word to pastors and leaders reading this chapter.</w:t>
      </w:r>
    </w:p>
    <w:p>
      <w:pPr>
        <w:spacing w:after="200" w:line="360"/>
      </w:pPr>
      <w:r>
        <w:rPr>
          <w:rFonts w:ascii="Georgia" w:cs="Georgia" w:eastAsia="Georgia" w:hAnsi="Georgia"/>
          <w:sz w:val="24"/>
          <w:szCs w:val="24"/>
        </w:rPr>
        <w:t xml:space="preserve">We have to do better with survivors. Not in theory. In practice. We have to have real reporting processes. We have to take disclosures seriously on first hearing. We have to refuse to protect institutions at the expense of the vulnerable. We have to train our people. We have to fund counseling. We have to preach about abuse from the pulpit, not just once a year but regularly, with the same seriousness we used to reserve for lust and pornography. We have to name the damage our movement did. We have to repent publicly.</w:t>
      </w:r>
    </w:p>
    <w:p>
      <w:pPr>
        <w:spacing w:after="200" w:line="360"/>
      </w:pPr>
      <w:r>
        <w:rPr>
          <w:rFonts w:ascii="Georgia" w:cs="Georgia" w:eastAsia="Georgia" w:hAnsi="Georgia"/>
          <w:sz w:val="24"/>
          <w:szCs w:val="24"/>
        </w:rPr>
        <w:t xml:space="preserve">If you are a pastor who preached purity culture and never thought carefully about what your teaching did to survivors in your pews, it is time to think about it now. Some of them are still in your pews. Some of them are listening to you preach every Sunday. Some of them have never told you what happened. The preaching they receive from you now will either continue to wound them or begin to heal them. Choose the second. Learn how. Find trauma-informed pastors and teachers. Read the survivors' accounts. Humble yourself. Repent where you need to. Make the pulpit a place where survivors can hear Christ's actual love rather than the theology that failed them.</w:t>
      </w:r>
    </w:p>
    <w:p>
      <w:pPr>
        <w:spacing w:after="200" w:line="360"/>
      </w:pPr>
      <w:r>
        <w:rPr>
          <w:rFonts w:ascii="Georgia" w:cs="Georgia" w:eastAsia="Georgia" w:hAnsi="Georgia"/>
          <w:sz w:val="24"/>
          <w:szCs w:val="24"/>
        </w:rPr>
        <w:t xml:space="preserve">The church has a debt to pay to survivors. I am going to keep saying this until the debt is paid. It is not going to be paid in our lifetime. But we can start the work.</w:t>
      </w:r>
    </w:p>
    <w:p>
      <w:pPr>
        <w:spacing w:after="200" w:line="360"/>
      </w:pPr>
      <w:r>
        <w:rPr>
          <w:rFonts w:ascii="Georgia" w:cs="Georgia" w:eastAsia="Georgia" w:hAnsi="Georgia"/>
          <w:sz w:val="24"/>
          <w:szCs w:val="24"/>
        </w:rPr>
        <w:t xml:space="preserve">The next chapter is about a different group that purity culture wounded in its own way. Gay teenagers. Lesbian teenagers. Trans teenagers. Kids who did not fit the only script the movement had. What happened to them is its own sorrow. It deserves its own chapter.</w:t>
      </w:r>
    </w:p>
    <w:p>
      <w:r>
        <w:br w:type="page"/>
      </w:r>
    </w:p>
    <w:p>
      <w:pPr>
        <w:pStyle w:val="Heading1"/>
        <w:spacing w:after="120" w:before="600"/>
      </w:pPr>
      <w:r>
        <w:rPr>
          <w:rFonts w:ascii="Georgia" w:cs="Georgia" w:eastAsia="Georgia" w:hAnsi="Georgia"/>
          <w:b/>
          <w:bCs/>
          <w:sz w:val="36"/>
          <w:szCs w:val="36"/>
        </w:rPr>
        <w:t xml:space="preserve">Chapter 8</w:t>
      </w:r>
    </w:p>
    <w:p>
      <w:pPr>
        <w:spacing w:after="400"/>
      </w:pPr>
      <w:r>
        <w:rPr>
          <w:rFonts w:ascii="Georgia" w:cs="Georgia" w:eastAsia="Georgia" w:hAnsi="Georgia"/>
          <w:i/>
          <w:iCs/>
          <w:color w:val="555555"/>
          <w:sz w:val="26"/>
          <w:szCs w:val="26"/>
        </w:rPr>
        <w:t xml:space="preserve">The Kids Who Did Not Fit: LGBTQ Teenagers in Purity Culture</w:t>
      </w:r>
    </w:p>
    <w:p>
      <w:pPr>
        <w:spacing w:after="200" w:line="360"/>
      </w:pPr>
      <w:r>
        <w:rPr>
          <w:rFonts w:ascii="Georgia" w:cs="Georgia" w:eastAsia="Georgia" w:hAnsi="Georgia"/>
          <w:sz w:val="24"/>
          <w:szCs w:val="24"/>
        </w:rPr>
        <w:t xml:space="preserve">This chapter is not about what the Bible teaches on sexuality in the broader sense. I have written on that elsewhere and I hold a historic Christian sexual ethic. This chapter is narrower. It is about what purity culture did to LGBTQ teenagers who were in its churches, youth groups, and homes during its peak years. Whether you are affirming or non-affirming in your theology, the damage I am about to describe was real, and it was done to kids who had no agency in the teaching they received. If you cannot agree on the sexual ethic, you can still grieve the harm. I am asking all readers to do so.</w:t>
      </w:r>
    </w:p>
    <w:p>
      <w:pPr>
        <w:spacing w:after="200" w:line="360"/>
      </w:pPr>
      <w:r>
        <w:rPr>
          <w:rFonts w:ascii="Georgia" w:cs="Georgia" w:eastAsia="Georgia" w:hAnsi="Georgia"/>
          <w:sz w:val="24"/>
          <w:szCs w:val="24"/>
        </w:rPr>
        <w:t xml:space="preserve">I pastored teenagers during the peak years of purity culture. I watched gay kids in my youth groups try to survive a theology that had no category for them except deeper shame. Some of them have told me what it was like. Some of them have not spoken to me in twenty years. Some are not alive to speak to. I carry all of them. I owe them a careful accounting of what the movement did. This chapter is a partial attempt.</w:t>
      </w:r>
    </w:p>
    <w:p>
      <w:pPr>
        <w:spacing w:after="200" w:line="360"/>
      </w:pPr>
      <w:r>
        <w:rPr>
          <w:rFonts w:ascii="Georgia" w:cs="Georgia" w:eastAsia="Georgia" w:hAnsi="Georgia"/>
          <w:sz w:val="24"/>
          <w:szCs w:val="24"/>
        </w:rPr>
        <w:t xml:space="preserve">Purity culture had one sexual script. A boy would notice girls. A girl would notice boys. The boy would discipline his attraction until marriage. The girl would protect her purity until marriage. The two would marry. Their shared sexual life would begin. The script assumed heterosexuality. It assumed it so strongly that it had no apparatus for anyone who did not fit.</w:t>
      </w:r>
    </w:p>
    <w:p>
      <w:pPr>
        <w:spacing w:after="200" w:line="360"/>
      </w:pPr>
      <w:r>
        <w:rPr>
          <w:rFonts w:ascii="Georgia" w:cs="Georgia" w:eastAsia="Georgia" w:hAnsi="Georgia"/>
          <w:sz w:val="24"/>
          <w:szCs w:val="24"/>
        </w:rPr>
        <w:t xml:space="preserve">The teenagers who did not fit did not suddenly become heterosexual because the script was heterosexual. They remained what they were. But the script gave them no place to stand. They could not participate in the purity pledges without lying. They could not participate in the courtship model without naming what they were actually attracted to. They could not talk to their pastors without risking their place in the community. They could not talk to their parents without risking their homes. The only option most of them saw was silence. Silence followed by more silence.</w:t>
      </w:r>
    </w:p>
    <w:p>
      <w:pPr>
        <w:spacing w:after="200" w:line="360"/>
      </w:pPr>
      <w:r>
        <w:rPr>
          <w:rFonts w:ascii="Georgia" w:cs="Georgia" w:eastAsia="Georgia" w:hAnsi="Georgia"/>
          <w:sz w:val="24"/>
          <w:szCs w:val="24"/>
        </w:rPr>
        <w:t xml:space="preserve">Inside that silence, they absorbed the theology. They were told that lust was a sin. They were told that sexual feeling outside marriage was dangerous. They were told that sexual activity before marriage defiled them. Every one of those statements, applied to a gay teenager, meant something different than it meant to a straight teenager. A straight teenager could at least imagine a legitimate future for his or her sexuality. A gay teenager could imagine no such future within the script. Every feeling was forbidden. Every attraction was an emergency. Every same-sex friendship had to be monitored for the possibility that it might become too close. The internal supervision was relentless.</w:t>
      </w:r>
    </w:p>
    <w:p>
      <w:pPr>
        <w:spacing w:after="200" w:line="360"/>
      </w:pPr>
      <w:r>
        <w:rPr>
          <w:rFonts w:ascii="Georgia" w:cs="Georgia" w:eastAsia="Georgia" w:hAnsi="Georgia"/>
          <w:sz w:val="24"/>
          <w:szCs w:val="24"/>
        </w:rPr>
        <w:t xml:space="preserve">The damage was predictable. Gay teenagers in purity culture churches were statistically more likely to experience depression, anxiety, self-harm, and suicidal ideation. Many of them did harm themselves. Some of them died. The Trevor Project and other researchers have documented what happens to LGBTQ youth who are raised in condemning religious environments. The rates of suicidality are severe. Purity culture churches were among the environments that produced those numbers. This is not a partisan accusation. It is a documented pattern.</w:t>
      </w:r>
    </w:p>
    <w:p>
      <w:pPr>
        <w:spacing w:after="200" w:line="360"/>
      </w:pPr>
      <w:r>
        <w:rPr>
          <w:rFonts w:ascii="Georgia" w:cs="Georgia" w:eastAsia="Georgia" w:hAnsi="Georgia"/>
          <w:sz w:val="24"/>
          <w:szCs w:val="24"/>
        </w:rPr>
        <w:t xml:space="preserve">I want to be clear about what I am claiming and what I am not claiming.</w:t>
      </w:r>
    </w:p>
    <w:p>
      <w:pPr>
        <w:spacing w:after="200" w:line="360"/>
      </w:pPr>
      <w:r>
        <w:rPr>
          <w:rFonts w:ascii="Georgia" w:cs="Georgia" w:eastAsia="Georgia" w:hAnsi="Georgia"/>
          <w:sz w:val="24"/>
          <w:szCs w:val="24"/>
        </w:rPr>
        <w:t xml:space="preserve">I am not claiming that teaching a traditional Christian sexual ethic is itself the cause of harm. I hold a traditional ethic. Many faithful teachers have held that ethic pastorally and have loved LGBTQ teenagers through their adolescence in ways that saved lives. A traditional ethic can be taught with care, with honesty about the cost, with real pastoral presence, with recognition that celibate gay Christians are not second-class members of the body, with room for the particular struggles of LGBTQ teenagers in a culture that has already complicated their formation.</w:t>
      </w:r>
    </w:p>
    <w:p>
      <w:pPr>
        <w:spacing w:after="200" w:line="360"/>
      </w:pPr>
      <w:r>
        <w:rPr>
          <w:rFonts w:ascii="Georgia" w:cs="Georgia" w:eastAsia="Georgia" w:hAnsi="Georgia"/>
          <w:sz w:val="24"/>
          <w:szCs w:val="24"/>
        </w:rPr>
        <w:t xml:space="preserve">I am claiming that purity culture did not teach the ethic that way. It taught a version of the ethic that was shame-saturated, silence-enforcing, heterosexual-only-scripted, and practically devoid of pastoral care for LGBTQ youth. Many of the kids in purity culture youth groups heard one sermon on homosexuality in their adolescence and heard a hundred on sexual purity, and the sermons on sexual purity all assumed that the relevant purity was opposite-sex purity. There was no script for them. There was no pastor for them. There was no conference for them. There was often no family conversation for them.</w:t>
      </w:r>
    </w:p>
    <w:p>
      <w:pPr>
        <w:spacing w:after="200" w:line="360"/>
      </w:pPr>
      <w:r>
        <w:rPr>
          <w:rFonts w:ascii="Georgia" w:cs="Georgia" w:eastAsia="Georgia" w:hAnsi="Georgia"/>
          <w:sz w:val="24"/>
          <w:szCs w:val="24"/>
        </w:rPr>
        <w:t xml:space="preserve">What this produced was widespread quiet suffering that the movement did not see because it was not looking. Many of the kids carried the suffering alone. Some left the church as soon as they could leave home. Some left the faith entirely. Some learned to bury their attractions so deep that they could not access them even as adults. Some married opposite-sex partners and carried a secret interior for decades. Some came out later in life and blew up marriages the church had encouraged them to enter. Some came out and have rebuilt lives outside the church they once called home. Some came out and stayed, carrying their faith into spaces that now welcome them as whole persons.</w:t>
      </w:r>
    </w:p>
    <w:p>
      <w:pPr>
        <w:spacing w:after="200" w:line="360"/>
      </w:pPr>
      <w:r>
        <w:rPr>
          <w:rFonts w:ascii="Georgia" w:cs="Georgia" w:eastAsia="Georgia" w:hAnsi="Georgia"/>
          <w:sz w:val="24"/>
          <w:szCs w:val="24"/>
        </w:rPr>
        <w:t xml:space="preserve">I have a pastoral responsibility to all of these people. I have a particular responsibility to the ones who are still inside traditional churches, trying to be faithful to an ethic they did not choose. They are bearing a weight that heterosexual believers, including me, do not bear. They are doing so without much help. Purity culture, which was obsessed with sexual ethics, offered almost nothing specific to them. That is a failure of the movement that has not been fully faced.</w:t>
      </w:r>
    </w:p>
    <w:p>
      <w:pPr>
        <w:spacing w:after="200" w:line="360"/>
      </w:pPr>
      <w:r>
        <w:rPr>
          <w:rFonts w:ascii="Georgia" w:cs="Georgia" w:eastAsia="Georgia" w:hAnsi="Georgia"/>
          <w:sz w:val="24"/>
          <w:szCs w:val="24"/>
        </w:rPr>
        <w:t xml:space="preserve">Let me say directly to LGBTQ readers who grew up in purity culture churches. You were not loved well by the movement that raised you. Whatever your current theological convictions and your current life choices, you deserved more care than the movement gave you. You deserved adults who understood that your adolescence was different from the adolescence of your straight peers in ways the movement refused to see. You deserved pastors who talked with you, not just at you. You deserved parents who were trained to have the conversations they were not trained to have. You deserved theology that did not use you as a cautionary tale. You deserved worship spaces where you could be a whole person, not a category. You deserved friends who were allowed to love you without fear of what love might become. You did not get those things at the scale you needed them. Some of you got some of them from some good people. Most of you got less than you should have gotten. I am sorry on behalf of a movement that was not careful with you. I cannot undo what was done. I can say it was wrong.</w:t>
      </w:r>
    </w:p>
    <w:p>
      <w:pPr>
        <w:spacing w:after="200" w:line="360"/>
      </w:pPr>
      <w:r>
        <w:rPr>
          <w:rFonts w:ascii="Georgia" w:cs="Georgia" w:eastAsia="Georgia" w:hAnsi="Georgia"/>
          <w:sz w:val="24"/>
          <w:szCs w:val="24"/>
        </w:rPr>
        <w:t xml:space="preserve">I also have something to say to pastors and parents who are still operating inside a traditional Christian sexual ethic and trying to figure out how to do better. I count myself among you. Here are a few things I have come to believe.</w:t>
      </w:r>
    </w:p>
    <w:p>
      <w:pPr>
        <w:spacing w:after="200" w:line="360"/>
      </w:pPr>
      <w:r>
        <w:rPr>
          <w:rFonts w:ascii="Georgia" w:cs="Georgia" w:eastAsia="Georgia" w:hAnsi="Georgia"/>
          <w:sz w:val="24"/>
          <w:szCs w:val="24"/>
        </w:rPr>
        <w:t xml:space="preserve">Do not preach on LGBTQ questions only in polemical contexts. Preach on them in pastoral contexts too. Let gay teenagers in your pews hear that you see them, that you love them, that you know their adolescence is not the same as their straight friends' adolescence, and that you are going to be a different kind of presence in their lives than the movement was in the lives of their parents.</w:t>
      </w:r>
    </w:p>
    <w:p>
      <w:pPr>
        <w:spacing w:after="200" w:line="360"/>
      </w:pPr>
      <w:r>
        <w:rPr>
          <w:rFonts w:ascii="Georgia" w:cs="Georgia" w:eastAsia="Georgia" w:hAnsi="Georgia"/>
          <w:sz w:val="24"/>
          <w:szCs w:val="24"/>
        </w:rPr>
        <w:t xml:space="preserve">Do not let purity talks be opposite-sex-only by default. A youth group sexuality talk that assumes every kid in the room is heterosexual is telling the gay kids in the room that you do not see them. You can teach a traditional ethic and still see them.</w:t>
      </w:r>
    </w:p>
    <w:p>
      <w:pPr>
        <w:spacing w:after="200" w:line="360"/>
      </w:pPr>
      <w:r>
        <w:rPr>
          <w:rFonts w:ascii="Georgia" w:cs="Georgia" w:eastAsia="Georgia" w:hAnsi="Georgia"/>
          <w:sz w:val="24"/>
          <w:szCs w:val="24"/>
        </w:rPr>
        <w:t xml:space="preserve">Do not require kids to perform opposite-sex attraction. The forced pairings, the mock weddings, the purity pledges framed only in terms of a future opposite-sex spouse — these do not form kids for faithfulness. They form kids to hide.</w:t>
      </w:r>
    </w:p>
    <w:p>
      <w:pPr>
        <w:spacing w:after="200" w:line="360"/>
      </w:pPr>
      <w:r>
        <w:rPr>
          <w:rFonts w:ascii="Georgia" w:cs="Georgia" w:eastAsia="Georgia" w:hAnsi="Georgia"/>
          <w:sz w:val="24"/>
          <w:szCs w:val="24"/>
        </w:rPr>
        <w:t xml:space="preserve">Do not treat celibacy as a fallback. The New Testament treats celibacy as a legitimate, honored Christian way of life. If your church treats marriage as the default and celibacy as the sad alternative, you are already failing your celibate members, gay or straight. Teach celibacy as a vocation with its own dignity. Walk with celibate Christians as fully honored family.</w:t>
      </w:r>
    </w:p>
    <w:p>
      <w:pPr>
        <w:spacing w:after="200" w:line="360"/>
      </w:pPr>
      <w:r>
        <w:rPr>
          <w:rFonts w:ascii="Georgia" w:cs="Georgia" w:eastAsia="Georgia" w:hAnsi="Georgia"/>
          <w:sz w:val="24"/>
          <w:szCs w:val="24"/>
        </w:rPr>
        <w:t xml:space="preserve">Do not leave LGBTQ kids to figure it out alone. Be present. Ask real questions. Listen without rushing. Weep when they weep. Defend them from bullies. Refuse to be one more voice that crushes them. Do this whether you share all of their theological conclusions or not. Love is not contingent on agreement. Presence is not contingent on approval.</w:t>
      </w:r>
    </w:p>
    <w:p>
      <w:pPr>
        <w:spacing w:after="200" w:line="360"/>
      </w:pPr>
      <w:r>
        <w:rPr>
          <w:rFonts w:ascii="Georgia" w:cs="Georgia" w:eastAsia="Georgia" w:hAnsi="Georgia"/>
          <w:sz w:val="24"/>
          <w:szCs w:val="24"/>
        </w:rPr>
        <w:t xml:space="preserve">Do not be silent about what the movement did. Name it from the pulpit. Name it in youth group. Name it in parent meetings. Name the teenagers who did not make it out of purity culture alive. Let their absence be part of the record. Let their absence shape how you teach the next generation.</w:t>
      </w:r>
    </w:p>
    <w:p>
      <w:pPr>
        <w:spacing w:after="200" w:line="360"/>
      </w:pPr>
      <w:r>
        <w:rPr>
          <w:rFonts w:ascii="Georgia" w:cs="Georgia" w:eastAsia="Georgia" w:hAnsi="Georgia"/>
          <w:sz w:val="24"/>
          <w:szCs w:val="24"/>
        </w:rPr>
        <w:t xml:space="preserve">Do not confuse the gospel with the cultural form of the gospel you received. The gospel can be preached with integrity in a way that does not destroy the kids in your pews. It has been done before. It can be done again. It requires humility, study, and willingness to be taught by people who know things you do not know.</w:t>
      </w:r>
    </w:p>
    <w:p>
      <w:pPr>
        <w:spacing w:after="200" w:line="360"/>
      </w:pPr>
      <w:r>
        <w:rPr>
          <w:rFonts w:ascii="Georgia" w:cs="Georgia" w:eastAsia="Georgia" w:hAnsi="Georgia"/>
          <w:sz w:val="24"/>
          <w:szCs w:val="24"/>
        </w:rPr>
        <w:t xml:space="preserve">I am not going to solve the debates over sexual ethics in this chapter. I have not solved them myself, in the sense of ending all disagreement. I hold the position I hold with conviction, and I hold it with trembling, because I know what has been done to teenagers who did not fit inside the script, and I refuse to be one more voice that adds to the damage. Whatever position you hold, you should hold it with the same trembling. Teenagers are listening. Some of them are dying.</w:t>
      </w:r>
    </w:p>
    <w:p>
      <w:pPr>
        <w:spacing w:after="200" w:line="360"/>
      </w:pPr>
      <w:r>
        <w:rPr>
          <w:rFonts w:ascii="Georgia" w:cs="Georgia" w:eastAsia="Georgia" w:hAnsi="Georgia"/>
          <w:sz w:val="24"/>
          <w:szCs w:val="24"/>
        </w:rPr>
        <w:t xml:space="preserve">The next chapter is about the moment when the movement's most famous author walked away from everything he had built. Joshua Harris and his public departure shook a lot of us. His story is worth telling honestly. We need to learn from it.</w:t>
      </w:r>
    </w:p>
    <w:p>
      <w:r>
        <w:br w:type="page"/>
      </w:r>
    </w:p>
    <w:p>
      <w:pPr>
        <w:pStyle w:val="Heading1"/>
        <w:spacing w:after="120" w:before="600"/>
      </w:pPr>
      <w:r>
        <w:rPr>
          <w:rFonts w:ascii="Georgia" w:cs="Georgia" w:eastAsia="Georgia" w:hAnsi="Georgia"/>
          <w:b/>
          <w:bCs/>
          <w:sz w:val="36"/>
          <w:szCs w:val="36"/>
        </w:rPr>
        <w:t xml:space="preserve">Chapter 9</w:t>
      </w:r>
    </w:p>
    <w:p>
      <w:pPr>
        <w:spacing w:after="400"/>
      </w:pPr>
      <w:r>
        <w:rPr>
          <w:rFonts w:ascii="Georgia" w:cs="Georgia" w:eastAsia="Georgia" w:hAnsi="Georgia"/>
          <w:i/>
          <w:iCs/>
          <w:color w:val="555555"/>
          <w:sz w:val="26"/>
          <w:szCs w:val="26"/>
        </w:rPr>
        <w:t xml:space="preserve">Joshua Harris and the Reckoning: When the Prophet Walked Away</w:t>
      </w:r>
    </w:p>
    <w:p>
      <w:pPr>
        <w:spacing w:after="200" w:line="360"/>
      </w:pPr>
      <w:r>
        <w:rPr>
          <w:rFonts w:ascii="Georgia" w:cs="Georgia" w:eastAsia="Georgia" w:hAnsi="Georgia"/>
          <w:sz w:val="24"/>
          <w:szCs w:val="24"/>
        </w:rPr>
        <w:t xml:space="preserve">In July 2019, Joshua Harris posted a photograph on Instagram. He was standing in front of a large window, backlit, looking directly at the camera. The caption announced that he and his wife Shannon were separating. A few days later, he posted again. This time the message was that he had undergone a massive shift in regard to his faith in Jesus. The Christ of his experience, the Christ of his evangelical formation, the Christ he had preached — he was no longer sure that Christ was real. He apologized to the LGBTQ community. He said he had caused harm. He said he was trying to be an honest person.</w:t>
      </w:r>
    </w:p>
    <w:p>
      <w:pPr>
        <w:spacing w:after="200" w:line="360"/>
      </w:pPr>
      <w:r>
        <w:rPr>
          <w:rFonts w:ascii="Georgia" w:cs="Georgia" w:eastAsia="Georgia" w:hAnsi="Georgia"/>
          <w:sz w:val="24"/>
          <w:szCs w:val="24"/>
        </w:rPr>
        <w:t xml:space="preserve">The evangelical internet broke.</w:t>
      </w:r>
    </w:p>
    <w:p>
      <w:pPr>
        <w:spacing w:after="200" w:line="360"/>
      </w:pPr>
      <w:r>
        <w:rPr>
          <w:rFonts w:ascii="Georgia" w:cs="Georgia" w:eastAsia="Georgia" w:hAnsi="Georgia"/>
          <w:sz w:val="24"/>
          <w:szCs w:val="24"/>
        </w:rPr>
        <w:t xml:space="preserve">Joshua Harris had published I Kissed Dating Goodbye in 1997 when he was twenty-one. The book sold over a million copies. It was assigned reading in youth groups, homeschool families, and Christian college dorms. It shaped a generation's approach to romance. It discouraged casual dating. It promoted courtship under parental authority. It promised that if you waited for God to write your love story, the story would be good. It was the foundational text of American purity culture. Joshua Harris was, more than any other single person, the face and voice of the movement.</w:t>
      </w:r>
    </w:p>
    <w:p>
      <w:pPr>
        <w:spacing w:after="200" w:line="360"/>
      </w:pPr>
      <w:r>
        <w:rPr>
          <w:rFonts w:ascii="Georgia" w:cs="Georgia" w:eastAsia="Georgia" w:hAnsi="Georgia"/>
          <w:sz w:val="24"/>
          <w:szCs w:val="24"/>
        </w:rPr>
        <w:t xml:space="preserve">When he walked away from his marriage and then from his faith, the shockwave moved through two decades of purity culture adherents like a delayed detonation. Many of them felt vindicated. They had been saying for years that the theology was harmful, and now the theology's own author had confirmed their case. Many of them felt betrayed. They had built their adolescence on a book whose author no longer believed its own message. Many of them felt nothing at all. They had already processed their departure from purity culture years earlier and Harris's public exit was just late.</w:t>
      </w:r>
    </w:p>
    <w:p>
      <w:pPr>
        <w:spacing w:after="200" w:line="360"/>
      </w:pPr>
      <w:r>
        <w:rPr>
          <w:rFonts w:ascii="Georgia" w:cs="Georgia" w:eastAsia="Georgia" w:hAnsi="Georgia"/>
          <w:sz w:val="24"/>
          <w:szCs w:val="24"/>
        </w:rPr>
        <w:t xml:space="preserve">I want to sit with the Joshua Harris story because it clarifies something about the whole movement. It clarifies what happens when a theology is built on a personality rather than on Scripture. It clarifies the difference between repentance and collapse. It clarifies why some people leave purity culture and rebuild and others leave everything.</w:t>
      </w:r>
    </w:p>
    <w:p>
      <w:pPr>
        <w:spacing w:after="200" w:line="360"/>
      </w:pPr>
      <w:r>
        <w:rPr>
          <w:rFonts w:ascii="Georgia" w:cs="Georgia" w:eastAsia="Georgia" w:hAnsi="Georgia"/>
          <w:sz w:val="24"/>
          <w:szCs w:val="24"/>
        </w:rPr>
        <w:t xml:space="preserve">Harris was twenty-one when he wrote the book. Let that sit for a moment. He was not a trained theologian. He was not an experienced pastor. He was not a mature counselor. He was a homeschooled twenty-one-year-old who had a strong conviction, a gift for writing, and a platform. His family was part of the homeschool movement. His father was a well-known speaker. Harris had been raised inside the culture he was selling. He believed what he wrote. He wrote it well. It caught fire.</w:t>
      </w:r>
    </w:p>
    <w:p>
      <w:pPr>
        <w:spacing w:after="200" w:line="360"/>
      </w:pPr>
      <w:r>
        <w:rPr>
          <w:rFonts w:ascii="Georgia" w:cs="Georgia" w:eastAsia="Georgia" w:hAnsi="Georgia"/>
          <w:sz w:val="24"/>
          <w:szCs w:val="24"/>
        </w:rPr>
        <w:t xml:space="preserve">The fire caught because the audience was ready for the fuel. Parents were terrified of the sexual revolution. Churches were searching for a program. Teenagers wanted a script for something that was confusing. Harris gave everyone what they wanted. Parents got a program that kept their kids from dating. Churches got a curriculum they could hand to youth pastors. Teenagers got a clear, authoritative answer to the question of how to handle romantic feelings. Everyone got what they wanted. What they did not get was tested theology from a tested life.</w:t>
      </w:r>
    </w:p>
    <w:p>
      <w:pPr>
        <w:spacing w:after="200" w:line="360"/>
      </w:pPr>
      <w:r>
        <w:rPr>
          <w:rFonts w:ascii="Georgia" w:cs="Georgia" w:eastAsia="Georgia" w:hAnsi="Georgia"/>
          <w:sz w:val="24"/>
          <w:szCs w:val="24"/>
        </w:rPr>
        <w:t xml:space="preserve">That is not Harris's fault alone. He was twenty-one. The adults who promoted the book, published the book, assigned the book, and built conferences around the book bear more responsibility than Harris himself. They had the maturity and the theological training to evaluate what was being offered. Many of them did not evaluate it. They promoted it because it worked. It sold. It calmed parents. It gave churches something concrete. The adults were more responsible than the kid. The kid wrote a book. The adults built a movement around it.</w:t>
      </w:r>
    </w:p>
    <w:p>
      <w:pPr>
        <w:spacing w:after="200" w:line="360"/>
      </w:pPr>
      <w:r>
        <w:rPr>
          <w:rFonts w:ascii="Georgia" w:cs="Georgia" w:eastAsia="Georgia" w:hAnsi="Georgia"/>
          <w:sz w:val="24"/>
          <w:szCs w:val="24"/>
        </w:rPr>
        <w:t xml:space="preserve">Harris's departure from faith is its own story. I do not know his interior. I am not in a position to judge his soul. What I can say is that his departure follows a pattern I have seen in other people who were raised inside rigid religious systems and then discovered that the systems were harming people. The pattern goes something like this. The person begins to see the damage. The damage is real. The person connects the damage to the theology. The theology feels inseparable from the faith. The person cannot find a way to hold the faith without the theology. The person leaves.</w:t>
      </w:r>
    </w:p>
    <w:p>
      <w:pPr>
        <w:spacing w:after="200" w:line="360"/>
      </w:pPr>
      <w:r>
        <w:rPr>
          <w:rFonts w:ascii="Georgia" w:cs="Georgia" w:eastAsia="Georgia" w:hAnsi="Georgia"/>
          <w:sz w:val="24"/>
          <w:szCs w:val="24"/>
        </w:rPr>
        <w:t xml:space="preserve">This pattern is not inevitable. Many people have left purity culture and retained their faith. They were able to distinguish between the cultural overlay and the Christ underneath it. They were able to say: the theology was wrong, and Christ is still real. The theology distorted Scripture, and Scripture still speaks. The movement was harmful, and the gospel is still good. That distinction requires a certain kind of theological formation. Harris apparently did not have that formation. Many people in his generation did not. Purity culture was their entire theological world. When the world collapsed, everything inside it collapsed too.</w:t>
      </w:r>
    </w:p>
    <w:p>
      <w:pPr>
        <w:spacing w:after="200" w:line="360"/>
      </w:pPr>
      <w:r>
        <w:rPr>
          <w:rFonts w:ascii="Georgia" w:cs="Georgia" w:eastAsia="Georgia" w:hAnsi="Georgia"/>
          <w:sz w:val="24"/>
          <w:szCs w:val="24"/>
        </w:rPr>
        <w:t xml:space="preserve">That is one of the most important lessons of the purity culture era. When you build a Christianity that is identical with a cultural program, the collapse of the program threatens the collapse of the faith. When your Christianity is your sexual ethic plus your political affiliation plus your cultural identity plus your community belonging, the failure of any one of those components can bring the whole thing down. Christianity is not supposed to be that fragile. The gospel of a crucified and risen Christ is not supposed to depend on whether a twenty-one-year-old's dating advice was correct. But for many people, it was that fragile. That fragility is the movement's deepest indictment.</w:t>
      </w:r>
    </w:p>
    <w:p>
      <w:pPr>
        <w:spacing w:after="200" w:line="360"/>
      </w:pPr>
      <w:r>
        <w:rPr>
          <w:rFonts w:ascii="Georgia" w:cs="Georgia" w:eastAsia="Georgia" w:hAnsi="Georgia"/>
          <w:sz w:val="24"/>
          <w:szCs w:val="24"/>
        </w:rPr>
        <w:t xml:space="preserve">I want to offer one more observation about Harris and then move to the lessons.</w:t>
      </w:r>
    </w:p>
    <w:p>
      <w:pPr>
        <w:spacing w:after="200" w:line="360"/>
      </w:pPr>
      <w:r>
        <w:rPr>
          <w:rFonts w:ascii="Georgia" w:cs="Georgia" w:eastAsia="Georgia" w:hAnsi="Georgia"/>
          <w:sz w:val="24"/>
          <w:szCs w:val="24"/>
        </w:rPr>
        <w:t xml:space="preserve">Harris attempted, before leaving the faith, to make amends for the book. In 2018, he released a documentary called I Survived I Kissed Dating Goodbye. He apologized to people the book had harmed. He asked his publisher to discontinue the book. These are not small gestures. He was trying to repent while still inside the faith. Something happened between the documentary and the 2019 departure. I do not know what. I know the strain was visible. The weight of being the person who shaped a million teenagers' sexual formation and then watching the formation produce harm is a weight I can only imagine. I have my own smaller version of it. The weight crushed something in him that I wish had held.</w:t>
      </w:r>
    </w:p>
    <w:p>
      <w:pPr>
        <w:spacing w:after="200" w:line="360"/>
      </w:pPr>
      <w:r>
        <w:rPr>
          <w:rFonts w:ascii="Georgia" w:cs="Georgia" w:eastAsia="Georgia" w:hAnsi="Georgia"/>
          <w:sz w:val="24"/>
          <w:szCs w:val="24"/>
        </w:rPr>
        <w:t xml:space="preserve">What can we learn from this?</w:t>
      </w:r>
    </w:p>
    <w:p>
      <w:pPr>
        <w:spacing w:after="200" w:line="360"/>
      </w:pPr>
      <w:r>
        <w:rPr>
          <w:rFonts w:ascii="Georgia" w:cs="Georgia" w:eastAsia="Georgia" w:hAnsi="Georgia"/>
          <w:sz w:val="24"/>
          <w:szCs w:val="24"/>
        </w:rPr>
        <w:t xml:space="preserve">First, do not build theology on personalities. The books that shaped purity culture were written by specific people with specific gifts and specific blind spots. Those people were fallible. Some have repented. Some have fallen in other ways. Doug Phillips of Vision Forum, one of the patriarchal architects of extreme purity culture, resigned in 2013 after an extramarital relationship with a woman decades younger. Bill Gothard, whose Institute in Basic Life Principles ran purity-adjacent programs for decades, resigned in 2014 after allegations of sexual harassment from over thirty women. The personalities crumbled. The theology should not have been attached to them in the first place.</w:t>
      </w:r>
    </w:p>
    <w:p>
      <w:pPr>
        <w:spacing w:after="200" w:line="360"/>
      </w:pPr>
      <w:r>
        <w:rPr>
          <w:rFonts w:ascii="Georgia" w:cs="Georgia" w:eastAsia="Georgia" w:hAnsi="Georgia"/>
          <w:sz w:val="24"/>
          <w:szCs w:val="24"/>
        </w:rPr>
        <w:t xml:space="preserve">Second, teach your children to distinguish between Christ and the cultural expression of Christianity they receive. This is one of the most important things I do as a father of five sons. I try to show them that Jesus is not the same thing as American evangelicalism. I try to show them that when they discover that some aspect of the Christianity they received is wrong, that discovery does not mean Christ is wrong. Christ is bigger than what any tradition or movement has said about him. Christ survives the collapse of the movements that claimed him. He always has. He always will.</w:t>
      </w:r>
    </w:p>
    <w:p>
      <w:pPr>
        <w:spacing w:after="200" w:line="360"/>
      </w:pPr>
      <w:r>
        <w:rPr>
          <w:rFonts w:ascii="Georgia" w:cs="Georgia" w:eastAsia="Georgia" w:hAnsi="Georgia"/>
          <w:sz w:val="24"/>
          <w:szCs w:val="24"/>
        </w:rPr>
        <w:t xml:space="preserve">Third, when a leader repents, receive the repentance and learn from it. Harris tried to repent before he left. Many evangelicals refused his repentance because they did not think the book was wrong. Some accused him of caving to culture. Some accused him of betraying the faith before he left the faith. The refusal to receive his repentance may have been one of the factors in his departure. When a man comes to you and says I was wrong and I am sorry, receive it. Even if you do not agree with everything he now believes. Even if you think he is overcorrecting. Receive the repentance. Do not make the cost of repentance so high that people leave the faith rather than pay it.</w:t>
      </w:r>
    </w:p>
    <w:p>
      <w:pPr>
        <w:spacing w:after="200" w:line="360"/>
      </w:pPr>
      <w:r>
        <w:rPr>
          <w:rFonts w:ascii="Georgia" w:cs="Georgia" w:eastAsia="Georgia" w:hAnsi="Georgia"/>
          <w:sz w:val="24"/>
          <w:szCs w:val="24"/>
        </w:rPr>
        <w:t xml:space="preserve">Fourth, grieve what was lost. Joshua Harris was a gifted writer. He was a sincere believer. He was a young man who was given a platform he was not ready for. He wrote a book that shaped a generation and then watched the generation come back wounded. He tried to make it right. He could not find a way to make it right and stay inside the faith. That is a tragedy. Not a cautionary tale. Not a sermon illustration. A tragedy. A man who loved Jesus and then could not find Jesus anymore because the movement had buried him under a mountain of cultural Christianity. Grieve it. Do not use him.</w:t>
      </w:r>
    </w:p>
    <w:p>
      <w:pPr>
        <w:spacing w:after="200" w:line="360"/>
      </w:pPr>
      <w:r>
        <w:rPr>
          <w:rFonts w:ascii="Georgia" w:cs="Georgia" w:eastAsia="Georgia" w:hAnsi="Georgia"/>
          <w:sz w:val="24"/>
          <w:szCs w:val="24"/>
        </w:rPr>
        <w:t xml:space="preserve">I grieved when I read his post. I grieve now writing about it. I know the weight he was carrying because I carry a smaller version. I made the same teaching errors on a smaller stage. I taught the same theology to fewer kids. I am still inside the faith. I attribute that in part to grace and in part to the fact that my theological formation was wider than purity culture. I had other foundations. Harris, at twenty-one, may not have. He was the kid who was asked to be the prophet. The adults around him should have known better. Many of them should have protected him from becoming what he became. They did not. He became the symbol. Symbols carry everything the community projects onto them. The weight of a symbol is inhuman. He broke under it. I do not blame him for breaking.</w:t>
      </w:r>
    </w:p>
    <w:p>
      <w:pPr>
        <w:spacing w:after="200" w:line="360"/>
      </w:pPr>
      <w:r>
        <w:rPr>
          <w:rFonts w:ascii="Georgia" w:cs="Georgia" w:eastAsia="Georgia" w:hAnsi="Georgia"/>
          <w:sz w:val="24"/>
          <w:szCs w:val="24"/>
        </w:rPr>
        <w:t xml:space="preserve">If you know Joshua Harris, tell him there is a pastor in Michigan who thinks about him and prays for him. Not the prayer of an evangelical who wants him back in the fold. The prayer of a man who shared the same wrong theology and got the grace to stay. I do not know why the grace fell differently on us. I do not know why some people walk through the collapse and find Christ on the other side and others do not. I know it is not my doing. I know I am not better than Joshua Harris. I am just still here.</w:t>
      </w:r>
    </w:p>
    <w:p>
      <w:pPr>
        <w:spacing w:after="200" w:line="360"/>
      </w:pPr>
      <w:r>
        <w:rPr>
          <w:rFonts w:ascii="Georgia" w:cs="Georgia" w:eastAsia="Georgia" w:hAnsi="Georgia"/>
          <w:sz w:val="24"/>
          <w:szCs w:val="24"/>
        </w:rPr>
        <w:t xml:space="preserve">The next chapter turns from the past to the future. What do we teach our kids about sex now? Not the old curriculum. Not the new silence. Something better.</w:t>
      </w:r>
    </w:p>
    <w:p>
      <w:r>
        <w:br w:type="page"/>
      </w:r>
    </w:p>
    <w:p>
      <w:pPr>
        <w:pStyle w:val="Heading1"/>
        <w:spacing w:after="120" w:before="600"/>
      </w:pPr>
      <w:r>
        <w:rPr>
          <w:rFonts w:ascii="Georgia" w:cs="Georgia" w:eastAsia="Georgia" w:hAnsi="Georgia"/>
          <w:b/>
          <w:bCs/>
          <w:sz w:val="36"/>
          <w:szCs w:val="36"/>
        </w:rPr>
        <w:t xml:space="preserve">Chapter 10</w:t>
      </w:r>
    </w:p>
    <w:p>
      <w:pPr>
        <w:spacing w:after="400"/>
      </w:pPr>
      <w:r>
        <w:rPr>
          <w:rFonts w:ascii="Georgia" w:cs="Georgia" w:eastAsia="Georgia" w:hAnsi="Georgia"/>
          <w:i/>
          <w:iCs/>
          <w:color w:val="555555"/>
          <w:sz w:val="26"/>
          <w:szCs w:val="26"/>
        </w:rPr>
        <w:t xml:space="preserve">What to Teach Our Kids: Honest Sexual Ethics for the Next Generation</w:t>
      </w:r>
    </w:p>
    <w:p>
      <w:pPr>
        <w:spacing w:after="200" w:line="360"/>
      </w:pPr>
      <w:r>
        <w:rPr>
          <w:rFonts w:ascii="Georgia" w:cs="Georgia" w:eastAsia="Georgia" w:hAnsi="Georgia"/>
          <w:sz w:val="24"/>
          <w:szCs w:val="24"/>
        </w:rPr>
        <w:t xml:space="preserve">My oldest son has already heard more about sex from the culture than I have told him. That is true for every child in your church. By the time they are twelve, they have been exposed to a sexual world that purity culture never imagined and that silence cannot address. The question for Christian parents and churches is not whether to talk about sex. The question is what to say.</w:t>
      </w:r>
    </w:p>
    <w:p>
      <w:pPr>
        <w:spacing w:after="200" w:line="360"/>
      </w:pPr>
      <w:r>
        <w:rPr>
          <w:rFonts w:ascii="Georgia" w:cs="Georgia" w:eastAsia="Georgia" w:hAnsi="Georgia"/>
          <w:sz w:val="24"/>
          <w:szCs w:val="24"/>
        </w:rPr>
        <w:t xml:space="preserve">Purity culture had an answer. We have established that the answer caused harm. But the existence of a bad answer does not mean no answer is needed. The opposite is true. The failure of purity culture makes the need for a good answer more urgent. If the church does not offer a coherent, honest, wise, and grace-saturated sexual ethic to the next generation, the culture will fill the vacuum. The culture's offering is not better than purity culture's. It is different in its errors but no less harmful in its effects. The church needs to step into this space again. Carefully. Honestly. Without repeating the mistakes.</w:t>
      </w:r>
    </w:p>
    <w:p>
      <w:pPr>
        <w:spacing w:after="200" w:line="360"/>
      </w:pPr>
      <w:r>
        <w:rPr>
          <w:rFonts w:ascii="Georgia" w:cs="Georgia" w:eastAsia="Georgia" w:hAnsi="Georgia"/>
          <w:sz w:val="24"/>
          <w:szCs w:val="24"/>
        </w:rPr>
        <w:t xml:space="preserve">I want to offer a set of principles for teaching sexual ethics to the next generation. These are not a curriculum. They are commitments. A curriculum can be built on them. Without these commitments underneath, any curriculum will eventually fail.</w:t>
      </w:r>
    </w:p>
    <w:p>
      <w:pPr>
        <w:spacing w:after="200" w:line="360"/>
      </w:pPr>
      <w:r>
        <w:rPr>
          <w:rFonts w:ascii="Georgia" w:cs="Georgia" w:eastAsia="Georgia" w:hAnsi="Georgia"/>
          <w:sz w:val="24"/>
          <w:szCs w:val="24"/>
        </w:rPr>
        <w:t xml:space="preserve">Commitment one. Teach theology of the body before teaching sexual rules.</w:t>
      </w:r>
    </w:p>
    <w:p>
      <w:pPr>
        <w:spacing w:after="200" w:line="360"/>
      </w:pPr>
      <w:r>
        <w:rPr>
          <w:rFonts w:ascii="Georgia" w:cs="Georgia" w:eastAsia="Georgia" w:hAnsi="Georgia"/>
          <w:sz w:val="24"/>
          <w:szCs w:val="24"/>
        </w:rPr>
        <w:t xml:space="preserve">The first thing a child needs to know about their body is that God made it, God entered one, and God is going to raise it from the dead. The body is not a problem. The body is not an enemy. The body is not a liability. The body is the place where the soul meets the world. God cares about bodies. He created them. He healed them. He fed them. He washed his disciples' feet. He raised Lazarus in one. He rose in his own.</w:t>
      </w:r>
    </w:p>
    <w:p>
      <w:pPr>
        <w:spacing w:after="200" w:line="360"/>
      </w:pPr>
      <w:r>
        <w:rPr>
          <w:rFonts w:ascii="Georgia" w:cs="Georgia" w:eastAsia="Georgia" w:hAnsi="Georgia"/>
          <w:sz w:val="24"/>
          <w:szCs w:val="24"/>
        </w:rPr>
        <w:t xml:space="preserve">When children grow up understanding that their bodies are good — not in the therapeutic sense of "good enough" but in the theological sense of created-by-God-and-called-good — they have a foundation for hearing sexual ethics without shame. The rules make sense inside a theology of goodness. Without the theology, the rules feel like punishment. Most purity culture kids heard the rules first and the theology never.</w:t>
      </w:r>
    </w:p>
    <w:p>
      <w:pPr>
        <w:spacing w:after="200" w:line="360"/>
      </w:pPr>
      <w:r>
        <w:rPr>
          <w:rFonts w:ascii="Georgia" w:cs="Georgia" w:eastAsia="Georgia" w:hAnsi="Georgia"/>
          <w:sz w:val="24"/>
          <w:szCs w:val="24"/>
        </w:rPr>
        <w:t xml:space="preserve">Commitment two. Be honest about sexual desire as a created capacity, not a defect.</w:t>
      </w:r>
    </w:p>
    <w:p>
      <w:pPr>
        <w:spacing w:after="200" w:line="360"/>
      </w:pPr>
      <w:r>
        <w:rPr>
          <w:rFonts w:ascii="Georgia" w:cs="Georgia" w:eastAsia="Georgia" w:hAnsi="Georgia"/>
          <w:sz w:val="24"/>
          <w:szCs w:val="24"/>
        </w:rPr>
        <w:t xml:space="preserve">Sexual desire is part of being human. God created it. It is not the fall. It is not a disease. It is not the thing that makes people dangerous. It is a capacity, like hunger, like ambition, like love. Capacities need direction. They need formation. They can be aimed well or aimed poorly. But they are not bad in themselves.</w:t>
      </w:r>
    </w:p>
    <w:p>
      <w:pPr>
        <w:spacing w:after="200" w:line="360"/>
      </w:pPr>
      <w:r>
        <w:rPr>
          <w:rFonts w:ascii="Georgia" w:cs="Georgia" w:eastAsia="Georgia" w:hAnsi="Georgia"/>
          <w:sz w:val="24"/>
          <w:szCs w:val="24"/>
        </w:rPr>
        <w:t xml:space="preserve">When we teach children that sexual desire is bad, we train them to be at war with their own bodies. When we teach them that sexual desire is a created capacity that needs to be directed toward love and covenant, we train them to grow into their bodies rather than against them. That is a different formation. It produces different adults.</w:t>
      </w:r>
    </w:p>
    <w:p>
      <w:pPr>
        <w:spacing w:after="200" w:line="360"/>
      </w:pPr>
      <w:r>
        <w:rPr>
          <w:rFonts w:ascii="Georgia" w:cs="Georgia" w:eastAsia="Georgia" w:hAnsi="Georgia"/>
          <w:sz w:val="24"/>
          <w:szCs w:val="24"/>
        </w:rPr>
        <w:t xml:space="preserve">This means talking about desire honestly. Not with euphemism. Not with terror. Not with the implication that the teenager sitting in front of you should be ashamed of what their body is doing. Their body is doing what bodies do. The conversation is not about making the body stop. The conversation is about growing into the kind of person whose desires serve love rather than consume it.</w:t>
      </w:r>
    </w:p>
    <w:p>
      <w:pPr>
        <w:spacing w:after="200" w:line="360"/>
      </w:pPr>
      <w:r>
        <w:rPr>
          <w:rFonts w:ascii="Georgia" w:cs="Georgia" w:eastAsia="Georgia" w:hAnsi="Georgia"/>
          <w:sz w:val="24"/>
          <w:szCs w:val="24"/>
        </w:rPr>
        <w:t xml:space="preserve">Commitment three. Teach chastity as formation, not just abstinence.</w:t>
      </w:r>
    </w:p>
    <w:p>
      <w:pPr>
        <w:spacing w:after="200" w:line="360"/>
      </w:pPr>
      <w:r>
        <w:rPr>
          <w:rFonts w:ascii="Georgia" w:cs="Georgia" w:eastAsia="Georgia" w:hAnsi="Georgia"/>
          <w:sz w:val="24"/>
          <w:szCs w:val="24"/>
        </w:rPr>
        <w:t xml:space="preserve">Abstinence is the absence of sexual activity. Chastity is a whole way of life. Chastity is the ordering of sexual desire toward love and faithfulness, whether married or single. A married person practices chastity by being faithful. A single person practices chastity by directing desire toward friendship, service, prayer, and future covenant. Chastity is positive. It is a way of being a whole person. Abstinence, by itself, is just not doing something.</w:t>
      </w:r>
    </w:p>
    <w:p>
      <w:pPr>
        <w:spacing w:after="200" w:line="360"/>
      </w:pPr>
      <w:r>
        <w:rPr>
          <w:rFonts w:ascii="Georgia" w:cs="Georgia" w:eastAsia="Georgia" w:hAnsi="Georgia"/>
          <w:sz w:val="24"/>
          <w:szCs w:val="24"/>
        </w:rPr>
        <w:t xml:space="preserve">Purity culture taught abstinence and called it chastity. It was not chastity. It was refusal without formation. The result was people who knew how to say no but did not know how to say yes. They could refuse sexual temptation (sometimes) but they could not build a sexual life inside marriage because nobody had taught them what a yes looked like.</w:t>
      </w:r>
    </w:p>
    <w:p>
      <w:pPr>
        <w:spacing w:after="200" w:line="360"/>
      </w:pPr>
      <w:r>
        <w:rPr>
          <w:rFonts w:ascii="Georgia" w:cs="Georgia" w:eastAsia="Georgia" w:hAnsi="Georgia"/>
          <w:sz w:val="24"/>
          <w:szCs w:val="24"/>
        </w:rPr>
        <w:t xml:space="preserve">Teach chastity. Teach it as the discipline of becoming the kind of person who can love well. Teach it as practice for marriage and practice for singleness. Teach it as a dimension of following Christ, not as the primary thing Christ cares about.</w:t>
      </w:r>
    </w:p>
    <w:p>
      <w:pPr>
        <w:spacing w:after="200" w:line="360"/>
      </w:pPr>
      <w:r>
        <w:rPr>
          <w:rFonts w:ascii="Georgia" w:cs="Georgia" w:eastAsia="Georgia" w:hAnsi="Georgia"/>
          <w:sz w:val="24"/>
          <w:szCs w:val="24"/>
        </w:rPr>
        <w:t xml:space="preserve">Commitment four. Do not make promises God did not make.</w:t>
      </w:r>
    </w:p>
    <w:p>
      <w:pPr>
        <w:spacing w:after="200" w:line="360"/>
      </w:pPr>
      <w:r>
        <w:rPr>
          <w:rFonts w:ascii="Georgia" w:cs="Georgia" w:eastAsia="Georgia" w:hAnsi="Georgia"/>
          <w:sz w:val="24"/>
          <w:szCs w:val="24"/>
        </w:rPr>
        <w:t xml:space="preserve">This is the lesson purity culture refused to learn. Do not tell teenagers that if they stay pure, God will give them a good spouse. God has not said that. Do not tell them that sex will be great on their wedding night if they wait. That is not guaranteed. Do not tell them that following the sexual rules will produce a blessed life. The New Testament makes no such promise about any ethical obedience.</w:t>
      </w:r>
    </w:p>
    <w:p>
      <w:pPr>
        <w:spacing w:after="200" w:line="360"/>
      </w:pPr>
      <w:r>
        <w:rPr>
          <w:rFonts w:ascii="Georgia" w:cs="Georgia" w:eastAsia="Georgia" w:hAnsi="Georgia"/>
          <w:sz w:val="24"/>
          <w:szCs w:val="24"/>
        </w:rPr>
        <w:t xml:space="preserve">Tell them the truth. Following Christ's sexual ethic is worth doing because Christ is worth following. The ethic is right regardless of the outcome. Faithfulness is its own reward even when faithfulness costs something. Some people who follow the ethic will have marriages that struggle. Some single people who follow the ethic will wish they had not. The ethic holds anyway, because Christ holds.</w:t>
      </w:r>
    </w:p>
    <w:p>
      <w:pPr>
        <w:spacing w:after="200" w:line="360"/>
      </w:pPr>
      <w:r>
        <w:rPr>
          <w:rFonts w:ascii="Georgia" w:cs="Georgia" w:eastAsia="Georgia" w:hAnsi="Georgia"/>
          <w:sz w:val="24"/>
          <w:szCs w:val="24"/>
        </w:rPr>
        <w:t xml:space="preserve">That is a harder sell than purity culture's prosperity pitch. It is also true. Teenagers can handle truth. They cannot handle being lied to and discovering the lie at twenty-eight.</w:t>
      </w:r>
    </w:p>
    <w:p>
      <w:pPr>
        <w:spacing w:after="200" w:line="360"/>
      </w:pPr>
      <w:r>
        <w:rPr>
          <w:rFonts w:ascii="Georgia" w:cs="Georgia" w:eastAsia="Georgia" w:hAnsi="Georgia"/>
          <w:sz w:val="24"/>
          <w:szCs w:val="24"/>
        </w:rPr>
        <w:t xml:space="preserve">Commitment five. Never commodify virginity.</w:t>
      </w:r>
    </w:p>
    <w:p>
      <w:pPr>
        <w:spacing w:after="200" w:line="360"/>
      </w:pPr>
      <w:r>
        <w:rPr>
          <w:rFonts w:ascii="Georgia" w:cs="Georgia" w:eastAsia="Georgia" w:hAnsi="Georgia"/>
          <w:sz w:val="24"/>
          <w:szCs w:val="24"/>
        </w:rPr>
        <w:t xml:space="preserve">Never use the rose illustration. Never use the gum illustration. Never use the tape illustration. Never use any illustration that compares a human body to a product that depreciates with use. If you cannot talk about sexual ethics without those illustrations, you do not understand sexual ethics well enough to be teaching them.</w:t>
      </w:r>
    </w:p>
    <w:p>
      <w:pPr>
        <w:spacing w:after="200" w:line="360"/>
      </w:pPr>
      <w:r>
        <w:rPr>
          <w:rFonts w:ascii="Georgia" w:cs="Georgia" w:eastAsia="Georgia" w:hAnsi="Georgia"/>
          <w:sz w:val="24"/>
          <w:szCs w:val="24"/>
        </w:rPr>
        <w:t xml:space="preserve">A person's worth is not tied to their sexual history. A person who has had sex before marriage is not damaged goods. A person who has been assaulted is not diminished. A person who has a complicated sexual history is a person for whom Christ died and in whom the Spirit dwells. Treat them accordingly.</w:t>
      </w:r>
    </w:p>
    <w:p>
      <w:pPr>
        <w:spacing w:after="200" w:line="360"/>
      </w:pPr>
      <w:r>
        <w:rPr>
          <w:rFonts w:ascii="Georgia" w:cs="Georgia" w:eastAsia="Georgia" w:hAnsi="Georgia"/>
          <w:sz w:val="24"/>
          <w:szCs w:val="24"/>
        </w:rPr>
        <w:t xml:space="preserve">Commitment six. Put responsibility where it belongs.</w:t>
      </w:r>
    </w:p>
    <w:p>
      <w:pPr>
        <w:spacing w:after="200" w:line="360"/>
      </w:pPr>
      <w:r>
        <w:rPr>
          <w:rFonts w:ascii="Georgia" w:cs="Georgia" w:eastAsia="Georgia" w:hAnsi="Georgia"/>
          <w:sz w:val="24"/>
          <w:szCs w:val="24"/>
        </w:rPr>
        <w:t xml:space="preserve">A man is responsible for his own thoughts. A woman is responsible for her own thoughts. Neither is responsible for the other's. A woman who wears a tank top is not responsible for a man's lust. A man who is attractive is not responsible for a woman's fantasies. Each person stands before God for the interior life they cultivate. Teach this clearly. Teach it early. Teach it to both boys and girls.</w:t>
      </w:r>
    </w:p>
    <w:p>
      <w:pPr>
        <w:spacing w:after="200" w:line="360"/>
      </w:pPr>
      <w:r>
        <w:rPr>
          <w:rFonts w:ascii="Georgia" w:cs="Georgia" w:eastAsia="Georgia" w:hAnsi="Georgia"/>
          <w:sz w:val="24"/>
          <w:szCs w:val="24"/>
        </w:rPr>
        <w:t xml:space="preserve">Modesty is a real virtue. It is worth teaching. But modesty is about how a person carries themselves in relation to their own dignity and the dignity of others. It is not about making women responsible for men. That distortion has to end completely.</w:t>
      </w:r>
    </w:p>
    <w:p>
      <w:pPr>
        <w:spacing w:after="200" w:line="360"/>
      </w:pPr>
      <w:r>
        <w:rPr>
          <w:rFonts w:ascii="Georgia" w:cs="Georgia" w:eastAsia="Georgia" w:hAnsi="Georgia"/>
          <w:sz w:val="24"/>
          <w:szCs w:val="24"/>
        </w:rPr>
        <w:t xml:space="preserve">Commitment seven. Teach about consent, power, and abuse.</w:t>
      </w:r>
    </w:p>
    <w:p>
      <w:pPr>
        <w:spacing w:after="200" w:line="360"/>
      </w:pPr>
      <w:r>
        <w:rPr>
          <w:rFonts w:ascii="Georgia" w:cs="Georgia" w:eastAsia="Georgia" w:hAnsi="Georgia"/>
          <w:sz w:val="24"/>
          <w:szCs w:val="24"/>
        </w:rPr>
        <w:t xml:space="preserve">Purity culture barely mentioned consent. It assumed that the question of consent was irrelevant if the question of abstinence was settled. If you are not having sex, you do not need to talk about consent. That logic failed children who were assaulted. It failed teenagers who were pressured. It failed anyone who encountered sexual activity in a context they had not been trained to handle.</w:t>
      </w:r>
    </w:p>
    <w:p>
      <w:pPr>
        <w:spacing w:after="200" w:line="360"/>
      </w:pPr>
      <w:r>
        <w:rPr>
          <w:rFonts w:ascii="Georgia" w:cs="Georgia" w:eastAsia="Georgia" w:hAnsi="Georgia"/>
          <w:sz w:val="24"/>
          <w:szCs w:val="24"/>
        </w:rPr>
        <w:t xml:space="preserve">Teach consent as a theological category. Each person's body belongs to them under God. No one has the right to another person's body without that person's full and free agreement. This is true inside dating. It is true inside marriage. It is true in every context. God respects the autonomy of the bodies he made. So must we.</w:t>
      </w:r>
    </w:p>
    <w:p>
      <w:pPr>
        <w:spacing w:after="200" w:line="360"/>
      </w:pPr>
      <w:r>
        <w:rPr>
          <w:rFonts w:ascii="Georgia" w:cs="Georgia" w:eastAsia="Georgia" w:hAnsi="Georgia"/>
          <w:sz w:val="24"/>
          <w:szCs w:val="24"/>
        </w:rPr>
        <w:t xml:space="preserve">Teach about power. Sexual abuse almost always involves a power differential. An older person with a younger person. A pastor with a parishioner. A leader with a subordinate. A man with a woman who is physically smaller. A group with an individual. Teach teenagers to recognize when power is being used to obtain sexual access. Teach them that it is always wrong. Teach them to speak when they see it.</w:t>
      </w:r>
    </w:p>
    <w:p>
      <w:pPr>
        <w:spacing w:after="200" w:line="360"/>
      </w:pPr>
      <w:r>
        <w:rPr>
          <w:rFonts w:ascii="Georgia" w:cs="Georgia" w:eastAsia="Georgia" w:hAnsi="Georgia"/>
          <w:sz w:val="24"/>
          <w:szCs w:val="24"/>
        </w:rPr>
        <w:t xml:space="preserve">Commitment eight. Honor singleness.</w:t>
      </w:r>
    </w:p>
    <w:p>
      <w:pPr>
        <w:spacing w:after="200" w:line="360"/>
      </w:pPr>
      <w:r>
        <w:rPr>
          <w:rFonts w:ascii="Georgia" w:cs="Georgia" w:eastAsia="Georgia" w:hAnsi="Georgia"/>
          <w:sz w:val="24"/>
          <w:szCs w:val="24"/>
        </w:rPr>
        <w:t xml:space="preserve">Purity culture treated singleness as a waiting room for marriage. It is not. Paul treats singleness as a legitimate and often preferable way of life. Jesus was single. Many of the great saints were single. Singleness is not a failure to launch. It is not a holding pattern. It is a vocation with its own dignity and its own formation.</w:t>
      </w:r>
    </w:p>
    <w:p>
      <w:pPr>
        <w:spacing w:after="200" w:line="360"/>
      </w:pPr>
      <w:r>
        <w:rPr>
          <w:rFonts w:ascii="Georgia" w:cs="Georgia" w:eastAsia="Georgia" w:hAnsi="Georgia"/>
          <w:sz w:val="24"/>
          <w:szCs w:val="24"/>
        </w:rPr>
        <w:t xml:space="preserve">When the church treats marriage as the default and singleness as the anomaly, it fails its single members. It communicates that their lives are incomplete. It pressures people into marriages they are not ready for. It produces marriages entered for the wrong reasons. Honor singleness. Build church cultures that include single people as full members. Stop treating every gathering as a couples' event. Stop asking single people when they are going to get married. Let them live.</w:t>
      </w:r>
    </w:p>
    <w:p>
      <w:pPr>
        <w:spacing w:after="200" w:line="360"/>
      </w:pPr>
      <w:r>
        <w:rPr>
          <w:rFonts w:ascii="Georgia" w:cs="Georgia" w:eastAsia="Georgia" w:hAnsi="Georgia"/>
          <w:sz w:val="24"/>
          <w:szCs w:val="24"/>
        </w:rPr>
        <w:t xml:space="preserve">Commitment nine. Keep talking.</w:t>
      </w:r>
    </w:p>
    <w:p>
      <w:pPr>
        <w:spacing w:after="200" w:line="360"/>
      </w:pPr>
      <w:r>
        <w:rPr>
          <w:rFonts w:ascii="Georgia" w:cs="Georgia" w:eastAsia="Georgia" w:hAnsi="Georgia"/>
          <w:sz w:val="24"/>
          <w:szCs w:val="24"/>
        </w:rPr>
        <w:t xml:space="preserve">The conversation about sex is not one conversation. It is a lifetime of conversations. It starts early and it never ends. It changes as the child grows. A five-year-old needs to know the right names for body parts. A ten-year-old needs to know about puberty and about pornography exposure. A fifteen-year-old needs to talk about desire, relationships, pressure, consent, and boundaries. A twenty-year-old needs to talk about sexual temptation, singleness, and what faithfulness looks like when nobody is watching. A thirty-year-old needs to talk about marriage, sexual dysfunction, and the long work of intimacy.</w:t>
      </w:r>
    </w:p>
    <w:p>
      <w:pPr>
        <w:spacing w:after="200" w:line="360"/>
      </w:pPr>
      <w:r>
        <w:rPr>
          <w:rFonts w:ascii="Georgia" w:cs="Georgia" w:eastAsia="Georgia" w:hAnsi="Georgia"/>
          <w:sz w:val="24"/>
          <w:szCs w:val="24"/>
        </w:rPr>
        <w:t xml:space="preserve">Purity culture gave one talk and expected it to last. It did not last. Keep talking. Keep the door open. Keep being the parent or pastor who can hear hard things without panicking. Keep being the person your kids come to when they have messed up. The relationship is worth more than the lecture. If the relationship holds, the lectures will take root over time. If the relationship breaks, no lecture will matter.</w:t>
      </w:r>
    </w:p>
    <w:p>
      <w:pPr>
        <w:spacing w:after="200" w:line="360"/>
      </w:pPr>
      <w:r>
        <w:rPr>
          <w:rFonts w:ascii="Georgia" w:cs="Georgia" w:eastAsia="Georgia" w:hAnsi="Georgia"/>
          <w:sz w:val="24"/>
          <w:szCs w:val="24"/>
        </w:rPr>
        <w:t xml:space="preserve">Commitment ten. Grace is the bottom.</w:t>
      </w:r>
    </w:p>
    <w:p>
      <w:pPr>
        <w:spacing w:after="200" w:line="360"/>
      </w:pPr>
      <w:r>
        <w:rPr>
          <w:rFonts w:ascii="Georgia" w:cs="Georgia" w:eastAsia="Georgia" w:hAnsi="Georgia"/>
          <w:sz w:val="24"/>
          <w:szCs w:val="24"/>
        </w:rPr>
        <w:t xml:space="preserve">The bottom of the Christian sexual ethic is not purity. The bottom is grace. If a teenager fails sexually, the first word they hear from their church should not be condemnation. It should be Christ. Christ who forgives. Christ who washes. Christ who sanctifies. Christ who does not keep a record of wrongs. Christ who restores sinners to full standing in the community of faith.</w:t>
      </w:r>
    </w:p>
    <w:p>
      <w:pPr>
        <w:spacing w:after="200" w:line="360"/>
      </w:pPr>
      <w:r>
        <w:rPr>
          <w:rFonts w:ascii="Georgia" w:cs="Georgia" w:eastAsia="Georgia" w:hAnsi="Georgia"/>
          <w:sz w:val="24"/>
          <w:szCs w:val="24"/>
        </w:rPr>
        <w:t xml:space="preserve">Purity culture made failure feel final. It is not final. Nothing is final except the resurrection. A person who has sinned sexually is one confession away from full restoration. A person who has been sinned against sexually is fully loved by the God who sees them. Grace is the bottom. Everything else is built on top of it. If the bottom is not grace, the structure will collapse. It already has collapsed once. Build it on grace this time.</w:t>
      </w:r>
    </w:p>
    <w:p>
      <w:pPr>
        <w:spacing w:after="200" w:line="360"/>
      </w:pPr>
      <w:r>
        <w:rPr>
          <w:rFonts w:ascii="Georgia" w:cs="Georgia" w:eastAsia="Georgia" w:hAnsi="Georgia"/>
          <w:sz w:val="24"/>
          <w:szCs w:val="24"/>
        </w:rPr>
        <w:t xml:space="preserve">Those ten commitments are what I am trying to build in my own home and in my own church. They are not a curriculum. They are a foundation. Curricula will come and go. Foundations remain. I owe my sons a better foundation than the one I was given. I owe the teenagers in my church a better foundation than the one I taught them. These commitments are my attempt to provide it.</w:t>
      </w:r>
    </w:p>
    <w:p>
      <w:pPr>
        <w:spacing w:after="200" w:line="360"/>
      </w:pPr>
      <w:r>
        <w:rPr>
          <w:rFonts w:ascii="Georgia" w:cs="Georgia" w:eastAsia="Georgia" w:hAnsi="Georgia"/>
          <w:sz w:val="24"/>
          <w:szCs w:val="24"/>
        </w:rPr>
        <w:t xml:space="preserve">The next chapter turns to healing for adults who are still carrying the weight. If you were raised in purity culture and you are still living inside its aftershocks, the next chapter is for you.</w:t>
      </w:r>
    </w:p>
    <w:p>
      <w:r>
        <w:br w:type="page"/>
      </w:r>
    </w:p>
    <w:p>
      <w:pPr>
        <w:pStyle w:val="Heading1"/>
        <w:spacing w:after="120" w:before="600"/>
      </w:pPr>
      <w:r>
        <w:rPr>
          <w:rFonts w:ascii="Georgia" w:cs="Georgia" w:eastAsia="Georgia" w:hAnsi="Georgia"/>
          <w:b/>
          <w:bCs/>
          <w:sz w:val="36"/>
          <w:szCs w:val="36"/>
        </w:rPr>
        <w:t xml:space="preserve">Chapter 11</w:t>
      </w:r>
    </w:p>
    <w:p>
      <w:pPr>
        <w:spacing w:after="400"/>
      </w:pPr>
      <w:r>
        <w:rPr>
          <w:rFonts w:ascii="Georgia" w:cs="Georgia" w:eastAsia="Georgia" w:hAnsi="Georgia"/>
          <w:i/>
          <w:iCs/>
          <w:color w:val="555555"/>
          <w:sz w:val="26"/>
          <w:szCs w:val="26"/>
        </w:rPr>
        <w:t xml:space="preserve">The Long Road Back: Healing from Purity Culture as an Adult</w:t>
      </w:r>
    </w:p>
    <w:p>
      <w:pPr>
        <w:spacing w:after="200" w:line="360"/>
      </w:pPr>
      <w:r>
        <w:rPr>
          <w:rFonts w:ascii="Georgia" w:cs="Georgia" w:eastAsia="Georgia" w:hAnsi="Georgia"/>
          <w:sz w:val="24"/>
          <w:szCs w:val="24"/>
        </w:rPr>
        <w:t xml:space="preserve">Healing is slow work. That is the first thing I want to say. If you picked up this book hoping for a three-step program to reverse fifteen years of purity culture formation, I do not have one. What I have is a set of invitations. Each one requires time. None of them produces instant results. All of them produce something over years that is worth the effort.</w:t>
      </w:r>
    </w:p>
    <w:p>
      <w:pPr>
        <w:spacing w:after="200" w:line="360"/>
      </w:pPr>
      <w:r>
        <w:rPr>
          <w:rFonts w:ascii="Georgia" w:cs="Georgia" w:eastAsia="Georgia" w:hAnsi="Georgia"/>
          <w:sz w:val="24"/>
          <w:szCs w:val="24"/>
        </w:rPr>
        <w:t xml:space="preserve">The second thing I want to say is that healing is not the same as leaving. Some people heal from purity culture by leaving the faith. That is a real path people have taken. It is not the path I am recommending. I am a pastor. I believe in Christ. I believe the gospel is true even when the movement got it wrong. This chapter is for people who want to heal from purity culture and remain inside the Christian faith. If you have left the faith, this chapter may still contain something useful. But my assumption is that the reader wants to repair their Christianity, not abandon it.</w:t>
      </w:r>
    </w:p>
    <w:p>
      <w:pPr>
        <w:spacing w:after="200" w:line="360"/>
      </w:pPr>
      <w:r>
        <w:rPr>
          <w:rFonts w:ascii="Georgia" w:cs="Georgia" w:eastAsia="Georgia" w:hAnsi="Georgia"/>
          <w:sz w:val="24"/>
          <w:szCs w:val="24"/>
        </w:rPr>
        <w:t xml:space="preserve">The third thing is that healing does not require you to become an enemy of everything you were taught. Some of what purity culture taught was right. Sexual faithfulness inside marriage is right. Chastity before marriage is right. The seriousness of sex is right. The problem was never the broad strokes. The problem was the specific distortions, the added promises, the shame layer, the gender scripts, the commodity theology. Healing means peeling the distortions away from the truth underneath. It does not mean torching the whole thing.</w:t>
      </w:r>
    </w:p>
    <w:p>
      <w:pPr>
        <w:spacing w:after="200" w:line="360"/>
      </w:pPr>
      <w:r>
        <w:rPr>
          <w:rFonts w:ascii="Georgia" w:cs="Georgia" w:eastAsia="Georgia" w:hAnsi="Georgia"/>
          <w:sz w:val="24"/>
          <w:szCs w:val="24"/>
        </w:rPr>
        <w:t xml:space="preserve">With those caveats, here are the invitations.</w:t>
      </w:r>
    </w:p>
    <w:p>
      <w:pPr>
        <w:spacing w:after="200" w:line="360"/>
      </w:pPr>
      <w:r>
        <w:rPr>
          <w:rFonts w:ascii="Georgia" w:cs="Georgia" w:eastAsia="Georgia" w:hAnsi="Georgia"/>
          <w:sz w:val="24"/>
          <w:szCs w:val="24"/>
        </w:rPr>
        <w:t xml:space="preserve">Invitation one. Name what happened.</w:t>
      </w:r>
    </w:p>
    <w:p>
      <w:pPr>
        <w:spacing w:after="200" w:line="360"/>
      </w:pPr>
      <w:r>
        <w:rPr>
          <w:rFonts w:ascii="Georgia" w:cs="Georgia" w:eastAsia="Georgia" w:hAnsi="Georgia"/>
          <w:sz w:val="24"/>
          <w:szCs w:val="24"/>
        </w:rPr>
        <w:t xml:space="preserve">Before you can heal from a wound, you have to identify it. Many adults raised in purity culture have never named what happened to them in specific terms. They know they feel shame about sex. They know their marriage bed is complicated. They know they have a tangled relationship with their bodies. But they have not traced those feelings to specific teachings, specific moments, specific books, specific sermons. The feelings float. They need anchors.</w:t>
      </w:r>
    </w:p>
    <w:p>
      <w:pPr>
        <w:spacing w:after="200" w:line="360"/>
      </w:pPr>
      <w:r>
        <w:rPr>
          <w:rFonts w:ascii="Georgia" w:cs="Georgia" w:eastAsia="Georgia" w:hAnsi="Georgia"/>
          <w:sz w:val="24"/>
          <w:szCs w:val="24"/>
        </w:rPr>
        <w:t xml:space="preserve">Name the specific things you were taught. I was taught that my virginity was my worth. I was taught that I was responsible for boys' thoughts. I was taught that my husband would be disappointed if I was not a virgin. I was taught that sex on my wedding night would be magical because I waited. I was taught that sexual thoughts were the worst kind of sin. I was taught that my body was dangerous.</w:t>
      </w:r>
    </w:p>
    <w:p>
      <w:pPr>
        <w:spacing w:after="200" w:line="360"/>
      </w:pPr>
      <w:r>
        <w:rPr>
          <w:rFonts w:ascii="Georgia" w:cs="Georgia" w:eastAsia="Georgia" w:hAnsi="Georgia"/>
          <w:sz w:val="24"/>
          <w:szCs w:val="24"/>
        </w:rPr>
        <w:t xml:space="preserve">Say those things out loud. Write them down. Tell them to your spouse, your counselor, your closest friend. The naming is not whining. The naming is diagnosis. You cannot treat a disease you have not identified.</w:t>
      </w:r>
    </w:p>
    <w:p>
      <w:pPr>
        <w:spacing w:after="200" w:line="360"/>
      </w:pPr>
      <w:r>
        <w:rPr>
          <w:rFonts w:ascii="Georgia" w:cs="Georgia" w:eastAsia="Georgia" w:hAnsi="Georgia"/>
          <w:sz w:val="24"/>
          <w:szCs w:val="24"/>
        </w:rPr>
        <w:t xml:space="preserve">Invitation two. Grieve.</w:t>
      </w:r>
    </w:p>
    <w:p>
      <w:pPr>
        <w:spacing w:after="200" w:line="360"/>
      </w:pPr>
      <w:r>
        <w:rPr>
          <w:rFonts w:ascii="Georgia" w:cs="Georgia" w:eastAsia="Georgia" w:hAnsi="Georgia"/>
          <w:sz w:val="24"/>
          <w:szCs w:val="24"/>
        </w:rPr>
        <w:t xml:space="preserve">Grief is the appropriate response to loss. Purity culture cost you something. It cost you years of sexual freedom inside your own body. It cost you a healthy relationship with desire. It cost you the wedding night you were promised. It cost you the early years of your marriage. It may have cost you a relationship with the church. It may have cost you a relationship with a parent who enforced the teaching. Name the losses and grieve them.</w:t>
      </w:r>
    </w:p>
    <w:p>
      <w:pPr>
        <w:spacing w:after="200" w:line="360"/>
      </w:pPr>
      <w:r>
        <w:rPr>
          <w:rFonts w:ascii="Georgia" w:cs="Georgia" w:eastAsia="Georgia" w:hAnsi="Georgia"/>
          <w:sz w:val="24"/>
          <w:szCs w:val="24"/>
        </w:rPr>
        <w:t xml:space="preserve">This is where many Christians get stuck. They think grief is the same as bitterness and that bitterness is a sin. Grief is not bitterness. Grief is the honest response to real loss. The Psalms are full of grief. Jesus wept. Paul lamented. Grief is part of being human. It is part of being Christian. Allow yourself to grieve what purity culture took from you without rushing to a resolution. The resolution will come. The grief has to come first.</w:t>
      </w:r>
    </w:p>
    <w:p>
      <w:pPr>
        <w:spacing w:after="200" w:line="360"/>
      </w:pPr>
      <w:r>
        <w:rPr>
          <w:rFonts w:ascii="Georgia" w:cs="Georgia" w:eastAsia="Georgia" w:hAnsi="Georgia"/>
          <w:sz w:val="24"/>
          <w:szCs w:val="24"/>
        </w:rPr>
        <w:t xml:space="preserve">Some of you will need to grieve in the presence of a therapist. There is no shame in that. I have a therapist. Many pastors do. The wounds of purity culture are sometimes deep enough to need professional attention. If you have sexual dysfunction in your marriage that traces to purity culture formation, you may need a sex therapist. If you have body shame that traces to the modesty teachings, you may need someone who specializes in body image. If you have religious trauma, that is an actual category of psychological experience and therapists are trained to work with it.</w:t>
      </w:r>
    </w:p>
    <w:p>
      <w:pPr>
        <w:spacing w:after="200" w:line="360"/>
      </w:pPr>
      <w:r>
        <w:rPr>
          <w:rFonts w:ascii="Georgia" w:cs="Georgia" w:eastAsia="Georgia" w:hAnsi="Georgia"/>
          <w:sz w:val="24"/>
          <w:szCs w:val="24"/>
        </w:rPr>
        <w:t xml:space="preserve">Invitation three. Separate the distortion from the truth.</w:t>
      </w:r>
    </w:p>
    <w:p>
      <w:pPr>
        <w:spacing w:after="200" w:line="360"/>
      </w:pPr>
      <w:r>
        <w:rPr>
          <w:rFonts w:ascii="Georgia" w:cs="Georgia" w:eastAsia="Georgia" w:hAnsi="Georgia"/>
          <w:sz w:val="24"/>
          <w:szCs w:val="24"/>
        </w:rPr>
        <w:t xml:space="preserve">This is the most intellectually demanding part of the healing process and the most rewarding. Go back to the Bible passages purity culture used. Read them in their contexts. Read commentaries by scholars who predate purity culture. Read what the church has said about sex for two thousand years, not just what American evangelicalism said from 1993 to 2015. You will find that the Christian tradition's teaching on sex is richer, more varied, more honest, and more grace-saturated than purity culture's version.</w:t>
      </w:r>
    </w:p>
    <w:p>
      <w:pPr>
        <w:spacing w:after="200" w:line="360"/>
      </w:pPr>
      <w:r>
        <w:rPr>
          <w:rFonts w:ascii="Georgia" w:cs="Georgia" w:eastAsia="Georgia" w:hAnsi="Georgia"/>
          <w:sz w:val="24"/>
          <w:szCs w:val="24"/>
        </w:rPr>
        <w:t xml:space="preserve">You will find that Augustine wrote about the goodness of sex inside marriage even as he struggled with his own sexual history. You will find that the Song of Songs was read by the rabbis as both erotic poetry and covenant theology. You will find that the early church did not treat virginity as a commodity but as a spiritual discipline aimed at devotion to God. You will find that Paul's teaching on sex is more mutual, more balanced, and more grace-filled than the version purity culture extracted from his letters.</w:t>
      </w:r>
    </w:p>
    <w:p>
      <w:pPr>
        <w:spacing w:after="200" w:line="360"/>
      </w:pPr>
      <w:r>
        <w:rPr>
          <w:rFonts w:ascii="Georgia" w:cs="Georgia" w:eastAsia="Georgia" w:hAnsi="Georgia"/>
          <w:sz w:val="24"/>
          <w:szCs w:val="24"/>
        </w:rPr>
        <w:t xml:space="preserve">This work takes time. It is study. It is prayer. It is reading. It is conversation with people who know more than you do. But it is worth it. On the other side of the work, you will find a Christian sexual ethic that you can actually live with. Not a thinned-out ethic. A thicker one. An ethic that holds desire and faithfulness together. An ethic that celebrates sex inside covenant and does not apologize for that celebration.</w:t>
      </w:r>
    </w:p>
    <w:p>
      <w:pPr>
        <w:spacing w:after="200" w:line="360"/>
      </w:pPr>
      <w:r>
        <w:rPr>
          <w:rFonts w:ascii="Georgia" w:cs="Georgia" w:eastAsia="Georgia" w:hAnsi="Georgia"/>
          <w:sz w:val="24"/>
          <w:szCs w:val="24"/>
        </w:rPr>
        <w:t xml:space="preserve">Invitation four. Rebuild your relationship with your body.</w:t>
      </w:r>
    </w:p>
    <w:p>
      <w:pPr>
        <w:spacing w:after="200" w:line="360"/>
      </w:pPr>
      <w:r>
        <w:rPr>
          <w:rFonts w:ascii="Georgia" w:cs="Georgia" w:eastAsia="Georgia" w:hAnsi="Georgia"/>
          <w:sz w:val="24"/>
          <w:szCs w:val="24"/>
        </w:rPr>
        <w:t xml:space="preserve">Many adults raised in purity culture live at a distance from their own bodies. They know the body is there. They feed it, dress it, exercise it. But they do not inhabit it. They learned early that the body was a source of trouble, and they have spent decades managing the trouble rather than living in the home.</w:t>
      </w:r>
    </w:p>
    <w:p>
      <w:pPr>
        <w:spacing w:after="200" w:line="360"/>
      </w:pPr>
      <w:r>
        <w:rPr>
          <w:rFonts w:ascii="Georgia" w:cs="Georgia" w:eastAsia="Georgia" w:hAnsi="Georgia"/>
          <w:sz w:val="24"/>
          <w:szCs w:val="24"/>
        </w:rPr>
        <w:t xml:space="preserve">Rebuilding the relationship with your body is different for every person. For some, it means physical practices that reconnect awareness and pleasure. Yoga. Dance. Cooking. Massage. For some, it means looking in a mirror and saying true things about what they see. Not positive affirmations. True things. This body was made by God. This body is the temple of the Holy Spirit. This body is good. For some, it means talking to their spouse about what feels good and what does not, out loud, for the first time.</w:t>
      </w:r>
    </w:p>
    <w:p>
      <w:pPr>
        <w:spacing w:after="200" w:line="360"/>
      </w:pPr>
      <w:r>
        <w:rPr>
          <w:rFonts w:ascii="Georgia" w:cs="Georgia" w:eastAsia="Georgia" w:hAnsi="Georgia"/>
          <w:sz w:val="24"/>
          <w:szCs w:val="24"/>
        </w:rPr>
        <w:t xml:space="preserve">I am not going to pretend I have mastered this. I grew up in the same water. I have my own complicated relationship with my body, shaped by fatherlessness, by purity culture, by the male body image pressures that nobody talks about in church. I am in the process of rebuilding too. I am losing weight. I am lifting. I am trying to inhabit my body rather than manage it. The process is slow. It is also good.</w:t>
      </w:r>
    </w:p>
    <w:p>
      <w:pPr>
        <w:spacing w:after="200" w:line="360"/>
      </w:pPr>
      <w:r>
        <w:rPr>
          <w:rFonts w:ascii="Georgia" w:cs="Georgia" w:eastAsia="Georgia" w:hAnsi="Georgia"/>
          <w:sz w:val="24"/>
          <w:szCs w:val="24"/>
        </w:rPr>
        <w:t xml:space="preserve">Invitation five. Forgive the people who taught you.</w:t>
      </w:r>
    </w:p>
    <w:p>
      <w:pPr>
        <w:spacing w:after="200" w:line="360"/>
      </w:pPr>
      <w:r>
        <w:rPr>
          <w:rFonts w:ascii="Georgia" w:cs="Georgia" w:eastAsia="Georgia" w:hAnsi="Georgia"/>
          <w:sz w:val="24"/>
          <w:szCs w:val="24"/>
        </w:rPr>
        <w:t xml:space="preserve">I put this invitation last because it is the hardest. Most of the people who taught you purity culture were not malicious. They were afraid. They were trying to protect you. They had been taught the same theology and believed it. Your parents, your youth pastors, your purity conference speakers — most of them meant well. The meaning well does not undo the damage. But it changes the posture of your response.</w:t>
      </w:r>
    </w:p>
    <w:p>
      <w:pPr>
        <w:spacing w:after="200" w:line="360"/>
      </w:pPr>
      <w:r>
        <w:rPr>
          <w:rFonts w:ascii="Georgia" w:cs="Georgia" w:eastAsia="Georgia" w:hAnsi="Georgia"/>
          <w:sz w:val="24"/>
          <w:szCs w:val="24"/>
        </w:rPr>
        <w:t xml:space="preserve">Forgiveness is not the same as agreement. You can forgive your mother for handing you a theology that harmed you and still disagree with the theology. You can forgive your youth pastor for the rose illustration and still insist that it was wrong. Forgiveness is not reconciliation with the theology. Forgiveness is the refusal to carry the weight of another person's sin against you. It is a gift you give yourself.</w:t>
      </w:r>
    </w:p>
    <w:p>
      <w:pPr>
        <w:spacing w:after="200" w:line="360"/>
      </w:pPr>
      <w:r>
        <w:rPr>
          <w:rFonts w:ascii="Georgia" w:cs="Georgia" w:eastAsia="Georgia" w:hAnsi="Georgia"/>
          <w:sz w:val="24"/>
          <w:szCs w:val="24"/>
        </w:rPr>
        <w:t xml:space="preserve">Some of you cannot forgive yet. That is all right. Forgiveness cannot be forced. It arrives when it arrives. In the meantime, be honest about your anger. Anger at the church, at your parents, at the movement, at God. All of it is allowed. God is not threatened by your anger. David was angry at God regularly. The Psalms are proof that anger and faith can coexist. Let them coexist in you while you wait for forgiveness to become possible.</w:t>
      </w:r>
    </w:p>
    <w:p>
      <w:pPr>
        <w:spacing w:after="200" w:line="360"/>
      </w:pPr>
      <w:r>
        <w:rPr>
          <w:rFonts w:ascii="Georgia" w:cs="Georgia" w:eastAsia="Georgia" w:hAnsi="Georgia"/>
          <w:sz w:val="24"/>
          <w:szCs w:val="24"/>
        </w:rPr>
        <w:t xml:space="preserve">One more thing. Some of the people who taught you have not repented. Some of them are still teaching purity culture. Some of them do not believe it was harmful. You may need to set a boundary with them. You may need to stop attending their church. You may need to stop reading their books. You may need to have a conversation with a parent that is difficult and unresolved. Boundaries are not bitterness. They are self-care rooted in honesty. If a person is still teaching a theology that harmed you, you are not obligated to keep sitting under that teaching. Walk away. Walk toward a healthier community.</w:t>
      </w:r>
    </w:p>
    <w:p>
      <w:pPr>
        <w:spacing w:after="200" w:line="360"/>
      </w:pPr>
      <w:r>
        <w:rPr>
          <w:rFonts w:ascii="Georgia" w:cs="Georgia" w:eastAsia="Georgia" w:hAnsi="Georgia"/>
          <w:sz w:val="24"/>
          <w:szCs w:val="24"/>
        </w:rPr>
        <w:t xml:space="preserve">The long road back is long. I am on it too. Every pastor who preached purity culture and has now begun to see the damage is on it. Every adult who grew up in the movement and is trying to raise their own children differently is on it. Every married couple whose bedroom is still marked by purity culture formation is on it. We are walking together, even if we have never met.</w:t>
      </w:r>
    </w:p>
    <w:p>
      <w:pPr>
        <w:spacing w:after="200" w:line="360"/>
      </w:pPr>
      <w:r>
        <w:rPr>
          <w:rFonts w:ascii="Georgia" w:cs="Georgia" w:eastAsia="Georgia" w:hAnsi="Georgia"/>
          <w:sz w:val="24"/>
          <w:szCs w:val="24"/>
        </w:rPr>
        <w:t xml:space="preserve">The next chapter is the last before the conclusion. It asks the biggest question. Given everything that has happened, what does a faithful Christian sexual ethic actually look like? Not the purity culture version. Not the culture's version. The real thing.</w:t>
      </w:r>
    </w:p>
    <w:p>
      <w:r>
        <w:br w:type="page"/>
      </w:r>
    </w:p>
    <w:p>
      <w:pPr>
        <w:pStyle w:val="Heading1"/>
        <w:spacing w:after="120" w:before="600"/>
      </w:pPr>
      <w:r>
        <w:rPr>
          <w:rFonts w:ascii="Georgia" w:cs="Georgia" w:eastAsia="Georgia" w:hAnsi="Georgia"/>
          <w:b/>
          <w:bCs/>
          <w:sz w:val="36"/>
          <w:szCs w:val="36"/>
        </w:rPr>
        <w:t xml:space="preserve">Chapter 12</w:t>
      </w:r>
    </w:p>
    <w:p>
      <w:pPr>
        <w:spacing w:after="400"/>
      </w:pPr>
      <w:r>
        <w:rPr>
          <w:rFonts w:ascii="Georgia" w:cs="Georgia" w:eastAsia="Georgia" w:hAnsi="Georgia"/>
          <w:i/>
          <w:iCs/>
          <w:color w:val="555555"/>
          <w:sz w:val="26"/>
          <w:szCs w:val="26"/>
        </w:rPr>
        <w:t xml:space="preserve">A Better Way Forward: What Faithful Sexual Ethics Actually Look Like</w:t>
      </w:r>
    </w:p>
    <w:p>
      <w:pPr>
        <w:spacing w:after="200" w:line="360"/>
      </w:pPr>
      <w:r>
        <w:rPr>
          <w:rFonts w:ascii="Georgia" w:cs="Georgia" w:eastAsia="Georgia" w:hAnsi="Georgia"/>
          <w:sz w:val="24"/>
          <w:szCs w:val="24"/>
        </w:rPr>
        <w:t xml:space="preserve">I have spent eleven chapters naming what went wrong. This chapter is about what could go right. Not a fantasy. Not an idealized vision that will never meet the ground. A practical, theological, pastoral account of what faithful Christian sexual ethics look like when they are built on Scripture rather than on fear, on grace rather than on shame, on the whole counsel of God rather than on six verses and a commodity metaphor.</w:t>
      </w:r>
    </w:p>
    <w:p>
      <w:pPr>
        <w:spacing w:after="200" w:line="360"/>
      </w:pPr>
      <w:r>
        <w:rPr>
          <w:rFonts w:ascii="Georgia" w:cs="Georgia" w:eastAsia="Georgia" w:hAnsi="Georgia"/>
          <w:sz w:val="24"/>
          <w:szCs w:val="24"/>
        </w:rPr>
        <w:t xml:space="preserve">I want to say at the outset that I do not think getting sexual ethics right will be easy for the church. We are caught between two distortions. On one side, the purity culture distortion, which added fear, shame, gender scripts, and false promises to a biblical sexual ethic and produced a generation of wounded people. On the other side, the cultural distortion, which says that sexual desire should be expressed however you want as long as everyone consents. Neither distortion is the biblical picture. The church has to walk a path between them. That path is narrow and it requires more theological precision, more pastoral humility, and more honest conversation than most churches are currently offering.</w:t>
      </w:r>
    </w:p>
    <w:p>
      <w:pPr>
        <w:spacing w:after="200" w:line="360"/>
      </w:pPr>
      <w:r>
        <w:rPr>
          <w:rFonts w:ascii="Georgia" w:cs="Georgia" w:eastAsia="Georgia" w:hAnsi="Georgia"/>
          <w:sz w:val="24"/>
          <w:szCs w:val="24"/>
        </w:rPr>
        <w:t xml:space="preserve">Here is what I believe a faithful sexual ethic looks like. I am going to state it in terms of convictions and then explain each one.</w:t>
      </w:r>
    </w:p>
    <w:p>
      <w:pPr>
        <w:spacing w:after="200" w:line="360"/>
      </w:pPr>
      <w:r>
        <w:rPr>
          <w:rFonts w:ascii="Georgia" w:cs="Georgia" w:eastAsia="Georgia" w:hAnsi="Georgia"/>
          <w:sz w:val="24"/>
          <w:szCs w:val="24"/>
        </w:rPr>
        <w:t xml:space="preserve">Conviction one. Sex is a covenant act.</w:t>
      </w:r>
    </w:p>
    <w:p>
      <w:pPr>
        <w:spacing w:after="200" w:line="360"/>
      </w:pPr>
      <w:r>
        <w:rPr>
          <w:rFonts w:ascii="Georgia" w:cs="Georgia" w:eastAsia="Georgia" w:hAnsi="Georgia"/>
          <w:sz w:val="24"/>
          <w:szCs w:val="24"/>
        </w:rPr>
        <w:t xml:space="preserve">Sex belongs inside a covenant relationship. That is the consistent biblical teaching from Genesis through Revelation. The covenant is marriage. Marriage is not merely a social contract or a legal arrangement. It is a covenant before God in which two people give themselves to each other completely. Sex is the physical enactment of that total self-giving. When sex is severed from covenant, something is lost. The thing lost is not purity in the commodity sense. The thing lost is meaning. Sex without covenant is sex without the full weight of what sex is meant to carry.</w:t>
      </w:r>
    </w:p>
    <w:p>
      <w:pPr>
        <w:spacing w:after="200" w:line="360"/>
      </w:pPr>
      <w:r>
        <w:rPr>
          <w:rFonts w:ascii="Georgia" w:cs="Georgia" w:eastAsia="Georgia" w:hAnsi="Georgia"/>
          <w:sz w:val="24"/>
          <w:szCs w:val="24"/>
        </w:rPr>
        <w:t xml:space="preserve">This is a demanding claim. It means that premarital sex, even between two people who love each other, is less than what sex is designed to be. It does not mean those people are monsters. It does not mean their love is false. It means the sexual expression of their love is happening outside the structure that gives it its deepest significance. That is a loss. It is worth naming as a loss. It is not worth naming as a condemnation.</w:t>
      </w:r>
    </w:p>
    <w:p>
      <w:pPr>
        <w:spacing w:after="200" w:line="360"/>
      </w:pPr>
      <w:r>
        <w:rPr>
          <w:rFonts w:ascii="Georgia" w:cs="Georgia" w:eastAsia="Georgia" w:hAnsi="Georgia"/>
          <w:sz w:val="24"/>
          <w:szCs w:val="24"/>
        </w:rPr>
        <w:t xml:space="preserve">Conviction two. Chastity is a whole-person discipline, not merely genital abstinence.</w:t>
      </w:r>
    </w:p>
    <w:p>
      <w:pPr>
        <w:spacing w:after="200" w:line="360"/>
      </w:pPr>
      <w:r>
        <w:rPr>
          <w:rFonts w:ascii="Georgia" w:cs="Georgia" w:eastAsia="Georgia" w:hAnsi="Georgia"/>
          <w:sz w:val="24"/>
          <w:szCs w:val="24"/>
        </w:rPr>
        <w:t xml:space="preserve">Chastity is the ordering of desire toward love and faithfulness. A chaste single person is not merely a person who is not having sex. A chaste single person is a person who is learning to direct their sexual energy toward friendship, service, creativity, prayer, and the anticipation of future covenant or the acceptance of lifelong singleness. A chaste married person is not merely a person who avoids adultery. A chaste married person is a person who directs their desire toward their spouse, who cultivates delight in their spouse's body and soul, who refuses to let their imagination wander into territory that belongs to someone else.</w:t>
      </w:r>
    </w:p>
    <w:p>
      <w:pPr>
        <w:spacing w:after="200" w:line="360"/>
      </w:pPr>
      <w:r>
        <w:rPr>
          <w:rFonts w:ascii="Georgia" w:cs="Georgia" w:eastAsia="Georgia" w:hAnsi="Georgia"/>
          <w:sz w:val="24"/>
          <w:szCs w:val="24"/>
        </w:rPr>
        <w:t xml:space="preserve">Chastity is positive. It is about becoming a certain kind of person. It is not merely about not doing certain things. When chastity is taught as a positive discipline, it produces people who are capable of intimacy. When chastity is taught merely as abstinence, it produces people who are capable of refusal. Capability for intimacy is the goal.</w:t>
      </w:r>
    </w:p>
    <w:p>
      <w:pPr>
        <w:spacing w:after="200" w:line="360"/>
      </w:pPr>
      <w:r>
        <w:rPr>
          <w:rFonts w:ascii="Georgia" w:cs="Georgia" w:eastAsia="Georgia" w:hAnsi="Georgia"/>
          <w:sz w:val="24"/>
          <w:szCs w:val="24"/>
        </w:rPr>
        <w:t xml:space="preserve">Conviction three. Grace covers all sexual sin without exception.</w:t>
      </w:r>
    </w:p>
    <w:p>
      <w:pPr>
        <w:spacing w:after="200" w:line="360"/>
      </w:pPr>
      <w:r>
        <w:rPr>
          <w:rFonts w:ascii="Georgia" w:cs="Georgia" w:eastAsia="Georgia" w:hAnsi="Georgia"/>
          <w:sz w:val="24"/>
          <w:szCs w:val="24"/>
        </w:rPr>
        <w:t xml:space="preserve">There is no category of sexual sin that puts a person beyond the reach of Christ's forgiveness. Not premarital sex. Not adultery. Not pornography. Not homosexual activity. Not any of the things the church has ranked as especially bad. All sin is rebellion against God's design. All sin is covered by the blood of Christ for those who repent and believe. First Corinthians 6:11 is the word: and such were some of you. But you were washed.</w:t>
      </w:r>
    </w:p>
    <w:p>
      <w:pPr>
        <w:spacing w:after="200" w:line="360"/>
      </w:pPr>
      <w:r>
        <w:rPr>
          <w:rFonts w:ascii="Georgia" w:cs="Georgia" w:eastAsia="Georgia" w:hAnsi="Georgia"/>
          <w:sz w:val="24"/>
          <w:szCs w:val="24"/>
        </w:rPr>
        <w:t xml:space="preserve">A church that cannot say this to sexual sinners with full conviction is not preaching the gospel. A church that treats sexual sinners as permanently stained is denying the cross. A church that has a shame gradient — some sins are more forgivable than others — is preaching a works-based righteousness that the New Testament rejects. Grace or nothing. That is the foundation.</w:t>
      </w:r>
    </w:p>
    <w:p>
      <w:pPr>
        <w:spacing w:after="200" w:line="360"/>
      </w:pPr>
      <w:r>
        <w:rPr>
          <w:rFonts w:ascii="Georgia" w:cs="Georgia" w:eastAsia="Georgia" w:hAnsi="Georgia"/>
          <w:sz w:val="24"/>
          <w:szCs w:val="24"/>
        </w:rPr>
        <w:t xml:space="preserve">Conviction four. Men and women are equally responsible for their own sexual ethics.</w:t>
      </w:r>
    </w:p>
    <w:p>
      <w:pPr>
        <w:spacing w:after="200" w:line="360"/>
      </w:pPr>
      <w:r>
        <w:rPr>
          <w:rFonts w:ascii="Georgia" w:cs="Georgia" w:eastAsia="Georgia" w:hAnsi="Georgia"/>
          <w:sz w:val="24"/>
          <w:szCs w:val="24"/>
        </w:rPr>
        <w:t xml:space="preserve">A woman is not responsible for a man's thoughts. A man is not responsible for a woman's thoughts. Each person cultivates their own interior life before God. Modesty is a real virtue, but modesty is about dignity and respect, not about one gender managing the interior life of the other. Lust is a real sin, but lust is the responsibility of the person who lusts, not the person who is lusted after.</w:t>
      </w:r>
    </w:p>
    <w:p>
      <w:pPr>
        <w:spacing w:after="200" w:line="360"/>
      </w:pPr>
      <w:r>
        <w:rPr>
          <w:rFonts w:ascii="Georgia" w:cs="Georgia" w:eastAsia="Georgia" w:hAnsi="Georgia"/>
          <w:sz w:val="24"/>
          <w:szCs w:val="24"/>
        </w:rPr>
        <w:t xml:space="preserve">This conviction demolishes the gender scripts of purity culture. It demands that men take full ownership of their thought life without blaming women. It frees women from carrying the weight of male desire. It allows both men and women to exist as whole persons in community without the constant undercurrent of blame and surveillance that purity culture created.</w:t>
      </w:r>
    </w:p>
    <w:p>
      <w:pPr>
        <w:spacing w:after="200" w:line="360"/>
      </w:pPr>
      <w:r>
        <w:rPr>
          <w:rFonts w:ascii="Georgia" w:cs="Georgia" w:eastAsia="Georgia" w:hAnsi="Georgia"/>
          <w:sz w:val="24"/>
          <w:szCs w:val="24"/>
        </w:rPr>
        <w:t xml:space="preserve">Conviction five. Singleness is a legitimate and honored way of life.</w:t>
      </w:r>
    </w:p>
    <w:p>
      <w:pPr>
        <w:spacing w:after="200" w:line="360"/>
      </w:pPr>
      <w:r>
        <w:rPr>
          <w:rFonts w:ascii="Georgia" w:cs="Georgia" w:eastAsia="Georgia" w:hAnsi="Georgia"/>
          <w:sz w:val="24"/>
          <w:szCs w:val="24"/>
        </w:rPr>
        <w:t xml:space="preserve">Jesus was single. Paul was single. Many of the greatest Christians in history have been single. Singleness is not a waiting room. It is not a failure. It is not a consolation prize. It is a vocation with its own beauty, its own disciplines, its own contributions to the kingdom. A church that treats married couples as the default and single adults as the anomaly is failing Scripture and failing its people.</w:t>
      </w:r>
    </w:p>
    <w:p>
      <w:pPr>
        <w:spacing w:after="200" w:line="360"/>
      </w:pPr>
      <w:r>
        <w:rPr>
          <w:rFonts w:ascii="Georgia" w:cs="Georgia" w:eastAsia="Georgia" w:hAnsi="Georgia"/>
          <w:sz w:val="24"/>
          <w:szCs w:val="24"/>
        </w:rPr>
        <w:t xml:space="preserve">This means practical changes. Single adults should be included in leadership. Single adults should not always be grouped separately. Church events should not assume everyone has a spouse. Sermon illustrations should include single people living faithful lives. The church should actively resist the cultural assumption that adulthood equals marriage.</w:t>
      </w:r>
    </w:p>
    <w:p>
      <w:pPr>
        <w:spacing w:after="200" w:line="360"/>
      </w:pPr>
      <w:r>
        <w:rPr>
          <w:rFonts w:ascii="Georgia" w:cs="Georgia" w:eastAsia="Georgia" w:hAnsi="Georgia"/>
          <w:sz w:val="24"/>
          <w:szCs w:val="24"/>
        </w:rPr>
        <w:t xml:space="preserve">Conviction six. Sexual formation is lifelong, not a single event.</w:t>
      </w:r>
    </w:p>
    <w:p>
      <w:pPr>
        <w:spacing w:after="200" w:line="360"/>
      </w:pPr>
      <w:r>
        <w:rPr>
          <w:rFonts w:ascii="Georgia" w:cs="Georgia" w:eastAsia="Georgia" w:hAnsi="Georgia"/>
          <w:sz w:val="24"/>
          <w:szCs w:val="24"/>
        </w:rPr>
        <w:t xml:space="preserve">A purity talk at thirteen is not sexual formation. It is an introduction. Sexual formation happens over decades. It includes conversations with parents, pastors, mentors, and friends. It includes study. It includes failure and repentance. It includes learning how to be married sexually. It includes learning how to be single sexually. It includes navigating the changes that age, illness, children, stress, and grief bring to a sexual life. The church should be a community where these conversations happen throughout life, not just at a youth retreat.</w:t>
      </w:r>
    </w:p>
    <w:p>
      <w:pPr>
        <w:spacing w:after="200" w:line="360"/>
      </w:pPr>
      <w:r>
        <w:rPr>
          <w:rFonts w:ascii="Georgia" w:cs="Georgia" w:eastAsia="Georgia" w:hAnsi="Georgia"/>
          <w:sz w:val="24"/>
          <w:szCs w:val="24"/>
        </w:rPr>
        <w:t xml:space="preserve">Conviction seven. The body is good, and sexual pleasure is good inside covenant.</w:t>
      </w:r>
    </w:p>
    <w:p>
      <w:pPr>
        <w:spacing w:after="200" w:line="360"/>
      </w:pPr>
      <w:r>
        <w:rPr>
          <w:rFonts w:ascii="Georgia" w:cs="Georgia" w:eastAsia="Georgia" w:hAnsi="Georgia"/>
          <w:sz w:val="24"/>
          <w:szCs w:val="24"/>
        </w:rPr>
        <w:t xml:space="preserve">The church should say out loud what the Bible says. Sex inside marriage is good. Sexual pleasure inside marriage is good. The body is good. Desire is good when directed toward covenant love. The church should not be embarrassed by these claims. It should preach them. It should celebrate them. It should create a culture where married couples feel permission to enjoy each other without guilt and where the goodness of embodied life is affirmed.</w:t>
      </w:r>
    </w:p>
    <w:p>
      <w:pPr>
        <w:spacing w:after="200" w:line="360"/>
      </w:pPr>
      <w:r>
        <w:rPr>
          <w:rFonts w:ascii="Georgia" w:cs="Georgia" w:eastAsia="Georgia" w:hAnsi="Georgia"/>
          <w:sz w:val="24"/>
          <w:szCs w:val="24"/>
        </w:rPr>
        <w:t xml:space="preserve">This means that the church should also be willing to help married couples whose sexual lives are struggling. Not with shame. With help. With counseling referrals. With sermons that address the real complexity of married sexuality. With honesty about the fact that good marriages sometimes have hard seasons in the bedroom and that those seasons do not mean the marriage is failing.</w:t>
      </w:r>
    </w:p>
    <w:p>
      <w:pPr>
        <w:spacing w:after="200" w:line="360"/>
      </w:pPr>
      <w:r>
        <w:rPr>
          <w:rFonts w:ascii="Georgia" w:cs="Georgia" w:eastAsia="Georgia" w:hAnsi="Georgia"/>
          <w:sz w:val="24"/>
          <w:szCs w:val="24"/>
        </w:rPr>
        <w:t xml:space="preserve">Conviction eight. The church must protect the vulnerable.</w:t>
      </w:r>
    </w:p>
    <w:p>
      <w:pPr>
        <w:spacing w:after="200" w:line="360"/>
      </w:pPr>
      <w:r>
        <w:rPr>
          <w:rFonts w:ascii="Georgia" w:cs="Georgia" w:eastAsia="Georgia" w:hAnsi="Georgia"/>
          <w:sz w:val="24"/>
          <w:szCs w:val="24"/>
        </w:rPr>
        <w:t xml:space="preserve">Sexual ethics are not just about personal behavior. They are about power. The church must be a place where the vulnerable are protected. Children must be protected from abuse. Women must be protected from predators. Congregants must be protected from leaders who use spiritual authority to obtain sexual access. This means background checks, mandatory reporting, training, accountability structures, and a culture that believes survivors.</w:t>
      </w:r>
    </w:p>
    <w:p>
      <w:pPr>
        <w:spacing w:after="200" w:line="360"/>
      </w:pPr>
      <w:r>
        <w:rPr>
          <w:rFonts w:ascii="Georgia" w:cs="Georgia" w:eastAsia="Georgia" w:hAnsi="Georgia"/>
          <w:sz w:val="24"/>
          <w:szCs w:val="24"/>
        </w:rPr>
        <w:t xml:space="preserve">Purity culture focused on personal sexual behavior and largely ignored structural sexual abuse. The SBC abuse crisis made that failure visible. The Catholic abuse crisis made it visible decades earlier. The church has to hold both: personal sexual ethics and structural protections for the vulnerable. One without the other is not a complete ethic.</w:t>
      </w:r>
    </w:p>
    <w:p>
      <w:pPr>
        <w:spacing w:after="200" w:line="360"/>
      </w:pPr>
      <w:r>
        <w:rPr>
          <w:rFonts w:ascii="Georgia" w:cs="Georgia" w:eastAsia="Georgia" w:hAnsi="Georgia"/>
          <w:sz w:val="24"/>
          <w:szCs w:val="24"/>
        </w:rPr>
        <w:t xml:space="preserve">Conviction nine. Honest conversation replaces shame-based silence.</w:t>
      </w:r>
    </w:p>
    <w:p>
      <w:pPr>
        <w:spacing w:after="200" w:line="360"/>
      </w:pPr>
      <w:r>
        <w:rPr>
          <w:rFonts w:ascii="Georgia" w:cs="Georgia" w:eastAsia="Georgia" w:hAnsi="Georgia"/>
          <w:sz w:val="24"/>
          <w:szCs w:val="24"/>
        </w:rPr>
        <w:t xml:space="preserve">The church should talk about sex honestly. Not crudely. Honestly. Pastors should preach about sex from the pulpit with the same care they bring to any other theological topic. Parents should talk to their children about sex with openness, accuracy, and age-appropriate honesty. Small groups should be places where sexual struggles can be named without judgment. The silence that purity culture called discretion was often just fear. Replace the fear with honest speech.</w:t>
      </w:r>
    </w:p>
    <w:p>
      <w:pPr>
        <w:spacing w:after="200" w:line="360"/>
      </w:pPr>
      <w:r>
        <w:rPr>
          <w:rFonts w:ascii="Georgia" w:cs="Georgia" w:eastAsia="Georgia" w:hAnsi="Georgia"/>
          <w:sz w:val="24"/>
          <w:szCs w:val="24"/>
        </w:rPr>
        <w:t xml:space="preserve">Conviction ten. The goal is love, not compliance.</w:t>
      </w:r>
    </w:p>
    <w:p>
      <w:pPr>
        <w:spacing w:after="200" w:line="360"/>
      </w:pPr>
      <w:r>
        <w:rPr>
          <w:rFonts w:ascii="Georgia" w:cs="Georgia" w:eastAsia="Georgia" w:hAnsi="Georgia"/>
          <w:sz w:val="24"/>
          <w:szCs w:val="24"/>
        </w:rPr>
        <w:t xml:space="preserve">The ultimate goal of Christian sexual ethics is not that people follow the rules. The ultimate goal is that people become the kind of persons who love God and love their neighbors with their whole selves, including their bodies. Compliance can coexist with hatred. A person can be technically sexually pure and be a terrible husband. A person can be a virgin and be a cruel human being. Purity is not the goal. Love is the goal. Purity is one dimension of the formation that produces love. It is not the whole thing.</w:t>
      </w:r>
    </w:p>
    <w:p>
      <w:pPr>
        <w:spacing w:after="200" w:line="360"/>
      </w:pPr>
      <w:r>
        <w:rPr>
          <w:rFonts w:ascii="Georgia" w:cs="Georgia" w:eastAsia="Georgia" w:hAnsi="Georgia"/>
          <w:sz w:val="24"/>
          <w:szCs w:val="24"/>
        </w:rPr>
        <w:t xml:space="preserve">When the goal is love, the sexual ethic changes its texture. It becomes less about policing and more about formation. It becomes less about shame and more about growth. It becomes less about what you have not done and more about what you are becoming. It becomes less about the past and more about the future. It becomes less about performance and more about Christ.</w:t>
      </w:r>
    </w:p>
    <w:p>
      <w:pPr>
        <w:spacing w:after="200" w:line="360"/>
      </w:pPr>
      <w:r>
        <w:rPr>
          <w:rFonts w:ascii="Georgia" w:cs="Georgia" w:eastAsia="Georgia" w:hAnsi="Georgia"/>
          <w:sz w:val="24"/>
          <w:szCs w:val="24"/>
        </w:rPr>
        <w:t xml:space="preserve">That is the sexual ethic I believe the Bible teaches. That is the ethic I am trying to build in my church and in my home. It is both more demanding and more freeing than purity culture. It asks more of us. It gives more to us. It centers Christ. It centers grace. It does not trade in shame. It does not make promises God did not make. It holds the line on covenant and tears down the walls of condemnation.</w:t>
      </w:r>
    </w:p>
    <w:p>
      <w:pPr>
        <w:spacing w:after="200" w:line="360"/>
      </w:pPr>
      <w:r>
        <w:rPr>
          <w:rFonts w:ascii="Georgia" w:cs="Georgia" w:eastAsia="Georgia" w:hAnsi="Georgia"/>
          <w:sz w:val="24"/>
          <w:szCs w:val="24"/>
        </w:rPr>
        <w:t xml:space="preserve">The church needs this ethic. The next generation needs it. The wounded generation before them needs it. It is time to build.</w:t>
      </w:r>
    </w:p>
    <w:p>
      <w:r>
        <w:br w:type="page"/>
      </w:r>
    </w:p>
    <w:p>
      <w:pPr>
        <w:pStyle w:val="Heading1"/>
        <w:spacing w:after="120" w:before="600"/>
      </w:pPr>
      <w:r>
        <w:rPr>
          <w:rFonts w:ascii="Georgia" w:cs="Georgia" w:eastAsia="Georgia" w:hAnsi="Georgia"/>
          <w:b/>
          <w:bCs/>
          <w:sz w:val="36"/>
          <w:szCs w:val="36"/>
        </w:rPr>
        <w:t xml:space="preserve">Conclusion</w:t>
      </w:r>
    </w:p>
    <w:p>
      <w:pPr>
        <w:spacing w:after="400"/>
      </w:pPr>
      <w:r>
        <w:rPr>
          <w:rFonts w:ascii="Georgia" w:cs="Georgia" w:eastAsia="Georgia" w:hAnsi="Georgia"/>
          <w:i/>
          <w:iCs/>
          <w:color w:val="555555"/>
          <w:sz w:val="26"/>
          <w:szCs w:val="26"/>
        </w:rPr>
        <w:t xml:space="preserve">What Remains After the Fire</w:t>
      </w:r>
    </w:p>
    <w:p>
      <w:pPr>
        <w:spacing w:after="200" w:line="360"/>
      </w:pPr>
      <w:r>
        <w:rPr>
          <w:rFonts w:ascii="Georgia" w:cs="Georgia" w:eastAsia="Georgia" w:hAnsi="Georgia"/>
          <w:sz w:val="24"/>
          <w:szCs w:val="24"/>
        </w:rPr>
        <w:t xml:space="preserve">I started this book with a fifteen-year-old girl in a dim sanctuary and a silver ring in a white box. I want to end with the same girl.</w:t>
      </w:r>
    </w:p>
    <w:p>
      <w:pPr>
        <w:spacing w:after="200" w:line="360"/>
      </w:pPr>
      <w:r>
        <w:rPr>
          <w:rFonts w:ascii="Georgia" w:cs="Georgia" w:eastAsia="Georgia" w:hAnsi="Georgia"/>
          <w:sz w:val="24"/>
          <w:szCs w:val="24"/>
        </w:rPr>
        <w:t xml:space="preserve">She is not fifteen anymore. She is in her early forties now. She has lived through marriage, motherhood, counseling, a few years of anger at the church, a few years away from church, and a slow return. She came back to faith. She did not come back to purity culture. She came back to Christ. She found him on the other side of the rubble.</w:t>
      </w:r>
    </w:p>
    <w:p>
      <w:pPr>
        <w:spacing w:after="200" w:line="360"/>
      </w:pPr>
      <w:r>
        <w:rPr>
          <w:rFonts w:ascii="Georgia" w:cs="Georgia" w:eastAsia="Georgia" w:hAnsi="Georgia"/>
          <w:sz w:val="24"/>
          <w:szCs w:val="24"/>
        </w:rPr>
        <w:t xml:space="preserve">The rubble is real. I am not going to pretend it is not. Purity culture did damage that has not yet been fully repaired. Marriages are still struggling. Women are still carrying shame their churches handed them as teenagers. Men are still locked in cycles of sexual failure and self-contempt. Abuse survivors are still waiting for the apology the movement owes them. Gay teenagers who grew up in those churches are still reckoning with what happened to their souls. Joshua Harris is still somewhere outside the faith, carrying the weight of a book he wrote at twenty-one. The list of the wounded is longer than any book can catalog.</w:t>
      </w:r>
    </w:p>
    <w:p>
      <w:pPr>
        <w:spacing w:after="200" w:line="360"/>
      </w:pPr>
      <w:r>
        <w:rPr>
          <w:rFonts w:ascii="Georgia" w:cs="Georgia" w:eastAsia="Georgia" w:hAnsi="Georgia"/>
          <w:sz w:val="24"/>
          <w:szCs w:val="24"/>
        </w:rPr>
        <w:t xml:space="preserve">The damage is real. But the damage is not the last word.</w:t>
      </w:r>
    </w:p>
    <w:p>
      <w:pPr>
        <w:spacing w:after="200" w:line="360"/>
      </w:pPr>
      <w:r>
        <w:rPr>
          <w:rFonts w:ascii="Georgia" w:cs="Georgia" w:eastAsia="Georgia" w:hAnsi="Georgia"/>
          <w:sz w:val="24"/>
          <w:szCs w:val="24"/>
        </w:rPr>
        <w:t xml:space="preserve">The last word belongs to Christ. It always has. The movement rose and fell. The books sold and went out of print. The conferences filled arenas and then stopped filling them. The pledges were signed and broken. The rings were worn and removed. The theology was preached and found wanting. All of that happened. And Christ did not move.</w:t>
      </w:r>
    </w:p>
    <w:p>
      <w:pPr>
        <w:spacing w:after="200" w:line="360"/>
      </w:pPr>
      <w:r>
        <w:rPr>
          <w:rFonts w:ascii="Georgia" w:cs="Georgia" w:eastAsia="Georgia" w:hAnsi="Georgia"/>
          <w:sz w:val="24"/>
          <w:szCs w:val="24"/>
        </w:rPr>
        <w:t xml:space="preserve">He was there before purity culture existed. He will be there long after it is forgotten. His sexual ethic is older than True Love Waits and younger than whatever the next movement will be. His grace preceded the damage and will outlast it. His mercy does not have a purity check at the door. His kingdom does not rank people by their sexual history. His cross does not remember what your body has done.</w:t>
      </w:r>
    </w:p>
    <w:p>
      <w:pPr>
        <w:spacing w:after="200" w:line="360"/>
      </w:pPr>
      <w:r>
        <w:rPr>
          <w:rFonts w:ascii="Georgia" w:cs="Georgia" w:eastAsia="Georgia" w:hAnsi="Georgia"/>
          <w:sz w:val="24"/>
          <w:szCs w:val="24"/>
        </w:rPr>
        <w:t xml:space="preserve">This is not cheap grace. This is the most expensive grace in the universe. It cost God his Son. It cost Jesus his body. It costs us our illusions, our self-righteousness, our carefully managed images, our tribal identities, and our comfortable theologies. The grace that heals purity culture wounds is the same grace that heals every wound. It comes at the price of honesty. You have to name the wound before the grace can touch it.</w:t>
      </w:r>
    </w:p>
    <w:p>
      <w:pPr>
        <w:spacing w:after="200" w:line="360"/>
      </w:pPr>
      <w:r>
        <w:rPr>
          <w:rFonts w:ascii="Georgia" w:cs="Georgia" w:eastAsia="Georgia" w:hAnsi="Georgia"/>
          <w:sz w:val="24"/>
          <w:szCs w:val="24"/>
        </w:rPr>
        <w:t xml:space="preserve">I have tried to name the wounds in this book. I have tried to do so honestly, as someone who inflicted some of them. I was inside the movement. I taught the theology. I handed out the cards. I gave the talks. I showed the illustrations. I did what I thought was right. I was wrong in specific, identifiable ways. I have named those ways. I am still learning what it means to repent of them in practice, not just in words.</w:t>
      </w:r>
    </w:p>
    <w:p>
      <w:pPr>
        <w:spacing w:after="200" w:line="360"/>
      </w:pPr>
      <w:r>
        <w:rPr>
          <w:rFonts w:ascii="Georgia" w:cs="Georgia" w:eastAsia="Georgia" w:hAnsi="Georgia"/>
          <w:sz w:val="24"/>
          <w:szCs w:val="24"/>
        </w:rPr>
        <w:t xml:space="preserve">If you are a pastor who taught purity culture, I am asking you to do what I am doing. Name it. Repent of it. Not privately. Publicly. You taught it from a stage. Repent from a stage. Your people need to hear you say that you got it wrong and that you are working to get it right. The cost of that confession is real. Some people will think you have gone soft. Some people will think you are caving to culture. Let them think it. The people in your pews who were wounded need to hear you say it more than the comfortable people in your pews need you to stay silent.</w:t>
      </w:r>
    </w:p>
    <w:p>
      <w:pPr>
        <w:spacing w:after="200" w:line="360"/>
      </w:pPr>
      <w:r>
        <w:rPr>
          <w:rFonts w:ascii="Georgia" w:cs="Georgia" w:eastAsia="Georgia" w:hAnsi="Georgia"/>
          <w:sz w:val="24"/>
          <w:szCs w:val="24"/>
        </w:rPr>
        <w:t xml:space="preserve">If you are a parent who raised your children in purity culture, I am asking you to have a conversation. Sit down with your adult children and ask them what the teaching did to them. Listen without defending. Listen without explaining. Just listen. If they are angry, let them be angry. If they are grieving, grieve with them. If they are fine, praise God. But ask. Do not assume. The silence has lasted long enough.</w:t>
      </w:r>
    </w:p>
    <w:p>
      <w:pPr>
        <w:spacing w:after="200" w:line="360"/>
      </w:pPr>
      <w:r>
        <w:rPr>
          <w:rFonts w:ascii="Georgia" w:cs="Georgia" w:eastAsia="Georgia" w:hAnsi="Georgia"/>
          <w:sz w:val="24"/>
          <w:szCs w:val="24"/>
        </w:rPr>
        <w:t xml:space="preserve">If you are a survivor of the movement, I am asking you to stay in the story. Not in the movement. In the story of faith. Christ is larger than the movement that claimed him. The gospel is wider than the theology that distorted it. The church, for all its failures, is the bride of Christ and she is being made new. You do not have to go back to the church that hurt you. But do not let the church that hurt you have the last word about who Christ is. He is not what they told you. He is better. He is freer. He is kinder. He is more honest. He has been waiting for you on the other side of the rubble.</w:t>
      </w:r>
    </w:p>
    <w:p>
      <w:pPr>
        <w:spacing w:after="200" w:line="360"/>
      </w:pPr>
      <w:r>
        <w:rPr>
          <w:rFonts w:ascii="Georgia" w:cs="Georgia" w:eastAsia="Georgia" w:hAnsi="Georgia"/>
          <w:sz w:val="24"/>
          <w:szCs w:val="24"/>
        </w:rPr>
        <w:t xml:space="preserve">I think about that fifteen-year-old girl often. I think about the ring on her finger and the promise she made and the promise the church made to her and the way both promises failed. I think about the thirty-eight-year-old version of her, sitting in my office, asking whether Jesus thinks she is defiled. I think about the answer I gave her and the answer I should have given her sooner.</w:t>
      </w:r>
    </w:p>
    <w:p>
      <w:pPr>
        <w:spacing w:after="200" w:line="360"/>
      </w:pPr>
      <w:r>
        <w:rPr>
          <w:rFonts w:ascii="Georgia" w:cs="Georgia" w:eastAsia="Georgia" w:hAnsi="Georgia"/>
          <w:sz w:val="24"/>
          <w:szCs w:val="24"/>
        </w:rPr>
        <w:t xml:space="preserve">Jesus does not think you are defiled. He never did. The theology that told you he did was a theology that did not know him well enough. The church that taught it was a church that did not trust him enough. We traded his grace for a program. We traded his freedom for a purity check. We traded his mercy for a silver ring in a white box.</w:t>
      </w:r>
    </w:p>
    <w:p>
      <w:pPr>
        <w:spacing w:after="200" w:line="360"/>
      </w:pPr>
      <w:r>
        <w:rPr>
          <w:rFonts w:ascii="Georgia" w:cs="Georgia" w:eastAsia="Georgia" w:hAnsi="Georgia"/>
          <w:sz w:val="24"/>
          <w:szCs w:val="24"/>
        </w:rPr>
        <w:t xml:space="preserve">The ring is gone. The program is over. The conferences have ended. What remains?</w:t>
      </w:r>
    </w:p>
    <w:p>
      <w:pPr>
        <w:spacing w:after="200" w:line="360"/>
      </w:pPr>
      <w:r>
        <w:rPr>
          <w:rFonts w:ascii="Georgia" w:cs="Georgia" w:eastAsia="Georgia" w:hAnsi="Georgia"/>
          <w:sz w:val="24"/>
          <w:szCs w:val="24"/>
        </w:rPr>
        <w:t xml:space="preserve">Christ remains. Grace remains. Truth remains. The covenant God makes with human bodies remains. The resurrection of the body remains. The love of a God who entered a body and bled and died and rose and will raise every body from the dead remains. That is what remains.</w:t>
      </w:r>
    </w:p>
    <w:p>
      <w:pPr>
        <w:spacing w:after="200" w:line="360"/>
      </w:pPr>
      <w:r>
        <w:rPr>
          <w:rFonts w:ascii="Georgia" w:cs="Georgia" w:eastAsia="Georgia" w:hAnsi="Georgia"/>
          <w:sz w:val="24"/>
          <w:szCs w:val="24"/>
        </w:rPr>
        <w:t xml:space="preserve">Build on that.</w:t>
      </w:r>
    </w:p>
    <w:p>
      <w:pPr>
        <w:spacing w:after="200" w:line="360"/>
      </w:pPr>
      <w:r>
        <w:rPr>
          <w:rFonts w:ascii="Georgia" w:cs="Georgia" w:eastAsia="Georgia" w:hAnsi="Georgia"/>
          <w:sz w:val="24"/>
          <w:szCs w:val="24"/>
        </w:rPr>
        <w:t xml:space="preserve">Do not build on fear. Do not build on shame. Do not build on promises God never made. Do not build on gender scripts that distort the image of God. Do not build on the commodification of bodies. Do not build on the management of desire through terror. Build on Christ.</w:t>
      </w:r>
    </w:p>
    <w:p>
      <w:pPr>
        <w:spacing w:after="200" w:line="360"/>
      </w:pPr>
      <w:r>
        <w:rPr>
          <w:rFonts w:ascii="Georgia" w:cs="Georgia" w:eastAsia="Georgia" w:hAnsi="Georgia"/>
          <w:sz w:val="24"/>
          <w:szCs w:val="24"/>
        </w:rPr>
        <w:t xml:space="preserve">He is enough. He has always been enough. He will be enough for your children and for their children and for the generation after that. He will be enough when the next movement rises and the next movement falls. He will be enough when you stand before him and give an account of what you taught and what you should not have taught and what you learned too late.</w:t>
      </w:r>
    </w:p>
    <w:p>
      <w:pPr>
        <w:spacing w:after="200" w:line="360"/>
      </w:pPr>
      <w:r>
        <w:rPr>
          <w:rFonts w:ascii="Georgia" w:cs="Georgia" w:eastAsia="Georgia" w:hAnsi="Georgia"/>
          <w:sz w:val="24"/>
          <w:szCs w:val="24"/>
        </w:rPr>
        <w:t xml:space="preserve">I am banking everything on his sufficiency. My ministry. My marriage. My five sons. My church. My writing. My repentance. I am putting all of it on the table in front of a Christ who does not measure worth by purity and does not measure love by performance and does not measure faithfulness by compliance with a program.</w:t>
      </w:r>
    </w:p>
    <w:p>
      <w:pPr>
        <w:spacing w:after="200" w:line="360"/>
      </w:pPr>
      <w:r>
        <w:rPr>
          <w:rFonts w:ascii="Georgia" w:cs="Georgia" w:eastAsia="Georgia" w:hAnsi="Georgia"/>
          <w:sz w:val="24"/>
          <w:szCs w:val="24"/>
        </w:rPr>
        <w:t xml:space="preserve">He measures by the cross. And the cross says: you are forgiven. You are free. You are loved. You are whole.</w:t>
      </w:r>
    </w:p>
    <w:p>
      <w:pPr>
        <w:spacing w:after="200" w:line="360"/>
      </w:pPr>
      <w:r>
        <w:rPr>
          <w:rFonts w:ascii="Georgia" w:cs="Georgia" w:eastAsia="Georgia" w:hAnsi="Georgia"/>
          <w:sz w:val="24"/>
          <w:szCs w:val="24"/>
        </w:rPr>
        <w:t xml:space="preserve">Start there. Build from there. Teach from there. Raise your children from there.</w:t>
      </w:r>
    </w:p>
    <w:p>
      <w:pPr>
        <w:spacing w:after="200" w:line="360"/>
      </w:pPr>
      <w:r>
        <w:rPr>
          <w:rFonts w:ascii="Georgia" w:cs="Georgia" w:eastAsia="Georgia" w:hAnsi="Georgia"/>
          <w:sz w:val="24"/>
          <w:szCs w:val="24"/>
        </w:rPr>
        <w:t xml:space="preserve">That is the only foundation that will hold.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999999"/>
        <w:sz w:val="18"/>
        <w:szCs w:val="18"/>
      </w:rPr>
      <w:t xml:space="preserve">Purity Culture and Its Aftermath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Georgia" w:cs="Georgia" w:eastAsia="Georgia" w:hAnsi="Georgia"/>
      <w:b/>
      <w:bCs/>
      <w:sz w:val="36"/>
      <w:szCs w:val="36"/>
    </w:rPr>
  </w:style>
  <w:style w:type="paragraph" w:styleId="Heading2">
    <w:name w:val="Heading 2"/>
    <w:basedOn w:val="Normal"/>
    <w:next w:val="Normal"/>
    <w:qFormat/>
    <w:pPr>
      <w:spacing w:after="180" w:before="1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2026-04-14T15:51:25.021Z</dcterms:created>
  <dcterms:modified xsi:type="dcterms:W3CDTF">2026-04-14T15:51:25.022Z</dcterms:modified>
</cp:coreProperties>
</file>

<file path=docProps/custom.xml><?xml version="1.0" encoding="utf-8"?>
<Properties xmlns="http://schemas.openxmlformats.org/officeDocument/2006/custom-properties" xmlns:vt="http://schemas.openxmlformats.org/officeDocument/2006/docPropsVTypes"/>
</file>