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6"/>
          <w:szCs w:val="56"/>
        </w:rPr>
        <w:t xml:space="preserve">PURITY CULTURE</w:t>
      </w:r>
    </w:p>
    <w:p>
      <w:pPr>
        <w:spacing w:after="200"/>
        <w:jc w:val="center"/>
      </w:pPr>
      <w:r>
        <w:rPr>
          <w:rFonts w:ascii="Georgia" w:cs="Georgia" w:eastAsia="Georgia" w:hAnsi="Georgia"/>
          <w:b/>
          <w:bCs/>
          <w:sz w:val="56"/>
          <w:szCs w:val="56"/>
        </w:rPr>
        <w:t xml:space="preserve">AND ITS AFTERMATH</w:t>
      </w:r>
    </w:p>
    <w:p>
      <w:pPr>
        <w:spacing w:after="200" w:before="400"/>
        <w:jc w:val="center"/>
      </w:pPr>
      <w:r>
        <w:rPr>
          <w:rFonts w:ascii="Georgia" w:cs="Georgia" w:eastAsia="Georgia" w:hAnsi="Georgia"/>
          <w:i/>
          <w:iCs/>
          <w:sz w:val="28"/>
          <w:szCs w:val="28"/>
        </w:rPr>
        <w:t xml:space="preserve">What the Church Taught About Sex,</w:t>
      </w:r>
    </w:p>
    <w:p>
      <w:pPr>
        <w:spacing w:after="200"/>
        <w:jc w:val="center"/>
      </w:pPr>
      <w:r>
        <w:rPr>
          <w:rFonts w:ascii="Georgia" w:cs="Georgia" w:eastAsia="Georgia" w:hAnsi="Georgia"/>
          <w:i/>
          <w:iCs/>
          <w:sz w:val="28"/>
          <w:szCs w:val="28"/>
        </w:rPr>
        <w:t xml:space="preserve">Why It Was Wrong, and How to Heal</w:t>
      </w:r>
    </w:p>
    <w:p>
      <w:pPr>
        <w:spacing w:before="800"/>
        <w:jc w:val="center"/>
      </w:pPr>
      <w:r>
        <w:rPr>
          <w:rFonts w:ascii="Georgia" w:cs="Georgia" w:eastAsia="Georgia" w:hAnsi="Georgia"/>
          <w:sz w:val="32"/>
          <w:szCs w:val="32"/>
        </w:rPr>
        <w:t xml:space="preserve">James C. Bell</w:t>
      </w:r>
    </w:p>
    <w:p>
      <w:pPr>
        <w:spacing w:before="200"/>
        <w:jc w:val="center"/>
      </w:pPr>
      <w:r>
        <w:rPr>
          <w:rFonts w:ascii="Georgia" w:cs="Georgia" w:eastAsia="Georgia" w:hAnsi="Georgia"/>
          <w:sz w:val="22"/>
          <w:szCs w:val="22"/>
        </w:rPr>
        <w:t xml:space="preserve">Lead Pastor, First Baptist Church of Fenton</w:t>
      </w:r>
    </w:p>
    <w:p>
      <w:r>
        <w:br w:type="page"/>
      </w:r>
    </w:p>
    <w:p>
      <w:pPr>
        <w:spacing w:after="200" w:before="4000"/>
      </w:pPr>
      <w:r>
        <w:rPr>
          <w:rFonts w:ascii="Georgia" w:cs="Georgia" w:eastAsia="Georgia" w:hAnsi="Georgia"/>
          <w:i/>
          <w:iCs/>
          <w:sz w:val="22"/>
          <w:szCs w:val="22"/>
        </w:rPr>
        <w:t xml:space="preserve">Purity Culture and Its Aftermath</w:t>
      </w:r>
    </w:p>
    <w:p>
      <w:pPr>
        <w:spacing w:after="200"/>
      </w:pPr>
      <w:r>
        <w:rPr>
          <w:rFonts w:ascii="Georgia" w:cs="Georgia" w:eastAsia="Georgia" w:hAnsi="Georgia"/>
          <w:sz w:val="22"/>
          <w:szCs w:val="22"/>
        </w:rPr>
        <w:t xml:space="preserve">Copyright © 2026 by James C. Bell</w:t>
      </w:r>
    </w:p>
    <w:p>
      <w:pPr>
        <w:spacing w:after="200"/>
      </w:pPr>
      <w:r>
        <w:rPr>
          <w:rFonts w:ascii="Georgia" w:cs="Georgia" w:eastAsia="Georgia" w:hAnsi="Georgia"/>
          <w:sz w:val="20"/>
          <w:szCs w:val="20"/>
        </w:rPr>
        <w:t xml:space="preserve">All rights reserved. No part of this publication may be reproduced, distributed, or transmitted in any form without prior written permission.</w:t>
      </w:r>
    </w:p>
    <w:p>
      <w:pPr>
        <w:spacing w:after="200"/>
      </w:pPr>
      <w:r>
        <w:rPr>
          <w:rFonts w:ascii="Georgia" w:cs="Georgia" w:eastAsia="Georgia" w:hAnsi="Georgia"/>
          <w:sz w:val="20"/>
          <w:szCs w:val="20"/>
        </w:rPr>
        <w:t xml:space="preserve">Scripture quotations are from the English Standard Version (ESV) unless otherwise noted.</w:t>
      </w:r>
    </w:p>
    <w:p>
      <w:pPr>
        <w:spacing w:after="200"/>
      </w:pPr>
      <w:r>
        <w:rPr>
          <w:rFonts w:ascii="Georgia" w:cs="Georgia" w:eastAsia="Georgia" w:hAnsi="Georgia"/>
          <w:sz w:val="20"/>
          <w:szCs w:val="20"/>
        </w:rPr>
        <w:t xml:space="preserve">Published by LiveWell by James Bell</w:t>
      </w:r>
    </w:p>
    <w:p>
      <w:pPr>
        <w:spacing w:after="200"/>
      </w:pPr>
      <w:r>
        <w:rPr>
          <w:rFonts w:ascii="Georgia" w:cs="Georgia" w:eastAsia="Georgia" w:hAnsi="Georgia"/>
          <w:sz w:val="20"/>
          <w:szCs w:val="20"/>
        </w:rPr>
        <w:t xml:space="preserve">livewellbyjamesbell.com</w:t>
      </w:r>
    </w:p>
    <w:p>
      <w:r>
        <w:br w:type="page"/>
      </w:r>
    </w:p>
    <w:p>
      <w:pPr>
        <w:spacing w:before="3000"/>
      </w:pPr>
    </w:p>
    <w:p>
      <w:pPr>
        <w:spacing w:after="400"/>
        <w:jc w:val="center"/>
      </w:pPr>
      <w:r>
        <w:rPr>
          <w:rFonts w:ascii="Georgia" w:cs="Georgia" w:eastAsia="Georgia" w:hAnsi="Georgia"/>
          <w:i/>
          <w:iCs/>
          <w:sz w:val="26"/>
          <w:szCs w:val="26"/>
        </w:rPr>
        <w:t xml:space="preserve">For the people in my counseling office</w:t>
      </w:r>
    </w:p>
    <w:p>
      <w:pPr>
        <w:spacing w:after="200"/>
        <w:jc w:val="center"/>
      </w:pPr>
      <w:r>
        <w:rPr>
          <w:rFonts w:ascii="Georgia" w:cs="Georgia" w:eastAsia="Georgia" w:hAnsi="Georgia"/>
          <w:i/>
          <w:iCs/>
          <w:sz w:val="26"/>
          <w:szCs w:val="26"/>
        </w:rPr>
        <w:t xml:space="preserve">who trusted me with the truth</w:t>
      </w:r>
    </w:p>
    <w:p>
      <w:pPr>
        <w:spacing w:after="200"/>
        <w:jc w:val="center"/>
      </w:pPr>
      <w:r>
        <w:rPr>
          <w:rFonts w:ascii="Georgia" w:cs="Georgia" w:eastAsia="Georgia" w:hAnsi="Georgia"/>
          <w:i/>
          <w:iCs/>
          <w:sz w:val="26"/>
          <w:szCs w:val="26"/>
        </w:rPr>
        <w:t xml:space="preserve">about what the movement did to them.</w:t>
      </w:r>
    </w:p>
    <w:p>
      <w:pPr>
        <w:spacing w:after="200" w:before="400"/>
        <w:jc w:val="center"/>
      </w:pPr>
      <w:r>
        <w:rPr>
          <w:rFonts w:ascii="Georgia" w:cs="Georgia" w:eastAsia="Georgia" w:hAnsi="Georgia"/>
          <w:i/>
          <w:iCs/>
          <w:sz w:val="26"/>
          <w:szCs w:val="26"/>
        </w:rPr>
        <w:t xml:space="preserve">And for Susanna,</w:t>
      </w:r>
    </w:p>
    <w:p>
      <w:pPr>
        <w:spacing w:after="200"/>
        <w:jc w:val="center"/>
      </w:pPr>
      <w:r>
        <w:rPr>
          <w:rFonts w:ascii="Georgia" w:cs="Georgia" w:eastAsia="Georgia" w:hAnsi="Georgia"/>
          <w:i/>
          <w:iCs/>
          <w:sz w:val="26"/>
          <w:szCs w:val="26"/>
        </w:rPr>
        <w:t xml:space="preserve">who showed me what grace looks like</w:t>
      </w:r>
    </w:p>
    <w:p>
      <w:pPr>
        <w:spacing w:after="200"/>
        <w:jc w:val="center"/>
      </w:pPr>
      <w:r>
        <w:rPr>
          <w:rFonts w:ascii="Georgia" w:cs="Georgia" w:eastAsia="Georgia" w:hAnsi="Georgia"/>
          <w:i/>
          <w:iCs/>
          <w:sz w:val="26"/>
          <w:szCs w:val="26"/>
        </w:rPr>
        <w:t xml:space="preserve">in a body and in a marriage.</w:t>
      </w:r>
    </w:p>
    <w:p>
      <w:r>
        <w:br w:type="page"/>
      </w:r>
    </w:p>
    <w:p>
      <w:pPr>
        <w:spacing w:after="600" w:before="600"/>
        <w:jc w:val="center"/>
      </w:pPr>
      <w:r>
        <w:rPr>
          <w:rFonts w:ascii="Georgia" w:cs="Georgia" w:eastAsia="Georgia" w:hAnsi="Georgia"/>
          <w:b/>
          <w:bCs/>
          <w:sz w:val="36"/>
          <w:szCs w:val="36"/>
        </w:rPr>
        <w:t xml:space="preserve">Contents</w:t>
      </w:r>
    </w:p>
    <w:p>
      <w:pPr>
        <w:spacing w:after="160"/>
      </w:pPr>
      <w:r>
        <w:rPr>
          <w:rFonts w:ascii="Georgia" w:cs="Georgia" w:eastAsia="Georgia" w:hAnsi="Georgia"/>
          <w:sz w:val="24"/>
          <w:szCs w:val="24"/>
        </w:rPr>
        <w:t xml:space="preserve">Introduction</w:t>
      </w:r>
    </w:p>
    <w:p>
      <w:pPr>
        <w:spacing w:after="160"/>
      </w:pPr>
      <w:r>
        <w:rPr>
          <w:rFonts w:ascii="Georgia" w:cs="Georgia" w:eastAsia="Georgia" w:hAnsi="Georgia"/>
          <w:sz w:val="24"/>
          <w:szCs w:val="24"/>
        </w:rPr>
        <w:t xml:space="preserve">Chapter 1: The Movement That Shaped a Generation</w:t>
      </w:r>
    </w:p>
    <w:p>
      <w:pPr>
        <w:spacing w:after="160"/>
      </w:pPr>
      <w:r>
        <w:rPr>
          <w:rFonts w:ascii="Georgia" w:cs="Georgia" w:eastAsia="Georgia" w:hAnsi="Georgia"/>
          <w:sz w:val="24"/>
          <w:szCs w:val="24"/>
        </w:rPr>
        <w:t xml:space="preserve">Chapter 2: The Theology Underneath</w:t>
      </w:r>
    </w:p>
    <w:p>
      <w:pPr>
        <w:spacing w:after="160"/>
      </w:pPr>
      <w:r>
        <w:rPr>
          <w:rFonts w:ascii="Georgia" w:cs="Georgia" w:eastAsia="Georgia" w:hAnsi="Georgia"/>
          <w:sz w:val="24"/>
          <w:szCs w:val="24"/>
        </w:rPr>
        <w:t xml:space="preserve">Chapter 3: What the Bible Says About Sex</w:t>
      </w:r>
    </w:p>
    <w:p>
      <w:pPr>
        <w:spacing w:after="160"/>
      </w:pPr>
      <w:r>
        <w:rPr>
          <w:rFonts w:ascii="Georgia" w:cs="Georgia" w:eastAsia="Georgia" w:hAnsi="Georgia"/>
          <w:sz w:val="24"/>
          <w:szCs w:val="24"/>
        </w:rPr>
        <w:t xml:space="preserve">Chapter 4: What It Did to Women</w:t>
      </w:r>
    </w:p>
    <w:p>
      <w:pPr>
        <w:spacing w:after="160"/>
      </w:pPr>
      <w:r>
        <w:rPr>
          <w:rFonts w:ascii="Georgia" w:cs="Georgia" w:eastAsia="Georgia" w:hAnsi="Georgia"/>
          <w:sz w:val="24"/>
          <w:szCs w:val="24"/>
        </w:rPr>
        <w:t xml:space="preserve">Chapter 5: What It Did to Men</w:t>
      </w:r>
    </w:p>
    <w:p>
      <w:pPr>
        <w:spacing w:after="160"/>
      </w:pPr>
      <w:r>
        <w:rPr>
          <w:rFonts w:ascii="Georgia" w:cs="Georgia" w:eastAsia="Georgia" w:hAnsi="Georgia"/>
          <w:sz w:val="24"/>
          <w:szCs w:val="24"/>
        </w:rPr>
        <w:t xml:space="preserve">Chapter 6: The Marriage Bed Cannot Bear Its Weight</w:t>
      </w:r>
    </w:p>
    <w:p>
      <w:pPr>
        <w:spacing w:after="160"/>
      </w:pPr>
      <w:r>
        <w:rPr>
          <w:rFonts w:ascii="Georgia" w:cs="Georgia" w:eastAsia="Georgia" w:hAnsi="Georgia"/>
          <w:sz w:val="24"/>
          <w:szCs w:val="24"/>
        </w:rPr>
        <w:t xml:space="preserve">Chapter 7: What It Did to Survivors</w:t>
      </w:r>
    </w:p>
    <w:p>
      <w:pPr>
        <w:spacing w:after="160"/>
      </w:pPr>
      <w:r>
        <w:rPr>
          <w:rFonts w:ascii="Georgia" w:cs="Georgia" w:eastAsia="Georgia" w:hAnsi="Georgia"/>
          <w:sz w:val="24"/>
          <w:szCs w:val="24"/>
        </w:rPr>
        <w:t xml:space="preserve">Chapter 8: What It Did to LGBTQ Teenagers</w:t>
      </w:r>
    </w:p>
    <w:p>
      <w:pPr>
        <w:spacing w:after="160"/>
      </w:pPr>
      <w:r>
        <w:rPr>
          <w:rFonts w:ascii="Georgia" w:cs="Georgia" w:eastAsia="Georgia" w:hAnsi="Georgia"/>
          <w:sz w:val="24"/>
          <w:szCs w:val="24"/>
        </w:rPr>
        <w:t xml:space="preserve">Chapter 9: When the Author Walked Away</w:t>
      </w:r>
    </w:p>
    <w:p>
      <w:pPr>
        <w:spacing w:after="160"/>
      </w:pPr>
      <w:r>
        <w:rPr>
          <w:rFonts w:ascii="Georgia" w:cs="Georgia" w:eastAsia="Georgia" w:hAnsi="Georgia"/>
          <w:sz w:val="24"/>
          <w:szCs w:val="24"/>
        </w:rPr>
        <w:t xml:space="preserve">Chapter 10: What We Should Have Taught Them</w:t>
      </w:r>
    </w:p>
    <w:p>
      <w:pPr>
        <w:spacing w:after="160"/>
      </w:pPr>
      <w:r>
        <w:rPr>
          <w:rFonts w:ascii="Georgia" w:cs="Georgia" w:eastAsia="Georgia" w:hAnsi="Georgia"/>
          <w:sz w:val="24"/>
          <w:szCs w:val="24"/>
        </w:rPr>
        <w:t xml:space="preserve">Chapter 11: Healing as an Adult</w:t>
      </w:r>
    </w:p>
    <w:p>
      <w:pPr>
        <w:spacing w:after="160"/>
      </w:pPr>
      <w:r>
        <w:rPr>
          <w:rFonts w:ascii="Georgia" w:cs="Georgia" w:eastAsia="Georgia" w:hAnsi="Georgia"/>
          <w:sz w:val="24"/>
          <w:szCs w:val="24"/>
        </w:rPr>
        <w:t xml:space="preserve">Chapter 12: A Better Way Forward</w:t>
      </w:r>
    </w:p>
    <w:p>
      <w:pPr>
        <w:spacing w:after="160"/>
      </w:pPr>
      <w:r>
        <w:rPr>
          <w:rFonts w:ascii="Georgia" w:cs="Georgia" w:eastAsia="Georgia" w:hAnsi="Georgia"/>
          <w:sz w:val="24"/>
          <w:szCs w:val="24"/>
        </w:rPr>
        <w:t xml:space="preserve">Conclusion: The Shame Is Not Yours</w:t>
      </w:r>
    </w:p>
    <w:p>
      <w:r>
        <w:br w:type="page"/>
      </w:r>
    </w:p>
    <w:p>
      <w:pPr>
        <w:spacing w:after="200" w:before="600"/>
        <w:jc w:val="center"/>
      </w:pPr>
      <w:r>
        <w:rPr>
          <w:rFonts w:ascii="Georgia" w:cs="Georgia" w:eastAsia="Georgia" w:hAnsi="Georgia"/>
          <w:b/>
          <w:bCs/>
          <w:sz w:val="36"/>
          <w:szCs w:val="36"/>
        </w:rPr>
        <w:t xml:space="preserve">The woman sitting across from me in my office was thirty-four years old. She had been married for eleven years. She had three children under ten. She was active in our church. She served on the women's team. She had followed every rule the evangelical world had given her about sex, dating, marriage, and her body.</w:t>
      </w:r>
    </w:p>
    <w:p>
      <w:pPr>
        <w:spacing w:after="200" w:line="360"/>
      </w:pPr>
      <w:r>
        <w:rPr>
          <w:rFonts w:ascii="Georgia" w:cs="Georgia" w:eastAsia="Georgia" w:hAnsi="Georgia"/>
          <w:sz w:val="24"/>
          <w:szCs w:val="24"/>
        </w:rPr>
        <w:t xml:space="preserve">She could not be touched by her husband without flinching.</w:t>
      </w:r>
    </w:p>
    <w:p>
      <w:pPr>
        <w:spacing w:after="200" w:line="360"/>
      </w:pPr>
      <w:r>
        <w:rPr>
          <w:rFonts w:ascii="Georgia" w:cs="Georgia" w:eastAsia="Georgia" w:hAnsi="Georgia"/>
          <w:sz w:val="24"/>
          <w:szCs w:val="24"/>
        </w:rPr>
        <w:t xml:space="preserve">She had come to me because her marriage was falling apart, and she did not know why. Everything looked right on the outside. Good husband. Good kids. Good church. Good neighborhood. But inside the bedroom, something had been wrong since the wedding night, and it had never gotten better. She described it carefully, the way people describe things they have never said out loud. Her body would not cooperate. Her mind would shut down. She would lie next to her husband afterward and feel a wave of shame so thick she could not breathe.</w:t>
      </w:r>
    </w:p>
    <w:p>
      <w:pPr>
        <w:spacing w:after="200" w:line="360"/>
      </w:pPr>
      <w:r>
        <w:rPr>
          <w:rFonts w:ascii="Georgia" w:cs="Georgia" w:eastAsia="Georgia" w:hAnsi="Georgia"/>
          <w:sz w:val="24"/>
          <w:szCs w:val="24"/>
        </w:rPr>
        <w:t xml:space="preserve">She had been to two counselors. She had read the Christian marriage books. She had prayed. She had tried harder. She had concluded, at thirty-four, that she was broken.</w:t>
      </w:r>
    </w:p>
    <w:p>
      <w:pPr>
        <w:spacing w:after="200" w:line="360"/>
      </w:pPr>
      <w:r>
        <w:rPr>
          <w:rFonts w:ascii="Georgia" w:cs="Georgia" w:eastAsia="Georgia" w:hAnsi="Georgia"/>
          <w:sz w:val="24"/>
          <w:szCs w:val="24"/>
        </w:rPr>
        <w:t xml:space="preserve">Then she told me where she thought the breaking had happened. She was fifteen. She was at a youth retreat. A youth pastor she trusted stood on a stage and held up a rose. He passed it around the room. By the time it came back to him, the petals were torn and the stem was bent. He held it up and said: this is what happens to a girl who gives herself away before marriage. Nobody wants a rose with no petals. Then he handed out silver rings in small white boxes and asked the girls to pledge their virginity to God and to their future husbands. She took the ring. She made the pledge. Her father came forward and put the ring on her finger. Cameras flashed. Everyone cried.</w:t>
      </w:r>
    </w:p>
    <w:p>
      <w:pPr>
        <w:spacing w:after="200" w:line="360"/>
      </w:pPr>
      <w:r>
        <w:rPr>
          <w:rFonts w:ascii="Georgia" w:cs="Georgia" w:eastAsia="Georgia" w:hAnsi="Georgia"/>
          <w:sz w:val="24"/>
          <w:szCs w:val="24"/>
        </w:rPr>
        <w:t xml:space="preserve">She told me that from that night forward, she understood her body as a container for something that could be damaged. She understood her worth as tied to the condition of the contents. She understood sex as something that would either ruin her or redeem her, depending on whether she followed the rules. She followed the rules. She wore the ring for eight years. She kept herself technically pure until her wedding night. And on her wedding night, her body did what it had been trained to do for eight years. It refused.</w:t>
      </w:r>
    </w:p>
    <w:p>
      <w:pPr>
        <w:spacing w:after="200" w:line="360"/>
      </w:pPr>
      <w:r>
        <w:rPr>
          <w:rFonts w:ascii="Georgia" w:cs="Georgia" w:eastAsia="Georgia" w:hAnsi="Georgia"/>
          <w:sz w:val="24"/>
          <w:szCs w:val="24"/>
        </w:rPr>
        <w:t xml:space="preserve">She looked at me and asked a question that I have heard, in different forms, from dozens of people in my years of pastoral ministry. She said: did the church do this to me?</w:t>
      </w:r>
    </w:p>
    <w:p>
      <w:pPr>
        <w:spacing w:after="200" w:line="360"/>
      </w:pPr>
      <w:r>
        <w:rPr>
          <w:rFonts w:ascii="Georgia" w:cs="Georgia" w:eastAsia="Georgia" w:hAnsi="Georgia"/>
          <w:sz w:val="24"/>
          <w:szCs w:val="24"/>
        </w:rPr>
        <w:t xml:space="preserve">I told her yes. Not entirely. But significantly, yes. The theology of sex she had been handed as a teenager was a distorted theology, and the distortion had lodged in her body and in her marriage and in her understanding of God. The damage was real. The theology was wrong. And the church that taught it to her owed her more than it had ever given her.</w:t>
      </w:r>
    </w:p>
    <w:p>
      <w:pPr>
        <w:spacing w:after="200" w:line="360"/>
      </w:pPr>
      <w:r>
        <w:rPr>
          <w:rFonts w:ascii="Georgia" w:cs="Georgia" w:eastAsia="Georgia" w:hAnsi="Georgia"/>
          <w:sz w:val="24"/>
          <w:szCs w:val="24"/>
        </w:rPr>
        <w:t xml:space="preserve">This book is my attempt to name what happened. To name it honestly, as a pastor who has spent years sitting with the people purity culture wounded. I did not build the machine. I did not stand on those stages or hand out those rings or hold up those roses. But I have spent two decades cleaning up after the machine, and I have seen enough damage to know that the machine needs to be dismantled and something better built in its place.</w:t>
      </w:r>
    </w:p>
    <w:p>
      <w:pPr>
        <w:spacing w:after="200" w:line="360"/>
      </w:pPr>
      <w:r>
        <w:rPr>
          <w:rFonts w:ascii="Georgia" w:cs="Georgia" w:eastAsia="Georgia" w:hAnsi="Georgia"/>
          <w:sz w:val="24"/>
          <w:szCs w:val="24"/>
        </w:rPr>
        <w:t xml:space="preserve">Let me say what I mean by purity culture, because the phrase gets thrown around loosely.</w:t>
      </w:r>
    </w:p>
    <w:p>
      <w:pPr>
        <w:spacing w:after="200" w:line="360"/>
      </w:pPr>
      <w:r>
        <w:rPr>
          <w:rFonts w:ascii="Georgia" w:cs="Georgia" w:eastAsia="Georgia" w:hAnsi="Georgia"/>
          <w:sz w:val="24"/>
          <w:szCs w:val="24"/>
        </w:rPr>
        <w:t xml:space="preserve">Purity culture was a specific American Protestant movement that ran from roughly the early 1990s through the mid-2010s. It had specific books, specific conferences, specific curricula, specific personalities, and specific theological commitments. It was not identical to the historic Christian sexual ethic. It was a cultural overlay placed on top of that ethic, with added rules, added fears, added promises, and added shame. The overlay did damage that the underlying ethic does not require.</w:t>
      </w:r>
    </w:p>
    <w:p>
      <w:pPr>
        <w:spacing w:after="200" w:line="360"/>
      </w:pPr>
      <w:r>
        <w:rPr>
          <w:rFonts w:ascii="Georgia" w:cs="Georgia" w:eastAsia="Georgia" w:hAnsi="Georgia"/>
          <w:sz w:val="24"/>
          <w:szCs w:val="24"/>
        </w:rPr>
        <w:t xml:space="preserve">The movement was organized around a few core claims. First, that sexual purity before marriage was the most important moral commitment a teenager could make. Second, that a woman's virginity was her most valuable possession and that sexual experience before marriage diminished her worth. Third, that men were driven by nearly uncontrollable sexual desire and that women were responsible for managing that desire through modest dress and careful behavior. Fourth, that if you followed the rules, God would reward you with a good marriage, great sex, and a blessed life. Fifth, that sexual sin was the worst category of sin, carrying consequences that other sins did not carry.</w:t>
      </w:r>
    </w:p>
    <w:p>
      <w:pPr>
        <w:spacing w:after="200" w:line="360"/>
      </w:pPr>
      <w:r>
        <w:rPr>
          <w:rFonts w:ascii="Georgia" w:cs="Georgia" w:eastAsia="Georgia" w:hAnsi="Georgia"/>
          <w:sz w:val="24"/>
          <w:szCs w:val="24"/>
        </w:rPr>
        <w:t xml:space="preserve">Each of those claims contains a grain of biblical truth wrapped in a thick layer of cultural distortion. Sexual faithfulness matters. Men and women are called to sexual integrity. Marriage is a good gift. Sexual sin has real consequences. All of that is true. But the specific shape those truths took in the purity culture machine — the commodification of virginity, the gendered assignment of sexual responsibility, the prosperity-gospel promises, the shame-based motivation — that shape was not biblical. It was American. It was evangelical. It was a product of the 1990s. And it hurt people.</w:t>
      </w:r>
    </w:p>
    <w:p>
      <w:pPr>
        <w:spacing w:after="200" w:line="360"/>
      </w:pPr>
      <w:r>
        <w:rPr>
          <w:rFonts w:ascii="Georgia" w:cs="Georgia" w:eastAsia="Georgia" w:hAnsi="Georgia"/>
          <w:sz w:val="24"/>
          <w:szCs w:val="24"/>
        </w:rPr>
        <w:t xml:space="preserve">I need to say clearly what this book is and what it is not.</w:t>
      </w:r>
    </w:p>
    <w:p>
      <w:pPr>
        <w:spacing w:after="200" w:line="360"/>
      </w:pPr>
      <w:r>
        <w:rPr>
          <w:rFonts w:ascii="Georgia" w:cs="Georgia" w:eastAsia="Georgia" w:hAnsi="Georgia"/>
          <w:sz w:val="24"/>
          <w:szCs w:val="24"/>
        </w:rPr>
        <w:t xml:space="preserve">This book is not an argument for sexual libertinism. I hold a historic Christian sexual ethic. I believe sex belongs inside covenant marriage. I believe in chastity before marriage and faithfulness inside marriage. I believe those things more strongly now than I did twenty years ago, because I have seen what happens when sex is severed from covenant and I have pastored people through the wreckage. I am not moving left on sexual ethics. I am trying to distinguish between the ethic itself and the distorted version of the ethic that the purity culture movement produced.</w:t>
      </w:r>
    </w:p>
    <w:p>
      <w:pPr>
        <w:spacing w:after="200" w:line="360"/>
      </w:pPr>
      <w:r>
        <w:rPr>
          <w:rFonts w:ascii="Georgia" w:cs="Georgia" w:eastAsia="Georgia" w:hAnsi="Georgia"/>
          <w:sz w:val="24"/>
          <w:szCs w:val="24"/>
        </w:rPr>
        <w:t xml:space="preserve">This book is not a memoir. My story is not the story of someone who was inside the machine. I came to faith in college. I went to seminary. I became a pastor. By the time I was doing serious pastoral work, purity culture was at its peak, and I was watching it shape the teenagers and young adults in my churches. I watched the conferences. I read the books. I saw the silver rings. I observed the courtship theology. And then, year after year, I sat in my office with the adults those teenagers had become, and I listened to what the machine had done to them. My perspective is not that of a participant. It is that of a pastor who has been treating the wounds for twenty years. That gives me a particular vantage point. It is the vantage point of this book.</w:t>
      </w:r>
    </w:p>
    <w:p>
      <w:pPr>
        <w:spacing w:after="200" w:line="360"/>
      </w:pPr>
      <w:r>
        <w:rPr>
          <w:rFonts w:ascii="Georgia" w:cs="Georgia" w:eastAsia="Georgia" w:hAnsi="Georgia"/>
          <w:sz w:val="24"/>
          <w:szCs w:val="24"/>
        </w:rPr>
        <w:t xml:space="preserve">This book is not an attack on the people who built the machine. Most of them were sincere. Most of them were parents who were afraid of the sexual revolution and wanted to protect their children. Most of them were pastors who were trying to teach sexual ethics in a culture that had abandoned them. Most of them were doing their best with what they had. Their best caused harm. That is a tragedy, not an indictment of their character. I have compassion for the builders. I also have to name what they built.</w:t>
      </w:r>
    </w:p>
    <w:p>
      <w:pPr>
        <w:spacing w:after="200" w:line="360"/>
      </w:pPr>
      <w:r>
        <w:rPr>
          <w:rFonts w:ascii="Georgia" w:cs="Georgia" w:eastAsia="Georgia" w:hAnsi="Georgia"/>
          <w:sz w:val="24"/>
          <w:szCs w:val="24"/>
        </w:rPr>
        <w:t xml:space="preserve">What this book is, then, is a careful accounting. It is an attempt to name what purity culture taught, where those teachings came from, what the Bible actually says about sex compared to what the movement claimed, what the movement did to women, what it did to men, what it did to marriages, what it did to abuse survivors, what it did to LGBTQ teenagers, what it did to the church's credibility, and what we should teach instead.</w:t>
      </w:r>
    </w:p>
    <w:p>
      <w:pPr>
        <w:spacing w:after="200" w:line="360"/>
      </w:pPr>
      <w:r>
        <w:rPr>
          <w:rFonts w:ascii="Georgia" w:cs="Georgia" w:eastAsia="Georgia" w:hAnsi="Georgia"/>
          <w:sz w:val="24"/>
          <w:szCs w:val="24"/>
        </w:rPr>
        <w:t xml:space="preserve">I want to walk through what the people in my counseling office have told me. Because the damage is not theoretical. It is specific, identifiable, and recurring. The same stories show up again and again.</w:t>
      </w:r>
    </w:p>
    <w:p>
      <w:pPr>
        <w:spacing w:after="200" w:line="360"/>
      </w:pPr>
      <w:r>
        <w:rPr>
          <w:rFonts w:ascii="Georgia" w:cs="Georgia" w:eastAsia="Georgia" w:hAnsi="Georgia"/>
          <w:sz w:val="24"/>
          <w:szCs w:val="24"/>
        </w:rPr>
        <w:t xml:space="preserve">There is the woman who cannot be touched. There is the man who has been trapped in a shame-and-pornography cycle since he was fourteen and believes God is permanently disgusted with him. There is the couple whose wedding night was a disaster and whose marriage has never recovered sexually. There is the abuse survivor who was told that what happened to her was partly her fault because she had failed to guard her purity. There is the gay teenager who stopped eating because shame had colonized his body and he could not find a single adult in his church who would talk to him honestly. There is the single woman in her late thirties who has been told for twenty years that God has someone for her and is beginning to wonder whether the promise was a lie or whether she did something wrong. There is the divorced man who was told that his sexual history before his first marriage was the reason God let the marriage fail.</w:t>
      </w:r>
    </w:p>
    <w:p>
      <w:pPr>
        <w:spacing w:after="200" w:line="360"/>
      </w:pPr>
      <w:r>
        <w:rPr>
          <w:rFonts w:ascii="Georgia" w:cs="Georgia" w:eastAsia="Georgia" w:hAnsi="Georgia"/>
          <w:sz w:val="24"/>
          <w:szCs w:val="24"/>
        </w:rPr>
        <w:t xml:space="preserve">I have sat with all of these people. Some of them are in my church right now. Some of them left my church. Some of them left the faith. The leaving is not always wrong. Some of what they left deserved to be left. But many of them did not need to leave Christ. They needed to leave the distorted version of Christ that purity culture had sold them. This book is my attempt to help with that distinction.</w:t>
      </w:r>
    </w:p>
    <w:p>
      <w:pPr>
        <w:spacing w:after="200" w:line="360"/>
      </w:pPr>
      <w:r>
        <w:rPr>
          <w:rFonts w:ascii="Georgia" w:cs="Georgia" w:eastAsia="Georgia" w:hAnsi="Georgia"/>
          <w:sz w:val="24"/>
          <w:szCs w:val="24"/>
        </w:rPr>
        <w:t xml:space="preserve">Purity culture promised several things it could not deliver.</w:t>
      </w:r>
    </w:p>
    <w:p>
      <w:pPr>
        <w:spacing w:after="200" w:line="360"/>
      </w:pPr>
      <w:r>
        <w:rPr>
          <w:rFonts w:ascii="Georgia" w:cs="Georgia" w:eastAsia="Georgia" w:hAnsi="Georgia"/>
          <w:sz w:val="24"/>
          <w:szCs w:val="24"/>
        </w:rPr>
        <w:t xml:space="preserve">It promised that if you followed the rules, God would give you a good marriage. Thousands of rule-followers have bad marriages. They feel betrayed by God. They feel betrayed by the church. They were handed a lie dressed in Bible verses.</w:t>
      </w:r>
    </w:p>
    <w:p>
      <w:pPr>
        <w:spacing w:after="200" w:line="360"/>
      </w:pPr>
      <w:r>
        <w:rPr>
          <w:rFonts w:ascii="Georgia" w:cs="Georgia" w:eastAsia="Georgia" w:hAnsi="Georgia"/>
          <w:sz w:val="24"/>
          <w:szCs w:val="24"/>
        </w:rPr>
        <w:t xml:space="preserve">It promised that if you kept yourself pure, your wedding night would be a consummation of years of faithful waiting. For many couples, the wedding night was a confusing, painful, anxiety-soaked disaster that set the tone for years of dysfunction. They were handed a lie dressed in Bible verses.</w:t>
      </w:r>
    </w:p>
    <w:p>
      <w:pPr>
        <w:spacing w:after="200" w:line="360"/>
      </w:pPr>
      <w:r>
        <w:rPr>
          <w:rFonts w:ascii="Georgia" w:cs="Georgia" w:eastAsia="Georgia" w:hAnsi="Georgia"/>
          <w:sz w:val="24"/>
          <w:szCs w:val="24"/>
        </w:rPr>
        <w:t xml:space="preserve">It promised that sexual sin was the worst sin, the one God could not quite forgive, the one that would mark you forever. A generation of believers now carry shame that is nowhere in the New Testament, grief they cannot shake, and a sense that Jesus is disappointed in them in a way he is not disappointed in people who gossip or hoard money or ignore the poor. They were handed a lie dressed in Bible verses.</w:t>
      </w:r>
    </w:p>
    <w:p>
      <w:pPr>
        <w:spacing w:after="200" w:line="360"/>
      </w:pPr>
      <w:r>
        <w:rPr>
          <w:rFonts w:ascii="Georgia" w:cs="Georgia" w:eastAsia="Georgia" w:hAnsi="Georgia"/>
          <w:sz w:val="24"/>
          <w:szCs w:val="24"/>
        </w:rPr>
        <w:t xml:space="preserve">It promised that men were barely contained predators and women were the guardians of sexual morality. Men learned to treat themselves as inherently dangerous. Women learned to treat themselves as responsible for every male gaze that landed on their bodies. Both carried distorted views of their own sexuality into marriage. Both were handed a lie dressed in Bible verses.</w:t>
      </w:r>
    </w:p>
    <w:p>
      <w:pPr>
        <w:spacing w:after="200" w:line="360"/>
      </w:pPr>
      <w:r>
        <w:rPr>
          <w:rFonts w:ascii="Georgia" w:cs="Georgia" w:eastAsia="Georgia" w:hAnsi="Georgia"/>
          <w:sz w:val="24"/>
          <w:szCs w:val="24"/>
        </w:rPr>
        <w:t xml:space="preserve">It promised that a woman's worth was tied to her virginity and that a man's worth was tied to his ability to control his thoughts. Both of those promises were idols. Both produced people whose worship of Christ was contaminated by shame or self-loathing or both. Both were lies dressed in Bible verses.</w:t>
      </w:r>
    </w:p>
    <w:p>
      <w:pPr>
        <w:spacing w:after="200" w:line="360"/>
      </w:pPr>
      <w:r>
        <w:rPr>
          <w:rFonts w:ascii="Georgia" w:cs="Georgia" w:eastAsia="Georgia" w:hAnsi="Georgia"/>
          <w:sz w:val="24"/>
          <w:szCs w:val="24"/>
        </w:rPr>
        <w:t xml:space="preserve">I am going to name those lies. I am going to go to the passages purity culture used and show what they say in their own contexts. I am going to walk through what faithful sexual ethics look like — ethics that are both more demanding and more freeing than what the movement sold. I am going to sit with the aftermath. I am going to talk about sex inside marriage, because that is where purity culture did its worst damage. I am going to talk about abuse survivors. I am going to talk about LGBTQ teenagers. I am going to talk about Joshua Harris and what it meant when the author of the book that shaped a million teenagers walked away from faith itself. I am going to talk about what healing looks like and what it does not look like. I am going to talk about what we should teach the next generation.</w:t>
      </w:r>
    </w:p>
    <w:p>
      <w:pPr>
        <w:spacing w:after="200" w:line="360"/>
      </w:pPr>
      <w:r>
        <w:rPr>
          <w:rFonts w:ascii="Georgia" w:cs="Georgia" w:eastAsia="Georgia" w:hAnsi="Georgia"/>
          <w:sz w:val="24"/>
          <w:szCs w:val="24"/>
        </w:rPr>
        <w:t xml:space="preserve">I need to name the scope of what we are dealing with, because scope matters when you are trying to understand damage.</w:t>
      </w:r>
    </w:p>
    <w:p>
      <w:pPr>
        <w:spacing w:after="200" w:line="360"/>
      </w:pPr>
      <w:r>
        <w:rPr>
          <w:rFonts w:ascii="Georgia" w:cs="Georgia" w:eastAsia="Georgia" w:hAnsi="Georgia"/>
          <w:sz w:val="24"/>
          <w:szCs w:val="24"/>
        </w:rPr>
        <w:t xml:space="preserve">Purity culture was not a niche movement. It was not confined to a few extreme churches or a few fringe voices. It was mainstream American evangelicalism from roughly 1993 to 2015. It was taught in Southern Baptist churches, nondenominational megachurches, Presbyterian congregations, Assemblies of God churches, Churches of Christ, Nazarene churches, independent Bible churches, Christian schools, homeschool co-ops, and parachurch organizations that spanned every denominational line. True Love Waits alone collected over 2.5 million pledge cards. I Kissed Dating Goodbye sold over a million copies. Every Young Man's Battle and its companion volumes sold millions more. The Silver Ring Thing held events in arenas across the country with professional lighting and sound. Focus on the Family's influence touched virtually every evangelical household in America through its publications, radio programs, and curriculum.</w:t>
      </w:r>
    </w:p>
    <w:p>
      <w:pPr>
        <w:spacing w:after="200" w:line="360"/>
      </w:pPr>
      <w:r>
        <w:rPr>
          <w:rFonts w:ascii="Georgia" w:cs="Georgia" w:eastAsia="Georgia" w:hAnsi="Georgia"/>
          <w:sz w:val="24"/>
          <w:szCs w:val="24"/>
        </w:rPr>
        <w:t xml:space="preserve">The people formed by this movement are not a small, identifiable group. They are the mainstream of American evangelicalism between the ages of roughly thirty and fifty. They are the worship leaders, the small group leaders, the deacons, the elders, the Sunday school teachers, the children's ministry volunteers. They are the backbone of the churches I pastor and the churches you attend. Most of them have never had a conversation with a pastor about what the movement did to them, because most pastors have never initiated that conversation. The silence is mutual. The damage is not.</w:t>
      </w:r>
    </w:p>
    <w:p>
      <w:pPr>
        <w:spacing w:after="200" w:line="360"/>
      </w:pPr>
      <w:r>
        <w:rPr>
          <w:rFonts w:ascii="Georgia" w:cs="Georgia" w:eastAsia="Georgia" w:hAnsi="Georgia"/>
          <w:sz w:val="24"/>
          <w:szCs w:val="24"/>
        </w:rPr>
        <w:t xml:space="preserve">I have been a pastor for over two decades now. In that time I have counseled hundreds of individuals and couples. The patterns I describe in this book are not isolated. They are systemic. They show up in my office with a regularity that is both heartbreaking and clarifying. The same distorted theology produces the same distorted outcomes, generation after generation, marriage after marriage, counseling session after counseling session. The regularity is what convinced me this book had to be written. This is not anecdotal. This is not one woman's story or one man's story or one couple's story. This is the story of a generation. The generation is still in the pews. The generation is still carrying the weight. The generation deserves someone to say, from a place of pastoral authority: the weight was not yours to carry. The theology put it on you. The theology was wrong.</w:t>
      </w:r>
    </w:p>
    <w:p>
      <w:pPr>
        <w:spacing w:after="200" w:line="360"/>
      </w:pPr>
      <w:r>
        <w:rPr>
          <w:rFonts w:ascii="Georgia" w:cs="Georgia" w:eastAsia="Georgia" w:hAnsi="Georgia"/>
          <w:sz w:val="24"/>
          <w:szCs w:val="24"/>
        </w:rPr>
        <w:t xml:space="preserve">I want to be clear about one more thing before we begin. Some readers will wonder whether I am writing this book from a position of personal experience with the movement. I am not. I came to faith in college. I was not raised inside evangelical culture. I was not formed by purity culture as a teenager. I did not attend the conferences. I did not sign the pledge cards. I did not read the books as a young person trying to figure out how to handle my own sexuality. My formation happened later, in seminary and in pastoral ministry. By the time I was doing serious pastoral work, purity culture was at its peak, and I was watching it shape the teenagers and young adults in my churches from the outside. I watched the conferences. I read the books. I saw the silver rings. And then, year after year, I sat in my office with the adults those teenagers had become, and I listened to what the machine had done to them. My perspective is not that of a survivor. It is that of a pastor who has been treating the survivors for twenty years. That gives me a particular vantage point. It is not the only vantage point. But it is the vantage point of this book, and it is a vantage point that carries a specific kind of authority — the authority of the person who sees the wreckage after the storm and knows exactly which beams failed.</w:t>
      </w:r>
    </w:p>
    <w:p>
      <w:pPr>
        <w:spacing w:after="200" w:line="360"/>
      </w:pPr>
      <w:r>
        <w:rPr>
          <w:rFonts w:ascii="Georgia" w:cs="Georgia" w:eastAsia="Georgia" w:hAnsi="Georgia"/>
          <w:sz w:val="24"/>
          <w:szCs w:val="24"/>
        </w:rPr>
        <w:t xml:space="preserve">I am going to try to write this with pastoral care for everyone involved. For the wounded. For the parents who bought the books and now wonder what they did to their children. For the pastors who taught the curriculum and are starting to see the damage. For the people who are still inside the movement and believe it is doing what it promised. I respect your conviction. I am asking you to sit with me for twelve chapters and let me show you what I have seen from the other side of the counseling desk.</w:t>
      </w:r>
    </w:p>
    <w:p>
      <w:pPr>
        <w:spacing w:after="200" w:line="360"/>
      </w:pPr>
      <w:r>
        <w:rPr>
          <w:rFonts w:ascii="Georgia" w:cs="Georgia" w:eastAsia="Georgia" w:hAnsi="Georgia"/>
          <w:sz w:val="24"/>
          <w:szCs w:val="24"/>
        </w:rPr>
        <w:t xml:space="preserve">One more thing before we begin.</w:t>
      </w:r>
    </w:p>
    <w:p>
      <w:pPr>
        <w:spacing w:after="200" w:line="360"/>
      </w:pPr>
      <w:r>
        <w:rPr>
          <w:rFonts w:ascii="Georgia" w:cs="Georgia" w:eastAsia="Georgia" w:hAnsi="Georgia"/>
          <w:sz w:val="24"/>
          <w:szCs w:val="24"/>
        </w:rPr>
        <w:t xml:space="preserve">If you are reading this and you are a survivor of purity culture — if you are the woman in my office who could not be touched, if you are the man who believes his sexual thoughts make him repulsive to God, if you are the couple who could not consummate your marriage and did not know what was wrong, if you are the abuse survivor who was told you were partly responsible, if you are the gay teenager who stopped eating, if you are the parent who now looks back at the purity pledges and wants to weep — this book is for you.</w:t>
      </w:r>
    </w:p>
    <w:p>
      <w:pPr>
        <w:spacing w:after="200" w:line="360"/>
      </w:pPr>
      <w:r>
        <w:rPr>
          <w:rFonts w:ascii="Georgia" w:cs="Georgia" w:eastAsia="Georgia" w:hAnsi="Georgia"/>
          <w:sz w:val="24"/>
          <w:szCs w:val="24"/>
        </w:rPr>
        <w:t xml:space="preserve">You were lied to. You were lied to by people who loved you. Some of them are still lying. Some of them have begun to wake up. Some of them are trying to repent in public for what they taught in public.</w:t>
      </w:r>
    </w:p>
    <w:p>
      <w:pPr>
        <w:spacing w:after="200" w:line="360"/>
      </w:pPr>
      <w:r>
        <w:rPr>
          <w:rFonts w:ascii="Georgia" w:cs="Georgia" w:eastAsia="Georgia" w:hAnsi="Georgia"/>
          <w:sz w:val="24"/>
          <w:szCs w:val="24"/>
        </w:rPr>
        <w:t xml:space="preserve">You were not the problem. The theology was the problem.</w:t>
      </w:r>
    </w:p>
    <w:p>
      <w:pPr>
        <w:spacing w:after="200" w:line="360"/>
      </w:pPr>
      <w:r>
        <w:rPr>
          <w:rFonts w:ascii="Georgia" w:cs="Georgia" w:eastAsia="Georgia" w:hAnsi="Georgia"/>
          <w:sz w:val="24"/>
          <w:szCs w:val="24"/>
        </w:rPr>
        <w:t xml:space="preserve">God is not disappointed in your body. God is not keeping a record of your sexual history that will follow you into marriage or out of it. God is not more grieved by your sexual sin than by any other sin. God is not measuring your worth by your virginity. God made your body. God called it good. God entered a body. God rose in a body. God plans to raise your body from the dead. God is not the author of the shame you carry. The shame came from somewhere else. It was handed to you by a movement that confused American evangelical anxiety with the will of God.</w:t>
      </w:r>
    </w:p>
    <w:p>
      <w:pPr>
        <w:spacing w:after="200" w:line="360"/>
      </w:pPr>
      <w:r>
        <w:rPr>
          <w:rFonts w:ascii="Georgia" w:cs="Georgia" w:eastAsia="Georgia" w:hAnsi="Georgia"/>
          <w:sz w:val="24"/>
          <w:szCs w:val="24"/>
        </w:rPr>
        <w:t xml:space="preserve">You can put the shame down. That is where this book is going.</w:t>
      </w:r>
    </w:p>
    <w:p>
      <w:pPr>
        <w:spacing w:after="200" w:line="360"/>
      </w:pPr>
      <w:r>
        <w:rPr>
          <w:rFonts w:ascii="Georgia" w:cs="Georgia" w:eastAsia="Georgia" w:hAnsi="Georgia"/>
          <w:sz w:val="24"/>
          <w:szCs w:val="24"/>
        </w:rPr>
        <w:t xml:space="preserve">I want to add one more note about method before we begin. This book draws on two decades of pastoral counseling, and I have changed every identifying detail in the stories I tell. Names are changed. Ages are sometimes shifted. Circumstances are altered enough to protect the privacy of the people who trusted me with their stories. But the patterns are real. The wounds are real. The theological distortions that produced the wounds are real. Where I describe a conversation in my office, the conversation happened — maybe not with those exact words, but with that exact weight. The people in these pages are real people, and they are in your churches, and they deserve to have their stories told, even if the telling has to be done with care.</w:t>
      </w:r>
    </w:p>
    <w:p>
      <w:pPr>
        <w:spacing w:after="200" w:line="360"/>
      </w:pPr>
      <w:r>
        <w:rPr>
          <w:rFonts w:ascii="Georgia" w:cs="Georgia" w:eastAsia="Georgia" w:hAnsi="Georgia"/>
          <w:sz w:val="24"/>
          <w:szCs w:val="24"/>
        </w:rPr>
        <w:t xml:space="preserve">This book is organized in a specific way. The first three chapters lay the foundation — what purity culture was, the theology it was built on, and what the Bible actually says about sex when the purity culture overlay is removed. The middle chapters sit with the damage — what the movement did to women, to men, to marriages, to abuse survivors, to LGBTQ teenagers, and to the man who wrote the movement's most influential book. The final chapters point forward — what we should teach instead, what healing looks like, and what a better way forward requires of the church.</w:t>
      </w:r>
    </w:p>
    <w:p>
      <w:pPr>
        <w:spacing w:after="200" w:line="360"/>
      </w:pPr>
      <w:r>
        <w:rPr>
          <w:rFonts w:ascii="Georgia" w:cs="Georgia" w:eastAsia="Georgia" w:hAnsi="Georgia"/>
          <w:sz w:val="24"/>
          <w:szCs w:val="24"/>
        </w:rPr>
        <w:t xml:space="preserve">The arc is intentional. You cannot heal what you will not name. You cannot name what you do not understand. And you cannot build something better until you have sat with the damage long enough to know what went wrong and why. This book asks you to sit with the damage. It will not be comfortable. Naming rarely is. But the naming is where the healing begins. And the healing is urgent, because the people in the pews are carrying weight that no one has helped them put down.</w:t>
      </w:r>
    </w:p>
    <w:p>
      <w:pPr>
        <w:spacing w:after="200" w:line="360"/>
      </w:pPr>
      <w:r>
        <w:rPr>
          <w:rFonts w:ascii="Georgia" w:cs="Georgia" w:eastAsia="Georgia" w:hAnsi="Georgia"/>
          <w:sz w:val="24"/>
          <w:szCs w:val="24"/>
        </w:rPr>
        <w:t xml:space="preserve">Let us begin.</w:t>
      </w:r>
    </w:p>
    <w:p>
      <w:r>
        <w:br w:type="page"/>
      </w:r>
    </w:p>
    <w:p>
      <w:pPr>
        <w:spacing w:after="200" w:before="600"/>
        <w:jc w:val="center"/>
      </w:pPr>
      <w:r>
        <w:rPr>
          <w:rFonts w:ascii="Georgia" w:cs="Georgia" w:eastAsia="Georgia" w:hAnsi="Georgia"/>
          <w:b/>
          <w:bCs/>
          <w:sz w:val="36"/>
          <w:szCs w:val="36"/>
        </w:rPr>
        <w:t xml:space="preserve">Chapter 1</w:t>
      </w:r>
    </w:p>
    <w:p>
      <w:pPr>
        <w:spacing w:after="200" w:line="360"/>
      </w:pPr>
      <w:r>
        <w:rPr>
          <w:rFonts w:ascii="Georgia" w:cs="Georgia" w:eastAsia="Georgia" w:hAnsi="Georgia"/>
          <w:sz w:val="24"/>
          <w:szCs w:val="24"/>
        </w:rPr>
        <w:t xml:space="preserve">The Movement That Shaped a Generation: What Purity Culture Was</w:t>
      </w:r>
    </w:p>
    <w:p>
      <w:pPr>
        <w:spacing w:after="200" w:line="360"/>
      </w:pPr>
      <w:r>
        <w:rPr>
          <w:rFonts w:ascii="Georgia" w:cs="Georgia" w:eastAsia="Georgia" w:hAnsi="Georgia"/>
          <w:sz w:val="24"/>
          <w:szCs w:val="24"/>
        </w:rPr>
        <w:t xml:space="preserve">Every movement tells itself a clean origin story. Purity culture's origin story goes like this. In 1993, the Southern Baptist Convention launched True Love Waits. Teenagers signed cards pledging to remain sexually abstinent until marriage. In 1997, a twenty-one-year-old homeschooled kid named Joshua Harris published a book called I Kissed Dating Goodbye. The book sold over a million copies. Teenagers threw away casual dating and embraced courtship. Churches ran purity conferences. Fathers gave daughters silver rings. Mothers gave sons accountability software. A whole generation grew up on the books. They grew up. They got married. Some of them were fine. Some of them were wrecked. That is the clean origin story.</w:t>
      </w:r>
    </w:p>
    <w:p>
      <w:pPr>
        <w:spacing w:after="200" w:line="360"/>
      </w:pPr>
      <w:r>
        <w:rPr>
          <w:rFonts w:ascii="Georgia" w:cs="Georgia" w:eastAsia="Georgia" w:hAnsi="Georgia"/>
          <w:sz w:val="24"/>
          <w:szCs w:val="24"/>
        </w:rPr>
        <w:t xml:space="preserve">The clean origin story is not quite right. It is also not complete.</w:t>
      </w:r>
    </w:p>
    <w:p>
      <w:pPr>
        <w:spacing w:after="200" w:line="360"/>
      </w:pPr>
      <w:r>
        <w:rPr>
          <w:rFonts w:ascii="Georgia" w:cs="Georgia" w:eastAsia="Georgia" w:hAnsi="Georgia"/>
          <w:sz w:val="24"/>
          <w:szCs w:val="24"/>
        </w:rPr>
        <w:t xml:space="preserve">The deeper story starts earlier and runs wider than most people realize. It starts in the sexual revolution of the 1960s and 70s, which shook American Protestant Christianity in ways that are still reverberating half a century later. The pill. The rise of no-fault divorce. The gay rights movement. The increasing cultural acceptance of premarital sex. The explosion of commercial pornography. These changes arrived in the same decades that American evangelicalism was constructing itself as a political and cultural force. The Moral Majority was founded in 1979. The Christian Coalition followed. Jerry Falwell's Liberty University was growing. James Dobson's Focus on the Family was becoming the most influential parachurch organization in America. The evangelical movement increasingly saw itself as a moral bulwark against a culture going to pieces. Sexual ethics became a tribal marker. If the world was becoming sexually permissive, evangelicals would be sexually pristine. If the culture was watching the cross recede, evangelicals would hold the line on the bed.</w:t>
      </w:r>
    </w:p>
    <w:p>
      <w:pPr>
        <w:spacing w:after="200" w:line="360"/>
      </w:pPr>
      <w:r>
        <w:rPr>
          <w:rFonts w:ascii="Georgia" w:cs="Georgia" w:eastAsia="Georgia" w:hAnsi="Georgia"/>
          <w:sz w:val="24"/>
          <w:szCs w:val="24"/>
        </w:rPr>
        <w:t xml:space="preserve">The connection between the sexual revolution and the evangelical response is critical for understanding what purity culture was and why it took the shape it did. The evangelical church in the 1980s and early 1990s was watching American culture transform in ways that felt existentially threatening. AIDS was killing young people. MTV was normalizing sexual content in mainstream entertainment. Divorce rates were climbing. Teenage pregnancy rates were high. The narrative of cultural decline was everywhere in the evangelical imagination, and the narrative produced a specific kind of fear — the fear that if the church did not do something dramatic, an entire generation of children would be lost to the sexual revolution's consequences.</w:t>
      </w:r>
    </w:p>
    <w:p>
      <w:pPr>
        <w:spacing w:after="200" w:line="360"/>
      </w:pPr>
      <w:r>
        <w:rPr>
          <w:rFonts w:ascii="Georgia" w:cs="Georgia" w:eastAsia="Georgia" w:hAnsi="Georgia"/>
          <w:sz w:val="24"/>
          <w:szCs w:val="24"/>
        </w:rPr>
        <w:t xml:space="preserve">That fear was not irrational. Some of the things the church was afraid of were genuinely dangerous. AIDS killed people. Unplanned pregnancies changed the trajectories of young lives. The cultural normalization of casual sex produced real casualties. The church was not wrong to be concerned. Where it went wrong was in the shape of its response. Fear does not produce good theology. Fear produces reactive theology — theology designed to address the threat rather than to faithfully interpret the text. Reactive theology borrows its categories from the thing it is reacting against rather than from the Scripture it claims to serve. Purity culture was reactive theology. It was shaped by what the church was against rather than by what the Bible teaches. The difference between those two foundations explains everything that went wrong.</w:t>
      </w:r>
    </w:p>
    <w:p>
      <w:pPr>
        <w:spacing w:after="200" w:line="360"/>
      </w:pPr>
      <w:r>
        <w:rPr>
          <w:rFonts w:ascii="Georgia" w:cs="Georgia" w:eastAsia="Georgia" w:hAnsi="Georgia"/>
          <w:sz w:val="24"/>
          <w:szCs w:val="24"/>
        </w:rPr>
        <w:t xml:space="preserve">That was the water True Love Waits swam in when it launched in 1993. It was not just a pledge program. It was an identity project. Signing the card told you who you were. You were the kid who was not going to sleep around. You were the teenager who was going to wait. You were the future spouse of someone God was preparing for you right now. You were different from the world. You belonged to a tribe with standards.</w:t>
      </w:r>
    </w:p>
    <w:p>
      <w:pPr>
        <w:spacing w:after="200" w:line="360"/>
      </w:pPr>
      <w:r>
        <w:rPr>
          <w:rFonts w:ascii="Georgia" w:cs="Georgia" w:eastAsia="Georgia" w:hAnsi="Georgia"/>
          <w:sz w:val="24"/>
          <w:szCs w:val="24"/>
        </w:rPr>
        <w:t xml:space="preserve">Tribes with standards are not bad. Christians are a tribe with standards. The problem was not that Christians taught sexual ethics to teenagers. The problem was the specific shape those ethics took in the 1990s and 2000s evangelical youth ministry machine. Purity culture was not merely a sexual ethic. It was a sexual ethic bolted onto three other things: a set of promises about how life would go if you followed the rules, a theology of bodies that treated male and female bodies as categorically different kinds of moral problems, and a transactional view of sex that borrowed more from capitalism than from Scripture.</w:t>
      </w:r>
    </w:p>
    <w:p>
      <w:pPr>
        <w:spacing w:after="200" w:line="360"/>
      </w:pPr>
      <w:r>
        <w:rPr>
          <w:rFonts w:ascii="Georgia" w:cs="Georgia" w:eastAsia="Georgia" w:hAnsi="Georgia"/>
          <w:sz w:val="24"/>
          <w:szCs w:val="24"/>
        </w:rPr>
        <w:t xml:space="preserve">Each of those four elements deserves careful examination, because the damage was not located in any single claim. The damage was located in the system — in the way the sexual ethic, the promises, the body theology, and the commodity logic reinforced each other to create a comprehensive formation that shaped how teenagers understood their bodies, their worth, their relationships, and their God. The formation was so comprehensive that many adults who were raised in it cannot tell where the formation ends and their own authentic self begins. They do not know which of their beliefs about sex, marriage, and the body are genuinely their own and which were installed by the movement. The inability to distinguish between the installed beliefs and the authentic self is one of the most disorienting aspects of recovery from purity culture. You have to take apart your own mind to find out which pieces are yours and which pieces were put there by a system you did not choose and did not understand.</w:t>
      </w:r>
    </w:p>
    <w:p>
      <w:pPr>
        <w:spacing w:after="200" w:line="360"/>
      </w:pPr>
      <w:r>
        <w:rPr>
          <w:rFonts w:ascii="Georgia" w:cs="Georgia" w:eastAsia="Georgia" w:hAnsi="Georgia"/>
          <w:sz w:val="24"/>
          <w:szCs w:val="24"/>
        </w:rPr>
        <w:t xml:space="preserve">Let me walk through each of those in detail, because the details matter. The details are where the damage lives.</w:t>
      </w:r>
    </w:p>
    <w:p>
      <w:pPr>
        <w:spacing w:after="200" w:line="360"/>
      </w:pPr>
      <w:r>
        <w:rPr>
          <w:rFonts w:ascii="Georgia" w:cs="Georgia" w:eastAsia="Georgia" w:hAnsi="Georgia"/>
          <w:sz w:val="24"/>
          <w:szCs w:val="24"/>
        </w:rPr>
        <w:t xml:space="preserve">Purity culture was a sexual ethic bolted onto a set of promises. The promises went roughly like this. If you stayed pure, God would reward you with a godly spouse. That spouse had also stayed pure. Your marriage would be strong because it was built on a foundation of obedience. Sex in your marriage would be extraordinary because God was going to bless the waiting with pleasure you could not imagine. Your children would follow in your pattern. Your legacy would be generational. You would avoid the consequences of sexual sin — disease, heartbreak, unplanned pregnancy, shame. You would have a story to tell your kids about how you waited for their mother or father. You would be whole.</w:t>
      </w:r>
    </w:p>
    <w:p>
      <w:pPr>
        <w:spacing w:after="200" w:line="360"/>
      </w:pPr>
      <w:r>
        <w:rPr>
          <w:rFonts w:ascii="Georgia" w:cs="Georgia" w:eastAsia="Georgia" w:hAnsi="Georgia"/>
          <w:sz w:val="24"/>
          <w:szCs w:val="24"/>
        </w:rPr>
        <w:t xml:space="preserve">I want to pause here and say something pastoral before I continue with the critique. The people who made these promises were not, in most cases, malicious. They were parents and pastors watching their teenagers grow up in a culture that had thrown sexual ethics overboard, and they were reaching for something — anything — that might protect their kids. The promises were made with love. They were also made with fear. And promises made from fear have a way of becoming untrue, because fear does not have time to check whether the promises hold up under scrutiny. Fear grabs whatever works in the short term and doesn't ask what happens in twenty years.</w:t>
      </w:r>
    </w:p>
    <w:p>
      <w:pPr>
        <w:spacing w:after="200" w:line="360"/>
      </w:pPr>
      <w:r>
        <w:rPr>
          <w:rFonts w:ascii="Georgia" w:cs="Georgia" w:eastAsia="Georgia" w:hAnsi="Georgia"/>
          <w:sz w:val="24"/>
          <w:szCs w:val="24"/>
        </w:rPr>
        <w:t xml:space="preserve">Twenty years happened. And the promises did not hold.</w:t>
      </w:r>
    </w:p>
    <w:p>
      <w:pPr>
        <w:spacing w:after="200" w:line="360"/>
      </w:pPr>
      <w:r>
        <w:rPr>
          <w:rFonts w:ascii="Georgia" w:cs="Georgia" w:eastAsia="Georgia" w:hAnsi="Georgia"/>
          <w:sz w:val="24"/>
          <w:szCs w:val="24"/>
        </w:rPr>
        <w:t xml:space="preserve">Many people who stayed pure married people who had not stayed pure. Many people who stayed pure married other pure people and discovered that purity is not the same thing as compatibility, communication, emotional maturity, or sexual health. Many pure marriages are good. Many pure marriages are miserable. Some pure marriages have ended in divorce. The promise that purity would guarantee a good marriage was a promise the movement was never authorized by God to make. But it made it anyway, over and over, in books and conferences and sermons and youth groups across the country.</w:t>
      </w:r>
    </w:p>
    <w:p>
      <w:pPr>
        <w:spacing w:after="200" w:line="360"/>
      </w:pPr>
      <w:r>
        <w:rPr>
          <w:rFonts w:ascii="Georgia" w:cs="Georgia" w:eastAsia="Georgia" w:hAnsi="Georgia"/>
          <w:sz w:val="24"/>
          <w:szCs w:val="24"/>
        </w:rPr>
        <w:t xml:space="preserve">The promise-making was not casual. It was systematic. It was built into curricula. It was woven into conference keynotes. It was illustrated with stories of couples who had waited and been blessed, and those stories were always the same: the couple who waited, who kissed for the first time at the altar, who had a glorious wedding night, who were living proof that the system worked. What the conferences did not feature were the couples who had waited and still struggled. Those couples existed in large numbers. They were not invited to testify. The narrative required success stories. The failures were invisible.</w:t>
      </w:r>
    </w:p>
    <w:p>
      <w:pPr>
        <w:spacing w:after="200" w:line="360"/>
      </w:pPr>
      <w:r>
        <w:rPr>
          <w:rFonts w:ascii="Georgia" w:cs="Georgia" w:eastAsia="Georgia" w:hAnsi="Georgia"/>
          <w:sz w:val="24"/>
          <w:szCs w:val="24"/>
        </w:rPr>
        <w:t xml:space="preserve">Purity culture was a theology of bodies that treated men and women as categorically different kinds of moral problems. Men were told that they had a strong, almost irresistible sexual drive that was difficult to control and easy to weaponize. The solution was rigorous mental discipline, internet filters, accountability partners who would ask them hard questions about their thought lives every week, and the avoidance of any situation that might trigger lustful thoughts. A man's mind was a battlefield. His eyes were liabilities. His body was a loaded weapon pointed at every woman he encountered.</w:t>
      </w:r>
    </w:p>
    <w:p>
      <w:pPr>
        <w:spacing w:after="200" w:line="360"/>
      </w:pPr>
      <w:r>
        <w:rPr>
          <w:rFonts w:ascii="Georgia" w:cs="Georgia" w:eastAsia="Georgia" w:hAnsi="Georgia"/>
          <w:sz w:val="24"/>
          <w:szCs w:val="24"/>
        </w:rPr>
        <w:t xml:space="preserve">Women were told something different but equally damaging. They were told that their bodies were inherently tempting to men and that they bore a significant responsibility for the sexual thoughts of the men around them. A woman's neckline, her hemline, her posture, her smile, the tightness of her clothing, the visibility of her bra strap, the way she sat, the way she walked — all of these could trip a man into sin. The responsibility was hers. The solution was modesty, careful behavior, the avoidance of situations where a man might be tempted, and the constant self-monitoring of her body's effect on the male gaze.</w:t>
      </w:r>
    </w:p>
    <w:p>
      <w:pPr>
        <w:spacing w:after="200" w:line="360"/>
      </w:pPr>
      <w:r>
        <w:rPr>
          <w:rFonts w:ascii="Georgia" w:cs="Georgia" w:eastAsia="Georgia" w:hAnsi="Georgia"/>
          <w:sz w:val="24"/>
          <w:szCs w:val="24"/>
        </w:rPr>
        <w:t xml:space="preserve">This theology created an extraordinary split. Men were predators-in-waiting who had to be caged. Women were gatekeepers who had to do the caging. A man who lusted was struggling with a natural drive that the church sympathized with, even as it condemned. A woman who dressed immodestly was a moral failure who had caused a brother to stumble. A boy who masturbated was fighting his biology. A girl who wore a tank top was a snare.</w:t>
      </w:r>
    </w:p>
    <w:p>
      <w:pPr>
        <w:spacing w:after="200" w:line="360"/>
      </w:pPr>
      <w:r>
        <w:rPr>
          <w:rFonts w:ascii="Georgia" w:cs="Georgia" w:eastAsia="Georgia" w:hAnsi="Georgia"/>
          <w:sz w:val="24"/>
          <w:szCs w:val="24"/>
        </w:rPr>
        <w:t xml:space="preserve">The theology had no room for women's sexual desire. It rarely acknowledged that women had sexual desire at all, except in the context of romance novels or emotional affairs. It had no room for men's sexual vulnerability — the reality that men can be objectified, assaulted, shamed, and wounded too. It produced generations of men who were ashamed of their sexual thoughts in ways that were not resolved by marriage, and generations of women who were afraid of their own bodies in ways that were not resolved by marriage. Both groups carried these distortions into adulthood. Both groups brought them into my counseling office.</w:t>
      </w:r>
    </w:p>
    <w:p>
      <w:pPr>
        <w:spacing w:after="200" w:line="360"/>
      </w:pPr>
      <w:r>
        <w:rPr>
          <w:rFonts w:ascii="Georgia" w:cs="Georgia" w:eastAsia="Georgia" w:hAnsi="Georgia"/>
          <w:sz w:val="24"/>
          <w:szCs w:val="24"/>
        </w:rPr>
        <w:t xml:space="preserve">I want to describe the counseling office, because the counseling office is where the clean theology of the conferences meets the messy reality of human life. The conferences had stages and lighting and polished speakers who told compelling stories. The counseling office has two chairs and a box of tissues and a human being who cannot stop crying or who has not been able to cry in twenty years and is not sure which is worse.</w:t>
      </w:r>
    </w:p>
    <w:p>
      <w:pPr>
        <w:spacing w:after="200" w:line="360"/>
      </w:pPr>
      <w:r>
        <w:rPr>
          <w:rFonts w:ascii="Georgia" w:cs="Georgia" w:eastAsia="Georgia" w:hAnsi="Georgia"/>
          <w:sz w:val="24"/>
          <w:szCs w:val="24"/>
        </w:rPr>
        <w:t xml:space="preserve">In the counseling office, the woman tells me she has been married for twelve years and has never had an orgasm and does not know how to tell her husband because she has been faking it since the wedding night and the faking has become its own prison. In the counseling office, the man tells me he has been masturbating since he was thirteen and he is now forty-one and he has confessed the same sin to four accountability partners across twenty-eight years and nothing has changed and he has concluded that God has given up on him. In the counseling office, the couple tells me they have not had sex in two years and they are both too ashamed to mention it and they have been pretending to their small group that everything is fine because admitting the truth would mean admitting that the purity contract did not pay.</w:t>
      </w:r>
    </w:p>
    <w:p>
      <w:pPr>
        <w:spacing w:after="200" w:line="360"/>
      </w:pPr>
      <w:r>
        <w:rPr>
          <w:rFonts w:ascii="Georgia" w:cs="Georgia" w:eastAsia="Georgia" w:hAnsi="Georgia"/>
          <w:sz w:val="24"/>
          <w:szCs w:val="24"/>
        </w:rPr>
        <w:t xml:space="preserve">These are not unusual stories. These are the stories that fill my appointment calendar. They come from every demographic of my church — young couples and old couples, newlyweds and empty nesters, people who grew up in strict fundamentalist homes and people who grew up in moderate evangelical homes. The damage is not confined to one end of the spectrum. It is distributed across the entire population of people who were formed by the purity culture theology of bodies. The universality of the damage is what finally convinced me that this book had to be written. When the same distorted theology produces the same distorted outcomes across every demographic category, the theology is the variable. The people are not the problem. The theology is the problem.</w:t>
      </w:r>
    </w:p>
    <w:p>
      <w:pPr>
        <w:spacing w:after="200" w:line="360"/>
      </w:pPr>
      <w:r>
        <w:rPr>
          <w:rFonts w:ascii="Georgia" w:cs="Georgia" w:eastAsia="Georgia" w:hAnsi="Georgia"/>
          <w:sz w:val="24"/>
          <w:szCs w:val="24"/>
        </w:rPr>
        <w:t xml:space="preserve">Purity culture was a transactional view of sex that borrowed more from capitalism than from Scripture. Sex was treated as a commodity. Virginity was the commodity's most valuable form. You were encouraged to protect the commodity, save the commodity, guard the commodity, keep the commodity intact for the person who was going to purchase it with a wedding ring. Once the commodity was spent, the story went, it was diminished. The rose with fewer petals. The gum that had been chewed. The tape that had been stuck to arm after arm and no longer adhered. The glass of water that had been spit in. The gift whose wrapping was torn. The analogies were repeated in youth groups across the country until they were axiomatic.</w:t>
      </w:r>
    </w:p>
    <w:p>
      <w:pPr>
        <w:spacing w:after="200" w:line="360"/>
      </w:pPr>
      <w:r>
        <w:rPr>
          <w:rFonts w:ascii="Georgia" w:cs="Georgia" w:eastAsia="Georgia" w:hAnsi="Georgia"/>
          <w:sz w:val="24"/>
          <w:szCs w:val="24"/>
        </w:rPr>
        <w:t xml:space="preserve">They were all saying the same thing. Your body is merchandise. Its value decreases with each exchange. Keep it pristine or nobody will want it.</w:t>
      </w:r>
    </w:p>
    <w:p>
      <w:pPr>
        <w:spacing w:after="200" w:line="360"/>
      </w:pPr>
      <w:r>
        <w:rPr>
          <w:rFonts w:ascii="Georgia" w:cs="Georgia" w:eastAsia="Georgia" w:hAnsi="Georgia"/>
          <w:sz w:val="24"/>
          <w:szCs w:val="24"/>
        </w:rPr>
        <w:t xml:space="preserve">Nobody said it this crudely from the main stage. It was not phrased in market terms. It was phrased in the language of gift-giving and stewardship and treasure. But the logic underneath the language was the logic of the marketplace. Goods depreciate. Used goods are worth less than new goods. A generation of teenagers absorbed that logic and applied it to their own bodies. Many of them — especially women — walked into their wedding beds believing they were offering their husbands a gift whose value they had been taught to measure and protect for years. Many of them — especially those who had experienced any sexual contact before marriage, consensual or not — walked into their wedding beds believing they were offering diminished goods. The shame of that transaction has not left them. It is still in my counseling office. It is still in their marriages. It is still in their prayers.</w:t>
      </w:r>
    </w:p>
    <w:p>
      <w:pPr>
        <w:spacing w:after="200" w:line="360"/>
      </w:pPr>
      <w:r>
        <w:rPr>
          <w:rFonts w:ascii="Georgia" w:cs="Georgia" w:eastAsia="Georgia" w:hAnsi="Georgia"/>
          <w:sz w:val="24"/>
          <w:szCs w:val="24"/>
        </w:rPr>
        <w:t xml:space="preserve">The analogy between purity culture and the prosperity gospel deserves closer examination, because the parallels are precise and the precision matters for understanding the spiritual damage.</w:t>
      </w:r>
    </w:p>
    <w:p>
      <w:pPr>
        <w:spacing w:after="200" w:line="360"/>
      </w:pPr>
      <w:r>
        <w:rPr>
          <w:rFonts w:ascii="Georgia" w:cs="Georgia" w:eastAsia="Georgia" w:hAnsi="Georgia"/>
          <w:sz w:val="24"/>
          <w:szCs w:val="24"/>
        </w:rPr>
        <w:t xml:space="preserve">The prosperity gospel says: if you tithe faithfully, God will make you rich. Purity culture said: if you stay sexually pure, God will give you a great marriage. The prosperity gospel says: if you are not rich, your faith is insufficient. Purity culture said: if your marriage is not sexually fulfilling, your obedience was insufficient. The prosperity gospel creates a transactional relationship with God in which obedience is the currency and blessing is the product. Purity culture created the identical transaction in the bedroom. You deposit purity. You withdraw pleasure. The bank of God always pays. Except it does not. The bank of God never signed this contract. The contract was written by the movement and stamped with divine authority it did not possess.</w:t>
      </w:r>
    </w:p>
    <w:p>
      <w:pPr>
        <w:spacing w:after="200" w:line="360"/>
      </w:pPr>
      <w:r>
        <w:rPr>
          <w:rFonts w:ascii="Georgia" w:cs="Georgia" w:eastAsia="Georgia" w:hAnsi="Georgia"/>
          <w:sz w:val="24"/>
          <w:szCs w:val="24"/>
        </w:rPr>
        <w:t xml:space="preserve">The damage of this transaction is not just sexual. It is theological. When the contract does not pay — when the pure couple has a miserable wedding night, when the faithful wife cannot enjoy her husband's touch, when the obedient man discovers that marriage did not cure his pornography habit — the couple does not blame the contract. The couple blames God. God promised this. God did not deliver. Either God lied or we failed him. That is the fork in the road, and both paths lead to spiritual devastation. The path that says "God lied" leads to the collapse of faith. The path that says "we failed him" leads to the deepening of shame. The movement created both paths by making a promise in God's name that God did not authorize.</w:t>
      </w:r>
    </w:p>
    <w:p>
      <w:pPr>
        <w:spacing w:after="200" w:line="360"/>
      </w:pPr>
      <w:r>
        <w:rPr>
          <w:rFonts w:ascii="Georgia" w:cs="Georgia" w:eastAsia="Georgia" w:hAnsi="Georgia"/>
          <w:sz w:val="24"/>
          <w:szCs w:val="24"/>
        </w:rPr>
        <w:t xml:space="preserve">I have watched this spiritual devastation unfold in my counseling office for two decades. A woman sits across from me and says: I did everything right. I followed the rules. I kept the pledge. I saved myself. And my marriage is a disaster. Where is God? A man sits across from me and says: I fought my thoughts for years. I installed the filters. I went to the accountability group. I married a godly woman. And I still struggle. What is wrong with me? Both of these people are in pain. Both of them have been set up for that pain by a theology that promised what it could not deliver. The theology is the problem. The person is not the problem.</w:t>
      </w:r>
    </w:p>
    <w:p>
      <w:pPr>
        <w:spacing w:after="200" w:line="360"/>
      </w:pPr>
      <w:r>
        <w:rPr>
          <w:rFonts w:ascii="Georgia" w:cs="Georgia" w:eastAsia="Georgia" w:hAnsi="Georgia"/>
          <w:sz w:val="24"/>
          <w:szCs w:val="24"/>
        </w:rPr>
        <w:t xml:space="preserve">I want to name the specific authors, books, and programs that constituted the movement, because naming matters. If we are going to talk about what happened, we have to name what happened. I am not naming them to shame them. I am naming them because a movement that shaped millions of teenagers deserves to be identified rather than vaguely gestured at.</w:t>
      </w:r>
    </w:p>
    <w:p>
      <w:pPr>
        <w:spacing w:after="200" w:line="360"/>
      </w:pPr>
      <w:r>
        <w:rPr>
          <w:rFonts w:ascii="Georgia" w:cs="Georgia" w:eastAsia="Georgia" w:hAnsi="Georgia"/>
          <w:sz w:val="24"/>
          <w:szCs w:val="24"/>
        </w:rPr>
        <w:t xml:space="preserve">Joshua Harris, I Kissed Dating Goodbye and Boy Meets Girl. Elisabeth Elliot, Passion and Purity. Eric and Leslie Ludy, When God Writes Your Love Story. Josh McDowell, Why True Love Waits and How to Help Your Child Say No. Shannon Ethridge and Stephen Arterburn, Every Young Woman's Battle, Every Young Man's Battle, Every Man's Battle. The True Love Waits campaign from the Southern Baptist Convention. The Silver Ring Thing, a parachurch ministry that ran nationwide purity events with fog machines and laser lights. Focus on the Family's Brio magazine for teenage girls. Above Rubies magazine. Vision Forum materials from Doug Phillips. The Institute in Basic Life Principles under Bill Gothard, including the Advanced Training Institute. Dannah Gresh and the Secret Keeper Girl movement. The purity balls and father-daughter purity ceremonies that became a cultural phenomenon in the early 2000s.</w:t>
      </w:r>
    </w:p>
    <w:p>
      <w:pPr>
        <w:spacing w:after="200" w:line="360"/>
      </w:pPr>
      <w:r>
        <w:rPr>
          <w:rFonts w:ascii="Georgia" w:cs="Georgia" w:eastAsia="Georgia" w:hAnsi="Georgia"/>
          <w:sz w:val="24"/>
          <w:szCs w:val="24"/>
        </w:rPr>
        <w:t xml:space="preserve">That list is not exhaustive. It is representative. The movement had many voices. Some were more extreme than others. Some have repented publicly. Some have doubled down. Some have been disgraced by their own sexual scandals. Doug Phillips of Vision Forum resigned in 2013 after an extramarital relationship with a woman decades younger than him. Bill Gothard resigned in 2014 after allegations of sexual harassment from over thirty women. The architects of the purity machine were not immune to the very failures they warned teenagers about. That irony is worth noting. It is also worth grieving.</w:t>
      </w:r>
    </w:p>
    <w:p>
      <w:pPr>
        <w:spacing w:after="200" w:line="360"/>
      </w:pPr>
      <w:r>
        <w:rPr>
          <w:rFonts w:ascii="Georgia" w:cs="Georgia" w:eastAsia="Georgia" w:hAnsi="Georgia"/>
          <w:sz w:val="24"/>
          <w:szCs w:val="24"/>
        </w:rPr>
        <w:t xml:space="preserve">I need to put all of this in a larger theological frame before I go further. The frame is this: purity culture was a prosperity gospel for the bedroom.</w:t>
      </w:r>
    </w:p>
    <w:p>
      <w:pPr>
        <w:spacing w:after="200" w:line="360"/>
      </w:pPr>
      <w:r>
        <w:rPr>
          <w:rFonts w:ascii="Georgia" w:cs="Georgia" w:eastAsia="Georgia" w:hAnsi="Georgia"/>
          <w:sz w:val="24"/>
          <w:szCs w:val="24"/>
        </w:rPr>
        <w:t xml:space="preserve">That is a strong claim. I want to defend it carefully.</w:t>
      </w:r>
    </w:p>
    <w:p>
      <w:pPr>
        <w:spacing w:after="200" w:line="360"/>
      </w:pPr>
      <w:r>
        <w:rPr>
          <w:rFonts w:ascii="Georgia" w:cs="Georgia" w:eastAsia="Georgia" w:hAnsi="Georgia"/>
          <w:sz w:val="24"/>
          <w:szCs w:val="24"/>
        </w:rPr>
        <w:t xml:space="preserve">The prosperity gospel says that if you have enough faith and obey the right principles, God will reward you with health, wealth, and favor. The prosperity gospel turns God's grace into a contract. Obey, and you receive. The New Testament rejects this contract. Paul says he has learned to be content in every circumstance. He has been hungry. He has been full. He has been beaten. He has been shipwrecked. The apostles were not wealthy. The prophets were not healthy. The rewards the New Testament promises are mostly eschatological — they come at the end, not in the middle. Suffering is not a sign of failed faith. It is often a sign of genuine faith. The prosperity gospel is false, and it has damaged countless churches and countless lives.</w:t>
      </w:r>
    </w:p>
    <w:p>
      <w:pPr>
        <w:spacing w:after="200" w:line="360"/>
      </w:pPr>
      <w:r>
        <w:rPr>
          <w:rFonts w:ascii="Georgia" w:cs="Georgia" w:eastAsia="Georgia" w:hAnsi="Georgia"/>
          <w:sz w:val="24"/>
          <w:szCs w:val="24"/>
        </w:rPr>
        <w:t xml:space="preserve">Purity culture ran on identical logic applied to sexual ethics. If you stayed pure, God would reward you with a good spouse, great sex, and a happy marriage. Obey, and you receive. But God never signed this contract. Scripture never offers this contract. Millions of faithful Christians have followed the sexual ethics of Scripture and still faced infertility, singleness longer than they wanted, unhappy marriages, sexual dysfunction, chronic illness, and bedrooms that did not function the way the conferences promised. The contract did not pay. When it did not pay, believers assumed either that God had betrayed them or that they had somehow broken the deal without knowing it. Neither was true. The deal was the problem. The deal was a human invention stamped with divine authority it did not possess.</w:t>
      </w:r>
    </w:p>
    <w:p>
      <w:pPr>
        <w:spacing w:after="200" w:line="360"/>
      </w:pPr>
      <w:r>
        <w:rPr>
          <w:rFonts w:ascii="Georgia" w:cs="Georgia" w:eastAsia="Georgia" w:hAnsi="Georgia"/>
          <w:sz w:val="24"/>
          <w:szCs w:val="24"/>
        </w:rPr>
        <w:t xml:space="preserve">The prosperity gospel for the bedroom is perhaps even more damaging than the financial prosperity gospel, because it touches the most intimate dimension of human life. When a couple sits in my office and tells me that their sexual life has never been what they were promised, they are not just disappointed in their marriage. They are disappointed in God. They are wondering whether he lied to them. They are wondering whether the whole Christian project is built on promises that do not deliver. The faith crisis is not about sex. It is about whether the God they were taught about is the God who exists. Purity culture put their faith at risk by making promises in God's name that God did not make.</w:t>
      </w:r>
    </w:p>
    <w:p>
      <w:pPr>
        <w:spacing w:after="200" w:line="360"/>
      </w:pPr>
      <w:r>
        <w:rPr>
          <w:rFonts w:ascii="Georgia" w:cs="Georgia" w:eastAsia="Georgia" w:hAnsi="Georgia"/>
          <w:sz w:val="24"/>
          <w:szCs w:val="24"/>
        </w:rPr>
        <w:t xml:space="preserve">I want to end this chapter with one observation about the movement's scope. Purity culture was not a fringe phenomenon. It was mainstream American evangelicalism from roughly 1993 to 2015. It shaped the sexual formation of tens of millions of young people. It was taught in Southern Baptist churches, nondenominational megachurches, Presbyterian churches, Assemblies of God churches, Church of Christ congregations, homeschool co-ops, Christian schools, and parachurch ministries. It was not limited to one denomination or one wing of the evangelical movement. It was everywhere.</w:t>
      </w:r>
    </w:p>
    <w:p>
      <w:pPr>
        <w:spacing w:after="200" w:line="360"/>
      </w:pPr>
      <w:r>
        <w:rPr>
          <w:rFonts w:ascii="Georgia" w:cs="Georgia" w:eastAsia="Georgia" w:hAnsi="Georgia"/>
          <w:sz w:val="24"/>
          <w:szCs w:val="24"/>
        </w:rPr>
        <w:t xml:space="preserve">That means the damage is everywhere too. The people sitting in my pews on Sunday morning include men and women who were formed by this movement. The people in your pews include them too. They are not wearing signs. They are not announcing their wounds. They are carrying them quietly, the way church people carry most of their wounds. Some of them have found language for what happened. Most have not. Some of them have found healing. Most have not. Some of them have kept their faith. Some have not.</w:t>
      </w:r>
    </w:p>
    <w:p>
      <w:pPr>
        <w:spacing w:after="200" w:line="360"/>
      </w:pPr>
      <w:r>
        <w:rPr>
          <w:rFonts w:ascii="Georgia" w:cs="Georgia" w:eastAsia="Georgia" w:hAnsi="Georgia"/>
          <w:sz w:val="24"/>
          <w:szCs w:val="24"/>
        </w:rPr>
        <w:t xml:space="preserve">This book is an attempt to give language to what happened and to begin the work of healing. The movement was bigger than any of us realized while we were in it. The damage is bigger than most churches have acknowledged. The repair will take longer than any of us want. But naming the thing is the first step. Naming it honestly, without softening the edges, without protecting the institutions that profited from it, without pretending that good intentions excuse bad theology.</w:t>
      </w:r>
    </w:p>
    <w:p>
      <w:pPr>
        <w:spacing w:after="200" w:line="360"/>
      </w:pPr>
      <w:r>
        <w:rPr>
          <w:rFonts w:ascii="Georgia" w:cs="Georgia" w:eastAsia="Georgia" w:hAnsi="Georgia"/>
          <w:sz w:val="24"/>
          <w:szCs w:val="24"/>
        </w:rPr>
        <w:t xml:space="preserve">Purity culture promised what it could not deliver. It taught a theology of bodies that wounded men and women in different but equally destructive ways. It treated sex as a commodity and taught teenagers to think of themselves as goods on a shelf. It ran a prosperity gospel of the bedroom that set up a generation for spiritual crisis when the promises did not pay. We have to name it. All of it. Naming it is the first step in healing from it. Naming it is the first step in building something better to replace it.</w:t>
      </w:r>
    </w:p>
    <w:p>
      <w:pPr>
        <w:spacing w:after="200" w:line="360"/>
      </w:pPr>
      <w:r>
        <w:rPr>
          <w:rFonts w:ascii="Georgia" w:cs="Georgia" w:eastAsia="Georgia" w:hAnsi="Georgia"/>
          <w:sz w:val="24"/>
          <w:szCs w:val="24"/>
        </w:rPr>
        <w:t xml:space="preserve">I want to end with one more observation about the movement's lasting power. Purity culture is not dead. It has been weakened. It has been critiqued. Many of its leading voices have been discredited or have recanted. But the theology persists in churches across the country. I hear it in youth groups that still use modesty language to police girls' bodies. I hear it in premarital counseling sessions where the pastor tells the couple that their sexual purity will determine the quality of their marriage. I hear it in men's groups that still run the accountability format that has been producing shame without healing for thirty years. I hear it in women's groups where the language of gatekeeping and stumbling blocks persists without anyone noticing that the language has a history and the history is damaged.</w:t>
      </w:r>
    </w:p>
    <w:p>
      <w:pPr>
        <w:spacing w:after="200" w:line="360"/>
      </w:pPr>
      <w:r>
        <w:rPr>
          <w:rFonts w:ascii="Georgia" w:cs="Georgia" w:eastAsia="Georgia" w:hAnsi="Georgia"/>
          <w:sz w:val="24"/>
          <w:szCs w:val="24"/>
        </w:rPr>
        <w:t xml:space="preserve">The theology persists because it was installed deep. It was installed during adolescence, when the brain is forming its foundational frameworks for understanding the world. It was installed in the language of God, which gives it a weight that secular messages do not carry. It was installed in community, surrounded by peers and authority figures who all affirmed the same narrative. Dislodging a theology that was installed under those conditions requires more than a single critique or a single article or a single conversation with a pastor who disagrees. It requires sustained, deliberate, community-supported theological reconstruction. That reconstruction is what this book is attempting to begin.</w:t>
      </w:r>
    </w:p>
    <w:p>
      <w:pPr>
        <w:spacing w:after="200" w:line="360"/>
      </w:pPr>
      <w:r>
        <w:rPr>
          <w:rFonts w:ascii="Georgia" w:cs="Georgia" w:eastAsia="Georgia" w:hAnsi="Georgia"/>
          <w:sz w:val="24"/>
          <w:szCs w:val="24"/>
        </w:rPr>
        <w:t xml:space="preserve">The people who were formed by purity culture are not a historical curiosity. They are your neighbors, your colleagues, your friends, your family members. They are sitting in church pews this Sunday. Some of them know what happened to them. Most do not. Most have a vague sense that something is wrong — in their marriages, in their relationship with their bodies, in their relationship with God — but they have not yet connected the wrongness to its source. This book is an attempt to draw the connection. To say: here is what was taught, here is why it was wrong, here is where the damage lives, and here is how we begin to heal.</w:t>
      </w:r>
    </w:p>
    <w:p>
      <w:pPr>
        <w:spacing w:after="200" w:line="360"/>
      </w:pPr>
      <w:r>
        <w:rPr>
          <w:rFonts w:ascii="Georgia" w:cs="Georgia" w:eastAsia="Georgia" w:hAnsi="Georgia"/>
          <w:sz w:val="24"/>
          <w:szCs w:val="24"/>
        </w:rPr>
        <w:t xml:space="preserve">That is what the next eleven chapters are for.</w:t>
      </w:r>
    </w:p>
    <w:p>
      <w:r>
        <w:br w:type="page"/>
      </w:r>
    </w:p>
    <w:p>
      <w:pPr>
        <w:spacing w:after="200" w:before="600"/>
        <w:jc w:val="center"/>
      </w:pPr>
      <w:r>
        <w:rPr>
          <w:rFonts w:ascii="Georgia" w:cs="Georgia" w:eastAsia="Georgia" w:hAnsi="Georgia"/>
          <w:b/>
          <w:bCs/>
          <w:sz w:val="36"/>
          <w:szCs w:val="36"/>
        </w:rPr>
        <w:t xml:space="preserve">Chapter 2</w:t>
      </w:r>
    </w:p>
    <w:p>
      <w:pPr>
        <w:spacing w:after="200" w:line="360"/>
      </w:pPr>
      <w:r>
        <w:rPr>
          <w:rFonts w:ascii="Georgia" w:cs="Georgia" w:eastAsia="Georgia" w:hAnsi="Georgia"/>
          <w:sz w:val="24"/>
          <w:szCs w:val="24"/>
        </w:rPr>
        <w:t xml:space="preserve">The Theology Underneath: Where Purity Culture Thought It Was Coming From</w:t>
      </w:r>
    </w:p>
    <w:p>
      <w:pPr>
        <w:spacing w:after="200" w:line="360"/>
      </w:pPr>
      <w:r>
        <w:rPr>
          <w:rFonts w:ascii="Georgia" w:cs="Georgia" w:eastAsia="Georgia" w:hAnsi="Georgia"/>
          <w:sz w:val="24"/>
          <w:szCs w:val="24"/>
        </w:rPr>
        <w:t xml:space="preserve">Purity culture did not think of itself as a prosperity gospel for the bedroom. It thought of itself as biblical. That is what made it so difficult to argue with from the inside, and it is also what makes it so important to treat its theology seriously before dismantling it. If the movement was wrong, it was not wrong because the people who built it hated women or were secretly hypocrites. It was wrong because they read a particular set of Bible passages through a particular cultural lens and built a system on those passages that the text cannot bear.</w:t>
      </w:r>
    </w:p>
    <w:p>
      <w:pPr>
        <w:spacing w:after="200" w:line="360"/>
      </w:pPr>
      <w:r>
        <w:rPr>
          <w:rFonts w:ascii="Georgia" w:cs="Georgia" w:eastAsia="Georgia" w:hAnsi="Georgia"/>
          <w:sz w:val="24"/>
          <w:szCs w:val="24"/>
        </w:rPr>
        <w:t xml:space="preserve">The cultural lens mattered as much as the passages. Every movement reads Scripture through a culture. The abolitionists read Scripture through a culture. The slaveholders read Scripture through a culture. The Reformers read Scripture through a culture. The medieval church read Scripture through a culture. Nobody reads Scripture from nowhere. The question is never whether you have a cultural lens. The question is whether your cultural lens is distorting what the text says in its own voice. Purity culture's lens distorted the text. The distortion was not total — there were real biblical convictions underneath. But the overlay was thick enough to change the shape of what emerged.</w:t>
      </w:r>
    </w:p>
    <w:p>
      <w:pPr>
        <w:spacing w:after="200" w:line="360"/>
      </w:pPr>
      <w:r>
        <w:rPr>
          <w:rFonts w:ascii="Georgia" w:cs="Georgia" w:eastAsia="Georgia" w:hAnsi="Georgia"/>
          <w:sz w:val="24"/>
          <w:szCs w:val="24"/>
        </w:rPr>
        <w:t xml:space="preserve">Purity culture read Scripture through late-twentieth-century American evangelicalism, which was anxious about sexual change, invested in gender essentialism as a theological principle, shaped by the self-help therapeutic turn that treated personal experience as the primary category of meaning, and preoccupied with the nuclear family as the primary unit of cultural resistance. Those four factors pressed certain passages forward and pushed other passages back. The result was a sexual theology that looked biblical because every claim was attached to a verse, and yet was not the sexual theology of the Bible itself.</w:t>
      </w:r>
    </w:p>
    <w:p>
      <w:pPr>
        <w:spacing w:after="200" w:line="360"/>
      </w:pPr>
      <w:r>
        <w:rPr>
          <w:rFonts w:ascii="Georgia" w:cs="Georgia" w:eastAsia="Georgia" w:hAnsi="Georgia"/>
          <w:sz w:val="24"/>
          <w:szCs w:val="24"/>
        </w:rPr>
        <w:t xml:space="preserve">Let me walk through the passages the movement leaned on. I want to do this carefully, because some readers will wonder whether I am about to dismiss the Bible's teaching on sex. I am not. I am going to show that the Bible's teaching on sex is both more demanding and more gracious than what purity culture extracted from it.</w:t>
      </w:r>
    </w:p>
    <w:p>
      <w:pPr>
        <w:spacing w:after="200" w:line="360"/>
      </w:pPr>
      <w:r>
        <w:rPr>
          <w:rFonts w:ascii="Georgia" w:cs="Georgia" w:eastAsia="Georgia" w:hAnsi="Georgia"/>
          <w:sz w:val="24"/>
          <w:szCs w:val="24"/>
        </w:rPr>
        <w:t xml:space="preserve">First, the Genesis creation narratives. Genesis 1:27 says God created humanity in his own image, male and female he created them. Genesis 2:24 says a man shall leave his father and mother and hold fast to his wife and they shall become one flesh. Genesis 2:25 says the man and his wife were both naked and were not ashamed.</w:t>
      </w:r>
    </w:p>
    <w:p>
      <w:pPr>
        <w:spacing w:after="200" w:line="360"/>
      </w:pPr>
      <w:r>
        <w:rPr>
          <w:rFonts w:ascii="Georgia" w:cs="Georgia" w:eastAsia="Georgia" w:hAnsi="Georgia"/>
          <w:sz w:val="24"/>
          <w:szCs w:val="24"/>
        </w:rPr>
        <w:t xml:space="preserve">Purity culture read these passages as establishing several things simultaneously. First, a rigid binary of gender. Second, heterosexual marriage as the exclusive context for sexual expression. Third, a set of gender roles derived from the order of creation — the man was made first, therefore the man leads; the woman was made from the man, therefore the woman follows. Fourth, the nakedness-without-shame as a description of what marriage should be, which purity culture then reverse-engineered into a warning: if you have sex outside marriage, you will have shame; if you wait, you will have the garden.</w:t>
      </w:r>
    </w:p>
    <w:p>
      <w:pPr>
        <w:spacing w:after="200" w:line="360"/>
      </w:pPr>
      <w:r>
        <w:rPr>
          <w:rFonts w:ascii="Georgia" w:cs="Georgia" w:eastAsia="Georgia" w:hAnsi="Georgia"/>
          <w:sz w:val="24"/>
          <w:szCs w:val="24"/>
        </w:rPr>
        <w:t xml:space="preserve">Some of this reading is defensible. Genesis does present humanity as male and female. Genesis does present marriage as a covenant union of the deepest possible kind. The one-flesh language is not casual. It means something. Jesus himself references it in Matthew 19 as the foundation of his teaching on marriage. These are real claims in the text.</w:t>
      </w:r>
    </w:p>
    <w:p>
      <w:pPr>
        <w:spacing w:after="200" w:line="360"/>
      </w:pPr>
      <w:r>
        <w:rPr>
          <w:rFonts w:ascii="Georgia" w:cs="Georgia" w:eastAsia="Georgia" w:hAnsi="Georgia"/>
          <w:sz w:val="24"/>
          <w:szCs w:val="24"/>
        </w:rPr>
        <w:t xml:space="preserve">But purity culture added to the text. It added a long list of gender-role specifics that Genesis does not contain. The notion that men are "visual" and women are "emotional." The notion that male sexuality is aggressive and female sexuality is receptive. The notion that a woman's body is a stumbling block by its nature and a man's mind is a battlefield by his nature. None of that is in Genesis. All of it was imported from American gender theory of the late twentieth century and then stamped with biblical authority. The stamp was not warranted.</w:t>
      </w:r>
    </w:p>
    <w:p>
      <w:pPr>
        <w:spacing w:after="200" w:line="360"/>
      </w:pPr>
      <w:r>
        <w:rPr>
          <w:rFonts w:ascii="Georgia" w:cs="Georgia" w:eastAsia="Georgia" w:hAnsi="Georgia"/>
          <w:sz w:val="24"/>
          <w:szCs w:val="24"/>
        </w:rPr>
        <w:t xml:space="preserve">The nakedness-without-shame passage is worth lingering on. Genesis 2:25 is describing the state of the garden before the fall. It is describing a reality that no longer fully obtains. After the fall, in Genesis 3, the man and woman become aware of their nakedness and hide. Shame enters the human experience. It enters specifically in relation to the body. Purity culture was right that this is significant. Where it went wrong was in treating marriage as the reversal of the fall — as if the wedding ceremony restored the garden condition automatically. It does not. Marriage is a covenant that participates in the redemption Christ brings, but it does not undo the fall. Shame, vulnerability, struggle, and the slow work of trust are all part of married sexuality. Purity culture promised the garden and delivered people into marriages where they discovered they were still east of Eden.</w:t>
      </w:r>
    </w:p>
    <w:p>
      <w:pPr>
        <w:spacing w:after="200" w:line="360"/>
      </w:pPr>
      <w:r>
        <w:rPr>
          <w:rFonts w:ascii="Georgia" w:cs="Georgia" w:eastAsia="Georgia" w:hAnsi="Georgia"/>
          <w:sz w:val="24"/>
          <w:szCs w:val="24"/>
        </w:rPr>
        <w:t xml:space="preserve">Second, the seventh commandment. Exodus 20:14 says you shall not commit adultery. Purity culture read this as a comprehensive ban on all sexual activity outside marriage, and it widened the application to include every sexual thought, every romantic attachment, every physical contact that might lead somewhere. A kiss was proto-adultery. A lustful thought was adultery-in-seed. Holding hands too long was a gateway.</w:t>
      </w:r>
    </w:p>
    <w:p>
      <w:pPr>
        <w:spacing w:after="200" w:line="360"/>
      </w:pPr>
      <w:r>
        <w:rPr>
          <w:rFonts w:ascii="Georgia" w:cs="Georgia" w:eastAsia="Georgia" w:hAnsi="Georgia"/>
          <w:sz w:val="24"/>
          <w:szCs w:val="24"/>
        </w:rPr>
        <w:t xml:space="preserve">The commandment is real. Adultery is a serious violation of covenant. But the commandment's primary concern is covenant faithfulness, not the management of teenage desire. The ancient Israelite hearing this commandment was not hearing "do not have sexual thoughts." They were hearing "do not violate the covenant you swore before God and community." The commandment is about the gravity of promise-keeping in the most intimate domain of human life. Purity culture collapsed that rich covenantal meaning into a flat prohibition and then extended the prohibition backward in time to cover teenagers who were not yet in a covenant. The extension was a human addition to the text.</w:t>
      </w:r>
    </w:p>
    <w:p>
      <w:pPr>
        <w:spacing w:after="200" w:line="360"/>
      </w:pPr>
      <w:r>
        <w:rPr>
          <w:rFonts w:ascii="Georgia" w:cs="Georgia" w:eastAsia="Georgia" w:hAnsi="Georgia"/>
          <w:sz w:val="24"/>
          <w:szCs w:val="24"/>
        </w:rPr>
        <w:t xml:space="preserve">Third, Jesus on lust. Matthew 5:27-30 is the passage purity culture tattooed on the foreheads of every teenage boy in America. Jesus says that anyone who looks at a woman with lustful intent has already committed adultery with her in his heart. Then he says that if your right eye causes you to sin, tear it out and throw it away.</w:t>
      </w:r>
    </w:p>
    <w:p>
      <w:pPr>
        <w:spacing w:after="200" w:line="360"/>
      </w:pPr>
      <w:r>
        <w:rPr>
          <w:rFonts w:ascii="Georgia" w:cs="Georgia" w:eastAsia="Georgia" w:hAnsi="Georgia"/>
          <w:sz w:val="24"/>
          <w:szCs w:val="24"/>
        </w:rPr>
        <w:t xml:space="preserve">This passage does what it does. It is severe. Jesus is ratcheting up the demands of the law. He is saying that God cares about the interior life, not just the exterior performance. He is targeting the self-righteous Pharisee who congratulates himself on not committing adultery while his interior is a shrine to his own appetite. That is the target of the passage. It is aimed at religious hypocrisy, not at adolescent biology.</w:t>
      </w:r>
    </w:p>
    <w:p>
      <w:pPr>
        <w:spacing w:after="200" w:line="360"/>
      </w:pPr>
      <w:r>
        <w:rPr>
          <w:rFonts w:ascii="Georgia" w:cs="Georgia" w:eastAsia="Georgia" w:hAnsi="Georgia"/>
          <w:sz w:val="24"/>
          <w:szCs w:val="24"/>
        </w:rPr>
        <w:t xml:space="preserve">The Greek verb blepon, translated "looks at," carries the force of a deliberate, sustained, cultivated gaze. It is not the same as a glance. It is not the same as noticing that someone is attractive. It is the cultivation of fantasy, the deliberate construction of an interior world organized around appetite. Jesus is describing a specific interior act of the will, not a reflex response to embodied existence.</w:t>
      </w:r>
    </w:p>
    <w:p>
      <w:pPr>
        <w:spacing w:after="200" w:line="360"/>
      </w:pPr>
      <w:r>
        <w:rPr>
          <w:rFonts w:ascii="Georgia" w:cs="Georgia" w:eastAsia="Georgia" w:hAnsi="Georgia"/>
          <w:sz w:val="24"/>
          <w:szCs w:val="24"/>
        </w:rPr>
        <w:t xml:space="preserve">Purity culture read this passage as a blanket condemnation of male sexual response. Any sexual thought, any moment of attraction, any flicker of desire was treated as the adultery Jesus describes. Teenage boys were told that every time their bodies responded to an attractive person, they were committing adultery in their hearts. The passage does not say this. Jesus is describing something specific — the cultivated interior life of the hypocrite. Purity culture generalized it into a condemnation of embodiment itself. The generalization produced men who believed their bodies were their enemies and that God was perpetually disappointed in them for having the physiology God designed.</w:t>
      </w:r>
    </w:p>
    <w:p>
      <w:pPr>
        <w:spacing w:after="200" w:line="360"/>
      </w:pPr>
      <w:r>
        <w:rPr>
          <w:rFonts w:ascii="Georgia" w:cs="Georgia" w:eastAsia="Georgia" w:hAnsi="Georgia"/>
          <w:sz w:val="24"/>
          <w:szCs w:val="24"/>
        </w:rPr>
        <w:t xml:space="preserve">Fourth, Paul on sexual immorality. Paul's letters contain several passages that shaped purity culture's theology. First Corinthians 6:18-20, which says to flee sexual immorality because the body is the temple of the Holy Spirit. First Corinthians 7, which addresses marriage, singleness, and sexual abstinence. First Thessalonians 4:3-7, which calls believers to sanctification and the control of their own bodies. Ephesians 5:3, which says sexual immorality should not even be named among God's people. Romans 1, which features in discussions of sexual orientation. Galatians 5:19-21, which lists sexual immorality among the works of the flesh.</w:t>
      </w:r>
    </w:p>
    <w:p>
      <w:pPr>
        <w:spacing w:after="200" w:line="360"/>
      </w:pPr>
      <w:r>
        <w:rPr>
          <w:rFonts w:ascii="Georgia" w:cs="Georgia" w:eastAsia="Georgia" w:hAnsi="Georgia"/>
          <w:sz w:val="24"/>
          <w:szCs w:val="24"/>
        </w:rPr>
        <w:t xml:space="preserve">Paul does teach a Christian sexual ethic. That ethic centers sex inside marriage and treats the body as a place of spiritual significance. The body is not casual. Sex is not casual. Christ has redeemed the body. Paul is not handing down prudery. He is handing down a theology of the body that treats it as central to Christian identity, not peripheral to it. Purity culture was right that Paul takes sex seriously. Paul does.</w:t>
      </w:r>
    </w:p>
    <w:p>
      <w:pPr>
        <w:spacing w:after="200" w:line="360"/>
      </w:pPr>
      <w:r>
        <w:rPr>
          <w:rFonts w:ascii="Georgia" w:cs="Georgia" w:eastAsia="Georgia" w:hAnsi="Georgia"/>
          <w:sz w:val="24"/>
          <w:szCs w:val="24"/>
        </w:rPr>
        <w:t xml:space="preserve">But Paul's vocabulary is not what purity culture often claimed. The Greek word porneia, typically translated as "sexual immorality," is a general category covering a range of sexual behaviors that violate covenant faithfulness. It is not equivalent to every romantic feeling. It is not equivalent to every dating relationship that gets too close to a line. It is not equivalent to teenagers who kissed at prom. Purity culture used porneia as an all-purpose indictment. Any sexual activity short of marriage was porneia. Any sexual thought was proto-porneia. Any physical affection was the on-ramp to porneia. The word does not function that way in Paul. It is a serious charge about serious behaviors, and diluting it into a description of every romantic interaction cheapened the word and terrified teenagers who had done nothing that Paul would have considered porneia.</w:t>
      </w:r>
    </w:p>
    <w:p>
      <w:pPr>
        <w:spacing w:after="200" w:line="360"/>
      </w:pPr>
      <w:r>
        <w:rPr>
          <w:rFonts w:ascii="Georgia" w:cs="Georgia" w:eastAsia="Georgia" w:hAnsi="Georgia"/>
          <w:sz w:val="24"/>
          <w:szCs w:val="24"/>
        </w:rPr>
        <w:t xml:space="preserve">Paul also says something in First Corinthians 6:9-11 that should have reshaped purity culture from the inside if anyone had been listening. He lists sexual sinners among those who will not inherit the kingdom of God. Then he says: and such were some of you. But you were washed, you were sanctified, you were justified in the name of the Lord Jesus Christ and by the Spirit of our God.</w:t>
      </w:r>
    </w:p>
    <w:p>
      <w:pPr>
        <w:spacing w:after="200" w:line="360"/>
      </w:pPr>
      <w:r>
        <w:rPr>
          <w:rFonts w:ascii="Georgia" w:cs="Georgia" w:eastAsia="Georgia" w:hAnsi="Georgia"/>
          <w:sz w:val="24"/>
          <w:szCs w:val="24"/>
        </w:rPr>
        <w:t xml:space="preserve">Were. Past tense. The sexual sinner who has been washed is no longer defined by the sin. The washing is complete. The sanctification is real. The justification is done. There is no permanent stain. There is no residual deficit. There is no second-class Christianity for people with sexual histories. Paul is preaching the exact opposite of what purity culture taught. Purity culture taught that sexual sin left a mark that never fully came off — the rose with fewer petals, the tape that no longer sticks. Paul teaches that the mark is gone. Washed. Not partially washed. Not washed-but-you-will-always-have-fewer-petals. Washed.</w:t>
      </w:r>
    </w:p>
    <w:p>
      <w:pPr>
        <w:spacing w:after="200" w:line="360"/>
      </w:pPr>
      <w:r>
        <w:rPr>
          <w:rFonts w:ascii="Georgia" w:cs="Georgia" w:eastAsia="Georgia" w:hAnsi="Georgia"/>
          <w:sz w:val="24"/>
          <w:szCs w:val="24"/>
        </w:rPr>
        <w:t xml:space="preserve">Fifth, Song of Songs. Purity culture had a complicated relationship with this book. It is eight chapters of erotic poetry describing the love between a man and a woman. The woman speaks more than the man. She initiates. She pursues. She describes his body with admiration. He describes hers. Their desire is mutual and celebrated. The word "God" does not appear explicitly in most translations. The book is not embarrassed about desire. It revels in it.</w:t>
      </w:r>
    </w:p>
    <w:p>
      <w:pPr>
        <w:spacing w:after="200" w:line="360"/>
      </w:pPr>
      <w:r>
        <w:rPr>
          <w:rFonts w:ascii="Georgia" w:cs="Georgia" w:eastAsia="Georgia" w:hAnsi="Georgia"/>
          <w:sz w:val="24"/>
          <w:szCs w:val="24"/>
        </w:rPr>
        <w:t xml:space="preserve">Some purity culture teachers turned Song of Songs into an allegory for Christ and the church, which is a legitimate theological reading but does not exhaust the text. Others used Song of Songs only in marriage retreats, as if the book were a manual for already-married couples. Both approaches missed what is most disruptive about the book in the context of purity culture: it celebrates sexual desire as good. Not dangerous. Not a battlefield. Not a threat that has to be managed. Good. The desire of the woman for the man is described as a flame of the Lord in 8:6. The erotic is connected to the divine. Purity culture's theology of sex as danger could not survive contact with Song of Songs if the book was read on its own terms. So purity culture mostly did not read it on its own terms.</w:t>
      </w:r>
    </w:p>
    <w:p>
      <w:pPr>
        <w:spacing w:after="200" w:line="360"/>
      </w:pPr>
      <w:r>
        <w:rPr>
          <w:rFonts w:ascii="Georgia" w:cs="Georgia" w:eastAsia="Georgia" w:hAnsi="Georgia"/>
          <w:sz w:val="24"/>
          <w:szCs w:val="24"/>
        </w:rPr>
        <w:t xml:space="preserve">Sixth, Proverbs 5-7. These chapters contain warnings about adultery and the adulteress. Purity culture quoted them often, especially to young men. The father tells the son to stay away from the seductress, to keep his path far from her door, to remember that her path leads to death. The warnings are legitimate. Adultery is destructive. The text is honest about its cost.</w:t>
      </w:r>
    </w:p>
    <w:p>
      <w:pPr>
        <w:spacing w:after="200" w:line="360"/>
      </w:pPr>
      <w:r>
        <w:rPr>
          <w:rFonts w:ascii="Georgia" w:cs="Georgia" w:eastAsia="Georgia" w:hAnsi="Georgia"/>
          <w:sz w:val="24"/>
          <w:szCs w:val="24"/>
        </w:rPr>
        <w:t xml:space="preserve">But the warnings in Proverbs 5-7 are paired with something purity culture often forgot: a celebration. Proverbs 5:18-19 says: let your fountain be blessed, and rejoice in the wife of your youth, a lovely deer, a graceful doe. Let her breasts fill you at all times with delight; be intoxicated always in her love. The father is not telling the son to avoid women or to treat sexual desire as an enemy. He is telling the son to delight in his wife. The warning against adultery is the negative side of a positive vision: the married sexual life is supposed to be intoxicating, delightful, a source of ongoing pleasure. Purity culture kept the warning and lost the celebration. It preached the prohibition and forgot the permission. It told young men about the adulteress and forgot to tell them that the marriage bed is meant to be a place of joy.</w:t>
      </w:r>
    </w:p>
    <w:p>
      <w:pPr>
        <w:spacing w:after="200" w:line="360"/>
      </w:pPr>
      <w:r>
        <w:rPr>
          <w:rFonts w:ascii="Georgia" w:cs="Georgia" w:eastAsia="Georgia" w:hAnsi="Georgia"/>
          <w:sz w:val="24"/>
          <w:szCs w:val="24"/>
        </w:rPr>
        <w:t xml:space="preserve">Seventh, Romans 1:18-32. This passage became a primary text for purity culture's treatment of homosexuality, and while the passage is not primarily about the culture's core project of managing heterosexual teenage behavior, it is worth addressing because it shaped the broader sexual theology. Paul describes a descent from the knowledge of God into idolatry, and from idolatry into sexual disorder, and from sexual disorder into a catalogue of sins that includes envy, murder, gossip, and disobedience to parents. The passage is describing the trajectory of a culture that has rejected God, not diagnosing individual sexual development. Paul's concern is idolatry first and its consequences second. Purity culture reversed the order. It started with the sexual behavior and worked backward to the idolatry claim, often without doing the theological work of demonstrating the connection.</w:t>
      </w:r>
    </w:p>
    <w:p>
      <w:pPr>
        <w:spacing w:after="200" w:line="360"/>
      </w:pPr>
      <w:r>
        <w:rPr>
          <w:rFonts w:ascii="Georgia" w:cs="Georgia" w:eastAsia="Georgia" w:hAnsi="Georgia"/>
          <w:sz w:val="24"/>
          <w:szCs w:val="24"/>
        </w:rPr>
        <w:t xml:space="preserve">More critically, the catalogue of sins in Romans 1:29-31 should have sobered purity culture considerably. Paul lists sexual immorality alongside gossip, slander, insolence, arrogance, boasting, and the invention of evil. The sins are presented together, without a hierarchy. A church that treated gossip with the same intensity it treated sexual sin would have looked very different from the churches purity culture produced. But gossiping church members were not asked to stand at the front and confess. They were not given accountability partners. They were not told that their gossip had permanently damaged their capacity for community. The selective application of Paul's intensity — maximum force on sexual sin, minimal force on everything else — was not Pauline. It was cultural. It was a reflection of what American evangelicalism was anxious about, not what Paul was anxious about.</w:t>
      </w:r>
    </w:p>
    <w:p>
      <w:pPr>
        <w:spacing w:after="200" w:line="360"/>
      </w:pPr>
      <w:r>
        <w:rPr>
          <w:rFonts w:ascii="Georgia" w:cs="Georgia" w:eastAsia="Georgia" w:hAnsi="Georgia"/>
          <w:sz w:val="24"/>
          <w:szCs w:val="24"/>
        </w:rPr>
        <w:t xml:space="preserve">Eighth, Ephesians 5:22-33. Purity culture read this passage as a blueprint for marriage with the husband as the leader and the wife as the follower. It extracted a hierarchy and built a marriage theology around it. But the passage begins in verse 21 with a statement purity culture consistently underread: submit to one another out of reverence for Christ. The mutual submission precedes the specific instructions. The specific instructions are framed inside it. A husband who loves his wife as Christ loved the church is not dominating her. He is dying for her. The metaphor is crucifixion, not management. Christ's headship is exercised through sacrifice, not through authority in the way American culture understands authority. Purity culture took the language of headship and filled it with American corporate leadership models rather than with the cross. The result was a marriage theology that gave men authority without the cross-shaped sacrifice that is supposed to define how the authority is exercised. That is dangerous theology. It has produced dangerous marriages.</w:t>
      </w:r>
    </w:p>
    <w:p>
      <w:pPr>
        <w:spacing w:after="200" w:line="360"/>
      </w:pPr>
      <w:r>
        <w:rPr>
          <w:rFonts w:ascii="Georgia" w:cs="Georgia" w:eastAsia="Georgia" w:hAnsi="Georgia"/>
          <w:sz w:val="24"/>
          <w:szCs w:val="24"/>
        </w:rPr>
        <w:t xml:space="preserve">Those are the main passages the movement leaned on. There were others. I will address some in later chapters. For now, the point is this: purity culture did not invent its theology out of nothing. It drew on real passages of Scripture that really do address sex, bodies, marriage, and faithfulness. The problem was not that it quoted the Bible. The problem was the lens through which it read the Bible and the system it built from the readings.</w:t>
      </w:r>
    </w:p>
    <w:p>
      <w:pPr>
        <w:spacing w:after="200" w:line="360"/>
      </w:pPr>
      <w:r>
        <w:rPr>
          <w:rFonts w:ascii="Georgia" w:cs="Georgia" w:eastAsia="Georgia" w:hAnsi="Georgia"/>
          <w:sz w:val="24"/>
          <w:szCs w:val="24"/>
        </w:rPr>
        <w:t xml:space="preserve">There is one more theological gap that deserves attention. Purity culture had virtually no theology of the Holy Spirit's work in sanctification as it relates to sexuality. The New Testament teaches that sanctification — the slow process of becoming more like Christ — is the work of the Holy Spirit. Paul says the fruit of the Spirit is love, joy, peace, patience, kindness, goodness, faithfulness, gentleness, self-control. Self-control is listed last. It is one fruit among nine. Purity culture elevated self-control to the primary fruit and ignored the other eight.</w:t>
      </w:r>
    </w:p>
    <w:p>
      <w:pPr>
        <w:spacing w:after="200" w:line="360"/>
      </w:pPr>
      <w:r>
        <w:rPr>
          <w:rFonts w:ascii="Georgia" w:cs="Georgia" w:eastAsia="Georgia" w:hAnsi="Georgia"/>
          <w:sz w:val="24"/>
          <w:szCs w:val="24"/>
        </w:rPr>
        <w:t xml:space="preserve">A Spirit-centered sexual ethic looks very different from a willpower-centered one. In a willpower-centered ethic, the person is the primary agent. They muster discipline. They deploy strategies. They install filters. They avoid situations. The effort is theirs. The result depends on their strength. When their strength fails — and it always fails, because that is what finite human strength does — the failure is also theirs.</w:t>
      </w:r>
    </w:p>
    <w:p>
      <w:pPr>
        <w:spacing w:after="200" w:line="360"/>
      </w:pPr>
      <w:r>
        <w:rPr>
          <w:rFonts w:ascii="Georgia" w:cs="Georgia" w:eastAsia="Georgia" w:hAnsi="Georgia"/>
          <w:sz w:val="24"/>
          <w:szCs w:val="24"/>
        </w:rPr>
        <w:t xml:space="preserve">In a Spirit-centered ethic, God is the primary agent. The person cooperates with the Spirit. They present their bodies as living sacrifices, as Paul says in Romans 12. They walk by the Spirit, and they do not gratify the desires of the flesh, as Paul says in Galatians 5. But the walking is empowered by the Spirit, not sustained by willpower alone. The distinction matters enormously for the person who has been white-knuckling their way through the sexual life for twenty years and is exhausted. The exhaustion is not evidence of weak faith. It is evidence of a theology that relied on human strength where it should have relied on divine empowerment.</w:t>
      </w:r>
    </w:p>
    <w:p>
      <w:pPr>
        <w:spacing w:after="200" w:line="360"/>
      </w:pPr>
      <w:r>
        <w:rPr>
          <w:rFonts w:ascii="Georgia" w:cs="Georgia" w:eastAsia="Georgia" w:hAnsi="Georgia"/>
          <w:sz w:val="24"/>
          <w:szCs w:val="24"/>
        </w:rPr>
        <w:t xml:space="preserve">Purity culture's failure to teach a Spirit-centered sexual ethic is one of its most significant theological deficiencies. It taught human strategies for managing human desire. It did not teach reliance on the Spirit who is actively at work in the believer, reshaping desire, redirecting affection, producing the self-control that is listed among the Spirit's fruit. The omission left believers alone with their struggle. They were never alone. The Spirit was always present, always working, always available. Nobody told them.</w:t>
      </w:r>
    </w:p>
    <w:p>
      <w:pPr>
        <w:spacing w:after="200" w:line="360"/>
      </w:pPr>
      <w:r>
        <w:rPr>
          <w:rFonts w:ascii="Georgia" w:cs="Georgia" w:eastAsia="Georgia" w:hAnsi="Georgia"/>
          <w:sz w:val="24"/>
          <w:szCs w:val="24"/>
        </w:rPr>
        <w:t xml:space="preserve">The recovery of a Spirit-centered sexual ethic is part of the work this book is calling the church to do. The church must learn to teach sexual faithfulness not as a white-knuckle exercise in behavioral management but as a dimension of the Spirit's ongoing work of sanctification. The Spirit is forming the believer into the image of Christ. The sexual life is included in that formation. The formation is not a battle the believer fights alone. It is a cooperative work between the believer and the Spirit, sustained by grace, directed by love, and empowered from the outside. That is an entirely different vision from what purity culture offered, and it is the vision the New Testament actually presents.</w:t>
      </w:r>
    </w:p>
    <w:p>
      <w:pPr>
        <w:spacing w:after="200" w:line="360"/>
      </w:pPr>
      <w:r>
        <w:rPr>
          <w:rFonts w:ascii="Georgia" w:cs="Georgia" w:eastAsia="Georgia" w:hAnsi="Georgia"/>
          <w:sz w:val="24"/>
          <w:szCs w:val="24"/>
        </w:rPr>
        <w:t xml:space="preserve">The lens can be summarized in one sentence. Purity culture also made a hermeneutical error that deserves its own naming. It treated the Bible as a flat text in which every passage spoke with equal force to every audience in every era. It did not distinguish between the cultural specifics of ancient Israelite law and the enduring moral vision underneath the law. It did not distinguish between the descriptive passages of narrative — what happened — and the prescriptive passages of instruction — what should happen. It treated the Song of Songs as a manual and the Proverbs as prophecies and the Pauline letters as timeless instructions delivered without any cultural context. The flattening of the text allowed the movement to cherry-pick verses, detach them from their contexts, and deploy them as proof texts for a system the texts were never designed to support.</w:t>
      </w:r>
    </w:p>
    <w:p>
      <w:pPr>
        <w:spacing w:after="200" w:line="360"/>
      </w:pPr>
      <w:r>
        <w:rPr>
          <w:rFonts w:ascii="Georgia" w:cs="Georgia" w:eastAsia="Georgia" w:hAnsi="Georgia"/>
          <w:sz w:val="24"/>
          <w:szCs w:val="24"/>
        </w:rPr>
        <w:t xml:space="preserve">Faithful hermeneutics requires more work than proof-texting. Faithful hermeneutics requires reading each passage in its own genre, its own historical context, its own literary context, and its own canonical context. It requires asking what the author meant, what the original audience heard, and how the passage fits into the larger arc of the biblical narrative. It requires holding passages in tension with one another rather than flattening them into a single, simple message. The Bible's sexual ethic is not simple. It is rich, layered, layered in the genuine sense of that word, and embedded in a story that spans from creation to new creation. Reducing that richness to a pledge card and a silver ring is not faithful handling of the text. It is the domestication of Scripture in service of a cultural project.</w:t>
      </w:r>
    </w:p>
    <w:p>
      <w:pPr>
        <w:spacing w:after="200" w:line="360"/>
      </w:pPr>
      <w:r>
        <w:rPr>
          <w:rFonts w:ascii="Georgia" w:cs="Georgia" w:eastAsia="Georgia" w:hAnsi="Georgia"/>
          <w:sz w:val="24"/>
          <w:szCs w:val="24"/>
        </w:rPr>
        <w:t xml:space="preserve">Purity culture read the Bible as if the primary goal of Christian sexual ethics was the management of teenage desire before marriage and the maximization of sexual pleasure after marriage. That is a framing the Bible does not use. The Bible's framing is different. The Bible presents sex as a covenantal act that participates in the image of God, reflects the relationship between Christ and the church, carries both joy and weight, and belongs inside a larger story about creation, fall, redemption, and restoration. The Bible addresses sex inside marriage, sex outside marriage, sex as worship, sex as covenant, sex as procreation, sex as delight, sex as temptation, sex as damage. It is a rich body of teaching that spans thousands of years of human experience. Purity culture narrowed that body of teaching into a single-track abstinence program aimed at teenagers, and once the teenager crossed the wedding threshold, the program had nothing left to say. That is why so many pure couples walked into marriage and discovered that the curriculum was over and the real work was just starting, and nobody had prepared them for the real work.</w:t>
      </w:r>
    </w:p>
    <w:p>
      <w:pPr>
        <w:spacing w:after="200" w:line="360"/>
      </w:pPr>
      <w:r>
        <w:rPr>
          <w:rFonts w:ascii="Georgia" w:cs="Georgia" w:eastAsia="Georgia" w:hAnsi="Georgia"/>
          <w:sz w:val="24"/>
          <w:szCs w:val="24"/>
        </w:rPr>
        <w:t xml:space="preserve">There is one more theological gap worth naming before we move on. Purity culture almost never addressed sexuality within marriage in any sustained, honest, practical way. The assumption was that marriage would fix everything. Keep the rules before, and the bedroom would take care of itself after. Decades of pastoral counseling have exposed this assumption as disastrous. Marriages do not fix sexuality. Sexuality inside a marriage has to be learned, cultivated, protected, healed, and renewed over decades. Purity culture had almost no theology for that ongoing work. It handed couples to their wedding nights with an inadequate theology of the body, a shame-saturated history of teenage self-management, no practical instruction for how to become good sexual partners, and then blamed the couples when their marriages did not work.</w:t>
      </w:r>
    </w:p>
    <w:p>
      <w:pPr>
        <w:spacing w:after="200" w:line="360"/>
      </w:pPr>
      <w:r>
        <w:rPr>
          <w:rFonts w:ascii="Georgia" w:cs="Georgia" w:eastAsia="Georgia" w:hAnsi="Georgia"/>
          <w:sz w:val="24"/>
          <w:szCs w:val="24"/>
        </w:rPr>
        <w:t xml:space="preserve">The theology underneath purity culture was a patchwork. It took real biblical passages and read them through a specific American evangelical lens. It made promises the text does not make. It emphasized what the text does not emphasize and underemphasized what the text does emphasize. It narrowed the Bible's rich sexual theology into a teen abstinence program and then wondered why the program did not produce healthy adults.</w:t>
      </w:r>
    </w:p>
    <w:p>
      <w:pPr>
        <w:spacing w:after="200" w:line="360"/>
      </w:pPr>
      <w:r>
        <w:rPr>
          <w:rFonts w:ascii="Georgia" w:cs="Georgia" w:eastAsia="Georgia" w:hAnsi="Georgia"/>
          <w:sz w:val="24"/>
          <w:szCs w:val="24"/>
        </w:rPr>
        <w:t xml:space="preserve">That is not a faithful handling of Scripture. Dismantling purity culture is not the same as abandoning biblical sexual ethics. It is recovering them.</w:t>
      </w:r>
    </w:p>
    <w:p>
      <w:pPr>
        <w:spacing w:after="200" w:line="360"/>
      </w:pPr>
      <w:r>
        <w:rPr>
          <w:rFonts w:ascii="Georgia" w:cs="Georgia" w:eastAsia="Georgia" w:hAnsi="Georgia"/>
          <w:sz w:val="24"/>
          <w:szCs w:val="24"/>
        </w:rPr>
        <w:t xml:space="preserve">There is one more distortion worth naming before we move on, because it shaped everything else.</w:t>
      </w:r>
    </w:p>
    <w:p>
      <w:pPr>
        <w:spacing w:after="200" w:line="360"/>
      </w:pPr>
      <w:r>
        <w:rPr>
          <w:rFonts w:ascii="Georgia" w:cs="Georgia" w:eastAsia="Georgia" w:hAnsi="Georgia"/>
          <w:sz w:val="24"/>
          <w:szCs w:val="24"/>
        </w:rPr>
        <w:t xml:space="preserve">Purity culture flattened the Bible's rich, diverse, complex sexual theology into a single message: do not have sex before marriage. That message is part of the biblical ethic. It is not the whole ethic. The biblical sexual ethic speaks to desire, fantasy, power, covenant, procreation, delight, singleness, widowhood, divorce, remarriage, exploitation, justice, mercy, and the eschatological future of the body. It is a vast and layered body of teaching that spans multiple genres, multiple centuries, and multiple cultural contexts. Purity culture took one thread from that fabric — the prohibition of premarital sex — and presented it as the whole cloth. The rest was left on the cutting room floor.</w:t>
      </w:r>
    </w:p>
    <w:p>
      <w:pPr>
        <w:spacing w:after="200" w:line="360"/>
      </w:pPr>
      <w:r>
        <w:rPr>
          <w:rFonts w:ascii="Georgia" w:cs="Georgia" w:eastAsia="Georgia" w:hAnsi="Georgia"/>
          <w:sz w:val="24"/>
          <w:szCs w:val="24"/>
        </w:rPr>
        <w:t xml:space="preserve">The flattening produced Christians who knew one thing about what the Bible says about sex and nothing else. They knew the prohibition. They did not know the celebration. They knew the warning. They did not know the invitation. They knew that Song of Songs existed but they had never read it seriously, because the youth group never taught it, because the youth group's curriculum was organized around abstinence, and erotic poetry celebrating mutual desire did not serve the abstinence message. They knew that Paul addressed sexual sin but they did not know that Paul's most developed passage on married sexuality is a masterpiece of mutuality that undermines the entire gatekeeper model purity culture built. They knew their verses. They did not know their Bible.</w:t>
      </w:r>
    </w:p>
    <w:p>
      <w:pPr>
        <w:spacing w:after="200" w:line="360"/>
      </w:pPr>
      <w:r>
        <w:rPr>
          <w:rFonts w:ascii="Georgia" w:cs="Georgia" w:eastAsia="Georgia" w:hAnsi="Georgia"/>
          <w:sz w:val="24"/>
          <w:szCs w:val="24"/>
        </w:rPr>
        <w:t xml:space="preserve">The recovery of the biblical sexual ethic — the full ethic, with its celebrations and its warnings, its demands and its freedoms, its acknowledgment of fallen complexity and its promise of redemptive hope — is one of the most important theological tasks facing the evangelical church. The next chapter is an attempt to begin that recovery. It is not exhaustive. The full recovery will require years of careful biblical scholarship, honest preaching, and pastoral application. But it must begin somewhere. It begins here.</w:t>
      </w:r>
    </w:p>
    <w:p>
      <w:pPr>
        <w:spacing w:after="200" w:line="360"/>
      </w:pPr>
      <w:r>
        <w:rPr>
          <w:rFonts w:ascii="Georgia" w:cs="Georgia" w:eastAsia="Georgia" w:hAnsi="Georgia"/>
          <w:sz w:val="24"/>
          <w:szCs w:val="24"/>
        </w:rPr>
        <w:t xml:space="preserve">The next chapter is about what the Bible actually says about sex when you remove the purity culture lens. Not the verses the movement cherry-picked. The whole sweep. What it says. What it does not say. What it celebrates. What it warns against. What it requires. What it offers. The news is not what purity culture told you. It is better in some ways, harder in other ways, and truer in every way.</w:t>
      </w:r>
    </w:p>
    <w:p>
      <w:r>
        <w:br w:type="page"/>
      </w:r>
    </w:p>
    <w:p>
      <w:pPr>
        <w:spacing w:after="200" w:before="600"/>
        <w:jc w:val="center"/>
      </w:pPr>
      <w:r>
        <w:rPr>
          <w:rFonts w:ascii="Georgia" w:cs="Georgia" w:eastAsia="Georgia" w:hAnsi="Georgia"/>
          <w:b/>
          <w:bCs/>
          <w:sz w:val="36"/>
          <w:szCs w:val="36"/>
        </w:rPr>
        <w:t xml:space="preserve">Chapter 3</w:t>
      </w:r>
    </w:p>
    <w:p>
      <w:pPr>
        <w:spacing w:after="600"/>
        <w:jc w:val="center"/>
      </w:pPr>
      <w:r>
        <w:rPr>
          <w:rFonts w:ascii="Georgia" w:cs="Georgia" w:eastAsia="Georgia" w:hAnsi="Georgia"/>
          <w:i/>
          <w:iCs/>
          <w:sz w:val="28"/>
          <w:szCs w:val="28"/>
        </w:rPr>
        <w:t xml:space="preserve">What the Bible Says About Sex: Recovering the Whole Teaching</w:t>
      </w:r>
    </w:p>
    <w:p>
      <w:pPr>
        <w:spacing w:after="200" w:line="360"/>
      </w:pPr>
      <w:r>
        <w:rPr>
          <w:rFonts w:ascii="Georgia" w:cs="Georgia" w:eastAsia="Georgia" w:hAnsi="Georgia"/>
          <w:sz w:val="24"/>
          <w:szCs w:val="24"/>
        </w:rPr>
        <w:t xml:space="preserve">A pastor asked me once how I could dismantle purity culture without dismantling biblical sexual ethics. He was a friend. He was concerned. He thought that if I pulled the threads on purity culture, the whole garment would unravel and I would end up somewhere no faithful pastor should go. I understood his concern. I have the same concern about people who pull threads without knowing what they are doing. There are writers and speakers who have deconstructed purity culture and ended up deconstructing the entire Christian sexual ethic along with it. I do not want to do that. I do not think it is necessary to do that.</w:t>
      </w:r>
    </w:p>
    <w:p>
      <w:pPr>
        <w:spacing w:after="200" w:line="360"/>
      </w:pPr>
      <w:r>
        <w:rPr>
          <w:rFonts w:ascii="Georgia" w:cs="Georgia" w:eastAsia="Georgia" w:hAnsi="Georgia"/>
          <w:sz w:val="24"/>
          <w:szCs w:val="24"/>
        </w:rPr>
        <w:t xml:space="preserve">So I want to lay out in this chapter what the Bible says about sex, start to finish, without the purity culture overlay, so that when I critique the movement in the chapters that follow, you can see what I am building toward and what I am not. The biblical sexual ethic is both more demanding and more freeing than what purity culture taught. It demands more because it addresses the whole person, not just the body's history. It frees more because it is built on grace, not on shame. Both of those claims need to be defended. This chapter is where I defend them.</w:t>
      </w:r>
    </w:p>
    <w:p>
      <w:pPr>
        <w:spacing w:after="200" w:line="360"/>
      </w:pPr>
      <w:r>
        <w:rPr>
          <w:rFonts w:ascii="Georgia" w:cs="Georgia" w:eastAsia="Georgia" w:hAnsi="Georgia"/>
          <w:sz w:val="24"/>
          <w:szCs w:val="24"/>
        </w:rPr>
        <w:t xml:space="preserve">The Bible is not shy about sex. It starts with a married couple naked in a garden without shame, and it ends with a wedding feast. In between, it gives us creation narratives, legal codes, love poetry, prophetic metaphors, wisdom literature, gospel narratives, apostolic letters, and apocalyptic visions. All of them touch sex at some point. None of them treats sex as marginal. I want to emphasize something at the outset of this chapter that purity culture consistently missed: the Bible is not primarily a rulebook about sex. The Bible is a story about God and his people, and sex appears inside that story as one dimension of what it means to be an embodied creature made in the image of God, living in a world that is simultaneously good and broken. When you read the Bible's teaching on sex inside that larger story, the teaching is richer and more demanding and more freeing than what any single-issue movement could produce. When you extract the teaching from the story and organize it into a behavior-management program, you get purity culture. The extraction is the problem. The Bible's sexual ethic was never meant to stand alone. It was meant to be held inside a larger narrative about creation, fall, redemption, and the hope of resurrection. That narrative is the context. Without the context, the ethic becomes a set of rules. With the context, the ethic becomes a way of life.</w:t>
      </w:r>
    </w:p>
    <w:p>
      <w:pPr>
        <w:spacing w:after="200" w:line="360"/>
      </w:pPr>
      <w:r>
        <w:rPr>
          <w:rFonts w:ascii="Georgia" w:cs="Georgia" w:eastAsia="Georgia" w:hAnsi="Georgia"/>
          <w:sz w:val="24"/>
          <w:szCs w:val="24"/>
        </w:rPr>
        <w:t xml:space="preserve">The Bible takes sex seriously because the Bible takes bodies seriously, and bodies are one of the primary places where souls meet other souls and where God meets his people.</w:t>
      </w:r>
    </w:p>
    <w:p>
      <w:pPr>
        <w:spacing w:after="200" w:line="360"/>
      </w:pPr>
      <w:r>
        <w:rPr>
          <w:rFonts w:ascii="Georgia" w:cs="Georgia" w:eastAsia="Georgia" w:hAnsi="Georgia"/>
          <w:sz w:val="24"/>
          <w:szCs w:val="24"/>
        </w:rPr>
        <w:t xml:space="preserve">Let me walk through the arc.</w:t>
      </w:r>
    </w:p>
    <w:p>
      <w:pPr>
        <w:spacing w:after="200" w:line="360"/>
      </w:pPr>
      <w:r>
        <w:rPr>
          <w:rFonts w:ascii="Georgia" w:cs="Georgia" w:eastAsia="Georgia" w:hAnsi="Georgia"/>
          <w:sz w:val="24"/>
          <w:szCs w:val="24"/>
        </w:rPr>
        <w:t xml:space="preserve">The arc begins with goodness. Genesis 1 presents a God who speaks creation into existence and repeatedly calls it good. On the sixth day God creates humanity in his own image, male and female, and calls that creation very good. Gender is not a curse. Embodiment is not a curse. Sexual difference is a feature of the image of God in humanity. This is the first thing the Bible says about bodies. They are good. They are very good. They reflect God. That is where the theology of sex begins: not with a warning, but with a blessing.</w:t>
      </w:r>
    </w:p>
    <w:p>
      <w:pPr>
        <w:spacing w:after="200" w:line="360"/>
      </w:pPr>
      <w:r>
        <w:rPr>
          <w:rFonts w:ascii="Georgia" w:cs="Georgia" w:eastAsia="Georgia" w:hAnsi="Georgia"/>
          <w:sz w:val="24"/>
          <w:szCs w:val="24"/>
        </w:rPr>
        <w:t xml:space="preserve">Genesis 2 zooms in. The man is alone. It is the first thing in all of Scripture that God calls not good. The problem is not sin — sin has not entered the story yet. The problem is solitude. God makes a woman from the man's side. The Hebrew word tsela, often translated "rib," more properly means "side" — she is taken from his side as an equal, not from his foot as a subordinate. The man wakes up and breaks into the first poem in the Bible. At last, he says. Bone of my bone. Flesh of my flesh. The two become one flesh. The chapter ends with the man and the woman naked and unashamed.</w:t>
      </w:r>
    </w:p>
    <w:p>
      <w:pPr>
        <w:spacing w:after="200" w:line="360"/>
      </w:pPr>
      <w:r>
        <w:rPr>
          <w:rFonts w:ascii="Georgia" w:cs="Georgia" w:eastAsia="Georgia" w:hAnsi="Georgia"/>
          <w:sz w:val="24"/>
          <w:szCs w:val="24"/>
        </w:rPr>
        <w:t xml:space="preserve">The first picture of sex in the Bible is this picture. Naked. Unashamed. Desired. Covenanted. Celebrated. There is no warning. There is no anxiety. There is no talk of danger. The first picture is delight. The Bible's sexual ethic starts in a garden and it starts with joy.</w:t>
      </w:r>
    </w:p>
    <w:p>
      <w:pPr>
        <w:spacing w:after="200" w:line="360"/>
      </w:pPr>
      <w:r>
        <w:rPr>
          <w:rFonts w:ascii="Georgia" w:cs="Georgia" w:eastAsia="Georgia" w:hAnsi="Georgia"/>
          <w:sz w:val="24"/>
          <w:szCs w:val="24"/>
        </w:rPr>
        <w:t xml:space="preserve">Genesis 3 breaks the garden. The serpent speaks. The woman eats. The man eats. Their eyes are opened. The first recorded consequence of sin is awareness of nakedness and shame. They sew fig leaves. They hide. God finds them. God confronts them. God announces the consequences. The consequences touch sexuality directly. The woman will have increased pain in childbearing. The relationship between the man and the woman will be distorted by desire and rule — a dynamic of power that was not present in the garden. Sex after the fall is still the creation of God, but it is a broken creation inside a broken world. Shame enters the sexual experience. Power distorts the sexual relationship. The image of God in male and female is still present, but the image has been fractured.</w:t>
      </w:r>
    </w:p>
    <w:p>
      <w:pPr>
        <w:spacing w:after="200" w:line="360"/>
      </w:pPr>
      <w:r>
        <w:rPr>
          <w:rFonts w:ascii="Georgia" w:cs="Georgia" w:eastAsia="Georgia" w:hAnsi="Georgia"/>
          <w:sz w:val="24"/>
          <w:szCs w:val="24"/>
        </w:rPr>
        <w:t xml:space="preserve">The rest of the Old Testament narrates the fracture. And it does so with an honesty that should embarrass anyone who thinks the Bible is a book of clean stories for church flannel boards. Lamech takes two wives. Noah gets drunk and something terrible happens involving his son Ham — the text is deliberately vague, which has led scholars to conclude the act was too shameful to describe explicitly. Lot's daughters assault their father while he is drunk. Dinah is raped by Shechem. Tamar is raped by her half-brother Amnon. Judah sleeps with his widowed daughter-in-law Tamar, who is disguised as a prostitute, in one of the most morally complex narratives in the entire Bible. David takes Bathsheba — and the verb "takes" is doing heavy work in 2 Samuel 11, because the power differential between a king on his roof and a woman bathing below is not a relationship of equals. David murders her husband to cover the pregnancy. Solomon's many wives turn his heart away from Yahweh.</w:t>
      </w:r>
    </w:p>
    <w:p>
      <w:pPr>
        <w:spacing w:after="200" w:line="360"/>
      </w:pPr>
      <w:r>
        <w:rPr>
          <w:rFonts w:ascii="Georgia" w:cs="Georgia" w:eastAsia="Georgia" w:hAnsi="Georgia"/>
          <w:sz w:val="24"/>
          <w:szCs w:val="24"/>
        </w:rPr>
        <w:t xml:space="preserve">The Old Testament tells these stories without sanitizing them. It names sexual sin without flinching and it does not pretend its heroes were exempt. David is the greatest king in Israel's history. David is also a sexual predator in 2 Samuel 11. The text holds both truths simultaneously without resolving them. The Bible is a hard book about sex because sex in a fallen world is a hard subject, and the Bible refuses to pretend otherwise. Purity culture often told sanitized versions of these stories or skipped them entirely. The Bible does not skip them. It puts them on the page and lets them stand as witnesses to the damage sex can do when it is severed from covenant and twisted by power.</w:t>
      </w:r>
    </w:p>
    <w:p>
      <w:pPr>
        <w:spacing w:after="200" w:line="360"/>
      </w:pPr>
      <w:r>
        <w:rPr>
          <w:rFonts w:ascii="Georgia" w:cs="Georgia" w:eastAsia="Georgia" w:hAnsi="Georgia"/>
          <w:sz w:val="24"/>
          <w:szCs w:val="24"/>
        </w:rPr>
        <w:t xml:space="preserve">The Old Testament also gives us the Law. Leviticus 18 and 20, Deuteronomy 22 and 23, Exodus 22. The sexual commands of the Mosaic Law are culturally specific in some dimensions and morally durable in others, and careful readers have always had to distinguish between the two. The prohibitions on incest, bestiality, and adultery are rooted in creation theology and covenant theology. They carry into the New Testament. The regulations about virginity tests and bride prices were part of an ancient agrarian economy that valued female virginity as an economic asset, and while these regulations protected women within their own cultural context, they are not directly applicable to modern Christian teenagers. Purity culture often flattened these together, treating every detail of Leviticus as though it applied directly to a sixteen-year-old in suburban America. It does not. But the moral vision underneath the Law — that sex belongs inside covenant, that sexual sin damages both persons and communities, that bodies are not disposable, that the powerful must not exploit the vulnerable — that moral vision is durable. It carries forward.</w:t>
      </w:r>
    </w:p>
    <w:p>
      <w:pPr>
        <w:spacing w:after="200" w:line="360"/>
      </w:pPr>
      <w:r>
        <w:rPr>
          <w:rFonts w:ascii="Georgia" w:cs="Georgia" w:eastAsia="Georgia" w:hAnsi="Georgia"/>
          <w:sz w:val="24"/>
          <w:szCs w:val="24"/>
        </w:rPr>
        <w:t xml:space="preserve">The Old Testament gives us love poetry. Song of Songs is eight chapters of erotic verse celebrating the physical love between a man and a woman, and it is unlike anything else in the Bible. The woman speaks as much as the man, maybe more. She initiates. She desires. She pursues. She is not passive. Her body is described with admiration by her beloved. His body is described with equal admiration by her. Their love is set in gardens, orchards, vineyards, beds. They long for each other when apart. They celebrate each other when together. The language is frank. Her breasts are like twin fawns. His body is like polished ivory. The desire is mutual and unashamed.</w:t>
      </w:r>
    </w:p>
    <w:p>
      <w:pPr>
        <w:spacing w:after="200" w:line="360"/>
      </w:pPr>
      <w:r>
        <w:rPr>
          <w:rFonts w:ascii="Georgia" w:cs="Georgia" w:eastAsia="Georgia" w:hAnsi="Georgia"/>
          <w:sz w:val="24"/>
          <w:szCs w:val="24"/>
        </w:rPr>
        <w:t xml:space="preserve">The word God does not appear explicitly in most translations of Song of Songs. The church has historically read it as an allegory for Christ and the church, and that reading is valid. But the literal reading — that God inspired eight chapters of erotic poetry and included them in Holy Scripture — is also valid and it is critical. The God of the Bible is not squeamish about sexual delight. He authored a book about it. He put it in the canon. He did not put a parental advisory sticker on it. If purity culture had taken Song of Songs as seriously as it took the five or six passages it built its theology on, the movement would have looked very different.</w:t>
      </w:r>
    </w:p>
    <w:p>
      <w:pPr>
        <w:spacing w:after="200" w:line="360"/>
      </w:pPr>
      <w:r>
        <w:rPr>
          <w:rFonts w:ascii="Georgia" w:cs="Georgia" w:eastAsia="Georgia" w:hAnsi="Georgia"/>
          <w:sz w:val="24"/>
          <w:szCs w:val="24"/>
        </w:rPr>
        <w:t xml:space="preserve">The Old Testament also gives us prophetic metaphor. God is often pictured as Israel's husband. Israel is often pictured as an unfaithful wife. The metaphor runs through Hosea, Jeremiah, Ezekiel, and Isaiah. In Ezekiel 16, the metaphor is graphic to the point of discomfort — God describes finding Israel as an abandoned infant, raising her, entering covenant with her as a bride, and then watching her give herself to every foreign power that passed by. The metaphor only works because marriage and sexuality have real weight in the biblical imagination. You do not build the central metaphor of covenant theology on something trivial. The prophets assumed that sex inside covenant is so significant, so weighty, that it can serve as the primary image of Yahweh's relationship with his people. That assumption elevates sex far beyond what purity culture's "just say no" campaign acknowledged.</w:t>
      </w:r>
    </w:p>
    <w:p>
      <w:pPr>
        <w:spacing w:after="200" w:line="360"/>
      </w:pPr>
      <w:r>
        <w:rPr>
          <w:rFonts w:ascii="Georgia" w:cs="Georgia" w:eastAsia="Georgia" w:hAnsi="Georgia"/>
          <w:sz w:val="24"/>
          <w:szCs w:val="24"/>
        </w:rPr>
        <w:t xml:space="preserve">The New Testament builds on all of this. Jesus references Genesis. He affirms marriage as the joining of one flesh. He raises the standard on adultery to include the cultivated interior life. He protects women from predatory interpretations of the divorce law — in Matthew 19, when the Pharisees ask whether a man can divorce his wife for any reason, Jesus sides with the wife. He restricts divorce. He takes her seriously. He refuses to let the powerful use the law to discard the vulnerable.</w:t>
      </w:r>
    </w:p>
    <w:p>
      <w:pPr>
        <w:spacing w:after="200" w:line="360"/>
      </w:pPr>
      <w:r>
        <w:rPr>
          <w:rFonts w:ascii="Georgia" w:cs="Georgia" w:eastAsia="Georgia" w:hAnsi="Georgia"/>
          <w:sz w:val="24"/>
          <w:szCs w:val="24"/>
        </w:rPr>
        <w:t xml:space="preserve">Jesus also treats sexual sinners with a mercy that scandalized his audience. The woman caught in adultery in John 8. The Samaritan woman at the well in John 4 — five husbands, and the man she is living with now is not her husband. The sinful woman who anoints Jesus's feet with perfume and tears in Luke 7. In each case, Jesus takes sexual sin seriously, and in each case, he treats the sinner with a dignity and compassion that the religious establishment did not extend. He does not use sexual sin as a rhetorical weapon against the vulnerable. He uses it, when he uses it, against the self-righteous who felt no need for mercy.</w:t>
      </w:r>
    </w:p>
    <w:p>
      <w:pPr>
        <w:spacing w:after="200" w:line="360"/>
      </w:pPr>
      <w:r>
        <w:rPr>
          <w:rFonts w:ascii="Georgia" w:cs="Georgia" w:eastAsia="Georgia" w:hAnsi="Georgia"/>
          <w:sz w:val="24"/>
          <w:szCs w:val="24"/>
        </w:rPr>
        <w:t xml:space="preserve">There is an additional dimension of Jesus's sexual ethic that purity culture almost never addressed. Jesus's posture toward sexual sinners was radically different from the posture of the religious establishment, and the difference matters.</w:t>
      </w:r>
    </w:p>
    <w:p>
      <w:pPr>
        <w:spacing w:after="200" w:line="360"/>
      </w:pPr>
      <w:r>
        <w:rPr>
          <w:rFonts w:ascii="Georgia" w:cs="Georgia" w:eastAsia="Georgia" w:hAnsi="Georgia"/>
          <w:sz w:val="24"/>
          <w:szCs w:val="24"/>
        </w:rPr>
        <w:t xml:space="preserve">In John 4, Jesus sits at a well and has a conversation with a Samaritan woman who has had five husbands and is living with a man who is not her husband. The religious establishment would have crossed the street. Jesus initiates a conversation. He does not lecture her about her sexual history. He does not ask her to repent before he will speak to her. He reveals himself to her — "I am he," the Messiah — and she becomes the first evangelist in the Gospel of John. The woman with the worst sexual history in the chapter is the one Jesus trusts with the message.</w:t>
      </w:r>
    </w:p>
    <w:p>
      <w:pPr>
        <w:spacing w:after="200" w:line="360"/>
      </w:pPr>
      <w:r>
        <w:rPr>
          <w:rFonts w:ascii="Georgia" w:cs="Georgia" w:eastAsia="Georgia" w:hAnsi="Georgia"/>
          <w:sz w:val="24"/>
          <w:szCs w:val="24"/>
        </w:rPr>
        <w:t xml:space="preserve">In Luke 7, a woman described as "a sinner" — which in that context almost certainly means a prostitute — enters the home of a Pharisee where Jesus is dining. She weeps at his feet, wipes his feet with her hair, and anoints them with perfume. The Pharisee is scandalized. If Jesus were a prophet, the Pharisee thinks, he would know who this woman is and would not let her touch him. Jesus knows exactly who she is. He lets her touch him. He turns to the Pharisee and says: her sins, which are many, are forgiven, for she loved much. But he who is forgiven little loves little. The indictment falls on the Pharisee, not on the woman. The self-righteous one is rebuked. The sexual sinner is forgiven.</w:t>
      </w:r>
    </w:p>
    <w:p>
      <w:pPr>
        <w:spacing w:after="200" w:line="360"/>
      </w:pPr>
      <w:r>
        <w:rPr>
          <w:rFonts w:ascii="Georgia" w:cs="Georgia" w:eastAsia="Georgia" w:hAnsi="Georgia"/>
          <w:sz w:val="24"/>
          <w:szCs w:val="24"/>
        </w:rPr>
        <w:t xml:space="preserve">In John 8, a woman caught in the act of adultery is brought before Jesus by the scribes and Pharisees. They want to trap him. The law says she should be stoned. They ask him what he says. He bends down and writes in the dirt. When they press him, he says: let him who is without sin among you be the first to throw a stone at her. They leave, one by one, beginning with the oldest. When only Jesus and the woman remain, he says: neither do I condemn you. Go, and from now on sin no more. He takes the sin seriously. He takes the sinner seriously. He does not weaponize the sin against the sinner. He uses his authority to protect her from the crowd that would destroy her.</w:t>
      </w:r>
    </w:p>
    <w:p>
      <w:pPr>
        <w:spacing w:after="200" w:line="360"/>
      </w:pPr>
      <w:r>
        <w:rPr>
          <w:rFonts w:ascii="Georgia" w:cs="Georgia" w:eastAsia="Georgia" w:hAnsi="Georgia"/>
          <w:sz w:val="24"/>
          <w:szCs w:val="24"/>
        </w:rPr>
        <w:t xml:space="preserve">The pattern is consistent. Jesus takes sexual sin seriously — he raises the standard on adultery to include the cultivated interior life. But he never uses sexual sin as a tool of exclusion, humiliation, or control. He uses it, when he uses it, against the self-righteous who felt no need for mercy. The people whose sexual histories were the most damaged received the most mercy. Purity culture reversed this pattern. It extended the most mercy to those who had succeeded at sexual purity and the least mercy to those who had failed. The reversal was not accidental. It was built into the system's logic: purity equals value. If purity equals value, then impurity equals diminished value, and the impure receive less because they are worth less. Jesus does not operate on this logic. Jesus operates on the logic of grace, which gives most to those who need most.</w:t>
      </w:r>
    </w:p>
    <w:p>
      <w:pPr>
        <w:spacing w:after="200" w:line="360"/>
      </w:pPr>
      <w:r>
        <w:rPr>
          <w:rFonts w:ascii="Georgia" w:cs="Georgia" w:eastAsia="Georgia" w:hAnsi="Georgia"/>
          <w:sz w:val="24"/>
          <w:szCs w:val="24"/>
        </w:rPr>
        <w:t xml:space="preserve">Paul provides the most developed New Testament theology of sex. I covered Paul's main passages in the previous chapter, so I will not repeat them here. But I want to highlight several Pauline claims that purity culture either missed or distorted.</w:t>
      </w:r>
    </w:p>
    <w:p>
      <w:pPr>
        <w:spacing w:after="200" w:line="360"/>
      </w:pPr>
      <w:r>
        <w:rPr>
          <w:rFonts w:ascii="Georgia" w:cs="Georgia" w:eastAsia="Georgia" w:hAnsi="Georgia"/>
          <w:sz w:val="24"/>
          <w:szCs w:val="24"/>
        </w:rPr>
        <w:t xml:space="preserve">Paul teaches that sex inside marriage is mutual. First Corinthians 7:3-5 gives what is arguably the most mutual account of sexual obligation in ancient literature. The husband does not have authority over his own body, but the wife does. The wife does not have authority over her own body, but the husband does. The mutuality is complete. Neither partner is the gatekeeper. Neither partner has sole claim. Both give. Both receive. Purity culture, with its theology of male desire and female gatekeeping, could not have been more different from Paul's vision.</w:t>
      </w:r>
    </w:p>
    <w:p>
      <w:pPr>
        <w:spacing w:after="200" w:line="360"/>
      </w:pPr>
      <w:r>
        <w:rPr>
          <w:rFonts w:ascii="Georgia" w:cs="Georgia" w:eastAsia="Georgia" w:hAnsi="Georgia"/>
          <w:sz w:val="24"/>
          <w:szCs w:val="24"/>
        </w:rPr>
        <w:t xml:space="preserve">Paul teaches that singleness is legitimate and honored. First Corinthians 7 devotes significant space to commending the single life. Paul himself was single. He wished more believers could be single as he was. He said singleness allowed for undivided devotion to the Lord. Purity culture almost completely ignored this. It treated singleness as a waiting room for marriage. It assumed every teenager would marry. It aimed its entire apparatus at that assumption. Paul did not share the assumption.</w:t>
      </w:r>
    </w:p>
    <w:p>
      <w:pPr>
        <w:spacing w:after="200" w:line="360"/>
      </w:pPr>
      <w:r>
        <w:rPr>
          <w:rFonts w:ascii="Georgia" w:cs="Georgia" w:eastAsia="Georgia" w:hAnsi="Georgia"/>
          <w:sz w:val="24"/>
          <w:szCs w:val="24"/>
        </w:rPr>
        <w:t xml:space="preserve">Paul teaches that sexual sin is not the worst sin. His sin lists in First Corinthians 6 and Galatians 5 place sexual immorality alongside other sins that Christians took less seriously: greed, drunkenness, gossip, factionalism, idolatry, envy, fits of anger. All of these are named together. Paul does not single out sexual sin as uniquely devastating or uniquely unforgivable. Purity culture did single it out. Purity culture built an entire hierarchy of sin with sexual sin at the top. Paul did not build that hierarchy.</w:t>
      </w:r>
    </w:p>
    <w:p>
      <w:pPr>
        <w:spacing w:after="200" w:line="360"/>
      </w:pPr>
      <w:r>
        <w:rPr>
          <w:rFonts w:ascii="Georgia" w:cs="Georgia" w:eastAsia="Georgia" w:hAnsi="Georgia"/>
          <w:sz w:val="24"/>
          <w:szCs w:val="24"/>
        </w:rPr>
        <w:t xml:space="preserve">Paul teaches that grace covers sexual sin completely. First Corinthians 6:11. Washed. Sanctified. Justified. The sexual sinner who comes to Christ is not partially restored. Not marked forever. Not diminished. Washed. This single verse should have prevented the entire commodity theology of purity culture. If the washing is complete, there is no rose with fewer petals. The rose has been remade. Purity culture could not accommodate that claim because its entire motivational structure depended on the idea that sexual sin left a permanent residue. Paul says it does not.</w:t>
      </w:r>
    </w:p>
    <w:p>
      <w:pPr>
        <w:spacing w:after="200" w:line="360"/>
      </w:pPr>
      <w:r>
        <w:rPr>
          <w:rFonts w:ascii="Georgia" w:cs="Georgia" w:eastAsia="Georgia" w:hAnsi="Georgia"/>
          <w:sz w:val="24"/>
          <w:szCs w:val="24"/>
        </w:rPr>
        <w:t xml:space="preserve">The marriage bed is honorable. Hebrews 13:4 says let marriage be held in honor among all, and let the marriage bed be undefiled. The marriage bed is not a necessary evil. Sex inside marriage is not a concession to weakness. It is honorable. It participates in creation. It is a gift. The same verse warns that God will judge the sexually immoral and adulterous, so the warning is real. But the honor of the marriage bed is also real and is the part that often went unpreached.</w:t>
      </w:r>
    </w:p>
    <w:p>
      <w:pPr>
        <w:spacing w:after="200" w:line="360"/>
      </w:pPr>
      <w:r>
        <w:rPr>
          <w:rFonts w:ascii="Georgia" w:cs="Georgia" w:eastAsia="Georgia" w:hAnsi="Georgia"/>
          <w:sz w:val="24"/>
          <w:szCs w:val="24"/>
        </w:rPr>
        <w:t xml:space="preserve">Put all of this together and you get a biblical sexual ethic that is different from what purity culture taught. Not opposite. Different. The biblical ethic calls for chastity before marriage and faithfulness inside marriage. Purity culture called for that too. But the biblical ethic is grounded in a theology of the body as good, created, honored, and destined for resurrection. Purity culture grounded its ethic in fear and shame. The biblical ethic is built on grace that covers all sin without exception. Purity culture was built on a threat that sexual sin could not be fully covered. The biblical ethic celebrates sexual desire as part of God's good creation. Purity culture treated sexual desire as the enemy. The biblical ethic honors singleness as a legitimate way of life. Purity culture treated singleness as a failure. The biblical ethic places responsibility on each individual for their own interior life. Purity culture placed responsibility on women for the interior lives of men.</w:t>
      </w:r>
    </w:p>
    <w:p>
      <w:pPr>
        <w:spacing w:after="200" w:line="360"/>
      </w:pPr>
      <w:r>
        <w:rPr>
          <w:rFonts w:ascii="Georgia" w:cs="Georgia" w:eastAsia="Georgia" w:hAnsi="Georgia"/>
          <w:sz w:val="24"/>
          <w:szCs w:val="24"/>
        </w:rPr>
        <w:t xml:space="preserve">The biblical ethic is both more demanding and more freeing. It is more demanding because it calls for the reordering of the whole person — not just behavior, but desire, imagination, affection, and will — toward love and faithfulness. It is more freeing because it does not trade in shame, does not commodify bodies, does not make promises God did not make, does not consign sexual sinners to second-class Christianity, and rests on the grace of a God who washes, sanctifies, justifies, and who entered a body and rose in a body and will raise every body from the dead.</w:t>
      </w:r>
    </w:p>
    <w:p>
      <w:pPr>
        <w:spacing w:after="200" w:line="360"/>
      </w:pPr>
      <w:r>
        <w:rPr>
          <w:rFonts w:ascii="Georgia" w:cs="Georgia" w:eastAsia="Georgia" w:hAnsi="Georgia"/>
          <w:sz w:val="24"/>
          <w:szCs w:val="24"/>
        </w:rPr>
        <w:t xml:space="preserve">I want to add one more dimension of the biblical sexual ethic that purity culture almost completely ignored, because the omission is telling.</w:t>
      </w:r>
    </w:p>
    <w:p>
      <w:pPr>
        <w:spacing w:after="200" w:line="360"/>
      </w:pPr>
      <w:r>
        <w:rPr>
          <w:rFonts w:ascii="Georgia" w:cs="Georgia" w:eastAsia="Georgia" w:hAnsi="Georgia"/>
          <w:sz w:val="24"/>
          <w:szCs w:val="24"/>
        </w:rPr>
        <w:t xml:space="preserve">The Bible speaks extensively about justice in the context of sexuality. The prophets denounce the powerful who exploit the vulnerable sexually. Ezekiel condemns leaders who use their position to take what does not belong to them. The law of Moses contains protections for women in a patriarchal society that, while culturally limited, demonstrate that God's concern in the sexual arena is not just purity but justice. The widow, the orphan, the immigrant, the slave — these are the people God is concerned about in the law's sexual regulations. The question the law asks is not just "did you follow the rules" but "did the powerful protect the vulnerable?"</w:t>
      </w:r>
    </w:p>
    <w:p>
      <w:pPr>
        <w:spacing w:after="200" w:line="360"/>
      </w:pPr>
      <w:r>
        <w:rPr>
          <w:rFonts w:ascii="Georgia" w:cs="Georgia" w:eastAsia="Georgia" w:hAnsi="Georgia"/>
          <w:sz w:val="24"/>
          <w:szCs w:val="24"/>
        </w:rPr>
        <w:t xml:space="preserve">Purity culture's obsession with individual sexual behavior obscured this justice dimension almost entirely. The movement had thousands of words to say about a teenager's thought life and almost nothing to say about the power dynamics that make sexual exploitation possible. It had rigorous standards for what a teenage girl should wear to youth group and no standards at all for what a youth pastor should do when he has power over the young people in his care. The blind spot was not accidental. It was structural. A movement that located sexual sin primarily in the bodies and minds of teenagers had no framework for addressing sexual sin that was structural, institutional, and rooted in power imbalance.</w:t>
      </w:r>
    </w:p>
    <w:p>
      <w:pPr>
        <w:spacing w:after="200" w:line="360"/>
      </w:pPr>
      <w:r>
        <w:rPr>
          <w:rFonts w:ascii="Georgia" w:cs="Georgia" w:eastAsia="Georgia" w:hAnsi="Georgia"/>
          <w:sz w:val="24"/>
          <w:szCs w:val="24"/>
        </w:rPr>
        <w:t xml:space="preserve">This is why the movement failed so catastrophically when abuse was disclosed. The theology had no category for it. The theology said: sexual sin is about individuals making bad choices. When the individual making the bad choice was a pastor or a leader or an authority figure, the theology could not compute the power differential. It treated the abuse as though it were equivalent to a teenager kissing someone at a party. The consequences were catastrophic. Abusers were counseled rather than reported. Victims were told to forgive rather than to seek justice. The institution protected itself rather than protecting the people it was supposed to serve.</w:t>
      </w:r>
    </w:p>
    <w:p>
      <w:pPr>
        <w:spacing w:after="200" w:line="360"/>
      </w:pPr>
      <w:r>
        <w:rPr>
          <w:rFonts w:ascii="Georgia" w:cs="Georgia" w:eastAsia="Georgia" w:hAnsi="Georgia"/>
          <w:sz w:val="24"/>
          <w:szCs w:val="24"/>
        </w:rPr>
        <w:t xml:space="preserve">A biblical sexual ethic that takes the whole Bible seriously must include a serious theology of power. It must say: sexual sin that involves the exploitation of power is not just sin. It is injustice. It requires not just repentance but restitution. It requires not just forgiveness but accountability. It requires the church to function as a community of justice, not just a community of purity. The absence of that theology in purity culture is one of the movement's most damning failures.</w:t>
      </w:r>
    </w:p>
    <w:p>
      <w:pPr>
        <w:spacing w:after="200" w:line="360"/>
      </w:pPr>
      <w:r>
        <w:rPr>
          <w:rFonts w:ascii="Georgia" w:cs="Georgia" w:eastAsia="Georgia" w:hAnsi="Georgia"/>
          <w:sz w:val="24"/>
          <w:szCs w:val="24"/>
        </w:rPr>
        <w:t xml:space="preserve">When people walk away from purity culture, they often think they are walking away from biblical sexual ethics. Many are. That is the tragedy. They were handed a counterfeit and told it was the original. When the counterfeit broke, they threw out what they had been told was the real thing. My job as a pastor, and the purpose of this book, is to help people see that the counterfeit and the real thing are not the same. You can walk away from purity culture without walking away from Christ. You can recover the Bible's teaching about sex and find it richer, harder, more gracious, and more true than anything the movement sold you.</w:t>
      </w:r>
    </w:p>
    <w:p>
      <w:pPr>
        <w:spacing w:after="200" w:line="360"/>
      </w:pPr>
      <w:r>
        <w:rPr>
          <w:rFonts w:ascii="Georgia" w:cs="Georgia" w:eastAsia="Georgia" w:hAnsi="Georgia"/>
          <w:sz w:val="24"/>
          <w:szCs w:val="24"/>
        </w:rPr>
        <w:t xml:space="preserve">There is one more thing that must be said about the biblical sexual ethic before we turn to the damage. The ethic is not complete without eschatology.</w:t>
      </w:r>
    </w:p>
    <w:p>
      <w:pPr>
        <w:spacing w:after="200" w:line="360"/>
      </w:pPr>
      <w:r>
        <w:rPr>
          <w:rFonts w:ascii="Georgia" w:cs="Georgia" w:eastAsia="Georgia" w:hAnsi="Georgia"/>
          <w:sz w:val="24"/>
          <w:szCs w:val="24"/>
        </w:rPr>
        <w:t xml:space="preserve">The Bible's sexual theology is embedded in a story that has a beginning and an end. The beginning is a garden where a man and a woman are naked and unashamed. The end is a wedding feast — the marriage supper of the Lamb, described in Revelation 19, where Christ and his church are united in the consummation of all things. The entire arc of Scripture moves from one marriage to another. The first marriage is broken by sin. The last marriage is perfected by redemption. Everything in between — every sexual law, every love poem, every prophetic metaphor, every apostolic instruction — exists inside that arc.</w:t>
      </w:r>
    </w:p>
    <w:p>
      <w:pPr>
        <w:spacing w:after="200" w:line="360"/>
      </w:pPr>
      <w:r>
        <w:rPr>
          <w:rFonts w:ascii="Georgia" w:cs="Georgia" w:eastAsia="Georgia" w:hAnsi="Georgia"/>
          <w:sz w:val="24"/>
          <w:szCs w:val="24"/>
        </w:rPr>
        <w:t xml:space="preserve">This means that the biblical sexual ethic is not finally about behavior management. It is about participation in a cosmic story. Sex inside covenant marriage participates in the image of God. It reflects, in a small and imperfect way, the union between Christ and the church. It is a sign. It points beyond itself. The sign is not the thing itself. The marriage bed is not heaven. But the marriage bed, at its best, is a window through which the couple catches a glimpse of what heaven will be — the complete union of persons, the absence of shame, the presence of joy, the fullness of knowing and being known.</w:t>
      </w:r>
    </w:p>
    <w:p>
      <w:pPr>
        <w:spacing w:after="200" w:line="360"/>
      </w:pPr>
      <w:r>
        <w:rPr>
          <w:rFonts w:ascii="Georgia" w:cs="Georgia" w:eastAsia="Georgia" w:hAnsi="Georgia"/>
          <w:sz w:val="24"/>
          <w:szCs w:val="24"/>
        </w:rPr>
        <w:t xml:space="preserve">Purity culture missed this entirely. It had no eschatology. It had no cosmic story. It had a behavior management program for teenagers. The program ended at the altar. The Bible's sexual ethic does not end at the altar. It does not even end at death. It ends at the marriage supper of the Lamb, where every marriage that has ever reflected the covenant love of God will find its completion in the ultimate marriage between Christ and his people.</w:t>
      </w:r>
    </w:p>
    <w:p>
      <w:pPr>
        <w:spacing w:after="200" w:line="360"/>
      </w:pPr>
      <w:r>
        <w:rPr>
          <w:rFonts w:ascii="Georgia" w:cs="Georgia" w:eastAsia="Georgia" w:hAnsi="Georgia"/>
          <w:sz w:val="24"/>
          <w:szCs w:val="24"/>
        </w:rPr>
        <w:t xml:space="preserve">When you teach teenagers a sexual ethic that is embedded in this story — a story that begins in a garden and ends at a feast, a story in which their bodies are part of God's eternal plan, a story in which sex is not just a behavior to be managed but a sign to be honored — you give them something purity culture never gave them. You give them a reason. Not a threat. Not a bribe. Not a promise that if they wait, God will make it worth their while. A reason. The reason is that their bodies participate in the image of God, their marriages participate in the love of Christ, and the whole story is headed somewhere that is better than anything the conferences promised.</w:t>
      </w:r>
    </w:p>
    <w:p>
      <w:pPr>
        <w:spacing w:after="200" w:line="360"/>
      </w:pPr>
      <w:r>
        <w:rPr>
          <w:rFonts w:ascii="Georgia" w:cs="Georgia" w:eastAsia="Georgia" w:hAnsi="Georgia"/>
          <w:sz w:val="24"/>
          <w:szCs w:val="24"/>
        </w:rPr>
        <w:t xml:space="preserve">That reason is sufficient. It is more than sufficient. It is the reason the Bible gives. The church should have been giving it all along.</w:t>
      </w:r>
    </w:p>
    <w:p>
      <w:pPr>
        <w:spacing w:after="200" w:line="360"/>
      </w:pPr>
      <w:r>
        <w:rPr>
          <w:rFonts w:ascii="Georgia" w:cs="Georgia" w:eastAsia="Georgia" w:hAnsi="Georgia"/>
          <w:sz w:val="24"/>
          <w:szCs w:val="24"/>
        </w:rPr>
        <w:t xml:space="preserve">Now let us sit with the damage. The next chapters are going to be difficult. They name what the movement did to real people — women, men, marriages, survivors, teenagers. The damage is specific. It is documented. It is in my counseling office. It is in your churches. Let us not look away.</w:t>
      </w:r>
    </w:p>
    <w:p>
      <w:r>
        <w:br w:type="page"/>
      </w:r>
    </w:p>
    <w:p>
      <w:pPr>
        <w:spacing w:after="200" w:before="600"/>
        <w:jc w:val="center"/>
      </w:pPr>
      <w:r>
        <w:rPr>
          <w:rFonts w:ascii="Georgia" w:cs="Georgia" w:eastAsia="Georgia" w:hAnsi="Georgia"/>
          <w:b/>
          <w:bCs/>
          <w:sz w:val="36"/>
          <w:szCs w:val="36"/>
        </w:rPr>
        <w:t xml:space="preserve">Chapter 4</w:t>
      </w:r>
    </w:p>
    <w:p>
      <w:pPr>
        <w:spacing w:after="600"/>
        <w:jc w:val="center"/>
      </w:pPr>
      <w:r>
        <w:rPr>
          <w:rFonts w:ascii="Georgia" w:cs="Georgia" w:eastAsia="Georgia" w:hAnsi="Georgia"/>
          <w:i/>
          <w:iCs/>
          <w:sz w:val="28"/>
          <w:szCs w:val="28"/>
        </w:rPr>
        <w:t xml:space="preserve">What It Did to Women: Shame, Worth, and the Gatekeeper Trap</w:t>
      </w:r>
    </w:p>
    <w:p>
      <w:pPr>
        <w:spacing w:after="200" w:line="360"/>
      </w:pPr>
      <w:r>
        <w:rPr>
          <w:rFonts w:ascii="Georgia" w:cs="Georgia" w:eastAsia="Georgia" w:hAnsi="Georgia"/>
          <w:sz w:val="24"/>
          <w:szCs w:val="24"/>
        </w:rPr>
        <w:t xml:space="preserve">The first woman who told me the damage had a name was a thirty-eight-year-old member of my church. I will call her Renee. She was married. She had three children. She was active in women's ministry. She had followed the purity script from beginning to end. She had signed the pledge card at fourteen. She had worn the ring from fifteen until her wedding night. She had saved her first kiss for the altar. She had not held a boy's hand before she was engaged. She had done everything right. By every metric the movement used, she was a success story.</w:t>
      </w:r>
    </w:p>
    <w:p>
      <w:pPr>
        <w:spacing w:after="200" w:line="360"/>
      </w:pPr>
      <w:r>
        <w:rPr>
          <w:rFonts w:ascii="Georgia" w:cs="Georgia" w:eastAsia="Georgia" w:hAnsi="Georgia"/>
          <w:sz w:val="24"/>
          <w:szCs w:val="24"/>
        </w:rPr>
        <w:t xml:space="preserve">She sat across from me in my office and said: I hate my body. I have always hated my body. I hated it when I was told it was a stumbling block for boys. I hated it when I was told it belonged to my future husband. I hate it now that my husband has it. I have never felt safe in it. I have never felt like it was mine.</w:t>
      </w:r>
    </w:p>
    <w:p>
      <w:pPr>
        <w:spacing w:after="200" w:line="360"/>
      </w:pPr>
      <w:r>
        <w:rPr>
          <w:rFonts w:ascii="Georgia" w:cs="Georgia" w:eastAsia="Georgia" w:hAnsi="Georgia"/>
          <w:sz w:val="24"/>
          <w:szCs w:val="24"/>
        </w:rPr>
        <w:t xml:space="preserve">Then she said something I have heard in variations from women in my church for years. She said: the pastors and the books talked about my body more than they talked about my soul. I knew exactly how long my shorts had to be and how high my neckline had to reach. I did not know what I believed about Jesus.</w:t>
      </w:r>
    </w:p>
    <w:p>
      <w:pPr>
        <w:spacing w:after="200" w:line="360"/>
      </w:pPr>
      <w:r>
        <w:rPr>
          <w:rFonts w:ascii="Georgia" w:cs="Georgia" w:eastAsia="Georgia" w:hAnsi="Georgia"/>
          <w:sz w:val="24"/>
          <w:szCs w:val="24"/>
        </w:rPr>
        <w:t xml:space="preserve">That is not a rare story. That is the most common story women in their thirties and forties from purity culture are telling. It is the story that comes up in counseling, in women's groups, in quiet conversations after church, in the marriages I am trying to help hold together. Millions of women were formed inside this system. The system marked them. Many of them are still carrying the marks.</w:t>
      </w:r>
    </w:p>
    <w:p>
      <w:pPr>
        <w:spacing w:after="200" w:line="360"/>
      </w:pPr>
      <w:r>
        <w:rPr>
          <w:rFonts w:ascii="Georgia" w:cs="Georgia" w:eastAsia="Georgia" w:hAnsi="Georgia"/>
          <w:sz w:val="24"/>
          <w:szCs w:val="24"/>
        </w:rPr>
        <w:t xml:space="preserve">This chapter is about what purity culture did to women. I want to name specific wounds. I am going to name them in the language women have used in my office, because their language is more honest than anything I could construct.</w:t>
      </w:r>
    </w:p>
    <w:p>
      <w:pPr>
        <w:spacing w:after="200" w:before="360"/>
      </w:pPr>
      <w:r>
        <w:rPr>
          <w:rFonts w:ascii="Georgia" w:cs="Georgia" w:eastAsia="Georgia" w:hAnsi="Georgia"/>
          <w:b/>
          <w:bCs/>
          <w:sz w:val="26"/>
          <w:szCs w:val="26"/>
        </w:rPr>
        <w:t xml:space="preserve">Wound one. The commodification of virginity.</w:t>
      </w:r>
    </w:p>
    <w:p>
      <w:pPr>
        <w:spacing w:after="200" w:line="360"/>
      </w:pPr>
      <w:r>
        <w:rPr>
          <w:rFonts w:ascii="Georgia" w:cs="Georgia" w:eastAsia="Georgia" w:hAnsi="Georgia"/>
          <w:sz w:val="24"/>
          <w:szCs w:val="24"/>
        </w:rPr>
        <w:t xml:space="preserve">Purity culture taught women — implicitly and explicitly, in youth groups and conferences and books and father-daughter ceremonies — that their sexual history was their primary asset. The rose with fewer petals. The chewed gum. The tape that no longer sticks. The glass of water spat in. The unwrapped gift. These images were deployed in youth groups across the country for two decades. They were not deployed with equal frequency toward boys. The implicit message to girls was that their worth was directly correlated with the condition of their virginity. Every sexual experience, including experiences that were not their choice, diminished them.</w:t>
      </w:r>
    </w:p>
    <w:p>
      <w:pPr>
        <w:spacing w:after="200" w:line="360"/>
      </w:pPr>
      <w:r>
        <w:rPr>
          <w:rFonts w:ascii="Georgia" w:cs="Georgia" w:eastAsia="Georgia" w:hAnsi="Georgia"/>
          <w:sz w:val="24"/>
          <w:szCs w:val="24"/>
        </w:rPr>
        <w:t xml:space="preserve">I want to linger on the illustrations because they reveal the theology. A rose whose petals have been removed is a ruined rose. You cannot put the petals back. The illustration teaches that sexual experience is irreversible damage. Gum that has been chewed is garbage. Nobody wants to chew someone else's gum. The illustration teaches that a woman who has had sex is waste. Tape that has been stuck to multiple surfaces no longer sticks. The illustration teaches that a woman's capacity for bonding decreases with each sexual partner, making her less suitable for marriage.</w:t>
      </w:r>
    </w:p>
    <w:p>
      <w:pPr>
        <w:spacing w:after="200" w:line="360"/>
      </w:pPr>
      <w:r>
        <w:rPr>
          <w:rFonts w:ascii="Georgia" w:cs="Georgia" w:eastAsia="Georgia" w:hAnsi="Georgia"/>
          <w:sz w:val="24"/>
          <w:szCs w:val="24"/>
        </w:rPr>
        <w:t xml:space="preserve">None of these illustrations is theologically defensible. None of them is compatible with the gospel. The gospel says that all things are made new. The gospel says that the washing of Christ removes the stain. The gospel says that there is no condemnation for those in Christ Jesus. A gospel that cannot restore a rose is not the gospel of the New Testament. But purity culture needed the illustrations to work because its motivational system depended on fear. If the consequences of sexual sin could be reversed by grace, then the fear lost its power. So the movement suppressed grace in favor of fear and built a theology that made sexual experience a permanent reduction in human value.</w:t>
      </w:r>
    </w:p>
    <w:p>
      <w:pPr>
        <w:spacing w:after="200" w:line="360"/>
      </w:pPr>
      <w:r>
        <w:rPr>
          <w:rFonts w:ascii="Georgia" w:cs="Georgia" w:eastAsia="Georgia" w:hAnsi="Georgia"/>
          <w:sz w:val="24"/>
          <w:szCs w:val="24"/>
        </w:rPr>
        <w:t xml:space="preserve">What does a teenage girl do with that message? She does one of two things, typically. Either she guards her sexual status with everything she has, turning sex into an object of terror and control rather than a dimension of human wholeness she will one day grow into. Or she has some sexual experience and concludes that she is now damaged, diminished, less-than. Either way, she is not free. She is living inside a market her church constructed and told her was God's design.</w:t>
      </w:r>
    </w:p>
    <w:p>
      <w:pPr>
        <w:spacing w:after="200" w:line="360"/>
      </w:pPr>
      <w:r>
        <w:rPr>
          <w:rFonts w:ascii="Georgia" w:cs="Georgia" w:eastAsia="Georgia" w:hAnsi="Georgia"/>
          <w:sz w:val="24"/>
          <w:szCs w:val="24"/>
        </w:rPr>
        <w:t xml:space="preserve">Many women who guarded successfully walked into marriage beds where they could not suddenly switch the guarding off. The body does not reverse years of training on command. The neural pathways that learned to associate touch with danger do not rewire themselves because a pastor said some words and a ring changed fingers. Many women who did not guard successfully walked into adulthood believing their marriages would start at a deficit because they had already spent what they could not get back. Both groups were failed by the same lie. Your sexual history is not what makes you valuable. Your body is not a commodity. Your worth is not on a spectrum from mint condition to damaged goods. Your worth is the image of God in you, which no sexual experience — chosen or unchosen — can diminish.</w:t>
      </w:r>
    </w:p>
    <w:p>
      <w:pPr>
        <w:spacing w:after="200" w:before="360"/>
      </w:pPr>
      <w:r>
        <w:rPr>
          <w:rFonts w:ascii="Georgia" w:cs="Georgia" w:eastAsia="Georgia" w:hAnsi="Georgia"/>
          <w:b/>
          <w:bCs/>
          <w:sz w:val="26"/>
          <w:szCs w:val="26"/>
        </w:rPr>
        <w:t xml:space="preserve">Wound two. Responsibility for male sexual thoughts.</w:t>
      </w:r>
    </w:p>
    <w:p>
      <w:pPr>
        <w:spacing w:after="200" w:line="360"/>
      </w:pPr>
      <w:r>
        <w:rPr>
          <w:rFonts w:ascii="Georgia" w:cs="Georgia" w:eastAsia="Georgia" w:hAnsi="Georgia"/>
          <w:sz w:val="24"/>
          <w:szCs w:val="24"/>
        </w:rPr>
        <w:t xml:space="preserve">Purity culture taught women that their bodies caused men to stumble. A woman's clothing, her posture, her friendliness, the cut of her swimsuit, the visibility of her bra strap, the shape of her body in a particular pair of jeans — all of these could trip a man into sexual sin. A woman who did not dress modestly or behave carefully was complicit in the sexual thoughts of the men around her. She had caused a brother to stumble. The blame was shared, at minimum, and in many churches the blame fell primarily on her.</w:t>
      </w:r>
    </w:p>
    <w:p>
      <w:pPr>
        <w:spacing w:after="200" w:line="360"/>
      </w:pPr>
      <w:r>
        <w:rPr>
          <w:rFonts w:ascii="Georgia" w:cs="Georgia" w:eastAsia="Georgia" w:hAnsi="Georgia"/>
          <w:sz w:val="24"/>
          <w:szCs w:val="24"/>
        </w:rPr>
        <w:t xml:space="preserve">This was taught in youth groups through modesty talks, modesty checks, dress codes, and the constant surveillance of female bodies by adults who believed they were protecting boys. I know women whose fathers inspected their outfits every morning before school, measuring necklines and hemlines, examining whether a man might be tempted by what he saw. I know women whose youth pastors sent them home from retreats because their shorts were too short. I know women who were pulled aside at church camp and told that the way they were sitting on the floor might cause the boys to think impure thoughts.</w:t>
      </w:r>
    </w:p>
    <w:p>
      <w:pPr>
        <w:spacing w:after="200" w:line="360"/>
      </w:pPr>
      <w:r>
        <w:rPr>
          <w:rFonts w:ascii="Georgia" w:cs="Georgia" w:eastAsia="Georgia" w:hAnsi="Georgia"/>
          <w:sz w:val="24"/>
          <w:szCs w:val="24"/>
        </w:rPr>
        <w:t xml:space="preserve">The damage of that message is severe and pervasive. It trained women to see their own bodies as threats. It trained them to monitor themselves constantly — not for their own comfort or dignity, but for the interior responses of men they had not met and could not control. It produced a generation of women who cannot walk into a room without assessing whether their body is causing someone to sin. Some of them are in their forties now. The monitoring has not stopped. It has become part of the wallpaper of their consciousness. They do not even notice it anymore. But it is there, running in the background, draining energy, producing anxiety, telling them that their body is not a home but a hazard.</w:t>
      </w:r>
    </w:p>
    <w:p>
      <w:pPr>
        <w:spacing w:after="200" w:line="360"/>
      </w:pPr>
      <w:r>
        <w:rPr>
          <w:rFonts w:ascii="Georgia" w:cs="Georgia" w:eastAsia="Georgia" w:hAnsi="Georgia"/>
          <w:sz w:val="24"/>
          <w:szCs w:val="24"/>
        </w:rPr>
        <w:t xml:space="preserve">I want to describe the scope of this damage, because scope matters.</w:t>
      </w:r>
    </w:p>
    <w:p>
      <w:pPr>
        <w:spacing w:after="200" w:line="360"/>
      </w:pPr>
      <w:r>
        <w:rPr>
          <w:rFonts w:ascii="Georgia" w:cs="Georgia" w:eastAsia="Georgia" w:hAnsi="Georgia"/>
          <w:sz w:val="24"/>
          <w:szCs w:val="24"/>
        </w:rPr>
        <w:t xml:space="preserve">The monitoring did not apply only to dress. It applied to behavior, posture, tone of voice, eye contact, friendliness, and physical proximity. A girl who was too friendly with a boy was pulling him toward sin. A girl who laughed too loudly in a boy's presence was being flirtatious, and flirtation was a form of sexual temptation. A girl who sat cross-legged on the floor during youth group was told to change her position because the boys could see up her shorts. A girl who developed early was treated as a heightened threat — her body was more tempting, and therefore her responsibility was greater. She did not choose to develop at twelve. She did not choose to have curves that attracted attention. But the theology made her responsible for the attention her development attracted, and the responsibility was framed in the language of stumbling blocks, of causing brothers to sin, of guarding the purity of the community.</w:t>
      </w:r>
    </w:p>
    <w:p>
      <w:pPr>
        <w:spacing w:after="200" w:line="360"/>
      </w:pPr>
      <w:r>
        <w:rPr>
          <w:rFonts w:ascii="Georgia" w:cs="Georgia" w:eastAsia="Georgia" w:hAnsi="Georgia"/>
          <w:sz w:val="24"/>
          <w:szCs w:val="24"/>
        </w:rPr>
        <w:t xml:space="preserve">The twelve-year-old girl who was told that her developing body was a danger to the boys around her received a message that no twelve-year-old should receive. She received the message that her body was not her own. She received the message that her body's growth — a natural, God-designed process — was a problem that she needed to manage for the benefit of others. She received the message that the attention her body attracted was her fault. She was twelve. She had no framework for processing that message. She absorbed it whole. It became part of her operating system. It ran in the background for the next twenty-five years. It told her, every time she entered a room: scan for threat. Assess your body. Determine whether you are causing someone to sin. Adjust accordingly. The scanning never stopped. It became automatic. It became invisible. It became the wallpaper of her consciousness. She did not know she was doing it. She had always done it. She thought it was normal. It was not normal. It was the residue of a theology that had made her responsible for the interior lives of every man in every room she entered.</w:t>
      </w:r>
    </w:p>
    <w:p>
      <w:pPr>
        <w:spacing w:after="200" w:line="360"/>
      </w:pPr>
      <w:r>
        <w:rPr>
          <w:rFonts w:ascii="Georgia" w:cs="Georgia" w:eastAsia="Georgia" w:hAnsi="Georgia"/>
          <w:sz w:val="24"/>
          <w:szCs w:val="24"/>
        </w:rPr>
        <w:t xml:space="preserve">Paul does not teach this. Jesus does not teach this. Jesus says it with devastating clarity in Matthew 5: if your eye causes you to sin, tear it out. The operative word is "your." Your eye. Your sin. The responsibility falls on the person who is looking, not on the person being looked at. Jesus tells men to gouge out their own eyes rather than blaming the women in their field of vision. Purity culture reversed this. It told women to cover their bodies rather than telling men to take responsibility for their own thoughts. The reversal was not biblical. It was cultural. And it produced a generation of women who think of their bodies as dangers to be managed and a generation of men who have never fully taken ownership of their own interior lives.</w:t>
      </w:r>
    </w:p>
    <w:p>
      <w:pPr>
        <w:spacing w:after="200" w:before="360"/>
      </w:pPr>
      <w:r>
        <w:rPr>
          <w:rFonts w:ascii="Georgia" w:cs="Georgia" w:eastAsia="Georgia" w:hAnsi="Georgia"/>
          <w:b/>
          <w:bCs/>
          <w:sz w:val="26"/>
          <w:szCs w:val="26"/>
        </w:rPr>
        <w:t xml:space="preserve">Wound three. The erasure of female desire.</w:t>
      </w:r>
    </w:p>
    <w:p>
      <w:pPr>
        <w:spacing w:after="200" w:line="360"/>
      </w:pPr>
      <w:r>
        <w:rPr>
          <w:rFonts w:ascii="Georgia" w:cs="Georgia" w:eastAsia="Georgia" w:hAnsi="Georgia"/>
          <w:sz w:val="24"/>
          <w:szCs w:val="24"/>
        </w:rPr>
        <w:t xml:space="preserve">Purity culture rarely spoke about women as sexual beings who had desire of their own. It spoke about women as objects of male desire, as stewards of male desire, as gatekeepers whose job was to manage the flow of male sexual energy. It did not speak about what women wanted. It did not acknowledge that teenage girls had sexual feelings. It did not teach young women that their desire was a created capacity that God had given them and that would one day be directed toward a covenant partner. It treated female sexuality as though it either did not exist or as though it was a decorative feature — something a wife would use in service of her husband's needs but not as a dimension of her own experience.</w:t>
      </w:r>
    </w:p>
    <w:p>
      <w:pPr>
        <w:spacing w:after="200" w:line="360"/>
      </w:pPr>
      <w:r>
        <w:rPr>
          <w:rFonts w:ascii="Georgia" w:cs="Georgia" w:eastAsia="Georgia" w:hAnsi="Georgia"/>
          <w:sz w:val="24"/>
          <w:szCs w:val="24"/>
        </w:rPr>
        <w:t xml:space="preserve">The result was that many women entered marriage not knowing what they wanted sexually. They had never been given permission to know. They had never been asked. They had spent years being told that their job was to say no. The wedding night arrived and they were supposed to say yes. But nobody had asked them what yes looked like. Nobody had taught them that yes was supposed to involve their own pleasure, their own curiosity, their own body's response. They had been formed as gatekeepers. When the gate was supposed to open, they did not know how to open it from the inside.</w:t>
      </w:r>
    </w:p>
    <w:p>
      <w:pPr>
        <w:spacing w:after="200" w:line="360"/>
      </w:pPr>
      <w:r>
        <w:rPr>
          <w:rFonts w:ascii="Georgia" w:cs="Georgia" w:eastAsia="Georgia" w:hAnsi="Georgia"/>
          <w:sz w:val="24"/>
          <w:szCs w:val="24"/>
        </w:rPr>
        <w:t xml:space="preserve">This matters in my pastoral work constantly. I sit with women who cannot tell me what they want sexually because they have never had internal permission to want. Their husbands are frustrated, sometimes compassionately, sometimes not. The women feel broken. They are not broken. They were formed inside a theology that erased their desire, and the formation did what it was designed to do. It erased it.</w:t>
      </w:r>
    </w:p>
    <w:p>
      <w:pPr>
        <w:spacing w:after="200" w:before="360"/>
      </w:pPr>
      <w:r>
        <w:rPr>
          <w:rFonts w:ascii="Georgia" w:cs="Georgia" w:eastAsia="Georgia" w:hAnsi="Georgia"/>
          <w:b/>
          <w:bCs/>
          <w:sz w:val="26"/>
          <w:szCs w:val="26"/>
        </w:rPr>
        <w:t xml:space="preserve">Wound four. The dating prohibition.</w:t>
      </w:r>
    </w:p>
    <w:p>
      <w:pPr>
        <w:spacing w:after="200" w:line="360"/>
      </w:pPr>
      <w:r>
        <w:rPr>
          <w:rFonts w:ascii="Georgia" w:cs="Georgia" w:eastAsia="Georgia" w:hAnsi="Georgia"/>
          <w:sz w:val="24"/>
          <w:szCs w:val="24"/>
        </w:rPr>
        <w:t xml:space="preserve">Purity culture did not just restrict sexual activity before marriage. It restricted romance itself. The courtship model, popularized by Joshua Harris and others, replaced dating with a system in which romantic interest had to pass through a series of gatekeepers — parents, pastors, community leaders — before a relationship could proceed. A young man could not ask a young woman to coffee without the implication that he was pursuing marriage. Casual dating was treated as emotionally reckless. Getting to know someone romantically was treated as giving away pieces of your heart that you could not get back.</w:t>
      </w:r>
    </w:p>
    <w:p>
      <w:pPr>
        <w:spacing w:after="200" w:line="360"/>
      </w:pPr>
      <w:r>
        <w:rPr>
          <w:rFonts w:ascii="Georgia" w:cs="Georgia" w:eastAsia="Georgia" w:hAnsi="Georgia"/>
          <w:sz w:val="24"/>
          <w:szCs w:val="24"/>
        </w:rPr>
        <w:t xml:space="preserve">The heart-piece metaphor was as damaging in its own way as the rose-petal metaphor. It taught young women (and young men, to a lesser extent) that emotional attachment was a finite resource that could be depleted. Every relationship that did not end in marriage was a withdrawal from an account that could only shrink. A young woman who had dated three men before meeting her husband was told — implicitly or explicitly — that she had given away pieces of her heart that now belonged to other men. She brought a diminished heart to her marriage. The metaphor was not biblical. The heart is not a pie chart. Emotional capacity does not decrease with experience. In many cases, it increases. A person who has navigated a breakup with honesty and maturity may enter their next relationship with more self-knowledge, more empathy, and more relational skill than someone who has never been tested by the end of a relationship.</w:t>
      </w:r>
    </w:p>
    <w:p>
      <w:pPr>
        <w:spacing w:after="200" w:line="360"/>
      </w:pPr>
      <w:r>
        <w:rPr>
          <w:rFonts w:ascii="Georgia" w:cs="Georgia" w:eastAsia="Georgia" w:hAnsi="Georgia"/>
          <w:sz w:val="24"/>
          <w:szCs w:val="24"/>
        </w:rPr>
        <w:t xml:space="preserve">The courtship model also produced a specific kind of social paralysis that was especially damaging to women. In the courtship framework, women were not supposed to initiate. A woman who expressed interest in a man was violating the gender script. She was supposed to wait. She was supposed to be pursued. She was supposed to trust that God would bring the right man to her father's door. The waiting could last years. During those years, the woman was not allowed to develop her own relational skills, test her own preferences, or learn what she wanted in a partner through the ordinary trial-and-error process that dating provides. She arrived at marriage — if marriage arrived at all — having been relationally passive for her entire adult life. The passivity often continued into the marriage. She had never practiced initiating, negotiating, or advocating for her own needs. Those skills do not appear automatically at the altar. They have to be learned. The courtship model prevented the learning.</w:t>
      </w:r>
    </w:p>
    <w:p>
      <w:pPr>
        <w:spacing w:after="200" w:before="360"/>
      </w:pPr>
      <w:r>
        <w:rPr>
          <w:rFonts w:ascii="Georgia" w:cs="Georgia" w:eastAsia="Georgia" w:hAnsi="Georgia"/>
          <w:b/>
          <w:bCs/>
          <w:sz w:val="26"/>
          <w:szCs w:val="26"/>
        </w:rPr>
        <w:t xml:space="preserve">Wound five. The promise of wedding-night magic.</w:t>
      </w:r>
    </w:p>
    <w:p>
      <w:pPr>
        <w:spacing w:after="200" w:line="360"/>
      </w:pPr>
      <w:r>
        <w:rPr>
          <w:rFonts w:ascii="Georgia" w:cs="Georgia" w:eastAsia="Georgia" w:hAnsi="Georgia"/>
          <w:sz w:val="24"/>
          <w:szCs w:val="24"/>
        </w:rPr>
        <w:t xml:space="preserve">Purity culture promised women that wedding-night sex would be the payoff for years of careful self-management. The wedding night was the finish line. It was the reward. It was the place where all the waiting would be vindicated and all the desire that had been suppressed would finally find its proper expression and the result would be magic.</w:t>
      </w:r>
    </w:p>
    <w:p>
      <w:pPr>
        <w:spacing w:after="200" w:line="360"/>
      </w:pPr>
      <w:r>
        <w:rPr>
          <w:rFonts w:ascii="Georgia" w:cs="Georgia" w:eastAsia="Georgia" w:hAnsi="Georgia"/>
          <w:sz w:val="24"/>
          <w:szCs w:val="24"/>
        </w:rPr>
        <w:t xml:space="preserve">For many women, the wedding night was a small disaster. Awkward. Painful. Frightening. Tearful. Silent. The body that had been trained for years to refuse could not suddenly accept. The mind that had been trained to scan for threat could not suddenly relax into pleasure. The husband was confused. The wife was devastated. She had done her part. She had kept the contract. God, she believed, had not kept his.</w:t>
      </w:r>
    </w:p>
    <w:p>
      <w:pPr>
        <w:spacing w:after="200" w:line="360"/>
      </w:pPr>
      <w:r>
        <w:rPr>
          <w:rFonts w:ascii="Georgia" w:cs="Georgia" w:eastAsia="Georgia" w:hAnsi="Georgia"/>
          <w:sz w:val="24"/>
          <w:szCs w:val="24"/>
        </w:rPr>
        <w:t xml:space="preserve">I need to be precise here. Wedding nights are frequently awkward for everyone, purity culture or not. First sexual experiences are often clumsy. That is not the point. The point is that purity culture created a specific set of expectations that made the natural awkwardness feel like a betrayal. When the movement promises that sexual purity produces sexual glory, and the first night is painful and confusing, the couple does not think "that is normal, we will learn together." The couple thinks "something is wrong with us." The disappointment compounds. The silence sets in. Some marriages never recover.</w:t>
      </w:r>
    </w:p>
    <w:p>
      <w:pPr>
        <w:spacing w:after="200" w:before="360"/>
      </w:pPr>
      <w:r>
        <w:rPr>
          <w:rFonts w:ascii="Georgia" w:cs="Georgia" w:eastAsia="Georgia" w:hAnsi="Georgia"/>
          <w:b/>
          <w:bCs/>
          <w:sz w:val="26"/>
          <w:szCs w:val="26"/>
        </w:rPr>
        <w:t xml:space="preserve">Wound six. Purity as primary identity.</w:t>
      </w:r>
    </w:p>
    <w:p>
      <w:pPr>
        <w:spacing w:after="200" w:line="360"/>
      </w:pPr>
      <w:r>
        <w:rPr>
          <w:rFonts w:ascii="Georgia" w:cs="Georgia" w:eastAsia="Georgia" w:hAnsi="Georgia"/>
          <w:sz w:val="24"/>
          <w:szCs w:val="24"/>
        </w:rPr>
        <w:t xml:space="preserve">Purity culture treated sexual purity as a woman's primary Christian identity marker. More than her love for Christ. More than her love for neighbor. More than her devotion to Scripture, her character, her service, her gifts. She was a pure girl. A chaste young woman. A godly wife. The adjective always preceded the noun. The adjective was always about her body.</w:t>
      </w:r>
    </w:p>
    <w:p>
      <w:pPr>
        <w:spacing w:after="200" w:line="360"/>
      </w:pPr>
      <w:r>
        <w:rPr>
          <w:rFonts w:ascii="Georgia" w:cs="Georgia" w:eastAsia="Georgia" w:hAnsi="Georgia"/>
          <w:sz w:val="24"/>
          <w:szCs w:val="24"/>
        </w:rPr>
        <w:t xml:space="preserve">When sexual purity is the primary identity, two things happen. First, if the woman remains technically pure until marriage, she enters adulthood with a Christian identity built on something that ceases to be a daily question after her wedding. She spent fifteen years building an identity around an ethic whose conditions are fulfilled at the ceremony. What is she now? A wife. But who was she? A pure girl. The identity marker has expired. She has to find a new one, and nobody helped her build one.</w:t>
      </w:r>
    </w:p>
    <w:p>
      <w:pPr>
        <w:spacing w:after="200" w:line="360"/>
      </w:pPr>
      <w:r>
        <w:rPr>
          <w:rFonts w:ascii="Georgia" w:cs="Georgia" w:eastAsia="Georgia" w:hAnsi="Georgia"/>
          <w:sz w:val="24"/>
          <w:szCs w:val="24"/>
        </w:rPr>
        <w:t xml:space="preserve">Second, if the woman does not remain technically pure — through consensual activity, through coercion, through abuse — she enters adulthood feeling that her primary Christian identity has been destroyed. She is not a pure girl anymore. She is the rose with fewer petals. She is the gum that was chewed. She does not have an alternative identity to fall back on because the movement never gave her one. Her whole Christian selfhood was organized around a single metric, and the metric has been failed. Some of these women leave the church. Some of them stay and carry a shame that no one knows about. Some of them perform purity while hiding a history that they believe would disqualify them from full belonging if it were known.</w:t>
      </w:r>
    </w:p>
    <w:p>
      <w:pPr>
        <w:spacing w:after="200" w:line="360"/>
      </w:pPr>
      <w:r>
        <w:rPr>
          <w:rFonts w:ascii="Georgia" w:cs="Georgia" w:eastAsia="Georgia" w:hAnsi="Georgia"/>
          <w:sz w:val="24"/>
          <w:szCs w:val="24"/>
        </w:rPr>
        <w:t xml:space="preserve">Neither identity is what the New Testament teaches. The New Testament's primary identity for a Christian is being in Christ. Baptized into his death. Raised with him in his resurrection. Seated with him in heavenly places. Clothed with Christ. Those are identity markers that no sexual history can touch. They are given by grace. They cannot be lost by experience. They are the foundation that the church should have been building for young women all along. Purity culture confused a dimension of Christian ethics with the foundation of Christian identity. The confusion did damage that is still being repaired in women's lives across the church.</w:t>
      </w:r>
    </w:p>
    <w:p>
      <w:pPr>
        <w:spacing w:after="200" w:before="360"/>
      </w:pPr>
      <w:r>
        <w:rPr>
          <w:rFonts w:ascii="Georgia" w:cs="Georgia" w:eastAsia="Georgia" w:hAnsi="Georgia"/>
          <w:b/>
          <w:bCs/>
          <w:sz w:val="26"/>
          <w:szCs w:val="26"/>
        </w:rPr>
        <w:t xml:space="preserve">Wound seven. The body as occupied territory.</w:t>
      </w:r>
    </w:p>
    <w:p>
      <w:pPr>
        <w:spacing w:after="200" w:line="360"/>
      </w:pPr>
      <w:r>
        <w:rPr>
          <w:rFonts w:ascii="Georgia" w:cs="Georgia" w:eastAsia="Georgia" w:hAnsi="Georgia"/>
          <w:sz w:val="24"/>
          <w:szCs w:val="24"/>
        </w:rPr>
        <w:t xml:space="preserve">Put all of the above together and you get something I have heard women name in my office again and again, in different words but with the same meaning. The body is not theirs. It belongs to everyone else. It belonged to the boys who were told it was a stumbling block. It belonged to the fathers who inspected it before school. It belonged to the future husband who was promised it. It belonged to God, who was keeping track of its history. It belonged to the church, which was monitoring its wardrobe. It never belonged to the woman herself.</w:t>
      </w:r>
    </w:p>
    <w:p>
      <w:pPr>
        <w:spacing w:after="200" w:line="360"/>
      </w:pPr>
      <w:r>
        <w:rPr>
          <w:rFonts w:ascii="Georgia" w:cs="Georgia" w:eastAsia="Georgia" w:hAnsi="Georgia"/>
          <w:sz w:val="24"/>
          <w:szCs w:val="24"/>
        </w:rPr>
        <w:t xml:space="preserve">Many women raised in purity culture have never fully inhabited their own bodies. They police the body. They evaluate the body. They manage the body. But they do not live in it. They are not at home in it. They are tenants in a space that has always been owned by someone else's gaze, someone else's theology, someone else's expectations.</w:t>
      </w:r>
    </w:p>
    <w:p>
      <w:pPr>
        <w:spacing w:after="200" w:line="360"/>
      </w:pPr>
      <w:r>
        <w:rPr>
          <w:rFonts w:ascii="Georgia" w:cs="Georgia" w:eastAsia="Georgia" w:hAnsi="Georgia"/>
          <w:sz w:val="24"/>
          <w:szCs w:val="24"/>
        </w:rPr>
        <w:t xml:space="preserve">This is not what Scripture teaches. Scripture teaches that the body is the temple of the Holy Spirit — that is First Corinthians 6:19. The temple belongs to God, yes. But the Spirit dwells in it for the person's own sanctification, not for the surveillance of others. The body is a gift from God to the person who inhabits it. It is stewarded, not surrendered. It is cared for, not weaponized. It is the place where the person meets God. The gaze that matters is not the male gaze or the church's gaze. The gaze that matters is God's gaze. And God's gaze, from the garden to the resurrection, has been a gaze of delight, not of threat assessment.</w:t>
      </w:r>
    </w:p>
    <w:p>
      <w:pPr>
        <w:spacing w:after="200" w:line="360"/>
      </w:pPr>
      <w:r>
        <w:rPr>
          <w:rFonts w:ascii="Georgia" w:cs="Georgia" w:eastAsia="Georgia" w:hAnsi="Georgia"/>
          <w:sz w:val="24"/>
          <w:szCs w:val="24"/>
        </w:rPr>
        <w:t xml:space="preserve">There is an eighth wound I want to name, because it does not get enough attention.</w:t>
      </w:r>
    </w:p>
    <w:p>
      <w:pPr>
        <w:spacing w:after="200" w:before="360"/>
      </w:pPr>
      <w:r>
        <w:rPr>
          <w:rFonts w:ascii="Georgia" w:cs="Georgia" w:eastAsia="Georgia" w:hAnsi="Georgia"/>
          <w:b/>
          <w:bCs/>
          <w:sz w:val="26"/>
          <w:szCs w:val="26"/>
        </w:rPr>
        <w:t xml:space="preserve">Wound eight. The loss of spiritual authority.</w:t>
      </w:r>
    </w:p>
    <w:p>
      <w:pPr>
        <w:spacing w:after="200" w:line="360"/>
      </w:pPr>
      <w:r>
        <w:rPr>
          <w:rFonts w:ascii="Georgia" w:cs="Georgia" w:eastAsia="Georgia" w:hAnsi="Georgia"/>
          <w:sz w:val="24"/>
          <w:szCs w:val="24"/>
        </w:rPr>
        <w:t xml:space="preserve">Purity culture's theology of gender did not only affect how women experienced their bodies. It affected how women experienced their callings. The theology that said women's bodies were primarily dangerous to men was connected to a broader theology that said women's voices were primarily supportive of men. Women's gifts were real, the theology allowed, but they were to be exercised within boundaries set by male leadership. A woman could teach children. She could lead other women. She could sing on the worship team. She could organize events. She could exercise every gift the Spirit had given her, as long as the exercise happened under the authority of a man who approved it.</w:t>
      </w:r>
    </w:p>
    <w:p>
      <w:pPr>
        <w:spacing w:after="200" w:line="360"/>
      </w:pPr>
      <w:r>
        <w:rPr>
          <w:rFonts w:ascii="Georgia" w:cs="Georgia" w:eastAsia="Georgia" w:hAnsi="Georgia"/>
          <w:sz w:val="24"/>
          <w:szCs w:val="24"/>
        </w:rPr>
        <w:t xml:space="preserve">Purity culture did not invent complementarian theology. But it fused complementarian theology with its body theology in a way that was particularly damaging. When a woman's primary identity is defined by her sexual purity, and her primary role is defined by her submission to male leadership, the combined effect is a woman whose voice has been silenced in two dimensions simultaneously. She cannot speak freely about her body because her body is a danger. She cannot speak freely about theology, leadership, or vision because that is the man's domain. She is doubly muted. The muting is presented as God's design.</w:t>
      </w:r>
    </w:p>
    <w:p>
      <w:pPr>
        <w:spacing w:after="200" w:line="360"/>
      </w:pPr>
      <w:r>
        <w:rPr>
          <w:rFonts w:ascii="Georgia" w:cs="Georgia" w:eastAsia="Georgia" w:hAnsi="Georgia"/>
          <w:sz w:val="24"/>
          <w:szCs w:val="24"/>
        </w:rPr>
        <w:t xml:space="preserve">Many women I have counseled describe a specific kind of spiritual suffocation that comes from this double silencing. They have thoughts about Scripture. They have convictions about ministry. They have gifts of teaching, leadership, discernment, and prophecy. But the culture told them those gifts had to be filtered through male approval before they could be expressed. The filtering drained the gifts of their urgency. By the time a woman's insight had been approved by the appropriate male authority, the moment for the insight had often passed. The church lost something it could not afford to lose: the full voice of half its members.</w:t>
      </w:r>
    </w:p>
    <w:p>
      <w:pPr>
        <w:spacing w:after="200" w:line="360"/>
      </w:pPr>
      <w:r>
        <w:rPr>
          <w:rFonts w:ascii="Georgia" w:cs="Georgia" w:eastAsia="Georgia" w:hAnsi="Georgia"/>
          <w:sz w:val="24"/>
          <w:szCs w:val="24"/>
        </w:rPr>
        <w:t xml:space="preserve">I am not making a comprehensive argument about gender roles in the church in this chapter. That is a different book. What I am saying is that purity culture's specific fusion of body shame and role restriction created a uniquely suffocating environment for gifted women. The body was a danger. The voice was limited. The combination produced women who were physically ashamed and spiritually constrained, and who concluded that both of those experiences were God's design for their lives. That conclusion is wrong. It is contradicted by the witness of Scripture — by Deborah, by Huldah, by Priscilla, by Phoebe, by Junia, by the women at the tomb who were the first witnesses of the resurrection. Those women were not muted. Those women spoke. Those women led. The God who sent them did not restrict their voices to approved channels.</w:t>
      </w:r>
    </w:p>
    <w:p>
      <w:pPr>
        <w:spacing w:after="200" w:line="360"/>
      </w:pPr>
      <w:r>
        <w:rPr>
          <w:rFonts w:ascii="Georgia" w:cs="Georgia" w:eastAsia="Georgia" w:hAnsi="Georgia"/>
          <w:sz w:val="24"/>
          <w:szCs w:val="24"/>
        </w:rPr>
        <w:t xml:space="preserve">I want to say one thing directly to women who are reading this chapter and recognizing themselves.</w:t>
      </w:r>
    </w:p>
    <w:p>
      <w:pPr>
        <w:spacing w:after="200" w:line="360"/>
      </w:pPr>
      <w:r>
        <w:rPr>
          <w:rFonts w:ascii="Georgia" w:cs="Georgia" w:eastAsia="Georgia" w:hAnsi="Georgia"/>
          <w:sz w:val="24"/>
          <w:szCs w:val="24"/>
        </w:rPr>
        <w:t xml:space="preserve">The theology that hurt you was not the theology of Christ. It was a distortion of it, produced by a movement that was afraid and that used your body as the canvas for its fear. The body you have is good. It was made good. It will be raised good. The God who made you is not ashamed of you. He is not grading you. He is not measuring you by a metric you failed or succeeded at when you were seventeen. He entered a body. He knows what bodies feel and want and carry. He rose in a body. He is going to raise yours.</w:t>
      </w:r>
    </w:p>
    <w:p>
      <w:pPr>
        <w:spacing w:after="200" w:line="360"/>
      </w:pPr>
      <w:r>
        <w:rPr>
          <w:rFonts w:ascii="Georgia" w:cs="Georgia" w:eastAsia="Georgia" w:hAnsi="Georgia"/>
          <w:sz w:val="24"/>
          <w:szCs w:val="24"/>
        </w:rPr>
        <w:t xml:space="preserve">The shame you carry was handed to you. You did not choose it. You did not earn it. It was placed on your shoulders by a movement that believed it was doing the right thing and was wrong in specific, identifiable ways. The shame is not yours. You can begin the work of putting it down. Not all at once. Not by pretending it is gone. By naming it. By tracing it to its source. By letting someone you trust hold it with you. By letting Christ's actual word about your body replace the word the movement gave you.</w:t>
      </w:r>
    </w:p>
    <w:p>
      <w:pPr>
        <w:spacing w:after="200" w:line="360"/>
      </w:pPr>
      <w:r>
        <w:rPr>
          <w:rFonts w:ascii="Georgia" w:cs="Georgia" w:eastAsia="Georgia" w:hAnsi="Georgia"/>
          <w:sz w:val="24"/>
          <w:szCs w:val="24"/>
        </w:rPr>
        <w:t xml:space="preserve">This chapter does not finish that work. A chapter cannot. But naming the wound is the first step in treating it. The naming has begun.</w:t>
      </w:r>
    </w:p>
    <w:p>
      <w:pPr>
        <w:spacing w:after="200" w:line="360"/>
      </w:pPr>
      <w:r>
        <w:rPr>
          <w:rFonts w:ascii="Georgia" w:cs="Georgia" w:eastAsia="Georgia" w:hAnsi="Georgia"/>
          <w:sz w:val="24"/>
          <w:szCs w:val="24"/>
        </w:rPr>
        <w:t xml:space="preserve">I want to add a word about the mothers.</w:t>
      </w:r>
    </w:p>
    <w:p>
      <w:pPr>
        <w:spacing w:after="200" w:line="360"/>
      </w:pPr>
      <w:r>
        <w:rPr>
          <w:rFonts w:ascii="Georgia" w:cs="Georgia" w:eastAsia="Georgia" w:hAnsi="Georgia"/>
          <w:sz w:val="24"/>
          <w:szCs w:val="24"/>
        </w:rPr>
        <w:t xml:space="preserve">Many women who were formed by purity culture are now raising daughters. The formation does not disappear when you become a parent. It adapts. It takes new forms. A woman who was taught at fifteen that her body was a stumbling block may not use that language with her own daughter, but she may communicate the same anxiety through tone, through surveillance, through the way she responds when her daughter develops curves or starts wearing makeup or comes home from a date. The anxiety is inherited. It does not require words. It lives in the body. It transmits through proximity.</w:t>
      </w:r>
    </w:p>
    <w:p>
      <w:pPr>
        <w:spacing w:after="200" w:line="360"/>
      </w:pPr>
      <w:r>
        <w:rPr>
          <w:rFonts w:ascii="Georgia" w:cs="Georgia" w:eastAsia="Georgia" w:hAnsi="Georgia"/>
          <w:sz w:val="24"/>
          <w:szCs w:val="24"/>
        </w:rPr>
        <w:t xml:space="preserve">Some mothers I have counseled are aware of this. They are fighting it. They are trying to give their daughters a different theology of the body than the one they received. The effort is heroic and imperfect. They stumble into old patterns without noticing. They catch themselves policing their daughter's clothing and feel the echo of their own mothers policing theirs. They try to talk about sex with openness and discover that the openness comes hard, because their own formation closed those pathways decades ago. The work is real. The work is necessary. And the work is worth celebrating, because every mother who breaks the cycle is giving her daughter something she herself did not receive: the possibility of growing up in a body without shame.</w:t>
      </w:r>
    </w:p>
    <w:p>
      <w:pPr>
        <w:spacing w:after="200" w:line="360"/>
      </w:pPr>
      <w:r>
        <w:rPr>
          <w:rFonts w:ascii="Georgia" w:cs="Georgia" w:eastAsia="Georgia" w:hAnsi="Georgia"/>
          <w:sz w:val="24"/>
          <w:szCs w:val="24"/>
        </w:rPr>
        <w:t xml:space="preserve">Other mothers are not yet aware. They are transmitting the theology without examining it. They are repeating phrases they heard in youth group without hearing them as the distortions they are. Their daughters are absorbing the same formation in updated language. The cycle continues. Breaking it requires the kind of naming this chapter has attempted — the honest identification of specific wounds, traced to specific teachings, so that the teachings can be recognized and rejected and replaced with something that honors the daughter's body as God's handiwork rather than as a danger to be managed.</w:t>
      </w:r>
    </w:p>
    <w:p>
      <w:pPr>
        <w:spacing w:after="200" w:line="360"/>
      </w:pPr>
      <w:r>
        <w:rPr>
          <w:rFonts w:ascii="Georgia" w:cs="Georgia" w:eastAsia="Georgia" w:hAnsi="Georgia"/>
          <w:sz w:val="24"/>
          <w:szCs w:val="24"/>
        </w:rPr>
        <w:t xml:space="preserve">The naming has begun. The healing can follow. The next generation is watching. What they see us do with our own wounds will shape what they do with the bodies God gives them.</w:t>
      </w:r>
    </w:p>
    <w:p>
      <w:pPr>
        <w:spacing w:after="200" w:line="360"/>
      </w:pPr>
      <w:r>
        <w:rPr>
          <w:rFonts w:ascii="Georgia" w:cs="Georgia" w:eastAsia="Georgia" w:hAnsi="Georgia"/>
          <w:sz w:val="24"/>
          <w:szCs w:val="24"/>
        </w:rPr>
        <w:t xml:space="preserve">Now to the men.</w:t>
      </w:r>
    </w:p>
    <w:p>
      <w:r>
        <w:br w:type="page"/>
      </w:r>
    </w:p>
    <w:p>
      <w:pPr>
        <w:spacing w:after="200" w:before="600"/>
        <w:jc w:val="center"/>
      </w:pPr>
      <w:r>
        <w:rPr>
          <w:rFonts w:ascii="Georgia" w:cs="Georgia" w:eastAsia="Georgia" w:hAnsi="Georgia"/>
          <w:b/>
          <w:bCs/>
          <w:sz w:val="36"/>
          <w:szCs w:val="36"/>
        </w:rPr>
        <w:t xml:space="preserve">Chapter 5</w:t>
      </w:r>
    </w:p>
    <w:p>
      <w:pPr>
        <w:spacing w:after="600"/>
        <w:jc w:val="center"/>
      </w:pPr>
      <w:r>
        <w:rPr>
          <w:rFonts w:ascii="Georgia" w:cs="Georgia" w:eastAsia="Georgia" w:hAnsi="Georgia"/>
          <w:i/>
          <w:iCs/>
          <w:sz w:val="28"/>
          <w:szCs w:val="28"/>
        </w:rPr>
        <w:t xml:space="preserve">What It Did to Men: Shame, Silence, and the Lust Label</w:t>
      </w:r>
    </w:p>
    <w:p>
      <w:pPr>
        <w:spacing w:after="200" w:line="360"/>
      </w:pPr>
      <w:r>
        <w:rPr>
          <w:rFonts w:ascii="Georgia" w:cs="Georgia" w:eastAsia="Georgia" w:hAnsi="Georgia"/>
          <w:sz w:val="24"/>
          <w:szCs w:val="24"/>
        </w:rPr>
        <w:t xml:space="preserve">The first man who told me he had been damaged by purity culture did not use the word "damaged." He used the word "broken." He was twenty-nine. He had been married for three years. He had come to see me because his wife was concerned about their marriage, and he had agreed to come because he could not explain to her what was wrong. He sat in my office and stared at the floor for a long time before he spoke.</w:t>
      </w:r>
    </w:p>
    <w:p>
      <w:pPr>
        <w:spacing w:after="200" w:line="360"/>
      </w:pPr>
      <w:r>
        <w:rPr>
          <w:rFonts w:ascii="Georgia" w:cs="Georgia" w:eastAsia="Georgia" w:hAnsi="Georgia"/>
          <w:sz w:val="24"/>
          <w:szCs w:val="24"/>
        </w:rPr>
        <w:t xml:space="preserve">He said: I have been ashamed of my body since I was thirteen years old. Not ashamed of something I did with it. Ashamed of it. Ashamed that it exists. Ashamed that it responds to things. Ashamed that it wants things. I have been told since I was a teenager that my sexual thoughts are the worst thing about me, and I have believed it for sixteen years. I do not know how to be in my own skin without feeling like God is disappointed in me.</w:t>
      </w:r>
    </w:p>
    <w:p>
      <w:pPr>
        <w:spacing w:after="200" w:line="360"/>
      </w:pPr>
      <w:r>
        <w:rPr>
          <w:rFonts w:ascii="Georgia" w:cs="Georgia" w:eastAsia="Georgia" w:hAnsi="Georgia"/>
          <w:sz w:val="24"/>
          <w:szCs w:val="24"/>
        </w:rPr>
        <w:t xml:space="preserve">Then he said something that cut me in a way I was not prepared for. He said: I have never told anyone that. Not my wife. Not my friends. Not the accountability partner I had for six years. I told the accountability partner what I had done. I never told anyone what it felt like.</w:t>
      </w:r>
    </w:p>
    <w:p>
      <w:pPr>
        <w:spacing w:after="200" w:line="360"/>
      </w:pPr>
      <w:r>
        <w:rPr>
          <w:rFonts w:ascii="Georgia" w:cs="Georgia" w:eastAsia="Georgia" w:hAnsi="Georgia"/>
          <w:sz w:val="24"/>
          <w:szCs w:val="24"/>
        </w:rPr>
        <w:t xml:space="preserve">That distinction — between reporting behavior and naming experience — is the fault line in what purity culture did to men. It built an entire system for managing male sexual behavior. It built no system for understanding male sexual experience. It told men what to do with their bodies. It never asked men what was happening in their souls. The result was a generation of men who could recite the rules and could not name their own interior lives.</w:t>
      </w:r>
    </w:p>
    <w:p>
      <w:pPr>
        <w:spacing w:after="200" w:line="360"/>
      </w:pPr>
      <w:r>
        <w:rPr>
          <w:rFonts w:ascii="Georgia" w:cs="Georgia" w:eastAsia="Georgia" w:hAnsi="Georgia"/>
          <w:sz w:val="24"/>
          <w:szCs w:val="24"/>
        </w:rPr>
        <w:t xml:space="preserve">This chapter is about what purity culture did to men. The damage is different from what it did to women, but it is not less. It is less visible. Men were taught to be silent about it. Many of them are still silent. The silence is part of the damage.</w:t>
      </w:r>
    </w:p>
    <w:p>
      <w:pPr>
        <w:spacing w:after="200" w:before="360"/>
      </w:pPr>
      <w:r>
        <w:rPr>
          <w:rFonts w:ascii="Georgia" w:cs="Georgia" w:eastAsia="Georgia" w:hAnsi="Georgia"/>
          <w:b/>
          <w:bCs/>
          <w:sz w:val="26"/>
          <w:szCs w:val="26"/>
        </w:rPr>
        <w:t xml:space="preserve">Wound one. The reduction of male sexuality to lust.</w:t>
      </w:r>
    </w:p>
    <w:p>
      <w:pPr>
        <w:spacing w:after="200" w:line="360"/>
      </w:pPr>
      <w:r>
        <w:rPr>
          <w:rFonts w:ascii="Georgia" w:cs="Georgia" w:eastAsia="Georgia" w:hAnsi="Georgia"/>
          <w:sz w:val="24"/>
          <w:szCs w:val="24"/>
        </w:rPr>
        <w:t xml:space="preserve">Purity culture had one word for male sexual experience: lust. Every sexual thought was lust. Every moment of attraction was lust. Every physiological response to an attractive person was lust. Every dream, every fantasy, every flicker of desire that crossed a teenage boy's consciousness was lust, and lust was adultery, and adultery was the sin Jesus singled out as equivalent to the act itself.</w:t>
      </w:r>
    </w:p>
    <w:p>
      <w:pPr>
        <w:spacing w:after="200" w:line="360"/>
      </w:pPr>
      <w:r>
        <w:rPr>
          <w:rFonts w:ascii="Georgia" w:cs="Georgia" w:eastAsia="Georgia" w:hAnsi="Georgia"/>
          <w:sz w:val="24"/>
          <w:szCs w:val="24"/>
        </w:rPr>
        <w:t xml:space="preserve">The passage was Matthew 5:28. Everyone who looks at a woman with lustful intent has already committed adultery with her in his heart. That verse was tattooed on the interior of every teenage boy in American evangelicalism for two decades. It was quoted in youth groups, in men's retreats, in accountability groups, in Sunday school classes, in Christian school chapels, in books, in conferences, in curriculum after curriculum after curriculum.</w:t>
      </w:r>
    </w:p>
    <w:p>
      <w:pPr>
        <w:spacing w:after="200" w:line="360"/>
      </w:pPr>
      <w:r>
        <w:rPr>
          <w:rFonts w:ascii="Georgia" w:cs="Georgia" w:eastAsia="Georgia" w:hAnsi="Georgia"/>
          <w:sz w:val="24"/>
          <w:szCs w:val="24"/>
        </w:rPr>
        <w:t xml:space="preserve">The verse is real. Jesus said it. I am not disputing the verse. I am disputing what purity culture did with it.</w:t>
      </w:r>
    </w:p>
    <w:p>
      <w:pPr>
        <w:spacing w:after="200" w:line="360"/>
      </w:pPr>
      <w:r>
        <w:rPr>
          <w:rFonts w:ascii="Georgia" w:cs="Georgia" w:eastAsia="Georgia" w:hAnsi="Georgia"/>
          <w:sz w:val="24"/>
          <w:szCs w:val="24"/>
        </w:rPr>
        <w:t xml:space="preserve">The Greek verb in Matthew 5:28 — blepon — carries the force of a deliberate, sustained, cultivated gaze. It is not describing the reflexive experience of noticing that someone is attractive. It is describing the construction of an interior world organized around appetite. It is describing the man who cultivates fantasy as a way of life, who builds a mental architecture of sexual consumption, who turns other human beings into objects for his interior use. Jesus is targeting the Pharisee who congratulates himself on never committing the physical act while his interior life is a shrine to his own desire. The passage is about hypocrisy, not about adolescent biology.</w:t>
      </w:r>
    </w:p>
    <w:p>
      <w:pPr>
        <w:spacing w:after="200" w:line="360"/>
      </w:pPr>
      <w:r>
        <w:rPr>
          <w:rFonts w:ascii="Georgia" w:cs="Georgia" w:eastAsia="Georgia" w:hAnsi="Georgia"/>
          <w:sz w:val="24"/>
          <w:szCs w:val="24"/>
        </w:rPr>
        <w:t xml:space="preserve">Purity culture collapsed that distinction. It took a passage aimed at the cultivated interior life of the religious hypocrite and applied it to the involuntary physiological responses of a thirteen-year-old boy. Every time his body responded to an attractive person — which is what bodies do, because God designed them to respond to beauty — he was told he had committed adultery in his heart. The message was clear: your body is your enemy. Your sexuality is your enemy. The thing God built into your physiology is the thing God is most angry about.</w:t>
      </w:r>
    </w:p>
    <w:p>
      <w:pPr>
        <w:spacing w:after="200" w:line="360"/>
      </w:pPr>
      <w:r>
        <w:rPr>
          <w:rFonts w:ascii="Georgia" w:cs="Georgia" w:eastAsia="Georgia" w:hAnsi="Georgia"/>
          <w:sz w:val="24"/>
          <w:szCs w:val="24"/>
        </w:rPr>
        <w:t xml:space="preserve">What does a thirteen-year-old do with that message? He does what the man in my office did. He learns to be ashamed of his own body. Not ashamed of specific choices. Not ashamed of specific behaviors. Ashamed of existing in a body that responds to the world the way bodies respond. The shame is not attached to an act. It is attached to a self. And shame that is attached to a self does not resolve when the behavior changes. It lives underneath everything. It colors every relationship, every sexual experience, every prayer, every moment of worship. The man kneels before God and feels, somewhere beneath the words of the prayer, that God is looking at him with mild disgust.</w:t>
      </w:r>
    </w:p>
    <w:p>
      <w:pPr>
        <w:spacing w:after="200" w:line="360"/>
      </w:pPr>
      <w:r>
        <w:rPr>
          <w:rFonts w:ascii="Georgia" w:cs="Georgia" w:eastAsia="Georgia" w:hAnsi="Georgia"/>
          <w:sz w:val="24"/>
          <w:szCs w:val="24"/>
        </w:rPr>
        <w:t xml:space="preserve">I have sat with that man. I have sat with dozens of versions of that man. They are in their twenties, thirties, forties, fifties. The shame has not aged out. It was installed at thirteen and it is still running at forty-five. They cannot name it because they were never given language for it. They were given language for behavior — what to do, what not to do, what to confess, what to avoid. They were never given language for the experience of living in a body that wants things and being told that the wanting itself is sin.</w:t>
      </w:r>
    </w:p>
    <w:p>
      <w:pPr>
        <w:spacing w:after="200" w:before="360"/>
      </w:pPr>
      <w:r>
        <w:rPr>
          <w:rFonts w:ascii="Georgia" w:cs="Georgia" w:eastAsia="Georgia" w:hAnsi="Georgia"/>
          <w:b/>
          <w:bCs/>
          <w:sz w:val="26"/>
          <w:szCs w:val="26"/>
        </w:rPr>
        <w:t xml:space="preserve">Wound two. The accountability trap.</w:t>
      </w:r>
    </w:p>
    <w:p>
      <w:pPr>
        <w:spacing w:after="200" w:line="360"/>
      </w:pPr>
      <w:r>
        <w:rPr>
          <w:rFonts w:ascii="Georgia" w:cs="Georgia" w:eastAsia="Georgia" w:hAnsi="Georgia"/>
          <w:sz w:val="24"/>
          <w:szCs w:val="24"/>
        </w:rPr>
        <w:t xml:space="preserve">Purity culture's primary tool for managing male sexuality was the accountability group. Two or three men who met regularly — sometimes weekly, sometimes more — to ask each other hard questions about their sexual behavior. Did you look at pornography this week? Did you masturbate? Did you have lustful thoughts? Were you alone with a woman who was not your wife? Did you guard your eyes?</w:t>
      </w:r>
    </w:p>
    <w:p>
      <w:pPr>
        <w:spacing w:after="200" w:line="360"/>
      </w:pPr>
      <w:r>
        <w:rPr>
          <w:rFonts w:ascii="Georgia" w:cs="Georgia" w:eastAsia="Georgia" w:hAnsi="Georgia"/>
          <w:sz w:val="24"/>
          <w:szCs w:val="24"/>
        </w:rPr>
        <w:t xml:space="preserve">The accountability group was supposed to be the solution. It was, in many cases, the deepest relational experience men in the church had. And it was built on a foundation that guaranteed its own failure.</w:t>
      </w:r>
    </w:p>
    <w:p>
      <w:pPr>
        <w:spacing w:after="200" w:line="360"/>
      </w:pPr>
      <w:r>
        <w:rPr>
          <w:rFonts w:ascii="Georgia" w:cs="Georgia" w:eastAsia="Georgia" w:hAnsi="Georgia"/>
          <w:sz w:val="24"/>
          <w:szCs w:val="24"/>
        </w:rPr>
        <w:t xml:space="preserve">The foundation was confession without context. The men confessed behavior. They did not explore why. They did not discuss loneliness, stress, marital disappointment, vocational frustration, depression, anxiety, unprocessed grief, childhood wounds, or any of the hundred interior realities that drive human beings toward compulsive behavior. They confessed the symptom. They never examined the disease. The group met. The men reported. The leader prayed. Everyone went home. Next week, the same questions. The same reports. The same prayers. The cycle continued for years.</w:t>
      </w:r>
    </w:p>
    <w:p>
      <w:pPr>
        <w:spacing w:after="200" w:line="360"/>
      </w:pPr>
      <w:r>
        <w:rPr>
          <w:rFonts w:ascii="Georgia" w:cs="Georgia" w:eastAsia="Georgia" w:hAnsi="Georgia"/>
          <w:sz w:val="24"/>
          <w:szCs w:val="24"/>
        </w:rPr>
        <w:t xml:space="preserve">I know men who were in accountability groups for a decade. The same decade. The same struggle. The same weekly confession. Nobody in the group ever said: why do you think this keeps happening? Nobody ever said: what are you running from? Nobody ever said: what does your interior life actually look like when you are not reporting your failures? The group was structured to manage behavior, not to heal persons. It managed behavior about as well as a dam manages a river — the water finds another way.</w:t>
      </w:r>
    </w:p>
    <w:p>
      <w:pPr>
        <w:spacing w:after="200" w:line="360"/>
      </w:pPr>
      <w:r>
        <w:rPr>
          <w:rFonts w:ascii="Georgia" w:cs="Georgia" w:eastAsia="Georgia" w:hAnsi="Georgia"/>
          <w:sz w:val="24"/>
          <w:szCs w:val="24"/>
        </w:rPr>
        <w:t xml:space="preserve">The deeper damage of the accountability group was subtler and worse. It trained men to believe that the only valid form of male intimacy was the confession of sexual failure. The group was not a friendship. It was a surveillance system dressed in the language of brotherhood. The men did not know each other. They knew each other's sin reports. They could tell you what a brother struggled with last Tuesday. They could not tell you what he dreamed about, what he feared, what he hoped for, what made him laugh, what made him weep. The group was organized around the lowest dimension of male experience and it never moved higher.</w:t>
      </w:r>
    </w:p>
    <w:p>
      <w:pPr>
        <w:spacing w:after="200" w:line="360"/>
      </w:pPr>
      <w:r>
        <w:rPr>
          <w:rFonts w:ascii="Georgia" w:cs="Georgia" w:eastAsia="Georgia" w:hAnsi="Georgia"/>
          <w:sz w:val="24"/>
          <w:szCs w:val="24"/>
        </w:rPr>
        <w:t xml:space="preserve">Many men in my church have told me that the accountability group was the loneliest relational experience of their lives. They sat in a circle with other men every week. They disclosed things they had never told anyone. And they left feeling more isolated than when they arrived, because the disclosure was not received with understanding. It was received with prayer and a plan. Fix the behavior. Try harder. Set up more filters. Avoid more situations. The man left the group feeling like a machine that needed better maintenance, not a person who needed to be known.</w:t>
      </w:r>
    </w:p>
    <w:p>
      <w:pPr>
        <w:spacing w:after="200" w:before="360"/>
      </w:pPr>
      <w:r>
        <w:rPr>
          <w:rFonts w:ascii="Georgia" w:cs="Georgia" w:eastAsia="Georgia" w:hAnsi="Georgia"/>
          <w:b/>
          <w:bCs/>
          <w:sz w:val="26"/>
          <w:szCs w:val="26"/>
        </w:rPr>
        <w:t xml:space="preserve">Wound three. The pornography spiral.</w:t>
      </w:r>
    </w:p>
    <w:p>
      <w:pPr>
        <w:spacing w:after="200" w:line="360"/>
      </w:pPr>
      <w:r>
        <w:rPr>
          <w:rFonts w:ascii="Georgia" w:cs="Georgia" w:eastAsia="Georgia" w:hAnsi="Georgia"/>
          <w:sz w:val="24"/>
          <w:szCs w:val="24"/>
        </w:rPr>
        <w:t xml:space="preserve">Purity culture created a specific relationship between men and pornography that was more damaging than the pornography itself. The logic worked like this. Pornography is the worst sin. If you look at pornography, you have committed a grievous offense against God, against your future wife, against the women in the images, and against yourself. The offense is so severe that it may permanently damage your capacity for intimacy. It may destroy your future marriage before it begins. It will certainly grieve the Holy Spirit in a way that other sins do not.</w:t>
      </w:r>
    </w:p>
    <w:p>
      <w:pPr>
        <w:spacing w:after="200" w:line="360"/>
      </w:pPr>
      <w:r>
        <w:rPr>
          <w:rFonts w:ascii="Georgia" w:cs="Georgia" w:eastAsia="Georgia" w:hAnsi="Georgia"/>
          <w:sz w:val="24"/>
          <w:szCs w:val="24"/>
        </w:rPr>
        <w:t xml:space="preserve">A teenage boy looked at pornography. Almost all of them did. The statistics have been consistent for decades: the vast majority of teenage boys encounter pornography, and a significant percentage view it regularly. This is not a defense of pornography. Pornography is a distortion of human sexuality that reduces persons to objects and trains the brain toward consumption rather than communion. I say that clearly. But the reality is that teenage boys encountered it, and when they did, purity culture's response created a spiral that was often more destructive than the initial exposure.</w:t>
      </w:r>
    </w:p>
    <w:p>
      <w:pPr>
        <w:spacing w:after="200" w:line="360"/>
      </w:pPr>
      <w:r>
        <w:rPr>
          <w:rFonts w:ascii="Georgia" w:cs="Georgia" w:eastAsia="Georgia" w:hAnsi="Georgia"/>
          <w:sz w:val="24"/>
          <w:szCs w:val="24"/>
        </w:rPr>
        <w:t xml:space="preserve">The spiral worked like this. The boy viewed pornography. He felt intense shame — not the healthy conviction that leads to repentance, but the toxic shame that attacks identity rather than behavior. He believed he had committed the worst possible sin. He believed God was disgusted with him. He believed his future marriage was now compromised. He vowed never to do it again. The vow held for days or weeks. The shame did not diminish during those days and weeks. It stayed. It lived in the background. The boy carried it into every prayer, every worship service, every interaction with a girl he found attractive. The shame became the water he swam in.</w:t>
      </w:r>
    </w:p>
    <w:p>
      <w:pPr>
        <w:spacing w:after="200" w:line="360"/>
      </w:pPr>
      <w:r>
        <w:rPr>
          <w:rFonts w:ascii="Georgia" w:cs="Georgia" w:eastAsia="Georgia" w:hAnsi="Georgia"/>
          <w:sz w:val="24"/>
          <w:szCs w:val="24"/>
        </w:rPr>
        <w:t xml:space="preserve">Then the pressure built again. Not because he was uniquely sinful. Because he was a teenager with a developing brain and a body flooded with hormones doing what hormones do. He viewed pornography again. The shame doubled. Now he had not only sinned, he had broken a vow. He was not just weak. He was a liar. He had promised God and he had failed. The identity of failure deepened. He confessed to his accountability partner or his youth pastor. He received prayer. He made another vow. He failed again. The cycle repeated. For some men, it repeated for years. For some, it repeated for decades.</w:t>
      </w:r>
    </w:p>
    <w:p>
      <w:pPr>
        <w:spacing w:after="200" w:line="360"/>
      </w:pPr>
      <w:r>
        <w:rPr>
          <w:rFonts w:ascii="Georgia" w:cs="Georgia" w:eastAsia="Georgia" w:hAnsi="Georgia"/>
          <w:sz w:val="24"/>
          <w:szCs w:val="24"/>
        </w:rPr>
        <w:t xml:space="preserve">The spiral did something specific to the male soul. It taught men that they were defined by their worst moments. It taught them that the cycle of failure was evidence of a fundamental defect in their character. It did not teach them that compulsive behavior is often a symptom of unaddressed pain, loneliness, anxiety, or depression. It did not teach them that the brain's response to pornography involves neurological pathways that require more than willpower to redirect. It did not teach them that shame is the fuel of compulsion, not the cure for it. It taught them to be ashamed, and then it wondered why the shame did not fix them.</w:t>
      </w:r>
    </w:p>
    <w:p>
      <w:pPr>
        <w:spacing w:after="200" w:line="360"/>
      </w:pPr>
      <w:r>
        <w:rPr>
          <w:rFonts w:ascii="Georgia" w:cs="Georgia" w:eastAsia="Georgia" w:hAnsi="Georgia"/>
          <w:sz w:val="24"/>
          <w:szCs w:val="24"/>
        </w:rPr>
        <w:t xml:space="preserve">I have sat with men in their forties who have been in this spiral since they were fourteen. Twenty-six years. They have never told their wives. They have never told their closest friends. They have told accountability partners who prayed for them and gave them the same advice that has not worked for twenty-six years. Some of these men are pastors. Some are deacons. Some are elders. Some are the men who lead small groups and teach Sunday school and look, from the outside, like the most put-together men in the church. They are drowning. They have been drowning for decades. The church that was supposed to rescue them built the pool and pushed them in and then stood on the edge offering swimming instructions that assume the swimmer is not already underwater.</w:t>
      </w:r>
    </w:p>
    <w:p>
      <w:pPr>
        <w:spacing w:after="200" w:before="360"/>
      </w:pPr>
      <w:r>
        <w:rPr>
          <w:rFonts w:ascii="Georgia" w:cs="Georgia" w:eastAsia="Georgia" w:hAnsi="Georgia"/>
          <w:b/>
          <w:bCs/>
          <w:sz w:val="26"/>
          <w:szCs w:val="26"/>
        </w:rPr>
        <w:t xml:space="preserve">Wound four. The emotional castration.</w:t>
      </w:r>
    </w:p>
    <w:p>
      <w:pPr>
        <w:spacing w:after="200" w:line="360"/>
      </w:pPr>
      <w:r>
        <w:rPr>
          <w:rFonts w:ascii="Georgia" w:cs="Georgia" w:eastAsia="Georgia" w:hAnsi="Georgia"/>
          <w:sz w:val="24"/>
          <w:szCs w:val="24"/>
        </w:rPr>
        <w:t xml:space="preserve">Purity culture did not only address male sexuality. It addressed — or failed to address — male emotionality. The theology of manhood that accompanied purity culture was built on a narrow definition of masculinity that left almost no room for emotional complexity. A man was supposed to be strong, decisive, protective, and in control. He was supposed to lead his family. He was supposed to lead spiritually. He was supposed to have answers. He was supposed to be a warrior in the battle for purity and a rock in the storms of life and a leader in every room he entered.</w:t>
      </w:r>
    </w:p>
    <w:p>
      <w:pPr>
        <w:spacing w:after="200" w:line="360"/>
      </w:pPr>
      <w:r>
        <w:rPr>
          <w:rFonts w:ascii="Georgia" w:cs="Georgia" w:eastAsia="Georgia" w:hAnsi="Georgia"/>
          <w:sz w:val="24"/>
          <w:szCs w:val="24"/>
        </w:rPr>
        <w:t xml:space="preserve">What he was not supposed to be was afraid. Confused. Sad. Lonely. Uncertain. Tender. Grieving. Overwhelmed. Those were not masculine emotions. They were weaknesses. A man who expressed them was failing at manhood. A man who expressed them in the context of his sexual struggles was doubly failing — failing at purity and failing at masculinity simultaneously.</w:t>
      </w:r>
    </w:p>
    <w:p>
      <w:pPr>
        <w:spacing w:after="200" w:line="360"/>
      </w:pPr>
      <w:r>
        <w:rPr>
          <w:rFonts w:ascii="Georgia" w:cs="Georgia" w:eastAsia="Georgia" w:hAnsi="Georgia"/>
          <w:sz w:val="24"/>
          <w:szCs w:val="24"/>
        </w:rPr>
        <w:t xml:space="preserve">The result was a generation of men who could not access their own emotional lives. They could report behavior. They could not name feelings. They could confess sin. They could not describe loneliness. They could lead a Bible study. They could not tell their wives what they were afraid of. The emotional vocabulary had been amputated, and the amputation happened so early and so thoroughly that many men did not know anything was missing. They thought the flatness was normal. They thought the inability to cry was strength. They thought the tightness in their chest every Sunday morning was just the way church felt.</w:t>
      </w:r>
    </w:p>
    <w:p>
      <w:pPr>
        <w:spacing w:after="200" w:line="360"/>
      </w:pPr>
      <w:r>
        <w:rPr>
          <w:rFonts w:ascii="Georgia" w:cs="Georgia" w:eastAsia="Georgia" w:hAnsi="Georgia"/>
          <w:sz w:val="24"/>
          <w:szCs w:val="24"/>
        </w:rPr>
        <w:t xml:space="preserve">I see this in my counseling office constantly. A man sits across from me. His wife is beside him. She is weeping. She has been trying to reach him for years. She has been asking him to open up, to share, to be present, to let her in. He stares at the wall. He is not cold. He is not indifferent. He is locked. The key was taken from him when he was fifteen and given a theology of manhood that had no room for the full range of human experience. He learned to perform masculinity. He never learned to inhabit it. Performance is exhausting. The exhaustion is what his wife sees as distance. The distance is what is killing the marriage.</w:t>
      </w:r>
    </w:p>
    <w:p>
      <w:pPr>
        <w:spacing w:after="200" w:line="360"/>
      </w:pPr>
      <w:r>
        <w:rPr>
          <w:rFonts w:ascii="Georgia" w:cs="Georgia" w:eastAsia="Georgia" w:hAnsi="Georgia"/>
          <w:sz w:val="24"/>
          <w:szCs w:val="24"/>
        </w:rPr>
        <w:t xml:space="preserve">Purity culture did not invent this problem. American masculinity has been emotionally constrained for generations. But purity culture added a theological layer to the constraint. It was not just culturally unacceptable for a man to be emotionally open. It was spiritually unacceptable. God designed men to be leaders, warriors, protectors. God did not design them to sit in circles and share their feelings. The theology baptized the cultural norm and made it sacred. Breaking the norm was not just weakness. It was disobedience.</w:t>
      </w:r>
    </w:p>
    <w:p>
      <w:pPr>
        <w:spacing w:after="200" w:before="360"/>
      </w:pPr>
      <w:r>
        <w:rPr>
          <w:rFonts w:ascii="Georgia" w:cs="Georgia" w:eastAsia="Georgia" w:hAnsi="Georgia"/>
          <w:b/>
          <w:bCs/>
          <w:sz w:val="26"/>
          <w:szCs w:val="26"/>
        </w:rPr>
        <w:t xml:space="preserve">Wound five. The impossible standard of mental purity.</w:t>
      </w:r>
    </w:p>
    <w:p>
      <w:pPr>
        <w:spacing w:after="200" w:line="360"/>
      </w:pPr>
      <w:r>
        <w:rPr>
          <w:rFonts w:ascii="Georgia" w:cs="Georgia" w:eastAsia="Georgia" w:hAnsi="Georgia"/>
          <w:sz w:val="24"/>
          <w:szCs w:val="24"/>
        </w:rPr>
        <w:t xml:space="preserve">Purity culture set a standard for male thought-life that was, by any honest assessment, impossible to sustain. The standard was this: a man should never have a sexual thought about a woman who is not his wife. If he does, he has sinned. If the thought lingers for more than a moment, he has sinned more seriously. If the thought develops into a fantasy, he has committed adultery in his heart. The standard applied to every waking moment. It applied in the grocery store, at the office, at the gym, at church, while watching a movie, while driving, while existing in a world populated by other human beings.</w:t>
      </w:r>
    </w:p>
    <w:p>
      <w:pPr>
        <w:spacing w:after="200" w:line="360"/>
      </w:pPr>
      <w:r>
        <w:rPr>
          <w:rFonts w:ascii="Georgia" w:cs="Georgia" w:eastAsia="Georgia" w:hAnsi="Georgia"/>
          <w:sz w:val="24"/>
          <w:szCs w:val="24"/>
        </w:rPr>
        <w:t xml:space="preserve">The standard produced a specific kind of mental surveillance that was corrosive to ordinary life. A man could not notice an attractive woman without immediately scanning himself for sin. Did I look too long? Was that a glance or a gaze? Did I feel something? Was that attraction or lust? Where is the line? How do I know I crossed it? The interior monitoring was constant. It was exhausting. And it was based on a false premise: that the goal of Christian discipleship is the total eradication of sexual awareness.</w:t>
      </w:r>
    </w:p>
    <w:p>
      <w:pPr>
        <w:spacing w:after="200" w:line="360"/>
      </w:pPr>
      <w:r>
        <w:rPr>
          <w:rFonts w:ascii="Georgia" w:cs="Georgia" w:eastAsia="Georgia" w:hAnsi="Georgia"/>
          <w:sz w:val="24"/>
          <w:szCs w:val="24"/>
        </w:rPr>
        <w:t xml:space="preserve">It is not. The goal of Christian discipleship is the reordering of the whole person — mind, body, will, desire — toward love and faithfulness. That is a process. It is a long process. It involves growth, failure, forgiveness, and slow transformation by the Spirit. It does not involve the installation of a thought-police system that punishes every flicker of embodied response to the beauty of another human being. God made human beings beautiful. God made other human beings capable of perceiving that beauty. The perception is not sin. The cultivation of fantasy as a substitute for faithful relationship is sin. Those are different things, and purity culture refused to distinguish between them.</w:t>
      </w:r>
    </w:p>
    <w:p>
      <w:pPr>
        <w:spacing w:after="200" w:line="360"/>
      </w:pPr>
      <w:r>
        <w:rPr>
          <w:rFonts w:ascii="Georgia" w:cs="Georgia" w:eastAsia="Georgia" w:hAnsi="Georgia"/>
          <w:sz w:val="24"/>
          <w:szCs w:val="24"/>
        </w:rPr>
        <w:t xml:space="preserve">The refusal produced men who believed they were in a permanent state of low-grade spiritual failure. They were never clean enough. They were never disciplined enough. They were never pure enough. The standard was unreachable, and the distance between the standard and their daily experience was filled with shame. Some men gave up. They concluded that if they could not reach the standard, they might as well stop trying. The perfectionism of purity culture produced, in many cases, the very libertinism it was designed to prevent. When the only options are total mental purity and total failure, and total mental purity is impossible, total failure becomes the default.</w:t>
      </w:r>
    </w:p>
    <w:p>
      <w:pPr>
        <w:spacing w:after="200" w:line="360"/>
      </w:pPr>
      <w:r>
        <w:rPr>
          <w:rFonts w:ascii="Georgia" w:cs="Georgia" w:eastAsia="Georgia" w:hAnsi="Georgia"/>
          <w:sz w:val="24"/>
          <w:szCs w:val="24"/>
        </w:rPr>
        <w:t xml:space="preserve">Other men doubled down. They installed more filters. They joined more accountability groups. They fasted. They prayed longer. They averted their eyes with military discipline. They white-knuckled their way through every day, and the effort consumed so much energy that there was nothing left for their marriages, their friendships, their ministries, or their own growth in Christ. Their entire spiritual life was organized around not sinning sexually. They had no bandwidth left for loving God, loving neighbor, pursuing justice, practicing generosity, or growing in the fruits of the Spirit. The negative ethic consumed the positive one. They were so busy not lusting that they forgot to become the kind of men Christ is actually forming.</w:t>
      </w:r>
    </w:p>
    <w:p>
      <w:pPr>
        <w:spacing w:after="200" w:before="360"/>
      </w:pPr>
      <w:r>
        <w:rPr>
          <w:rFonts w:ascii="Georgia" w:cs="Georgia" w:eastAsia="Georgia" w:hAnsi="Georgia"/>
          <w:b/>
          <w:bCs/>
          <w:sz w:val="26"/>
          <w:szCs w:val="26"/>
        </w:rPr>
        <w:t xml:space="preserve">Wound six. The silence about sexual abuse of men.</w:t>
      </w:r>
    </w:p>
    <w:p>
      <w:pPr>
        <w:spacing w:after="200" w:line="360"/>
      </w:pPr>
      <w:r>
        <w:rPr>
          <w:rFonts w:ascii="Georgia" w:cs="Georgia" w:eastAsia="Georgia" w:hAnsi="Georgia"/>
          <w:sz w:val="24"/>
          <w:szCs w:val="24"/>
        </w:rPr>
        <w:t xml:space="preserve">Purity culture had no framework for male sexual victimization. None. The theology assumed that men were the initiators of sexual contact and women were the recipients. Men pursued. Women responded. Men were the potential predators. Women were the potential prey. The entire system was built on that assumption, and the assumption left male survivors of sexual abuse with no language, no category, and no place to disclose.</w:t>
      </w:r>
    </w:p>
    <w:p>
      <w:pPr>
        <w:spacing w:after="200" w:line="360"/>
      </w:pPr>
      <w:r>
        <w:rPr>
          <w:rFonts w:ascii="Georgia" w:cs="Georgia" w:eastAsia="Georgia" w:hAnsi="Georgia"/>
          <w:sz w:val="24"/>
          <w:szCs w:val="24"/>
        </w:rPr>
        <w:t xml:space="preserve">I have sat with men in my office who were sexually abused as children or adolescents. Some were abused by women. Some were abused by men. Some were abused by church leaders, family members, coaches, older peers. When they tried to process what happened to them through the lens purity culture gave them, the lens shattered. If men are the ones with the strong sex drive, if men are the ones who initiate, if men are the ones who have to be controlled — then what happened to them does not compute. They were not supposed to be victims. They were supposed to be warriors. The theology had no room for a man who was overpowered, manipulated, groomed, or assaulted.</w:t>
      </w:r>
    </w:p>
    <w:p>
      <w:pPr>
        <w:spacing w:after="200" w:line="360"/>
      </w:pPr>
      <w:r>
        <w:rPr>
          <w:rFonts w:ascii="Georgia" w:cs="Georgia" w:eastAsia="Georgia" w:hAnsi="Georgia"/>
          <w:sz w:val="24"/>
          <w:szCs w:val="24"/>
        </w:rPr>
        <w:t xml:space="preserve">Some men concluded that what happened to them was their fault. If male sexuality is always aggressive and always initiating, then their abuse must have been something they wanted, even if they were eight years old when it happened. Some men concluded that their abuse was evidence that something was constitutionally wrong with their sexuality. If they were abused by a man, they wondered whether the abuse had made them gay. If they were abused by a woman, they were told they should consider themselves lucky. Neither response acknowledged what had happened. Neither response offered healing. Both responses were produced by a theology of gender and sexuality that was too narrow to hold the full range of human experience.</w:t>
      </w:r>
    </w:p>
    <w:p>
      <w:pPr>
        <w:spacing w:after="200" w:line="360"/>
      </w:pPr>
      <w:r>
        <w:rPr>
          <w:rFonts w:ascii="Georgia" w:cs="Georgia" w:eastAsia="Georgia" w:hAnsi="Georgia"/>
          <w:sz w:val="24"/>
          <w:szCs w:val="24"/>
        </w:rPr>
        <w:t xml:space="preserve">The silence around male sexual abuse in the church is one of purity culture's most devastating legacies. The men who were abused are still in the church. They are sitting in the pews. They are serving on teams. They are leading families. And they have never told anyone, because the church gave them a theology of manhood that had no room for what happened to them. The theology said men are strong. The theology said men initiate. The theology said men are responsible for sexual outcomes. The man who was assaulted at nine years old heard that theology and concluded that his assault was either his fault or his imagination or something he should have been able to prevent. He buried it. He has been burying it for thirty years. The burial is killing him slowly, and the church that could help him is too busy talking about accountability partners and internet filters to notice.</w:t>
      </w:r>
    </w:p>
    <w:p>
      <w:pPr>
        <w:spacing w:after="200" w:before="360"/>
      </w:pPr>
      <w:r>
        <w:rPr>
          <w:rFonts w:ascii="Georgia" w:cs="Georgia" w:eastAsia="Georgia" w:hAnsi="Georgia"/>
          <w:b/>
          <w:bCs/>
          <w:sz w:val="26"/>
          <w:szCs w:val="26"/>
        </w:rPr>
        <w:t xml:space="preserve">Wound seven. Marriage as the finish line.</w:t>
      </w:r>
    </w:p>
    <w:p>
      <w:pPr>
        <w:spacing w:after="200" w:line="360"/>
      </w:pPr>
      <w:r>
        <w:rPr>
          <w:rFonts w:ascii="Georgia" w:cs="Georgia" w:eastAsia="Georgia" w:hAnsi="Georgia"/>
          <w:sz w:val="24"/>
          <w:szCs w:val="24"/>
        </w:rPr>
        <w:t xml:space="preserve">Purity culture promised men that marriage would resolve their sexual struggles. The logic was simple and devastating. The reason you struggle with lust is that you do not have a legitimate outlet for your sexual desire. When you get married, you will have that outlet. Your wife will be your partner in the sexual life God designed for you. The struggles will diminish. The temptation will fade. The shame will lift. Marriage is the answer.</w:t>
      </w:r>
    </w:p>
    <w:p>
      <w:pPr>
        <w:spacing w:after="200" w:line="360"/>
      </w:pPr>
      <w:r>
        <w:rPr>
          <w:rFonts w:ascii="Georgia" w:cs="Georgia" w:eastAsia="Georgia" w:hAnsi="Georgia"/>
          <w:sz w:val="24"/>
          <w:szCs w:val="24"/>
        </w:rPr>
        <w:t xml:space="preserve">I need to describe what this looked like in specific marriages, because the clinical description does not capture the human cost.</w:t>
      </w:r>
    </w:p>
    <w:p>
      <w:pPr>
        <w:spacing w:after="200" w:line="360"/>
      </w:pPr>
      <w:r>
        <w:rPr>
          <w:rFonts w:ascii="Georgia" w:cs="Georgia" w:eastAsia="Georgia" w:hAnsi="Georgia"/>
          <w:sz w:val="24"/>
          <w:szCs w:val="24"/>
        </w:rPr>
        <w:t xml:space="preserve">A man came to see me six months into his marriage. He had been a purity culture success story. He had kept himself pure until the wedding. He had followed the rules with rigorous discipline. He had expected the wedding night to be the payoff. Instead, his pornography habit — which he had thought he had conquered through accountability and prayer — returned within the first month of marriage. He was devastated. The devastation was not primarily about the pornography. It was about the shattered promise. He had been told that marriage would resolve the struggle. Marriage had not resolved it. The struggle was the same. The context was different. The shame was worse, because now the shame was happening inside the very covenant that was supposed to eliminate it.</w:t>
      </w:r>
    </w:p>
    <w:p>
      <w:pPr>
        <w:spacing w:after="200" w:line="360"/>
      </w:pPr>
      <w:r>
        <w:rPr>
          <w:rFonts w:ascii="Georgia" w:cs="Georgia" w:eastAsia="Georgia" w:hAnsi="Georgia"/>
          <w:sz w:val="24"/>
          <w:szCs w:val="24"/>
        </w:rPr>
        <w:t xml:space="preserve">His wife did not know. He carried the secret with the same skills he had developed over fifteen years of carrying secrets in the church. He smiled. He prayed. He confessed to an accountability partner who was not his wife. He maintained the appearance of a healthy marriage while drowning in shame that was deeper and more isolating than anything he had experienced as a single man. The marriage that was supposed to be the cure had become the context for a more devastating form of the disease.</w:t>
      </w:r>
    </w:p>
    <w:p>
      <w:pPr>
        <w:spacing w:after="200" w:line="360"/>
      </w:pPr>
      <w:r>
        <w:rPr>
          <w:rFonts w:ascii="Georgia" w:cs="Georgia" w:eastAsia="Georgia" w:hAnsi="Georgia"/>
          <w:sz w:val="24"/>
          <w:szCs w:val="24"/>
        </w:rPr>
        <w:t xml:space="preserve">When he told his wife — which he did, eventually, because the weight had become unbearable — the conversation was as painful as anything I have witnessed in my counseling office. She wept. She felt betrayed. She felt that the foundation of their marriage had been built on a lie. She asked: did you ever stop? He said: I tried. I tried so hard. The trying was real. The failure was also real. The theology that had told them both that marriage would fix this had left them both with expectations that reality could not meet and shame that neither knew how to process.</w:t>
      </w:r>
    </w:p>
    <w:p>
      <w:pPr>
        <w:spacing w:after="200" w:line="360"/>
      </w:pPr>
      <w:r>
        <w:rPr>
          <w:rFonts w:ascii="Georgia" w:cs="Georgia" w:eastAsia="Georgia" w:hAnsi="Georgia"/>
          <w:sz w:val="24"/>
          <w:szCs w:val="24"/>
        </w:rPr>
        <w:t xml:space="preserve">They are still married. The recovery has been long and difficult. It has involved professional counseling for both of them. It has involved the slow, painful work of rebuilding trust. It has involved a complete reframing of what the marriage bed means — not a cure for compulsion, not a reward for purity, but a relationship that requires honesty, patience, and grace. The reframing is the opposite of what purity culture taught. It is also the truth.</w:t>
      </w:r>
    </w:p>
    <w:p>
      <w:pPr>
        <w:spacing w:after="200" w:line="360"/>
      </w:pPr>
      <w:r>
        <w:rPr>
          <w:rFonts w:ascii="Georgia" w:cs="Georgia" w:eastAsia="Georgia" w:hAnsi="Georgia"/>
          <w:sz w:val="24"/>
          <w:szCs w:val="24"/>
        </w:rPr>
        <w:t xml:space="preserve">Marriage is not the answer. Marriage is a covenant. It is a good covenant. It is a gift from God. It is the proper context for sexual expression within the Christian ethic. But it is not a cure for shame, compulsion, emotional isolation, unprocessed trauma, or the bone-deep belief that your body is your enemy. Men who carried those wounds into marriage discovered that the wedding did not heal them. The wedding gave them a partner, and then the wounds began to affect the partner.</w:t>
      </w:r>
    </w:p>
    <w:p>
      <w:pPr>
        <w:spacing w:after="200" w:line="360"/>
      </w:pPr>
      <w:r>
        <w:rPr>
          <w:rFonts w:ascii="Georgia" w:cs="Georgia" w:eastAsia="Georgia" w:hAnsi="Georgia"/>
          <w:sz w:val="24"/>
          <w:szCs w:val="24"/>
        </w:rPr>
        <w:t xml:space="preserve">I have sat with men whose sexual struggles intensified after marriage. The expectation was so high — marriage would fix everything — that when the fix did not arrive, the disappointment was catastrophic. Some men discovered that they could not perform sexually because the shame was too deep. The body that had been trained for years to associate sexual response with sin could not suddenly associate it with gift. Some men discovered that their pornography use did not stop after marriage because the pornography was never about the absence of a partner. It was about the presence of pain that the pornography was medicating. Some men discovered that they could not be emotionally present with their wives because they had never learned to be emotionally present with anyone.</w:t>
      </w:r>
    </w:p>
    <w:p>
      <w:pPr>
        <w:spacing w:after="200" w:line="360"/>
      </w:pPr>
      <w:r>
        <w:rPr>
          <w:rFonts w:ascii="Georgia" w:cs="Georgia" w:eastAsia="Georgia" w:hAnsi="Georgia"/>
          <w:sz w:val="24"/>
          <w:szCs w:val="24"/>
        </w:rPr>
        <w:t xml:space="preserve">The promise that marriage would fix male sexuality was a lie. It was a well-intentioned lie told by people who believed it. It was still a lie. And the men who believed it walked into marriage with expectations that no wife could fulfill and wounds that no ceremony could heal. When the marriage did not deliver the cure, the men blamed themselves. Or they blamed their wives. Or they blamed God. Very few of them blamed the theology, because the theology was the only framework they had, and questioning the framework felt like questioning God.</w:t>
      </w:r>
    </w:p>
    <w:p>
      <w:pPr>
        <w:spacing w:after="200" w:line="360"/>
      </w:pPr>
      <w:r>
        <w:rPr>
          <w:rFonts w:ascii="Georgia" w:cs="Georgia" w:eastAsia="Georgia" w:hAnsi="Georgia"/>
          <w:sz w:val="24"/>
          <w:szCs w:val="24"/>
        </w:rPr>
        <w:t xml:space="preserve">I want to say something directly to men who are reading this chapter and recognizing themselves.</w:t>
      </w:r>
    </w:p>
    <w:p>
      <w:pPr>
        <w:spacing w:after="200" w:line="360"/>
      </w:pPr>
      <w:r>
        <w:rPr>
          <w:rFonts w:ascii="Georgia" w:cs="Georgia" w:eastAsia="Georgia" w:hAnsi="Georgia"/>
          <w:sz w:val="24"/>
          <w:szCs w:val="24"/>
        </w:rPr>
        <w:t xml:space="preserve">The theology that told you your body was your enemy was wrong. Your body is not your enemy. Your body was made by God. It was made good. It was made to respond to beauty, to desire connection, to long for intimacy. Those capacities are not sins. They are features of your design. The sin is not in the capacity. The sin is in the distortion of the capacity — the reduction of persons to objects, the substitution of fantasy for faithfulness, the use of another human being's image for your own consumption. Those are real sins with real consequences. But the capacity itself — the desire, the longing, the ache for connection — that is not sin. That is the image of God in you, reaching for what it was made for.</w:t>
      </w:r>
    </w:p>
    <w:p>
      <w:pPr>
        <w:spacing w:after="200" w:line="360"/>
      </w:pPr>
      <w:r>
        <w:rPr>
          <w:rFonts w:ascii="Georgia" w:cs="Georgia" w:eastAsia="Georgia" w:hAnsi="Georgia"/>
          <w:sz w:val="24"/>
          <w:szCs w:val="24"/>
        </w:rPr>
        <w:t xml:space="preserve">The shame you carry was installed by a system that confused biblical sexuality with behavioral management. The system had good intentions. It also had bad theology. The bad theology produced bad fruit. The fruit is the shame you feel when you pray. The fruit is the silence you maintain about your interior life. The fruit is the distance between you and your wife that you cannot explain. The fruit is the exhaustion of performing a version of manhood that was never God's design.</w:t>
      </w:r>
    </w:p>
    <w:p>
      <w:pPr>
        <w:spacing w:after="200" w:line="360"/>
      </w:pPr>
      <w:r>
        <w:rPr>
          <w:rFonts w:ascii="Georgia" w:cs="Georgia" w:eastAsia="Georgia" w:hAnsi="Georgia"/>
          <w:sz w:val="24"/>
          <w:szCs w:val="24"/>
        </w:rPr>
        <w:t xml:space="preserve">You are not defined by your worst thoughts. You are not defined by your failures. You are not defined by the cycle you have been trapped in since you were fourteen. You are defined by the God who made you, who entered a body like yours, who was tempted in every way as you are yet without sin, who understands the interior of male experience because he lived it, and who offers not a surveillance system but a relationship.</w:t>
      </w:r>
    </w:p>
    <w:p>
      <w:pPr>
        <w:spacing w:after="200" w:line="360"/>
      </w:pPr>
      <w:r>
        <w:rPr>
          <w:rFonts w:ascii="Georgia" w:cs="Georgia" w:eastAsia="Georgia" w:hAnsi="Georgia"/>
          <w:sz w:val="24"/>
          <w:szCs w:val="24"/>
        </w:rPr>
        <w:t xml:space="preserve">The surveillance can stop. The performance can stop. The weekly confession of the same failures followed by the same prayers followed by the same results can stop. What replaces it is harder and slower and more painful than the accountability group. What replaces it is honesty — not the managed honesty of a sin report, but the full honesty of a man who says: this is what it is like to be me. This is what I feel. This is what I fear. This is what I want. This is what I have never told anyone.</w:t>
      </w:r>
    </w:p>
    <w:p>
      <w:pPr>
        <w:spacing w:after="200" w:line="360"/>
      </w:pPr>
      <w:r>
        <w:rPr>
          <w:rFonts w:ascii="Georgia" w:cs="Georgia" w:eastAsia="Georgia" w:hAnsi="Georgia"/>
          <w:sz w:val="24"/>
          <w:szCs w:val="24"/>
        </w:rPr>
        <w:t xml:space="preserve">I want to name something else that I see in men who are healing from purity culture's damage, because it is a dimension that does not get enough attention.</w:t>
      </w:r>
    </w:p>
    <w:p>
      <w:pPr>
        <w:spacing w:after="200" w:line="360"/>
      </w:pPr>
      <w:r>
        <w:rPr>
          <w:rFonts w:ascii="Georgia" w:cs="Georgia" w:eastAsia="Georgia" w:hAnsi="Georgia"/>
          <w:sz w:val="24"/>
          <w:szCs w:val="24"/>
        </w:rPr>
        <w:t xml:space="preserve">Many men who were formed by purity culture have a distorted relationship with pleasure. Not just sexual pleasure. All pleasure. The theology that trained them to be suspicious of their bodies extended beyond the sexual domain. It produced men who are suspicious of enjoyment, comfort, relaxation, and rest. They cannot take a vacation without feeling guilty. They cannot enjoy a meal without wondering if they are being gluttonous. They cannot sit still without feeling that they should be doing something productive for the kingdom. The pleasure-suspicion that began in the sexual domain colonized the whole self. The body that was taught to distrust its sexual responses learned to distrust all its responses. The result is a man who is alienated not just from his sexuality but from his own capacity for joy.</w:t>
      </w:r>
    </w:p>
    <w:p>
      <w:pPr>
        <w:spacing w:after="200" w:line="360"/>
      </w:pPr>
      <w:r>
        <w:rPr>
          <w:rFonts w:ascii="Georgia" w:cs="Georgia" w:eastAsia="Georgia" w:hAnsi="Georgia"/>
          <w:sz w:val="24"/>
          <w:szCs w:val="24"/>
        </w:rPr>
        <w:t xml:space="preserve">This alienation from joy is theologically wrong. The Bible celebrates pleasure. The Psalms say that in God's presence there is fullness of joy, that at his right hand are pleasures forevermore. The wisdom literature says that it is good for a man to eat and drink and find enjoyment in his labor. Ecclesiastes says to enjoy life with the wife you love, all the days of your vain life. Jesus himself was accused of being a glutton and a drunkard because he went to parties and drank wine and enjoyed the company of sinners. The God of the Bible is not suspicious of pleasure. The God of the Bible is the author of pleasure. Every nerve ending, every taste bud, every capacity for delight was designed by a God who wanted his creatures to enjoy the world he made for them.</w:t>
      </w:r>
    </w:p>
    <w:p>
      <w:pPr>
        <w:spacing w:after="200" w:line="360"/>
      </w:pPr>
      <w:r>
        <w:rPr>
          <w:rFonts w:ascii="Georgia" w:cs="Georgia" w:eastAsia="Georgia" w:hAnsi="Georgia"/>
          <w:sz w:val="24"/>
          <w:szCs w:val="24"/>
        </w:rPr>
        <w:t xml:space="preserve">Purity culture's suspicion of pleasure was not biblical. It was Gnostic. Gnosticism was the ancient heresy that treated the physical world as evil and the spiritual world as good, and it treated the body as a prison for the soul rather than as a gift from God. The church fathers fought Gnosticism for centuries. Purity culture reintroduced it through the back door. It treated the body — especially the male body — as a threat to the soul rather than as the place where the soul meets God. The reintroduction was not conscious. Nobody in a youth group talk said "we are Gnostics." But the theology functioned like Gnosticism, and the fruit it produced — suspicion of the body, alienation from pleasure, an inability to enjoy embodied existence — is the same fruit Gnosticism has always produced.</w:t>
      </w:r>
    </w:p>
    <w:p>
      <w:pPr>
        <w:spacing w:after="200" w:line="360"/>
      </w:pPr>
      <w:r>
        <w:rPr>
          <w:rFonts w:ascii="Georgia" w:cs="Georgia" w:eastAsia="Georgia" w:hAnsi="Georgia"/>
          <w:sz w:val="24"/>
          <w:szCs w:val="24"/>
        </w:rPr>
        <w:t xml:space="preserve">The healing of the relationship with pleasure is part of the healing from purity culture. A man who cannot enjoy his own body cannot enjoy his wife's body. A man who is suspicious of delight cannot experience the delight that the marriage bed is supposed to provide. A man who has been trained to treat every physical sensation as a potential occasion of sin cannot relax into the physical experience of being alive. The healing requires the relearning of pleasure as God's gift — not as a trap, not as a temptation, not as a test, but as a gift. A gift given by a God who made the body and pronounced it very good and who intends for his creatures to experience joy in the bodies he gave them.</w:t>
      </w:r>
    </w:p>
    <w:p>
      <w:pPr>
        <w:spacing w:after="200" w:line="360"/>
      </w:pPr>
      <w:r>
        <w:rPr>
          <w:rFonts w:ascii="Georgia" w:cs="Georgia" w:eastAsia="Georgia" w:hAnsi="Georgia"/>
          <w:sz w:val="24"/>
          <w:szCs w:val="24"/>
        </w:rPr>
        <w:t xml:space="preserve">That kind of honesty requires a community that can receive it. Most churches cannot receive it yet. But some can. And the building of communities where men can be fully known — not just accountable but known — is one of the most urgent tasks the church faces in the aftermath of purity culture's collapse.</w:t>
      </w:r>
    </w:p>
    <w:p>
      <w:pPr>
        <w:spacing w:after="200" w:before="360"/>
      </w:pPr>
      <w:r>
        <w:rPr>
          <w:rFonts w:ascii="Georgia" w:cs="Georgia" w:eastAsia="Georgia" w:hAnsi="Georgia"/>
          <w:b/>
          <w:bCs/>
          <w:sz w:val="26"/>
          <w:szCs w:val="26"/>
        </w:rPr>
        <w:t xml:space="preserve">Wound eight. The distortion of fatherhood.</w:t>
      </w:r>
    </w:p>
    <w:p>
      <w:pPr>
        <w:spacing w:after="200" w:line="360"/>
      </w:pPr>
      <w:r>
        <w:rPr>
          <w:rFonts w:ascii="Georgia" w:cs="Georgia" w:eastAsia="Georgia" w:hAnsi="Georgia"/>
          <w:sz w:val="24"/>
          <w:szCs w:val="24"/>
        </w:rPr>
        <w:t xml:space="preserve">Purity culture installed a specific theology of fatherhood that produced its own category of damage. Fathers were told they were the guardians of their daughters' purity. The father-daughter purity ball was the movement's most photographed ritual — a father taking his young daughter to a formal event where he pledged to protect her purity and she pledged to remain pure until her father gave her hand to another man. The ceremony was framed as beautiful. From the inside, for many daughters, it was disturbing.</w:t>
      </w:r>
    </w:p>
    <w:p>
      <w:pPr>
        <w:spacing w:after="200" w:line="360"/>
      </w:pPr>
      <w:r>
        <w:rPr>
          <w:rFonts w:ascii="Georgia" w:cs="Georgia" w:eastAsia="Georgia" w:hAnsi="Georgia"/>
          <w:sz w:val="24"/>
          <w:szCs w:val="24"/>
        </w:rPr>
        <w:t xml:space="preserve">The theology underneath the ceremony was that a daughter's sexuality was her father's responsibility until it was transferred to her husband's responsibility. The daughter herself was never the primary agent of her own sexual life. Her body was managed by a series of male authorities — father, then husband — and her role was to submit to that management. The father inspected her clothing. The father approved her suitors. The father determined the conditions under which she could be courted. The daughter did not choose. The daughter was chosen for.</w:t>
      </w:r>
    </w:p>
    <w:p>
      <w:pPr>
        <w:spacing w:after="200" w:line="360"/>
      </w:pPr>
      <w:r>
        <w:rPr>
          <w:rFonts w:ascii="Georgia" w:cs="Georgia" w:eastAsia="Georgia" w:hAnsi="Georgia"/>
          <w:sz w:val="24"/>
          <w:szCs w:val="24"/>
        </w:rPr>
        <w:t xml:space="preserve">For the fathers, the theology produced a specific kind of anxiety. A father who believed he was responsible for his daughter's sexual purity carried a burden that no human being should carry for another person's body. He monitored. He interrogated. He suspected. He surveilled. The monitoring was not parenting. It was control dressed in the language of protection. The father who measured his daughter's neckline before school was not protecting his daughter. He was teaching his daughter that her body was something to be policed and that the police were male. The lesson did not fade when she left home. It followed her into every relationship, including her marriage.</w:t>
      </w:r>
    </w:p>
    <w:p>
      <w:pPr>
        <w:spacing w:after="200" w:line="360"/>
      </w:pPr>
      <w:r>
        <w:rPr>
          <w:rFonts w:ascii="Georgia" w:cs="Georgia" w:eastAsia="Georgia" w:hAnsi="Georgia"/>
          <w:sz w:val="24"/>
          <w:szCs w:val="24"/>
        </w:rPr>
        <w:t xml:space="preserve">For the sons, purity culture's theology of fatherhood was different but equally distorting. Fathers were told to prepare their sons for battle — the battle against lust, against sexual temptation, against the weakness of the male body. The father-son relationship was organized around the management of the son's sexuality. The father asked the hard questions. The father checked the internet history. The father was the accountability partner of first resort. The result was that many father-son relationships were mediated entirely through the lens of sexual management. The father knew about his son's struggles. He did not know about his son's dreams, hopes, friendships, intellectual curiosities, or spiritual questions. The relationship was narrow, organized around a single dimension of the son's experience. The narrowness was a loss for both the father and the son.</w:t>
      </w:r>
    </w:p>
    <w:p>
      <w:pPr>
        <w:spacing w:after="200" w:line="360"/>
      </w:pPr>
      <w:r>
        <w:rPr>
          <w:rFonts w:ascii="Georgia" w:cs="Georgia" w:eastAsia="Georgia" w:hAnsi="Georgia"/>
          <w:sz w:val="24"/>
          <w:szCs w:val="24"/>
        </w:rPr>
        <w:t xml:space="preserve">Good fatherhood involves the whole person. A good father is interested in his children's bodies and their minds and their hearts and their gifts and their questions and their fears. A good father does not organize the relationship around surveillance. He organizes the relationship around love, and from that love, conversations about every dimension of life — including sex — flow naturally. The conversations are not interrogations. They are expressions of care from a person who knows the whole child, not just the child's sexual behavior.</w:t>
      </w:r>
    </w:p>
    <w:p>
      <w:pPr>
        <w:spacing w:after="200" w:line="360"/>
      </w:pPr>
      <w:r>
        <w:rPr>
          <w:rFonts w:ascii="Georgia" w:cs="Georgia" w:eastAsia="Georgia" w:hAnsi="Georgia"/>
          <w:sz w:val="24"/>
          <w:szCs w:val="24"/>
        </w:rPr>
        <w:t xml:space="preserve">I say this as a father of five sons. I know what it means to raise boys in a world that is confused about manhood and sexuality. I have the same fears every parent has. But fear is not a good foundation for a relationship with your child. Love is a good foundation. And love asks different questions than fear asks. Fear asks: what did you do? Love asks: who are you becoming?</w:t>
      </w:r>
    </w:p>
    <w:p>
      <w:pPr>
        <w:spacing w:after="200" w:line="360"/>
      </w:pPr>
      <w:r>
        <w:rPr>
          <w:rFonts w:ascii="Georgia" w:cs="Georgia" w:eastAsia="Georgia" w:hAnsi="Georgia"/>
          <w:sz w:val="24"/>
          <w:szCs w:val="24"/>
        </w:rPr>
        <w:t xml:space="preserve">The men are waiting. They have been waiting for twenty years. They are in your churches. They are in your small groups. They are in your elder meetings and your deacon boards and your worship teams. They are carrying weight that nobody has asked them about, because nobody knew to ask, because the system that formed them was not designed to ask. It was designed to manage. Management is not enough. These men need to be seen.</w:t>
      </w:r>
    </w:p>
    <w:p>
      <w:pPr>
        <w:spacing w:after="200" w:line="360"/>
      </w:pPr>
      <w:r>
        <w:rPr>
          <w:rFonts w:ascii="Georgia" w:cs="Georgia" w:eastAsia="Georgia" w:hAnsi="Georgia"/>
          <w:sz w:val="24"/>
          <w:szCs w:val="24"/>
        </w:rPr>
        <w:t xml:space="preserve">Now to the marriages.</w:t>
      </w:r>
    </w:p>
    <w:p>
      <w:r>
        <w:br w:type="page"/>
      </w:r>
    </w:p>
    <w:p>
      <w:pPr>
        <w:spacing w:after="200" w:before="600"/>
        <w:jc w:val="center"/>
      </w:pPr>
      <w:r>
        <w:rPr>
          <w:rFonts w:ascii="Georgia" w:cs="Georgia" w:eastAsia="Georgia" w:hAnsi="Georgia"/>
          <w:b/>
          <w:bCs/>
          <w:sz w:val="36"/>
          <w:szCs w:val="36"/>
        </w:rPr>
        <w:t xml:space="preserve">Chapter 6</w:t>
      </w:r>
    </w:p>
    <w:p>
      <w:pPr>
        <w:spacing w:after="200" w:line="360"/>
      </w:pPr>
      <w:r>
        <w:rPr>
          <w:rFonts w:ascii="Georgia" w:cs="Georgia" w:eastAsia="Georgia" w:hAnsi="Georgia"/>
          <w:sz w:val="24"/>
          <w:szCs w:val="24"/>
        </w:rPr>
        <w:t xml:space="preserve">The Marriage Bed Cannot Bear Its Weight: What Purity Culture Did to Marriages</w:t>
      </w:r>
    </w:p>
    <w:p>
      <w:pPr>
        <w:spacing w:after="200" w:line="360"/>
      </w:pPr>
      <w:r>
        <w:rPr>
          <w:rFonts w:ascii="Georgia" w:cs="Georgia" w:eastAsia="Georgia" w:hAnsi="Georgia"/>
          <w:sz w:val="24"/>
          <w:szCs w:val="24"/>
        </w:rPr>
        <w:t xml:space="preserve">The couple sitting across from me had been married for fourteen years. They had four children. They were active in the church. From the outside, they looked like the success story the purity movement would have put on stage at a conference. Both had been virgins when they married. Both had followed the rules. Both had done what they were told.</w:t>
      </w:r>
    </w:p>
    <w:p>
      <w:pPr>
        <w:spacing w:after="200" w:line="360"/>
      </w:pPr>
      <w:r>
        <w:rPr>
          <w:rFonts w:ascii="Georgia" w:cs="Georgia" w:eastAsia="Georgia" w:hAnsi="Georgia"/>
          <w:sz w:val="24"/>
          <w:szCs w:val="24"/>
        </w:rPr>
        <w:t xml:space="preserve">They had not had sex in three years.</w:t>
      </w:r>
    </w:p>
    <w:p>
      <w:pPr>
        <w:spacing w:after="200" w:line="360"/>
      </w:pPr>
      <w:r>
        <w:rPr>
          <w:rFonts w:ascii="Georgia" w:cs="Georgia" w:eastAsia="Georgia" w:hAnsi="Georgia"/>
          <w:sz w:val="24"/>
          <w:szCs w:val="24"/>
        </w:rPr>
        <w:t xml:space="preserve">The wife spoke first. She said she had never enjoyed sex. Not once. Not on the wedding night. Not in the early years when she tried to pretend. Not after the children came. She said her body would tighten when her husband reached for her. She said she would lie still and wait for it to be over. She said she had faked pleasure for eleven years and then stopped faking because she did not have the energy anymore. She said the silence that followed the end of the faking was worse than the faking had been.</w:t>
      </w:r>
    </w:p>
    <w:p>
      <w:pPr>
        <w:spacing w:after="200" w:line="360"/>
      </w:pPr>
      <w:r>
        <w:rPr>
          <w:rFonts w:ascii="Georgia" w:cs="Georgia" w:eastAsia="Georgia" w:hAnsi="Georgia"/>
          <w:sz w:val="24"/>
          <w:szCs w:val="24"/>
        </w:rPr>
        <w:t xml:space="preserve">The husband spoke next. He said he had known for years that she was not enjoying it. He said he had tried to talk about it. She had shut down every time. He said he felt like a monster every time he initiated. He said he had stopped initiating three years ago because the guilt of wanting his wife when she did not want him had become unbearable. He said he loved her. He said he did not know what to do. He said he was beginning to wonder whether something was wrong with him for still wanting sex at all.</w:t>
      </w:r>
    </w:p>
    <w:p>
      <w:pPr>
        <w:spacing w:after="200" w:line="360"/>
      </w:pPr>
      <w:r>
        <w:rPr>
          <w:rFonts w:ascii="Georgia" w:cs="Georgia" w:eastAsia="Georgia" w:hAnsi="Georgia"/>
          <w:sz w:val="24"/>
          <w:szCs w:val="24"/>
        </w:rPr>
        <w:t xml:space="preserve">They were not unusual. They were one version of a story I have heard in my office more times than I can count. The details change. The dynamic does not. Two people who followed the purity script. Two people who expected the script to produce what it promised. Two people sitting in a pastor's office a decade later trying to figure out why the promise did not deliver.</w:t>
      </w:r>
    </w:p>
    <w:p>
      <w:pPr>
        <w:spacing w:after="200" w:line="360"/>
      </w:pPr>
      <w:r>
        <w:rPr>
          <w:rFonts w:ascii="Georgia" w:cs="Georgia" w:eastAsia="Georgia" w:hAnsi="Georgia"/>
          <w:sz w:val="24"/>
          <w:szCs w:val="24"/>
        </w:rPr>
        <w:t xml:space="preserve">Purity culture did not just damage individuals. It damaged marriages. It did so by installing a set of expectations, theologies, and relational patterns that made healthy married sexuality extraordinarily difficult. The damage was not incidental. It was structural. The system was designed to produce married couples who had saved themselves for each other, and it gave almost no attention to what would happen after the saving was done.</w:t>
      </w:r>
    </w:p>
    <w:p>
      <w:pPr>
        <w:spacing w:after="200" w:line="360"/>
      </w:pPr>
      <w:r>
        <w:rPr>
          <w:rFonts w:ascii="Georgia" w:cs="Georgia" w:eastAsia="Georgia" w:hAnsi="Georgia"/>
          <w:sz w:val="24"/>
          <w:szCs w:val="24"/>
        </w:rPr>
        <w:t xml:space="preserve">This chapter is about the specific ways purity culture broke the marriage bed. I am going to name them from what I have seen in my counseling office, because the counseling office is where the promises come to die.</w:t>
      </w:r>
    </w:p>
    <w:p>
      <w:pPr>
        <w:spacing w:after="200" w:before="360"/>
      </w:pPr>
      <w:r>
        <w:rPr>
          <w:rFonts w:ascii="Georgia" w:cs="Georgia" w:eastAsia="Georgia" w:hAnsi="Georgia"/>
          <w:b/>
          <w:bCs/>
          <w:sz w:val="26"/>
          <w:szCs w:val="26"/>
        </w:rPr>
        <w:t xml:space="preserve">The first fracture. The expectation gap.</w:t>
      </w:r>
    </w:p>
    <w:p>
      <w:pPr>
        <w:spacing w:after="200" w:line="360"/>
      </w:pPr>
      <w:r>
        <w:rPr>
          <w:rFonts w:ascii="Georgia" w:cs="Georgia" w:eastAsia="Georgia" w:hAnsi="Georgia"/>
          <w:sz w:val="24"/>
          <w:szCs w:val="24"/>
        </w:rPr>
        <w:t xml:space="preserve">Purity culture promised that waiting would be rewarded. The reward was sexual fulfillment. The conferences said it. The books said it. The youth pastors said it. The implied deal was clear: if you honor God with your body before marriage, God will honor you with extraordinary sex inside marriage. The wedding night was framed as the consummation of years of faithful obedience. It was supposed to be the payoff.</w:t>
      </w:r>
    </w:p>
    <w:p>
      <w:pPr>
        <w:spacing w:after="200" w:line="360"/>
      </w:pPr>
      <w:r>
        <w:rPr>
          <w:rFonts w:ascii="Georgia" w:cs="Georgia" w:eastAsia="Georgia" w:hAnsi="Georgia"/>
          <w:sz w:val="24"/>
          <w:szCs w:val="24"/>
        </w:rPr>
        <w:t xml:space="preserve">For many couples, the wedding night was a disaster. Awkward. Painful. Confusing. Tearful. Over too quickly or not accomplished at all. Both partners lying in a hotel bed afterward wondering what went wrong.</w:t>
      </w:r>
    </w:p>
    <w:p>
      <w:pPr>
        <w:spacing w:after="200" w:line="360"/>
      </w:pPr>
      <w:r>
        <w:rPr>
          <w:rFonts w:ascii="Georgia" w:cs="Georgia" w:eastAsia="Georgia" w:hAnsi="Georgia"/>
          <w:sz w:val="24"/>
          <w:szCs w:val="24"/>
        </w:rPr>
        <w:t xml:space="preserve">I want to be clear about something. First sexual experiences are frequently awkward for everyone, regardless of their sexual history before marriage. Bodies are learning. Nerves are present. Expectations are high and experience is low. That is normal. That is not the problem.</w:t>
      </w:r>
    </w:p>
    <w:p>
      <w:pPr>
        <w:spacing w:after="200" w:line="360"/>
      </w:pPr>
      <w:r>
        <w:rPr>
          <w:rFonts w:ascii="Georgia" w:cs="Georgia" w:eastAsia="Georgia" w:hAnsi="Georgia"/>
          <w:sz w:val="24"/>
          <w:szCs w:val="24"/>
        </w:rPr>
        <w:t xml:space="preserve">The problem is what purity culture did with the awkwardness. It had promised glory. It delivered normalcy. When the normalcy arrived, the couple did not think: this is normal, we will learn. The couple thought: something is wrong. We did what we were supposed to do. God was supposed to show up. Where is the blessing?</w:t>
      </w:r>
    </w:p>
    <w:p>
      <w:pPr>
        <w:spacing w:after="200" w:line="360"/>
      </w:pPr>
      <w:r>
        <w:rPr>
          <w:rFonts w:ascii="Georgia" w:cs="Georgia" w:eastAsia="Georgia" w:hAnsi="Georgia"/>
          <w:sz w:val="24"/>
          <w:szCs w:val="24"/>
        </w:rPr>
        <w:t xml:space="preserve">The disappointment compounded. The wedding night became a wound rather than a beginning. Some couples recovered. They figured it out over time, with patience and communication and grace. Many couples did not. The wound of the first night became a pattern. The pattern became a wall. The wall became a silence. The silence lasted years. By the time they arrived in my office, the original disappointment had calcified into something much harder to address: a settled belief that their sexual relationship was irreparably broken and that the brokenness was someone's fault.</w:t>
      </w:r>
    </w:p>
    <w:p>
      <w:pPr>
        <w:spacing w:after="200" w:line="360"/>
      </w:pPr>
      <w:r>
        <w:rPr>
          <w:rFonts w:ascii="Georgia" w:cs="Georgia" w:eastAsia="Georgia" w:hAnsi="Georgia"/>
          <w:sz w:val="24"/>
          <w:szCs w:val="24"/>
        </w:rPr>
        <w:t xml:space="preserve">The second fracture. The shame transfer.</w:t>
      </w:r>
    </w:p>
    <w:p>
      <w:pPr>
        <w:spacing w:after="200" w:line="360"/>
      </w:pPr>
      <w:r>
        <w:rPr>
          <w:rFonts w:ascii="Georgia" w:cs="Georgia" w:eastAsia="Georgia" w:hAnsi="Georgia"/>
          <w:sz w:val="24"/>
          <w:szCs w:val="24"/>
        </w:rPr>
        <w:t xml:space="preserve">Both partners brought shame into the marriage. Different shame, differently installed, but shame nonetheless. The woman brought the shame of a body she had been taught to see as a danger to men. The man brought the shame of a mind he had been taught to see as a battlefield. Neither partner understood the other's shame because neither partner had been taught to name their own. They walked into the marriage carrying invisible weights, and the weights pressed against each other in the dark.</w:t>
      </w:r>
    </w:p>
    <w:p>
      <w:pPr>
        <w:spacing w:after="200" w:line="360"/>
      </w:pPr>
      <w:r>
        <w:rPr>
          <w:rFonts w:ascii="Georgia" w:cs="Georgia" w:eastAsia="Georgia" w:hAnsi="Georgia"/>
          <w:sz w:val="24"/>
          <w:szCs w:val="24"/>
        </w:rPr>
        <w:t xml:space="preserve">The woman could not relax into sexual pleasure because her body had been trained to associate touch with threat. The man could not express sexual desire without feeling predatory because his desire had been trained to associate itself with sin. She froze. He withdrew. She thought his withdrawal meant he did not want her. He thought her freezing meant she did not want him. Both were wrong. Both were acting out the scripts purity culture had written on their bodies and their minds years before the wedding.</w:t>
      </w:r>
    </w:p>
    <w:p>
      <w:pPr>
        <w:spacing w:after="200" w:line="360"/>
      </w:pPr>
      <w:r>
        <w:rPr>
          <w:rFonts w:ascii="Georgia" w:cs="Georgia" w:eastAsia="Georgia" w:hAnsi="Georgia"/>
          <w:sz w:val="24"/>
          <w:szCs w:val="24"/>
        </w:rPr>
        <w:t xml:space="preserve">The shame transfer worked like this. His shame said: my desire is dangerous. Her shame said: my body is a problem. When he expressed desire, her shame heard: he wants to use me. When she did not respond, his shame heard: even my wife thinks my desire is disgusting. Neither was communicating what they actually felt. Both were communicating through layers of theology that had been installed in adolescence and never examined. The marriage bed became a place where two shamed people tried to connect through the very medium their churches had taught them to fear. The fear won. It usually does, when it has a fifteen-year head start on the intimacy.</w:t>
      </w:r>
    </w:p>
    <w:p>
      <w:pPr>
        <w:spacing w:after="200" w:line="360"/>
      </w:pPr>
      <w:r>
        <w:rPr>
          <w:rFonts w:ascii="Georgia" w:cs="Georgia" w:eastAsia="Georgia" w:hAnsi="Georgia"/>
          <w:sz w:val="24"/>
          <w:szCs w:val="24"/>
        </w:rPr>
        <w:t xml:space="preserve">The third fracture. The gatekeeper dynamic.</w:t>
      </w:r>
    </w:p>
    <w:p>
      <w:pPr>
        <w:spacing w:after="200" w:line="360"/>
      </w:pPr>
      <w:r>
        <w:rPr>
          <w:rFonts w:ascii="Georgia" w:cs="Georgia" w:eastAsia="Georgia" w:hAnsi="Georgia"/>
          <w:sz w:val="24"/>
          <w:szCs w:val="24"/>
        </w:rPr>
        <w:t xml:space="preserve">Purity culture assigned roles in the sexual relationship before the couple ever met. The man was the pursuer. The woman was the gatekeeper. His job was to desire. Her job was to decide. He brought the appetite. She managed the access. This dynamic was installed in youth group and it followed them into the bedroom.</w:t>
      </w:r>
    </w:p>
    <w:p>
      <w:pPr>
        <w:spacing w:after="200" w:line="360"/>
      </w:pPr>
      <w:r>
        <w:rPr>
          <w:rFonts w:ascii="Georgia" w:cs="Georgia" w:eastAsia="Georgia" w:hAnsi="Georgia"/>
          <w:sz w:val="24"/>
          <w:szCs w:val="24"/>
        </w:rPr>
        <w:t xml:space="preserve">The gatekeeper dynamic is lethal to mutual sexual flourishing. It places the entire burden of sexual decision-making on one partner. It reduces the other partner to a petitioner who must wait for permission. It eliminates mutuality. It eliminates the possibility of a woman initiating sex because her role is to respond, not to pursue. It eliminates the possibility of a man being pursued because his role is to do the pursuing. Both partners are locked into a script that neither wrote and neither can exit without feeling like they are violating the natural order.</w:t>
      </w:r>
    </w:p>
    <w:p>
      <w:pPr>
        <w:spacing w:after="200" w:line="360"/>
      </w:pPr>
      <w:r>
        <w:rPr>
          <w:rFonts w:ascii="Georgia" w:cs="Georgia" w:eastAsia="Georgia" w:hAnsi="Georgia"/>
          <w:sz w:val="24"/>
          <w:szCs w:val="24"/>
        </w:rPr>
        <w:t xml:space="preserve">Paul does not teach this. First Corinthians 7:3-5 is one of the most striking passages on married sexuality in ancient literature. The husband should fulfill his marital duty to his wife, and likewise the wife to her husband. The wife does not have authority over her own body but yields it to her husband. In the same way, the husband does not have authority over his own body but yields it to his wife. Do not deprive each other except perhaps by mutual consent and for a time, so that you may devote yourselves to prayer.</w:t>
      </w:r>
    </w:p>
    <w:p>
      <w:pPr>
        <w:spacing w:after="200" w:line="360"/>
      </w:pPr>
      <w:r>
        <w:rPr>
          <w:rFonts w:ascii="Georgia" w:cs="Georgia" w:eastAsia="Georgia" w:hAnsi="Georgia"/>
          <w:sz w:val="24"/>
          <w:szCs w:val="24"/>
        </w:rPr>
        <w:t xml:space="preserve">The mutuality in that passage is complete. Neither partner is the gatekeeper. Neither partner is the petitioner. Both give. Both receive. Both have authority. Both yield. The passage envisions a sexual relationship built on mutual desire, mutual generosity, and mutual submission. Purity culture's gatekeeper model is the opposite of what Paul describes. Paul pictures two people moving toward each other. Purity culture pictured one person advancing and the other holding the door.</w:t>
      </w:r>
    </w:p>
    <w:p>
      <w:pPr>
        <w:spacing w:after="200" w:line="360"/>
      </w:pPr>
      <w:r>
        <w:rPr>
          <w:rFonts w:ascii="Georgia" w:cs="Georgia" w:eastAsia="Georgia" w:hAnsi="Georgia"/>
          <w:sz w:val="24"/>
          <w:szCs w:val="24"/>
        </w:rPr>
        <w:t xml:space="preserve">I want to describe one more dimension of the gatekeeper dynamic, because it has a specific effect that many couples do not recognize.</w:t>
      </w:r>
    </w:p>
    <w:p>
      <w:pPr>
        <w:spacing w:after="200" w:line="360"/>
      </w:pPr>
      <w:r>
        <w:rPr>
          <w:rFonts w:ascii="Georgia" w:cs="Georgia" w:eastAsia="Georgia" w:hAnsi="Georgia"/>
          <w:sz w:val="24"/>
          <w:szCs w:val="24"/>
        </w:rPr>
        <w:t xml:space="preserve">The gatekeeper dynamic trains the woman to say no. That is its function. Her job is to manage access. Her job is to hold the line. Her job is to prevent sexual contact from happening. The training begins at fourteen or fifteen and continues until the wedding night. By the time the wedding arrives, the woman has spent a decade practicing one word: no. The word is embedded in her nervous system. It is embedded in her reflexes. It is embedded in the way her body responds to sexual advance.</w:t>
      </w:r>
    </w:p>
    <w:p>
      <w:pPr>
        <w:spacing w:after="200" w:line="360"/>
      </w:pPr>
      <w:r>
        <w:rPr>
          <w:rFonts w:ascii="Georgia" w:cs="Georgia" w:eastAsia="Georgia" w:hAnsi="Georgia"/>
          <w:sz w:val="24"/>
          <w:szCs w:val="24"/>
        </w:rPr>
        <w:t xml:space="preserve">The wedding ceremony is supposed to change the word to yes. But a decade of no does not reverse in an evening. The body has been trained. The training is deep. The neural pathways that associate sexual advance with danger, with the need to refuse, with the responsibility to hold the line — those pathways are established and strong. The wedding ceremony does not rewire the brain. The ring does not reset the nervous system. The woman walks into the marriage bed carrying a decade of training that was designed to produce exactly the opposite of what the marriage bed requires.</w:t>
      </w:r>
    </w:p>
    <w:p>
      <w:pPr>
        <w:spacing w:after="200" w:line="360"/>
      </w:pPr>
      <w:r>
        <w:rPr>
          <w:rFonts w:ascii="Georgia" w:cs="Georgia" w:eastAsia="Georgia" w:hAnsi="Georgia"/>
          <w:sz w:val="24"/>
          <w:szCs w:val="24"/>
        </w:rPr>
        <w:t xml:space="preserve">I have watched this play out in couple after couple. The wife wants to say yes. Intellectually, she knows this is right. Theologically, she knows she is in the context where sex is blessed. Emotionally, she wants to connect with her husband. But her body says no. Her body tightens. Her muscles clench. Her breathing changes. The threat response that was trained into her during adolescence activates in the very context where the training was supposed to end. The activation is not a choice. It is a reflex. And the reflex does not care about theology. It cares about survival. The body does not distinguish between a youth group warning and a genuine threat. It responds to both with the same defensive posture.</w:t>
      </w:r>
    </w:p>
    <w:p>
      <w:pPr>
        <w:spacing w:after="200" w:line="360"/>
      </w:pPr>
      <w:r>
        <w:rPr>
          <w:rFonts w:ascii="Georgia" w:cs="Georgia" w:eastAsia="Georgia" w:hAnsi="Georgia"/>
          <w:sz w:val="24"/>
          <w:szCs w:val="24"/>
        </w:rPr>
        <w:t xml:space="preserve">Some women work through this. With time, patience, communication, and sometimes professional help, the body learns to feel safe. The new neural pathways develop. The old threat response diminishes. The process takes months or years. It cannot be rushed. It cannot be solved by quoting Scripture at the body. The body does not respond to exegesis. It responds to safety. Building safety takes time.</w:t>
      </w:r>
    </w:p>
    <w:p>
      <w:pPr>
        <w:spacing w:after="200" w:line="360"/>
      </w:pPr>
      <w:r>
        <w:rPr>
          <w:rFonts w:ascii="Georgia" w:cs="Georgia" w:eastAsia="Georgia" w:hAnsi="Georgia"/>
          <w:sz w:val="24"/>
          <w:szCs w:val="24"/>
        </w:rPr>
        <w:t xml:space="preserve">Other women never fully work through it. They spend decades in marriages where their bodies cannot fully relax into the sexual experience. They perform willingness while their nervous systems scream danger. The performance is exhausting. The exhaustion contributes to the sexual difficulty. The difficulty produces guilt. The guilt reinforces the shame. The cycle continues. The woman blames herself. She does not know that the blame belongs to the theology that trained her body to refuse what the theology was supposed to prepare her to enjoy.</w:t>
      </w:r>
    </w:p>
    <w:p>
      <w:pPr>
        <w:spacing w:after="200" w:line="360"/>
      </w:pPr>
      <w:r>
        <w:rPr>
          <w:rFonts w:ascii="Georgia" w:cs="Georgia" w:eastAsia="Georgia" w:hAnsi="Georgia"/>
          <w:sz w:val="24"/>
          <w:szCs w:val="24"/>
        </w:rPr>
        <w:t xml:space="preserve">The fourth fracture. The absence of sexual discipleship.</w:t>
      </w:r>
    </w:p>
    <w:p>
      <w:pPr>
        <w:spacing w:after="200" w:line="360"/>
      </w:pPr>
      <w:r>
        <w:rPr>
          <w:rFonts w:ascii="Georgia" w:cs="Georgia" w:eastAsia="Georgia" w:hAnsi="Georgia"/>
          <w:sz w:val="24"/>
          <w:szCs w:val="24"/>
        </w:rPr>
        <w:t xml:space="preserve">Purity culture's curriculum ended at the wedding. The entire apparatus — the conferences, the books, the accountability groups, the pledge cards, the silver rings — was designed to get teenagers to the altar with their virginity intact. Once they crossed that threshold, the curriculum was over. There was no second phase. There were no resources for building a healthy sexual relationship inside marriage. There were no honest conversations about what the early years of married sex actually look like. There were no mentors who would sit with young couples and say: this is hard, this is normal, here is how you grow.</w:t>
      </w:r>
    </w:p>
    <w:p>
      <w:pPr>
        <w:spacing w:after="200" w:line="360"/>
      </w:pPr>
      <w:r>
        <w:rPr>
          <w:rFonts w:ascii="Georgia" w:cs="Georgia" w:eastAsia="Georgia" w:hAnsi="Georgia"/>
          <w:sz w:val="24"/>
          <w:szCs w:val="24"/>
        </w:rPr>
        <w:t xml:space="preserve">The absence was devastating. Couples who had been micromanaged about every dimension of their sexual lives before marriage were suddenly left completely alone with the most complex relational challenge of their lives. They had been told what not to do for years. Nobody told them what to do. They had been told to wait. Nobody taught them what comes after waiting.</w:t>
      </w:r>
    </w:p>
    <w:p>
      <w:pPr>
        <w:spacing w:after="200" w:line="360"/>
      </w:pPr>
      <w:r>
        <w:rPr>
          <w:rFonts w:ascii="Georgia" w:cs="Georgia" w:eastAsia="Georgia" w:hAnsi="Georgia"/>
          <w:sz w:val="24"/>
          <w:szCs w:val="24"/>
        </w:rPr>
        <w:t xml:space="preserve">The few resources that existed for married sexuality in evangelical culture were often worse than nothing. Some books told wives to be sexually available to their husbands regardless of their own desire, because a man who is satisfied at home will not be tempted to look elsewhere. That is not sexual discipleship. That is sexual coercion dressed in theological language. Some books told husbands that their wives' sexual reluctance was a spiritual problem — that a wife who did not want sex was not submitting to God's design for marriage. That is not sexual discipleship either. That is the weaponization of theology against a woman's bodily autonomy.</w:t>
      </w:r>
    </w:p>
    <w:p>
      <w:pPr>
        <w:spacing w:after="200" w:line="360"/>
      </w:pPr>
      <w:r>
        <w:rPr>
          <w:rFonts w:ascii="Georgia" w:cs="Georgia" w:eastAsia="Georgia" w:hAnsi="Georgia"/>
          <w:sz w:val="24"/>
          <w:szCs w:val="24"/>
        </w:rPr>
        <w:t xml:space="preserve">What couples needed — and almost never received — was permission to learn. Permission to be awkward. Permission to communicate about what feels good and what does not. Permission to grow slowly. Permission to fail and try again without shame. Permission to treat the marriage bed as a place of ongoing discovery rather than a performance that had to meet a standard. They needed someone to tell them that the first year would probably be hard and the fifth year would probably be better and the fifteenth year could be extraordinary if they kept talking and kept trying and kept extending grace. Nobody told them. The silence was the curriculum.</w:t>
      </w:r>
    </w:p>
    <w:p>
      <w:pPr>
        <w:spacing w:after="200" w:line="360"/>
      </w:pPr>
      <w:r>
        <w:rPr>
          <w:rFonts w:ascii="Georgia" w:cs="Georgia" w:eastAsia="Georgia" w:hAnsi="Georgia"/>
          <w:sz w:val="24"/>
          <w:szCs w:val="24"/>
        </w:rPr>
        <w:t xml:space="preserve">The fifth fracture. The pornography secret.</w:t>
      </w:r>
    </w:p>
    <w:p>
      <w:pPr>
        <w:spacing w:after="200" w:line="360"/>
      </w:pPr>
      <w:r>
        <w:rPr>
          <w:rFonts w:ascii="Georgia" w:cs="Georgia" w:eastAsia="Georgia" w:hAnsi="Georgia"/>
          <w:sz w:val="24"/>
          <w:szCs w:val="24"/>
        </w:rPr>
        <w:t xml:space="preserve">Many men entered marriage carrying a pornography history they had never fully disclosed. Purity culture's shame system ensured that the disclosure was too dangerous. If pornography use was the worst sin, and if it permanently damaged a man's capacity for intimacy, then telling a bride about a pornography history was an act of self-destruction. The man believed — because he had been taught — that his history would devastate his wife. So he buried it.</w:t>
      </w:r>
    </w:p>
    <w:p>
      <w:pPr>
        <w:spacing w:after="200" w:line="360"/>
      </w:pPr>
      <w:r>
        <w:rPr>
          <w:rFonts w:ascii="Georgia" w:cs="Georgia" w:eastAsia="Georgia" w:hAnsi="Georgia"/>
          <w:sz w:val="24"/>
          <w:szCs w:val="24"/>
        </w:rPr>
        <w:t xml:space="preserve">The burial did not make the history disappear. It made it a secret. And secrets inside marriages are termites. They eat the structure from the inside while the outside looks fine.</w:t>
      </w:r>
    </w:p>
    <w:p>
      <w:pPr>
        <w:spacing w:after="200" w:line="360"/>
      </w:pPr>
      <w:r>
        <w:rPr>
          <w:rFonts w:ascii="Georgia" w:cs="Georgia" w:eastAsia="Georgia" w:hAnsi="Georgia"/>
          <w:sz w:val="24"/>
          <w:szCs w:val="24"/>
        </w:rPr>
        <w:t xml:space="preserve">Some men stopped using pornography when they married. The legitimate sexual relationship they now had was enough, and the compulsion faded. But the shame of the history did not fade. They carried it silently. They could not look their wives in the eye during certain conversations. They could not watch certain movies without a spike of anxiety. They could not be fully present in the sexual relationship because part of their mind was always monitoring for the return of the old pattern. The vigilance was exhausting. The exhaustion created distance. The distance confused their wives.</w:t>
      </w:r>
    </w:p>
    <w:p>
      <w:pPr>
        <w:spacing w:after="200" w:line="360"/>
      </w:pPr>
      <w:r>
        <w:rPr>
          <w:rFonts w:ascii="Georgia" w:cs="Georgia" w:eastAsia="Georgia" w:hAnsi="Georgia"/>
          <w:sz w:val="24"/>
          <w:szCs w:val="24"/>
        </w:rPr>
        <w:t xml:space="preserve">Other men did not stop. The pornography continued after marriage because the pornography had never been about the absence of a partner. It had been about medication — the numbing of anxiety, loneliness, stress, or pain that the man had never learned to process in any other way. Marriage did not remove those pressures. In many cases, marriage added new ones. The man found himself in the same cycle he had been in since adolescence, except now the stakes were higher because discovery would mean losing the person he loved most.</w:t>
      </w:r>
    </w:p>
    <w:p>
      <w:pPr>
        <w:spacing w:after="200" w:line="360"/>
      </w:pPr>
      <w:r>
        <w:rPr>
          <w:rFonts w:ascii="Georgia" w:cs="Georgia" w:eastAsia="Georgia" w:hAnsi="Georgia"/>
          <w:sz w:val="24"/>
          <w:szCs w:val="24"/>
        </w:rPr>
        <w:t xml:space="preserve">When the secret eventually emerged — and it almost always emerged — the devastation was magnified by purity culture's theology. The wife did not just feel betrayed. She felt that her husband had done the worst possible thing. She felt that their marriage had been built on a lie. She felt that she was the rose illustration in reverse — she had been pure, and he had not, and the asymmetry was a fundamental injustice. The theology gave her no framework for proportional response. Pornography use was the ultimate sin. The response had to match the severity. Some marriages survived the disclosure. Many did not. The ones that did not survive were often casualties not of the pornography itself but of the theology that had inflated the pornography into an unforgivable catastrophe.</w:t>
      </w:r>
    </w:p>
    <w:p>
      <w:pPr>
        <w:spacing w:after="200" w:line="360"/>
      </w:pPr>
      <w:r>
        <w:rPr>
          <w:rFonts w:ascii="Georgia" w:cs="Georgia" w:eastAsia="Georgia" w:hAnsi="Georgia"/>
          <w:sz w:val="24"/>
          <w:szCs w:val="24"/>
        </w:rPr>
        <w:t xml:space="preserve">The sixth fracture. The silence about sexual difficulty.</w:t>
      </w:r>
    </w:p>
    <w:p>
      <w:pPr>
        <w:spacing w:after="200" w:line="360"/>
      </w:pPr>
      <w:r>
        <w:rPr>
          <w:rFonts w:ascii="Georgia" w:cs="Georgia" w:eastAsia="Georgia" w:hAnsi="Georgia"/>
          <w:sz w:val="24"/>
          <w:szCs w:val="24"/>
        </w:rPr>
        <w:t xml:space="preserve">Purity culture created a culture of silence around sexual difficulty in marriage. If you were a pure couple and your sex life was struggling, you could not say so. Admitting the struggle would raise questions. Did you really wait? Are you doing something wrong? Is there sin in the camp? The theology had promised that purity would produce blessing. If the blessing was not present, the implication was that the purity was not either. Couples who were struggling sexually kept their struggles hidden because the alternative — admitting that the purity contract had not paid — was too threatening to their social identity and their faith.</w:t>
      </w:r>
    </w:p>
    <w:p>
      <w:pPr>
        <w:spacing w:after="200" w:line="360"/>
      </w:pPr>
      <w:r>
        <w:rPr>
          <w:rFonts w:ascii="Georgia" w:cs="Georgia" w:eastAsia="Georgia" w:hAnsi="Georgia"/>
          <w:sz w:val="24"/>
          <w:szCs w:val="24"/>
        </w:rPr>
        <w:t xml:space="preserve">The silence was everywhere. In small groups where couples talked about everything except what was happening in their bedrooms. In mentoring relationships where older couples offered advice about communication and finances and parenting but never mentioned sex. In pastoral conversations where I asked how the marriage was doing and received a polished answer that I knew was not the truth. The polish was not dishonesty. It was survival. The couples could not say what was real because the system they were inside had no category for what was real.</w:t>
      </w:r>
    </w:p>
    <w:p>
      <w:pPr>
        <w:spacing w:after="200" w:line="360"/>
      </w:pPr>
      <w:r>
        <w:rPr>
          <w:rFonts w:ascii="Georgia" w:cs="Georgia" w:eastAsia="Georgia" w:hAnsi="Georgia"/>
          <w:sz w:val="24"/>
          <w:szCs w:val="24"/>
        </w:rPr>
        <w:t xml:space="preserve">I have tried, in my years of pastoral ministry, to create spaces where couples can talk about sexual difficulty without shame. It is harder than almost any other pastoral work I do. The shame is so deep and the silence has been so long that breaking it feels like a violation of sacred ground. Couples will talk to me about affairs, about addiction, about financial ruin, about childhood abuse. They will not talk to me about a sexless marriage. The sexless marriage is the thing they cannot say out loud because saying it out loud means admitting that the system did not work, and admitting that the system did not work means questioning the foundations of their faith. They would rather suffer in silence than risk the theological crisis that honesty would produce.</w:t>
      </w:r>
    </w:p>
    <w:p>
      <w:pPr>
        <w:spacing w:after="200" w:line="360"/>
      </w:pPr>
      <w:r>
        <w:rPr>
          <w:rFonts w:ascii="Georgia" w:cs="Georgia" w:eastAsia="Georgia" w:hAnsi="Georgia"/>
          <w:sz w:val="24"/>
          <w:szCs w:val="24"/>
        </w:rPr>
        <w:t xml:space="preserve">The seventh fracture. Theological malpractice about desire.</w:t>
      </w:r>
    </w:p>
    <w:p>
      <w:pPr>
        <w:spacing w:after="200" w:line="360"/>
      </w:pPr>
      <w:r>
        <w:rPr>
          <w:rFonts w:ascii="Georgia" w:cs="Georgia" w:eastAsia="Georgia" w:hAnsi="Georgia"/>
          <w:sz w:val="24"/>
          <w:szCs w:val="24"/>
        </w:rPr>
        <w:t xml:space="preserve">Purity culture taught couples — implicitly and sometimes explicitly — that sexual desire within marriage should be effortless and constant. If you waited, desire would be strong. If you honored God, desire would flow naturally. The theology assumed that desire was a reward, delivered by God in exchange for obedience. It did not account for the reality that desire is a complex human experience shaped by stress, exhaustion, hormones, medication, body image, relational health, life stage, grief, trauma, and a hundred other variables that have nothing to do with obedience or disobedience.</w:t>
      </w:r>
    </w:p>
    <w:p>
      <w:pPr>
        <w:spacing w:after="200" w:line="360"/>
      </w:pPr>
      <w:r>
        <w:rPr>
          <w:rFonts w:ascii="Georgia" w:cs="Georgia" w:eastAsia="Georgia" w:hAnsi="Georgia"/>
          <w:sz w:val="24"/>
          <w:szCs w:val="24"/>
        </w:rPr>
        <w:t xml:space="preserve">When desire flagged — as it does in every marriage, at various points, for various reasons — the couple had no framework for understanding what was happening. The theology said desire should be present. Desire was not present. Therefore something was spiritually wrong. The wife who did not want sex after three months of sleep deprivation with a newborn was not exhausted. She was failing her husband. The husband whose desire diminished during a season of depression was not depressed. He was drifting from God. The couple who had not had sex in six months was not going through a normal fluctuation in a long-term relationship. They were under spiritual attack.</w:t>
      </w:r>
    </w:p>
    <w:p>
      <w:pPr>
        <w:spacing w:after="200" w:line="360"/>
      </w:pPr>
      <w:r>
        <w:rPr>
          <w:rFonts w:ascii="Georgia" w:cs="Georgia" w:eastAsia="Georgia" w:hAnsi="Georgia"/>
          <w:sz w:val="24"/>
          <w:szCs w:val="24"/>
        </w:rPr>
        <w:t xml:space="preserve">The spiritualization of sexual difficulty prevented couples from addressing the actual causes of their struggles. A woman who needed a doctor got a prayer meeting. A man who needed a therapist got an accountability partner. A couple who needed permission to rest and reconnect got a sermon on the Song of Solomon. The help they received was not help. It was theology applied to a problem that required something else. And when the theology did not fix the problem, the couple concluded that they had failed God rather than that the theology had failed them.</w:t>
      </w:r>
    </w:p>
    <w:p>
      <w:pPr>
        <w:spacing w:after="200" w:line="360"/>
      </w:pPr>
      <w:r>
        <w:rPr>
          <w:rFonts w:ascii="Georgia" w:cs="Georgia" w:eastAsia="Georgia" w:hAnsi="Georgia"/>
          <w:sz w:val="24"/>
          <w:szCs w:val="24"/>
        </w:rPr>
        <w:t xml:space="preserve">The eighth fracture. The weaponization of First Corinthians 7.</w:t>
      </w:r>
    </w:p>
    <w:p>
      <w:pPr>
        <w:spacing w:after="200" w:line="360"/>
      </w:pPr>
      <w:r>
        <w:rPr>
          <w:rFonts w:ascii="Georgia" w:cs="Georgia" w:eastAsia="Georgia" w:hAnsi="Georgia"/>
          <w:sz w:val="24"/>
          <w:szCs w:val="24"/>
        </w:rPr>
        <w:t xml:space="preserve">Paul's teaching on married sexuality in First Corinthians 7:3-5 — that spouses should not deprive each other except by mutual consent for a season of prayer — was weaponized in many purity culture marriages. It was used, primarily by men but sometimes by women, as a tool of sexual coercion. If the wife did not want sex, First Corinthians 7 was quoted. She was depriving her husband. She was in sin. Paul said so.</w:t>
      </w:r>
    </w:p>
    <w:p>
      <w:pPr>
        <w:spacing w:after="200" w:line="360"/>
      </w:pPr>
      <w:r>
        <w:rPr>
          <w:rFonts w:ascii="Georgia" w:cs="Georgia" w:eastAsia="Georgia" w:hAnsi="Georgia"/>
          <w:sz w:val="24"/>
          <w:szCs w:val="24"/>
        </w:rPr>
        <w:t xml:space="preserve">The weaponization destroyed the passage's meaning. Paul's teaching in First Corinthians 7 is about mutual generosity in a relationship characterized by mutual love and mutual submission. The passage assumes a context of health, respect, and desire for the other's good. It does not envision a context in which one partner uses the text as leverage to override the other partner's reluctance. When a husband quotes First Corinthians 7 at a wife who does not want sex, he is not practicing the passage. He is violating it. The passage says do not deprive each other. The word "each other" assumes mutuality. Coercion is not mutuality. Coercion is the opposite of mutuality. A husband who demands sex from an unwilling wife by quoting Paul is doing to his wife exactly what Paul forbids: he is treating her body as though it belongs to him without the reciprocal recognition that his body also belongs to her.</w:t>
      </w:r>
    </w:p>
    <w:p>
      <w:pPr>
        <w:spacing w:after="200" w:line="360"/>
      </w:pPr>
      <w:r>
        <w:rPr>
          <w:rFonts w:ascii="Georgia" w:cs="Georgia" w:eastAsia="Georgia" w:hAnsi="Georgia"/>
          <w:sz w:val="24"/>
          <w:szCs w:val="24"/>
        </w:rPr>
        <w:t xml:space="preserve">I have counseled women who submitted to sex they did not want for years because their husbands quoted this verse. They believed they were being obedient to God. They were being obedient to a distortion of God's word, wielded by a partner who had been taught by purity culture that male desire was the organizing principle of married sexuality. The women's desire was invisible. Their comfort was invisible. Their bodily autonomy was invisible. The verse, as weaponized, said: his desire matters. Yours does not.</w:t>
      </w:r>
    </w:p>
    <w:p>
      <w:pPr>
        <w:spacing w:after="200" w:line="360"/>
      </w:pPr>
      <w:r>
        <w:rPr>
          <w:rFonts w:ascii="Georgia" w:cs="Georgia" w:eastAsia="Georgia" w:hAnsi="Georgia"/>
          <w:sz w:val="24"/>
          <w:szCs w:val="24"/>
        </w:rPr>
        <w:t xml:space="preserve">That is not what Paul teaches. That is what purity culture's distortion of Paul teaches. The distinction is critical. The distinction is the difference between a marriage that honors both persons and a marriage that treats one person as a service provider for the other's needs.</w:t>
      </w:r>
    </w:p>
    <w:p>
      <w:pPr>
        <w:spacing w:after="200" w:line="360"/>
      </w:pPr>
      <w:r>
        <w:rPr>
          <w:rFonts w:ascii="Georgia" w:cs="Georgia" w:eastAsia="Georgia" w:hAnsi="Georgia"/>
          <w:sz w:val="24"/>
          <w:szCs w:val="24"/>
        </w:rPr>
        <w:t xml:space="preserve">I want to say something to the couples who are reading this chapter and seeing their own marriage in these fractures.</w:t>
      </w:r>
    </w:p>
    <w:p>
      <w:pPr>
        <w:spacing w:after="200" w:line="360"/>
      </w:pPr>
      <w:r>
        <w:rPr>
          <w:rFonts w:ascii="Georgia" w:cs="Georgia" w:eastAsia="Georgia" w:hAnsi="Georgia"/>
          <w:sz w:val="24"/>
          <w:szCs w:val="24"/>
        </w:rPr>
        <w:t xml:space="preserve">The struggle in your marriage bed is not evidence that you failed God. It is not evidence that you did something wrong before the wedding. It is not evidence that your faith is insufficient or your obedience is incomplete. The struggle is evidence that you were formed inside a system that did not prepare you for what marriage actually requires, and that the system's promises were not God's promises.</w:t>
      </w:r>
    </w:p>
    <w:p>
      <w:pPr>
        <w:spacing w:after="200" w:line="360"/>
      </w:pPr>
      <w:r>
        <w:rPr>
          <w:rFonts w:ascii="Georgia" w:cs="Georgia" w:eastAsia="Georgia" w:hAnsi="Georgia"/>
          <w:sz w:val="24"/>
          <w:szCs w:val="24"/>
        </w:rPr>
        <w:t xml:space="preserve">God did not promise you effortless sex in exchange for premarital virginity. God promised you himself — his presence, his grace, his patience, his Spirit working in you and between you to produce something that neither of you can produce alone. That work is slow. It is often painful. It requires honesty that purity culture never taught you to practice and vulnerability that purity culture never gave you permission to show.</w:t>
      </w:r>
    </w:p>
    <w:p>
      <w:pPr>
        <w:spacing w:after="200" w:line="360"/>
      </w:pPr>
      <w:r>
        <w:rPr>
          <w:rFonts w:ascii="Georgia" w:cs="Georgia" w:eastAsia="Georgia" w:hAnsi="Georgia"/>
          <w:sz w:val="24"/>
          <w:szCs w:val="24"/>
        </w:rPr>
        <w:t xml:space="preserve">Your marriage is not a failure because the bedroom is hard. Your marriage is a covenant, and covenants require labor. The labor of learning each other's bodies. The labor of naming what hurts and what heals. The labor of extending grace on the nights when connection does not come easily. The labor of getting help — real help, from a counselor who understands both theology and the complexity of human sexuality — when the struggle has gone on too long and you cannot find your way alone.</w:t>
      </w:r>
    </w:p>
    <w:p>
      <w:pPr>
        <w:spacing w:after="200" w:line="360"/>
      </w:pPr>
      <w:r>
        <w:rPr>
          <w:rFonts w:ascii="Georgia" w:cs="Georgia" w:eastAsia="Georgia" w:hAnsi="Georgia"/>
          <w:sz w:val="24"/>
          <w:szCs w:val="24"/>
        </w:rPr>
        <w:t xml:space="preserve">The marriage bed can hold more than purity culture told you. It can hold awkwardness and growth. It can hold disappointment and recovery. It can hold dry seasons and seasons of abundance. It can hold two imperfect people learning, over decades, how to love each other with their whole selves — bodies, minds, hearts, histories, wounds, and all. The bed is not a performance stage. It is a workshop. The work is long. The work is worth it.</w:t>
      </w:r>
    </w:p>
    <w:p>
      <w:pPr>
        <w:spacing w:after="200" w:line="360"/>
      </w:pPr>
      <w:r>
        <w:rPr>
          <w:rFonts w:ascii="Georgia" w:cs="Georgia" w:eastAsia="Georgia" w:hAnsi="Georgia"/>
          <w:sz w:val="24"/>
          <w:szCs w:val="24"/>
        </w:rPr>
        <w:t xml:space="preserve">But the work cannot begin until the lies are named. The lie that purity guarantees pleasure. The lie that desire should be automatic. The lie that sexual difficulty means spiritual failure. The lie that silence is safer than honesty. Those lies were installed by a movement that cared about getting you to the altar and did not care about what happened after you got there. The lies are not from God. They are from a system. You can dismantle the system without dismantling the covenant. You can name the damage without leaving the marriage. You can find your way back to each other. Many couples have. Many couples are doing it right now, in my church and in churches across the country, one honest conversation at a time.</w:t>
      </w:r>
    </w:p>
    <w:p>
      <w:pPr>
        <w:spacing w:after="200" w:line="360"/>
      </w:pPr>
      <w:r>
        <w:rPr>
          <w:rFonts w:ascii="Georgia" w:cs="Georgia" w:eastAsia="Georgia" w:hAnsi="Georgia"/>
          <w:sz w:val="24"/>
          <w:szCs w:val="24"/>
        </w:rPr>
        <w:t xml:space="preserve">I want to address one more fracture that I see in my counseling office with particular frequency.</w:t>
      </w:r>
    </w:p>
    <w:p>
      <w:pPr>
        <w:spacing w:after="200" w:line="360"/>
      </w:pPr>
      <w:r>
        <w:rPr>
          <w:rFonts w:ascii="Georgia" w:cs="Georgia" w:eastAsia="Georgia" w:hAnsi="Georgia"/>
          <w:sz w:val="24"/>
          <w:szCs w:val="24"/>
        </w:rPr>
        <w:t xml:space="preserve">The ninth fracture. The children.</w:t>
      </w:r>
    </w:p>
    <w:p>
      <w:pPr>
        <w:spacing w:after="200" w:line="360"/>
      </w:pPr>
      <w:r>
        <w:rPr>
          <w:rFonts w:ascii="Georgia" w:cs="Georgia" w:eastAsia="Georgia" w:hAnsi="Georgia"/>
          <w:sz w:val="24"/>
          <w:szCs w:val="24"/>
        </w:rPr>
        <w:t xml:space="preserve">Purity culture's damage to marriages did not stay inside the marriages. It leaked into the next generation. Parents who were formed by purity culture and who have not healed from its distortions are now forming their own children, and the formation, while different from what they received, carries traces of the original damage.</w:t>
      </w:r>
    </w:p>
    <w:p>
      <w:pPr>
        <w:spacing w:after="200" w:line="360"/>
      </w:pPr>
      <w:r>
        <w:rPr>
          <w:rFonts w:ascii="Georgia" w:cs="Georgia" w:eastAsia="Georgia" w:hAnsi="Georgia"/>
          <w:sz w:val="24"/>
          <w:szCs w:val="24"/>
        </w:rPr>
        <w:t xml:space="preserve">Some parents have swung to the opposite extreme. They say nothing to their children about sex because they are so afraid of repeating the mistakes their own parents made that they have abandoned sexual discipleship entirely. Their children grow up in a vacuum. The vacuum is filled by peers, by the internet, by media, by a culture that has its own distortions. The parents' silence is understandable. It is also a failure. Children need guidance about sex. The question is not whether to provide it. The question is how to provide it without the shame, the fear, the commodity theology, and the false promises that characterized what the parents received.</w:t>
      </w:r>
    </w:p>
    <w:p>
      <w:pPr>
        <w:spacing w:after="200" w:line="360"/>
      </w:pPr>
      <w:r>
        <w:rPr>
          <w:rFonts w:ascii="Georgia" w:cs="Georgia" w:eastAsia="Georgia" w:hAnsi="Georgia"/>
          <w:sz w:val="24"/>
          <w:szCs w:val="24"/>
        </w:rPr>
        <w:t xml:space="preserve">Other parents are unconsciously repeating patterns they have not examined. A mother who was taught that her body was a stumbling block finds herself monitoring her daughter's clothing with the same anxiety her own mother displayed, even though she would consciously reject the theology behind it. A father who was taught that male sexual desire was barely controllable finds himself having "the talk" with his son in a tone of warning that echoes the warnings he received, even though he knows the warnings did him harm. The patterns are subliminal. They are stored in the body, in the voice, in the reflexive responses that parents display before their conscious mind catches up.</w:t>
      </w:r>
    </w:p>
    <w:p>
      <w:pPr>
        <w:spacing w:after="200" w:line="360"/>
      </w:pPr>
      <w:r>
        <w:rPr>
          <w:rFonts w:ascii="Georgia" w:cs="Georgia" w:eastAsia="Georgia" w:hAnsi="Georgia"/>
          <w:sz w:val="24"/>
          <w:szCs w:val="24"/>
        </w:rPr>
        <w:t xml:space="preserve">Breaking these patterns requires the parents to do their own healing work first. A parent who has not named the damage in their own formation will transmit the damage to their children, not through the words they say but through the anxiety in their voice, the tension in their body, the avoidance in their behavior. The children are watching. Children read anxiety better than they read theology books. A parent who is anxious about sex will produce a child who is anxious about sex, regardless of the words the parent uses.</w:t>
      </w:r>
    </w:p>
    <w:p>
      <w:pPr>
        <w:spacing w:after="200" w:line="360"/>
      </w:pPr>
      <w:r>
        <w:rPr>
          <w:rFonts w:ascii="Georgia" w:cs="Georgia" w:eastAsia="Georgia" w:hAnsi="Georgia"/>
          <w:sz w:val="24"/>
          <w:szCs w:val="24"/>
        </w:rPr>
        <w:t xml:space="preserve">This is why the healing work described in this book is not just a personal matter. It is a generational matter. The parents who do the work of healing from purity culture are not only healing themselves. They are breaking a cycle. They are ensuring that their children receive a theology of the body that begins with goodness rather than with danger. They are ensuring that the next generation enters adulthood with a relationship to their own bodies and their own sexuality that is shaped by grace rather than by shame. The stakes are not just personal. The stakes are generational. The children are watching. The children deserve better than what we received. They deserve a theology that sets them free rather than one that installs a prison they will spend decades trying to escape.</w:t>
      </w:r>
    </w:p>
    <w:p>
      <w:pPr>
        <w:spacing w:after="200" w:line="360"/>
      </w:pPr>
      <w:r>
        <w:rPr>
          <w:rFonts w:ascii="Georgia" w:cs="Georgia" w:eastAsia="Georgia" w:hAnsi="Georgia"/>
          <w:sz w:val="24"/>
          <w:szCs w:val="24"/>
        </w:rPr>
        <w:t xml:space="preserve">The bed can bear the weight. But not the weight purity culture put on it. That weight has to come off first.</w:t>
      </w:r>
    </w:p>
    <w:p>
      <w:r>
        <w:br w:type="page"/>
      </w:r>
    </w:p>
    <w:p>
      <w:pPr>
        <w:spacing w:after="200" w:before="600"/>
        <w:jc w:val="center"/>
      </w:pPr>
      <w:r>
        <w:rPr>
          <w:rFonts w:ascii="Georgia" w:cs="Georgia" w:eastAsia="Georgia" w:hAnsi="Georgia"/>
          <w:b/>
          <w:bCs/>
          <w:sz w:val="36"/>
          <w:szCs w:val="36"/>
        </w:rPr>
        <w:t xml:space="preserve">Chapter 7</w:t>
      </w:r>
    </w:p>
    <w:p>
      <w:pPr>
        <w:spacing w:after="600"/>
        <w:jc w:val="center"/>
      </w:pPr>
      <w:r>
        <w:rPr>
          <w:rFonts w:ascii="Georgia" w:cs="Georgia" w:eastAsia="Georgia" w:hAnsi="Georgia"/>
          <w:i/>
          <w:iCs/>
          <w:sz w:val="28"/>
          <w:szCs w:val="28"/>
        </w:rPr>
        <w:t xml:space="preserve">What It Did to Survivors: The Second Wound</w:t>
      </w:r>
    </w:p>
    <w:p>
      <w:pPr>
        <w:spacing w:after="200" w:line="360"/>
      </w:pPr>
      <w:r>
        <w:rPr>
          <w:rFonts w:ascii="Georgia" w:cs="Georgia" w:eastAsia="Georgia" w:hAnsi="Georgia"/>
          <w:sz w:val="24"/>
          <w:szCs w:val="24"/>
        </w:rPr>
        <w:t xml:space="preserve">The woman in my office had been raped at sixteen by a boy from her youth group. She did not use the word rape the first time she told me. She used the word "incident." She had been using that word for twelve years. She had been taught, implicitly and explicitly, that what happened to her was at least partly her fault, and the language she chose reflected the theology she had absorbed. An incident is something that happens. A rape is something that is done to you. The difference between those two framings is the difference between carrying the weight yourself and placing it where it belongs. She had been carrying it for twelve years.</w:t>
      </w:r>
    </w:p>
    <w:p>
      <w:pPr>
        <w:spacing w:after="200" w:line="360"/>
      </w:pPr>
      <w:r>
        <w:rPr>
          <w:rFonts w:ascii="Georgia" w:cs="Georgia" w:eastAsia="Georgia" w:hAnsi="Georgia"/>
          <w:sz w:val="24"/>
          <w:szCs w:val="24"/>
        </w:rPr>
        <w:t xml:space="preserve">She told me the story in pieces, the way survivors often do. She had gone to a church event. She had been alone with a boy she trusted. He assaulted her. She told her youth pastor. The youth pastor asked her what she had been wearing. The youth pastor asked her whether she had been flirting. The youth pastor asked her whether she had been alone with the boy on purpose. The youth pastor told her that she needed to examine her own role in what happened. The youth pastor told her that she should forgive the boy and move on. The youth pastor did not report the assault to the police. The youth pastor did not report the assault to the boy's parents. The youth pastor did not report the assault to anyone.</w:t>
      </w:r>
    </w:p>
    <w:p>
      <w:pPr>
        <w:spacing w:after="200" w:line="360"/>
      </w:pPr>
      <w:r>
        <w:rPr>
          <w:rFonts w:ascii="Georgia" w:cs="Georgia" w:eastAsia="Georgia" w:hAnsi="Georgia"/>
          <w:sz w:val="24"/>
          <w:szCs w:val="24"/>
        </w:rPr>
        <w:t xml:space="preserve">She left the meeting believing she was partly responsible for her own rape. She carried that belief for twelve years. It shaped her marriage. It shaped her relationship with God. It shaped her relationship with her own body. It shaped the way she sat in church every Sunday, singing worship songs to a God she believed was disappointed in her for something that had been done to her without her consent.</w:t>
      </w:r>
    </w:p>
    <w:p>
      <w:pPr>
        <w:spacing w:after="200" w:line="360"/>
      </w:pPr>
      <w:r>
        <w:rPr>
          <w:rFonts w:ascii="Georgia" w:cs="Georgia" w:eastAsia="Georgia" w:hAnsi="Georgia"/>
          <w:sz w:val="24"/>
          <w:szCs w:val="24"/>
        </w:rPr>
        <w:t xml:space="preserve">I want to be careful in this chapter. I am going to describe what purity culture did to abuse survivors, and I am going to do it honestly. Some of what I describe will be difficult to read. I am not describing it to shock. I am describing it because the survivors in my office need the church to know what happened to them, and the church has not been willing to listen. Part of the reason the church has not been willing to listen is that listening requires admitting that the theology caused harm. That admission is expensive. It is also necessary.</w:t>
      </w:r>
    </w:p>
    <w:p>
      <w:pPr>
        <w:spacing w:after="200" w:line="360"/>
      </w:pPr>
      <w:r>
        <w:rPr>
          <w:rFonts w:ascii="Georgia" w:cs="Georgia" w:eastAsia="Georgia" w:hAnsi="Georgia"/>
          <w:sz w:val="24"/>
          <w:szCs w:val="24"/>
        </w:rPr>
        <w:t xml:space="preserve">The first wound survivors carry is the assault itself. The second wound — and this is what this chapter is about — is the theology the church wrapped around the assault. The second wound, in many cases, is deeper than the first. The assault can be named, grieved, processed, and healed. The theology is harder to dislodge because it was presented as the word of God. When a victim believes that God holds her partly responsible for her own assault, the spiritual damage is catastrophic. She is not just a victim of a person. She is a victim of a system that claims to speak for God. Leaving the person is possible. Leaving God is a different kind of loss.</w:t>
      </w:r>
    </w:p>
    <w:p>
      <w:pPr>
        <w:spacing w:after="200" w:line="360"/>
      </w:pPr>
      <w:r>
        <w:rPr>
          <w:rFonts w:ascii="Georgia" w:cs="Georgia" w:eastAsia="Georgia" w:hAnsi="Georgia"/>
          <w:sz w:val="24"/>
          <w:szCs w:val="24"/>
        </w:rPr>
        <w:t xml:space="preserve">Purity culture harmed survivors in specific, identifiable ways. I am going to name them.</w:t>
      </w:r>
    </w:p>
    <w:p>
      <w:pPr>
        <w:spacing w:after="200" w:before="360"/>
      </w:pPr>
      <w:r>
        <w:rPr>
          <w:rFonts w:ascii="Georgia" w:cs="Georgia" w:eastAsia="Georgia" w:hAnsi="Georgia"/>
          <w:b/>
          <w:bCs/>
          <w:sz w:val="26"/>
          <w:szCs w:val="26"/>
        </w:rPr>
        <w:t xml:space="preserve">The first harm. The modesty framework as victim-blaming.</w:t>
      </w:r>
    </w:p>
    <w:p>
      <w:pPr>
        <w:spacing w:after="200" w:line="360"/>
      </w:pPr>
      <w:r>
        <w:rPr>
          <w:rFonts w:ascii="Georgia" w:cs="Georgia" w:eastAsia="Georgia" w:hAnsi="Georgia"/>
          <w:sz w:val="24"/>
          <w:szCs w:val="24"/>
        </w:rPr>
        <w:t xml:space="preserve">Purity culture taught that women's bodies caused men to sin. That teaching did not exist in a vacuum. It existed in a country where one in four women will be sexually assaulted in her lifetime. When you teach a generation of girls that their bodies are responsible for male sexual behavior, and then one of those girls is assaulted, the theology she has absorbed will do exactly what it was designed to do. It will tell her that her body caused the problem.</w:t>
      </w:r>
    </w:p>
    <w:p>
      <w:pPr>
        <w:spacing w:after="200" w:line="360"/>
      </w:pPr>
      <w:r>
        <w:rPr>
          <w:rFonts w:ascii="Georgia" w:cs="Georgia" w:eastAsia="Georgia" w:hAnsi="Georgia"/>
          <w:sz w:val="24"/>
          <w:szCs w:val="24"/>
        </w:rPr>
        <w:t xml:space="preserve">She will ask herself what she was wearing. She will ask herself whether her outfit was modest enough. She will ask herself whether she sat the wrong way, leaned too far forward, smiled too much, was too friendly. She will conduct an internal investigation with the same categories the youth group taught her, and she will find herself guilty. The theology guaranteed it. If female bodies cause male sin, then female bodies caused this sin. The conclusion is automatic. The victim does the church's work for it. She blames herself before anyone else has to.</w:t>
      </w:r>
    </w:p>
    <w:p>
      <w:pPr>
        <w:spacing w:after="200" w:line="360"/>
      </w:pPr>
      <w:r>
        <w:rPr>
          <w:rFonts w:ascii="Georgia" w:cs="Georgia" w:eastAsia="Georgia" w:hAnsi="Georgia"/>
          <w:sz w:val="24"/>
          <w:szCs w:val="24"/>
        </w:rPr>
        <w:t xml:space="preserve">I have watched this happen in real time. A woman tells me she was assaulted. Before I can respond, she adds the qualifications. "I know I should not have been alone with him." "I know my outfit was probably a problem." "I know I put myself in that situation." The qualifications arrive before the grief does. The theology has outrun the pain. She has already adjudicated her own case and found herself partly guilty, using the categories the church gave her when she was fourteen.</w:t>
      </w:r>
    </w:p>
    <w:p>
      <w:pPr>
        <w:spacing w:after="200" w:line="360"/>
      </w:pPr>
      <w:r>
        <w:rPr>
          <w:rFonts w:ascii="Georgia" w:cs="Georgia" w:eastAsia="Georgia" w:hAnsi="Georgia"/>
          <w:sz w:val="24"/>
          <w:szCs w:val="24"/>
        </w:rPr>
        <w:t xml:space="preserve">The modesty framework does not cause sexual assault. Men who assault cause sexual assault. But the modesty framework provides the interpretive lens through which survivors understand what happened to them, and that lens produces self-blame as reliably as gravity produces falling. The church installed the lens. The church bears responsibility for what the lens produces.</w:t>
      </w:r>
    </w:p>
    <w:p>
      <w:pPr>
        <w:spacing w:after="200" w:line="360"/>
      </w:pPr>
      <w:r>
        <w:rPr>
          <w:rFonts w:ascii="Georgia" w:cs="Georgia" w:eastAsia="Georgia" w:hAnsi="Georgia"/>
          <w:sz w:val="24"/>
          <w:szCs w:val="24"/>
        </w:rPr>
        <w:t xml:space="preserve">The second harm. The loss-of-virginity narrative.</w:t>
      </w:r>
    </w:p>
    <w:p>
      <w:pPr>
        <w:spacing w:after="200" w:line="360"/>
      </w:pPr>
      <w:r>
        <w:rPr>
          <w:rFonts w:ascii="Georgia" w:cs="Georgia" w:eastAsia="Georgia" w:hAnsi="Georgia"/>
          <w:sz w:val="24"/>
          <w:szCs w:val="24"/>
        </w:rPr>
        <w:t xml:space="preserve">Purity culture taught that virginity was a woman's most valuable possession. When that possession was taken by force, the theology had no way to distinguish between a gift given and a gift stolen. The rose with fewer petals did not have a category for the rose that was torn apart by someone else's hands. The gum that was chewed did not have a category for the gum that was chewed against its will. The illustrations did not distinguish between sexual activity and sexual violence. They treated all sexual experience as equivalent — as a reduction in value that could not be reversed.</w:t>
      </w:r>
    </w:p>
    <w:p>
      <w:pPr>
        <w:spacing w:after="200" w:line="360"/>
      </w:pPr>
      <w:r>
        <w:rPr>
          <w:rFonts w:ascii="Georgia" w:cs="Georgia" w:eastAsia="Georgia" w:hAnsi="Georgia"/>
          <w:sz w:val="24"/>
          <w:szCs w:val="24"/>
        </w:rPr>
        <w:t xml:space="preserve">For a survivor, this theology was devastating. She had not chosen to have sex. Sex had been forced on her. But the illustrations did not make that distinction. The tape had been stuck and unstuck. The water had been spit in. The gift had been unwrapped. It did not matter that the unwrapping was not consensual. The result was the same. She was diminished. She was less than. She was damaged goods.</w:t>
      </w:r>
    </w:p>
    <w:p>
      <w:pPr>
        <w:spacing w:after="200" w:line="360"/>
      </w:pPr>
      <w:r>
        <w:rPr>
          <w:rFonts w:ascii="Georgia" w:cs="Georgia" w:eastAsia="Georgia" w:hAnsi="Georgia"/>
          <w:sz w:val="24"/>
          <w:szCs w:val="24"/>
        </w:rPr>
        <w:t xml:space="preserve">I have sat across from women who believed, at the core of their being, that their rape had permanently reduced their value in God's eyes and in the eyes of any future husband. They believed this because the theology they were given had no other conclusion available. If virginity is the primary asset and virginity has been taken, the asset is gone. The theology of commodity left no room for a category of violation. It only had room for a category of loss.</w:t>
      </w:r>
    </w:p>
    <w:p>
      <w:pPr>
        <w:spacing w:after="200" w:line="360"/>
      </w:pPr>
      <w:r>
        <w:rPr>
          <w:rFonts w:ascii="Georgia" w:cs="Georgia" w:eastAsia="Georgia" w:hAnsi="Georgia"/>
          <w:sz w:val="24"/>
          <w:szCs w:val="24"/>
        </w:rPr>
        <w:t xml:space="preserve">The gospel has a different word. The gospel says that nothing done to you by another person can separate you from the love of God in Christ Jesus. The gospel says that the victim is not diminished by the crime. The gospel says that God's valuation of a human being is not based on the condition of her sexual history. The gospel says — and this is the verse that purity culture quoted endlessly in other contexts but never applied to survivors — that all things are made new. If all things are made new, then the survivor's body is included in the all. Her body is not damaged goods. Her body is a body that Christ will raise from the dead.</w:t>
      </w:r>
    </w:p>
    <w:p>
      <w:pPr>
        <w:spacing w:after="200" w:line="360"/>
      </w:pPr>
      <w:r>
        <w:rPr>
          <w:rFonts w:ascii="Georgia" w:cs="Georgia" w:eastAsia="Georgia" w:hAnsi="Georgia"/>
          <w:sz w:val="24"/>
          <w:szCs w:val="24"/>
        </w:rPr>
        <w:t xml:space="preserve">The third harm. The pressure to forgive before grieving.</w:t>
      </w:r>
    </w:p>
    <w:p>
      <w:pPr>
        <w:spacing w:after="200" w:line="360"/>
      </w:pPr>
      <w:r>
        <w:rPr>
          <w:rFonts w:ascii="Georgia" w:cs="Georgia" w:eastAsia="Georgia" w:hAnsi="Georgia"/>
          <w:sz w:val="24"/>
          <w:szCs w:val="24"/>
        </w:rPr>
        <w:t xml:space="preserve">Churches that were formed by purity culture often responded to abuse disclosures with an immediate push toward forgiveness. The survivor was told to forgive her abuser. She was told that bitterness would poison her own soul. She was told that forgiveness was the path to healing. She was told that holding anger was sin. She was told these things quickly — sometimes in the same conversation where the abuse was first disclosed.</w:t>
      </w:r>
    </w:p>
    <w:p>
      <w:pPr>
        <w:spacing w:after="200" w:line="360"/>
      </w:pPr>
      <w:r>
        <w:rPr>
          <w:rFonts w:ascii="Georgia" w:cs="Georgia" w:eastAsia="Georgia" w:hAnsi="Georgia"/>
          <w:sz w:val="24"/>
          <w:szCs w:val="24"/>
        </w:rPr>
        <w:t xml:space="preserve">The push toward premature forgiveness is one of the cruelest things a church can do to a survivor. Forgiveness is real. It is part of the Christian life. But forgiveness is a destination, not a starting point. The starting point is lament. The starting point is grief. The starting point is anger — and I mean righteous anger, the anger of God who watches his daughter be violated and who does not shrug and say "forgive and forget." God is angry about sexual violence. The Psalms give language for that anger. The prophets give language for that anger. Jesus gives language for that anger when he says that anyone who causes a little one to stumble would be better off with a millstone around his neck.</w:t>
      </w:r>
    </w:p>
    <w:p>
      <w:pPr>
        <w:spacing w:after="200" w:line="360"/>
      </w:pPr>
      <w:r>
        <w:rPr>
          <w:rFonts w:ascii="Georgia" w:cs="Georgia" w:eastAsia="Georgia" w:hAnsi="Georgia"/>
          <w:sz w:val="24"/>
          <w:szCs w:val="24"/>
        </w:rPr>
        <w:t xml:space="preserve">When a church pushes a survivor to forgive before she has grieved, it is telling her that God's feelings about what happened are less important than the church's comfort with what happened. The church does not want her anger in the room. The church does not want the mess of her pain. The church wants resolution. Forgiveness provides resolution. Forgiveness closes the case. The survivor is pushed toward closure so that the church can stop feeling uncomfortable.</w:t>
      </w:r>
    </w:p>
    <w:p>
      <w:pPr>
        <w:spacing w:after="200" w:line="360"/>
      </w:pPr>
      <w:r>
        <w:rPr>
          <w:rFonts w:ascii="Georgia" w:cs="Georgia" w:eastAsia="Georgia" w:hAnsi="Georgia"/>
          <w:sz w:val="24"/>
          <w:szCs w:val="24"/>
        </w:rPr>
        <w:t xml:space="preserve">That is not pastoral care. That is institutional self-protection dressed in theological language. I have seen this dynamic play out repeatedly in my pastoral work. A woman discloses abuse. She is raw, angry, devastated. The church responds with Romans 8:28. She hears: "And we know that in all things God works for the good of those who love him." She does not feel comforted. She feels dismissed. The verse, in that moment, functions not as good news but as a gag. It tells her that her pain has a purpose and that the purpose should make the pain bearable. The pain is not bearable. Not yet. Not for a long time. The purpose, if it exists, will become visible later, after the grief has done its work, after the anger has been honored, after the justice system has been engaged, after the body has begun to feel safe again. The purpose is not the first conversation. The purpose is the last conversation. The church keeps trying to have the last conversation first.</w:t>
      </w:r>
    </w:p>
    <w:p>
      <w:pPr>
        <w:spacing w:after="200" w:line="360"/>
      </w:pPr>
      <w:r>
        <w:rPr>
          <w:rFonts w:ascii="Georgia" w:cs="Georgia" w:eastAsia="Georgia" w:hAnsi="Georgia"/>
          <w:sz w:val="24"/>
          <w:szCs w:val="24"/>
        </w:rPr>
        <w:t xml:space="preserve">Lament is the biblical language for the space between wound and resolution. The Psalms are full of lament. Psalm 13: How long, O Lord? Will you forget me forever? How long will you hide your face from me? The psalmist is not sinning by asking these questions. The psalmist is worshipping. The questions are addressed to God. They assume God is listening. They demand that God respond. Lament is not the absence of faith. It is one of the most faithful things a human being can do — to bring the full weight of their pain into God's presence and demand that God account for it. The church should teach survivors to lament. The church should sit with survivors in their lament. The church should resist, with every pastoral instinct it has, the urge to rush past lament to resolution. Resolution will come. Lament comes first.</w:t>
      </w:r>
    </w:p>
    <w:p>
      <w:pPr>
        <w:spacing w:after="200" w:line="360"/>
      </w:pPr>
      <w:r>
        <w:rPr>
          <w:rFonts w:ascii="Georgia" w:cs="Georgia" w:eastAsia="Georgia" w:hAnsi="Georgia"/>
          <w:sz w:val="24"/>
          <w:szCs w:val="24"/>
        </w:rPr>
        <w:t xml:space="preserve">A church that cares about a survivor will sit with her anger for as long as the anger needs to be present. It will not rush her. It will not quote Romans 8:28 at her in the first meeting. It will not tell her that God is working this out for her good before she has had time to say that what happened was evil. Because it was evil. And until the evil is named as evil — without qualification, without balancing, without "but God" — the survivor cannot begin the work of healing. The naming comes first. The forgiveness comes later. And the forgiveness, when it comes, is the survivor's to give in her own time, not the church's to demand on its schedule.</w:t>
      </w:r>
    </w:p>
    <w:p>
      <w:pPr>
        <w:spacing w:after="200" w:line="360"/>
      </w:pPr>
      <w:r>
        <w:rPr>
          <w:rFonts w:ascii="Georgia" w:cs="Georgia" w:eastAsia="Georgia" w:hAnsi="Georgia"/>
          <w:sz w:val="24"/>
          <w:szCs w:val="24"/>
        </w:rPr>
        <w:t xml:space="preserve">The fourth harm. The failure to report.</w:t>
      </w:r>
    </w:p>
    <w:p>
      <w:pPr>
        <w:spacing w:after="200" w:line="360"/>
      </w:pPr>
      <w:r>
        <w:rPr>
          <w:rFonts w:ascii="Georgia" w:cs="Georgia" w:eastAsia="Georgia" w:hAnsi="Georgia"/>
          <w:sz w:val="24"/>
          <w:szCs w:val="24"/>
        </w:rPr>
        <w:t xml:space="preserve">Purity culture's emphasis on managing sexuality within the church community often led to a failure to involve law enforcement when abuse occurred. The abuse was treated as a church matter — a sin issue to be handled through confession, forgiveness, and restoration. The abuser was a brother in Christ who had stumbled. The victim was a sister who needed to show grace. The church would handle it internally. The police did not need to be involved.</w:t>
      </w:r>
    </w:p>
    <w:p>
      <w:pPr>
        <w:spacing w:after="200" w:line="360"/>
      </w:pPr>
      <w:r>
        <w:rPr>
          <w:rFonts w:ascii="Georgia" w:cs="Georgia" w:eastAsia="Georgia" w:hAnsi="Georgia"/>
          <w:sz w:val="24"/>
          <w:szCs w:val="24"/>
        </w:rPr>
        <w:t xml:space="preserve">This is not a hypothetical. This happened in churches across the country. Youth pastors who assaulted teenagers were quietly moved to other churches rather than reported to authorities. Church members who abused children were confronted by elders and asked to repent rather than turned over to law enforcement. The institutional impulse to protect the church's reputation overrode the biblical obligation to protect the vulnerable.</w:t>
      </w:r>
    </w:p>
    <w:p>
      <w:pPr>
        <w:spacing w:after="200" w:line="360"/>
      </w:pPr>
      <w:r>
        <w:rPr>
          <w:rFonts w:ascii="Georgia" w:cs="Georgia" w:eastAsia="Georgia" w:hAnsi="Georgia"/>
          <w:sz w:val="24"/>
          <w:szCs w:val="24"/>
        </w:rPr>
        <w:t xml:space="preserve">The failure to report was sometimes motivated by genuine theological confusion. If the abuser repents, is the matter settled? If the blood of Christ covers all sin, does the church need to involve secular authorities? These are real questions that some churches asked in good faith. The answer is yes, the church does need to involve secular authorities, because sin has both spiritual and civil dimensions, because the state bears the sword for a reason as Paul says in Romans 13, because the abuser's victims — both known and potential — deserve the protection that the legal system provides, and because a church that covers for an abuser is complicit in every subsequent act of abuse the abuser commits.</w:t>
      </w:r>
    </w:p>
    <w:p>
      <w:pPr>
        <w:spacing w:after="200" w:line="360"/>
      </w:pPr>
      <w:r>
        <w:rPr>
          <w:rFonts w:ascii="Georgia" w:cs="Georgia" w:eastAsia="Georgia" w:hAnsi="Georgia"/>
          <w:sz w:val="24"/>
          <w:szCs w:val="24"/>
        </w:rPr>
        <w:t xml:space="preserve">The failure to report was also sometimes motivated by something less noble: the protection of institutional reputation. A church that reports a youth pastor for sexual assault will be in the newspaper. A church that quietly removes the youth pastor and sends him to another state will not. The calculation was simple. The cost was borne entirely by the victims.</w:t>
      </w:r>
    </w:p>
    <w:p>
      <w:pPr>
        <w:spacing w:after="200" w:line="360"/>
      </w:pPr>
      <w:r>
        <w:rPr>
          <w:rFonts w:ascii="Georgia" w:cs="Georgia" w:eastAsia="Georgia" w:hAnsi="Georgia"/>
          <w:sz w:val="24"/>
          <w:szCs w:val="24"/>
        </w:rPr>
        <w:t xml:space="preserve">I have spoken with survivors whose abusers went on to abuse other victims because the church chose to handle the matter internally. Those survivors carry a specific kind of guilt that no theology should ever have to address: the guilt of knowing that other people were harmed because the institution that was supposed to protect them chose instead to protect itself. That guilt is not the survivor's to carry. It belongs to the church leaders who made the decision. But survivors carry it anyway, because survivors carry everything the church is not willing to carry.</w:t>
      </w:r>
    </w:p>
    <w:p>
      <w:pPr>
        <w:spacing w:after="200" w:line="360"/>
      </w:pPr>
      <w:r>
        <w:rPr>
          <w:rFonts w:ascii="Georgia" w:cs="Georgia" w:eastAsia="Georgia" w:hAnsi="Georgia"/>
          <w:sz w:val="24"/>
          <w:szCs w:val="24"/>
        </w:rPr>
        <w:t xml:space="preserve">The fifth harm. The theology of redemptive suffering.</w:t>
      </w:r>
    </w:p>
    <w:p>
      <w:pPr>
        <w:spacing w:after="200" w:line="360"/>
      </w:pPr>
      <w:r>
        <w:rPr>
          <w:rFonts w:ascii="Georgia" w:cs="Georgia" w:eastAsia="Georgia" w:hAnsi="Georgia"/>
          <w:sz w:val="24"/>
          <w:szCs w:val="24"/>
        </w:rPr>
        <w:t xml:space="preserve">Some churches taught survivors, implicitly or explicitly, that their suffering had been permitted by God for a purpose. God was using the abuse to shape them, to teach them dependence on him, to produce character, to prepare them for ministry to other survivors. The abuse was not good, the theology admitted. But God was going to use it for good. Romans 8:28 was quoted. Joseph's story was invoked — what you meant for evil, God meant for good.</w:t>
      </w:r>
    </w:p>
    <w:p>
      <w:pPr>
        <w:spacing w:after="200" w:line="360"/>
      </w:pPr>
      <w:r>
        <w:rPr>
          <w:rFonts w:ascii="Georgia" w:cs="Georgia" w:eastAsia="Georgia" w:hAnsi="Georgia"/>
          <w:sz w:val="24"/>
          <w:szCs w:val="24"/>
        </w:rPr>
        <w:t xml:space="preserve">I want to handle this carefully, because the theological claim underneath this teaching is not entirely wrong. God does redeem suffering. God does bring good out of evil. The cross itself is proof that God can take the worst thing human beings have ever done and make it the source of the world's salvation. That is true. It is one of the most important truths in the Christian faith.</w:t>
      </w:r>
    </w:p>
    <w:p>
      <w:pPr>
        <w:spacing w:after="200" w:line="360"/>
      </w:pPr>
      <w:r>
        <w:rPr>
          <w:rFonts w:ascii="Georgia" w:cs="Georgia" w:eastAsia="Georgia" w:hAnsi="Georgia"/>
          <w:sz w:val="24"/>
          <w:szCs w:val="24"/>
        </w:rPr>
        <w:t xml:space="preserve">But there is a difference between saying "God redeems suffering" and saying "God permitted your rape to teach you something." The first is a theological affirmation about the character of God. The second is a pastoral obscenity. When you tell a survivor that God allowed her assault for a higher purpose, you are telling her that God stood by while she was violated and chose not to intervene because the violation was part of his plan. That is not the God of the Bible. That is a monster in a theology textbook. The God of the Bible weeps with those who weep. The God of the Bible is close to the brokenhearted. The God of the Bible does not stand by and watch his children be destroyed in order to produce a lesson.</w:t>
      </w:r>
    </w:p>
    <w:p>
      <w:pPr>
        <w:spacing w:after="200" w:line="360"/>
      </w:pPr>
      <w:r>
        <w:rPr>
          <w:rFonts w:ascii="Georgia" w:cs="Georgia" w:eastAsia="Georgia" w:hAnsi="Georgia"/>
          <w:sz w:val="24"/>
          <w:szCs w:val="24"/>
        </w:rPr>
        <w:t xml:space="preserve">The distinction matters pastorally because it determines what the survivor is allowed to feel. If her abuse was part of God's plan, then anger at the abuse is anger at God's plan. Grief about the abuse is grief about God's will. The survivor is trapped in a theological cage where every natural human response to violation is reframed as a failure of faith. She cannot be angry because anger questions God's sovereignty. She cannot grieve because grief implies that God made a mistake. She can only be grateful. Grateful that God is using her pain for something bigger.</w:t>
      </w:r>
    </w:p>
    <w:p>
      <w:pPr>
        <w:spacing w:after="200" w:line="360"/>
      </w:pPr>
      <w:r>
        <w:rPr>
          <w:rFonts w:ascii="Georgia" w:cs="Georgia" w:eastAsia="Georgia" w:hAnsi="Georgia"/>
          <w:sz w:val="24"/>
          <w:szCs w:val="24"/>
        </w:rPr>
        <w:t xml:space="preserve">That is theological abuse. It is the second violation committed by the church against a person the church was supposed to protect.</w:t>
      </w:r>
    </w:p>
    <w:p>
      <w:pPr>
        <w:spacing w:after="200" w:line="360"/>
      </w:pPr>
      <w:r>
        <w:rPr>
          <w:rFonts w:ascii="Georgia" w:cs="Georgia" w:eastAsia="Georgia" w:hAnsi="Georgia"/>
          <w:sz w:val="24"/>
          <w:szCs w:val="24"/>
        </w:rPr>
        <w:t xml:space="preserve">The sixth harm. The marriage pressure.</w:t>
      </w:r>
    </w:p>
    <w:p>
      <w:pPr>
        <w:spacing w:after="200" w:line="360"/>
      </w:pPr>
      <w:r>
        <w:rPr>
          <w:rFonts w:ascii="Georgia" w:cs="Georgia" w:eastAsia="Georgia" w:hAnsi="Georgia"/>
          <w:sz w:val="24"/>
          <w:szCs w:val="24"/>
        </w:rPr>
        <w:t xml:space="preserve">Many survivors in purity culture faced intense pressure to marry despite carrying unprocessed trauma. The movement's emphasis on marriage as the primary destination of Christian life meant that singleness was suspect and that every woman was expected to move toward marriage. Survivors who were not ready for the physical and emotional intimacy that marriage requires were pressured to move forward anyway, because waiting too long meant something was wrong, because singleness was a failure, because God had someone for them and delaying was disobedience.</w:t>
      </w:r>
    </w:p>
    <w:p>
      <w:pPr>
        <w:spacing w:after="200" w:line="360"/>
      </w:pPr>
      <w:r>
        <w:rPr>
          <w:rFonts w:ascii="Georgia" w:cs="Georgia" w:eastAsia="Georgia" w:hAnsi="Georgia"/>
          <w:sz w:val="24"/>
          <w:szCs w:val="24"/>
        </w:rPr>
        <w:t xml:space="preserve">Some survivors married before they were ready. They entered marriages carrying trauma that their husbands did not understand and that they themselves could not name. The marriage bed became a minefield. Touch triggered flashbacks. Intimacy triggered panic. The husband did not know what was happening because the wife had never told him about the assault, either because she was too ashamed or because the church had convinced her the matter was settled through forgiveness. The marriage suffered. Sometimes it broke.</w:t>
      </w:r>
    </w:p>
    <w:p>
      <w:pPr>
        <w:spacing w:after="200" w:line="360"/>
      </w:pPr>
      <w:r>
        <w:rPr>
          <w:rFonts w:ascii="Georgia" w:cs="Georgia" w:eastAsia="Georgia" w:hAnsi="Georgia"/>
          <w:sz w:val="24"/>
          <w:szCs w:val="24"/>
        </w:rPr>
        <w:t xml:space="preserve">I have counseled couples where a disclosure of past sexual abuse came years into the marriage, and the husband sat in my office looking at a woman he thought he knew and realizing that she had been carrying a weight he could not imagine. Sometimes the husband responded with compassion and the marriage began to heal. Sometimes the husband responded with anger — not at the abuser but at the wife for not telling him sooner. Sometimes the husband responded with the theology he had been given: he asked whether she had forgiven the abuser, and when she said she was still working on it, he told her that unforgiveness was sin.</w:t>
      </w:r>
    </w:p>
    <w:p>
      <w:pPr>
        <w:spacing w:after="200" w:line="360"/>
      </w:pPr>
      <w:r>
        <w:rPr>
          <w:rFonts w:ascii="Georgia" w:cs="Georgia" w:eastAsia="Georgia" w:hAnsi="Georgia"/>
          <w:sz w:val="24"/>
          <w:szCs w:val="24"/>
        </w:rPr>
        <w:t xml:space="preserve">I want to describe what this looked like in my counseling office, because the clinical description does not capture the human cost.</w:t>
      </w:r>
    </w:p>
    <w:p>
      <w:pPr>
        <w:spacing w:after="200" w:line="360"/>
      </w:pPr>
      <w:r>
        <w:rPr>
          <w:rFonts w:ascii="Georgia" w:cs="Georgia" w:eastAsia="Georgia" w:hAnsi="Georgia"/>
          <w:sz w:val="24"/>
          <w:szCs w:val="24"/>
        </w:rPr>
        <w:t xml:space="preserve">A woman in her early thirties came to see me. She had been married for four years. She had been assaulted by an uncle when she was eleven. She had told her parents when she was thirteen, after two years of silence. Her parents took her to their pastor. The pastor told the family that the uncle needed to repent and the girl needed to forgive. The pastor did not call the police. The pastor arranged a meeting between the uncle and the girl's father. The uncle wept. He said he was sorry. He said the devil had gotten into him. The pastor prayed over the uncle. The uncle returned to the family. The girl was told it was over. She was told to forgive. She was told not to tell anyone outside the family.</w:t>
      </w:r>
    </w:p>
    <w:p>
      <w:pPr>
        <w:spacing w:after="200" w:line="360"/>
      </w:pPr>
      <w:r>
        <w:rPr>
          <w:rFonts w:ascii="Georgia" w:cs="Georgia" w:eastAsia="Georgia" w:hAnsi="Georgia"/>
          <w:sz w:val="24"/>
          <w:szCs w:val="24"/>
        </w:rPr>
        <w:t xml:space="preserve">She married at twenty-seven. She had not told her husband about the abuse before the wedding. She had been told it was over. She believed telling him would be dwelling on the past. The wedding night was catastrophic. Her body went rigid when her husband touched her. She could not explain why. She did not understand what was happening. Her husband was gentle, patient, confused. She was terrified, ashamed, frozen.</w:t>
      </w:r>
    </w:p>
    <w:p>
      <w:pPr>
        <w:spacing w:after="200" w:line="360"/>
      </w:pPr>
      <w:r>
        <w:rPr>
          <w:rFonts w:ascii="Georgia" w:cs="Georgia" w:eastAsia="Georgia" w:hAnsi="Georgia"/>
          <w:sz w:val="24"/>
          <w:szCs w:val="24"/>
        </w:rPr>
        <w:t xml:space="preserve">The marriage struggled for four years before she came to see me. When she told me the story, she wept with a grief that had been dammed up for twenty years. She had never said the word rape out loud. She had called it "the thing that happened." She had buried it so deep that she had almost convinced herself it was not real. But the body remembered. The body always remembers.</w:t>
      </w:r>
    </w:p>
    <w:p>
      <w:pPr>
        <w:spacing w:after="200" w:line="360"/>
      </w:pPr>
      <w:r>
        <w:rPr>
          <w:rFonts w:ascii="Georgia" w:cs="Georgia" w:eastAsia="Georgia" w:hAnsi="Georgia"/>
          <w:sz w:val="24"/>
          <w:szCs w:val="24"/>
        </w:rPr>
        <w:t xml:space="preserve">I referred her to a trauma-specialized therapist. I continued to meet with her and her husband for pastoral care. The healing took years. It is still ongoing. She is better. She is not finished. Her marriage is surviving. Her faith is being rebuilt on a foundation that does not include the theology that told her the assault was partly her fault and that forgiveness was a substitute for justice.</w:t>
      </w:r>
    </w:p>
    <w:p>
      <w:pPr>
        <w:spacing w:after="200" w:line="360"/>
      </w:pPr>
      <w:r>
        <w:rPr>
          <w:rFonts w:ascii="Georgia" w:cs="Georgia" w:eastAsia="Georgia" w:hAnsi="Georgia"/>
          <w:sz w:val="24"/>
          <w:szCs w:val="24"/>
        </w:rPr>
        <w:t xml:space="preserve">The church created these situations by failing to do three things. It failed to create safe spaces for survivors to disclose. It failed to challenge the marriage-as-mandatory narrative that pushed survivors into intimacy they were not prepared for. And it failed to provide the kind of long-term, trauma-informed pastoral care that would have helped survivors process their experiences before they entered new relationships.</w:t>
      </w:r>
    </w:p>
    <w:p>
      <w:pPr>
        <w:spacing w:after="200" w:line="360"/>
      </w:pPr>
      <w:r>
        <w:rPr>
          <w:rFonts w:ascii="Georgia" w:cs="Georgia" w:eastAsia="Georgia" w:hAnsi="Georgia"/>
          <w:sz w:val="24"/>
          <w:szCs w:val="24"/>
        </w:rPr>
        <w:t xml:space="preserve">The seventh harm. The spiritual crisis.</w:t>
      </w:r>
    </w:p>
    <w:p>
      <w:pPr>
        <w:spacing w:after="200" w:line="360"/>
      </w:pPr>
      <w:r>
        <w:rPr>
          <w:rFonts w:ascii="Georgia" w:cs="Georgia" w:eastAsia="Georgia" w:hAnsi="Georgia"/>
          <w:sz w:val="24"/>
          <w:szCs w:val="24"/>
        </w:rPr>
        <w:t xml:space="preserve">Many survivors of sexual abuse who were formed inside purity culture experienced a crisis of faith that was distinct from the crisis of other abuse survivors. The crisis had a specific shape. It went like this.</w:t>
      </w:r>
    </w:p>
    <w:p>
      <w:pPr>
        <w:spacing w:after="200" w:line="360"/>
      </w:pPr>
      <w:r>
        <w:rPr>
          <w:rFonts w:ascii="Georgia" w:cs="Georgia" w:eastAsia="Georgia" w:hAnsi="Georgia"/>
          <w:sz w:val="24"/>
          <w:szCs w:val="24"/>
        </w:rPr>
        <w:t xml:space="preserve">I was taught that God protects the pure. I was pure. God did not protect me. Therefore either I was not pure enough, or God does not protect, or God does not exist. Each of those conclusions is devastating, and each of them was a direct product of purity culture's prosperity theology of the bedroom.</w:t>
      </w:r>
    </w:p>
    <w:p>
      <w:pPr>
        <w:spacing w:after="200" w:line="360"/>
      </w:pPr>
      <w:r>
        <w:rPr>
          <w:rFonts w:ascii="Georgia" w:cs="Georgia" w:eastAsia="Georgia" w:hAnsi="Georgia"/>
          <w:sz w:val="24"/>
          <w:szCs w:val="24"/>
        </w:rPr>
        <w:t xml:space="preserve">The theology said that purity would be rewarded. The assault proved that purity was not a shield. The cognitive dissonance between the promise and the experience cracked the theological foundation. Some survivors resolved the dissonance by blaming themselves — I must not have been pure enough, there must have been something I did to invite this. That resolution preserved the theology at the cost of the survivor's mental health. Other survivors resolved the dissonance by abandoning the theology — God does not protect, God is not real, the whole system is a lie. That resolution preserved the survivor's sanity at the cost of her faith.</w:t>
      </w:r>
    </w:p>
    <w:p>
      <w:pPr>
        <w:spacing w:after="200" w:line="360"/>
      </w:pPr>
      <w:r>
        <w:rPr>
          <w:rFonts w:ascii="Georgia" w:cs="Georgia" w:eastAsia="Georgia" w:hAnsi="Georgia"/>
          <w:sz w:val="24"/>
          <w:szCs w:val="24"/>
        </w:rPr>
        <w:t xml:space="preserve">Neither resolution was necessary. Both were products of a theology that had made promises God does not make. God does not promise that the pure will be protected from harm. The Bible is full of righteous people who suffered terribly — Joseph in the pit, Daniel in the den, the prophets who were sawn in two. Jesus himself was tortured and killed, and he was the only human being who was perfectly pure. The theology of protection-through-purity is not a biblical theology. It is a prosperity theology. And when it fails — as it always does — the casualties include the faith of the people who believed it.</w:t>
      </w:r>
    </w:p>
    <w:p>
      <w:pPr>
        <w:spacing w:after="200" w:line="360"/>
      </w:pPr>
      <w:r>
        <w:rPr>
          <w:rFonts w:ascii="Georgia" w:cs="Georgia" w:eastAsia="Georgia" w:hAnsi="Georgia"/>
          <w:sz w:val="24"/>
          <w:szCs w:val="24"/>
        </w:rPr>
        <w:t xml:space="preserve">A theology that can survive the reality of sexual violence must begin with the honest acknowledgment that God permits suffering in a fallen world, that the suffering is not evidence of the sufferer's failure, and that God's response to the suffering is not distant observation but present grief and future justice. That theology is harder than the theology purity culture offered. It does not provide neat answers. It does not resolve the problem of evil. It holds the tension between God's goodness and the reality of a world where children are assaulted and pastors cover up the assaults. The tension is uncomfortable. The tension is honest. And honesty is the only foundation on which a survivor's faith can be rebuilt.</w:t>
      </w:r>
    </w:p>
    <w:p>
      <w:pPr>
        <w:spacing w:after="200" w:line="360"/>
      </w:pPr>
      <w:r>
        <w:rPr>
          <w:rFonts w:ascii="Georgia" w:cs="Georgia" w:eastAsia="Georgia" w:hAnsi="Georgia"/>
          <w:sz w:val="24"/>
          <w:szCs w:val="24"/>
        </w:rPr>
        <w:t xml:space="preserve">The eighth harm. The long tail.</w:t>
      </w:r>
    </w:p>
    <w:p>
      <w:pPr>
        <w:spacing w:after="200" w:line="360"/>
      </w:pPr>
      <w:r>
        <w:rPr>
          <w:rFonts w:ascii="Georgia" w:cs="Georgia" w:eastAsia="Georgia" w:hAnsi="Georgia"/>
          <w:sz w:val="24"/>
          <w:szCs w:val="24"/>
        </w:rPr>
        <w:t xml:space="preserve">The damage purity culture did to abuse survivors does not end when the immediate crisis is resolved. It has a long tail. The long tail shows up in marriages, in parenting, in church attendance, in the ability to trust authority, in the body's response to touch, in the mind's response to Scripture, in the soul's response to worship. The long tail is measured in decades, not in months. A woman who was assaulted at sixteen and received bad pastoral care may be dealing with the consequences at thirty-six, at forty-six, at fifty-six. The body keeps the score, as the trauma literature says. The body also keeps the theology. The bad theology that was applied to the trauma becomes part of the trauma's architecture. Healing requires the dismantling of both — the trauma and the theology that made the trauma worse.</w:t>
      </w:r>
    </w:p>
    <w:p>
      <w:pPr>
        <w:spacing w:after="200" w:line="360"/>
      </w:pPr>
      <w:r>
        <w:rPr>
          <w:rFonts w:ascii="Georgia" w:cs="Georgia" w:eastAsia="Georgia" w:hAnsi="Georgia"/>
          <w:sz w:val="24"/>
          <w:szCs w:val="24"/>
        </w:rPr>
        <w:t xml:space="preserve">I have walked with survivors for years. Some of them are in my church still. Some of them have moved away. Some of them call me from other cities when the long tail catches up with them again. The long tail catches up when their daughter turns the same age they were when the assault happened. The long tail catches up when a church announces a policy about sexual abuse and the language triggers something they thought they had processed. The long tail catches up when a man they trusted at church does something that reminds their body of the thing their body has never fully forgotten. The catching up is not failure. It is the nature of deep wounds. Deep wounds heal, but they leave scar tissue. The scar tissue is sensitive. It responds to pressure. The response is not a sign that the healing was insufficient. It is a sign that the wound was real.</w:t>
      </w:r>
    </w:p>
    <w:p>
      <w:pPr>
        <w:spacing w:after="200" w:line="360"/>
      </w:pPr>
      <w:r>
        <w:rPr>
          <w:rFonts w:ascii="Georgia" w:cs="Georgia" w:eastAsia="Georgia" w:hAnsi="Georgia"/>
          <w:sz w:val="24"/>
          <w:szCs w:val="24"/>
        </w:rPr>
        <w:t xml:space="preserve">The church must learn to walk with survivors for the length of the long tail. Not just for the crisis. Not just for the first disclosure. Not just for the first round of counseling. For the decades. The decades of the long tail are where the pastoral faithfulness is tested. The church that stands with a survivor in the first week and forgets about her in the first year has not stood with her. Standing requires duration. Duration requires patience. Patience requires love. And love — real love, the kind Paul describes in First Corinthians 13 — bears all things, believes all things, hopes all things, endures all things. All things. Including the long tail of sexual trauma in a survivor who was handed bad theology on top of bad treatment and is still, twenty years later, trying to sort the God of the Bible from the God the movement described.</w:t>
      </w:r>
    </w:p>
    <w:p>
      <w:pPr>
        <w:spacing w:after="200" w:line="360"/>
      </w:pPr>
      <w:r>
        <w:rPr>
          <w:rFonts w:ascii="Georgia" w:cs="Georgia" w:eastAsia="Georgia" w:hAnsi="Georgia"/>
          <w:sz w:val="24"/>
          <w:szCs w:val="24"/>
        </w:rPr>
        <w:t xml:space="preserve">I want to say something directly to survivors who are reading this chapter.</w:t>
      </w:r>
    </w:p>
    <w:p>
      <w:pPr>
        <w:spacing w:after="200" w:line="360"/>
      </w:pPr>
      <w:r>
        <w:rPr>
          <w:rFonts w:ascii="Georgia" w:cs="Georgia" w:eastAsia="Georgia" w:hAnsi="Georgia"/>
          <w:sz w:val="24"/>
          <w:szCs w:val="24"/>
        </w:rPr>
        <w:t xml:space="preserve">What happened to you was not your fault. I know the theology told you it was. I know the modesty talk told you it was. I know the youth pastor asked what you were wearing. I know the church asked you to forgive before you had permission to grieve. I know you were told that God was using it for good, and the word good felt like a slap. I know.</w:t>
      </w:r>
    </w:p>
    <w:p>
      <w:pPr>
        <w:spacing w:after="200" w:line="360"/>
      </w:pPr>
      <w:r>
        <w:rPr>
          <w:rFonts w:ascii="Georgia" w:cs="Georgia" w:eastAsia="Georgia" w:hAnsi="Georgia"/>
          <w:sz w:val="24"/>
          <w:szCs w:val="24"/>
        </w:rPr>
        <w:t xml:space="preserve">The theology was wrong. Not half-wrong. Not partly-wrong. Wrong. Your body did not cause your assault. Your clothing did not cause your assault. Your presence in a room did not cause your assault. A person caused your assault. That person made a choice. The choice was evil. The evil was his, not yours. God does not hold you responsible for someone else's sin. God holds the perpetrator responsible. The Bible is clear about that. Clearer than the church that taught you the opposite.</w:t>
      </w:r>
    </w:p>
    <w:p>
      <w:pPr>
        <w:spacing w:after="200" w:line="360"/>
      </w:pPr>
      <w:r>
        <w:rPr>
          <w:rFonts w:ascii="Georgia" w:cs="Georgia" w:eastAsia="Georgia" w:hAnsi="Georgia"/>
          <w:sz w:val="24"/>
          <w:szCs w:val="24"/>
        </w:rPr>
        <w:t xml:space="preserve">Your virginity was not your most valuable possession. Your most valuable possession is the image of God in you, and that image cannot be stolen, damaged, or diminished by anything another person does to your body. The rose illustration was a lie. The gum illustration was a lie. The tape illustration was a lie. Every illustration that reduced your worth to the condition of your sexual history was a lie, and it was a lie that did specific, targeted damage to survivors. You are not damaged goods. You are a human being made in the image of God, and that image is intact. It was intact before the assault. It was intact during the assault. It is intact now.</w:t>
      </w:r>
    </w:p>
    <w:p>
      <w:pPr>
        <w:spacing w:after="200" w:line="360"/>
      </w:pPr>
      <w:r>
        <w:rPr>
          <w:rFonts w:ascii="Georgia" w:cs="Georgia" w:eastAsia="Georgia" w:hAnsi="Georgia"/>
          <w:sz w:val="24"/>
          <w:szCs w:val="24"/>
        </w:rPr>
        <w:t xml:space="preserve">You are allowed to be angry. You are allowed to grieve. You are allowed to take as long as you need to take. You are allowed to not forgive on the church's schedule. Forgiveness is real, and it may come, and when it comes it will be a gift to you, not to the person who hurt you. But it is your gift to give when you are ready. No one gets to demand it from you. Not a pastor. Not a counselor. Not a book. Not me.</w:t>
      </w:r>
    </w:p>
    <w:p>
      <w:pPr>
        <w:spacing w:after="200" w:line="360"/>
      </w:pPr>
      <w:r>
        <w:rPr>
          <w:rFonts w:ascii="Georgia" w:cs="Georgia" w:eastAsia="Georgia" w:hAnsi="Georgia"/>
          <w:sz w:val="24"/>
          <w:szCs w:val="24"/>
        </w:rPr>
        <w:t xml:space="preserve">God is not standing across the room with his arms folded, waiting for you to get over it. God is beside you. God is the father who did not do this to you and who is furious that it was done. God is not embarrassed by your anger. God shares it. Read the Psalms. Read the prophets. Read Revelation 6, where the souls under the altar cry out, "How long, O Lord?" They are asking God when justice will come. They are not rebuked for asking. They are answered. The answer is: justice is coming. Hold on.</w:t>
      </w:r>
    </w:p>
    <w:p>
      <w:pPr>
        <w:spacing w:after="200" w:line="360"/>
      </w:pPr>
      <w:r>
        <w:rPr>
          <w:rFonts w:ascii="Georgia" w:cs="Georgia" w:eastAsia="Georgia" w:hAnsi="Georgia"/>
          <w:sz w:val="24"/>
          <w:szCs w:val="24"/>
        </w:rPr>
        <w:t xml:space="preserve">This chapter cannot undo what was done to you. It cannot replace the pastoral care you should have received and did not. It cannot heal the wounds the church inflicted on top of the wounds the abuser inflicted. But it can name the truth: the church failed you. Not accidentally. Not with good intentions that just happened to go wrong. The church built a theology that made your abuse harder to name, harder to report, harder to grieve, and harder to heal. That theology needs to be dismantled. It is being dismantled. And in its place, something better is being built. You deserve better. You have always deserved better. The God who made you agrees.</w:t>
      </w:r>
    </w:p>
    <w:p>
      <w:r>
        <w:br w:type="page"/>
      </w:r>
    </w:p>
    <w:p>
      <w:pPr>
        <w:spacing w:after="200" w:before="600"/>
        <w:jc w:val="center"/>
      </w:pPr>
      <w:r>
        <w:rPr>
          <w:rFonts w:ascii="Georgia" w:cs="Georgia" w:eastAsia="Georgia" w:hAnsi="Georgia"/>
          <w:b/>
          <w:bCs/>
          <w:sz w:val="36"/>
          <w:szCs w:val="36"/>
        </w:rPr>
        <w:t xml:space="preserve">Chapter 8</w:t>
      </w:r>
    </w:p>
    <w:p>
      <w:pPr>
        <w:spacing w:after="600"/>
        <w:jc w:val="center"/>
      </w:pPr>
      <w:r>
        <w:rPr>
          <w:rFonts w:ascii="Georgia" w:cs="Georgia" w:eastAsia="Georgia" w:hAnsi="Georgia"/>
          <w:i/>
          <w:iCs/>
          <w:sz w:val="28"/>
          <w:szCs w:val="28"/>
        </w:rPr>
        <w:t xml:space="preserve">What It Did to LGBTQ Teenagers: The Silence That Swallowed Them</w:t>
      </w:r>
    </w:p>
    <w:p>
      <w:pPr>
        <w:spacing w:after="200" w:line="360"/>
      </w:pPr>
      <w:r>
        <w:rPr>
          <w:rFonts w:ascii="Georgia" w:cs="Georgia" w:eastAsia="Georgia" w:hAnsi="Georgia"/>
          <w:sz w:val="24"/>
          <w:szCs w:val="24"/>
        </w:rPr>
        <w:t xml:space="preserve">The teenager sat in my office and would not look at me. He was seventeen. He was a junior in a Christian high school. He had been brought to me by his mother, who said he had stopped eating. She said he had lost twenty pounds in three months. She said he would not talk to her. She said she was afraid.</w:t>
      </w:r>
    </w:p>
    <w:p>
      <w:pPr>
        <w:spacing w:after="200" w:line="360"/>
      </w:pPr>
      <w:r>
        <w:rPr>
          <w:rFonts w:ascii="Georgia" w:cs="Georgia" w:eastAsia="Georgia" w:hAnsi="Georgia"/>
          <w:sz w:val="24"/>
          <w:szCs w:val="24"/>
        </w:rPr>
        <w:t xml:space="preserve">He sat in silence for a long time. I let him sit. I have learned over the years that the things people most need to say are the things they most resist saying, and rushing them helps no one.</w:t>
      </w:r>
    </w:p>
    <w:p>
      <w:pPr>
        <w:spacing w:after="200" w:line="360"/>
      </w:pPr>
      <w:r>
        <w:rPr>
          <w:rFonts w:ascii="Georgia" w:cs="Georgia" w:eastAsia="Georgia" w:hAnsi="Georgia"/>
          <w:sz w:val="24"/>
          <w:szCs w:val="24"/>
        </w:rPr>
        <w:t xml:space="preserve">When he spoke, he spoke to the floor. He said: I think I am gay. I have thought so since I was thirteen. I have prayed every night for four years for God to change me. He has not changed me. I have decided that God either cannot fix me or does not want to. Either way, I do not see a path forward.</w:t>
      </w:r>
    </w:p>
    <w:p>
      <w:pPr>
        <w:spacing w:after="200" w:line="360"/>
      </w:pPr>
      <w:r>
        <w:rPr>
          <w:rFonts w:ascii="Georgia" w:cs="Georgia" w:eastAsia="Georgia" w:hAnsi="Georgia"/>
          <w:sz w:val="24"/>
          <w:szCs w:val="24"/>
        </w:rPr>
        <w:t xml:space="preserve">I asked him what he meant by "a path forward."</w:t>
      </w:r>
    </w:p>
    <w:p>
      <w:pPr>
        <w:spacing w:after="200" w:line="360"/>
      </w:pPr>
      <w:r>
        <w:rPr>
          <w:rFonts w:ascii="Georgia" w:cs="Georgia" w:eastAsia="Georgia" w:hAnsi="Georgia"/>
          <w:sz w:val="24"/>
          <w:szCs w:val="24"/>
        </w:rPr>
        <w:t xml:space="preserve">He said: I mean that the church has told me I am an abomination. My school has told me I am disordered. My youth group has told me that if I just pray harder, the feelings will go away. The feelings have not gone away. I have tried everything they told me to try. I have fasted. I have memorized Scripture. I have rebuked what they told me to rebuke. Nothing has changed. I am still the same. If this is who I am, and if who I am is an abomination, then I do not want to be who I am. And if I do not want to be who I am, then I do not want to be.</w:t>
      </w:r>
    </w:p>
    <w:p>
      <w:pPr>
        <w:spacing w:after="200" w:line="360"/>
      </w:pPr>
      <w:r>
        <w:rPr>
          <w:rFonts w:ascii="Georgia" w:cs="Georgia" w:eastAsia="Georgia" w:hAnsi="Georgia"/>
          <w:sz w:val="24"/>
          <w:szCs w:val="24"/>
        </w:rPr>
        <w:t xml:space="preserve">That is suicidal ideation expressed through the vocabulary of purity culture and evangelical sexual theology. I want you to read it again. The teenager was not depressed because of a chemical imbalance. He was not struggling with a clinical disorder that medication might have addressed. He was suicidal because the theology he had been handed by every authority in his life had told him that the most persistent, most unchosen dimension of his inner experience was an abomination before God. The theology had no exit. It offered two options: be changed or be condemned. He could not be changed. He concluded he was condemned. The suicide was the logical endpoint of the theology.</w:t>
      </w:r>
    </w:p>
    <w:p>
      <w:pPr>
        <w:spacing w:after="200" w:line="360"/>
      </w:pPr>
      <w:r>
        <w:rPr>
          <w:rFonts w:ascii="Georgia" w:cs="Georgia" w:eastAsia="Georgia" w:hAnsi="Georgia"/>
          <w:sz w:val="24"/>
          <w:szCs w:val="24"/>
        </w:rPr>
        <w:t xml:space="preserve">I need to say something about my own position before I go further in this chapter, because this is a place where readers will want to know where I stand and where I am going.</w:t>
      </w:r>
    </w:p>
    <w:p>
      <w:pPr>
        <w:spacing w:after="200" w:line="360"/>
      </w:pPr>
      <w:r>
        <w:rPr>
          <w:rFonts w:ascii="Georgia" w:cs="Georgia" w:eastAsia="Georgia" w:hAnsi="Georgia"/>
          <w:sz w:val="24"/>
          <w:szCs w:val="24"/>
        </w:rPr>
        <w:t xml:space="preserve">I hold a traditional sexual ethic. I believe the Scriptures teach that sexual expression belongs inside the covenant of marriage between a man and a woman. I believe that teaching is rooted in creation theology and is affirmed across the arc of Scripture. I have not moved from that position. I do not expect to move from it. I say this because I do not want what follows to be dismissed as the work of someone who has capitulated to cultural pressure. I have not capitulated. I am writing from inside the traditional position. And from inside the traditional position, I am telling you that what purity culture did to LGBTQ teenagers was unconscionable.</w:t>
      </w:r>
    </w:p>
    <w:p>
      <w:pPr>
        <w:spacing w:after="200" w:line="360"/>
      </w:pPr>
      <w:r>
        <w:rPr>
          <w:rFonts w:ascii="Georgia" w:cs="Georgia" w:eastAsia="Georgia" w:hAnsi="Georgia"/>
          <w:sz w:val="24"/>
          <w:szCs w:val="24"/>
        </w:rPr>
        <w:t xml:space="preserve">A person can hold a traditional sexual ethic and still treat LGBTQ people with dignity, honesty, and pastoral care. A person can believe that same-sex sexual activity is outside God's design and still refuse to call a teenager an abomination. A person can hold the biblical text with full seriousness and still weep at the damage the church has done to young people whose experience of attraction did not match the template. These are not contradictions. They are the minimum requirements of pastoral faithfulness. Purity culture met none of them.</w:t>
      </w:r>
    </w:p>
    <w:p>
      <w:pPr>
        <w:spacing w:after="200" w:line="360"/>
      </w:pPr>
      <w:r>
        <w:rPr>
          <w:rFonts w:ascii="Georgia" w:cs="Georgia" w:eastAsia="Georgia" w:hAnsi="Georgia"/>
          <w:sz w:val="24"/>
          <w:szCs w:val="24"/>
        </w:rPr>
        <w:t xml:space="preserve">This chapter is about what purity culture did to LGBTQ teenagers specifically. I am using the acronym because it is the language most people understand. I am aware that the acronym is contested in some church contexts. I am using it anyway because the teenagers I am writing about use it, and naming people in the language they use for themselves is a basic act of respect, even when you disagree with some of what the language implies.</w:t>
      </w:r>
    </w:p>
    <w:p>
      <w:pPr>
        <w:spacing w:after="200" w:before="360"/>
      </w:pPr>
      <w:r>
        <w:rPr>
          <w:rFonts w:ascii="Georgia" w:cs="Georgia" w:eastAsia="Georgia" w:hAnsi="Georgia"/>
          <w:b/>
          <w:bCs/>
          <w:sz w:val="26"/>
          <w:szCs w:val="26"/>
        </w:rPr>
        <w:t xml:space="preserve">The first damage. The equation of orientation with sin.</w:t>
      </w:r>
    </w:p>
    <w:p>
      <w:pPr>
        <w:spacing w:after="200" w:line="360"/>
      </w:pPr>
      <w:r>
        <w:rPr>
          <w:rFonts w:ascii="Georgia" w:cs="Georgia" w:eastAsia="Georgia" w:hAnsi="Georgia"/>
          <w:sz w:val="24"/>
          <w:szCs w:val="24"/>
        </w:rPr>
        <w:t xml:space="preserve">Purity culture treated same-sex attraction as inherently sinful. Not just same-sex sexual behavior. Same-sex attraction itself. The feelings. The longings. The unchosen interior experience of being drawn to persons of the same sex. All of it was sin. All of it was evidence of fallenness. All of it had to be repented of, prayed away, or suppressed.</w:t>
      </w:r>
    </w:p>
    <w:p>
      <w:pPr>
        <w:spacing w:after="200" w:line="360"/>
      </w:pPr>
      <w:r>
        <w:rPr>
          <w:rFonts w:ascii="Georgia" w:cs="Georgia" w:eastAsia="Georgia" w:hAnsi="Georgia"/>
          <w:sz w:val="24"/>
          <w:szCs w:val="24"/>
        </w:rPr>
        <w:t xml:space="preserve">This equation was not necessary, even within a traditional sexual ethic. The historic Christian tradition has always distinguished between temptation and sin. Jesus himself was tempted in every way as we are, yet without sin — Hebrews 4:15. Temptation is not sin. The experience of being drawn toward something is not the same as the choice to pursue it. A man who experiences attraction to someone who is not his wife has not sinned by experiencing the attraction. He sins if he cultivates it, pursues it, acts on it. The attraction is a dimension of his embodied experience in a fallen world. The cultivation is a choice.</w:t>
      </w:r>
    </w:p>
    <w:p>
      <w:pPr>
        <w:spacing w:after="200" w:line="360"/>
      </w:pPr>
      <w:r>
        <w:rPr>
          <w:rFonts w:ascii="Georgia" w:cs="Georgia" w:eastAsia="Georgia" w:hAnsi="Georgia"/>
          <w:sz w:val="24"/>
          <w:szCs w:val="24"/>
        </w:rPr>
        <w:t xml:space="preserve">Purity culture collapsed this distinction for LGBTQ teenagers. It told them that the attraction itself was the sin. There was no space between the experience and the guilt. A fourteen-year-old boy who noticed that he was attracted to other boys was not tempted. He was sinning. He was sinning by existing in the way he existed. The sin was not in a choice. The sin was in a self. And when the sin is in the self, there is no repentance available that does not require the annihilation of the self. You cannot repent of being you. You can only try to be someone else. Many LGBTQ teenagers tried. The trying broke them.</w:t>
      </w:r>
    </w:p>
    <w:p>
      <w:pPr>
        <w:spacing w:after="200" w:line="360"/>
      </w:pPr>
      <w:r>
        <w:rPr>
          <w:rFonts w:ascii="Georgia" w:cs="Georgia" w:eastAsia="Georgia" w:hAnsi="Georgia"/>
          <w:sz w:val="24"/>
          <w:szCs w:val="24"/>
        </w:rPr>
        <w:t xml:space="preserve">The distinction between orientation and behavior is not a liberal theological innovation. It is a distinction that many conservative theologians and organizations have affirmed. The Catholic Church's catechism distinguishes between homosexual orientation and homosexual acts. Many Protestant theologians in the reformed tradition make the same distinction. The distinction allows a person to acknowledge their experience without being told that the experience itself is sinful. It provides space — breathing room, room to live — that the blanket condemnation of orientation did not provide. Purity culture closed that space. It told the teenager that there was no daylight between his attraction and his sin. The closure was suffocating. Some teenagers suffocated.</w:t>
      </w:r>
    </w:p>
    <w:p>
      <w:pPr>
        <w:spacing w:after="200" w:line="360"/>
      </w:pPr>
      <w:r>
        <w:rPr>
          <w:rFonts w:ascii="Georgia" w:cs="Georgia" w:eastAsia="Georgia" w:hAnsi="Georgia"/>
          <w:sz w:val="24"/>
          <w:szCs w:val="24"/>
        </w:rPr>
        <w:t xml:space="preserve">I want to be specific about what suffocation looked like, because abstract language does not do justice to the human cost.</w:t>
      </w:r>
    </w:p>
    <w:p>
      <w:pPr>
        <w:spacing w:after="200" w:line="360"/>
      </w:pPr>
      <w:r>
        <w:rPr>
          <w:rFonts w:ascii="Georgia" w:cs="Georgia" w:eastAsia="Georgia" w:hAnsi="Georgia"/>
          <w:sz w:val="24"/>
          <w:szCs w:val="24"/>
        </w:rPr>
        <w:t xml:space="preserve">A teenager sits in a pew every Sunday morning. He sings the worship songs. He listens to the sermon. He goes to youth group on Wednesday nights. He participates in service projects. He reads his Bible. He prays. He does everything the church asks of him. And underneath all of it, every moment of every day, he is managing a secret that he believes would destroy every relationship he has if it were known. The management is exhausting. The exhaustion produces depression. The depression produces isolation. The isolation produces despair. The despair, in some teenagers, produces self-harm. In some, it produces suicidal ideation. In some, it produces suicide.</w:t>
      </w:r>
    </w:p>
    <w:p>
      <w:pPr>
        <w:spacing w:after="200" w:line="360"/>
      </w:pPr>
      <w:r>
        <w:rPr>
          <w:rFonts w:ascii="Georgia" w:cs="Georgia" w:eastAsia="Georgia" w:hAnsi="Georgia"/>
          <w:sz w:val="24"/>
          <w:szCs w:val="24"/>
        </w:rPr>
        <w:t xml:space="preserve">The church did not intend this. I believe that with my whole heart. The pastors who taught the theology did not intend for teenagers to die. But the theology produced conditions under which teenagers died. The intention does not absolve the theology. The theology must be evaluated by its fruit. Jesus said it: you will know them by their fruits. The fruit of a theology that told LGBTQ teenagers their existence was an abomination includes dead teenagers. That fruit must be reckoned with. It must be mourned. It must produce a change in how the church talks about and relates to LGBTQ persons, regardless of the church's theological conclusions about sexual ethics.</w:t>
      </w:r>
    </w:p>
    <w:p>
      <w:pPr>
        <w:spacing w:after="200" w:line="360"/>
      </w:pPr>
      <w:r>
        <w:rPr>
          <w:rFonts w:ascii="Georgia" w:cs="Georgia" w:eastAsia="Georgia" w:hAnsi="Georgia"/>
          <w:sz w:val="24"/>
          <w:szCs w:val="24"/>
        </w:rPr>
        <w:t xml:space="preserve">The second damage. The promise of change.</w:t>
      </w:r>
    </w:p>
    <w:p>
      <w:pPr>
        <w:spacing w:after="200" w:line="360"/>
      </w:pPr>
      <w:r>
        <w:rPr>
          <w:rFonts w:ascii="Georgia" w:cs="Georgia" w:eastAsia="Georgia" w:hAnsi="Georgia"/>
          <w:sz w:val="24"/>
          <w:szCs w:val="24"/>
        </w:rPr>
        <w:t xml:space="preserve">Purity culture, along with the broader ex-gay movement that ran parallel to it, promised LGBTQ teenagers that they could change their orientation through prayer, discipleship, counseling, and in some cases formal reparative therapy programs. The promise was explicit. If you want to be free, God can set you free. If your desire does not change, your faith is not sufficient. The change was framed as the expected outcome of genuine repentance and sincere faith.</w:t>
      </w:r>
    </w:p>
    <w:p>
      <w:pPr>
        <w:spacing w:after="200" w:line="360"/>
      </w:pPr>
      <w:r>
        <w:rPr>
          <w:rFonts w:ascii="Georgia" w:cs="Georgia" w:eastAsia="Georgia" w:hAnsi="Georgia"/>
          <w:sz w:val="24"/>
          <w:szCs w:val="24"/>
        </w:rPr>
        <w:t xml:space="preserve">The promise was false. Every major professional psychological and psychiatric organization in the United States has concluded that sexual orientation is not changeable through therapeutic intervention. Every major study of ex-gay programs has shown that the programs do not produce the changes they promise. Many of the leaders of the ex-gay movement have themselves come out as gay, including John Paulk, the former chairman of Exodus International's board, and Alan Chambers, the president of Exodus International, who shut the organization down in 2013 and apologized for the harm it had caused.</w:t>
      </w:r>
    </w:p>
    <w:p>
      <w:pPr>
        <w:spacing w:after="200" w:line="360"/>
      </w:pPr>
      <w:r>
        <w:rPr>
          <w:rFonts w:ascii="Georgia" w:cs="Georgia" w:eastAsia="Georgia" w:hAnsi="Georgia"/>
          <w:sz w:val="24"/>
          <w:szCs w:val="24"/>
        </w:rPr>
        <w:t xml:space="preserve">The promise of change did two things to the teenagers who believed it. First, it gave them hope. They thought there was a way out. They prayed. They fasted. They submitted to programs. They reported to counselors. They did everything they were told. Second, when the change did not come, it destroyed them. Because the theology had said: God can change you. If God did not change them, either God was unwilling — which meant God did not love them enough — or they were not faithful enough — which meant they had failed God. Both conclusions are spiritually catastrophic. Both conclusions produce despair. Both conclusions, in vulnerable teenagers, produce suicidal ideation and suicidal behavior.</w:t>
      </w:r>
    </w:p>
    <w:p>
      <w:pPr>
        <w:spacing w:after="200" w:line="360"/>
      </w:pPr>
      <w:r>
        <w:rPr>
          <w:rFonts w:ascii="Georgia" w:cs="Georgia" w:eastAsia="Georgia" w:hAnsi="Georgia"/>
          <w:sz w:val="24"/>
          <w:szCs w:val="24"/>
        </w:rPr>
        <w:t xml:space="preserve">The statistics are not ambiguous. LGBTQ teenagers who experience rejection from their families and faith communities are significantly more likely to attempt suicide than their peers. LGBTQ teenagers who are subjected to conversion therapy are significantly more likely to attempt suicide than LGBTQ teenagers who are not. The theology kills. Not metaphorically. Not in some vague spiritual sense. The theology produces dead teenagers. I do not know how to say that more clearly. The theology that tells a teenager his unchosen experience of the world is an abomination and that God will fix it if he just believes hard enough is a theology that produces dead teenagers. That should matter to anyone who claims to follow the God who said, "I came that they may have life."</w:t>
      </w:r>
    </w:p>
    <w:p>
      <w:pPr>
        <w:spacing w:after="200" w:line="360"/>
      </w:pPr>
      <w:r>
        <w:rPr>
          <w:rFonts w:ascii="Georgia" w:cs="Georgia" w:eastAsia="Georgia" w:hAnsi="Georgia"/>
          <w:sz w:val="24"/>
          <w:szCs w:val="24"/>
        </w:rPr>
        <w:t xml:space="preserve">The third damage. The isolation.</w:t>
      </w:r>
    </w:p>
    <w:p>
      <w:pPr>
        <w:spacing w:after="200" w:line="360"/>
      </w:pPr>
      <w:r>
        <w:rPr>
          <w:rFonts w:ascii="Georgia" w:cs="Georgia" w:eastAsia="Georgia" w:hAnsi="Georgia"/>
          <w:sz w:val="24"/>
          <w:szCs w:val="24"/>
        </w:rPr>
        <w:t xml:space="preserve">LGBTQ teenagers in purity culture environments were completely alone. They could not tell their parents, because their parents had been formed by the same theology and would respond with the tools the theology provided: prayer, rebuke, counseling, conversion programs, punishment, or rejection. They could not tell their friends, because their friends were in the same youth group absorbing the same messages. They could not tell their pastors, because their pastors were teaching the messages. They could not tell their school counselors if they attended Christian school, because the school enforced the same standards. There was no safe person. There was no safe place. There was no one to tell.</w:t>
      </w:r>
    </w:p>
    <w:p>
      <w:pPr>
        <w:spacing w:after="200" w:line="360"/>
      </w:pPr>
      <w:r>
        <w:rPr>
          <w:rFonts w:ascii="Georgia" w:cs="Georgia" w:eastAsia="Georgia" w:hAnsi="Georgia"/>
          <w:sz w:val="24"/>
          <w:szCs w:val="24"/>
        </w:rPr>
        <w:t xml:space="preserve">The isolation was total, and it was enforced by shame. The teenager learned quickly that his experience was the one thing that could not be spoken in his community. He could confess pornography use and receive prayer. He could confess anger and receive counsel. He could confess doubt and receive teaching. He could not confess attraction to the same sex and receive anything that felt like love. The community that was supposed to be his family, his refuge, his source of belonging, became instead the place where the deepest truth about his experience had to be hidden. He performed heterosexuality. He dated girls he was not attracted to. He laughed at jokes about gay people. He built a false self and lived inside it, and the false self consumed energy that should have gone to growing into the person God was making him.</w:t>
      </w:r>
    </w:p>
    <w:p>
      <w:pPr>
        <w:spacing w:after="200" w:line="360"/>
      </w:pPr>
      <w:r>
        <w:rPr>
          <w:rFonts w:ascii="Georgia" w:cs="Georgia" w:eastAsia="Georgia" w:hAnsi="Georgia"/>
          <w:sz w:val="24"/>
          <w:szCs w:val="24"/>
        </w:rPr>
        <w:t xml:space="preserve">I have spoken with adults in their thirties and forties who spent their entire adolescence in this kind of isolation. They describe it as a decade-long experience of psychological solitary confinement. They were physically present in community. They were emotionally and spiritually alone. Some of them did not tell another human being about their orientation until they were in their twenties. Some did not tell until their thirties. Some have still not told anyone. The secret has shaped their entire adult lives — their careers, their relationships, their geography, their relationship with the church, their relationship with God.</w:t>
      </w:r>
    </w:p>
    <w:p>
      <w:pPr>
        <w:spacing w:after="200" w:line="360"/>
      </w:pPr>
      <w:r>
        <w:rPr>
          <w:rFonts w:ascii="Georgia" w:cs="Georgia" w:eastAsia="Georgia" w:hAnsi="Georgia"/>
          <w:sz w:val="24"/>
          <w:szCs w:val="24"/>
        </w:rPr>
        <w:t xml:space="preserve">The fourth damage. The rhetoric of abomination.</w:t>
      </w:r>
    </w:p>
    <w:p>
      <w:pPr>
        <w:spacing w:after="200" w:line="360"/>
      </w:pPr>
      <w:r>
        <w:rPr>
          <w:rFonts w:ascii="Georgia" w:cs="Georgia" w:eastAsia="Georgia" w:hAnsi="Georgia"/>
          <w:sz w:val="24"/>
          <w:szCs w:val="24"/>
        </w:rPr>
        <w:t xml:space="preserve">Purity culture used the word abomination more freely in reference to homosexuality than in reference to any other sin. The word comes from Leviticus 18:22, which calls male same-sex intercourse an abomination (toevah in Hebrew). The word was deployed in sermons, in youth group talks, in casual conversation, in political rhetoric. It was the go-to word. It was the word that separated this sin from all other sins. Adultery was bad. Pornography was bad. Premarital sex was bad. Homosexuality was an abomination.</w:t>
      </w:r>
    </w:p>
    <w:p>
      <w:pPr>
        <w:spacing w:after="200" w:line="360"/>
      </w:pPr>
      <w:r>
        <w:rPr>
          <w:rFonts w:ascii="Georgia" w:cs="Georgia" w:eastAsia="Georgia" w:hAnsi="Georgia"/>
          <w:sz w:val="24"/>
          <w:szCs w:val="24"/>
        </w:rPr>
        <w:t xml:space="preserve">The selective use of the word is worth examining. The Hebrew word toevah appears in the Old Testament in reference to many things: eating unclean food (Deuteronomy 14:3), dishonest business practices (Deuteronomy 25:16), pride (Proverbs 16:5), lying (Proverbs 12:22), and the offering of blemished sacrifices (Deuteronomy 17:1). The word is not reserved for sexual sin. It is not even primarily about sexual sin. It is a term for things that are detestable to God, and the category includes behaviors that most Christians engage in without anxiety — like eating shellfish, under the same Levitical code.</w:t>
      </w:r>
    </w:p>
    <w:p>
      <w:pPr>
        <w:spacing w:after="200" w:line="360"/>
      </w:pPr>
      <w:r>
        <w:rPr>
          <w:rFonts w:ascii="Georgia" w:cs="Georgia" w:eastAsia="Georgia" w:hAnsi="Georgia"/>
          <w:sz w:val="24"/>
          <w:szCs w:val="24"/>
        </w:rPr>
        <w:t xml:space="preserve">Purity culture selected the word abomination from its Levitical context, detached it from the rest of the code, and deployed it exclusively against LGBTQ persons. The deployment was not exegetically honest. It was rhetorically strategic. The word carried a weight that other words did not carry. Calling someone's experience an abomination is different from calling it a sin. Sin can be forgiven. An abomination is something that provokes divine revulsion. A teenager who hears that his inner experience provokes divine revulsion will not respond with repentance. He will respond with self-hatred. Self-hatred is not a fruit of the Spirit. It is a fruit of bad theology.</w:t>
      </w:r>
    </w:p>
    <w:p>
      <w:pPr>
        <w:spacing w:after="200" w:line="360"/>
      </w:pPr>
      <w:r>
        <w:rPr>
          <w:rFonts w:ascii="Georgia" w:cs="Georgia" w:eastAsia="Georgia" w:hAnsi="Georgia"/>
          <w:sz w:val="24"/>
          <w:szCs w:val="24"/>
        </w:rPr>
        <w:t xml:space="preserve">The fifth damage. The reduction of personhood to sexuality.</w:t>
      </w:r>
    </w:p>
    <w:p>
      <w:pPr>
        <w:spacing w:after="200" w:line="360"/>
      </w:pPr>
      <w:r>
        <w:rPr>
          <w:rFonts w:ascii="Georgia" w:cs="Georgia" w:eastAsia="Georgia" w:hAnsi="Georgia"/>
          <w:sz w:val="24"/>
          <w:szCs w:val="24"/>
        </w:rPr>
        <w:t xml:space="preserve">Purity culture, when it addressed homosexuality at all, addressed nothing but the sexuality. The LGBTQ teenager was reduced to his orientation. His gifts were invisible. His character was invisible. His love for God was invisible. His creativity, his intelligence, his humor, his capacity for friendship, his potential for ministry — all invisible. The only thing the church saw when it looked at him was the thing the church had decided was an abomination. The rest of the person disappeared behind the label.</w:t>
      </w:r>
    </w:p>
    <w:p>
      <w:pPr>
        <w:spacing w:after="200" w:line="360"/>
      </w:pPr>
      <w:r>
        <w:rPr>
          <w:rFonts w:ascii="Georgia" w:cs="Georgia" w:eastAsia="Georgia" w:hAnsi="Georgia"/>
          <w:sz w:val="24"/>
          <w:szCs w:val="24"/>
        </w:rPr>
        <w:t xml:space="preserve">This reduction is the opposite of what the gospel does. The gospel sees the whole person. Jesus looked at the tax collector and saw a future disciple. Jesus looked at the woman caught in adultery and saw a person worthy of protection. Jesus looked at the Samaritan woman with five ex-husbands and saw a future evangelist. Jesus never reduced a person to their worst characteristic, their most shameful secret, or the dimension of their experience that his culture found most offensive. He saw the whole person and addressed the whole person. Purity culture looked at LGBTQ teenagers and saw only the sexuality, and by seeing only the sexuality, it communicated that the sexuality was all there was. The teenager internalized that message. He became, in his own understanding, nothing but his orientation. His identity collapsed into a single dimension. The richness of his personhood, created by God, reflecting the image of God, was buried under a label the church had affixed to him without his consent.</w:t>
      </w:r>
    </w:p>
    <w:p>
      <w:pPr>
        <w:spacing w:after="200" w:line="360"/>
      </w:pPr>
      <w:r>
        <w:rPr>
          <w:rFonts w:ascii="Georgia" w:cs="Georgia" w:eastAsia="Georgia" w:hAnsi="Georgia"/>
          <w:sz w:val="24"/>
          <w:szCs w:val="24"/>
        </w:rPr>
        <w:t xml:space="preserve">The sixth damage. The loss of the church.</w:t>
      </w:r>
    </w:p>
    <w:p>
      <w:pPr>
        <w:spacing w:after="200" w:line="360"/>
      </w:pPr>
      <w:r>
        <w:rPr>
          <w:rFonts w:ascii="Georgia" w:cs="Georgia" w:eastAsia="Georgia" w:hAnsi="Georgia"/>
          <w:sz w:val="24"/>
          <w:szCs w:val="24"/>
        </w:rPr>
        <w:t xml:space="preserve">Many LGBTQ people raised in evangelical churches have left the church. They have left not because they stopped believing in God. Many of them still believe. They have left because the church made it impossible for them to be present as whole persons. The cost of attendance was a performance they could no longer sustain. The cost of honesty was exile they could not afford. The space between performance and honesty collapsed, and when it collapsed, they left. Some of them found other churches — churches that affirm same-sex relationships, churches that hold a traditional ethic but create genuine space for LGBTQ persons, churches that are still figuring out their theology but have decided that exclusion is not an option while they figure. Some of them found no church at all. They wander. They pray alone. They read Scripture alone. They miss community. They cannot go back.</w:t>
      </w:r>
    </w:p>
    <w:p>
      <w:pPr>
        <w:spacing w:after="200" w:line="360"/>
      </w:pPr>
      <w:r>
        <w:rPr>
          <w:rFonts w:ascii="Georgia" w:cs="Georgia" w:eastAsia="Georgia" w:hAnsi="Georgia"/>
          <w:sz w:val="24"/>
          <w:szCs w:val="24"/>
        </w:rPr>
        <w:t xml:space="preserve">I grieve this. I grieve it as a pastor who holds a traditional sexual ethic and who has watched people I love walk out the door because the traditional community could not hold them without dehumanizing them. I do not believe the solution is to abandon the biblical text. I do believe the solution is to hold the biblical text with the same posture Jesus held it — with justice, mercy, and humility. The Pharisees held the text too. They held it without mercy. That is the model purity culture followed. It held the text on homosexuality with precision and without mercy, and the result was that a generation of LGBTQ Christians concluded that the church had nothing for them but condemnation.</w:t>
      </w:r>
    </w:p>
    <w:p>
      <w:pPr>
        <w:spacing w:after="200" w:line="360"/>
      </w:pPr>
      <w:r>
        <w:rPr>
          <w:rFonts w:ascii="Georgia" w:cs="Georgia" w:eastAsia="Georgia" w:hAnsi="Georgia"/>
          <w:sz w:val="24"/>
          <w:szCs w:val="24"/>
        </w:rPr>
        <w:t xml:space="preserve">I want to say something directly to the LGBTQ teenagers and adults who are reading this chapter.</w:t>
      </w:r>
    </w:p>
    <w:p>
      <w:pPr>
        <w:spacing w:after="200" w:line="360"/>
      </w:pPr>
      <w:r>
        <w:rPr>
          <w:rFonts w:ascii="Georgia" w:cs="Georgia" w:eastAsia="Georgia" w:hAnsi="Georgia"/>
          <w:sz w:val="24"/>
          <w:szCs w:val="24"/>
        </w:rPr>
        <w:t xml:space="preserve">I cannot resolve the theological questions in a single chapter. The relationship between Scripture, orientation, and sexual ethics is complex, and honest Christians hold different positions on it. I am not going to pretend that the questions are simple. They are not.</w:t>
      </w:r>
    </w:p>
    <w:p>
      <w:pPr>
        <w:spacing w:after="200" w:line="360"/>
      </w:pPr>
      <w:r>
        <w:rPr>
          <w:rFonts w:ascii="Georgia" w:cs="Georgia" w:eastAsia="Georgia" w:hAnsi="Georgia"/>
          <w:sz w:val="24"/>
          <w:szCs w:val="24"/>
        </w:rPr>
        <w:t xml:space="preserve">But I can say this with no hesitation. You are not an abomination. That word, applied to your person and not merely to a specific behavior, is an abuse of the biblical text and a failure of pastoral care. You are a human being made in the image of God. You are loved by the God who made you. Your orientation, whatever its origin and whatever its moral implications, does not disqualify you from that love. Nothing disqualifies you from that love. Paul said it: neither death nor life, nor angels nor rulers, nor things present nor things to come, nor powers, nor height nor depth, nor anything else in all creation, will be able to separate us from the love of God in Christ Jesus our Lord. He said "anything else in all creation." Your sexuality is part of creation. It cannot separate you from the love of God.</w:t>
      </w:r>
    </w:p>
    <w:p>
      <w:pPr>
        <w:spacing w:after="200" w:line="360"/>
      </w:pPr>
      <w:r>
        <w:rPr>
          <w:rFonts w:ascii="Georgia" w:cs="Georgia" w:eastAsia="Georgia" w:hAnsi="Georgia"/>
          <w:sz w:val="24"/>
          <w:szCs w:val="24"/>
        </w:rPr>
        <w:t xml:space="preserve">You deserved better than what the church gave you. You deserved honesty instead of slogans. You deserved theology that took your experience seriously instead of theology that dismissed it as a phase or a demon or a failure of faith. You deserved adults who would sit with you in your questions instead of adults who answered your questions before you finished asking them. You deserved a community where you could be known. You received a community where you had to hide.</w:t>
      </w:r>
    </w:p>
    <w:p>
      <w:pPr>
        <w:spacing w:after="200" w:line="360"/>
      </w:pPr>
      <w:r>
        <w:rPr>
          <w:rFonts w:ascii="Georgia" w:cs="Georgia" w:eastAsia="Georgia" w:hAnsi="Georgia"/>
          <w:sz w:val="24"/>
          <w:szCs w:val="24"/>
        </w:rPr>
        <w:t xml:space="preserve">The church owes you more than it has given. Some churches are beginning to realize that. Some churches are doing the slow, difficult work of holding traditional theology with genuine pastoral care for LGBTQ persons. That work is imperfect. It is incomplete. It is better than what came before. You deserve to be seen by a church that is trying, even if the trying is clumsy.</w:t>
      </w:r>
    </w:p>
    <w:p>
      <w:pPr>
        <w:spacing w:after="200" w:line="360"/>
      </w:pPr>
      <w:r>
        <w:rPr>
          <w:rFonts w:ascii="Georgia" w:cs="Georgia" w:eastAsia="Georgia" w:hAnsi="Georgia"/>
          <w:sz w:val="24"/>
          <w:szCs w:val="24"/>
        </w:rPr>
        <w:t xml:space="preserve">The seventh damage. The families.</w:t>
      </w:r>
    </w:p>
    <w:p>
      <w:pPr>
        <w:spacing w:after="200" w:line="360"/>
      </w:pPr>
      <w:r>
        <w:rPr>
          <w:rFonts w:ascii="Georgia" w:cs="Georgia" w:eastAsia="Georgia" w:hAnsi="Georgia"/>
          <w:sz w:val="24"/>
          <w:szCs w:val="24"/>
        </w:rPr>
        <w:t xml:space="preserve">The damage purity culture did to LGBTQ teenagers was not confined to the teenagers. It extended to their families. Parents who discovered that their child was gay were given the same inadequate theology the teenager had been given. The child is in sin. The child needs to repent. The child needs therapy. The child needs prayer. The parents were told to hold the line. Holding the line meant refusing to affirm the child's experience. Holding the line meant maintaining that the child's orientation was changeable and that anything short of change was a spiritual failure. Holding the line meant, in many cases, making the child's continued place in the family contingent on compliance with a theological program.</w:t>
      </w:r>
    </w:p>
    <w:p>
      <w:pPr>
        <w:spacing w:after="200" w:line="360"/>
      </w:pPr>
      <w:r>
        <w:rPr>
          <w:rFonts w:ascii="Georgia" w:cs="Georgia" w:eastAsia="Georgia" w:hAnsi="Georgia"/>
          <w:sz w:val="24"/>
          <w:szCs w:val="24"/>
        </w:rPr>
        <w:t xml:space="preserve">Some parents held the line and lost their children. The children left home. They left the church. They left the family. The distance was not a phase. It was permanent. Parents sit in my office now, twenty years later, wondering where their child is, whether their child is alive, whether the theology they followed when their child was seventeen was the theology that cost them a relationship with their child at thirty-seven. The grief in those conversations is among the heaviest I carry as a pastor. The parents loved their children. They did what the church told them to do. The church was wrong, and the cost of the wrongness is measured in families that are fractured and children who are gone.</w:t>
      </w:r>
    </w:p>
    <w:p>
      <w:pPr>
        <w:spacing w:after="200" w:line="360"/>
      </w:pPr>
      <w:r>
        <w:rPr>
          <w:rFonts w:ascii="Georgia" w:cs="Georgia" w:eastAsia="Georgia" w:hAnsi="Georgia"/>
          <w:sz w:val="24"/>
          <w:szCs w:val="24"/>
        </w:rPr>
        <w:t xml:space="preserve">Other parents could not hold the line. They looked at their child — the child they had raised, the child they loved, the child whose face they had watched for seventeen years — and they could not say what the theology required them to say. They could not say: your existence is an abomination. They chose the child over the theology. And in choosing the child, many of them were ostracized by the community that had been their spiritual home. They were told they were compromising. They were told they were enabling sin. They were told they were choosing culture over Scripture. Some of them left the church. Some of them found other churches. Some of them are still trying to hold faith and family together in a church that has told them they cannot have both.</w:t>
      </w:r>
    </w:p>
    <w:p>
      <w:pPr>
        <w:spacing w:after="200" w:line="360"/>
      </w:pPr>
      <w:r>
        <w:rPr>
          <w:rFonts w:ascii="Georgia" w:cs="Georgia" w:eastAsia="Georgia" w:hAnsi="Georgia"/>
          <w:sz w:val="24"/>
          <w:szCs w:val="24"/>
        </w:rPr>
        <w:t xml:space="preserve">The church should never have forced that choice. A theology that requires a parent to choose between their child and their community is a theology that has failed at the most basic level of pastoral care. A church that cannot hold a family together while navigating complex theological questions about sexuality is a church that has prioritized doctrinal purity over human dignity. Doctrinal clarity matters. Human dignity matters more. The two should not be in conflict. When they appear to be in conflict, the church should examine whether its doctrine has been stated with the humility and grace that the gospel requires.</w:t>
      </w:r>
    </w:p>
    <w:p>
      <w:pPr>
        <w:spacing w:after="200" w:line="360"/>
      </w:pPr>
      <w:r>
        <w:rPr>
          <w:rFonts w:ascii="Georgia" w:cs="Georgia" w:eastAsia="Georgia" w:hAnsi="Georgia"/>
          <w:sz w:val="24"/>
          <w:szCs w:val="24"/>
        </w:rPr>
        <w:t xml:space="preserve">If you have left the church, I understand why. If you are thinking about leaving, I understand why. If you have stayed, you are braver than most people know. Whatever you decide about the church, do not decide that God is who the church told you he was. God is better than the church's worst theology. God is closer than the church's longest silence. God sees you. Not the label. Not the category. Not the issue. You.</w:t>
      </w:r>
    </w:p>
    <w:p>
      <w:pPr>
        <w:spacing w:after="200" w:line="360"/>
      </w:pPr>
      <w:r>
        <w:rPr>
          <w:rFonts w:ascii="Georgia" w:cs="Georgia" w:eastAsia="Georgia" w:hAnsi="Georgia"/>
          <w:sz w:val="24"/>
          <w:szCs w:val="24"/>
        </w:rPr>
        <w:t xml:space="preserve">There is one more thing I want to say, and I want to say it with the pastoral authority I have earned through twenty years of sitting with people in pain.</w:t>
      </w:r>
    </w:p>
    <w:p>
      <w:pPr>
        <w:spacing w:after="200" w:line="360"/>
      </w:pPr>
      <w:r>
        <w:rPr>
          <w:rFonts w:ascii="Georgia" w:cs="Georgia" w:eastAsia="Georgia" w:hAnsi="Georgia"/>
          <w:sz w:val="24"/>
          <w:szCs w:val="24"/>
        </w:rPr>
        <w:t xml:space="preserve">The church must stop treating LGBTQ issues as the defining theological question of our era. The church has other questions. The church has questions about economic justice, about racial reconciliation, about creation care, about the discipleship of children in a digital age, about the meaning of faithfulness in a culture of consumption, about the witness of the church in a world that is increasingly indifferent to the church's existence. All of these questions are urgent. All of them deserve the church's sustained attention. The disproportionate amount of energy, anxiety, and institutional bandwidth that has been devoted to LGBTQ issues — especially in the aftermath of purity culture — has distorted the church's witness and consumed resources that should have been devoted to the full range of the church's mission.</w:t>
      </w:r>
    </w:p>
    <w:p>
      <w:pPr>
        <w:spacing w:after="200" w:line="360"/>
      </w:pPr>
      <w:r>
        <w:rPr>
          <w:rFonts w:ascii="Georgia" w:cs="Georgia" w:eastAsia="Georgia" w:hAnsi="Georgia"/>
          <w:sz w:val="24"/>
          <w:szCs w:val="24"/>
        </w:rPr>
        <w:t xml:space="preserve">I am not saying the questions are unimportant. They are important. I am saying that the church's treatment of these questions has been out of proportion to the weight they carry in the biblical text and in the life of Jesus. Jesus said more about money than he said about sex. Jesus said more about hypocrisy than he said about homosexuality. Jesus said more about the kingdom of God than he said about any individual ethical question. A church that organizes its public witness around opposition to LGBTQ persons is a church that has lost its sense of proportion. A church that organizes its public witness around the full vision of the kingdom — justice, mercy, faithfulness, the care of the poor, the welcome of the stranger, the worship of God in spirit and truth — is a church that is living closer to the priorities Jesus articulated.</w:t>
      </w:r>
    </w:p>
    <w:p>
      <w:pPr>
        <w:spacing w:after="200" w:line="360"/>
      </w:pPr>
      <w:r>
        <w:rPr>
          <w:rFonts w:ascii="Georgia" w:cs="Georgia" w:eastAsia="Georgia" w:hAnsi="Georgia"/>
          <w:sz w:val="24"/>
          <w:szCs w:val="24"/>
        </w:rPr>
        <w:t xml:space="preserve">The church can hold its convictions about sexuality. The church must hold those convictions with humility, recognizing that faithful Christians disagree about the interpretation of the relevant texts. The church must hold those convictions with mercy, recognizing that the people affected by those convictions are human beings made in the image of God. And the church must hold those convictions in proportion, recognizing that the kingdom of God is bigger than any single ethical question and that the church's witness to the world depends on the church demonstrating the full scope of that kingdom, not just the parts that generate the most controversy.</w:t>
      </w:r>
    </w:p>
    <w:p>
      <w:r>
        <w:br w:type="page"/>
      </w:r>
    </w:p>
    <w:p>
      <w:pPr>
        <w:spacing w:after="200" w:before="600"/>
        <w:jc w:val="center"/>
      </w:pPr>
      <w:r>
        <w:rPr>
          <w:rFonts w:ascii="Georgia" w:cs="Georgia" w:eastAsia="Georgia" w:hAnsi="Georgia"/>
          <w:b/>
          <w:bCs/>
          <w:sz w:val="36"/>
          <w:szCs w:val="36"/>
        </w:rPr>
        <w:t xml:space="preserve">Chapter 9</w:t>
      </w:r>
    </w:p>
    <w:p>
      <w:pPr>
        <w:spacing w:after="600"/>
        <w:jc w:val="center"/>
      </w:pPr>
      <w:r>
        <w:rPr>
          <w:rFonts w:ascii="Georgia" w:cs="Georgia" w:eastAsia="Georgia" w:hAnsi="Georgia"/>
          <w:i/>
          <w:iCs/>
          <w:sz w:val="28"/>
          <w:szCs w:val="28"/>
        </w:rPr>
        <w:t xml:space="preserve">When the Author Walked Away: Joshua Harris and What His Story Means</w:t>
      </w:r>
    </w:p>
    <w:p>
      <w:pPr>
        <w:spacing w:after="200" w:line="360"/>
      </w:pPr>
      <w:r>
        <w:rPr>
          <w:rFonts w:ascii="Georgia" w:cs="Georgia" w:eastAsia="Georgia" w:hAnsi="Georgia"/>
          <w:sz w:val="24"/>
          <w:szCs w:val="24"/>
        </w:rPr>
        <w:t xml:space="preserve">In the summer of 2019, Joshua Harris posted an Instagram photo of himself and his wife Shannon. The caption said they were separating. A few days later, he posted again. He said he had undergone a massive shift in regard to his faith in Christ. He said: by all the Christ-followers measuring stick, I am not a Christian. He said he was sorry for the views he had promoted in his books. He said he was sorry specifically for the way his writing had been used to hurt LGBTQ people. He said he had been wrong.</w:t>
      </w:r>
    </w:p>
    <w:p>
      <w:pPr>
        <w:spacing w:after="200" w:line="360"/>
      </w:pPr>
      <w:r>
        <w:rPr>
          <w:rFonts w:ascii="Georgia" w:cs="Georgia" w:eastAsia="Georgia" w:hAnsi="Georgia"/>
          <w:sz w:val="24"/>
          <w:szCs w:val="24"/>
        </w:rPr>
        <w:t xml:space="preserve">The internet responded the way the internet responds. Some people celebrated. Some people mourned. Some people said they had been waiting for this. Some people said they were devastated. Some people said his departure proved that everyone who questioned purity culture was on a path away from Christ. Some people said his departure proved that purity culture was so toxic that even its chief architect could not survive contact with it.</w:t>
      </w:r>
    </w:p>
    <w:p>
      <w:pPr>
        <w:spacing w:after="200" w:line="360"/>
      </w:pPr>
      <w:r>
        <w:rPr>
          <w:rFonts w:ascii="Georgia" w:cs="Georgia" w:eastAsia="Georgia" w:hAnsi="Georgia"/>
          <w:sz w:val="24"/>
          <w:szCs w:val="24"/>
        </w:rPr>
        <w:t xml:space="preserve">All of those responses were too simple. The story of Joshua Harris is more complicated and more instructive than any of those framings allow. His story matters not because he was the most important figure in the movement — he was not — but because he became the face of the movement, and when the face walked away, the movement had to reckon with what the face had done. Many of the people in the movement are still not reckoning. This chapter is an attempt to reckon.</w:t>
      </w:r>
    </w:p>
    <w:p>
      <w:pPr>
        <w:spacing w:after="200" w:line="360"/>
      </w:pPr>
      <w:r>
        <w:rPr>
          <w:rFonts w:ascii="Georgia" w:cs="Georgia" w:eastAsia="Georgia" w:hAnsi="Georgia"/>
          <w:sz w:val="24"/>
          <w:szCs w:val="24"/>
        </w:rPr>
        <w:t xml:space="preserve">Let me start with who Joshua Harris was when he published I Kissed Dating Goodbye in 1997.</w:t>
      </w:r>
    </w:p>
    <w:p>
      <w:pPr>
        <w:spacing w:after="200" w:line="360"/>
      </w:pPr>
      <w:r>
        <w:rPr>
          <w:rFonts w:ascii="Georgia" w:cs="Georgia" w:eastAsia="Georgia" w:hAnsi="Georgia"/>
          <w:sz w:val="24"/>
          <w:szCs w:val="24"/>
        </w:rPr>
        <w:t xml:space="preserve">He was twenty-one years old. He was homeschooled. He grew up inside the Christian homeschool subculture that was itself a subset of the broader evangelical purity movement. His parents were involved in Bill Gothard's Institute in Basic Life Principles, an organization that taught authoritarian family structures, strict courtship rules, and a theology of authority that would later be discredited when Gothard himself resigned amid allegations of sexual harassment from over thirty women. Joshua Harris grew up inside a system that had already decided what the answers were before he was old enough to ask the questions.</w:t>
      </w:r>
    </w:p>
    <w:p>
      <w:pPr>
        <w:spacing w:after="200" w:line="360"/>
      </w:pPr>
      <w:r>
        <w:rPr>
          <w:rFonts w:ascii="Georgia" w:cs="Georgia" w:eastAsia="Georgia" w:hAnsi="Georgia"/>
          <w:sz w:val="24"/>
          <w:szCs w:val="24"/>
        </w:rPr>
        <w:t xml:space="preserve">He published I Kissed Dating Goodbye at twenty-one. The book sold over a million copies. It was adopted by youth groups, churches, homeschool communities, and Christian schools across the country. It became the defining text of a generation's approach to romance, dating, and physical affection. Teenagers who had never heard of Joshua Harris were living by his principles because their youth pastors had read his book and built their programs around it.</w:t>
      </w:r>
    </w:p>
    <w:p>
      <w:pPr>
        <w:spacing w:after="200" w:line="360"/>
      </w:pPr>
      <w:r>
        <w:rPr>
          <w:rFonts w:ascii="Georgia" w:cs="Georgia" w:eastAsia="Georgia" w:hAnsi="Georgia"/>
          <w:sz w:val="24"/>
          <w:szCs w:val="24"/>
        </w:rPr>
        <w:t xml:space="preserve">The book's central claim was that modern dating was a broken system that trained young people in a pattern of intimacy and breakup that would damage their capacity for commitment. The alternative was courtship — a relationship model in which romantic interaction happened only within the context of intentional pursuit of marriage, with parental involvement, community accountability, and physical boundaries that eliminated most forms of touch until engagement or marriage.</w:t>
      </w:r>
    </w:p>
    <w:p>
      <w:pPr>
        <w:spacing w:after="200" w:line="360"/>
      </w:pPr>
      <w:r>
        <w:rPr>
          <w:rFonts w:ascii="Georgia" w:cs="Georgia" w:eastAsia="Georgia" w:hAnsi="Georgia"/>
          <w:sz w:val="24"/>
          <w:szCs w:val="24"/>
        </w:rPr>
        <w:t xml:space="preserve">The claim was not entirely wrong. Modern dating does sometimes train patterns that are not healthy. The serial intimacy-and-breakup cycle can produce emotional callousness. There is something to be said for intentionality, for community involvement, for not treating romantic relationships as disposable. Those observations are not crazy. They are partially true.</w:t>
      </w:r>
    </w:p>
    <w:p>
      <w:pPr>
        <w:spacing w:after="200" w:line="360"/>
      </w:pPr>
      <w:r>
        <w:rPr>
          <w:rFonts w:ascii="Georgia" w:cs="Georgia" w:eastAsia="Georgia" w:hAnsi="Georgia"/>
          <w:sz w:val="24"/>
          <w:szCs w:val="24"/>
        </w:rPr>
        <w:t xml:space="preserve">But the system Joshua Harris built on those observations was extreme, rigid, and — most critically — untested against actual human experience. He was twenty-one. He had not been married. He had not pastored anyone. He had not counseled a single couple. He had not watched his principles play out over years in real relationships. He was a young man from a closed system, writing with the confidence that closed systems produce, and an evangelical publishing industry gave him a megaphone because his message aligned with what frightened parents wanted to hear.</w:t>
      </w:r>
    </w:p>
    <w:p>
      <w:pPr>
        <w:spacing w:after="200" w:line="360"/>
      </w:pPr>
      <w:r>
        <w:rPr>
          <w:rFonts w:ascii="Georgia" w:cs="Georgia" w:eastAsia="Georgia" w:hAnsi="Georgia"/>
          <w:sz w:val="24"/>
          <w:szCs w:val="24"/>
        </w:rPr>
        <w:t xml:space="preserve">The book did damage. It did damage to women who internalized the message that their bodies and their romantic desires were threats to male purity. It did damage to men who learned to treat every interaction with a woman as a spiritual minefield. It did damage to couples who followed the courtship model and entered marriage having never developed the communication skills, emotional intimacy, and conflict-resolution capacity that dating — even imperfect dating — can teach. It did damage to single people who were told that God had someone for them and that the waiting was a sign of faith, and who watched the years pass and wondered what they had done wrong.</w:t>
      </w:r>
    </w:p>
    <w:p>
      <w:pPr>
        <w:spacing w:after="200" w:line="360"/>
      </w:pPr>
      <w:r>
        <w:rPr>
          <w:rFonts w:ascii="Georgia" w:cs="Georgia" w:eastAsia="Georgia" w:hAnsi="Georgia"/>
          <w:sz w:val="24"/>
          <w:szCs w:val="24"/>
        </w:rPr>
        <w:t xml:space="preserve">The damage was documented long before Harris walked away. By the mid-2010s, a growing body of testimony from people who had been formed by the book was making the damage visible. Blog posts, articles, podcast episodes, and eventually a documentary — Harris himself participated in a 2018 documentary called I Survived I Kissed Dating Goodbye — laid out the human cost. Harris listened. To his credit, he listened. He asked his publisher to discontinue the book. He apologized for the harm. He said he was wrong.</w:t>
      </w:r>
    </w:p>
    <w:p>
      <w:pPr>
        <w:spacing w:after="200" w:line="360"/>
      </w:pPr>
      <w:r>
        <w:rPr>
          <w:rFonts w:ascii="Georgia" w:cs="Georgia" w:eastAsia="Georgia" w:hAnsi="Georgia"/>
          <w:sz w:val="24"/>
          <w:szCs w:val="24"/>
        </w:rPr>
        <w:t xml:space="preserve">Then he went further. He left his marriage. He left the faith.</w:t>
      </w:r>
    </w:p>
    <w:p>
      <w:pPr>
        <w:spacing w:after="200" w:line="360"/>
      </w:pPr>
      <w:r>
        <w:rPr>
          <w:rFonts w:ascii="Georgia" w:cs="Georgia" w:eastAsia="Georgia" w:hAnsi="Georgia"/>
          <w:sz w:val="24"/>
          <w:szCs w:val="24"/>
        </w:rPr>
        <w:t xml:space="preserve">What are we supposed to do with that?</w:t>
      </w:r>
    </w:p>
    <w:p>
      <w:pPr>
        <w:spacing w:after="200" w:line="360"/>
      </w:pPr>
      <w:r>
        <w:rPr>
          <w:rFonts w:ascii="Georgia" w:cs="Georgia" w:eastAsia="Georgia" w:hAnsi="Georgia"/>
          <w:sz w:val="24"/>
          <w:szCs w:val="24"/>
        </w:rPr>
        <w:t xml:space="preserve">Some people used Harris's departure as a weapon against anyone who criticized purity culture. The logic was simple: look where criticism leads. Harris questioned the movement, and now he is not a Christian. If you start pulling threads, you will end up where he ended up. The implicit argument was that purity culture should not be questioned because questioning it leads to apostasy.</w:t>
      </w:r>
    </w:p>
    <w:p>
      <w:pPr>
        <w:spacing w:after="200" w:line="360"/>
      </w:pPr>
      <w:r>
        <w:rPr>
          <w:rFonts w:ascii="Georgia" w:cs="Georgia" w:eastAsia="Georgia" w:hAnsi="Georgia"/>
          <w:sz w:val="24"/>
          <w:szCs w:val="24"/>
        </w:rPr>
        <w:t xml:space="preserve">That argument is both logically fallacious and pastorally irresponsible. It is logically fallacious because the fact that one person moved from critique to departure does not mean that critique inevitably leads to departure. Millions of people have questioned purity culture and remained faithful Christians with tested, examined faith. I am one of them. The pastors in my network who are deconstructing purity culture while holding firm to the biblical sexual ethic are doing exactly what Harris did not do — they are distinguishing between the distortion and the original. Harris, by his own account, threw out the original with the distortion. That was his choice. It is not the inevitable outcome of honest critique.</w:t>
      </w:r>
    </w:p>
    <w:p>
      <w:pPr>
        <w:spacing w:after="200" w:line="360"/>
      </w:pPr>
      <w:r>
        <w:rPr>
          <w:rFonts w:ascii="Georgia" w:cs="Georgia" w:eastAsia="Georgia" w:hAnsi="Georgia"/>
          <w:sz w:val="24"/>
          <w:szCs w:val="24"/>
        </w:rPr>
        <w:t xml:space="preserve">The argument is pastorally irresponsible because it uses fear to prevent examination. It says: do not look too closely at the thing that hurt you, because looking might cost you your faith. That is not pastoral care. That is hostage-taking. A faith that cannot survive examination is a faith that was built on the wrong foundation. Jesus said the house built on rock could withstand the storm. The storm of honest critique is not what destroys houses. Bad foundations are what destroy houses. Purity culture was a bad foundation. The fact that some people lost their faith when the foundation crumbled is not an argument for maintaining the bad foundation. It is an argument for building a better one.</w:t>
      </w:r>
    </w:p>
    <w:p>
      <w:pPr>
        <w:spacing w:after="200" w:line="360"/>
      </w:pPr>
      <w:r>
        <w:rPr>
          <w:rFonts w:ascii="Georgia" w:cs="Georgia" w:eastAsia="Georgia" w:hAnsi="Georgia"/>
          <w:sz w:val="24"/>
          <w:szCs w:val="24"/>
        </w:rPr>
        <w:t xml:space="preserve">Other people used Harris's departure as vindication. If the author of the book that shaped a generation has walked away from the faith that produced the book, then the faith must be the problem. Christianity itself was indicted. The gospel itself was found wanting.</w:t>
      </w:r>
    </w:p>
    <w:p>
      <w:pPr>
        <w:spacing w:after="200" w:line="360"/>
      </w:pPr>
      <w:r>
        <w:rPr>
          <w:rFonts w:ascii="Georgia" w:cs="Georgia" w:eastAsia="Georgia" w:hAnsi="Georgia"/>
          <w:sz w:val="24"/>
          <w:szCs w:val="24"/>
        </w:rPr>
        <w:t xml:space="preserve">That response is also too simple. Harris's departure from faith is his own story, shaped by his own history, his own psychology, his own relationships, and the specific pressures of being the public face of a movement that harmed millions of people. The weight of that responsibility is something most people cannot imagine. He published a book at twenty-one that changed how a generation approached love and marriage, and then he spent twenty years watching the damage accumulate and receiving testimonials from the people he had wounded. That is a specific kind of burden. His response to that burden was to walk away from everything — the book, the marriage, the faith. I do not celebrate that response. I grieve it. I also do not pretend to fully understand it. The pressure he was under was enormous, and I am not in a position to judge a man for buckling under a weight I have never carried.</w:t>
      </w:r>
    </w:p>
    <w:p>
      <w:pPr>
        <w:spacing w:after="200" w:line="360"/>
      </w:pPr>
      <w:r>
        <w:rPr>
          <w:rFonts w:ascii="Georgia" w:cs="Georgia" w:eastAsia="Georgia" w:hAnsi="Georgia"/>
          <w:sz w:val="24"/>
          <w:szCs w:val="24"/>
        </w:rPr>
        <w:t xml:space="preserve">What I can do is draw the lessons that Harris's story teaches, because the lessons are important for the church's reckoning with purity culture.</w:t>
      </w:r>
    </w:p>
    <w:p>
      <w:pPr>
        <w:spacing w:after="200" w:before="360"/>
      </w:pPr>
      <w:r>
        <w:rPr>
          <w:rFonts w:ascii="Georgia" w:cs="Georgia" w:eastAsia="Georgia" w:hAnsi="Georgia"/>
          <w:b/>
          <w:bCs/>
          <w:sz w:val="26"/>
          <w:szCs w:val="26"/>
        </w:rPr>
        <w:t xml:space="preserve">Lesson one. Youth should not be given authority they have not earned.</w:t>
      </w:r>
    </w:p>
    <w:p>
      <w:pPr>
        <w:spacing w:after="200" w:line="360"/>
      </w:pPr>
      <w:r>
        <w:rPr>
          <w:rFonts w:ascii="Georgia" w:cs="Georgia" w:eastAsia="Georgia" w:hAnsi="Georgia"/>
          <w:sz w:val="24"/>
          <w:szCs w:val="24"/>
        </w:rPr>
        <w:t xml:space="preserve">Joshua Harris was twenty-one when he published a book that shaped the sexual formation of a generation. He had no pastoral experience. He had no counseling experience. He had no marriage experience. He had no advanced theological training. He was a twenty-one-year-old product of a closed system, and the evangelical publishing industry made him a guru because his message was marketable.</w:t>
      </w:r>
    </w:p>
    <w:p>
      <w:pPr>
        <w:spacing w:after="200" w:line="360"/>
      </w:pPr>
      <w:r>
        <w:rPr>
          <w:rFonts w:ascii="Georgia" w:cs="Georgia" w:eastAsia="Georgia" w:hAnsi="Georgia"/>
          <w:sz w:val="24"/>
          <w:szCs w:val="24"/>
        </w:rPr>
        <w:t xml:space="preserve">The industry bears significant responsibility. A responsible publisher would have looked at a twenty-one-year-old writing a comprehensive guide to romantic relationships and said: you are not ready. Come back when you have lived some of this. Come back when you have sat with couples whose marriages are failing. Come back when you have counseled a woman who cannot be touched by her husband. Come back when you have a decade of pastoral experience and can write from the room where the damage lives, not from the room where the theory sounds clean.</w:t>
      </w:r>
    </w:p>
    <w:p>
      <w:pPr>
        <w:spacing w:after="200" w:line="360"/>
      </w:pPr>
      <w:r>
        <w:rPr>
          <w:rFonts w:ascii="Georgia" w:cs="Georgia" w:eastAsia="Georgia" w:hAnsi="Georgia"/>
          <w:sz w:val="24"/>
          <w:szCs w:val="24"/>
        </w:rPr>
        <w:t xml:space="preserve">The industry did not say that. The industry saw a young, articulate, good-looking homeschooled kid who was saying what anxious parents wanted to hear, and it gave him a platform. The platform produced a million copies. The million copies produced a generation of damaged young people. And now the industry has moved on to the next marketable voice while the pastoral work of repairing the damage continues in counseling offices across the country.</w:t>
      </w:r>
    </w:p>
    <w:p>
      <w:pPr>
        <w:spacing w:after="200" w:before="360"/>
      </w:pPr>
      <w:r>
        <w:rPr>
          <w:rFonts w:ascii="Georgia" w:cs="Georgia" w:eastAsia="Georgia" w:hAnsi="Georgia"/>
          <w:b/>
          <w:bCs/>
          <w:sz w:val="26"/>
          <w:szCs w:val="26"/>
        </w:rPr>
        <w:t xml:space="preserve">Lesson two. Closed systems produce confident theology and fragile faith.</w:t>
      </w:r>
    </w:p>
    <w:p>
      <w:pPr>
        <w:spacing w:after="200" w:line="360"/>
      </w:pPr>
      <w:r>
        <w:rPr>
          <w:rFonts w:ascii="Georgia" w:cs="Georgia" w:eastAsia="Georgia" w:hAnsi="Georgia"/>
          <w:sz w:val="24"/>
          <w:szCs w:val="24"/>
        </w:rPr>
        <w:t xml:space="preserve">Harris was raised in a closed system — the homeschool subculture within the broader Gothard system within the broader evangelical world. Closed systems produce certainty. When every voice in your environment agrees, the consensus feels like truth. The confidence Harris wrote with at twenty-one was the confidence of someone who had never been seriously challenged by a person who disagreed with him and who was also worth taking seriously.</w:t>
      </w:r>
    </w:p>
    <w:p>
      <w:pPr>
        <w:spacing w:after="200" w:line="360"/>
      </w:pPr>
      <w:r>
        <w:rPr>
          <w:rFonts w:ascii="Georgia" w:cs="Georgia" w:eastAsia="Georgia" w:hAnsi="Georgia"/>
          <w:sz w:val="24"/>
          <w:szCs w:val="24"/>
        </w:rPr>
        <w:t xml:space="preserve">When the challenges came — when the testimonials arrived, when the documentary was made, when the pain of the people he had hurt became undeniable — the confidence shattered. It shattered because it had been built on consensus, not on the kind of faith that has been tested by genuine opposition and survived. The faith that survives is the faith that has been in the ring. The faith that has wrestled. The faith that has said "I do not understand this" and has stayed anyway, not because the answers were satisfying but because the person of Christ was worth staying for even when the answers were not.</w:t>
      </w:r>
    </w:p>
    <w:p>
      <w:pPr>
        <w:spacing w:after="200" w:line="360"/>
      </w:pPr>
      <w:r>
        <w:rPr>
          <w:rFonts w:ascii="Georgia" w:cs="Georgia" w:eastAsia="Georgia" w:hAnsi="Georgia"/>
          <w:sz w:val="24"/>
          <w:szCs w:val="24"/>
        </w:rPr>
        <w:t xml:space="preserve">Harris's faith, by his own account, did not survive the collapse of his certainty. When the system that had given him certainty was revealed to be harmful, the faith that was embedded in the system collapsed with it. This is the danger of faith that is formed inside a closed system. It cannot distinguish between the system and the God the system claims to serve. When the system falls, God falls with it.</w:t>
      </w:r>
    </w:p>
    <w:p>
      <w:pPr>
        <w:spacing w:after="200" w:before="360"/>
      </w:pPr>
      <w:r>
        <w:rPr>
          <w:rFonts w:ascii="Georgia" w:cs="Georgia" w:eastAsia="Georgia" w:hAnsi="Georgia"/>
          <w:b/>
          <w:bCs/>
          <w:sz w:val="26"/>
          <w:szCs w:val="26"/>
        </w:rPr>
        <w:t xml:space="preserve">Lesson three. Public influence requires public accountability.</w:t>
      </w:r>
    </w:p>
    <w:p>
      <w:pPr>
        <w:spacing w:after="200" w:line="360"/>
      </w:pPr>
      <w:r>
        <w:rPr>
          <w:rFonts w:ascii="Georgia" w:cs="Georgia" w:eastAsia="Georgia" w:hAnsi="Georgia"/>
          <w:sz w:val="24"/>
          <w:szCs w:val="24"/>
        </w:rPr>
        <w:t xml:space="preserve">Harris influenced millions of people. When the influence was revealed to be harmful, the response had to be public. Harris understood this, at least partially. He made public apologies. He discontinued the book. He participated in the documentary. Those were acts of courage and honesty that deserve to be acknowledged.</w:t>
      </w:r>
    </w:p>
    <w:p>
      <w:pPr>
        <w:spacing w:after="200" w:line="360"/>
      </w:pPr>
      <w:r>
        <w:rPr>
          <w:rFonts w:ascii="Georgia" w:cs="Georgia" w:eastAsia="Georgia" w:hAnsi="Georgia"/>
          <w:sz w:val="24"/>
          <w:szCs w:val="24"/>
        </w:rPr>
        <w:t xml:space="preserve">But the accountability was incomplete. Harris apologized for the book. He did not do the harder work of building something in the book's place. He walked away. He left the rubble for other people to clean up. The pastors who are now sitting with the adults his book formed are doing the repair work that Harris chose not to do. I do not say this to condemn him. I say it because the gap between creating damage and repairing it is the gap that the church is still trying to fill.</w:t>
      </w:r>
    </w:p>
    <w:p>
      <w:pPr>
        <w:spacing w:after="200" w:line="360"/>
      </w:pPr>
      <w:r>
        <w:rPr>
          <w:rFonts w:ascii="Georgia" w:cs="Georgia" w:eastAsia="Georgia" w:hAnsi="Georgia"/>
          <w:sz w:val="24"/>
          <w:szCs w:val="24"/>
        </w:rPr>
        <w:t xml:space="preserve">When a person builds something that hurts people, the ideal response is not to leave. The ideal response is to stay, to admit what was built, to name the damage, and to participate in the reconstruction. Harris chose to leave. That was his right. The church must choose to stay and rebuild, whether the original builder participates or not.</w:t>
      </w:r>
    </w:p>
    <w:p>
      <w:pPr>
        <w:spacing w:after="200" w:before="360"/>
      </w:pPr>
      <w:r>
        <w:rPr>
          <w:rFonts w:ascii="Georgia" w:cs="Georgia" w:eastAsia="Georgia" w:hAnsi="Georgia"/>
          <w:b/>
          <w:bCs/>
          <w:sz w:val="26"/>
          <w:szCs w:val="26"/>
        </w:rPr>
        <w:t xml:space="preserve">Lesson four. Deconstruction is not destruction.</w:t>
      </w:r>
    </w:p>
    <w:p>
      <w:pPr>
        <w:spacing w:after="200" w:line="360"/>
      </w:pPr>
      <w:r>
        <w:rPr>
          <w:rFonts w:ascii="Georgia" w:cs="Georgia" w:eastAsia="Georgia" w:hAnsi="Georgia"/>
          <w:sz w:val="24"/>
          <w:szCs w:val="24"/>
        </w:rPr>
        <w:t xml:space="preserve">The word deconstruction has become a loaded term in evangelical culture. It is used to describe the process of examining the beliefs one was raised with and determining which of them are true, which are cultural additions, and which are harmful distortions. Purity culture absolutely requires deconstruction. The cultural additions and harmful distortions must be identified and removed.</w:t>
      </w:r>
    </w:p>
    <w:p>
      <w:pPr>
        <w:spacing w:after="200" w:line="360"/>
      </w:pPr>
      <w:r>
        <w:rPr>
          <w:rFonts w:ascii="Georgia" w:cs="Georgia" w:eastAsia="Georgia" w:hAnsi="Georgia"/>
          <w:sz w:val="24"/>
          <w:szCs w:val="24"/>
        </w:rPr>
        <w:t xml:space="preserve">But deconstruction is a tool, not a destination. You deconstruct in order to find what is solid. You take the wall apart to determine which bricks are sound and which are cracked. The goal is not an empty lot. The goal is a better building. Harris deconstructed the movement he had built and found nothing underneath it that he wanted to keep. That is his story. It is not the only story available.</w:t>
      </w:r>
    </w:p>
    <w:p>
      <w:pPr>
        <w:spacing w:after="200" w:line="360"/>
      </w:pPr>
      <w:r>
        <w:rPr>
          <w:rFonts w:ascii="Georgia" w:cs="Georgia" w:eastAsia="Georgia" w:hAnsi="Georgia"/>
          <w:sz w:val="24"/>
          <w:szCs w:val="24"/>
        </w:rPr>
        <w:t xml:space="preserve">The story this book is telling is different. When you deconstruct purity culture, you do not find nothing. You find the biblical sexual ethic — richer, harder, more gracious, and more true than what the movement built on top of it. You find a God who is not embarrassed by bodies. You find a gospel that washes without residue. You find a theology of marriage that does not trade in fear. You find a Jesus who does not reduce people to their sexual histories or their worst moments. The foundation is there. Purity culture obscured it. Deconstruction reveals it.</w:t>
      </w:r>
    </w:p>
    <w:p>
      <w:pPr>
        <w:spacing w:after="200" w:line="360"/>
      </w:pPr>
      <w:r>
        <w:rPr>
          <w:rFonts w:ascii="Georgia" w:cs="Georgia" w:eastAsia="Georgia" w:hAnsi="Georgia"/>
          <w:sz w:val="24"/>
          <w:szCs w:val="24"/>
        </w:rPr>
        <w:t xml:space="preserve">The church must learn to deconstruct without being afraid that deconstruction always leads where it led Joshua Harris. It does not. Deconstruction led Harris away from Christ. Deconstruction has led many others deeper into Christ — into a faith that is tested, examined, and stronger for having survived the examination.</w:t>
      </w:r>
    </w:p>
    <w:p>
      <w:pPr>
        <w:spacing w:after="200" w:line="360"/>
      </w:pPr>
      <w:r>
        <w:rPr>
          <w:rFonts w:ascii="Georgia" w:cs="Georgia" w:eastAsia="Georgia" w:hAnsi="Georgia"/>
          <w:sz w:val="24"/>
          <w:szCs w:val="24"/>
        </w:rPr>
        <w:t xml:space="preserve">Harris's story is a warning, but it is not the warning his defenders think it is. It is not a warning against critique. It is a warning against building faith on a system rather than on Christ. When the system is the foundation, the collapse of the system is the collapse of the faith. When Christ is the foundation, the collapse of the system is painful but not fatal. You grieve what was built. You salvage what is true. You build again. You build better.</w:t>
      </w:r>
    </w:p>
    <w:p>
      <w:pPr>
        <w:spacing w:after="200" w:line="360"/>
      </w:pPr>
      <w:r>
        <w:rPr>
          <w:rFonts w:ascii="Georgia" w:cs="Georgia" w:eastAsia="Georgia" w:hAnsi="Georgia"/>
          <w:sz w:val="24"/>
          <w:szCs w:val="24"/>
        </w:rPr>
        <w:t xml:space="preserve">That is what the church is doing now, in the aftermath of purity culture. Building again. Building better. The work is slow. The work is necessary. The work will outlast the memory of the books and the conferences and the silver rings. The work is the gospel, applied to real bodies in real marriages in real churches by real pastors who are willing to stay in the room where the damage lives and do the slow, unglamorous, decade-long work of repair.</w:t>
      </w:r>
    </w:p>
    <w:p>
      <w:pPr>
        <w:spacing w:after="200" w:line="360"/>
      </w:pPr>
      <w:r>
        <w:rPr>
          <w:rFonts w:ascii="Georgia" w:cs="Georgia" w:eastAsia="Georgia" w:hAnsi="Georgia"/>
          <w:sz w:val="24"/>
          <w:szCs w:val="24"/>
        </w:rPr>
        <w:t xml:space="preserve">There is a fifth lesson worth naming, because it bears directly on the church's current moment.</w:t>
      </w:r>
    </w:p>
    <w:p>
      <w:pPr>
        <w:spacing w:after="200" w:before="360"/>
      </w:pPr>
      <w:r>
        <w:rPr>
          <w:rFonts w:ascii="Georgia" w:cs="Georgia" w:eastAsia="Georgia" w:hAnsi="Georgia"/>
          <w:b/>
          <w:bCs/>
          <w:sz w:val="26"/>
          <w:szCs w:val="26"/>
        </w:rPr>
        <w:t xml:space="preserve">Lesson five. The movement's collapse does not mean the ethic is wrong.</w:t>
      </w:r>
    </w:p>
    <w:p>
      <w:pPr>
        <w:spacing w:after="200" w:line="360"/>
      </w:pPr>
      <w:r>
        <w:rPr>
          <w:rFonts w:ascii="Georgia" w:cs="Georgia" w:eastAsia="Georgia" w:hAnsi="Georgia"/>
          <w:sz w:val="24"/>
          <w:szCs w:val="24"/>
        </w:rPr>
        <w:t xml:space="preserve">The single most dangerous conclusion the church could draw from purity culture's failure is that the Christian sexual ethic itself is the problem. That conclusion is being drawn by many people. They look at the damage purity culture caused. They look at the shame, the dysfunction, the broken marriages, the suicidal teenagers, the silenced survivors. And they conclude: sexual ethics are the problem. The church should stop talking about sex. The church should stop having standards. The church should get out of the bedroom.</w:t>
      </w:r>
    </w:p>
    <w:p>
      <w:pPr>
        <w:spacing w:after="200" w:line="360"/>
      </w:pPr>
      <w:r>
        <w:rPr>
          <w:rFonts w:ascii="Georgia" w:cs="Georgia" w:eastAsia="Georgia" w:hAnsi="Georgia"/>
          <w:sz w:val="24"/>
          <w:szCs w:val="24"/>
        </w:rPr>
        <w:t xml:space="preserve">That conclusion is wrong, and it is as dangerous as the theology it is reacting against. The Christian sexual ethic is not purity culture. Purity culture was a distortion of the Christian sexual ethic. The distortion caused damage. The original does not require the distortion. You can hold a rigorous, demanding, life-giving sexual ethic — sex inside covenant marriage, chastity before, faithfulness during — without any of the features that made purity culture destructive. Without the commodity theology. Without the gender asymmetry. Without the prosperity promises. Without the shame-based motivation. Without the hierarchy of sin. Without the erasure of female desire. Without the reduction of men to their worst impulses.</w:t>
      </w:r>
    </w:p>
    <w:p>
      <w:pPr>
        <w:spacing w:after="200" w:line="360"/>
      </w:pPr>
      <w:r>
        <w:rPr>
          <w:rFonts w:ascii="Georgia" w:cs="Georgia" w:eastAsia="Georgia" w:hAnsi="Georgia"/>
          <w:sz w:val="24"/>
          <w:szCs w:val="24"/>
        </w:rPr>
        <w:t xml:space="preserve">The ethic, held rightly, is more demanding than purity culture ever was. Purity culture demanded behavior management. The biblical ethic demands the reordering of the whole person — desire, imagination, affection, will — toward love and faithfulness. That is harder than not kissing before the altar. That is the work of a lifetime. It is also freer than purity culture ever was, because it is built on grace, not on shame. It is sustained by the Spirit, not by willpower. It ends in joy, not in anxiety. It is possible for the church to hold this ethic with integrity. Many churches are doing so. Many pastors are teaching it without the distortions. The work is possible. The work is necessary. The work will not be done if the church abandons the ethic along with the movement.</w:t>
      </w:r>
    </w:p>
    <w:p>
      <w:pPr>
        <w:spacing w:after="200" w:line="360"/>
      </w:pPr>
      <w:r>
        <w:rPr>
          <w:rFonts w:ascii="Georgia" w:cs="Georgia" w:eastAsia="Georgia" w:hAnsi="Georgia"/>
          <w:sz w:val="24"/>
          <w:szCs w:val="24"/>
        </w:rPr>
        <w:t xml:space="preserve">There is a broader cultural lesson in Harris's story as well. American evangelicalism has a celebrity problem. It elevates young, charismatic communicators to positions of influence before they have been tested by time, experience, and the slow work of character formation. Joshua Harris at twenty-one. The pattern repeats across American evangelicalism. A young person with a gift for communication is given a platform before they have developed the character to handle the platform. The platform amplifies the gift. The gift produces influence. The influence produces authority. The authority is exercised without the accountability that authority requires. The result, in case after case, is damage.</w:t>
      </w:r>
    </w:p>
    <w:p>
      <w:pPr>
        <w:spacing w:after="200" w:line="360"/>
      </w:pPr>
      <w:r>
        <w:rPr>
          <w:rFonts w:ascii="Georgia" w:cs="Georgia" w:eastAsia="Georgia" w:hAnsi="Georgia"/>
          <w:sz w:val="24"/>
          <w:szCs w:val="24"/>
        </w:rPr>
        <w:t xml:space="preserve">The church needs a different model for identifying and elevating leaders. The model should be based on character first, tested over time, in real communities, with real accountability. The pastoral epistles are clear about this: an elder must not be a recent convert, lest he become puffed up with conceit. The prohibition is not about age. It is about testing. A person who has not been tested by failure, by conflict, by the slow erosion of certainty, and by the hard work of maintaining integrity over decades should not be given a platform that reaches millions. The testing is the qualification. The testing takes time. The church's refusal to wait for the testing is the source of much of the damage that high-profile ministry failures have caused.</w:t>
      </w:r>
    </w:p>
    <w:p>
      <w:pPr>
        <w:spacing w:after="200" w:line="360"/>
      </w:pPr>
      <w:r>
        <w:rPr>
          <w:rFonts w:ascii="Georgia" w:cs="Georgia" w:eastAsia="Georgia" w:hAnsi="Georgia"/>
          <w:sz w:val="24"/>
          <w:szCs w:val="24"/>
        </w:rPr>
        <w:t xml:space="preserve">Harris's story is a case study in what happens when the church skips the testing. A twenty-one-year-old product of a closed system was given authority over the sexual formation of a generation. He was not ready. The system that produced him was not sound. The publishing industry that amplified him did not care whether he was ready or whether the system was sound. It cared that the book would sell. The book sold. The damage followed. And now the church is doing the work of repair that it would not have needed to do if it had required its leaders to be tested before they were trusted with influence.</w:t>
      </w:r>
    </w:p>
    <w:p>
      <w:pPr>
        <w:spacing w:after="200" w:line="360"/>
      </w:pPr>
      <w:r>
        <w:rPr>
          <w:rFonts w:ascii="Georgia" w:cs="Georgia" w:eastAsia="Georgia" w:hAnsi="Georgia"/>
          <w:sz w:val="24"/>
          <w:szCs w:val="24"/>
        </w:rPr>
        <w:t xml:space="preserve">The collapse of purity culture is an opportunity. It is an opportunity to build what should have been built the first time — a sexual discipleship that is grounded in creation theology, shaped by the gospel, practiced inside communities of grace, and sustained for a lifetime. The building has begun. It will be the work of a generation. It is work worth doing.</w:t>
      </w:r>
    </w:p>
    <w:p>
      <w:pPr>
        <w:spacing w:after="200" w:line="360"/>
      </w:pPr>
      <w:r>
        <w:rPr>
          <w:rFonts w:ascii="Georgia" w:cs="Georgia" w:eastAsia="Georgia" w:hAnsi="Georgia"/>
          <w:sz w:val="24"/>
          <w:szCs w:val="24"/>
        </w:rPr>
        <w:t xml:space="preserve">I want to say one more thing about Harris's story before we leave it, because it bears on the question of how we read public failures in the church.</w:t>
      </w:r>
    </w:p>
    <w:p>
      <w:pPr>
        <w:spacing w:after="200" w:line="360"/>
      </w:pPr>
      <w:r>
        <w:rPr>
          <w:rFonts w:ascii="Georgia" w:cs="Georgia" w:eastAsia="Georgia" w:hAnsi="Georgia"/>
          <w:sz w:val="24"/>
          <w:szCs w:val="24"/>
        </w:rPr>
        <w:t xml:space="preserve">The Christian response to a public failure should not be celebration or condemnation. It should be grief. When a man who shaped a generation walks away from the faith that shaped the generation, the appropriate response is mourning. Not because his departure proves anything about the movement or about Christianity. But because a human being who once confessed Christ no longer confesses him, and that is a loss. The New Testament takes the loss of faith seriously. It is not a casual thing. It is not a thing to be celebrated by those who disliked the person's theology or condemned by those who shared it. It is a thing to be grieved.</w:t>
      </w:r>
    </w:p>
    <w:p>
      <w:pPr>
        <w:spacing w:after="200" w:line="360"/>
      </w:pPr>
      <w:r>
        <w:rPr>
          <w:rFonts w:ascii="Georgia" w:cs="Georgia" w:eastAsia="Georgia" w:hAnsi="Georgia"/>
          <w:sz w:val="24"/>
          <w:szCs w:val="24"/>
        </w:rPr>
        <w:t xml:space="preserve">The grief should also extend to the people Harris left behind. The millions of teenagers who read his book and followed his advice. The couples who courted according to his model and entered marriage unprepared. The women who absorbed his modesty theology and learned to be ashamed of their bodies. The men who adopted his dating prohibition and never developed the relational skills they needed. All of them were shaped by a man who has since walked away from the framework he handed them. They are left holding a theology that even its author no longer believes. The cognitive dissonance of that position — following a map whose cartographer has declared the map invalid — is disorienting. The disorientation is part of the aftermath. It requires pastoral attention.</w:t>
      </w:r>
    </w:p>
    <w:p>
      <w:pPr>
        <w:spacing w:after="200" w:line="360"/>
      </w:pPr>
      <w:r>
        <w:rPr>
          <w:rFonts w:ascii="Georgia" w:cs="Georgia" w:eastAsia="Georgia" w:hAnsi="Georgia"/>
          <w:sz w:val="24"/>
          <w:szCs w:val="24"/>
        </w:rPr>
        <w:t xml:space="preserve">The pastoral attention should include this reassurance: the validity of the biblical sexual ethic does not depend on the faith of Joshua Harris. The ethic stands or falls on its own biblical foundation, not on the personal trajectory of any human advocate. Harris's departure does not invalidate the parts of the ethic that are genuinely biblical. It also does not validate the parts that were cultural additions. The task of the church is the same whether Harris is a Christian or not: distinguish between the biblical ethic and the cultural overlay, keep the one, discard the other, and build something better.</w:t>
      </w:r>
    </w:p>
    <w:p>
      <w:pPr>
        <w:spacing w:after="200" w:line="360"/>
      </w:pPr>
      <w:r>
        <w:rPr>
          <w:rFonts w:ascii="Georgia" w:cs="Georgia" w:eastAsia="Georgia" w:hAnsi="Georgia"/>
          <w:sz w:val="24"/>
          <w:szCs w:val="24"/>
        </w:rPr>
        <w:t xml:space="preserve">Joshua Harris left the room. The rest of us are still here. The work continues.</w:t>
      </w:r>
    </w:p>
    <w:p>
      <w:r>
        <w:br w:type="page"/>
      </w:r>
    </w:p>
    <w:p>
      <w:pPr>
        <w:spacing w:after="200" w:before="600"/>
        <w:jc w:val="center"/>
      </w:pPr>
      <w:r>
        <w:rPr>
          <w:rFonts w:ascii="Georgia" w:cs="Georgia" w:eastAsia="Georgia" w:hAnsi="Georgia"/>
          <w:b/>
          <w:bCs/>
          <w:sz w:val="36"/>
          <w:szCs w:val="36"/>
        </w:rPr>
        <w:t xml:space="preserve">Chapter 10</w:t>
      </w:r>
    </w:p>
    <w:p>
      <w:pPr>
        <w:spacing w:after="600"/>
        <w:jc w:val="center"/>
      </w:pPr>
      <w:r>
        <w:rPr>
          <w:rFonts w:ascii="Georgia" w:cs="Georgia" w:eastAsia="Georgia" w:hAnsi="Georgia"/>
          <w:i/>
          <w:iCs/>
          <w:sz w:val="28"/>
          <w:szCs w:val="28"/>
        </w:rPr>
        <w:t xml:space="preserve">What We Should Have Taught Them: A Better Sexual Discipleship</w:t>
      </w:r>
    </w:p>
    <w:p>
      <w:pPr>
        <w:spacing w:after="200" w:line="360"/>
      </w:pPr>
      <w:r>
        <w:rPr>
          <w:rFonts w:ascii="Georgia" w:cs="Georgia" w:eastAsia="Georgia" w:hAnsi="Georgia"/>
          <w:sz w:val="24"/>
          <w:szCs w:val="24"/>
        </w:rPr>
        <w:t xml:space="preserve">The question I get asked most often by parents in my church, after they hear me critique purity culture, is: then what do we teach our kids?</w:t>
      </w:r>
    </w:p>
    <w:p>
      <w:pPr>
        <w:spacing w:after="200" w:line="360"/>
      </w:pPr>
      <w:r>
        <w:rPr>
          <w:rFonts w:ascii="Georgia" w:cs="Georgia" w:eastAsia="Georgia" w:hAnsi="Georgia"/>
          <w:sz w:val="24"/>
          <w:szCs w:val="24"/>
        </w:rPr>
        <w:t xml:space="preserve">The question is urgent and legitimate. The parents asking it are not defending purity culture. Most of them were formed by it. Most of them recognize the damage. They do not want to repeat it. But they also do not want to throw their children into the cultural water without any theology of the body, any sexual ethic, any framework for thinking about desire, intimacy, boundaries, and commitment. They want something better than what they were given. They do not know what it looks like.</w:t>
      </w:r>
    </w:p>
    <w:p>
      <w:pPr>
        <w:spacing w:after="200" w:line="360"/>
      </w:pPr>
      <w:r>
        <w:rPr>
          <w:rFonts w:ascii="Georgia" w:cs="Georgia" w:eastAsia="Georgia" w:hAnsi="Georgia"/>
          <w:sz w:val="24"/>
          <w:szCs w:val="24"/>
        </w:rPr>
        <w:t xml:space="preserve">This chapter is my attempt to answer the question. It is not a curriculum. It is not a twelve-week study guide. It is a set of principles that I believe are both biblically grounded and practically tested, drawn from two decades of pastoral work with people who were formed by the old system and are trying to form their children differently.</w:t>
      </w:r>
    </w:p>
    <w:p>
      <w:pPr>
        <w:spacing w:after="200" w:before="360"/>
      </w:pPr>
      <w:r>
        <w:rPr>
          <w:rFonts w:ascii="Georgia" w:cs="Georgia" w:eastAsia="Georgia" w:hAnsi="Georgia"/>
          <w:b/>
          <w:bCs/>
          <w:sz w:val="26"/>
          <w:szCs w:val="26"/>
        </w:rPr>
        <w:t xml:space="preserve">Principle one. Start with the goodness of the body.</w:t>
      </w:r>
    </w:p>
    <w:p>
      <w:pPr>
        <w:spacing w:after="200" w:line="360"/>
      </w:pPr>
      <w:r>
        <w:rPr>
          <w:rFonts w:ascii="Georgia" w:cs="Georgia" w:eastAsia="Georgia" w:hAnsi="Georgia"/>
          <w:sz w:val="24"/>
          <w:szCs w:val="24"/>
        </w:rPr>
        <w:t xml:space="preserve">The first thing we teach our children about their bodies should not be a warning. It should be a celebration. Genesis 1 says God made the body and called it very good. That is where the theology of the body begins. Not with danger. Not with shame. Not with the modesty talk. With goodness.</w:t>
      </w:r>
    </w:p>
    <w:p>
      <w:pPr>
        <w:spacing w:after="200" w:line="360"/>
      </w:pPr>
      <w:r>
        <w:rPr>
          <w:rFonts w:ascii="Georgia" w:cs="Georgia" w:eastAsia="Georgia" w:hAnsi="Georgia"/>
          <w:sz w:val="24"/>
          <w:szCs w:val="24"/>
        </w:rPr>
        <w:t xml:space="preserve">A child who grows up hearing first that her body is good — that it reflects the image of God, that it is a gift, that God delights in it — has a foundation that shame cannot easily erode. A child who grows up hearing first that her body is a problem — that it must be managed, monitored, covered, controlled — has a foundation of anxiety that will shape every subsequent conversation about sex.</w:t>
      </w:r>
    </w:p>
    <w:p>
      <w:pPr>
        <w:spacing w:after="200" w:line="360"/>
      </w:pPr>
      <w:r>
        <w:rPr>
          <w:rFonts w:ascii="Georgia" w:cs="Georgia" w:eastAsia="Georgia" w:hAnsi="Georgia"/>
          <w:sz w:val="24"/>
          <w:szCs w:val="24"/>
        </w:rPr>
        <w:t xml:space="preserve">I tell parents in my church: before you ever talk to your children about what their bodies should not do, spend years talking to them about what their bodies are. They are the handiwork of God. They are designed for good. They will be raised from the dead. The resurrection of the body is one of the most neglected doctrines in evangelical theology, and it has direct implications for how we teach children about their physical selves. God is going to raise your body. That means your body matters. That means your body is not a temporary problem to be managed until the soul escapes. That means your body is part of the story God is telling, and the story ends with embodied life in a new creation.</w:t>
      </w:r>
    </w:p>
    <w:p>
      <w:pPr>
        <w:spacing w:after="200" w:line="360"/>
      </w:pPr>
      <w:r>
        <w:rPr>
          <w:rFonts w:ascii="Georgia" w:cs="Georgia" w:eastAsia="Georgia" w:hAnsi="Georgia"/>
          <w:sz w:val="24"/>
          <w:szCs w:val="24"/>
        </w:rPr>
        <w:t xml:space="preserve">Start there. Start with the body as gift, not the body as threat. The warnings will come later. They will land differently if they arrive in the context of goodness rather than in the context of danger.</w:t>
      </w:r>
    </w:p>
    <w:p>
      <w:pPr>
        <w:spacing w:after="200" w:before="360"/>
      </w:pPr>
      <w:r>
        <w:rPr>
          <w:rFonts w:ascii="Georgia" w:cs="Georgia" w:eastAsia="Georgia" w:hAnsi="Georgia"/>
          <w:b/>
          <w:bCs/>
          <w:sz w:val="26"/>
          <w:szCs w:val="26"/>
        </w:rPr>
        <w:t xml:space="preserve">Principle two. Teach desire as a created capacity, not an enemy.</w:t>
      </w:r>
    </w:p>
    <w:p>
      <w:pPr>
        <w:spacing w:after="200" w:line="360"/>
      </w:pPr>
      <w:r>
        <w:rPr>
          <w:rFonts w:ascii="Georgia" w:cs="Georgia" w:eastAsia="Georgia" w:hAnsi="Georgia"/>
          <w:sz w:val="24"/>
          <w:szCs w:val="24"/>
        </w:rPr>
        <w:t xml:space="preserve">Purity culture treated sexual desire as the enemy. The entire apparatus was designed to suppress, control, manage, and contain desire until the wedding night, at which point desire was supposed to transform from enemy to ally in a matter of hours.</w:t>
      </w:r>
    </w:p>
    <w:p>
      <w:pPr>
        <w:spacing w:after="200" w:line="360"/>
      </w:pPr>
      <w:r>
        <w:rPr>
          <w:rFonts w:ascii="Georgia" w:cs="Georgia" w:eastAsia="Georgia" w:hAnsi="Georgia"/>
          <w:sz w:val="24"/>
          <w:szCs w:val="24"/>
        </w:rPr>
        <w:t xml:space="preserve">That is not how desire works. That is not how God designed desire to work. Sexual desire is a created capacity. God built it into human beings. Song of Songs celebrates it. The creation narrative grounds it. Paul acknowledges it. The desire to be known by another person — physically, emotionally, spiritually — is not a defect in the design. It is the design.</w:t>
      </w:r>
    </w:p>
    <w:p>
      <w:pPr>
        <w:spacing w:after="200" w:line="360"/>
      </w:pPr>
      <w:r>
        <w:rPr>
          <w:rFonts w:ascii="Georgia" w:cs="Georgia" w:eastAsia="Georgia" w:hAnsi="Georgia"/>
          <w:sz w:val="24"/>
          <w:szCs w:val="24"/>
        </w:rPr>
        <w:t xml:space="preserve">What we should teach teenagers is not that desire is bad but that desire is powerful, and powerful things require wisdom. Fire is good. Fire in a fireplace warms a home. Fire in the curtains burns it down. The difference is not that fire is evil. The difference is context, direction, and care. Sexual desire in the context of covenant, directed toward a person you have committed your life to, cared for with honesty and tenderness, is one of the most beautiful dimensions of human experience. Sexual desire ripped from context, directed at images or strangers, consumed without care for the other person's dignity — that is the distortion. The distortion is what needs to be named. Not the desire itself.</w:t>
      </w:r>
    </w:p>
    <w:p>
      <w:pPr>
        <w:spacing w:after="200" w:line="360"/>
      </w:pPr>
      <w:r>
        <w:rPr>
          <w:rFonts w:ascii="Georgia" w:cs="Georgia" w:eastAsia="Georgia" w:hAnsi="Georgia"/>
          <w:sz w:val="24"/>
          <w:szCs w:val="24"/>
        </w:rPr>
        <w:t xml:space="preserve">When we teach teenagers that desire itself is the enemy, we set them up for one of two outcomes. Either they suppress the desire and carry the suppression into marriage, where it becomes an inability to access their own sexuality. Or they give in to the desire and conclude that they are failures, which produces the shame spiral that purity culture specialized in. Neither outcome serves them. Both outcomes are the direct result of misidentifying the problem.</w:t>
      </w:r>
    </w:p>
    <w:p>
      <w:pPr>
        <w:spacing w:after="200" w:line="360"/>
      </w:pPr>
      <w:r>
        <w:rPr>
          <w:rFonts w:ascii="Georgia" w:cs="Georgia" w:eastAsia="Georgia" w:hAnsi="Georgia"/>
          <w:sz w:val="24"/>
          <w:szCs w:val="24"/>
        </w:rPr>
        <w:t xml:space="preserve">The problem is not desire. The problem is the absence of a framework for directing desire toward its proper end. That framework is what we should be building.</w:t>
      </w:r>
    </w:p>
    <w:p>
      <w:pPr>
        <w:spacing w:after="200" w:before="360"/>
      </w:pPr>
      <w:r>
        <w:rPr>
          <w:rFonts w:ascii="Georgia" w:cs="Georgia" w:eastAsia="Georgia" w:hAnsi="Georgia"/>
          <w:b/>
          <w:bCs/>
          <w:sz w:val="26"/>
          <w:szCs w:val="26"/>
        </w:rPr>
        <w:t xml:space="preserve">Principle three. Name the distortions honestly.</w:t>
      </w:r>
    </w:p>
    <w:p>
      <w:pPr>
        <w:spacing w:after="200" w:line="360"/>
      </w:pPr>
      <w:r>
        <w:rPr>
          <w:rFonts w:ascii="Georgia" w:cs="Georgia" w:eastAsia="Georgia" w:hAnsi="Georgia"/>
          <w:sz w:val="24"/>
          <w:szCs w:val="24"/>
        </w:rPr>
        <w:t xml:space="preserve">Part of teaching a better sexual ethic involves naming the distortions of the old one. This requires courage from parents and church leaders, because naming the distortions means admitting that the church was wrong. Many churches resist this admission. They prefer to move quietly forward, replacing old curriculum with new curriculum, without ever saying publicly: we taught things that were not true and that caused harm.</w:t>
      </w:r>
    </w:p>
    <w:p>
      <w:pPr>
        <w:spacing w:after="200" w:line="360"/>
      </w:pPr>
      <w:r>
        <w:rPr>
          <w:rFonts w:ascii="Georgia" w:cs="Georgia" w:eastAsia="Georgia" w:hAnsi="Georgia"/>
          <w:sz w:val="24"/>
          <w:szCs w:val="24"/>
        </w:rPr>
        <w:t xml:space="preserve">The quiet replacement is not enough. The people who were formed by the old curriculum need to hear the church say it was wrong. They need to hear a pastor stand in a pulpit and say: the rose illustration was a lie. The gum illustration was a lie. The tape illustration was a lie. The promise that purity would guarantee a good marriage was a lie. The teaching that women's bodies are responsible for men's thoughts was a lie. The teaching that sexual sin is the worst sin was a lie. Those are strong words from a pulpit. They are necessary words. The people in the pews who have been carrying the weight of those teachings for twenty or thirty years need to hear their pastor say: the weight was not yours to carry. The teaching was wrong. I am sorry.</w:t>
      </w:r>
    </w:p>
    <w:p>
      <w:pPr>
        <w:spacing w:after="200" w:line="360"/>
      </w:pPr>
      <w:r>
        <w:rPr>
          <w:rFonts w:ascii="Georgia" w:cs="Georgia" w:eastAsia="Georgia" w:hAnsi="Georgia"/>
          <w:sz w:val="24"/>
          <w:szCs w:val="24"/>
        </w:rPr>
        <w:t xml:space="preserve">The apology is not a sign of institutional weakness. It is a sign of institutional integrity. A church that can name its own mistakes is a church that can be trusted with its members' most vulnerable experiences. A church that cannot name its own mistakes is a church that is prioritizing its reputation over its people. The people in the pews know the difference. They have always known the difference. They are waiting for the church to choose them over its own comfort.</w:t>
      </w:r>
    </w:p>
    <w:p>
      <w:pPr>
        <w:spacing w:after="200" w:before="360"/>
      </w:pPr>
      <w:r>
        <w:rPr>
          <w:rFonts w:ascii="Georgia" w:cs="Georgia" w:eastAsia="Georgia" w:hAnsi="Georgia"/>
          <w:b/>
          <w:bCs/>
          <w:sz w:val="26"/>
          <w:szCs w:val="26"/>
        </w:rPr>
        <w:t xml:space="preserve">Principle four. Sexual ethics are part of the whole ethic, not the supreme ethic.</w:t>
      </w:r>
    </w:p>
    <w:p>
      <w:pPr>
        <w:spacing w:after="200" w:line="360"/>
      </w:pPr>
      <w:r>
        <w:rPr>
          <w:rFonts w:ascii="Georgia" w:cs="Georgia" w:eastAsia="Georgia" w:hAnsi="Georgia"/>
          <w:sz w:val="24"/>
          <w:szCs w:val="24"/>
        </w:rPr>
        <w:t xml:space="preserve">Purity culture elevated sexual sin to a category above all other categories. It was the worst sin. It carried consequences other sins did not carry. It could damage you in ways other sins could not damage you. The hierarchy was clear, even when it was not stated explicitly: sexual sin at the top, followed by everything else.</w:t>
      </w:r>
    </w:p>
    <w:p>
      <w:pPr>
        <w:spacing w:after="200" w:line="360"/>
      </w:pPr>
      <w:r>
        <w:rPr>
          <w:rFonts w:ascii="Georgia" w:cs="Georgia" w:eastAsia="Georgia" w:hAnsi="Georgia"/>
          <w:sz w:val="24"/>
          <w:szCs w:val="24"/>
        </w:rPr>
        <w:t xml:space="preserve">Paul does not build this hierarchy. Paul's sin lists in Galatians 5 and First Corinthians 6 place sexual immorality alongside envy, drunkenness, factions, fits of anger, greed, slander, and idolatry. All of these are named together. Paul does not single out sexual sin as uniquely devastating. Jesus does not single it out either. Jesus has far more to say about greed, hypocrisy, religious pride, and the neglect of justice than he has to say about sexual sin.</w:t>
      </w:r>
    </w:p>
    <w:p>
      <w:pPr>
        <w:spacing w:after="200" w:line="360"/>
      </w:pPr>
      <w:r>
        <w:rPr>
          <w:rFonts w:ascii="Georgia" w:cs="Georgia" w:eastAsia="Georgia" w:hAnsi="Georgia"/>
          <w:sz w:val="24"/>
          <w:szCs w:val="24"/>
        </w:rPr>
        <w:t xml:space="preserve">When we teach teenagers that sexual sin is the supreme sin, we produce two distortions. First, we inflate the shame around sexual failure beyond what the gospel warrants. A teenager who looks at pornography believes he has committed the worst possible offense against God, when in fact he has committed a sin that is serious but no more serious than the gossip he spread at lunch or the contempt he showed his mother at dinner. The inflation of sexual shame is spiritually corrosive. It produces people who feel more guilty about a sexual thought than about systematic neglect of the poor. That is a distortion of the gospel's moral vision.</w:t>
      </w:r>
    </w:p>
    <w:p>
      <w:pPr>
        <w:spacing w:after="200" w:line="360"/>
      </w:pPr>
      <w:r>
        <w:rPr>
          <w:rFonts w:ascii="Georgia" w:cs="Georgia" w:eastAsia="Georgia" w:hAnsi="Georgia"/>
          <w:sz w:val="24"/>
          <w:szCs w:val="24"/>
        </w:rPr>
        <w:t xml:space="preserve">Second, we deflate the seriousness of every other sin. If sexual sin is the big one, then greed is a minor one. If sexual purity is the main marker of Christian faithfulness, then financial generosity is optional. If I am keeping myself sexually pure, I can ignore the widow and the orphan and the immigrant and the prisoner and still feel like a faithful Christian. Purity culture did exactly this. It produced a generation of Christians who were scrupulously attentive to their sexual lives and functionally indifferent to justice, mercy, and the weightier matters of the law. Jesus had a name for that kind of religion. He called it straining out gnats and swallowing camels.</w:t>
      </w:r>
    </w:p>
    <w:p>
      <w:pPr>
        <w:spacing w:after="200" w:line="360"/>
      </w:pPr>
      <w:r>
        <w:rPr>
          <w:rFonts w:ascii="Georgia" w:cs="Georgia" w:eastAsia="Georgia" w:hAnsi="Georgia"/>
          <w:sz w:val="24"/>
          <w:szCs w:val="24"/>
        </w:rPr>
        <w:t xml:space="preserve">Teach teenagers that sexual ethics are important. Teach them that sexual ethics are part of a whole-life ethic that includes how they treat the vulnerable, how they use their money, how they speak about people who are not in the room, how they respond to injustice, how they care for creation, and how they love their neighbors. Do not let them build an identity around one dimension of moral performance while ignoring the rest. That was purity culture's mistake. It does not need to be repeated.</w:t>
      </w:r>
    </w:p>
    <w:p>
      <w:pPr>
        <w:spacing w:after="200" w:before="360"/>
      </w:pPr>
      <w:r>
        <w:rPr>
          <w:rFonts w:ascii="Georgia" w:cs="Georgia" w:eastAsia="Georgia" w:hAnsi="Georgia"/>
          <w:b/>
          <w:bCs/>
          <w:sz w:val="26"/>
          <w:szCs w:val="26"/>
        </w:rPr>
        <w:t xml:space="preserve">Principle five. Identity comes from Christ, not from sexual status.</w:t>
      </w:r>
    </w:p>
    <w:p>
      <w:pPr>
        <w:spacing w:after="200" w:line="360"/>
      </w:pPr>
      <w:r>
        <w:rPr>
          <w:rFonts w:ascii="Georgia" w:cs="Georgia" w:eastAsia="Georgia" w:hAnsi="Georgia"/>
          <w:sz w:val="24"/>
          <w:szCs w:val="24"/>
        </w:rPr>
        <w:t xml:space="preserve">The New Testament is clear about the primary identity of a Christian. You are in Christ. Baptized into his death. Raised with him in his resurrection. Seated with him in heavenly places. Clothed with Christ. Those are identity markers. They are given by grace. They cannot be lost by experience. They are the foundation.</w:t>
      </w:r>
    </w:p>
    <w:p>
      <w:pPr>
        <w:spacing w:after="200" w:line="360"/>
      </w:pPr>
      <w:r>
        <w:rPr>
          <w:rFonts w:ascii="Georgia" w:cs="Georgia" w:eastAsia="Georgia" w:hAnsi="Georgia"/>
          <w:sz w:val="24"/>
          <w:szCs w:val="24"/>
        </w:rPr>
        <w:t xml:space="preserve">Purity culture built identity on sexual status. You were a "pure" young man or a "pure" young woman. The adjective defined you. When the adjective was removed — through consensual activity, through assault, through the natural complexity of being a human being in a body — the identity collapsed. There was nothing underneath. The movement had not built anything underneath.</w:t>
      </w:r>
    </w:p>
    <w:p>
      <w:pPr>
        <w:spacing w:after="200" w:line="360"/>
      </w:pPr>
      <w:r>
        <w:rPr>
          <w:rFonts w:ascii="Georgia" w:cs="Georgia" w:eastAsia="Georgia" w:hAnsi="Georgia"/>
          <w:sz w:val="24"/>
          <w:szCs w:val="24"/>
        </w:rPr>
        <w:t xml:space="preserve">Teach teenagers who they are before you teach them what to do. You are made in the image of God. You are loved by the God who made you. You are being formed by the Spirit into the likeness of Christ. Your identity does not rise and fall with your sexual history. Your identity is secured by the blood of Christ and cannot be threatened by anything that happens to your body or anything you do with your body. Sexual sin is real. Sexual sin has consequences. But sexual sin does not change who you are. It does not remove you from Christ. It does not reduce your value. It does not make you damaged goods.</w:t>
      </w:r>
    </w:p>
    <w:p>
      <w:pPr>
        <w:spacing w:after="200" w:line="360"/>
      </w:pPr>
      <w:r>
        <w:rPr>
          <w:rFonts w:ascii="Georgia" w:cs="Georgia" w:eastAsia="Georgia" w:hAnsi="Georgia"/>
          <w:sz w:val="24"/>
          <w:szCs w:val="24"/>
        </w:rPr>
        <w:t xml:space="preserve">When identity is secured in Christ, the ethical demands of the Christian life can be held without the terror that purity culture produced. A teenager who knows she is loved and valued regardless of her sexual history can hear a call to sexual faithfulness without hearing a threat to her identity. She can pursue chastity as a response to grace rather than as a condition of acceptance. She can fail and receive forgiveness rather than fail and conclude she is ruined. The ethics are the same. The foundation is different. The foundation changes everything.</w:t>
      </w:r>
    </w:p>
    <w:p>
      <w:pPr>
        <w:spacing w:after="200" w:before="360"/>
      </w:pPr>
      <w:r>
        <w:rPr>
          <w:rFonts w:ascii="Georgia" w:cs="Georgia" w:eastAsia="Georgia" w:hAnsi="Georgia"/>
          <w:b/>
          <w:bCs/>
          <w:sz w:val="26"/>
          <w:szCs w:val="26"/>
        </w:rPr>
        <w:t xml:space="preserve">Principle six. Teach the theology of consent.</w:t>
      </w:r>
    </w:p>
    <w:p>
      <w:pPr>
        <w:spacing w:after="200" w:line="360"/>
      </w:pPr>
      <w:r>
        <w:rPr>
          <w:rFonts w:ascii="Georgia" w:cs="Georgia" w:eastAsia="Georgia" w:hAnsi="Georgia"/>
          <w:sz w:val="24"/>
          <w:szCs w:val="24"/>
        </w:rPr>
        <w:t xml:space="preserve">Purity culture had no theology of consent. It had a theology of abstinence. Those are not the same thing. Abstinence says: do not have sex until marriage. Consent says: every sexual interaction, before and inside marriage, must involve the free, informed, enthusiastic agreement of both persons. Abstinence without consent produces people who understand the rules but do not understand the dignity of the other person. Consent without a broader sexual ethic can drift into a framework that treats any mutually agreed-upon activity as morally acceptable regardless of context.</w:t>
      </w:r>
    </w:p>
    <w:p>
      <w:pPr>
        <w:spacing w:after="200" w:line="360"/>
      </w:pPr>
      <w:r>
        <w:rPr>
          <w:rFonts w:ascii="Georgia" w:cs="Georgia" w:eastAsia="Georgia" w:hAnsi="Georgia"/>
          <w:sz w:val="24"/>
          <w:szCs w:val="24"/>
        </w:rPr>
        <w:t xml:space="preserve">The church needs both. It needs to teach that sex belongs inside covenant. And it needs to teach that inside covenant, every sexual act must honor the other person's body, autonomy, dignity, and desire. A husband does not have the right to demand sex from his wife because they are married. A wife does not owe her husband sexual access because Paul said the wife's body belongs to the husband — because Paul also said the husband's body belongs to the wife, and the mutuality of that passage requires the consent of both.</w:t>
      </w:r>
    </w:p>
    <w:p>
      <w:pPr>
        <w:spacing w:after="200" w:line="360"/>
      </w:pPr>
      <w:r>
        <w:rPr>
          <w:rFonts w:ascii="Georgia" w:cs="Georgia" w:eastAsia="Georgia" w:hAnsi="Georgia"/>
          <w:sz w:val="24"/>
          <w:szCs w:val="24"/>
        </w:rPr>
        <w:t xml:space="preserve">Teaching consent is not capitulation to secular culture. Teaching consent is teaching teenagers to see other human beings as image-bearers whose bodies deserve respect. Teaching consent is teaching teenagers that sex is not something you get from another person. Sex is something you share with another person. The difference between getting and sharing is the difference between consumption and communion. Purity culture treated sex as a commodity to be acquired inside the right context. The gospel treats sex as a dimension of human knowing that requires the full dignity of both persons.</w:t>
      </w:r>
    </w:p>
    <w:p>
      <w:pPr>
        <w:spacing w:after="200" w:line="360"/>
      </w:pPr>
      <w:r>
        <w:rPr>
          <w:rFonts w:ascii="Georgia" w:cs="Georgia" w:eastAsia="Georgia" w:hAnsi="Georgia"/>
          <w:sz w:val="24"/>
          <w:szCs w:val="24"/>
        </w:rPr>
        <w:t xml:space="preserve">Teach teenagers that no one owes them access to their body. Teach them that they do not owe anyone access to theirs. Teach them that the desire of the other person matters as much as their own desire. Teach them that coercion, pressure, manipulation, guilt, and emotional leverage are not methods of securing consent — they are methods of overriding it. Teach them that "not yet," "not like that," and "I changed my mind" are sentences that must be honored without resentment.</w:t>
      </w:r>
    </w:p>
    <w:p>
      <w:pPr>
        <w:spacing w:after="200" w:before="360"/>
      </w:pPr>
      <w:r>
        <w:rPr>
          <w:rFonts w:ascii="Georgia" w:cs="Georgia" w:eastAsia="Georgia" w:hAnsi="Georgia"/>
          <w:b/>
          <w:bCs/>
          <w:sz w:val="26"/>
          <w:szCs w:val="26"/>
        </w:rPr>
        <w:t xml:space="preserve">Principle seven. Prepare them for marriage, not just for virginity.</w:t>
      </w:r>
    </w:p>
    <w:p>
      <w:pPr>
        <w:spacing w:after="200" w:line="360"/>
      </w:pPr>
      <w:r>
        <w:rPr>
          <w:rFonts w:ascii="Georgia" w:cs="Georgia" w:eastAsia="Georgia" w:hAnsi="Georgia"/>
          <w:sz w:val="24"/>
          <w:szCs w:val="24"/>
        </w:rPr>
        <w:t xml:space="preserve">Purity culture's curriculum ended at the altar. Everything was designed to get teenagers to the wedding day with their virginity intact. Nobody was preparing them for the wedding night, the first year, the fifth year, the fifteenth year, or the fortieth year.</w:t>
      </w:r>
    </w:p>
    <w:p>
      <w:pPr>
        <w:spacing w:after="200" w:line="360"/>
      </w:pPr>
      <w:r>
        <w:rPr>
          <w:rFonts w:ascii="Georgia" w:cs="Georgia" w:eastAsia="Georgia" w:hAnsi="Georgia"/>
          <w:sz w:val="24"/>
          <w:szCs w:val="24"/>
        </w:rPr>
        <w:t xml:space="preserve">Teach teenagers that marriage is a covenant that requires lifelong cultivation. Teach them that sexual intimacy inside marriage is learned, not automatic. Teach them that the first year of married sex is usually awkward and that the awkwardness is not failure — it is the beginning of a conversation that will last decades. Teach them that desire fluctuates. That bodies change. That what works at twenty-five may not work at forty-five. That illness, pregnancy, stress, grief, and aging all affect sexuality, and that the ability to adapt, communicate, and extend grace through those changes is more important than the intensity of any single encounter.</w:t>
      </w:r>
    </w:p>
    <w:p>
      <w:pPr>
        <w:spacing w:after="200" w:line="360"/>
      </w:pPr>
      <w:r>
        <w:rPr>
          <w:rFonts w:ascii="Georgia" w:cs="Georgia" w:eastAsia="Georgia" w:hAnsi="Georgia"/>
          <w:sz w:val="24"/>
          <w:szCs w:val="24"/>
        </w:rPr>
        <w:t xml:space="preserve">Teach them that marriage is not the reward for sexual purity. Marriage is a vocation. Not every Christian is called to it. Paul said that. The church largely ignored him. Teach teenagers that singleness is a legitimate, honored, and sometimes preferable way of following Christ. Teach them that their worth, their wholeness, and their capacity for meaningful life are not contingent on finding a spouse. Teach them that the church should be a community where single adults are valued, included, and given roles of significance — not a waiting room where unmarried people sit until their real life begins.</w:t>
      </w:r>
    </w:p>
    <w:p>
      <w:pPr>
        <w:spacing w:after="200" w:before="360"/>
      </w:pPr>
      <w:r>
        <w:rPr>
          <w:rFonts w:ascii="Georgia" w:cs="Georgia" w:eastAsia="Georgia" w:hAnsi="Georgia"/>
          <w:b/>
          <w:bCs/>
          <w:sz w:val="26"/>
          <w:szCs w:val="26"/>
        </w:rPr>
        <w:t xml:space="preserve">Principle eight. Grace is the foundation, not the safety net.</w:t>
      </w:r>
    </w:p>
    <w:p>
      <w:pPr>
        <w:spacing w:after="200" w:line="360"/>
      </w:pPr>
      <w:r>
        <w:rPr>
          <w:rFonts w:ascii="Georgia" w:cs="Georgia" w:eastAsia="Georgia" w:hAnsi="Georgia"/>
          <w:sz w:val="24"/>
          <w:szCs w:val="24"/>
        </w:rPr>
        <w:t xml:space="preserve">In purity culture, grace was what caught you after you fell. It was the emergency response to sexual failure. You sinned. Grace cleaned it up. But grace was always secondary. The primary operating system was law: rules, boundaries, pledges, accountability. Grace was the backup system, deployed when the primary system failed.</w:t>
      </w:r>
    </w:p>
    <w:p>
      <w:pPr>
        <w:spacing w:after="200" w:line="360"/>
      </w:pPr>
      <w:r>
        <w:rPr>
          <w:rFonts w:ascii="Georgia" w:cs="Georgia" w:eastAsia="Georgia" w:hAnsi="Georgia"/>
          <w:sz w:val="24"/>
          <w:szCs w:val="24"/>
        </w:rPr>
        <w:t xml:space="preserve">The New Testament reverses this. Grace is the operating system. Grace is primary. Everything else runs on top of it. Paul does not say: follow the rules, and if you fail, grace will be there. Paul says: you are under grace, and because you are under grace, you are free to pursue holiness not out of fear but out of gratitude. The order matters. Grace first. Ethics second. Ethics that flow from grace look different from ethics that flow from fear. Ethics that flow from grace are pursued with joy, sustained by the Spirit, and accompanied by the knowledge that failure does not end the story. Ethics that flow from fear are pursued with anxiety, sustained by willpower, and accompanied by the knowledge that failure is catastrophic.</w:t>
      </w:r>
    </w:p>
    <w:p>
      <w:pPr>
        <w:spacing w:after="200" w:line="360"/>
      </w:pPr>
      <w:r>
        <w:rPr>
          <w:rFonts w:ascii="Georgia" w:cs="Georgia" w:eastAsia="Georgia" w:hAnsi="Georgia"/>
          <w:sz w:val="24"/>
          <w:szCs w:val="24"/>
        </w:rPr>
        <w:t xml:space="preserve">Teach teenagers that God's grace is not the plan B for sexual failure. God's grace is the foundation on which their entire sexual ethic is built. They are loved before they are obedient. They are accepted before they perform. They are valued before they prove anything. From that foundation — loved, accepted, valued — they are invited to live in a way that honors God, honors their own bodies, and honors the bodies of the people around them. The invitation is real. The standards are real. The call to chastity before marriage and faithfulness inside marriage is real. But the call is issued from the ground of grace, not from the precipice of shame.</w:t>
      </w:r>
    </w:p>
    <w:p>
      <w:pPr>
        <w:spacing w:after="200" w:line="360"/>
      </w:pPr>
      <w:r>
        <w:rPr>
          <w:rFonts w:ascii="Georgia" w:cs="Georgia" w:eastAsia="Georgia" w:hAnsi="Georgia"/>
          <w:sz w:val="24"/>
          <w:szCs w:val="24"/>
        </w:rPr>
        <w:t xml:space="preserve">That is the difference between what purity culture taught and what the church should teach. Purity culture started with the standard and offered grace as a consolation prize for those who failed. The gospel starts with grace and invites obedience as a response to being loved. The outcome may look similar from the outside. A teenager who follows the Christian sexual ethic from grace and a teenager who follows it from fear may behave identically at eighteen. But at thirty-eight, the difference will be unmistakable. The one built on grace will have a sexual life shaped by gratitude, freedom, and the capacity for joy. The one built on fear will have a sexual life shaped by anxiety, performance, and the quiet dread that the shoe is about to drop.</w:t>
      </w:r>
    </w:p>
    <w:p>
      <w:pPr>
        <w:spacing w:after="200" w:before="360"/>
      </w:pPr>
      <w:r>
        <w:rPr>
          <w:rFonts w:ascii="Georgia" w:cs="Georgia" w:eastAsia="Georgia" w:hAnsi="Georgia"/>
          <w:b/>
          <w:bCs/>
          <w:sz w:val="26"/>
          <w:szCs w:val="26"/>
        </w:rPr>
        <w:t xml:space="preserve">Principle nine. Model honesty about failure.</w:t>
      </w:r>
    </w:p>
    <w:p>
      <w:pPr>
        <w:spacing w:after="200" w:line="360"/>
      </w:pPr>
      <w:r>
        <w:rPr>
          <w:rFonts w:ascii="Georgia" w:cs="Georgia" w:eastAsia="Georgia" w:hAnsi="Georgia"/>
          <w:sz w:val="24"/>
          <w:szCs w:val="24"/>
        </w:rPr>
        <w:t xml:space="preserve">One of purity culture's most damaging features was its reliance on success stories. The conferences featured the couple who waited and had a great marriage. The books quoted the family who followed the courtship model and found God's perfect partner. The testimonies were always triumphant. The narrative was always: follow the system, get the reward.</w:t>
      </w:r>
    </w:p>
    <w:p>
      <w:pPr>
        <w:spacing w:after="200" w:line="360"/>
      </w:pPr>
      <w:r>
        <w:rPr>
          <w:rFonts w:ascii="Georgia" w:cs="Georgia" w:eastAsia="Georgia" w:hAnsi="Georgia"/>
          <w:sz w:val="24"/>
          <w:szCs w:val="24"/>
        </w:rPr>
        <w:t xml:space="preserve">The church should stop telling only success stories. The church should tell honest stories. Stories that include failure, confusion, slow growth, and hard-won grace. A youth group that only hears from the couple who waited is a youth group that has been given a partial truth. A youth group that also hears from the couple who did not wait, and who found grace, and who are building a good marriage out of imperfect materials — that youth group has been given the whole gospel.</w:t>
      </w:r>
    </w:p>
    <w:p>
      <w:pPr>
        <w:spacing w:after="200" w:line="360"/>
      </w:pPr>
      <w:r>
        <w:rPr>
          <w:rFonts w:ascii="Georgia" w:cs="Georgia" w:eastAsia="Georgia" w:hAnsi="Georgia"/>
          <w:sz w:val="24"/>
          <w:szCs w:val="24"/>
        </w:rPr>
        <w:t xml:space="preserve">Teenagers can smell dishonesty from across a room. When the church presents a sanitized version of the sexual life — follow the rules and everything works out — teenagers who have already experienced desire, attraction, arousal, and sometimes sexual activity know they are being lied to. The lie destroys the church's credibility on everything else it teaches. If the church lies about sex, maybe the church lies about grace. If the church lies about grace, maybe the church lies about God. The credibility loss cascades. It does not have to. Honesty prevents the cascade. Tell the truth about how hard the sexual life is. Tell the truth about failure and grace. The truth is more compelling than the sanitized version, because the truth is where teenagers actually live.</w:t>
      </w:r>
    </w:p>
    <w:p>
      <w:pPr>
        <w:spacing w:after="200" w:before="360"/>
      </w:pPr>
      <w:r>
        <w:rPr>
          <w:rFonts w:ascii="Georgia" w:cs="Georgia" w:eastAsia="Georgia" w:hAnsi="Georgia"/>
          <w:b/>
          <w:bCs/>
          <w:sz w:val="26"/>
          <w:szCs w:val="26"/>
        </w:rPr>
        <w:t xml:space="preserve">Principle ten. Teach the theology of the other person.</w:t>
      </w:r>
    </w:p>
    <w:p>
      <w:pPr>
        <w:spacing w:after="200" w:line="360"/>
      </w:pPr>
      <w:r>
        <w:rPr>
          <w:rFonts w:ascii="Georgia" w:cs="Georgia" w:eastAsia="Georgia" w:hAnsi="Georgia"/>
          <w:sz w:val="24"/>
          <w:szCs w:val="24"/>
        </w:rPr>
        <w:t xml:space="preserve">Purity culture taught teenagers to think about sex primarily in terms of their own purity. My body. My virginity. My thought life. My accountability. The focus was relentlessly self-referential. The other person — the person you might one day be in relationship with — was largely absent from the theology. The other person was either a threat to be managed or a reward to be received.</w:t>
      </w:r>
    </w:p>
    <w:p>
      <w:pPr>
        <w:spacing w:after="200" w:line="360"/>
      </w:pPr>
      <w:r>
        <w:rPr>
          <w:rFonts w:ascii="Georgia" w:cs="Georgia" w:eastAsia="Georgia" w:hAnsi="Georgia"/>
          <w:sz w:val="24"/>
          <w:szCs w:val="24"/>
        </w:rPr>
        <w:t xml:space="preserve">The church should teach a theology of the other person. The person across from you is made in the image of God. That person has desires, fears, hopes, a history, a body that belongs to them, a soul that is being formed by God. When you are in a relationship with that person — romantic, sexual, or otherwise — your primary question should not be "am I keeping my own purity intact?" Your primary question should be "am I treating this person as an image-bearer of God?"</w:t>
      </w:r>
    </w:p>
    <w:p>
      <w:pPr>
        <w:spacing w:after="200" w:line="360"/>
      </w:pPr>
      <w:r>
        <w:rPr>
          <w:rFonts w:ascii="Georgia" w:cs="Georgia" w:eastAsia="Georgia" w:hAnsi="Georgia"/>
          <w:sz w:val="24"/>
          <w:szCs w:val="24"/>
        </w:rPr>
        <w:t xml:space="preserve">That question reframes the entire sexual ethic. It moves the center of gravity from self-protection to other-regard. It asks not "what am I allowed to do?" but "what does love require?" The answer to the second question is usually more demanding than the answer to the first, because love always costs more than rule-keeping. Love requires attention to the other person's comfort, desire, boundaries, and dignity. Love requires the willingness to sacrifice your own desire for the other person's good. Love, in Paul's famous description, is patient and kind and does not seek its own. A sexual ethic built on that definition of love would produce very different outcomes than the sexual ethic purity culture built on fear and self-protection.</w:t>
      </w:r>
    </w:p>
    <w:p>
      <w:pPr>
        <w:spacing w:after="200" w:line="360"/>
      </w:pPr>
      <w:r>
        <w:rPr>
          <w:rFonts w:ascii="Georgia" w:cs="Georgia" w:eastAsia="Georgia" w:hAnsi="Georgia"/>
          <w:sz w:val="24"/>
          <w:szCs w:val="24"/>
        </w:rPr>
        <w:t xml:space="preserve">Build on grace. The rest will follow.</w:t>
      </w:r>
    </w:p>
    <w:p>
      <w:pPr>
        <w:spacing w:after="200" w:before="360"/>
      </w:pPr>
      <w:r>
        <w:rPr>
          <w:rFonts w:ascii="Georgia" w:cs="Georgia" w:eastAsia="Georgia" w:hAnsi="Georgia"/>
          <w:b/>
          <w:bCs/>
          <w:sz w:val="26"/>
          <w:szCs w:val="26"/>
        </w:rPr>
        <w:t xml:space="preserve">Principle eleven. The church must lead, not outsource.</w:t>
      </w:r>
    </w:p>
    <w:p>
      <w:pPr>
        <w:spacing w:after="200" w:line="360"/>
      </w:pPr>
      <w:r>
        <w:rPr>
          <w:rFonts w:ascii="Georgia" w:cs="Georgia" w:eastAsia="Georgia" w:hAnsi="Georgia"/>
          <w:sz w:val="24"/>
          <w:szCs w:val="24"/>
        </w:rPr>
        <w:t xml:space="preserve">One of the most damaging consequences of purity culture's failure is that many churches have stopped teaching about sex altogether. The embarrassment of the old approach has produced paralysis. Youth pastors who grew up on the rose illustration are afraid to teach about sex because they do not know how to do it without repeating the damage. Senior pastors who sat through the same conferences are reluctant to address sexuality from the pulpit because they have seen the wreckage and do not want to add to it. The result is a generation of teenagers who are receiving no sexual discipleship from the church at all.</w:t>
      </w:r>
    </w:p>
    <w:p>
      <w:pPr>
        <w:spacing w:after="200" w:line="360"/>
      </w:pPr>
      <w:r>
        <w:rPr>
          <w:rFonts w:ascii="Georgia" w:cs="Georgia" w:eastAsia="Georgia" w:hAnsi="Georgia"/>
          <w:sz w:val="24"/>
          <w:szCs w:val="24"/>
        </w:rPr>
        <w:t xml:space="preserve">The vacuum is not neutral. The vacuum is filled. It is filled by peers, by pornography, by social media, by a culture that has its own distortions about sex — distortions that are different from purity culture's distortions but no less damaging. A culture that tells teenagers that sex is no big deal is lying to them, just as purity culture lied to them when it told them sex was the biggest deal. The truth is in neither extreme. The truth is that sex is significant — significant enough for God to devote substantial portions of Scripture to it, significant enough for Paul to ground his sexual ethic in the doctrine of the body's union with Christ, significant enough for the prophets to use marriage as the central metaphor for God's relationship with his people. Sex is not everything. Sex is not nothing. Sex is something, and the church must have the courage to say what it is.</w:t>
      </w:r>
    </w:p>
    <w:p>
      <w:pPr>
        <w:spacing w:after="200" w:line="360"/>
      </w:pPr>
      <w:r>
        <w:rPr>
          <w:rFonts w:ascii="Georgia" w:cs="Georgia" w:eastAsia="Georgia" w:hAnsi="Georgia"/>
          <w:sz w:val="24"/>
          <w:szCs w:val="24"/>
        </w:rPr>
        <w:t xml:space="preserve">The church must lead this conversation. Not outsource it to conferences. Not delegate it to parachurch organizations. Not hand it off to a curriculum written by people the congregation has never met. The pastors and parents and mentors in the local church must do the work of teaching about sex with the honesty, the grace, the theological precision, and the pastoral care that the topic demands. The teaching will be imperfect. It will be better than silence. And silence, in this case, is not caution. It is abdication.</w:t>
      </w:r>
    </w:p>
    <w:p>
      <w:pPr>
        <w:spacing w:after="200" w:line="360"/>
      </w:pPr>
      <w:r>
        <w:rPr>
          <w:rFonts w:ascii="Georgia" w:cs="Georgia" w:eastAsia="Georgia" w:hAnsi="Georgia"/>
          <w:sz w:val="24"/>
          <w:szCs w:val="24"/>
        </w:rPr>
        <w:t xml:space="preserve">Not perfectly. Not without failure. Not without the need for ongoing repentance and ongoing forgiveness. But it will follow. And the building will hold.</w:t>
      </w:r>
    </w:p>
    <w:p>
      <w:r>
        <w:br w:type="page"/>
      </w:r>
    </w:p>
    <w:p>
      <w:pPr>
        <w:spacing w:after="200" w:before="600"/>
        <w:jc w:val="center"/>
      </w:pPr>
      <w:r>
        <w:rPr>
          <w:rFonts w:ascii="Georgia" w:cs="Georgia" w:eastAsia="Georgia" w:hAnsi="Georgia"/>
          <w:b/>
          <w:bCs/>
          <w:sz w:val="36"/>
          <w:szCs w:val="36"/>
        </w:rPr>
        <w:t xml:space="preserve">Chapter 11</w:t>
      </w:r>
    </w:p>
    <w:p>
      <w:pPr>
        <w:spacing w:after="200" w:line="360"/>
      </w:pPr>
      <w:r>
        <w:rPr>
          <w:rFonts w:ascii="Georgia" w:cs="Georgia" w:eastAsia="Georgia" w:hAnsi="Georgia"/>
          <w:sz w:val="24"/>
          <w:szCs w:val="24"/>
        </w:rPr>
        <w:t xml:space="preserve">Healing as an Adult: What the Road Actually Looks Like</w:t>
      </w:r>
    </w:p>
    <w:p>
      <w:pPr>
        <w:spacing w:after="200" w:line="360"/>
      </w:pPr>
      <w:r>
        <w:rPr>
          <w:rFonts w:ascii="Georgia" w:cs="Georgia" w:eastAsia="Georgia" w:hAnsi="Georgia"/>
          <w:sz w:val="24"/>
          <w:szCs w:val="24"/>
        </w:rPr>
        <w:t xml:space="preserve">Healing is a word the church uses often and understands poorly. The church uses it the way it uses the word forgiveness — as though it is a single event, a decision, a prayer prayed and a burden lifted and a page turned. In my experience, healing from the damage purity culture did is not an event. It is a process. The process is long, uneven, frequently discouraging, and worth every step. But it is not fast. It is not clean. It is not a single prayer. And anyone who tells a survivor of purity culture that they should be over it by now does not understand what "it" is.</w:t>
      </w:r>
    </w:p>
    <w:p>
      <w:pPr>
        <w:spacing w:after="200" w:line="360"/>
      </w:pPr>
      <w:r>
        <w:rPr>
          <w:rFonts w:ascii="Georgia" w:cs="Georgia" w:eastAsia="Georgia" w:hAnsi="Georgia"/>
          <w:sz w:val="24"/>
          <w:szCs w:val="24"/>
        </w:rPr>
        <w:t xml:space="preserve">I want to describe what healing actually looks like in the people I have counseled. Not what it should look like in a theological textbook. What it actually looks like in a thirty-eight-year-old woman who flinches when her husband touches her. What it actually looks like in a forty-two-year-old man who has been in a shame-and-pornography cycle since he was fourteen. What it actually looks like in a couple whose marriage bed has been a cold war for a decade. The textbook version is tidy. The actual version is not. The actual version is where grace lives.</w:t>
      </w:r>
    </w:p>
    <w:p>
      <w:pPr>
        <w:spacing w:after="200" w:before="360"/>
      </w:pPr>
      <w:r>
        <w:rPr>
          <w:rFonts w:ascii="Georgia" w:cs="Georgia" w:eastAsia="Georgia" w:hAnsi="Georgia"/>
          <w:b/>
          <w:bCs/>
          <w:sz w:val="26"/>
          <w:szCs w:val="26"/>
        </w:rPr>
        <w:t xml:space="preserve">The first stage of healing is naming.</w:t>
      </w:r>
    </w:p>
    <w:p>
      <w:pPr>
        <w:spacing w:after="200" w:line="360"/>
      </w:pPr>
      <w:r>
        <w:rPr>
          <w:rFonts w:ascii="Georgia" w:cs="Georgia" w:eastAsia="Georgia" w:hAnsi="Georgia"/>
          <w:sz w:val="24"/>
          <w:szCs w:val="24"/>
        </w:rPr>
        <w:t xml:space="preserve">Before anything can be healed, it has to be identified. This sounds obvious. It is not. Many adults who were formed by purity culture do not know what happened to them. They know something is wrong. They know their relationship with sex is not what they expected. They know their marriages are struggling. They know their prayer lives feel contaminated by a shame they cannot trace. But they have not connected those experiences to the specific theological formation they received as teenagers.</w:t>
      </w:r>
    </w:p>
    <w:p>
      <w:pPr>
        <w:spacing w:after="200" w:line="360"/>
      </w:pPr>
      <w:r>
        <w:rPr>
          <w:rFonts w:ascii="Georgia" w:cs="Georgia" w:eastAsia="Georgia" w:hAnsi="Georgia"/>
          <w:sz w:val="24"/>
          <w:szCs w:val="24"/>
        </w:rPr>
        <w:t xml:space="preserve">Naming is the act of drawing the line. It is the act of saying: this shame I carry was installed by a specific movement with specific teachings, and those teachings were wrong. The rose illustration was wrong. The commodity theology was wrong. The promise that purity would guarantee a good marriage was wrong. The teaching that my body was a danger was wrong. The teaching that my sexual thoughts made me permanently defective was wrong. The teaching that sexual sin was the unforgivable category was wrong.</w:t>
      </w:r>
    </w:p>
    <w:p>
      <w:pPr>
        <w:spacing w:after="200" w:line="360"/>
      </w:pPr>
      <w:r>
        <w:rPr>
          <w:rFonts w:ascii="Georgia" w:cs="Georgia" w:eastAsia="Georgia" w:hAnsi="Georgia"/>
          <w:sz w:val="24"/>
          <w:szCs w:val="24"/>
        </w:rPr>
        <w:t xml:space="preserve">Naming is not blaming. It is not bitterness. It is not an excuse for present behavior. It is the honest identification of a cause. You cannot treat what you cannot diagnose. Naming is the diagnosis. Many of the people I counsel spend weeks or months in this stage. They read. They talk. They remember. They connect present pain to past teaching. They begin to see the system for what it was — not just a set of rules, but a comprehensive formation that shaped their bodies, their minds, their marriages, and their relationship with God. The seeing is painful. The seeing is also the beginning.</w:t>
      </w:r>
    </w:p>
    <w:p>
      <w:pPr>
        <w:spacing w:after="200" w:line="360"/>
      </w:pPr>
      <w:r>
        <w:rPr>
          <w:rFonts w:ascii="Georgia" w:cs="Georgia" w:eastAsia="Georgia" w:hAnsi="Georgia"/>
          <w:sz w:val="24"/>
          <w:szCs w:val="24"/>
        </w:rPr>
        <w:t xml:space="preserve">The second stage of healing is grieving.</w:t>
      </w:r>
    </w:p>
    <w:p>
      <w:pPr>
        <w:spacing w:after="200" w:line="360"/>
      </w:pPr>
      <w:r>
        <w:rPr>
          <w:rFonts w:ascii="Georgia" w:cs="Georgia" w:eastAsia="Georgia" w:hAnsi="Georgia"/>
          <w:sz w:val="24"/>
          <w:szCs w:val="24"/>
        </w:rPr>
        <w:t xml:space="preserve">Once the damage is named, it has to be mourned. This is the stage the church most wants to skip. Grief is uncomfortable. Grief is messy. Grief does not resolve on a schedule. The church wants to move from naming to fixing as quickly as possible. Name the problem. Apply the solution. Move on. The solution is grace. Grace is available. Apply it and move on.</w:t>
      </w:r>
    </w:p>
    <w:p>
      <w:pPr>
        <w:spacing w:after="200" w:line="360"/>
      </w:pPr>
      <w:r>
        <w:rPr>
          <w:rFonts w:ascii="Georgia" w:cs="Georgia" w:eastAsia="Georgia" w:hAnsi="Georgia"/>
          <w:sz w:val="24"/>
          <w:szCs w:val="24"/>
        </w:rPr>
        <w:t xml:space="preserve">That is not how grief works, and grief is necessary. The person who was formed by purity culture lost something. They lost years of sexual health they could have had. They lost the possibility of entering marriage without a backpack full of shame. They lost the experience of learning about their own bodies with curiosity rather than fear. They lost trust in the institution that was supposed to shepherd them. They lost, in some cases, their faith — or at least the simple version of faith they held before the damage became undeniable. Those are real losses. They deserve to be grieved.</w:t>
      </w:r>
    </w:p>
    <w:p>
      <w:pPr>
        <w:spacing w:after="200" w:line="360"/>
      </w:pPr>
      <w:r>
        <w:rPr>
          <w:rFonts w:ascii="Georgia" w:cs="Georgia" w:eastAsia="Georgia" w:hAnsi="Georgia"/>
          <w:sz w:val="24"/>
          <w:szCs w:val="24"/>
        </w:rPr>
        <w:t xml:space="preserve">Grief in this context often includes anger, and the anger is appropriate. It is appropriate to be angry at a system that lied to you. It is appropriate to be angry at youth pastors who held up roses and told teenage girls they would be damaged goods if they had sex. It is appropriate to be angry at a publishing industry that made millions of dollars off books that wounded a generation. It is appropriate to be angry at a church that cared more about managing teenage sexuality than about forming whole human beings. The anger is not sin. The anger is the appropriate response of a human being who has been wronged. Ephesians 4:26 says be angry and do not sin. The verse assumes anger and holiness can coexist. They can. They must, in this case.</w:t>
      </w:r>
    </w:p>
    <w:p>
      <w:pPr>
        <w:spacing w:after="200" w:line="360"/>
      </w:pPr>
      <w:r>
        <w:rPr>
          <w:rFonts w:ascii="Georgia" w:cs="Georgia" w:eastAsia="Georgia" w:hAnsi="Georgia"/>
          <w:sz w:val="24"/>
          <w:szCs w:val="24"/>
        </w:rPr>
        <w:t xml:space="preserve">The grief is not infinite. It has an end. But the end comes when the grief has been fully expressed, not when the church decides it has gone on long enough. I tell the people I counsel: grieve as long as you need to. I will sit with you. I will not rush you. I will not quote Romans 8:28 at you until you are ready to hear it. When you are ready, we will talk about what comes next. Until then, we grieve. The grief is holy work.</w:t>
      </w:r>
    </w:p>
    <w:p>
      <w:pPr>
        <w:spacing w:after="200" w:line="360"/>
      </w:pPr>
      <w:r>
        <w:rPr>
          <w:rFonts w:ascii="Georgia" w:cs="Georgia" w:eastAsia="Georgia" w:hAnsi="Georgia"/>
          <w:sz w:val="24"/>
          <w:szCs w:val="24"/>
        </w:rPr>
        <w:t xml:space="preserve">I want to describe what grief looks like in the people I counsel, because the descriptions in theological books do not capture it.</w:t>
      </w:r>
    </w:p>
    <w:p>
      <w:pPr>
        <w:spacing w:after="200" w:line="360"/>
      </w:pPr>
      <w:r>
        <w:rPr>
          <w:rFonts w:ascii="Georgia" w:cs="Georgia" w:eastAsia="Georgia" w:hAnsi="Georgia"/>
          <w:sz w:val="24"/>
          <w:szCs w:val="24"/>
        </w:rPr>
        <w:t xml:space="preserve">A woman in her forties sits in my office. She has just named the connection between her teenage formation and her adult sexual dysfunction. She says: I am angry. Then she stops. She is surprised by the anger. She has been a churchgoing woman for her entire life. She has been taught that anger is unbecoming. She has been taught that gratitude is the appropriate Christian posture. She is not feeling grateful. She is feeling rage.</w:t>
      </w:r>
    </w:p>
    <w:p>
      <w:pPr>
        <w:spacing w:after="200" w:line="360"/>
      </w:pPr>
      <w:r>
        <w:rPr>
          <w:rFonts w:ascii="Georgia" w:cs="Georgia" w:eastAsia="Georgia" w:hAnsi="Georgia"/>
          <w:sz w:val="24"/>
          <w:szCs w:val="24"/>
        </w:rPr>
        <w:t xml:space="preserve">I tell her the rage is appropriate. I tell her that God is not afraid of her anger. I tell her that the Psalms are full of anger directed at God and at the enemies who have done the psalmist wrong. I tell her that Jesus was angry — angry at the money changers, angry at the Pharisees, angry at the hardness of heart that surrounded him. I tell her that her anger is evidence that she has correctly identified an injustice, and that the identification of injustice is the beginning of the demand for justice, and that the demand for justice is a holy thing.</w:t>
      </w:r>
    </w:p>
    <w:p>
      <w:pPr>
        <w:spacing w:after="200" w:line="360"/>
      </w:pPr>
      <w:r>
        <w:rPr>
          <w:rFonts w:ascii="Georgia" w:cs="Georgia" w:eastAsia="Georgia" w:hAnsi="Georgia"/>
          <w:sz w:val="24"/>
          <w:szCs w:val="24"/>
        </w:rPr>
        <w:t xml:space="preserve">She weeps. She weeps for the fifteen-year-old she was. She weeps for the body she has never felt safe in. She weeps for the marriage that has been limping for twenty years. She weeps for the prayers she prayed to a God she thought was ashamed of her. She weeps for the years she lost. The years she spent performing purity instead of growing into wholeness. The years she spent monitoring her body instead of inhabiting it. The years she spent believing a theology that was not from God and that damaged her in God's name.</w:t>
      </w:r>
    </w:p>
    <w:p>
      <w:pPr>
        <w:spacing w:after="200" w:line="360"/>
      </w:pPr>
      <w:r>
        <w:rPr>
          <w:rFonts w:ascii="Georgia" w:cs="Georgia" w:eastAsia="Georgia" w:hAnsi="Georgia"/>
          <w:sz w:val="24"/>
          <w:szCs w:val="24"/>
        </w:rPr>
        <w:t xml:space="preserve">The weeping is the grief. The grief is the work. The work is holy. I sit with her. I do not rush her. I do not offer solutions. I do not quote verses. I let the grief do what grief does, which is to drain the wound so that the wound can begin to heal.</w:t>
      </w:r>
    </w:p>
    <w:p>
      <w:pPr>
        <w:spacing w:after="200" w:line="360"/>
      </w:pPr>
      <w:r>
        <w:rPr>
          <w:rFonts w:ascii="Georgia" w:cs="Georgia" w:eastAsia="Georgia" w:hAnsi="Georgia"/>
          <w:sz w:val="24"/>
          <w:szCs w:val="24"/>
        </w:rPr>
        <w:t xml:space="preserve">A man in his late thirties sits in my office. He has just named the connection between the accountability group he attended from age sixteen to age thirty and the emotional isolation he experiences in every relationship. He is not angry. He is sad. He is sad because the accountability group was the closest thing to friendship he had for fourteen years, and he has just realized that it was not friendship. It was surveillance. He was never known. He was monitored. The distinction breaks something in him.</w:t>
      </w:r>
    </w:p>
    <w:p>
      <w:pPr>
        <w:spacing w:after="200" w:line="360"/>
      </w:pPr>
      <w:r>
        <w:rPr>
          <w:rFonts w:ascii="Georgia" w:cs="Georgia" w:eastAsia="Georgia" w:hAnsi="Georgia"/>
          <w:sz w:val="24"/>
          <w:szCs w:val="24"/>
        </w:rPr>
        <w:t xml:space="preserve">He grieves the friendships he did not have. He grieves the emotional capacity he did not develop because the only emotional register the church gave him was confession. He grieves the years he spent believing that reporting his sins was the same thing as being known. It was not. He was never known. He is forty and he does not know how to let another man know him. The grief is not dramatic. It is quiet. It is the quiet grief of a man who has just discovered that a central relationship in his life was built on a false premise. The premise was: accountability is intimacy. It is not. Accountability is a tool. Intimacy is a relationship. The tool cannot replace the relationship. The man has the tool. He does not have the relationship. The grief of that discovery is real.</w:t>
      </w:r>
    </w:p>
    <w:p>
      <w:pPr>
        <w:spacing w:after="200" w:line="360"/>
      </w:pPr>
      <w:r>
        <w:rPr>
          <w:rFonts w:ascii="Georgia" w:cs="Georgia" w:eastAsia="Georgia" w:hAnsi="Georgia"/>
          <w:sz w:val="24"/>
          <w:szCs w:val="24"/>
        </w:rPr>
        <w:t xml:space="preserve">The third stage of healing is relearning.</w:t>
      </w:r>
    </w:p>
    <w:p>
      <w:pPr>
        <w:spacing w:after="200" w:line="360"/>
      </w:pPr>
      <w:r>
        <w:rPr>
          <w:rFonts w:ascii="Georgia" w:cs="Georgia" w:eastAsia="Georgia" w:hAnsi="Georgia"/>
          <w:sz w:val="24"/>
          <w:szCs w:val="24"/>
        </w:rPr>
        <w:t xml:space="preserve">After naming and grieving, the work of relearning begins. This is the longest stage and the most demanding. It is the stage where the person begins to replace the distorted theology with the true theology — not by intellectual assent, but by lived experience.</w:t>
      </w:r>
    </w:p>
    <w:p>
      <w:pPr>
        <w:spacing w:after="200" w:line="360"/>
      </w:pPr>
      <w:r>
        <w:rPr>
          <w:rFonts w:ascii="Georgia" w:cs="Georgia" w:eastAsia="Georgia" w:hAnsi="Georgia"/>
          <w:sz w:val="24"/>
          <w:szCs w:val="24"/>
        </w:rPr>
        <w:t xml:space="preserve">Relearning the goodness of the body. This happens slowly, over months and years. The person who was taught that their body was a danger learns, through patient experience, that their body is a gift. Sometimes this involves physical practices — yoga, massage, exercise, dance, anything that rebuilds the connection between the self and the body that shame severed. Sometimes it involves sitting with the discomfort of being touched and not flinching, and then celebrating the day when the touch does not produce the flinch. The body was trained to associate touch with threat. The body can be retrained to associate touch with safety. But retraining takes time, and the time is measured in months and years, not in weeks.</w:t>
      </w:r>
    </w:p>
    <w:p>
      <w:pPr>
        <w:spacing w:after="200" w:line="360"/>
      </w:pPr>
      <w:r>
        <w:rPr>
          <w:rFonts w:ascii="Georgia" w:cs="Georgia" w:eastAsia="Georgia" w:hAnsi="Georgia"/>
          <w:sz w:val="24"/>
          <w:szCs w:val="24"/>
        </w:rPr>
        <w:t xml:space="preserve">Relearning the goodness of desire. The person who was taught that sexual desire was the enemy learns, through patient exploration, that sexual desire is part of God's design. For a married person, this often means learning — sometimes for the first time — what they want sexually. Purity culture never asked them. Purity culture told them what they should want and what they should not want and never created space for the question: what do you actually want? The answer to that question is the beginning of a sexual life that is owned rather than performed.</w:t>
      </w:r>
    </w:p>
    <w:p>
      <w:pPr>
        <w:spacing w:after="200" w:line="360"/>
      </w:pPr>
      <w:r>
        <w:rPr>
          <w:rFonts w:ascii="Georgia" w:cs="Georgia" w:eastAsia="Georgia" w:hAnsi="Georgia"/>
          <w:sz w:val="24"/>
          <w:szCs w:val="24"/>
        </w:rPr>
        <w:t xml:space="preserve">Relearning the goodness of marriage. The couple whose marriage bed has been a cold war learns, through patient communication, that the bed does not have to stay cold. The conversation is difficult. The vulnerability is terrifying. The first honest conversation about sex that a couple has after years of silence is one of the bravest acts I have ever witnessed in my counseling office. It is also one of the most healing. The conversation says: I have been carrying this alone, and I cannot carry it anymore. Will you carry it with me? When the answer is yes — and in many marriages, the answer is yes — the weight shifts. The carrying becomes shared. The bed begins to warm.</w:t>
      </w:r>
    </w:p>
    <w:p>
      <w:pPr>
        <w:spacing w:after="200" w:line="360"/>
      </w:pPr>
      <w:r>
        <w:rPr>
          <w:rFonts w:ascii="Georgia" w:cs="Georgia" w:eastAsia="Georgia" w:hAnsi="Georgia"/>
          <w:sz w:val="24"/>
          <w:szCs w:val="24"/>
        </w:rPr>
        <w:t xml:space="preserve">Relearning the goodness of communication. Many couples formed by purity culture have never learned to talk about sex. The silence was installed early and reinforced over decades. Breaking the silence requires a specific kind of courage — the courage to say what you have never said to the person you are most intimate with and most afraid of losing. The first conversation is usually halting, awkward, and accompanied by tears. The tears are not weakness. They are the sound of a dam breaking. Behind the dam is everything the couple has not said — every unspoken need, every unvoiced frustration, every unexpressed desire, every swallowed disappointment. The flood is overwhelming. The flood is necessary. The couple cannot build something new on top of the silence. The silence has to break first.</w:t>
      </w:r>
    </w:p>
    <w:p>
      <w:pPr>
        <w:spacing w:after="200" w:line="360"/>
      </w:pPr>
      <w:r>
        <w:rPr>
          <w:rFonts w:ascii="Georgia" w:cs="Georgia" w:eastAsia="Georgia" w:hAnsi="Georgia"/>
          <w:sz w:val="24"/>
          <w:szCs w:val="24"/>
        </w:rPr>
        <w:t xml:space="preserve">I tell couples in my office: the first honest conversation about sex will be the hardest conversation of your marriage. The second will be easier. The tenth will be normal. The hundredth will be a gift. Communication about sex is like communication about anything else — it improves with practice. The practice is painful at first because the muscles have atrophied. The muscles atrophied because the church told you to keep them still. The church was wrong. The muscles need to move. The movement hurts. The hurt is temporary. The communication, once established, becomes the foundation for everything else — for pleasure, for intimacy, for repair when things go wrong, for growth when things are good, for the ongoing conversation that a healthy sexual relationship requires for the rest of the marriage.</w:t>
      </w:r>
    </w:p>
    <w:p>
      <w:pPr>
        <w:spacing w:after="200" w:line="360"/>
      </w:pPr>
      <w:r>
        <w:rPr>
          <w:rFonts w:ascii="Georgia" w:cs="Georgia" w:eastAsia="Georgia" w:hAnsi="Georgia"/>
          <w:sz w:val="24"/>
          <w:szCs w:val="24"/>
        </w:rPr>
        <w:t xml:space="preserve">Relearning the character of God. The person who was taught that God was disappointed in their body, disgusted by their thoughts, and keeping a running tally of their sexual history learns, through patient exposure to the actual text of Scripture, that God is not who they were told he was. God is the God who entered a body. God is the God who sat with the woman at the well and did not reduce her to her sexual history. God is the God who stood between the accusers and the accused and said: neither do I condemn you. God is the God who washes, sanctifies, and justifies, and whose washing is complete.</w:t>
      </w:r>
    </w:p>
    <w:p>
      <w:pPr>
        <w:spacing w:after="200" w:line="360"/>
      </w:pPr>
      <w:r>
        <w:rPr>
          <w:rFonts w:ascii="Georgia" w:cs="Georgia" w:eastAsia="Georgia" w:hAnsi="Georgia"/>
          <w:sz w:val="24"/>
          <w:szCs w:val="24"/>
        </w:rPr>
        <w:t xml:space="preserve">This relearning is not a single Bible study. It is the slow soaking of the soul in a different story. The old story was: God is disappointed in you. The new story is: God delights in you. The distance between those stories is vast, and the crossing takes years. But it can be crossed. I have watched it happen. I have watched people who believed at the core of their being that God was ashamed of them come to believe, at the core of their being, that God is not ashamed. The transformation is the work of the Spirit, and it is one of the most astonishing things I have witnessed in twenty years of pastoral ministry.</w:t>
      </w:r>
    </w:p>
    <w:p>
      <w:pPr>
        <w:spacing w:after="200" w:line="360"/>
      </w:pPr>
      <w:r>
        <w:rPr>
          <w:rFonts w:ascii="Georgia" w:cs="Georgia" w:eastAsia="Georgia" w:hAnsi="Georgia"/>
          <w:sz w:val="24"/>
          <w:szCs w:val="24"/>
        </w:rPr>
        <w:t xml:space="preserve">The fourth stage of healing is professional help.</w:t>
      </w:r>
    </w:p>
    <w:p>
      <w:pPr>
        <w:spacing w:after="200" w:line="360"/>
      </w:pPr>
      <w:r>
        <w:rPr>
          <w:rFonts w:ascii="Georgia" w:cs="Georgia" w:eastAsia="Georgia" w:hAnsi="Georgia"/>
          <w:sz w:val="24"/>
          <w:szCs w:val="24"/>
        </w:rPr>
        <w:t xml:space="preserve">I need to say this clearly, because the evangelical church has been slow to say it. Many people who were damaged by purity culture need professional therapeutic help. Not just pastoral care. Not just Bible study. Not just prayer. Professional therapy with a licensed counselor who understands both trauma and the specific dynamics of religious formation.</w:t>
      </w:r>
    </w:p>
    <w:p>
      <w:pPr>
        <w:spacing w:after="200" w:line="360"/>
      </w:pPr>
      <w:r>
        <w:rPr>
          <w:rFonts w:ascii="Georgia" w:cs="Georgia" w:eastAsia="Georgia" w:hAnsi="Georgia"/>
          <w:sz w:val="24"/>
          <w:szCs w:val="24"/>
        </w:rPr>
        <w:t xml:space="preserve">The church is not a replacement for therapy. The church is a community of love and support. The church can pray. The church can provide fellowship. The church can teach the Scriptures. The church cannot treat trauma, diagnose attachment disorders, address the neurology of compulsion, or guide a couple through the specific therapeutic protocols that sexual dysfunction requires. Those are specialized tasks that require specialized training. A pastor who tells a parishioner that prayer is sufficient for healing from the damage purity culture inflicted is not being faithful. He is being negligent.</w:t>
      </w:r>
    </w:p>
    <w:p>
      <w:pPr>
        <w:spacing w:after="200" w:line="360"/>
      </w:pPr>
      <w:r>
        <w:rPr>
          <w:rFonts w:ascii="Georgia" w:cs="Georgia" w:eastAsia="Georgia" w:hAnsi="Georgia"/>
          <w:sz w:val="24"/>
          <w:szCs w:val="24"/>
        </w:rPr>
        <w:t xml:space="preserve">I refer people to therapists regularly. I refer them without shame. I refer them because I love them and because love means connecting people with the help they actually need, not the help I am able to provide. A good therapist who understands religious trauma can do things in a counseling session that I cannot do from the pulpit. Both are needed. Neither is sufficient alone. The church and the therapist work together. The church provides the theological reframing. The therapist provides the clinical tools. The person receives both and heals faster and more completely than they would with either one alone.</w:t>
      </w:r>
    </w:p>
    <w:p>
      <w:pPr>
        <w:spacing w:after="200" w:line="360"/>
      </w:pPr>
      <w:r>
        <w:rPr>
          <w:rFonts w:ascii="Georgia" w:cs="Georgia" w:eastAsia="Georgia" w:hAnsi="Georgia"/>
          <w:sz w:val="24"/>
          <w:szCs w:val="24"/>
        </w:rPr>
        <w:t xml:space="preserve">If you are reading this chapter and you recognize yourself in the descriptions — if you are carrying shame from purity culture, if your marriage is struggling sexually, if you have been in a compulsive cycle for years, if you cannot be touched without flinching — please find a therapist. Not as a sign of weak faith. As a sign of wisdom. The same wisdom that sends you to a doctor when your body is broken should send you to a therapist when your formation was broken. God works through medicine. God works through therapy. God works through every means of healing available in the world he made.</w:t>
      </w:r>
    </w:p>
    <w:p>
      <w:pPr>
        <w:spacing w:after="200" w:line="360"/>
      </w:pPr>
      <w:r>
        <w:rPr>
          <w:rFonts w:ascii="Georgia" w:cs="Georgia" w:eastAsia="Georgia" w:hAnsi="Georgia"/>
          <w:sz w:val="24"/>
          <w:szCs w:val="24"/>
        </w:rPr>
        <w:t xml:space="preserve">I want to address a specific dimension of healing that many people do not expect: the healing of the relationship with God.</w:t>
      </w:r>
    </w:p>
    <w:p>
      <w:pPr>
        <w:spacing w:after="200" w:line="360"/>
      </w:pPr>
      <w:r>
        <w:rPr>
          <w:rFonts w:ascii="Georgia" w:cs="Georgia" w:eastAsia="Georgia" w:hAnsi="Georgia"/>
          <w:sz w:val="24"/>
          <w:szCs w:val="24"/>
        </w:rPr>
        <w:t xml:space="preserve">For many people who were formed by purity culture, the damage is not just sexual. It is not just relational. It is theological. Their image of God has been distorted by the movement's theology. The God they pray to is the God purity culture described — a God who is primarily concerned with their sexual behavior, a God who is disappointed when they fail, a God who keeps a running record of their sexual history, a God whose love is conditional on their performance.</w:t>
      </w:r>
    </w:p>
    <w:p>
      <w:pPr>
        <w:spacing w:after="200" w:line="360"/>
      </w:pPr>
      <w:r>
        <w:rPr>
          <w:rFonts w:ascii="Georgia" w:cs="Georgia" w:eastAsia="Georgia" w:hAnsi="Georgia"/>
          <w:sz w:val="24"/>
          <w:szCs w:val="24"/>
        </w:rPr>
        <w:t xml:space="preserve">Healing the image of God is some of the deepest work in the recovery process. It requires the person to distinguish between the God the movement described and the God the Bible reveals. The two are not the same. The God the movement described is transactional, surveillance-oriented, and perpetually on the edge of disappointment. The God the Bible reveals is gracious, patient, delighted in his children, and determined to complete the work he has begun in them. The distance between those two Gods is enormous. The crossing from one to the other takes years.</w:t>
      </w:r>
    </w:p>
    <w:p>
      <w:pPr>
        <w:spacing w:after="200" w:line="360"/>
      </w:pPr>
      <w:r>
        <w:rPr>
          <w:rFonts w:ascii="Georgia" w:cs="Georgia" w:eastAsia="Georgia" w:hAnsi="Georgia"/>
          <w:sz w:val="24"/>
          <w:szCs w:val="24"/>
        </w:rPr>
        <w:t xml:space="preserve">The crossing often begins with the Psalms. The Psalms give language for every dimension of the human experience before God — praise, lament, anger, confusion, trust, despair, joy. The Psalms do not sanitize the human experience. They bring it all into God's presence. A person who has been taught by purity culture that God is disappointed in them needs to sit with Psalm 103: as a father shows compassion to his children, so the Lord shows compassion to those who fear him. For he knows our frame; he remembers that we are dust. The God who remembers that we are dust is not the God purity culture described. The God who knows our frame is not shocked by our struggles. The God who shows compassion to his children is not keeping a scorecard.</w:t>
      </w:r>
    </w:p>
    <w:p>
      <w:pPr>
        <w:spacing w:after="200" w:line="360"/>
      </w:pPr>
      <w:r>
        <w:rPr>
          <w:rFonts w:ascii="Georgia" w:cs="Georgia" w:eastAsia="Georgia" w:hAnsi="Georgia"/>
          <w:sz w:val="24"/>
          <w:szCs w:val="24"/>
        </w:rPr>
        <w:t xml:space="preserve">The crossing also involves reading the Gospels with fresh eyes. The Jesus of the Gospels is not the Jesus of purity culture. The Jesus of the Gospels touches lepers. He eats with sinners. He defends the woman caught in adultery. He reveals himself to the Samaritan woman with five ex-husbands. He welcomes the sinful woman who anoints his feet with her tears. He does not reduce any of these people to their sexual histories. He sees the whole person. He addresses the whole person. He loves the whole person. A person who has been taught by purity culture to expect disgust from God needs sustained exposure to the Jesus who showed the opposite of disgust to every shamed person he encountered.</w:t>
      </w:r>
    </w:p>
    <w:p>
      <w:pPr>
        <w:spacing w:after="200" w:line="360"/>
      </w:pPr>
      <w:r>
        <w:rPr>
          <w:rFonts w:ascii="Georgia" w:cs="Georgia" w:eastAsia="Georgia" w:hAnsi="Georgia"/>
          <w:sz w:val="24"/>
          <w:szCs w:val="24"/>
        </w:rPr>
        <w:t xml:space="preserve">The healing of the God-image is not intellectual. It is not accomplished by reading the right theology book. It is accomplished by sustained exposure to the actual character of God, experienced in prayer, in Scripture, in community, and in the slow accumulation of evidence that God is not who the movement said he was. The evidence comes in small moments. A prayer that does not produce the old anxiety. A Scripture that lands with comfort rather than condemnation. A moment in worship where the shame is absent and the presence is real. Those moments accumulate. Over time, they replace the old image with a new one. The new image is not a human projection. The new image is the God who was there all along, hidden behind the theology the movement stacked in front of him.</w:t>
      </w:r>
    </w:p>
    <w:p>
      <w:pPr>
        <w:spacing w:after="200" w:line="360"/>
      </w:pPr>
      <w:r>
        <w:rPr>
          <w:rFonts w:ascii="Georgia" w:cs="Georgia" w:eastAsia="Georgia" w:hAnsi="Georgia"/>
          <w:sz w:val="24"/>
          <w:szCs w:val="24"/>
        </w:rPr>
        <w:t xml:space="preserve">The fifth stage of healing is community.</w:t>
      </w:r>
    </w:p>
    <w:p>
      <w:pPr>
        <w:spacing w:after="200" w:line="360"/>
      </w:pPr>
      <w:r>
        <w:rPr>
          <w:rFonts w:ascii="Georgia" w:cs="Georgia" w:eastAsia="Georgia" w:hAnsi="Georgia"/>
          <w:sz w:val="24"/>
          <w:szCs w:val="24"/>
        </w:rPr>
        <w:t xml:space="preserve">Healing from purity culture cannot happen in isolation. The damage was done in community — in youth groups, in churches, in conferences, in families. The healing has to happen in community too. The person who was shamed in a group needs to be un-shamed in a group. The person who was told in public that their body was a danger needs to be told in community that their body is good. The relational dimension of the wound requires a relational dimension of the healing.</w:t>
      </w:r>
    </w:p>
    <w:p>
      <w:pPr>
        <w:spacing w:after="200" w:line="360"/>
      </w:pPr>
      <w:r>
        <w:rPr>
          <w:rFonts w:ascii="Georgia" w:cs="Georgia" w:eastAsia="Georgia" w:hAnsi="Georgia"/>
          <w:sz w:val="24"/>
          <w:szCs w:val="24"/>
        </w:rPr>
        <w:t xml:space="preserve">This means the church has work to do. Not just individual pastors. Not just individual counselors. The church as a community must create spaces where the damage of purity culture can be named without defensiveness, grieved without rushing, and healed without judgment. Those spaces do not yet exist in most churches. They need to be built. They need to be led by people who understand the damage — people who have either experienced it themselves or who have sat with enough people who have experienced it to understand its contours.</w:t>
      </w:r>
    </w:p>
    <w:p>
      <w:pPr>
        <w:spacing w:after="200" w:line="360"/>
      </w:pPr>
      <w:r>
        <w:rPr>
          <w:rFonts w:ascii="Georgia" w:cs="Georgia" w:eastAsia="Georgia" w:hAnsi="Georgia"/>
          <w:sz w:val="24"/>
          <w:szCs w:val="24"/>
        </w:rPr>
        <w:t xml:space="preserve">I have tried to create such spaces in my church. They are imperfect. They are small. They are a beginning. A women's group where the modesty theology can be examined and dismantled. A men's group where the shame of the pornography spiral can be named without the accountability-group format that perpetuated it. A couples' space where sexual difficulty can be discussed without the assumption that difficulty means failure. A space for survivors where the second wound — the church's response to their abuse — can be named and lamented.</w:t>
      </w:r>
    </w:p>
    <w:p>
      <w:pPr>
        <w:spacing w:after="200" w:line="360"/>
      </w:pPr>
      <w:r>
        <w:rPr>
          <w:rFonts w:ascii="Georgia" w:cs="Georgia" w:eastAsia="Georgia" w:hAnsi="Georgia"/>
          <w:sz w:val="24"/>
          <w:szCs w:val="24"/>
        </w:rPr>
        <w:t xml:space="preserve">These spaces are fragile. They require trust that takes time to build. They require leaders who can hold pain without trying to fix it. They require a church culture that values honesty over appearance. Building that culture is slow work. It is the work of a generation. But it is the work that must be done if the church is going to be what it claims to be — a community where broken people find healing and shamed people find dignity and lost people find home.</w:t>
      </w:r>
    </w:p>
    <w:p>
      <w:pPr>
        <w:spacing w:after="200" w:line="360"/>
      </w:pPr>
      <w:r>
        <w:rPr>
          <w:rFonts w:ascii="Georgia" w:cs="Georgia" w:eastAsia="Georgia" w:hAnsi="Georgia"/>
          <w:sz w:val="24"/>
          <w:szCs w:val="24"/>
        </w:rPr>
        <w:t xml:space="preserve">The sixth stage of healing is ongoing.</w:t>
      </w:r>
    </w:p>
    <w:p>
      <w:pPr>
        <w:spacing w:after="200" w:line="360"/>
      </w:pPr>
      <w:r>
        <w:rPr>
          <w:rFonts w:ascii="Georgia" w:cs="Georgia" w:eastAsia="Georgia" w:hAnsi="Georgia"/>
          <w:sz w:val="24"/>
          <w:szCs w:val="24"/>
        </w:rPr>
        <w:t xml:space="preserve">Healing from purity culture does not have a finish line. There is no day when the damage is completely undone and the person is fully restored and the work is finished. There are good days and hard days. There are breakthroughs and setbacks. There are seasons when the old shame returns unbidden, triggered by a song or a conversation or a memory, and the person has to do the work of naming it again and grieving it again and releasing it again.</w:t>
      </w:r>
    </w:p>
    <w:p>
      <w:pPr>
        <w:spacing w:after="200" w:line="360"/>
      </w:pPr>
      <w:r>
        <w:rPr>
          <w:rFonts w:ascii="Georgia" w:cs="Georgia" w:eastAsia="Georgia" w:hAnsi="Georgia"/>
          <w:sz w:val="24"/>
          <w:szCs w:val="24"/>
        </w:rPr>
        <w:t xml:space="preserve">This is not failure. This is what healing from deep formation looks like. The formation happened over years. The un-formation happens over years. The body remembers. The mind remembers. The neural pathways that were carved by shame do not disappear. They are gradually replaced by new pathways — pathways of grace, of safety, of delight. But the old pathways remain as traces, and sometimes the traces activate, and when they do, the person needs to know that the activation is not evidence that the healing has failed. It is evidence that the healing is ongoing. And ongoing healing is still healing.</w:t>
      </w:r>
    </w:p>
    <w:p>
      <w:pPr>
        <w:spacing w:after="200" w:line="360"/>
      </w:pPr>
      <w:r>
        <w:rPr>
          <w:rFonts w:ascii="Georgia" w:cs="Georgia" w:eastAsia="Georgia" w:hAnsi="Georgia"/>
          <w:sz w:val="24"/>
          <w:szCs w:val="24"/>
        </w:rPr>
        <w:t xml:space="preserve">I want to end this chapter by saying something to the people who are in the middle of this work.</w:t>
      </w:r>
    </w:p>
    <w:p>
      <w:pPr>
        <w:spacing w:after="200" w:line="360"/>
      </w:pPr>
      <w:r>
        <w:rPr>
          <w:rFonts w:ascii="Georgia" w:cs="Georgia" w:eastAsia="Georgia" w:hAnsi="Georgia"/>
          <w:sz w:val="24"/>
          <w:szCs w:val="24"/>
        </w:rPr>
        <w:t xml:space="preserve">You are not behind. You are not slow. You are not broken in a way that cannot be repaired. The pace of your healing is the right pace. The setbacks are not evidence of failure. The days when the old shame comes back are not evidence that you have not grown. They are evidence that the wound was deep, and deep wounds heal slowly.</w:t>
      </w:r>
    </w:p>
    <w:p>
      <w:pPr>
        <w:spacing w:after="200" w:line="360"/>
      </w:pPr>
      <w:r>
        <w:rPr>
          <w:rFonts w:ascii="Georgia" w:cs="Georgia" w:eastAsia="Georgia" w:hAnsi="Georgia"/>
          <w:sz w:val="24"/>
          <w:szCs w:val="24"/>
        </w:rPr>
        <w:t xml:space="preserve">The God who is healing you is patient. More patient than your church was when it installed the damage. More patient than the accountability group that tried to fix you in twelve sessions. More patient than the books that promised freedom in five steps. God's patience is infinite, and God's healing work is thorough, and God does not get frustrated with the pace of your recovery. God sits with you in the grief. God walks with you through the relearning. God holds you on the days when the old shame returns. God is not disappointed in your progress. God is delighted in your courage.</w:t>
      </w:r>
    </w:p>
    <w:p>
      <w:pPr>
        <w:spacing w:after="200" w:line="360"/>
      </w:pPr>
      <w:r>
        <w:rPr>
          <w:rFonts w:ascii="Georgia" w:cs="Georgia" w:eastAsia="Georgia" w:hAnsi="Georgia"/>
          <w:sz w:val="24"/>
          <w:szCs w:val="24"/>
        </w:rPr>
        <w:t xml:space="preserve">You have already done the bravest thing. You have named the wound. You have said: this thing happened to me, and it was not from God, and I am going to let God heal what the movement broke. That naming is the hardest step. Everything that follows is the fruit of that first brave act.</w:t>
      </w:r>
    </w:p>
    <w:p>
      <w:pPr>
        <w:spacing w:after="200" w:line="360"/>
      </w:pPr>
      <w:r>
        <w:rPr>
          <w:rFonts w:ascii="Georgia" w:cs="Georgia" w:eastAsia="Georgia" w:hAnsi="Georgia"/>
          <w:sz w:val="24"/>
          <w:szCs w:val="24"/>
        </w:rPr>
        <w:t xml:space="preserve">I want to address one more dimension of healing that requires specific attention: the healing of the marriage.</w:t>
      </w:r>
    </w:p>
    <w:p>
      <w:pPr>
        <w:spacing w:after="200" w:line="360"/>
      </w:pPr>
      <w:r>
        <w:rPr>
          <w:rFonts w:ascii="Georgia" w:cs="Georgia" w:eastAsia="Georgia" w:hAnsi="Georgia"/>
          <w:sz w:val="24"/>
          <w:szCs w:val="24"/>
        </w:rPr>
        <w:t xml:space="preserve">Many adults who are healing from purity culture are doing so inside a marriage. The marriage was shaped by the same theology. Both partners were formed by the same distortions. The healing cannot happen in one partner without affecting the other. The marriage becomes the arena where the healing is tested, practiced, and sometimes contested.</w:t>
      </w:r>
    </w:p>
    <w:p>
      <w:pPr>
        <w:spacing w:after="200" w:line="360"/>
      </w:pPr>
      <w:r>
        <w:rPr>
          <w:rFonts w:ascii="Georgia" w:cs="Georgia" w:eastAsia="Georgia" w:hAnsi="Georgia"/>
          <w:sz w:val="24"/>
          <w:szCs w:val="24"/>
        </w:rPr>
        <w:t xml:space="preserve">The healing of a purity-culture marriage requires several things that the couple may never have practiced.</w:t>
      </w:r>
    </w:p>
    <w:p>
      <w:pPr>
        <w:spacing w:after="200" w:line="360"/>
      </w:pPr>
      <w:r>
        <w:rPr>
          <w:rFonts w:ascii="Georgia" w:cs="Georgia" w:eastAsia="Georgia" w:hAnsi="Georgia"/>
          <w:sz w:val="24"/>
          <w:szCs w:val="24"/>
        </w:rPr>
        <w:t xml:space="preserve">It requires conversation. Not the managed conversation of the accountability group. Honest conversation about sex — what has worked, what has not worked, what is wanted, what is feared, what has been avoided. Many couples have been married for ten or fifteen years and have never had this conversation. The absence of the conversation is itself a product of the theology. Purity culture taught that sex was too dangerous to discuss openly, even between spouses. The silence that was installed before marriage continued after marriage. Breaking the silence is the first and hardest step.</w:t>
      </w:r>
    </w:p>
    <w:p>
      <w:pPr>
        <w:spacing w:after="200" w:line="360"/>
      </w:pPr>
      <w:r>
        <w:rPr>
          <w:rFonts w:ascii="Georgia" w:cs="Georgia" w:eastAsia="Georgia" w:hAnsi="Georgia"/>
          <w:sz w:val="24"/>
          <w:szCs w:val="24"/>
        </w:rPr>
        <w:t xml:space="preserve">It requires patience. The partner who is further along in their healing must be patient with the partner who is not. Healing does not proceed at the same pace for both spouses. One partner may be ready to try new things in the bedroom while the other partner is still working through the shame that makes any sexual interaction difficult. The mismatch is normal. It is not a sign that one partner is failing. It is a sign that both partners are human, and humans heal at different rates.</w:t>
      </w:r>
    </w:p>
    <w:p>
      <w:pPr>
        <w:spacing w:after="200" w:line="360"/>
      </w:pPr>
      <w:r>
        <w:rPr>
          <w:rFonts w:ascii="Georgia" w:cs="Georgia" w:eastAsia="Georgia" w:hAnsi="Georgia"/>
          <w:sz w:val="24"/>
          <w:szCs w:val="24"/>
        </w:rPr>
        <w:t xml:space="preserve">It requires professional help. I say it again because it cannot be said enough. A couple whose marriage has been damaged by purity culture needs a counselor who understands both the theology and the trauma. A general marriage counselor who does not understand the specific dynamics of religious sexual formation will miss the root of the problem. A pastoral counselor who does not understand trauma therapy will not have the tools to address it. The couple needs someone who can hold both realities — the theological and the therapeutic — and help the couple work at the intersection.</w:t>
      </w:r>
    </w:p>
    <w:p>
      <w:pPr>
        <w:spacing w:after="200" w:line="360"/>
      </w:pPr>
      <w:r>
        <w:rPr>
          <w:rFonts w:ascii="Georgia" w:cs="Georgia" w:eastAsia="Georgia" w:hAnsi="Georgia"/>
          <w:sz w:val="24"/>
          <w:szCs w:val="24"/>
        </w:rPr>
        <w:t xml:space="preserve">It requires grace. This is the thread that runs through every dimension of healing. Grace for yourself on the days when the old shame returns. Grace for your partner on the days when they cannot meet you where you are. Grace for the process, which is slower than you want. Grace from God, who is not tracking your recovery on a timeline and who is not disappointed that you have not healed faster. Grace is the environment in which healing happens. Without grace, the healing stalls. With grace, the healing continues, slowly, unevenly, and in the direction of freedom.</w:t>
      </w:r>
    </w:p>
    <w:p>
      <w:pPr>
        <w:spacing w:after="200" w:line="360"/>
      </w:pPr>
      <w:r>
        <w:rPr>
          <w:rFonts w:ascii="Georgia" w:cs="Georgia" w:eastAsia="Georgia" w:hAnsi="Georgia"/>
          <w:sz w:val="24"/>
          <w:szCs w:val="24"/>
        </w:rPr>
        <w:t xml:space="preserve">Keep going. The road is long. The road is worth it. There are people on the road with you. You are not walking alone.</w:t>
      </w:r>
    </w:p>
    <w:p>
      <w:r>
        <w:br w:type="page"/>
      </w:r>
    </w:p>
    <w:p>
      <w:pPr>
        <w:spacing w:after="200" w:before="600"/>
        <w:jc w:val="center"/>
      </w:pPr>
      <w:r>
        <w:rPr>
          <w:rFonts w:ascii="Georgia" w:cs="Georgia" w:eastAsia="Georgia" w:hAnsi="Georgia"/>
          <w:b/>
          <w:bCs/>
          <w:sz w:val="36"/>
          <w:szCs w:val="36"/>
        </w:rPr>
        <w:t xml:space="preserve">Chapter 12</w:t>
      </w:r>
    </w:p>
    <w:p>
      <w:pPr>
        <w:spacing w:after="200" w:line="360"/>
      </w:pPr>
      <w:r>
        <w:rPr>
          <w:rFonts w:ascii="Georgia" w:cs="Georgia" w:eastAsia="Georgia" w:hAnsi="Georgia"/>
          <w:sz w:val="24"/>
          <w:szCs w:val="24"/>
        </w:rPr>
        <w:t xml:space="preserve">A Better Way Forward: Building What Should Have Been Built</w:t>
      </w:r>
    </w:p>
    <w:p>
      <w:pPr>
        <w:spacing w:after="200" w:line="360"/>
      </w:pPr>
      <w:r>
        <w:rPr>
          <w:rFonts w:ascii="Georgia" w:cs="Georgia" w:eastAsia="Georgia" w:hAnsi="Georgia"/>
          <w:sz w:val="24"/>
          <w:szCs w:val="24"/>
        </w:rPr>
        <w:t xml:space="preserve">I have spent eleven chapters naming the damage. That work was necessary. You cannot repair what you will not name. But naming is not enough. The question that remains — the question the church must answer if it wants to be faithful to the people it wounded — is: what now?</w:t>
      </w:r>
    </w:p>
    <w:p>
      <w:pPr>
        <w:spacing w:after="200" w:line="360"/>
      </w:pPr>
      <w:r>
        <w:rPr>
          <w:rFonts w:ascii="Georgia" w:cs="Georgia" w:eastAsia="Georgia" w:hAnsi="Georgia"/>
          <w:sz w:val="24"/>
          <w:szCs w:val="24"/>
        </w:rPr>
        <w:t xml:space="preserve">I do not pretend to have a complete answer. A complete answer would require a generation of faithful work by pastors, theologians, counselors, parents, and church communities working together. What I can offer is the outline of a direction. The direction is not away from biblical sexual ethics. The direction is toward a more honest, more gracious, more demanding, and more human expression of those ethics than what purity culture ever attempted.</w:t>
      </w:r>
    </w:p>
    <w:p>
      <w:pPr>
        <w:spacing w:after="200" w:line="360"/>
      </w:pPr>
      <w:r>
        <w:rPr>
          <w:rFonts w:ascii="Georgia" w:cs="Georgia" w:eastAsia="Georgia" w:hAnsi="Georgia"/>
          <w:sz w:val="24"/>
          <w:szCs w:val="24"/>
        </w:rPr>
        <w:t xml:space="preserve">The direction has several dimensions. I want to name them.</w:t>
      </w:r>
    </w:p>
    <w:p>
      <w:pPr>
        <w:spacing w:after="200" w:before="360"/>
      </w:pPr>
      <w:r>
        <w:rPr>
          <w:rFonts w:ascii="Georgia" w:cs="Georgia" w:eastAsia="Georgia" w:hAnsi="Georgia"/>
          <w:b/>
          <w:bCs/>
          <w:sz w:val="26"/>
          <w:szCs w:val="26"/>
        </w:rPr>
        <w:t xml:space="preserve">Dimension one. A theology of the body that starts with resurrection.</w:t>
      </w:r>
    </w:p>
    <w:p>
      <w:pPr>
        <w:spacing w:after="200" w:line="360"/>
      </w:pPr>
      <w:r>
        <w:rPr>
          <w:rFonts w:ascii="Georgia" w:cs="Georgia" w:eastAsia="Georgia" w:hAnsi="Georgia"/>
          <w:sz w:val="24"/>
          <w:szCs w:val="24"/>
        </w:rPr>
        <w:t xml:space="preserve">The church needs a theology of the body. Not a theology of what the body should not do. A theology of what the body is. Purity culture had a theology of behavior. It told you what your body should and should not do before marriage. It had very little to say about what the body actually is in the economy of God.</w:t>
      </w:r>
    </w:p>
    <w:p>
      <w:pPr>
        <w:spacing w:after="200" w:line="360"/>
      </w:pPr>
      <w:r>
        <w:rPr>
          <w:rFonts w:ascii="Georgia" w:cs="Georgia" w:eastAsia="Georgia" w:hAnsi="Georgia"/>
          <w:sz w:val="24"/>
          <w:szCs w:val="24"/>
        </w:rPr>
        <w:t xml:space="preserve">The New Testament says the body is the temple of the Holy Spirit. The New Testament says the body is destined for resurrection. The New Testament says God entered a body in the incarnation and was raised in a body at the resurrection. The New Testament treats the body with an astonishing seriousness that purity culture never matched, because purity culture was interested in behavior management and the New Testament is interested in the total redemption of the physical person.</w:t>
      </w:r>
    </w:p>
    <w:p>
      <w:pPr>
        <w:spacing w:after="200" w:line="360"/>
      </w:pPr>
      <w:r>
        <w:rPr>
          <w:rFonts w:ascii="Georgia" w:cs="Georgia" w:eastAsia="Georgia" w:hAnsi="Georgia"/>
          <w:sz w:val="24"/>
          <w:szCs w:val="24"/>
        </w:rPr>
        <w:t xml:space="preserve">A theology of the body that starts with resurrection says: your body matters eternally. Your body is not a temporary container for the soul. Your body is part of who you are, and who you are is being saved — not just your thoughts, not just your beliefs, not just your interior spiritual life, but your body. The body that eats, sleeps, touches, moves, ages, hurts, heals, desires, and will one day die is the body that God will raise. That body deserves to be honored. That body deserves to be cared for. That body deserves a theology that treats it as sacred, not as suspicious.</w:t>
      </w:r>
    </w:p>
    <w:p>
      <w:pPr>
        <w:spacing w:after="200" w:line="360"/>
      </w:pPr>
      <w:r>
        <w:rPr>
          <w:rFonts w:ascii="Georgia" w:cs="Georgia" w:eastAsia="Georgia" w:hAnsi="Georgia"/>
          <w:sz w:val="24"/>
          <w:szCs w:val="24"/>
        </w:rPr>
        <w:t xml:space="preserve">When the church teaches a theology of the body that starts with resurrection, the sexual ethic that flows from it is different from what purity culture produced. It is an ethic of honor rather than an ethic of fear. You care for your body and the bodies of others not because you are afraid of what might happen if you do not, but because bodies are sacred. You practice chastity not because you will be damaged if you do not, but because your body participates in the image of God and deserves to be stewarded with the same care you would give to anything sacred. The standard may be the same. The motivation is different. The motivation changes everything.</w:t>
      </w:r>
    </w:p>
    <w:p>
      <w:pPr>
        <w:spacing w:after="200" w:line="360"/>
      </w:pPr>
      <w:r>
        <w:rPr>
          <w:rFonts w:ascii="Georgia" w:cs="Georgia" w:eastAsia="Georgia" w:hAnsi="Georgia"/>
          <w:sz w:val="24"/>
          <w:szCs w:val="24"/>
        </w:rPr>
        <w:t xml:space="preserve">The implications of this theology are practical. When a teenage boy asks his father about his body's responses, the father who has a resurrection theology of the body does not panic. He says: your body is responding to the world because God designed it to respond. The response is not your enemy. The response is part of being alive in a good body. Your job is not to kill the response. Your job is to steward it — to learn how to direct it toward the purposes God designed it for. The conversation is calm. The conversation is honest. The conversation does not produce shame. The conversation produces understanding.</w:t>
      </w:r>
    </w:p>
    <w:p>
      <w:pPr>
        <w:spacing w:after="200" w:line="360"/>
      </w:pPr>
      <w:r>
        <w:rPr>
          <w:rFonts w:ascii="Georgia" w:cs="Georgia" w:eastAsia="Georgia" w:hAnsi="Georgia"/>
          <w:sz w:val="24"/>
          <w:szCs w:val="24"/>
        </w:rPr>
        <w:t xml:space="preserve">When a teenage girl develops curves and attracts attention from boys, the mother who has a resurrection theology of the body does not rush to cover her daughter. She says: your body is changing because God designed it to change. The attention you are receiving is evidence that your body is good, and the goodness of your body is not a sin. The attention does not make you responsible for what other people think or do. You are responsible for your own choices. Others are responsible for theirs. The conversation is empowering. The conversation does not make the daughter ashamed of her body. It makes her grateful for it.</w:t>
      </w:r>
    </w:p>
    <w:p>
      <w:pPr>
        <w:spacing w:after="200" w:line="360"/>
      </w:pPr>
      <w:r>
        <w:rPr>
          <w:rFonts w:ascii="Georgia" w:cs="Georgia" w:eastAsia="Georgia" w:hAnsi="Georgia"/>
          <w:sz w:val="24"/>
          <w:szCs w:val="24"/>
        </w:rPr>
        <w:t xml:space="preserve">These are the conversations purity culture never had. These are the conversations the church must learn to have. The conversations start with goodness. They move toward stewardship. They arrive at ethics. But the order matters. Goodness first. Then stewardship. Then ethics. Purity culture started with ethics and never got to goodness. The result was a generation of teenagers who knew the rules but did not know the reason for the rules. The reason is not fear. The reason is that the body participates in the image of God, and images of God deserve to be treated with care, respect, and delight.</w:t>
      </w:r>
    </w:p>
    <w:p>
      <w:pPr>
        <w:spacing w:after="200" w:before="360"/>
      </w:pPr>
      <w:r>
        <w:rPr>
          <w:rFonts w:ascii="Georgia" w:cs="Georgia" w:eastAsia="Georgia" w:hAnsi="Georgia"/>
          <w:b/>
          <w:bCs/>
          <w:sz w:val="26"/>
          <w:szCs w:val="26"/>
        </w:rPr>
        <w:t xml:space="preserve">Dimension two. Honest conversation about sexual development.</w:t>
      </w:r>
    </w:p>
    <w:p>
      <w:pPr>
        <w:spacing w:after="200" w:line="360"/>
      </w:pPr>
      <w:r>
        <w:rPr>
          <w:rFonts w:ascii="Georgia" w:cs="Georgia" w:eastAsia="Georgia" w:hAnsi="Georgia"/>
          <w:sz w:val="24"/>
          <w:szCs w:val="24"/>
        </w:rPr>
        <w:t xml:space="preserve">The church needs to learn to talk about sex with honesty. Not with slogans. Not with metaphors. Not with roses and tape and chewed gum. With honesty. The kind of honesty that acknowledges that teenagers have bodies that are developing, that those bodies produce desires, that those desires are confusing and powerful and sometimes overwhelming, and that the confusion is not sin. The confusion is normal. The confusion is what it feels like to grow up in a body.</w:t>
      </w:r>
    </w:p>
    <w:p>
      <w:pPr>
        <w:spacing w:after="200" w:line="360"/>
      </w:pPr>
      <w:r>
        <w:rPr>
          <w:rFonts w:ascii="Georgia" w:cs="Georgia" w:eastAsia="Georgia" w:hAnsi="Georgia"/>
          <w:sz w:val="24"/>
          <w:szCs w:val="24"/>
        </w:rPr>
        <w:t xml:space="preserve">Parents in my church often ask me when they should have "the talk" with their children. I tell them the talk should not be a single event. It should be an ongoing conversation that begins early and develops in complexity as the child develops. A five-year-old needs to know the correct names for body parts and that their body belongs to them. An eight-year-old needs to know the basics of how reproduction works. An eleven-year-old needs to know that their body is about to change and that the changes are good and normal. A fourteen-year-old needs to know that sexual desire is a created capacity and not an enemy. A sixteen-year-old needs to know what healthy relationships look like, what consent means, what the Christian sexual ethic calls for and why, and what to do when they fail.</w:t>
      </w:r>
    </w:p>
    <w:p>
      <w:pPr>
        <w:spacing w:after="200" w:line="360"/>
      </w:pPr>
      <w:r>
        <w:rPr>
          <w:rFonts w:ascii="Georgia" w:cs="Georgia" w:eastAsia="Georgia" w:hAnsi="Georgia"/>
          <w:sz w:val="24"/>
          <w:szCs w:val="24"/>
        </w:rPr>
        <w:t xml:space="preserve">The conversation should be characterized by honesty, not by panic. Parents who discuss sex with their teenagers in a tone of alarm communicate that sex is alarming. Parents who discuss sex with their teenagers in a tone of normalcy communicate that sex is a normal dimension of human life that God created, that God celebrates, and that God calls us to steward wisely. The tone matters as much as the content. Maybe more.</w:t>
      </w:r>
    </w:p>
    <w:p>
      <w:pPr>
        <w:spacing w:after="200" w:line="360"/>
      </w:pPr>
      <w:r>
        <w:rPr>
          <w:rFonts w:ascii="Georgia" w:cs="Georgia" w:eastAsia="Georgia" w:hAnsi="Georgia"/>
          <w:sz w:val="24"/>
          <w:szCs w:val="24"/>
        </w:rPr>
        <w:t xml:space="preserve">The church should also be honest about what it does not know. The relationship between Scripture and modern sexual ethics involves questions that honest, faithful Christians disagree about. The church does not need to pretend that every question has a simple answer. It needs to model what it looks like to hold complex questions with faithfulness and humility. Teenagers who see adults holding questions honestly are more likely to stay in the faith than teenagers who see adults pretending the questions do not exist.</w:t>
      </w:r>
    </w:p>
    <w:p>
      <w:pPr>
        <w:spacing w:after="200" w:before="360"/>
      </w:pPr>
      <w:r>
        <w:rPr>
          <w:rFonts w:ascii="Georgia" w:cs="Georgia" w:eastAsia="Georgia" w:hAnsi="Georgia"/>
          <w:b/>
          <w:bCs/>
          <w:sz w:val="26"/>
          <w:szCs w:val="26"/>
        </w:rPr>
        <w:t xml:space="preserve">Dimension three. A sexual ethic for inside marriage.</w:t>
      </w:r>
    </w:p>
    <w:p>
      <w:pPr>
        <w:spacing w:after="200" w:line="360"/>
      </w:pPr>
      <w:r>
        <w:rPr>
          <w:rFonts w:ascii="Georgia" w:cs="Georgia" w:eastAsia="Georgia" w:hAnsi="Georgia"/>
          <w:sz w:val="24"/>
          <w:szCs w:val="24"/>
        </w:rPr>
        <w:t xml:space="preserve">Purity culture had no sustained sexual ethic for inside marriage. It had an ethic for before marriage: abstain. It had nothing for after. The silence was catastrophic. Couples entered marriage with no framework for building a healthy sexual relationship, and the church offered them nothing except the assumption that the Holy Spirit would figure it out.</w:t>
      </w:r>
    </w:p>
    <w:p>
      <w:pPr>
        <w:spacing w:after="200" w:line="360"/>
      </w:pPr>
      <w:r>
        <w:rPr>
          <w:rFonts w:ascii="Georgia" w:cs="Georgia" w:eastAsia="Georgia" w:hAnsi="Georgia"/>
          <w:sz w:val="24"/>
          <w:szCs w:val="24"/>
        </w:rPr>
        <w:t xml:space="preserve">The church needs a thorough, honest, practical theology of married sexuality. That theology should include several things that purity culture never addressed.</w:t>
      </w:r>
    </w:p>
    <w:p>
      <w:pPr>
        <w:spacing w:after="200" w:line="360"/>
      </w:pPr>
      <w:r>
        <w:rPr>
          <w:rFonts w:ascii="Georgia" w:cs="Georgia" w:eastAsia="Georgia" w:hAnsi="Georgia"/>
          <w:sz w:val="24"/>
          <w:szCs w:val="24"/>
        </w:rPr>
        <w:t xml:space="preserve">It should address communication. The ability to talk about sex — what feels good, what does not, what you want, what you fear — is the foundation of a healthy sexual relationship. Purity culture trained couples not to talk about sex. The silence was so deep that many couples in my church have been married for decades and have never had an honest conversation about their sexual relationship. The church needs to teach couples that talking about sex is not immodest. It is essential.</w:t>
      </w:r>
    </w:p>
    <w:p>
      <w:pPr>
        <w:spacing w:after="200" w:line="360"/>
      </w:pPr>
      <w:r>
        <w:rPr>
          <w:rFonts w:ascii="Georgia" w:cs="Georgia" w:eastAsia="Georgia" w:hAnsi="Georgia"/>
          <w:sz w:val="24"/>
          <w:szCs w:val="24"/>
        </w:rPr>
        <w:t xml:space="preserve">It should address desire fluctuation. Desire in a long-term marriage goes through seasons. There are seasons of high desire and seasons of low desire. There are seasons shaped by children, illness, grief, medication, aging, stress, and a hundred other factors. The fluctuation is normal. It is not evidence of spiritual failure. The church needs to normalize the fluctuation and give couples permission to move through it without shame.</w:t>
      </w:r>
    </w:p>
    <w:p>
      <w:pPr>
        <w:spacing w:after="200" w:line="360"/>
      </w:pPr>
      <w:r>
        <w:rPr>
          <w:rFonts w:ascii="Georgia" w:cs="Georgia" w:eastAsia="Georgia" w:hAnsi="Georgia"/>
          <w:sz w:val="24"/>
          <w:szCs w:val="24"/>
        </w:rPr>
        <w:t xml:space="preserve">It should address sexual difficulty. Many couples experience sexual difficulty — pain, dysfunction, mismatch of desire, inability to climax, trauma responses. The church has treated these as unmentionable. They should be mentionable. They should be addressed with the same pastoral care the church gives to any other dimension of married life. A couple who is struggling financially can ask for help at church. A couple who is struggling sexually should be able to do the same.</w:t>
      </w:r>
    </w:p>
    <w:p>
      <w:pPr>
        <w:spacing w:after="200" w:line="360"/>
      </w:pPr>
      <w:r>
        <w:rPr>
          <w:rFonts w:ascii="Georgia" w:cs="Georgia" w:eastAsia="Georgia" w:hAnsi="Georgia"/>
          <w:sz w:val="24"/>
          <w:szCs w:val="24"/>
        </w:rPr>
        <w:t xml:space="preserve">It should address pleasure. The Song of Songs celebrates sexual pleasure without embarrassment. The church should do the same. The married sexual relationship is supposed to be a source of joy, delight, and mutual pleasure. The church should say so. Loudly. Repeatedly. Without embarrassment.</w:t>
      </w:r>
    </w:p>
    <w:p>
      <w:pPr>
        <w:spacing w:after="200" w:line="360"/>
      </w:pPr>
      <w:r>
        <w:rPr>
          <w:rFonts w:ascii="Georgia" w:cs="Georgia" w:eastAsia="Georgia" w:hAnsi="Georgia"/>
          <w:sz w:val="24"/>
          <w:szCs w:val="24"/>
        </w:rPr>
        <w:t xml:space="preserve">It should address the seasons of a marriage. A couple at twenty-five has a different sexual relationship than the same couple at forty-five. The bodies change. The desires shift. The pressures of parenting, career, health, and aging reshape what the sexual life looks like. Purity culture had one template for all seasons: desire should be strong and sex should be frequent. The template is not realistic. It does not account for the woman who has just given birth and whose body is recovering and whose desire has temporarily redirected toward survival rather than toward pleasure. It does not account for the man who is in a season of depression and whose libido has been diminished by medication or by the depression itself. It does not account for the couple who has been married for thirty years and whose sexual relationship has become comfortable and infrequent and who wonder whether that means something is wrong.</w:t>
      </w:r>
    </w:p>
    <w:p>
      <w:pPr>
        <w:spacing w:after="200" w:line="360"/>
      </w:pPr>
      <w:r>
        <w:rPr>
          <w:rFonts w:ascii="Georgia" w:cs="Georgia" w:eastAsia="Georgia" w:hAnsi="Georgia"/>
          <w:sz w:val="24"/>
          <w:szCs w:val="24"/>
        </w:rPr>
        <w:t xml:space="preserve">The church should normalize the seasons. It should say: your sexual life will change over time. The changes are not evidence of failure. They are evidence of being human in a body that grows, ages, and responds to the circumstances of life. The twenty-year marriage will not feel like the two-year marriage. That is not loss. That is maturation. The church should celebrate the matured sexual relationship as confidently as it celebrates the new one. The couple who has been married for forty years and who still reach for each other in the dark — even if the reaching looks different from what it looked like at twenty-five — that couple is a testimony to the faithfulness of covenant love, and the church should honor them. If God authored eight chapters of erotic poetry and put them in the canon, the church should not be more embarrassed about pleasure than God is.</w:t>
      </w:r>
    </w:p>
    <w:p>
      <w:pPr>
        <w:spacing w:after="200" w:before="360"/>
      </w:pPr>
      <w:r>
        <w:rPr>
          <w:rFonts w:ascii="Georgia" w:cs="Georgia" w:eastAsia="Georgia" w:hAnsi="Georgia"/>
          <w:b/>
          <w:bCs/>
          <w:sz w:val="26"/>
          <w:szCs w:val="26"/>
        </w:rPr>
        <w:t xml:space="preserve">Dimension four. A theology of singleness.</w:t>
      </w:r>
    </w:p>
    <w:p>
      <w:pPr>
        <w:spacing w:after="200" w:line="360"/>
      </w:pPr>
      <w:r>
        <w:rPr>
          <w:rFonts w:ascii="Georgia" w:cs="Georgia" w:eastAsia="Georgia" w:hAnsi="Georgia"/>
          <w:sz w:val="24"/>
          <w:szCs w:val="24"/>
        </w:rPr>
        <w:t xml:space="preserve">Purity culture assumed that every teenager would marry. Paul did not make that assumption. Paul celebrated singleness. Paul said he wished more believers could be single as he was. Paul said singleness allowed for undivided devotion to the Lord. The church needs to recover Paul's vision.</w:t>
      </w:r>
    </w:p>
    <w:p>
      <w:pPr>
        <w:spacing w:after="200" w:line="360"/>
      </w:pPr>
      <w:r>
        <w:rPr>
          <w:rFonts w:ascii="Georgia" w:cs="Georgia" w:eastAsia="Georgia" w:hAnsi="Georgia"/>
          <w:sz w:val="24"/>
          <w:szCs w:val="24"/>
        </w:rPr>
        <w:t xml:space="preserve">Singleness is not a waiting room for marriage. Singleness is not a failure. Singleness is not evidence that God has forgotten you or that you have done something wrong. Singleness is a legitimate, honored way of following Christ. The church should treat it that way. Single adults should be valued, included, and given roles of significance in the church's life. They should not be pitied. They should not be set up on blind dates. They should not be asked, every six months, whether they have met anyone yet. They should be seen as whole persons whose lives are not incomplete because they do not have a spouse.</w:t>
      </w:r>
    </w:p>
    <w:p>
      <w:pPr>
        <w:spacing w:after="200" w:line="360"/>
      </w:pPr>
      <w:r>
        <w:rPr>
          <w:rFonts w:ascii="Georgia" w:cs="Georgia" w:eastAsia="Georgia" w:hAnsi="Georgia"/>
          <w:sz w:val="24"/>
          <w:szCs w:val="24"/>
        </w:rPr>
        <w:t xml:space="preserve">A theology of singleness also requires a theology of sexuality for single people that goes beyond "do not have sex." Single adults are sexual beings. They have desires. They have bodies. They need a framework for stewarding their sexuality that is honest about the difficulty of celibacy and supportive of the single person's effort to live faithfully. That framework should include community, accountability that is relational rather than surveillance-based, honest conversation about loneliness, and a church culture that does not organize every social event around couples.</w:t>
      </w:r>
    </w:p>
    <w:p>
      <w:pPr>
        <w:spacing w:after="200" w:before="360"/>
      </w:pPr>
      <w:r>
        <w:rPr>
          <w:rFonts w:ascii="Georgia" w:cs="Georgia" w:eastAsia="Georgia" w:hAnsi="Georgia"/>
          <w:b/>
          <w:bCs/>
          <w:sz w:val="26"/>
          <w:szCs w:val="26"/>
        </w:rPr>
        <w:t xml:space="preserve">Dimension five. Grace as the operating system.</w:t>
      </w:r>
    </w:p>
    <w:p>
      <w:pPr>
        <w:spacing w:after="200" w:line="360"/>
      </w:pPr>
      <w:r>
        <w:rPr>
          <w:rFonts w:ascii="Georgia" w:cs="Georgia" w:eastAsia="Georgia" w:hAnsi="Georgia"/>
          <w:sz w:val="24"/>
          <w:szCs w:val="24"/>
        </w:rPr>
        <w:t xml:space="preserve">I said this in the previous chapter and I will say it again because it is the most important thing in the book. Grace must be the operating system. Not the backup plan. Not the safety net. The operating system.</w:t>
      </w:r>
    </w:p>
    <w:p>
      <w:pPr>
        <w:spacing w:after="200" w:line="360"/>
      </w:pPr>
      <w:r>
        <w:rPr>
          <w:rFonts w:ascii="Georgia" w:cs="Georgia" w:eastAsia="Georgia" w:hAnsi="Georgia"/>
          <w:sz w:val="24"/>
          <w:szCs w:val="24"/>
        </w:rPr>
        <w:t xml:space="preserve">Every conversation the church has about sex should begin with grace. Not end with it. Begin with it. You are loved. You are accepted. You are valued. Nothing you have done or will do can separate you from the love of God in Christ Jesus. From that foundation — loved, accepted, valued — here is how God invites you to live. The invitation is real. The standards are real. The call is real. But the call is issued from the ground of unconditional acceptance, not from the precipice of conditional worth.</w:t>
      </w:r>
    </w:p>
    <w:p>
      <w:pPr>
        <w:spacing w:after="200" w:line="360"/>
      </w:pPr>
      <w:r>
        <w:rPr>
          <w:rFonts w:ascii="Georgia" w:cs="Georgia" w:eastAsia="Georgia" w:hAnsi="Georgia"/>
          <w:sz w:val="24"/>
          <w:szCs w:val="24"/>
        </w:rPr>
        <w:t xml:space="preserve">When grace is the operating system, failure does not produce the shame spiral. Failure produces repentance — honest, specific, directed at God and at any person who was harmed. Repentance produces forgiveness. Forgiveness produces restoration. Restoration produces a renewed pursuit of holiness, not from fear but from gratitude. The cycle is: grace, invitation, failure, repentance, forgiveness, restoration, renewed pursuit. That is the Christian life. That is what should have been taught all along.</w:t>
      </w:r>
    </w:p>
    <w:p>
      <w:pPr>
        <w:spacing w:after="200" w:line="360"/>
      </w:pPr>
      <w:r>
        <w:rPr>
          <w:rFonts w:ascii="Georgia" w:cs="Georgia" w:eastAsia="Georgia" w:hAnsi="Georgia"/>
          <w:sz w:val="24"/>
          <w:szCs w:val="24"/>
        </w:rPr>
        <w:t xml:space="preserve">I want to be specific about what grace as the operating system looks like in practice, because the concept can become as empty as the purity slogans it replaces if we do not put flesh on it.</w:t>
      </w:r>
    </w:p>
    <w:p>
      <w:pPr>
        <w:spacing w:after="200" w:line="360"/>
      </w:pPr>
      <w:r>
        <w:rPr>
          <w:rFonts w:ascii="Georgia" w:cs="Georgia" w:eastAsia="Georgia" w:hAnsi="Georgia"/>
          <w:sz w:val="24"/>
          <w:szCs w:val="24"/>
        </w:rPr>
        <w:t xml:space="preserve">Grace as the operating system means the teenager who confesses a sexual failure to a youth pastor does not receive a lecture. He receives a question: are you okay? Then a statement: you are loved, and this does not change your standing with God or with me. Then a conversation: let us talk about what happened and what you need. The order is critical. Care first. Truth second. Plan third. Purity culture reversed the order. It led with the standard, followed with the disappointment, and offered grace as a footnote. The teenager learned that the standard was the point and grace was the consolation prize for failing to meet it.</w:t>
      </w:r>
    </w:p>
    <w:p>
      <w:pPr>
        <w:spacing w:after="200" w:line="360"/>
      </w:pPr>
      <w:r>
        <w:rPr>
          <w:rFonts w:ascii="Georgia" w:cs="Georgia" w:eastAsia="Georgia" w:hAnsi="Georgia"/>
          <w:sz w:val="24"/>
          <w:szCs w:val="24"/>
        </w:rPr>
        <w:t xml:space="preserve">Grace as the operating system means the woman who comes forward after years of silence about her sexual history — premarital sex, coerced encounters, confusion about consent, choices she regrets — does not encounter a theology that ranks her sins or calculates what she has lost. She encounters a God who is not tallying. A community that is not measuring. A pastor who says: the blood of Christ is not limited by the complexity of your history. The cleansing is total. The restoration is complete. The welcome is unconditional. And unconditional means unconditional — not unconditional-until-we-learn-the-details.</w:t>
      </w:r>
    </w:p>
    <w:p>
      <w:pPr>
        <w:spacing w:after="200" w:line="360"/>
      </w:pPr>
      <w:r>
        <w:rPr>
          <w:rFonts w:ascii="Georgia" w:cs="Georgia" w:eastAsia="Georgia" w:hAnsi="Georgia"/>
          <w:sz w:val="24"/>
          <w:szCs w:val="24"/>
        </w:rPr>
        <w:t xml:space="preserve">Grace as the operating system means the couple who has been sleeping together before marriage and who comes to the church wanting to get married does not face a gauntlet of shame. They face a community that says: we are glad you are here. We want to walk with you. Here is what we believe about God's design for sex and marriage. Here is why we believe it. Here is how we want to help you build your marriage on a foundation of grace. The conversation is honest. The standards are present. The shame is absent. The couple stays in the church. The couple does not leave believing that their sexual history disqualifies them from God's best. Because it does not. Grace means it does not.</w:t>
      </w:r>
    </w:p>
    <w:p>
      <w:pPr>
        <w:spacing w:after="200" w:line="360"/>
      </w:pPr>
      <w:r>
        <w:rPr>
          <w:rFonts w:ascii="Georgia" w:cs="Georgia" w:eastAsia="Georgia" w:hAnsi="Georgia"/>
          <w:sz w:val="24"/>
          <w:szCs w:val="24"/>
        </w:rPr>
        <w:t xml:space="preserve">This is not permissiveness. Permissiveness says: it does not matter. Grace says: it matters, and you are loved anyway. The distinction is everything. Permissiveness has no standards. Grace has the highest possible standard — the holiness of God — and meets every failure with the mercy of God. The standard without mercy is legalism. The mercy without standard is license. Grace holds both. Grace has always held both. The church that learns to hold both will produce people who pursue holiness from gratitude rather than from terror, and gratitude is a stronger foundation than terror has ever been.</w:t>
      </w:r>
    </w:p>
    <w:p>
      <w:pPr>
        <w:spacing w:after="200" w:before="360"/>
      </w:pPr>
      <w:r>
        <w:rPr>
          <w:rFonts w:ascii="Georgia" w:cs="Georgia" w:eastAsia="Georgia" w:hAnsi="Georgia"/>
          <w:b/>
          <w:bCs/>
          <w:sz w:val="26"/>
          <w:szCs w:val="26"/>
        </w:rPr>
        <w:t xml:space="preserve">Dimension six. Institutional repentance.</w:t>
      </w:r>
    </w:p>
    <w:p>
      <w:pPr>
        <w:spacing w:after="200" w:line="360"/>
      </w:pPr>
      <w:r>
        <w:rPr>
          <w:rFonts w:ascii="Georgia" w:cs="Georgia" w:eastAsia="Georgia" w:hAnsi="Georgia"/>
          <w:sz w:val="24"/>
          <w:szCs w:val="24"/>
        </w:rPr>
        <w:t xml:space="preserve">The church as an institution needs to repent for what purity culture did. Not just individual pastors. Not just individual authors. The institution. The denominations that promoted the curriculum. The publishing houses that profited from the books. The conference circuits that amplified the message. The churches that implemented the programs. All of them participated. All of them bear responsibility. All of them need to say: we were wrong. We caused harm. We are sorry. We are committed to doing better.</w:t>
      </w:r>
    </w:p>
    <w:p>
      <w:pPr>
        <w:spacing w:after="200" w:line="360"/>
      </w:pPr>
      <w:r>
        <w:rPr>
          <w:rFonts w:ascii="Georgia" w:cs="Georgia" w:eastAsia="Georgia" w:hAnsi="Georgia"/>
          <w:sz w:val="24"/>
          <w:szCs w:val="24"/>
        </w:rPr>
        <w:t xml:space="preserve">Institutional repentance is not a press release. It is not a statement on a website. It is a change in practice. It is the removal of purity culture curriculum from church shelves. It is the development of new curriculum that reflects the better theology described in this book. It is the training of youth pastors in a sexual theology that starts with grace rather than shame. It is the creation of support groups for adults who were damaged by the old system. It is the allocation of budget to counseling services for survivors. It is the public naming of what went wrong and the public commitment to a different path.</w:t>
      </w:r>
    </w:p>
    <w:p>
      <w:pPr>
        <w:spacing w:after="200" w:line="360"/>
      </w:pPr>
      <w:r>
        <w:rPr>
          <w:rFonts w:ascii="Georgia" w:cs="Georgia" w:eastAsia="Georgia" w:hAnsi="Georgia"/>
          <w:sz w:val="24"/>
          <w:szCs w:val="24"/>
        </w:rPr>
        <w:t xml:space="preserve">Some churches have begun this work. Most have not. Most are still using the old curriculum, or have replaced it with curriculum that is only marginally better, or have abandoned sexual discipleship altogether because they are afraid of getting it wrong again. The abandonment is not the answer. The abandonment creates a vacuum, and vacuums are filled by whatever the culture is teaching — which at the moment is a confusing mixture of consent-only ethics, pornographic norms, hookup culture, and a therapeutic model of sexuality that has no transcendent reference point. The church that says nothing about sex because it is afraid of saying the wrong thing has not protected its young people from harm. It has handed them over to a culture that has its own distortions, its own shame mechanisms, its own commodification of the body. The silence is not neutral. The silence is a choice, and it is a choice with consequences.</w:t>
      </w:r>
    </w:p>
    <w:p>
      <w:pPr>
        <w:spacing w:after="200" w:line="360"/>
      </w:pPr>
      <w:r>
        <w:rPr>
          <w:rFonts w:ascii="Georgia" w:cs="Georgia" w:eastAsia="Georgia" w:hAnsi="Georgia"/>
          <w:sz w:val="24"/>
          <w:szCs w:val="24"/>
        </w:rPr>
        <w:t xml:space="preserve">The answer is better theology, better practice, and the courage to try again knowing that the trying will be imperfect.</w:t>
      </w:r>
    </w:p>
    <w:p>
      <w:pPr>
        <w:spacing w:after="200" w:before="360"/>
      </w:pPr>
      <w:r>
        <w:rPr>
          <w:rFonts w:ascii="Georgia" w:cs="Georgia" w:eastAsia="Georgia" w:hAnsi="Georgia"/>
          <w:b/>
          <w:bCs/>
          <w:sz w:val="26"/>
          <w:szCs w:val="26"/>
        </w:rPr>
        <w:t xml:space="preserve">Dimension seven. A better theology of masculinity.</w:t>
      </w:r>
    </w:p>
    <w:p>
      <w:pPr>
        <w:spacing w:after="200" w:line="360"/>
      </w:pPr>
      <w:r>
        <w:rPr>
          <w:rFonts w:ascii="Georgia" w:cs="Georgia" w:eastAsia="Georgia" w:hAnsi="Georgia"/>
          <w:sz w:val="24"/>
          <w:szCs w:val="24"/>
        </w:rPr>
        <w:t xml:space="preserve">The church needs a theology of masculinity that is bigger than what purity culture offered. Purity culture's man was a warrior fighting lust, a leader directing his family, a protector guarding his wife's honor. Those are not bad things. A man who fights for holiness, who leads with wisdom, and who protects the vulnerable is a good man. But those three categories are not sufficient to describe the full range of what it means to be a man created in the image of God.</w:t>
      </w:r>
    </w:p>
    <w:p>
      <w:pPr>
        <w:spacing w:after="200" w:line="360"/>
      </w:pPr>
      <w:r>
        <w:rPr>
          <w:rFonts w:ascii="Georgia" w:cs="Georgia" w:eastAsia="Georgia" w:hAnsi="Georgia"/>
          <w:sz w:val="24"/>
          <w:szCs w:val="24"/>
        </w:rPr>
        <w:t xml:space="preserve">The men of the Bible are more complex than purity culture acknowledged. David was a warrior and a poet. He killed Goliath and he wrote psalms of devastating emotional vulnerability. Jonathan loved David with a love that surpassed the love of women, and the Bible records that love without embarrassment. Jeremiah wept. Paul had a thorn he could not remove and he pleaded with God three times and then lived with the unanswered prayer. Jesus wept at the tomb of Lazarus. Jesus expressed anguish in Gethsemane so intense that his sweat became like drops of blood. The men of the Bible are strong and tender, decisive and vulnerable, courageous and afraid. They are full human beings. The church should form full human beings, not the narrow cardboard cutout of masculinity that purity culture distributed.</w:t>
      </w:r>
    </w:p>
    <w:p>
      <w:pPr>
        <w:spacing w:after="200" w:line="360"/>
      </w:pPr>
      <w:r>
        <w:rPr>
          <w:rFonts w:ascii="Georgia" w:cs="Georgia" w:eastAsia="Georgia" w:hAnsi="Georgia"/>
          <w:sz w:val="24"/>
          <w:szCs w:val="24"/>
        </w:rPr>
        <w:t xml:space="preserve">A better theology of masculinity would give men permission to feel. Permission to grieve. Permission to say "I do not know." Permission to ask for help. Permission to cry without apology. Permission to be loved, not just to lead. Permission to be weak, because Paul said God's power is made perfect in weakness and that was not a concession. That was a boast. Paul boasted in his weakness. A theology of masculinity that cannot accommodate Paul's boast is not a theology of biblical masculinity. It is a theology of American cultural masculinity with a Bible verse attached.</w:t>
      </w:r>
    </w:p>
    <w:p>
      <w:pPr>
        <w:spacing w:after="200" w:line="360"/>
      </w:pPr>
      <w:r>
        <w:rPr>
          <w:rFonts w:ascii="Georgia" w:cs="Georgia" w:eastAsia="Georgia" w:hAnsi="Georgia"/>
          <w:sz w:val="24"/>
          <w:szCs w:val="24"/>
        </w:rPr>
        <w:t xml:space="preserve">The men in my church who are doing the best — the men whose marriages are healthy, whose children trust them, whose faith is deep — are not the men who perform strength. They are the men who have learned to be honest. Honest about their failures, honest about their struggles, honest about their fears. The honesty makes them more trustworthy as leaders, not less. The honesty makes them better husbands, not weaker ones. The honesty is what purity culture should have been forming all along, and it is what the church must form now.</w:t>
      </w:r>
    </w:p>
    <w:p>
      <w:pPr>
        <w:spacing w:after="200" w:before="360"/>
      </w:pPr>
      <w:r>
        <w:rPr>
          <w:rFonts w:ascii="Georgia" w:cs="Georgia" w:eastAsia="Georgia" w:hAnsi="Georgia"/>
          <w:b/>
          <w:bCs/>
          <w:sz w:val="26"/>
          <w:szCs w:val="26"/>
        </w:rPr>
        <w:t xml:space="preserve">Dimension eight. A better theology of femininity.</w:t>
      </w:r>
    </w:p>
    <w:p>
      <w:pPr>
        <w:spacing w:after="200" w:line="360"/>
      </w:pPr>
      <w:r>
        <w:rPr>
          <w:rFonts w:ascii="Georgia" w:cs="Georgia" w:eastAsia="Georgia" w:hAnsi="Georgia"/>
          <w:sz w:val="24"/>
          <w:szCs w:val="24"/>
        </w:rPr>
        <w:t xml:space="preserve">The corresponding need is a theology of femininity that refuses to reduce women to their bodies, their modesty, their sexual status, or their relational role. Women are image-bearers of God. That is the starting point. Not their relationship to men. Not their function in the family. Not their clothing choices. The image of God. Everything else flows from that.</w:t>
      </w:r>
    </w:p>
    <w:p>
      <w:pPr>
        <w:spacing w:after="200" w:line="360"/>
      </w:pPr>
      <w:r>
        <w:rPr>
          <w:rFonts w:ascii="Georgia" w:cs="Georgia" w:eastAsia="Georgia" w:hAnsi="Georgia"/>
          <w:sz w:val="24"/>
          <w:szCs w:val="24"/>
        </w:rPr>
        <w:t xml:space="preserve">A woman made in the image of God has the capacity for leadership, teaching, prophecy, service, mercy, administration, creativity, intellectual rigor, physical strength, and every other gift the Spirit distributes. The gifts are not gender-restricted in their distribution. The Spirit gives as he wills. A church that restricts the exercise of women's gifts on the basis of a theology that was fused with purity culture's body shame needs to examine whether the restriction serves God or serves the cultural anxiety that produced the restriction.</w:t>
      </w:r>
    </w:p>
    <w:p>
      <w:pPr>
        <w:spacing w:after="200" w:line="360"/>
      </w:pPr>
      <w:r>
        <w:rPr>
          <w:rFonts w:ascii="Georgia" w:cs="Georgia" w:eastAsia="Georgia" w:hAnsi="Georgia"/>
          <w:sz w:val="24"/>
          <w:szCs w:val="24"/>
        </w:rPr>
        <w:t xml:space="preserve">I am not adjudicating the complementarian-egalitarian debate in this chapter. What I am saying is that whatever position a church holds on gender roles, it must hold that position in a way that honors women as full persons with full dignity and full agency. A theology of femininity that starts with submission has started in the wrong place. A theology of femininity that starts with the image of God will get to the questions of role and function, but it will get there from a foundation that has already established the woman as a full participant in the life of God and the life of the church. The order matters. The foundation matters.</w:t>
      </w:r>
    </w:p>
    <w:p>
      <w:pPr>
        <w:spacing w:after="200" w:before="360"/>
      </w:pPr>
      <w:r>
        <w:rPr>
          <w:rFonts w:ascii="Georgia" w:cs="Georgia" w:eastAsia="Georgia" w:hAnsi="Georgia"/>
          <w:b/>
          <w:bCs/>
          <w:sz w:val="26"/>
          <w:szCs w:val="26"/>
        </w:rPr>
        <w:t xml:space="preserve">Dimension nine. The long view.</w:t>
      </w:r>
    </w:p>
    <w:p>
      <w:pPr>
        <w:spacing w:after="200" w:line="360"/>
      </w:pPr>
      <w:r>
        <w:rPr>
          <w:rFonts w:ascii="Georgia" w:cs="Georgia" w:eastAsia="Georgia" w:hAnsi="Georgia"/>
          <w:sz w:val="24"/>
          <w:szCs w:val="24"/>
        </w:rPr>
        <w:t xml:space="preserve">The damage purity culture did will not be undone in a single generation. The adults who were formed by the movement are still carrying the formation. Their children are absorbing secondhand effects. The theological distortions are still circulating in some churches and some homeschool communities. The books are still on shelves. The silver rings are still in jewelry boxes. The shame is still in bodies.</w:t>
      </w:r>
    </w:p>
    <w:p>
      <w:pPr>
        <w:spacing w:after="200" w:line="360"/>
      </w:pPr>
      <w:r>
        <w:rPr>
          <w:rFonts w:ascii="Georgia" w:cs="Georgia" w:eastAsia="Georgia" w:hAnsi="Georgia"/>
          <w:sz w:val="24"/>
          <w:szCs w:val="24"/>
        </w:rPr>
        <w:t xml:space="preserve">The repair will take decades. It will require patience. It will require pastors who are willing to do slow, unglamorous, decade-long work with individuals and couples and communities. It will require theologians who are willing to do the careful exegetical and systematic work of building a better theology of the body. It will require parents who are willing to have honest, ongoing conversations with their children about sex, desire, and the goodness of the body. It will require a church that is more committed to the health of its people than to the maintenance of its programs.</w:t>
      </w:r>
    </w:p>
    <w:p>
      <w:pPr>
        <w:spacing w:after="200" w:line="360"/>
      </w:pPr>
      <w:r>
        <w:rPr>
          <w:rFonts w:ascii="Georgia" w:cs="Georgia" w:eastAsia="Georgia" w:hAnsi="Georgia"/>
          <w:sz w:val="24"/>
          <w:szCs w:val="24"/>
        </w:rPr>
        <w:t xml:space="preserve">I believe the repair is possible. I believe it is already underway. I see it in my church, where couples are beginning to talk about their sexual lives with honesty. I see it in my counseling office, where adults are naming the damage and beginning the work of healing. I see it in the new generation of youth pastors who have rejected the old model and are building something better. I see it in the books and articles and podcasts and conversations that are dismantling purity culture with theological precision and pastoral care.</w:t>
      </w:r>
    </w:p>
    <w:p>
      <w:pPr>
        <w:spacing w:after="200" w:line="360"/>
      </w:pPr>
      <w:r>
        <w:rPr>
          <w:rFonts w:ascii="Georgia" w:cs="Georgia" w:eastAsia="Georgia" w:hAnsi="Georgia"/>
          <w:sz w:val="24"/>
          <w:szCs w:val="24"/>
        </w:rPr>
        <w:t xml:space="preserve">The work is slow. The work is good. The work is faithful.</w:t>
      </w:r>
    </w:p>
    <w:p>
      <w:pPr>
        <w:spacing w:after="200" w:line="360"/>
      </w:pPr>
      <w:r>
        <w:rPr>
          <w:rFonts w:ascii="Georgia" w:cs="Georgia" w:eastAsia="Georgia" w:hAnsi="Georgia"/>
          <w:sz w:val="24"/>
          <w:szCs w:val="24"/>
        </w:rPr>
        <w:t xml:space="preserve">And the work is what the church was supposed to be doing all along — not managing behavior, not selling a prosperity gospel for the bedroom, not trading in shame and fear and commodity theology. The church was supposed to be forming whole human beings who know that their bodies are good, their desires are part of their design, their worth is the image of God in them, and the grace of Christ covers everything. Everything. Not almost everything. Everything.</w:t>
      </w:r>
    </w:p>
    <w:p>
      <w:pPr>
        <w:spacing w:after="200" w:before="360"/>
      </w:pPr>
      <w:r>
        <w:rPr>
          <w:rFonts w:ascii="Georgia" w:cs="Georgia" w:eastAsia="Georgia" w:hAnsi="Georgia"/>
          <w:b/>
          <w:bCs/>
          <w:sz w:val="26"/>
          <w:szCs w:val="26"/>
        </w:rPr>
        <w:t xml:space="preserve">Dimension ten. The courage to stay in the room.</w:t>
      </w:r>
    </w:p>
    <w:p>
      <w:pPr>
        <w:spacing w:after="200" w:line="360"/>
      </w:pPr>
      <w:r>
        <w:rPr>
          <w:rFonts w:ascii="Georgia" w:cs="Georgia" w:eastAsia="Georgia" w:hAnsi="Georgia"/>
          <w:sz w:val="24"/>
          <w:szCs w:val="24"/>
        </w:rPr>
        <w:t xml:space="preserve">Everything I have described in this chapter requires one thing above all else. It requires people who are willing to stay in the room. The room where the damage lives. The room where the stories are told. The room where the tears fall and the anger surfaces and the theology is questioned and the answers do not come quickly.</w:t>
      </w:r>
    </w:p>
    <w:p>
      <w:pPr>
        <w:spacing w:after="200" w:line="360"/>
      </w:pPr>
      <w:r>
        <w:rPr>
          <w:rFonts w:ascii="Georgia" w:cs="Georgia" w:eastAsia="Georgia" w:hAnsi="Georgia"/>
          <w:sz w:val="24"/>
          <w:szCs w:val="24"/>
        </w:rPr>
        <w:t xml:space="preserve">Purity culture left the room. It delivered its message and moved on to the next conference. It sold its books and moved on to the next title. It ran its program and moved on to the next youth group cycle. It did not stay with the people it formed. It did not sit with the adults those teenagers became. It did not listen to the marriages that were struggling or the women who were flinching or the men who were drowning in shame or the survivors who were carrying two wounds or the LGBTQ teenagers who were disappearing into silence. The movement delivered its message and left the building.</w:t>
      </w:r>
    </w:p>
    <w:p>
      <w:pPr>
        <w:spacing w:after="200" w:line="360"/>
      </w:pPr>
      <w:r>
        <w:rPr>
          <w:rFonts w:ascii="Georgia" w:cs="Georgia" w:eastAsia="Georgia" w:hAnsi="Georgia"/>
          <w:sz w:val="24"/>
          <w:szCs w:val="24"/>
        </w:rPr>
        <w:t xml:space="preserve">The church cannot do that. The church is not a conference. The church is not a program. The church is a community of people who have committed to staying. Staying when it is hard. Staying when the stories are painful. Staying when the answers are not clean. Staying when the person across from you needs something you do not know how to give. Staying.</w:t>
      </w:r>
    </w:p>
    <w:p>
      <w:pPr>
        <w:spacing w:after="200" w:line="360"/>
      </w:pPr>
      <w:r>
        <w:rPr>
          <w:rFonts w:ascii="Georgia" w:cs="Georgia" w:eastAsia="Georgia" w:hAnsi="Georgia"/>
          <w:sz w:val="24"/>
          <w:szCs w:val="24"/>
        </w:rPr>
        <w:t xml:space="preserve">I have tried to stay. For twenty years, I have tried to stay in the room where the damage lives. I have not always known what to say. I have not always known what to do. I have sometimes said the wrong thing. I have sometimes been silent when I should have spoken. But I have stayed. And the staying, imperfect as it is, has been the most important thing I have done as a pastor. The staying tells the person across from me: you are worth sitting with. Your story is worth hearing. Your pain is worth carrying. Your healing is worth waiting for.</w:t>
      </w:r>
    </w:p>
    <w:p>
      <w:pPr>
        <w:spacing w:after="200" w:line="360"/>
      </w:pPr>
      <w:r>
        <w:rPr>
          <w:rFonts w:ascii="Georgia" w:cs="Georgia" w:eastAsia="Georgia" w:hAnsi="Georgia"/>
          <w:sz w:val="24"/>
          <w:szCs w:val="24"/>
        </w:rPr>
        <w:t xml:space="preserve">That is what the church must do now. Stay in the room. Stay with the people who were wounded by a movement the church promoted. Stay with the marriages that are struggling with the aftermath. Stay with the survivors who need decades of faithful companionship. Stay with the parents who are grieving what they did not know they were teaching their children. Stay with the LGBTQ persons who need the church to treat them as human beings rather than as issues to be resolved. Stay.</w:t>
      </w:r>
    </w:p>
    <w:p>
      <w:pPr>
        <w:spacing w:after="200" w:line="360"/>
      </w:pPr>
      <w:r>
        <w:rPr>
          <w:rFonts w:ascii="Georgia" w:cs="Georgia" w:eastAsia="Georgia" w:hAnsi="Georgia"/>
          <w:sz w:val="24"/>
          <w:szCs w:val="24"/>
        </w:rPr>
        <w:t xml:space="preserve">The room is uncomfortable. The room is where the work happens. The church was built for rooms like this. The church was built to be the place where broken people bring their brokenness and find, not a program, not a conference, not a curriculum, but a community. A community of imperfect people who have been washed by grace and who extend that grace to one another across every dimension of human experience, including the most intimate dimension.</w:t>
      </w:r>
    </w:p>
    <w:p>
      <w:pPr>
        <w:spacing w:after="200" w:line="360"/>
      </w:pPr>
      <w:r>
        <w:rPr>
          <w:rFonts w:ascii="Georgia" w:cs="Georgia" w:eastAsia="Georgia" w:hAnsi="Georgia"/>
          <w:sz w:val="24"/>
          <w:szCs w:val="24"/>
        </w:rPr>
        <w:t xml:space="preserve">That is the better way. It has been available all along. It is time the church walked in it.</w:t>
      </w:r>
    </w:p>
    <w:p>
      <w:r>
        <w:br w:type="page"/>
      </w:r>
    </w:p>
    <w:p>
      <w:pPr>
        <w:spacing w:after="200" w:before="600"/>
        <w:jc w:val="center"/>
      </w:pPr>
      <w:r>
        <w:rPr>
          <w:rFonts w:ascii="Georgia" w:cs="Georgia" w:eastAsia="Georgia" w:hAnsi="Georgia"/>
          <w:b/>
          <w:bCs/>
          <w:sz w:val="36"/>
          <w:szCs w:val="36"/>
        </w:rPr>
        <w:t xml:space="preserve">Conclusion</w:t>
      </w:r>
    </w:p>
    <w:p>
      <w:pPr>
        <w:spacing w:after="200" w:line="360"/>
      </w:pPr>
      <w:r>
        <w:rPr>
          <w:rFonts w:ascii="Georgia" w:cs="Georgia" w:eastAsia="Georgia" w:hAnsi="Georgia"/>
          <w:sz w:val="24"/>
          <w:szCs w:val="24"/>
        </w:rPr>
        <w:t xml:space="preserve">The Shame Is Not Yours</w:t>
      </w:r>
    </w:p>
    <w:p>
      <w:pPr>
        <w:spacing w:after="200" w:line="360"/>
      </w:pPr>
      <w:r>
        <w:rPr>
          <w:rFonts w:ascii="Georgia" w:cs="Georgia" w:eastAsia="Georgia" w:hAnsi="Georgia"/>
          <w:sz w:val="24"/>
          <w:szCs w:val="24"/>
        </w:rPr>
        <w:t xml:space="preserve">I began this book with a woman in my office. She was thirty-four. She could not be touched by her husband without flinching. She had followed every rule. She had kept the pledge. She had worn the ring. She had done everything the movement told her to do. And on her wedding night, her body did what it had been trained to do for eight years. It refused.</w:t>
      </w:r>
    </w:p>
    <w:p>
      <w:pPr>
        <w:spacing w:after="200" w:line="360"/>
      </w:pPr>
      <w:r>
        <w:rPr>
          <w:rFonts w:ascii="Georgia" w:cs="Georgia" w:eastAsia="Georgia" w:hAnsi="Georgia"/>
          <w:sz w:val="24"/>
          <w:szCs w:val="24"/>
        </w:rPr>
        <w:t xml:space="preserve">She asked me: did the church do this to me?</w:t>
      </w:r>
    </w:p>
    <w:p>
      <w:pPr>
        <w:spacing w:after="200" w:line="360"/>
      </w:pPr>
      <w:r>
        <w:rPr>
          <w:rFonts w:ascii="Georgia" w:cs="Georgia" w:eastAsia="Georgia" w:hAnsi="Georgia"/>
          <w:sz w:val="24"/>
          <w:szCs w:val="24"/>
        </w:rPr>
        <w:t xml:space="preserve">I told her yes. Significantly, yes.</w:t>
      </w:r>
    </w:p>
    <w:p>
      <w:pPr>
        <w:spacing w:after="200" w:line="360"/>
      </w:pPr>
      <w:r>
        <w:rPr>
          <w:rFonts w:ascii="Georgia" w:cs="Georgia" w:eastAsia="Georgia" w:hAnsi="Georgia"/>
          <w:sz w:val="24"/>
          <w:szCs w:val="24"/>
        </w:rPr>
        <w:t xml:space="preserve">I want to return to her now, at the end, because her story is the story of millions of people, and the ending of her story matters.</w:t>
      </w:r>
    </w:p>
    <w:p>
      <w:pPr>
        <w:spacing w:after="200" w:line="360"/>
      </w:pPr>
      <w:r>
        <w:rPr>
          <w:rFonts w:ascii="Georgia" w:cs="Georgia" w:eastAsia="Georgia" w:hAnsi="Georgia"/>
          <w:sz w:val="24"/>
          <w:szCs w:val="24"/>
        </w:rPr>
        <w:t xml:space="preserve">She did not leave my office that day healed. Healing does not work that way. She left my office that day named. She left knowing that the shame she carried had a source, and the source was not God, and the source was not her body, and the source was not a deficiency in her faith. The source was a specific theology, taught by specific people, in specific programs, over specific years of her adolescence. The theology was wrong. The people were sincere. The programs were well-funded. The years were formative. And the result was a woman who could not inhabit her own body without fear.</w:t>
      </w:r>
    </w:p>
    <w:p>
      <w:pPr>
        <w:spacing w:after="200" w:line="360"/>
      </w:pPr>
      <w:r>
        <w:rPr>
          <w:rFonts w:ascii="Georgia" w:cs="Georgia" w:eastAsia="Georgia" w:hAnsi="Georgia"/>
          <w:sz w:val="24"/>
          <w:szCs w:val="24"/>
        </w:rPr>
        <w:t xml:space="preserve">She began the work of healing. It took years. She found a therapist who understood religious trauma. She found a small group of women in our church who were willing to name their own wounds. She began the slow work of relearning her body as gift rather than threat. She began the slower work of relearning God as delighted in her rather than disappointed. She had setbacks. She had breakthroughs. She had seasons where the old shame returned and she had to fight it off again.</w:t>
      </w:r>
    </w:p>
    <w:p>
      <w:pPr>
        <w:spacing w:after="200" w:line="360"/>
      </w:pPr>
      <w:r>
        <w:rPr>
          <w:rFonts w:ascii="Georgia" w:cs="Georgia" w:eastAsia="Georgia" w:hAnsi="Georgia"/>
          <w:sz w:val="24"/>
          <w:szCs w:val="24"/>
        </w:rPr>
        <w:t xml:space="preserve">Her marriage survived. Not because the marriage was easy. Because both she and her husband chose to stay in the room where the work was hard and do the work anyway. They learned to talk about sex — clumsily at first, then with increasing honesty. They learned to touch each other without the old scripts running in the background. They learned that the marriage bed is not a performance stage. It is a place where two imperfect people practice the daily art of knowing and being known.</w:t>
      </w:r>
    </w:p>
    <w:p>
      <w:pPr>
        <w:spacing w:after="200" w:line="360"/>
      </w:pPr>
      <w:r>
        <w:rPr>
          <w:rFonts w:ascii="Georgia" w:cs="Georgia" w:eastAsia="Georgia" w:hAnsi="Georgia"/>
          <w:sz w:val="24"/>
          <w:szCs w:val="24"/>
        </w:rPr>
        <w:t xml:space="preserve">I want to tell you what the breakthrough looked like, because the breakthroughs matter as much as the wounds.</w:t>
      </w:r>
    </w:p>
    <w:p>
      <w:pPr>
        <w:spacing w:after="200" w:line="360"/>
      </w:pPr>
      <w:r>
        <w:rPr>
          <w:rFonts w:ascii="Georgia" w:cs="Georgia" w:eastAsia="Georgia" w:hAnsi="Georgia"/>
          <w:sz w:val="24"/>
          <w:szCs w:val="24"/>
        </w:rPr>
        <w:t xml:space="preserve">There was a night, about three years into the healing process, when she and her husband were lying in bed. She told me about it the next time we met. She said they had been talking — just talking, not about sex, about their day, about the children, about nothing in particular. He reached for her hand. She took it. She did not flinch. She did not feel the old spike of anxiety. She felt his hand. Just his hand. Warm and familiar and safe. She said she lay there holding his hand and realized that for the first time in her adult life, she was in her body. Not monitoring it. Not policing it. Not evaluating it. Living in it. Present in it. At home in it.</w:t>
      </w:r>
    </w:p>
    <w:p>
      <w:pPr>
        <w:spacing w:after="200" w:line="360"/>
      </w:pPr>
      <w:r>
        <w:rPr>
          <w:rFonts w:ascii="Georgia" w:cs="Georgia" w:eastAsia="Georgia" w:hAnsi="Georgia"/>
          <w:sz w:val="24"/>
          <w:szCs w:val="24"/>
        </w:rPr>
        <w:t xml:space="preserve">She wept when she told me. The tears were not grief. They were relief. The relief of a woman who had spent twenty years as a tenant in her own body and had finally been given the key.</w:t>
      </w:r>
    </w:p>
    <w:p>
      <w:pPr>
        <w:spacing w:after="200" w:line="360"/>
      </w:pPr>
      <w:r>
        <w:rPr>
          <w:rFonts w:ascii="Georgia" w:cs="Georgia" w:eastAsia="Georgia" w:hAnsi="Georgia"/>
          <w:sz w:val="24"/>
          <w:szCs w:val="24"/>
        </w:rPr>
        <w:t xml:space="preserve">That is what healing looks like. Not the absence of pain. The presence of home. The body becomes a place you live rather than a place you manage. The bed becomes a place you rest rather than a place you perform. The marriage becomes a conversation rather than a contract.</w:t>
      </w:r>
    </w:p>
    <w:p>
      <w:pPr>
        <w:spacing w:after="200" w:line="360"/>
      </w:pPr>
      <w:r>
        <w:rPr>
          <w:rFonts w:ascii="Georgia" w:cs="Georgia" w:eastAsia="Georgia" w:hAnsi="Georgia"/>
          <w:sz w:val="24"/>
          <w:szCs w:val="24"/>
        </w:rPr>
        <w:t xml:space="preserve">She is not finished. Healing from deep formation is never finished in the way we want it to be. The old pathways are still there, faded but not erased. But she is different. She is freer. She inhabits her body in a way she did not five years ago. She prays without the low hum of shame that used to accompany every prayer. She reads the Song of Songs and does not flinch. She looks at her daughters and knows that she will not hand them the theology that was handed to her.</w:t>
      </w:r>
    </w:p>
    <w:p>
      <w:pPr>
        <w:spacing w:after="200" w:line="360"/>
      </w:pPr>
      <w:r>
        <w:rPr>
          <w:rFonts w:ascii="Georgia" w:cs="Georgia" w:eastAsia="Georgia" w:hAnsi="Georgia"/>
          <w:sz w:val="24"/>
          <w:szCs w:val="24"/>
        </w:rPr>
        <w:t xml:space="preserve">That is what healing looks like. Not a single moment of liberation. A long obedience in the direction of freedom.</w:t>
      </w:r>
    </w:p>
    <w:p>
      <w:pPr>
        <w:spacing w:after="200" w:line="360"/>
      </w:pPr>
      <w:r>
        <w:rPr>
          <w:rFonts w:ascii="Georgia" w:cs="Georgia" w:eastAsia="Georgia" w:hAnsi="Georgia"/>
          <w:sz w:val="24"/>
          <w:szCs w:val="24"/>
        </w:rPr>
        <w:t xml:space="preserve">I want to say several things as I close this book.</w:t>
      </w:r>
    </w:p>
    <w:p>
      <w:pPr>
        <w:spacing w:after="200" w:line="360"/>
      </w:pPr>
      <w:r>
        <w:rPr>
          <w:rFonts w:ascii="Georgia" w:cs="Georgia" w:eastAsia="Georgia" w:hAnsi="Georgia"/>
          <w:sz w:val="24"/>
          <w:szCs w:val="24"/>
        </w:rPr>
        <w:t xml:space="preserve">To the women who were told their bodies were stumbling blocks: your bodies are not stumbling blocks. Your bodies are the handiwork of God, created in his image, destined for resurrection. The theology that taught you to see your body as a danger to men was a theology that misread Scripture, imported American gender anxiety into the biblical text, and placed on your shoulders a burden that Jesus explicitly placed on the shoulders of the men who were looking at you. Your body is not the problem. It never was.</w:t>
      </w:r>
    </w:p>
    <w:p>
      <w:pPr>
        <w:spacing w:after="200" w:line="360"/>
      </w:pPr>
      <w:r>
        <w:rPr>
          <w:rFonts w:ascii="Georgia" w:cs="Georgia" w:eastAsia="Georgia" w:hAnsi="Georgia"/>
          <w:sz w:val="24"/>
          <w:szCs w:val="24"/>
        </w:rPr>
        <w:t xml:space="preserve">To the men who were told their minds were battlefields: your minds are not battlefields. Your minds are the gift of God, designed to think and imagine and create and wonder. The theology that reduced your mental life to a surveillance operation against sexual thoughts was a theology that confused the cultivation of fantasy with the experience of embodied existence, and then condemned you for being alive in a body. You are not your worst thought. You are a man made in the image of God, and the image is not diminished by the presence of desire.</w:t>
      </w:r>
    </w:p>
    <w:p>
      <w:pPr>
        <w:spacing w:after="200" w:line="360"/>
      </w:pPr>
      <w:r>
        <w:rPr>
          <w:rFonts w:ascii="Georgia" w:cs="Georgia" w:eastAsia="Georgia" w:hAnsi="Georgia"/>
          <w:sz w:val="24"/>
          <w:szCs w:val="24"/>
        </w:rPr>
        <w:t xml:space="preserve">To the couples whose marriages have been shaped by shame: your marriages are not failures. Your marriages are covenants, and covenants can hold more than you think. The silence can be broken. The bed can be warmed. The conversation you have been afraid to have is the conversation that could save you. Find a counselor. Find a pastor who understands. Find the courage to say what is true. The truth is frightening. The truth is also the only thing that sets people free.</w:t>
      </w:r>
    </w:p>
    <w:p>
      <w:pPr>
        <w:spacing w:after="200" w:line="360"/>
      </w:pPr>
      <w:r>
        <w:rPr>
          <w:rFonts w:ascii="Georgia" w:cs="Georgia" w:eastAsia="Georgia" w:hAnsi="Georgia"/>
          <w:sz w:val="24"/>
          <w:szCs w:val="24"/>
        </w:rPr>
        <w:t xml:space="preserve">To the survivors who were told their assaults were partly their fault: your assaults were not your fault. Not partly. Not slightly. Not because of what you wore or where you were or how you behaved. The fault belongs to the person who assaulted you. The church that told you otherwise was wrong. The God that the church claimed to represent does not hold you responsible for someone else's violence. God holds the violent accountable. God stands with the violated. God is not ashamed of you. God is furious on your behalf.</w:t>
      </w:r>
    </w:p>
    <w:p>
      <w:pPr>
        <w:spacing w:after="200" w:line="360"/>
      </w:pPr>
      <w:r>
        <w:rPr>
          <w:rFonts w:ascii="Georgia" w:cs="Georgia" w:eastAsia="Georgia" w:hAnsi="Georgia"/>
          <w:sz w:val="24"/>
          <w:szCs w:val="24"/>
        </w:rPr>
        <w:t xml:space="preserve">To the LGBTQ persons who were told they were abominations: you are not abominations. You are human beings made in the image of God. The church owes you better than what it gave you. It owes you honesty, dignity, and the willingness to hold complex questions without reducing you to a category. Whatever the church concludes about the theology of sexuality, it must never again conclude that a human being's existence is an abomination. That conclusion is incompatible with the gospel.</w:t>
      </w:r>
    </w:p>
    <w:p>
      <w:pPr>
        <w:spacing w:after="200" w:line="360"/>
      </w:pPr>
      <w:r>
        <w:rPr>
          <w:rFonts w:ascii="Georgia" w:cs="Georgia" w:eastAsia="Georgia" w:hAnsi="Georgia"/>
          <w:sz w:val="24"/>
          <w:szCs w:val="24"/>
        </w:rPr>
        <w:t xml:space="preserve">To the parents who bought the books and now wonder what they did to their children: you loved your children. You were afraid for them. The fear was not irrational. The culture was shifting in ways that felt threatening, and you reached for the tools that were available. The tools were bad. The love was real. The love is still real. The conversation with your adult children about what the tools did to them will be one of the hardest conversations of your life. Have it anyway. Your children do not need you to be right. They need you to be honest. Honesty from a parent who loved them is one of the most healing things in the world.</w:t>
      </w:r>
    </w:p>
    <w:p>
      <w:pPr>
        <w:spacing w:after="200" w:line="360"/>
      </w:pPr>
      <w:r>
        <w:rPr>
          <w:rFonts w:ascii="Georgia" w:cs="Georgia" w:eastAsia="Georgia" w:hAnsi="Georgia"/>
          <w:sz w:val="24"/>
          <w:szCs w:val="24"/>
        </w:rPr>
        <w:t xml:space="preserve">To the pastors who taught the curriculum: you are not the enemy. Many of you are reading this book because you have seen the damage in your own congregations and you are trying to figure out what to do. You are not too late. The people in your pews who were formed by purity culture need you to name what happened. They need you to say, from the pulpit if necessary, that the theology was wrong. They need you to create spaces for healing. They need you to stop using the old illustrations and start teaching a theology of the body that begins with goodness and grace. They need you to be the pastor you wish someone had been for them when they were fifteen.</w:t>
      </w:r>
    </w:p>
    <w:p>
      <w:pPr>
        <w:spacing w:after="200" w:line="360"/>
      </w:pPr>
      <w:r>
        <w:rPr>
          <w:rFonts w:ascii="Georgia" w:cs="Georgia" w:eastAsia="Georgia" w:hAnsi="Georgia"/>
          <w:sz w:val="24"/>
          <w:szCs w:val="24"/>
        </w:rPr>
        <w:t xml:space="preserve">To the person who left the faith because the purity culture version of faith was the only version you were given: the version you left was not the whole thing. It was a distortion. The distortion deserved to be left. But underneath the distortion, there is a gospel that is better than what you were sold. A gospel that does not traffic in shame. A gospel that does not commodify bodies. A gospel that celebrates desire as God's good creation. A gospel that honors the whole person — body, mind, soul — and raises the whole person from the dead. That gospel is still available. You do not have to go back to the church that hurt you to find it. But the gospel itself has not been discredited by the movement's failure. The movement failed because it departed from the gospel. The gospel endures.</w:t>
      </w:r>
    </w:p>
    <w:p>
      <w:pPr>
        <w:spacing w:after="200" w:line="360"/>
      </w:pPr>
      <w:r>
        <w:rPr>
          <w:rFonts w:ascii="Georgia" w:cs="Georgia" w:eastAsia="Georgia" w:hAnsi="Georgia"/>
          <w:sz w:val="24"/>
          <w:szCs w:val="24"/>
        </w:rPr>
        <w:t xml:space="preserve">To the single person who was told that God has someone for you and who is still waiting: the promise that was made to you was a human promise, not a divine one. God did not promise you a spouse. God promised you himself. His presence. His faithfulness. His companionship through every season of your life, married or unmarried. Paul was single. Paul was not incomplete. Paul said his singleness allowed for undivided devotion to the Lord. Your singleness is not a failure. Your singleness is not a waiting room. Your singleness is a legitimate, honored way of following Christ, and the church that treated it as anything less was wrong.</w:t>
      </w:r>
    </w:p>
    <w:p>
      <w:pPr>
        <w:spacing w:after="200" w:line="360"/>
      </w:pPr>
      <w:r>
        <w:rPr>
          <w:rFonts w:ascii="Georgia" w:cs="Georgia" w:eastAsia="Georgia" w:hAnsi="Georgia"/>
          <w:sz w:val="24"/>
          <w:szCs w:val="24"/>
        </w:rPr>
        <w:t xml:space="preserve">To the church as a whole: the reckoning is here. Purity culture shaped tens of millions of people. The damage is in your pews. The damage is in your marriages. The damage is in your counseling offices. The damage is in the people who left and the people who stayed and the people who are holding on by a thread. The church caused this damage. The church must participate in the repair. Not by issuing press releases. By doing the slow, unglamorous, decade-long work of forming a better theology, building better communities, and loving the people it wounded with the same intensity it once used to wound them.</w:t>
      </w:r>
    </w:p>
    <w:p>
      <w:pPr>
        <w:spacing w:after="200" w:line="360"/>
      </w:pPr>
      <w:r>
        <w:rPr>
          <w:rFonts w:ascii="Georgia" w:cs="Georgia" w:eastAsia="Georgia" w:hAnsi="Georgia"/>
          <w:sz w:val="24"/>
          <w:szCs w:val="24"/>
        </w:rPr>
        <w:t xml:space="preserve">The shame is not yours. It was given to you. It was placed on your shoulders by a movement that confused American evangelical anxiety with the will of God. The shame told you that your body was the problem, that your thoughts were the problem, that your desire was the problem, that your history was the problem. None of that was true. The theology was the problem.</w:t>
      </w:r>
    </w:p>
    <w:p>
      <w:pPr>
        <w:spacing w:after="200" w:line="360"/>
      </w:pPr>
      <w:r>
        <w:rPr>
          <w:rFonts w:ascii="Georgia" w:cs="Georgia" w:eastAsia="Georgia" w:hAnsi="Georgia"/>
          <w:sz w:val="24"/>
          <w:szCs w:val="24"/>
        </w:rPr>
        <w:t xml:space="preserve">You can put the shame down.</w:t>
      </w:r>
    </w:p>
    <w:p>
      <w:pPr>
        <w:spacing w:after="200" w:line="360"/>
      </w:pPr>
      <w:r>
        <w:rPr>
          <w:rFonts w:ascii="Georgia" w:cs="Georgia" w:eastAsia="Georgia" w:hAnsi="Georgia"/>
          <w:sz w:val="24"/>
          <w:szCs w:val="24"/>
        </w:rPr>
        <w:t xml:space="preserve">Not all at once. Not by pretending it was never there. By naming it. By tracing it to its source. By letting the actual gospel — the gospel of grace that washes and sanctifies and justifies and raises the dead — replace the counterfeit gospel that was sold to you at a conference when you were fifteen.</w:t>
      </w:r>
    </w:p>
    <w:p>
      <w:pPr>
        <w:spacing w:after="200" w:line="360"/>
      </w:pPr>
      <w:r>
        <w:rPr>
          <w:rFonts w:ascii="Georgia" w:cs="Georgia" w:eastAsia="Georgia" w:hAnsi="Georgia"/>
          <w:sz w:val="24"/>
          <w:szCs w:val="24"/>
        </w:rPr>
        <w:t xml:space="preserve">The actual gospel is better than what you were given. It is harder in some ways. It demands the reordering of the whole person, not just the management of behavior. It is freer in every way. It does not trade in shame. It does not commodify bodies. It does not make promises God did not make. It does not consign sexual sinners to second-class Christianity. It rests on the grace of a God who entered a body and rose in a body and will raise every body from the dead.</w:t>
      </w:r>
    </w:p>
    <w:p>
      <w:pPr>
        <w:spacing w:after="200" w:line="360"/>
      </w:pPr>
      <w:r>
        <w:rPr>
          <w:rFonts w:ascii="Georgia" w:cs="Georgia" w:eastAsia="Georgia" w:hAnsi="Georgia"/>
          <w:sz w:val="24"/>
          <w:szCs w:val="24"/>
        </w:rPr>
        <w:t xml:space="preserve">That gospel was available all along. It was buried under the weight of a cultural movement that was afraid and that used your body as the canvas for its fear. The movement is fading. The gospel is not. The gospel endures. The gospel is enough.</w:t>
      </w:r>
    </w:p>
    <w:p>
      <w:pPr>
        <w:spacing w:after="200" w:line="360"/>
      </w:pPr>
      <w:r>
        <w:rPr>
          <w:rFonts w:ascii="Georgia" w:cs="Georgia" w:eastAsia="Georgia" w:hAnsi="Georgia"/>
          <w:sz w:val="24"/>
          <w:szCs w:val="24"/>
        </w:rPr>
        <w:t xml:space="preserve">You can put the shame down.</w:t>
      </w:r>
    </w:p>
    <w:p>
      <w:pPr>
        <w:spacing w:after="200" w:line="360"/>
      </w:pPr>
      <w:r>
        <w:rPr>
          <w:rFonts w:ascii="Georgia" w:cs="Georgia" w:eastAsia="Georgia" w:hAnsi="Georgia"/>
          <w:sz w:val="24"/>
          <w:szCs w:val="24"/>
        </w:rPr>
        <w:t xml:space="preserve">It is time.</w:t>
      </w:r>
    </w:p>
    <w:p>
      <w:pPr>
        <w:spacing w:after="200" w:line="360"/>
      </w:pPr>
      <w:r>
        <w:rPr>
          <w:rFonts w:ascii="Georgia" w:cs="Georgia" w:eastAsia="Georgia" w:hAnsi="Georgia"/>
          <w:sz w:val="24"/>
          <w:szCs w:val="24"/>
        </w:rPr>
        <w:t xml:space="preserve">Not because the work will be easy. The work will not be easy. The conversations will be hard. The theology will require patience. The healing will require decades. The rebuilding will require a church that is willing to be honest about what it built and humble about what it must build next.</w:t>
      </w:r>
    </w:p>
    <w:p>
      <w:pPr>
        <w:spacing w:after="200" w:line="360"/>
      </w:pPr>
      <w:r>
        <w:rPr>
          <w:rFonts w:ascii="Georgia" w:cs="Georgia" w:eastAsia="Georgia" w:hAnsi="Georgia"/>
          <w:sz w:val="24"/>
          <w:szCs w:val="24"/>
        </w:rPr>
        <w:t xml:space="preserve">But the work is worth it. Every woman who puts down the shame that the rose illustration gave her. Every man who discovers that his body is not his enemy. Every couple whose marriage bed warms after years of cold silence. Every survivor who learns that her assault was not her fault and that God stands with her, not against her. Every LGBTQ teenager who hears, from someone in the church, that they are not an abomination. Every parent who breaks the cycle and gives their child a theology of the body that begins with goodness. Every pastor who stands in a pulpit and says: we were wrong, and here is what is true.</w:t>
      </w:r>
    </w:p>
    <w:p>
      <w:pPr>
        <w:spacing w:after="200" w:line="360"/>
      </w:pPr>
      <w:r>
        <w:rPr>
          <w:rFonts w:ascii="Georgia" w:cs="Georgia" w:eastAsia="Georgia" w:hAnsi="Georgia"/>
          <w:sz w:val="24"/>
          <w:szCs w:val="24"/>
        </w:rPr>
        <w:t xml:space="preserve">Each of those moments is the gospel doing what the gospel does. Making all things new. Not some things. All things. Including the things purity culture broke.</w:t>
      </w:r>
    </w:p>
    <w:p>
      <w:pPr>
        <w:spacing w:after="200" w:line="360"/>
      </w:pPr>
      <w:r>
        <w:rPr>
          <w:rFonts w:ascii="Georgia" w:cs="Georgia" w:eastAsia="Georgia" w:hAnsi="Georgia"/>
          <w:sz w:val="24"/>
          <w:szCs w:val="24"/>
        </w:rPr>
        <w:t xml:space="preserve">The shame is not yours. Put it down.</w:t>
      </w:r>
    </w:p>
    <w:p>
      <w:pPr>
        <w:spacing w:after="200" w:line="360"/>
      </w:pPr>
      <w:r>
        <w:rPr>
          <w:rFonts w:ascii="Georgia" w:cs="Georgia" w:eastAsia="Georgia" w:hAnsi="Georgia"/>
          <w:sz w:val="24"/>
          <w:szCs w:val="24"/>
        </w:rPr>
        <w:t xml:space="preserve">The gospel is better than what you were given.</w:t>
      </w:r>
    </w:p>
    <w:p>
      <w:pPr>
        <w:spacing w:after="200" w:line="360"/>
      </w:pPr>
      <w:r>
        <w:rPr>
          <w:rFonts w:ascii="Georgia" w:cs="Georgia" w:eastAsia="Georgia" w:hAnsi="Georgia"/>
          <w:sz w:val="24"/>
          <w:szCs w:val="24"/>
        </w:rPr>
        <w:t xml:space="preserve">And the God who made your body and called it good is not finished with it yet.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Purity Culture and Its Aftermath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2026-04-14T16:58:44.773Z</dcterms:created>
  <dcterms:modified xsi:type="dcterms:W3CDTF">2026-04-14T16:58:44.773Z</dcterms:modified>
</cp:coreProperties>
</file>

<file path=docProps/custom.xml><?xml version="1.0" encoding="utf-8"?>
<Properties xmlns="http://schemas.openxmlformats.org/officeDocument/2006/custom-properties" xmlns:vt="http://schemas.openxmlformats.org/officeDocument/2006/docPropsVTypes"/>
</file>