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80EE" w14:textId="122A7E2E" w:rsidR="008455E1" w:rsidRPr="007B5F90" w:rsidRDefault="008455E1" w:rsidP="00514C47">
      <w:pPr>
        <w:spacing w:line="276" w:lineRule="auto"/>
        <w:jc w:val="right"/>
        <w:rPr>
          <w:rFonts w:ascii="Arial" w:hAnsi="Arial" w:cs="Arial"/>
        </w:rPr>
      </w:pPr>
      <w:r w:rsidRPr="007B5F90">
        <w:rPr>
          <w:rFonts w:ascii="Arial" w:hAnsi="Arial" w:cs="Arial"/>
        </w:rPr>
        <w:t>Sam Pastoriza</w:t>
      </w:r>
    </w:p>
    <w:p w14:paraId="2F6A0ABB" w14:textId="7E89C494" w:rsidR="008455E1" w:rsidRPr="007B5F90" w:rsidRDefault="008455E1" w:rsidP="00514C47">
      <w:pPr>
        <w:spacing w:line="276" w:lineRule="auto"/>
        <w:jc w:val="right"/>
        <w:rPr>
          <w:rFonts w:ascii="Arial" w:hAnsi="Arial" w:cs="Arial"/>
        </w:rPr>
      </w:pPr>
      <w:r w:rsidRPr="007B5F90">
        <w:rPr>
          <w:rFonts w:ascii="Arial" w:hAnsi="Arial" w:cs="Arial"/>
        </w:rPr>
        <w:t>Chris Lambert</w:t>
      </w:r>
    </w:p>
    <w:p w14:paraId="033760D0" w14:textId="06476ABE" w:rsidR="008455E1" w:rsidRPr="007B5F90" w:rsidRDefault="008455E1" w:rsidP="00514C47">
      <w:pPr>
        <w:spacing w:line="276" w:lineRule="auto"/>
        <w:jc w:val="right"/>
        <w:rPr>
          <w:rFonts w:ascii="Arial" w:hAnsi="Arial" w:cs="Arial"/>
        </w:rPr>
      </w:pPr>
      <w:r w:rsidRPr="007B5F90">
        <w:rPr>
          <w:rFonts w:ascii="Arial" w:hAnsi="Arial" w:cs="Arial"/>
        </w:rPr>
        <w:t>Joel Shapiro</w:t>
      </w:r>
    </w:p>
    <w:p w14:paraId="432E198C" w14:textId="06243DFD" w:rsidR="00F80353" w:rsidRPr="007B5F90" w:rsidRDefault="00F80353" w:rsidP="00514C47">
      <w:pPr>
        <w:spacing w:line="276" w:lineRule="auto"/>
        <w:jc w:val="right"/>
        <w:rPr>
          <w:rFonts w:ascii="Arial" w:hAnsi="Arial" w:cs="Arial"/>
        </w:rPr>
      </w:pPr>
      <w:proofErr w:type="spellStart"/>
      <w:r w:rsidRPr="007B5F90">
        <w:rPr>
          <w:rFonts w:ascii="Arial" w:hAnsi="Arial" w:cs="Arial"/>
        </w:rPr>
        <w:t>MusicVines</w:t>
      </w:r>
      <w:proofErr w:type="spellEnd"/>
    </w:p>
    <w:p w14:paraId="35C70726" w14:textId="77777777" w:rsidR="008455E1" w:rsidRPr="007B5F90" w:rsidRDefault="008455E1" w:rsidP="00514C47">
      <w:pPr>
        <w:spacing w:line="276" w:lineRule="auto"/>
        <w:rPr>
          <w:rFonts w:ascii="Arial" w:hAnsi="Arial" w:cs="Arial"/>
        </w:rPr>
      </w:pPr>
    </w:p>
    <w:p w14:paraId="14C04D16" w14:textId="01F5EE69" w:rsidR="001B735D" w:rsidRPr="007B5F90" w:rsidRDefault="00874D87" w:rsidP="00874D87">
      <w:pPr>
        <w:spacing w:line="276" w:lineRule="auto"/>
        <w:jc w:val="center"/>
        <w:rPr>
          <w:rFonts w:ascii="Arial" w:hAnsi="Arial" w:cs="Arial"/>
        </w:rPr>
      </w:pPr>
      <w:r w:rsidRPr="007B5F90">
        <w:rPr>
          <w:rFonts w:ascii="Arial" w:hAnsi="Arial" w:cs="Arial"/>
        </w:rPr>
        <w:t>Scaling in Riak</w:t>
      </w:r>
    </w:p>
    <w:p w14:paraId="31529CE4" w14:textId="77777777" w:rsidR="00874D87" w:rsidRPr="007B5F90" w:rsidRDefault="00874D87" w:rsidP="00514C47">
      <w:pPr>
        <w:spacing w:line="276" w:lineRule="auto"/>
        <w:rPr>
          <w:rFonts w:ascii="Arial" w:hAnsi="Arial" w:cs="Arial"/>
        </w:rPr>
      </w:pPr>
    </w:p>
    <w:p w14:paraId="726488EF" w14:textId="59FC69AD" w:rsidR="00EF7359" w:rsidRPr="007B5F90" w:rsidRDefault="00B868E8" w:rsidP="00514C47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  <w:r w:rsidRPr="007B5F90">
        <w:rPr>
          <w:rFonts w:ascii="Arial" w:eastAsia="Times New Roman" w:hAnsi="Arial" w:cs="Arial"/>
          <w:color w:val="000000"/>
        </w:rPr>
        <w:t>To account for scaling</w:t>
      </w:r>
      <w:r w:rsidR="00D2408B" w:rsidRPr="007B5F90">
        <w:rPr>
          <w:rFonts w:ascii="Arial" w:eastAsia="Times New Roman" w:hAnsi="Arial" w:cs="Arial"/>
          <w:color w:val="000000"/>
        </w:rPr>
        <w:t xml:space="preserve">, Riak uses </w:t>
      </w:r>
      <w:r w:rsidRPr="007B5F90">
        <w:rPr>
          <w:rFonts w:ascii="Arial" w:eastAsia="Times New Roman" w:hAnsi="Arial" w:cs="Arial"/>
          <w:color w:val="000000"/>
        </w:rPr>
        <w:t xml:space="preserve">both </w:t>
      </w:r>
      <w:r w:rsidR="00D2408B" w:rsidRPr="007B5F90">
        <w:rPr>
          <w:rFonts w:ascii="Arial" w:eastAsia="Times New Roman" w:hAnsi="Arial" w:cs="Arial"/>
          <w:color w:val="000000"/>
        </w:rPr>
        <w:t xml:space="preserve">replication and </w:t>
      </w:r>
      <w:r w:rsidR="007E43BB" w:rsidRPr="007B5F90">
        <w:rPr>
          <w:rFonts w:ascii="Arial" w:eastAsia="Times New Roman" w:hAnsi="Arial" w:cs="Arial"/>
          <w:color w:val="000000"/>
        </w:rPr>
        <w:t>partitioning</w:t>
      </w:r>
      <w:r w:rsidR="00D2408B" w:rsidRPr="007B5F90">
        <w:rPr>
          <w:rFonts w:ascii="Arial" w:eastAsia="Times New Roman" w:hAnsi="Arial" w:cs="Arial"/>
          <w:color w:val="000000"/>
        </w:rPr>
        <w:t xml:space="preserve">. Replication is the act of duplicating data across multiple servers, which Riak does by default. Since Riak automatically distributes data across multiple servers, it </w:t>
      </w:r>
      <w:r w:rsidR="0051211A" w:rsidRPr="007B5F90">
        <w:rPr>
          <w:rFonts w:ascii="Arial" w:eastAsia="Times New Roman" w:hAnsi="Arial" w:cs="Arial"/>
          <w:color w:val="000000"/>
        </w:rPr>
        <w:t>claims to achieve</w:t>
      </w:r>
      <w:r w:rsidR="00D2408B" w:rsidRPr="007B5F90">
        <w:rPr>
          <w:rFonts w:ascii="Arial" w:eastAsia="Times New Roman" w:hAnsi="Arial" w:cs="Arial"/>
          <w:color w:val="000000"/>
        </w:rPr>
        <w:t xml:space="preserve"> a near-linear performance increase as</w:t>
      </w:r>
      <w:r w:rsidR="00F00834" w:rsidRPr="007B5F90">
        <w:rPr>
          <w:rFonts w:ascii="Arial" w:eastAsia="Times New Roman" w:hAnsi="Arial" w:cs="Arial"/>
          <w:color w:val="000000"/>
        </w:rPr>
        <w:t xml:space="preserve"> storage</w:t>
      </w:r>
      <w:r w:rsidR="00D2408B" w:rsidRPr="007B5F90">
        <w:rPr>
          <w:rFonts w:ascii="Arial" w:eastAsia="Times New Roman" w:hAnsi="Arial" w:cs="Arial"/>
          <w:color w:val="000000"/>
        </w:rPr>
        <w:t xml:space="preserve"> capacity rises. Riak will automatically redistribute data as nodes are added or removed to balance data across nodes. Riak eliminates manual sharding and hot spots through replication of data. </w:t>
      </w:r>
      <w:r w:rsidR="00DD3A4A" w:rsidRPr="007B5F90">
        <w:rPr>
          <w:rFonts w:ascii="Arial" w:eastAsia="Times New Roman" w:hAnsi="Arial" w:cs="Arial"/>
          <w:color w:val="000000"/>
        </w:rPr>
        <w:t xml:space="preserve">Despite sharding the data across </w:t>
      </w:r>
      <w:r w:rsidR="007862AE" w:rsidRPr="007B5F90">
        <w:rPr>
          <w:rFonts w:ascii="Arial" w:eastAsia="Times New Roman" w:hAnsi="Arial" w:cs="Arial"/>
          <w:color w:val="000000"/>
        </w:rPr>
        <w:t xml:space="preserve">multiple servers, </w:t>
      </w:r>
      <w:r w:rsidR="0000082B" w:rsidRPr="007B5F90">
        <w:rPr>
          <w:rFonts w:ascii="Arial" w:eastAsia="Times New Roman" w:hAnsi="Arial" w:cs="Arial"/>
          <w:color w:val="000000"/>
        </w:rPr>
        <w:t>a Riak database network is masterless</w:t>
      </w:r>
      <w:bookmarkStart w:id="0" w:name="_GoBack"/>
      <w:bookmarkEnd w:id="0"/>
      <w:r w:rsidR="0000082B" w:rsidRPr="007B5F90">
        <w:rPr>
          <w:rFonts w:ascii="Arial" w:eastAsia="Times New Roman" w:hAnsi="Arial" w:cs="Arial"/>
          <w:color w:val="000000"/>
        </w:rPr>
        <w:t xml:space="preserve">, meaning </w:t>
      </w:r>
      <w:r w:rsidR="00DA1384" w:rsidRPr="007B5F90">
        <w:rPr>
          <w:rFonts w:ascii="Arial" w:eastAsia="Times New Roman" w:hAnsi="Arial" w:cs="Arial"/>
          <w:color w:val="000000"/>
        </w:rPr>
        <w:t xml:space="preserve">that </w:t>
      </w:r>
      <w:r w:rsidR="007A4E0C" w:rsidRPr="007B5F90">
        <w:rPr>
          <w:rFonts w:ascii="Arial" w:eastAsia="Times New Roman" w:hAnsi="Arial" w:cs="Arial"/>
          <w:color w:val="000000"/>
        </w:rPr>
        <w:t xml:space="preserve">any of the primary nodes can talk directly </w:t>
      </w:r>
      <w:r w:rsidR="009B23FF" w:rsidRPr="007B5F90">
        <w:rPr>
          <w:rFonts w:ascii="Arial" w:eastAsia="Times New Roman" w:hAnsi="Arial" w:cs="Arial"/>
          <w:color w:val="000000"/>
        </w:rPr>
        <w:t xml:space="preserve">with the users, eliminating the need </w:t>
      </w:r>
      <w:r w:rsidR="007775F3" w:rsidRPr="007B5F90">
        <w:rPr>
          <w:rFonts w:ascii="Arial" w:eastAsia="Times New Roman" w:hAnsi="Arial" w:cs="Arial"/>
          <w:color w:val="000000"/>
        </w:rPr>
        <w:t xml:space="preserve">for a router similar to MongoDB. </w:t>
      </w:r>
      <w:r w:rsidR="000103C3" w:rsidRPr="007B5F90">
        <w:rPr>
          <w:rFonts w:ascii="Arial" w:eastAsia="Times New Roman" w:hAnsi="Arial" w:cs="Arial"/>
          <w:color w:val="000000"/>
        </w:rPr>
        <w:t>Furthermore, t</w:t>
      </w:r>
      <w:r w:rsidR="00841C5F" w:rsidRPr="007B5F90">
        <w:rPr>
          <w:rFonts w:ascii="Arial" w:eastAsia="Times New Roman" w:hAnsi="Arial" w:cs="Arial"/>
          <w:color w:val="000000"/>
        </w:rPr>
        <w:t xml:space="preserve">he use of a masterless system </w:t>
      </w:r>
      <w:r w:rsidR="002D4DD5" w:rsidRPr="007B5F90">
        <w:rPr>
          <w:rFonts w:ascii="Arial" w:eastAsia="Times New Roman" w:hAnsi="Arial" w:cs="Arial"/>
          <w:color w:val="000000"/>
        </w:rPr>
        <w:t xml:space="preserve">allows </w:t>
      </w:r>
      <w:r w:rsidR="00E07B1F" w:rsidRPr="007B5F90">
        <w:rPr>
          <w:rFonts w:ascii="Arial" w:eastAsia="Times New Roman" w:hAnsi="Arial" w:cs="Arial"/>
          <w:color w:val="000000"/>
        </w:rPr>
        <w:t xml:space="preserve">database maintainers to </w:t>
      </w:r>
      <w:r w:rsidR="00DD57F7" w:rsidRPr="007B5F90">
        <w:rPr>
          <w:rFonts w:ascii="Arial" w:eastAsia="Times New Roman" w:hAnsi="Arial" w:cs="Arial"/>
          <w:color w:val="000000"/>
        </w:rPr>
        <w:t xml:space="preserve">add and remove nodes </w:t>
      </w:r>
      <w:r w:rsidR="006548EF" w:rsidRPr="007B5F90">
        <w:rPr>
          <w:rFonts w:ascii="Arial" w:eastAsia="Times New Roman" w:hAnsi="Arial" w:cs="Arial"/>
          <w:color w:val="000000"/>
        </w:rPr>
        <w:t xml:space="preserve">really easily. </w:t>
      </w:r>
      <w:r w:rsidR="0063743B" w:rsidRPr="007B5F90">
        <w:rPr>
          <w:rFonts w:ascii="Arial" w:eastAsia="Times New Roman" w:hAnsi="Arial" w:cs="Arial"/>
          <w:color w:val="000000"/>
        </w:rPr>
        <w:t xml:space="preserve">Riak claims to support the ability to </w:t>
      </w:r>
      <w:r w:rsidR="00056ADF" w:rsidRPr="007B5F90">
        <w:rPr>
          <w:rFonts w:ascii="Arial" w:eastAsia="Times New Roman" w:hAnsi="Arial" w:cs="Arial"/>
          <w:color w:val="000000"/>
        </w:rPr>
        <w:t xml:space="preserve">add and remove capacity on demand without requiring a manual restructuring of </w:t>
      </w:r>
      <w:r w:rsidR="009635BA" w:rsidRPr="007B5F90">
        <w:rPr>
          <w:rFonts w:ascii="Arial" w:eastAsia="Times New Roman" w:hAnsi="Arial" w:cs="Arial"/>
          <w:color w:val="000000"/>
        </w:rPr>
        <w:t>the</w:t>
      </w:r>
      <w:r w:rsidR="00056ADF" w:rsidRPr="007B5F90">
        <w:rPr>
          <w:rFonts w:ascii="Arial" w:eastAsia="Times New Roman" w:hAnsi="Arial" w:cs="Arial"/>
          <w:color w:val="000000"/>
        </w:rPr>
        <w:t xml:space="preserve"> cluster. </w:t>
      </w:r>
      <w:r w:rsidR="00281C42" w:rsidRPr="007B5F90">
        <w:rPr>
          <w:rFonts w:ascii="Arial" w:eastAsia="Times New Roman" w:hAnsi="Arial" w:cs="Arial"/>
          <w:color w:val="000000"/>
        </w:rPr>
        <w:t xml:space="preserve">They use an intelligent </w:t>
      </w:r>
      <w:r w:rsidR="0096224E" w:rsidRPr="007B5F90">
        <w:rPr>
          <w:rFonts w:ascii="Arial" w:eastAsia="Times New Roman" w:hAnsi="Arial" w:cs="Arial"/>
          <w:color w:val="000000"/>
        </w:rPr>
        <w:t xml:space="preserve">data </w:t>
      </w:r>
      <w:r w:rsidR="00281C42" w:rsidRPr="007B5F90">
        <w:rPr>
          <w:rFonts w:ascii="Arial" w:eastAsia="Times New Roman" w:hAnsi="Arial" w:cs="Arial"/>
          <w:color w:val="000000"/>
        </w:rPr>
        <w:t xml:space="preserve">hashing </w:t>
      </w:r>
      <w:r w:rsidR="0096224E" w:rsidRPr="007B5F90">
        <w:rPr>
          <w:rFonts w:ascii="Arial" w:eastAsia="Times New Roman" w:hAnsi="Arial" w:cs="Arial"/>
          <w:color w:val="000000"/>
        </w:rPr>
        <w:t xml:space="preserve">system in order to automatically </w:t>
      </w:r>
      <w:r w:rsidR="006450F8" w:rsidRPr="007B5F90">
        <w:rPr>
          <w:rFonts w:ascii="Arial" w:eastAsia="Times New Roman" w:hAnsi="Arial" w:cs="Arial"/>
          <w:color w:val="000000"/>
        </w:rPr>
        <w:t xml:space="preserve">distribute </w:t>
      </w:r>
      <w:r w:rsidR="00B72A37" w:rsidRPr="007B5F90">
        <w:rPr>
          <w:rFonts w:ascii="Arial" w:eastAsia="Times New Roman" w:hAnsi="Arial" w:cs="Arial"/>
          <w:color w:val="000000"/>
        </w:rPr>
        <w:t>data evenly across nodes</w:t>
      </w:r>
      <w:r w:rsidR="00886347" w:rsidRPr="007B5F90">
        <w:rPr>
          <w:rFonts w:ascii="Arial" w:eastAsia="Times New Roman" w:hAnsi="Arial" w:cs="Arial"/>
          <w:color w:val="000000"/>
        </w:rPr>
        <w:t xml:space="preserve"> </w:t>
      </w:r>
      <w:r w:rsidR="002F29EC" w:rsidRPr="007B5F90">
        <w:rPr>
          <w:rFonts w:ascii="Arial" w:eastAsia="Times New Roman" w:hAnsi="Arial" w:cs="Arial"/>
          <w:color w:val="000000"/>
        </w:rPr>
        <w:t xml:space="preserve">and redistribute it </w:t>
      </w:r>
      <w:r w:rsidR="00753549" w:rsidRPr="007B5F90">
        <w:rPr>
          <w:rFonts w:ascii="Arial" w:eastAsia="Times New Roman" w:hAnsi="Arial" w:cs="Arial"/>
          <w:color w:val="000000"/>
        </w:rPr>
        <w:t>when adding or</w:t>
      </w:r>
      <w:r w:rsidR="00425EB9" w:rsidRPr="007B5F90">
        <w:rPr>
          <w:rFonts w:ascii="Arial" w:eastAsia="Times New Roman" w:hAnsi="Arial" w:cs="Arial"/>
          <w:color w:val="000000"/>
        </w:rPr>
        <w:t xml:space="preserve"> even </w:t>
      </w:r>
      <w:r w:rsidR="007C10E1" w:rsidRPr="007B5F90">
        <w:rPr>
          <w:rFonts w:ascii="Arial" w:eastAsia="Times New Roman" w:hAnsi="Arial" w:cs="Arial"/>
          <w:color w:val="000000"/>
        </w:rPr>
        <w:t xml:space="preserve">removing </w:t>
      </w:r>
      <w:r w:rsidR="00990474" w:rsidRPr="007B5F90">
        <w:rPr>
          <w:rFonts w:ascii="Arial" w:eastAsia="Times New Roman" w:hAnsi="Arial" w:cs="Arial"/>
          <w:color w:val="000000"/>
        </w:rPr>
        <w:t xml:space="preserve">a node. </w:t>
      </w:r>
      <w:r w:rsidR="00C333B0" w:rsidRPr="007B5F90">
        <w:rPr>
          <w:rFonts w:ascii="Arial" w:eastAsia="Times New Roman" w:hAnsi="Arial" w:cs="Arial"/>
          <w:color w:val="000000"/>
        </w:rPr>
        <w:t xml:space="preserve">Surprisingly, they can </w:t>
      </w:r>
      <w:r w:rsidR="0074305C" w:rsidRPr="007B5F90">
        <w:rPr>
          <w:rFonts w:ascii="Arial" w:eastAsia="Times New Roman" w:hAnsi="Arial" w:cs="Arial"/>
          <w:color w:val="000000"/>
        </w:rPr>
        <w:t>reallocate</w:t>
      </w:r>
      <w:r w:rsidR="00C333B0" w:rsidRPr="007B5F90">
        <w:rPr>
          <w:rFonts w:ascii="Arial" w:eastAsia="Times New Roman" w:hAnsi="Arial" w:cs="Arial"/>
          <w:color w:val="000000"/>
        </w:rPr>
        <w:t xml:space="preserve"> </w:t>
      </w:r>
      <w:r w:rsidR="0074305C" w:rsidRPr="007B5F90">
        <w:rPr>
          <w:rFonts w:ascii="Arial" w:eastAsia="Times New Roman" w:hAnsi="Arial" w:cs="Arial"/>
          <w:color w:val="000000"/>
        </w:rPr>
        <w:t xml:space="preserve">this distribution of data in a non-blocking manner, meaning </w:t>
      </w:r>
      <w:r w:rsidR="009D32F1" w:rsidRPr="007B5F90">
        <w:rPr>
          <w:rFonts w:ascii="Arial" w:eastAsia="Times New Roman" w:hAnsi="Arial" w:cs="Arial"/>
          <w:color w:val="000000"/>
        </w:rPr>
        <w:t xml:space="preserve">that the database can stay fully functional while internally restructuring itself. </w:t>
      </w:r>
    </w:p>
    <w:p w14:paraId="3A75C425" w14:textId="77777777" w:rsidR="006A38F6" w:rsidRPr="007B5F90" w:rsidRDefault="006A38F6" w:rsidP="00514C47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</w:p>
    <w:p w14:paraId="52F29B3A" w14:textId="4FA662C3" w:rsidR="006A38F6" w:rsidRPr="007B5F90" w:rsidRDefault="006A38F6" w:rsidP="00514C47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  <w:r w:rsidRPr="007B5F90">
        <w:rPr>
          <w:rFonts w:ascii="Arial" w:eastAsia="Times New Roman" w:hAnsi="Arial" w:cs="Arial"/>
          <w:color w:val="000000"/>
        </w:rPr>
        <w:t xml:space="preserve">The </w:t>
      </w:r>
      <w:r w:rsidR="006871FF" w:rsidRPr="007B5F90">
        <w:rPr>
          <w:rFonts w:ascii="Arial" w:eastAsia="Times New Roman" w:hAnsi="Arial" w:cs="Arial"/>
          <w:color w:val="000000"/>
        </w:rPr>
        <w:t>enterprise version of Riak</w:t>
      </w:r>
      <w:r w:rsidR="00CA48FE" w:rsidRPr="007B5F90">
        <w:rPr>
          <w:rFonts w:ascii="Arial" w:eastAsia="Times New Roman" w:hAnsi="Arial" w:cs="Arial"/>
          <w:color w:val="000000"/>
        </w:rPr>
        <w:t xml:space="preserve"> </w:t>
      </w:r>
      <w:r w:rsidR="006D1CAB" w:rsidRPr="007B5F90">
        <w:rPr>
          <w:rFonts w:ascii="Arial" w:eastAsia="Times New Roman" w:hAnsi="Arial" w:cs="Arial"/>
          <w:color w:val="000000"/>
        </w:rPr>
        <w:t xml:space="preserve">supports </w:t>
      </w:r>
      <w:r w:rsidR="007431ED" w:rsidRPr="007B5F90">
        <w:rPr>
          <w:rFonts w:ascii="Arial" w:eastAsia="Times New Roman" w:hAnsi="Arial" w:cs="Arial"/>
          <w:color w:val="000000"/>
        </w:rPr>
        <w:t xml:space="preserve">“multi-datacenter replication”, </w:t>
      </w:r>
      <w:r w:rsidR="00874523" w:rsidRPr="007B5F90">
        <w:rPr>
          <w:rFonts w:ascii="Arial" w:eastAsia="Times New Roman" w:hAnsi="Arial" w:cs="Arial"/>
          <w:color w:val="000000"/>
        </w:rPr>
        <w:t xml:space="preserve">which </w:t>
      </w:r>
      <w:r w:rsidR="000A41E7" w:rsidRPr="007B5F90">
        <w:rPr>
          <w:rFonts w:ascii="Arial" w:eastAsia="Times New Roman" w:hAnsi="Arial" w:cs="Arial"/>
          <w:color w:val="000000"/>
        </w:rPr>
        <w:t xml:space="preserve">allows for data replication </w:t>
      </w:r>
      <w:r w:rsidR="007C01F5" w:rsidRPr="007B5F90">
        <w:rPr>
          <w:rFonts w:ascii="Arial" w:eastAsia="Times New Roman" w:hAnsi="Arial" w:cs="Arial"/>
          <w:color w:val="000000"/>
        </w:rPr>
        <w:t xml:space="preserve">across servers hosted in multiple places. This allows </w:t>
      </w:r>
      <w:r w:rsidR="004A074C" w:rsidRPr="007B5F90">
        <w:rPr>
          <w:rFonts w:ascii="Arial" w:eastAsia="Times New Roman" w:hAnsi="Arial" w:cs="Arial"/>
          <w:color w:val="000000"/>
        </w:rPr>
        <w:t xml:space="preserve">for companies to </w:t>
      </w:r>
      <w:r w:rsidR="001250F8" w:rsidRPr="007B5F90">
        <w:rPr>
          <w:rFonts w:ascii="Arial" w:eastAsia="Times New Roman" w:hAnsi="Arial" w:cs="Arial"/>
          <w:color w:val="000000"/>
        </w:rPr>
        <w:t xml:space="preserve">gain benefits of locality, allowing them to </w:t>
      </w:r>
      <w:r w:rsidR="00DA04EE" w:rsidRPr="007B5F90">
        <w:rPr>
          <w:rFonts w:ascii="Arial" w:eastAsia="Times New Roman" w:hAnsi="Arial" w:cs="Arial"/>
          <w:color w:val="000000"/>
        </w:rPr>
        <w:t xml:space="preserve">serve the same information </w:t>
      </w:r>
      <w:r w:rsidR="00DB6409" w:rsidRPr="007B5F90">
        <w:rPr>
          <w:rFonts w:ascii="Arial" w:eastAsia="Times New Roman" w:hAnsi="Arial" w:cs="Arial"/>
          <w:color w:val="000000"/>
        </w:rPr>
        <w:t xml:space="preserve">to farther reaches of the world </w:t>
      </w:r>
      <w:r w:rsidR="0047535B" w:rsidRPr="007B5F90">
        <w:rPr>
          <w:rFonts w:ascii="Arial" w:eastAsia="Times New Roman" w:hAnsi="Arial" w:cs="Arial"/>
          <w:color w:val="000000"/>
        </w:rPr>
        <w:t xml:space="preserve">faster. </w:t>
      </w:r>
      <w:r w:rsidR="00EE4244" w:rsidRPr="007B5F90">
        <w:rPr>
          <w:rFonts w:ascii="Arial" w:eastAsia="Times New Roman" w:hAnsi="Arial" w:cs="Arial"/>
          <w:color w:val="000000"/>
        </w:rPr>
        <w:t>Again, this system of replication is masterless</w:t>
      </w:r>
      <w:r w:rsidR="00DD0A54" w:rsidRPr="007B5F90">
        <w:rPr>
          <w:rFonts w:ascii="Arial" w:eastAsia="Times New Roman" w:hAnsi="Arial" w:cs="Arial"/>
          <w:color w:val="000000"/>
        </w:rPr>
        <w:t xml:space="preserve">, but </w:t>
      </w:r>
      <w:r w:rsidR="006718C4" w:rsidRPr="007B5F90">
        <w:rPr>
          <w:rFonts w:ascii="Arial" w:eastAsia="Times New Roman" w:hAnsi="Arial" w:cs="Arial"/>
          <w:color w:val="000000"/>
        </w:rPr>
        <w:t>this time there is a single cl</w:t>
      </w:r>
      <w:r w:rsidR="00E30526" w:rsidRPr="007B5F90">
        <w:rPr>
          <w:rFonts w:ascii="Arial" w:eastAsia="Times New Roman" w:hAnsi="Arial" w:cs="Arial"/>
          <w:color w:val="000000"/>
        </w:rPr>
        <w:t xml:space="preserve">uster which is the primary one which manages the requests of the secondary data clusters. </w:t>
      </w:r>
      <w:r w:rsidR="00987AEF" w:rsidRPr="007B5F90">
        <w:rPr>
          <w:rFonts w:ascii="Arial" w:eastAsia="Times New Roman" w:hAnsi="Arial" w:cs="Arial"/>
          <w:color w:val="000000"/>
        </w:rPr>
        <w:t xml:space="preserve">Obviously our group will not be </w:t>
      </w:r>
      <w:r w:rsidR="00A0796D" w:rsidRPr="007B5F90">
        <w:rPr>
          <w:rFonts w:ascii="Arial" w:eastAsia="Times New Roman" w:hAnsi="Arial" w:cs="Arial"/>
          <w:color w:val="000000"/>
        </w:rPr>
        <w:t>implementing</w:t>
      </w:r>
      <w:r w:rsidR="00987AEF" w:rsidRPr="007B5F90">
        <w:rPr>
          <w:rFonts w:ascii="Arial" w:eastAsia="Times New Roman" w:hAnsi="Arial" w:cs="Arial"/>
          <w:color w:val="000000"/>
        </w:rPr>
        <w:t xml:space="preserve"> </w:t>
      </w:r>
      <w:r w:rsidR="004C341A" w:rsidRPr="007B5F90">
        <w:rPr>
          <w:rFonts w:ascii="Arial" w:eastAsia="Times New Roman" w:hAnsi="Arial" w:cs="Arial"/>
          <w:color w:val="000000"/>
        </w:rPr>
        <w:t>this type of data replication</w:t>
      </w:r>
      <w:r w:rsidR="00815DD9" w:rsidRPr="007B5F90">
        <w:rPr>
          <w:rFonts w:ascii="Arial" w:eastAsia="Times New Roman" w:hAnsi="Arial" w:cs="Arial"/>
          <w:color w:val="000000"/>
        </w:rPr>
        <w:t xml:space="preserve"> as our </w:t>
      </w:r>
      <w:r w:rsidR="00503064" w:rsidRPr="007B5F90">
        <w:rPr>
          <w:rFonts w:ascii="Arial" w:eastAsia="Times New Roman" w:hAnsi="Arial" w:cs="Arial"/>
          <w:color w:val="000000"/>
        </w:rPr>
        <w:t>data is only available in side of the rose-</w:t>
      </w:r>
      <w:proofErr w:type="spellStart"/>
      <w:r w:rsidR="00503064" w:rsidRPr="007B5F90">
        <w:rPr>
          <w:rFonts w:ascii="Arial" w:eastAsia="Times New Roman" w:hAnsi="Arial" w:cs="Arial"/>
          <w:color w:val="000000"/>
        </w:rPr>
        <w:t>hulman</w:t>
      </w:r>
      <w:proofErr w:type="spellEnd"/>
      <w:r w:rsidR="00503064" w:rsidRPr="007B5F90">
        <w:rPr>
          <w:rFonts w:ascii="Arial" w:eastAsia="Times New Roman" w:hAnsi="Arial" w:cs="Arial"/>
          <w:color w:val="000000"/>
        </w:rPr>
        <w:t xml:space="preserve"> firewall</w:t>
      </w:r>
      <w:r w:rsidR="008E604B" w:rsidRPr="007B5F90">
        <w:rPr>
          <w:rFonts w:ascii="Arial" w:eastAsia="Times New Roman" w:hAnsi="Arial" w:cs="Arial"/>
          <w:color w:val="000000"/>
        </w:rPr>
        <w:t xml:space="preserve">, so there are no issues of latency. </w:t>
      </w:r>
    </w:p>
    <w:p w14:paraId="2F7A4810" w14:textId="77777777" w:rsidR="00E15A30" w:rsidRPr="007B5F90" w:rsidRDefault="00E15A30" w:rsidP="00514C47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</w:p>
    <w:p w14:paraId="305A0B34" w14:textId="07EE9131" w:rsidR="001B735D" w:rsidRPr="007B5F90" w:rsidRDefault="00D2408B" w:rsidP="00514C47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  <w:r w:rsidRPr="007B5F90">
        <w:rPr>
          <w:rFonts w:ascii="Arial" w:eastAsia="Times New Roman" w:hAnsi="Arial" w:cs="Arial"/>
          <w:color w:val="000000"/>
        </w:rPr>
        <w:t xml:space="preserve">Partitioning is how we decide to divide a set of keys among different servers. We can choose a specific server to have a set range of keys, and then have the rest of the remaining servers host the rest of the different non-overlapping keys. </w:t>
      </w:r>
      <w:r w:rsidR="001B2F4F" w:rsidRPr="007B5F90">
        <w:rPr>
          <w:rFonts w:ascii="Arial" w:eastAsia="Times New Roman" w:hAnsi="Arial" w:cs="Arial"/>
          <w:color w:val="000000"/>
        </w:rPr>
        <w:t xml:space="preserve">The total capacity can increase as the number of partitions increase since there are more nodes on more servers, but each server has to do less work. </w:t>
      </w:r>
      <w:r w:rsidR="00B868E8" w:rsidRPr="007B5F90">
        <w:rPr>
          <w:rFonts w:ascii="Arial" w:eastAsia="Times New Roman" w:hAnsi="Arial" w:cs="Arial"/>
          <w:color w:val="000000"/>
        </w:rPr>
        <w:t xml:space="preserve">However, if a node goes down, the partition goes down with it. This is why Riak uses the combination of replication and partitioning for scaling and availability. </w:t>
      </w:r>
      <w:r w:rsidR="00D444C0" w:rsidRPr="007B5F90">
        <w:rPr>
          <w:rFonts w:ascii="Arial" w:eastAsia="Times New Roman" w:hAnsi="Arial" w:cs="Arial"/>
          <w:color w:val="000000"/>
        </w:rPr>
        <w:t xml:space="preserve">By portioning </w:t>
      </w:r>
      <w:r w:rsidR="00CC5ED5" w:rsidRPr="007B5F90">
        <w:rPr>
          <w:rFonts w:ascii="Arial" w:eastAsia="Times New Roman" w:hAnsi="Arial" w:cs="Arial"/>
          <w:color w:val="000000"/>
        </w:rPr>
        <w:t xml:space="preserve">the database in this </w:t>
      </w:r>
      <w:r w:rsidR="00263E72" w:rsidRPr="007B5F90">
        <w:rPr>
          <w:rFonts w:ascii="Arial" w:eastAsia="Times New Roman" w:hAnsi="Arial" w:cs="Arial"/>
          <w:color w:val="000000"/>
        </w:rPr>
        <w:t>manner</w:t>
      </w:r>
      <w:r w:rsidR="00CC5ED5" w:rsidRPr="007B5F90">
        <w:rPr>
          <w:rFonts w:ascii="Arial" w:eastAsia="Times New Roman" w:hAnsi="Arial" w:cs="Arial"/>
          <w:color w:val="000000"/>
        </w:rPr>
        <w:t xml:space="preserve">, </w:t>
      </w:r>
      <w:r w:rsidR="00361DEE" w:rsidRPr="007B5F90">
        <w:rPr>
          <w:rFonts w:ascii="Arial" w:eastAsia="Times New Roman" w:hAnsi="Arial" w:cs="Arial"/>
          <w:color w:val="000000"/>
        </w:rPr>
        <w:t xml:space="preserve">Riak </w:t>
      </w:r>
      <w:r w:rsidR="00361DEE" w:rsidRPr="007B5F90">
        <w:rPr>
          <w:rFonts w:ascii="Arial" w:eastAsia="Times New Roman" w:hAnsi="Arial" w:cs="Arial"/>
          <w:color w:val="000000"/>
        </w:rPr>
        <w:lastRenderedPageBreak/>
        <w:t xml:space="preserve">allows </w:t>
      </w:r>
      <w:r w:rsidR="00622039" w:rsidRPr="007B5F90">
        <w:rPr>
          <w:rFonts w:ascii="Arial" w:eastAsia="Times New Roman" w:hAnsi="Arial" w:cs="Arial"/>
          <w:color w:val="000000"/>
        </w:rPr>
        <w:t xml:space="preserve">its </w:t>
      </w:r>
      <w:r w:rsidR="007E7441" w:rsidRPr="007B5F90">
        <w:rPr>
          <w:rFonts w:ascii="Arial" w:eastAsia="Times New Roman" w:hAnsi="Arial" w:cs="Arial"/>
          <w:color w:val="000000"/>
        </w:rPr>
        <w:t xml:space="preserve">larger </w:t>
      </w:r>
      <w:r w:rsidR="00622039" w:rsidRPr="007B5F90">
        <w:rPr>
          <w:rFonts w:ascii="Arial" w:eastAsia="Times New Roman" w:hAnsi="Arial" w:cs="Arial"/>
          <w:color w:val="000000"/>
        </w:rPr>
        <w:t>databases</w:t>
      </w:r>
      <w:r w:rsidR="007E7441" w:rsidRPr="007B5F90">
        <w:rPr>
          <w:rFonts w:ascii="Arial" w:eastAsia="Times New Roman" w:hAnsi="Arial" w:cs="Arial"/>
          <w:color w:val="000000"/>
        </w:rPr>
        <w:t xml:space="preserve"> to be run on a larger number of</w:t>
      </w:r>
      <w:r w:rsidR="00B46B89" w:rsidRPr="007B5F90">
        <w:rPr>
          <w:rFonts w:ascii="Arial" w:eastAsia="Times New Roman" w:hAnsi="Arial" w:cs="Arial"/>
          <w:color w:val="000000"/>
        </w:rPr>
        <w:t xml:space="preserve"> less powerful machines rather than </w:t>
      </w:r>
      <w:r w:rsidR="000323C5" w:rsidRPr="007B5F90">
        <w:rPr>
          <w:rFonts w:ascii="Arial" w:eastAsia="Times New Roman" w:hAnsi="Arial" w:cs="Arial"/>
          <w:color w:val="000000"/>
        </w:rPr>
        <w:t>requiring</w:t>
      </w:r>
      <w:r w:rsidR="000342D4" w:rsidRPr="007B5F90">
        <w:rPr>
          <w:rFonts w:ascii="Arial" w:eastAsia="Times New Roman" w:hAnsi="Arial" w:cs="Arial"/>
          <w:color w:val="000000"/>
        </w:rPr>
        <w:t xml:space="preserve"> each machine become more and more powerful.</w:t>
      </w:r>
      <w:r w:rsidR="00372526" w:rsidRPr="007B5F90">
        <w:rPr>
          <w:rFonts w:ascii="Arial" w:eastAsia="Times New Roman" w:hAnsi="Arial" w:cs="Arial"/>
          <w:color w:val="000000"/>
        </w:rPr>
        <w:t xml:space="preserve"> </w:t>
      </w:r>
      <w:r w:rsidR="008E7E57" w:rsidRPr="007B5F90">
        <w:rPr>
          <w:rFonts w:ascii="Arial" w:eastAsia="Times New Roman" w:hAnsi="Arial" w:cs="Arial"/>
          <w:color w:val="000000"/>
        </w:rPr>
        <w:t xml:space="preserve">This allows databases to scale horizontally </w:t>
      </w:r>
      <w:r w:rsidR="00BC0556" w:rsidRPr="007B5F90">
        <w:rPr>
          <w:rFonts w:ascii="Arial" w:eastAsia="Times New Roman" w:hAnsi="Arial" w:cs="Arial"/>
          <w:color w:val="000000"/>
        </w:rPr>
        <w:t xml:space="preserve">as the dataset grows without having to </w:t>
      </w:r>
      <w:r w:rsidR="00C41EF7" w:rsidRPr="007B5F90">
        <w:rPr>
          <w:rFonts w:ascii="Arial" w:eastAsia="Times New Roman" w:hAnsi="Arial" w:cs="Arial"/>
          <w:color w:val="000000"/>
        </w:rPr>
        <w:t xml:space="preserve">pay an ever increasing amount of money </w:t>
      </w:r>
      <w:r w:rsidR="00DA4009" w:rsidRPr="007B5F90">
        <w:rPr>
          <w:rFonts w:ascii="Arial" w:eastAsia="Times New Roman" w:hAnsi="Arial" w:cs="Arial"/>
          <w:color w:val="000000"/>
        </w:rPr>
        <w:t>on individual</w:t>
      </w:r>
      <w:r w:rsidR="00224672" w:rsidRPr="007B5F90">
        <w:rPr>
          <w:rFonts w:ascii="Arial" w:eastAsia="Times New Roman" w:hAnsi="Arial" w:cs="Arial"/>
          <w:color w:val="000000"/>
        </w:rPr>
        <w:t>ly more powerful</w:t>
      </w:r>
      <w:r w:rsidR="007D2E68" w:rsidRPr="007B5F90">
        <w:rPr>
          <w:rFonts w:ascii="Arial" w:eastAsia="Times New Roman" w:hAnsi="Arial" w:cs="Arial"/>
          <w:color w:val="000000"/>
        </w:rPr>
        <w:t xml:space="preserve"> machines</w:t>
      </w:r>
      <w:r w:rsidR="00D2451D" w:rsidRPr="007B5F90">
        <w:rPr>
          <w:rFonts w:ascii="Arial" w:eastAsia="Times New Roman" w:hAnsi="Arial" w:cs="Arial"/>
          <w:color w:val="000000"/>
        </w:rPr>
        <w:t xml:space="preserve"> as </w:t>
      </w:r>
      <w:r w:rsidR="00410BF1" w:rsidRPr="007B5F90">
        <w:rPr>
          <w:rFonts w:ascii="Arial" w:eastAsia="Times New Roman" w:hAnsi="Arial" w:cs="Arial"/>
          <w:color w:val="000000"/>
        </w:rPr>
        <w:t xml:space="preserve">the database will spread the work over </w:t>
      </w:r>
      <w:r w:rsidR="00293D2B" w:rsidRPr="007B5F90">
        <w:rPr>
          <w:rFonts w:ascii="Arial" w:eastAsia="Times New Roman" w:hAnsi="Arial" w:cs="Arial"/>
          <w:color w:val="000000"/>
        </w:rPr>
        <w:t xml:space="preserve">multiple </w:t>
      </w:r>
      <w:r w:rsidR="006B54BC" w:rsidRPr="007B5F90">
        <w:rPr>
          <w:rFonts w:ascii="Arial" w:eastAsia="Times New Roman" w:hAnsi="Arial" w:cs="Arial"/>
          <w:color w:val="000000"/>
        </w:rPr>
        <w:t xml:space="preserve">machines more efficiently. </w:t>
      </w:r>
    </w:p>
    <w:p w14:paraId="5ADD3928" w14:textId="77777777" w:rsidR="000E2FD9" w:rsidRPr="007B5F90" w:rsidRDefault="000E2FD9" w:rsidP="00514C47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</w:p>
    <w:p w14:paraId="1AAD9E84" w14:textId="0AEF38EC" w:rsidR="00B868E8" w:rsidRPr="007B5F90" w:rsidRDefault="000E2FD9" w:rsidP="001A4CF9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  <w:r w:rsidRPr="007B5F90">
        <w:rPr>
          <w:rFonts w:ascii="Arial" w:eastAsia="Times New Roman" w:hAnsi="Arial" w:cs="Arial"/>
          <w:color w:val="000000"/>
        </w:rPr>
        <w:t>From version 2.0, Riak supports strong consistency and high availability. This should break the CAP theorem, but Riak only sets a bucket type property as strongly consistent. This means that either a request is successfully replicated to a majority of partitions or it will fail. However, if too many nodes go down,</w:t>
      </w:r>
      <w:r w:rsidR="009B4BB7" w:rsidRPr="007B5F90">
        <w:rPr>
          <w:rFonts w:ascii="Arial" w:eastAsia="Times New Roman" w:hAnsi="Arial" w:cs="Arial"/>
          <w:color w:val="000000"/>
        </w:rPr>
        <w:t xml:space="preserve"> you have lost high availability and the write will fail. To resolve </w:t>
      </w:r>
      <w:r w:rsidR="00730763" w:rsidRPr="007B5F90">
        <w:rPr>
          <w:rFonts w:ascii="Arial" w:eastAsia="Times New Roman" w:hAnsi="Arial" w:cs="Arial"/>
          <w:color w:val="000000"/>
        </w:rPr>
        <w:t>this,</w:t>
      </w:r>
      <w:r w:rsidR="009B4BB7" w:rsidRPr="007B5F90">
        <w:rPr>
          <w:rFonts w:ascii="Arial" w:eastAsia="Times New Roman" w:hAnsi="Arial" w:cs="Arial"/>
          <w:color w:val="000000"/>
        </w:rPr>
        <w:t xml:space="preserve"> </w:t>
      </w:r>
      <w:r w:rsidRPr="007B5F90">
        <w:rPr>
          <w:rFonts w:ascii="Arial" w:eastAsia="Times New Roman" w:hAnsi="Arial" w:cs="Arial"/>
          <w:color w:val="000000"/>
        </w:rPr>
        <w:t>you need to try again after repairing the node</w:t>
      </w:r>
      <w:r w:rsidR="009B4BB7" w:rsidRPr="007B5F90">
        <w:rPr>
          <w:rFonts w:ascii="Arial" w:eastAsia="Times New Roman" w:hAnsi="Arial" w:cs="Arial"/>
          <w:color w:val="000000"/>
        </w:rPr>
        <w:t>.</w:t>
      </w:r>
    </w:p>
    <w:p w14:paraId="08DC09A6" w14:textId="77777777" w:rsidR="00495F2A" w:rsidRPr="007B5F90" w:rsidRDefault="00495F2A" w:rsidP="001A4CF9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</w:p>
    <w:p w14:paraId="4BEF0171" w14:textId="4AA97205" w:rsidR="00B868E8" w:rsidRPr="007B5F90" w:rsidRDefault="009B4BB7" w:rsidP="003A1DB6">
      <w:pPr>
        <w:spacing w:line="276" w:lineRule="auto"/>
        <w:ind w:firstLine="720"/>
        <w:rPr>
          <w:rFonts w:ascii="Arial" w:eastAsia="Times New Roman" w:hAnsi="Arial" w:cs="Arial"/>
          <w:color w:val="000000"/>
        </w:rPr>
      </w:pPr>
      <w:r w:rsidRPr="007B5F90">
        <w:rPr>
          <w:rFonts w:ascii="Arial" w:eastAsia="Times New Roman" w:hAnsi="Arial" w:cs="Arial"/>
          <w:color w:val="000000"/>
        </w:rPr>
        <w:t xml:space="preserve">Riak defaults to high availability, but since we </w:t>
      </w:r>
      <w:r w:rsidR="003A1DB6" w:rsidRPr="007B5F90">
        <w:rPr>
          <w:rFonts w:ascii="Arial" w:eastAsia="Times New Roman" w:hAnsi="Arial" w:cs="Arial"/>
          <w:color w:val="000000"/>
        </w:rPr>
        <w:t>currently only storing usernames and hashed passwords in Riak</w:t>
      </w:r>
      <w:r w:rsidRPr="007B5F90">
        <w:rPr>
          <w:rFonts w:ascii="Arial" w:eastAsia="Times New Roman" w:hAnsi="Arial" w:cs="Arial"/>
          <w:color w:val="000000"/>
        </w:rPr>
        <w:t>, it is critical that we have strong consistency.</w:t>
      </w:r>
      <w:r w:rsidR="008617AE" w:rsidRPr="007B5F90">
        <w:rPr>
          <w:rFonts w:ascii="Arial" w:eastAsia="Times New Roman" w:hAnsi="Arial" w:cs="Arial"/>
          <w:color w:val="000000"/>
        </w:rPr>
        <w:t xml:space="preserve"> We will divide the usernames, since they are unique, into two partitions on two different nodes, and then replicated those two nodes, so there will be a total of 4 nodes. This means there are two pairs of nodes that have two sets of the same data. Riak uses a variable called </w:t>
      </w:r>
      <w:proofErr w:type="spellStart"/>
      <w:r w:rsidR="008617AE" w:rsidRPr="007B5F90">
        <w:rPr>
          <w:rFonts w:ascii="Arial" w:eastAsia="Times New Roman" w:hAnsi="Arial" w:cs="Arial"/>
          <w:color w:val="000000"/>
        </w:rPr>
        <w:t>n_val</w:t>
      </w:r>
      <w:proofErr w:type="spellEnd"/>
      <w:r w:rsidR="008617AE" w:rsidRPr="007B5F90">
        <w:rPr>
          <w:rFonts w:ascii="Arial" w:eastAsia="Times New Roman" w:hAnsi="Arial" w:cs="Arial"/>
          <w:color w:val="000000"/>
        </w:rPr>
        <w:t xml:space="preserve"> to describe the number of duplicated nodes to create. </w:t>
      </w:r>
      <w:r w:rsidR="001E2540" w:rsidRPr="007B5F90">
        <w:rPr>
          <w:rFonts w:ascii="Arial" w:eastAsia="Times New Roman" w:hAnsi="Arial" w:cs="Arial"/>
          <w:color w:val="000000"/>
        </w:rPr>
        <w:t xml:space="preserve">The default is three, but we will use </w:t>
      </w:r>
      <w:proofErr w:type="spellStart"/>
      <w:r w:rsidR="001E2540" w:rsidRPr="007B5F90">
        <w:rPr>
          <w:rFonts w:ascii="Arial" w:eastAsia="Times New Roman" w:hAnsi="Arial" w:cs="Arial"/>
          <w:color w:val="000000"/>
        </w:rPr>
        <w:t>n_val</w:t>
      </w:r>
      <w:proofErr w:type="spellEnd"/>
      <w:r w:rsidR="001E2540" w:rsidRPr="007B5F90">
        <w:rPr>
          <w:rFonts w:ascii="Arial" w:eastAsia="Times New Roman" w:hAnsi="Arial" w:cs="Arial"/>
          <w:color w:val="000000"/>
        </w:rPr>
        <w:t xml:space="preserve"> = 2, since this will divide the number of usernames equally.</w:t>
      </w:r>
    </w:p>
    <w:p w14:paraId="31002321" w14:textId="77777777" w:rsidR="001E2540" w:rsidRPr="007B5F90" w:rsidRDefault="001E2540" w:rsidP="00514C47">
      <w:pPr>
        <w:spacing w:line="276" w:lineRule="auto"/>
        <w:rPr>
          <w:rFonts w:ascii="Arial" w:eastAsia="Times New Roman" w:hAnsi="Arial" w:cs="Arial"/>
          <w:color w:val="000000"/>
        </w:rPr>
      </w:pPr>
    </w:p>
    <w:p w14:paraId="4E595C4E" w14:textId="77777777" w:rsidR="00A032CD" w:rsidRPr="007B5F90" w:rsidRDefault="00A032CD" w:rsidP="00514C47">
      <w:pPr>
        <w:spacing w:line="276" w:lineRule="auto"/>
        <w:rPr>
          <w:rFonts w:ascii="Arial" w:eastAsia="Times New Roman" w:hAnsi="Arial" w:cs="Arial"/>
          <w:color w:val="000000"/>
        </w:rPr>
      </w:pPr>
    </w:p>
    <w:p w14:paraId="55370336" w14:textId="77777777" w:rsidR="00A032CD" w:rsidRPr="007B5F90" w:rsidRDefault="00A032CD" w:rsidP="00514C47">
      <w:pPr>
        <w:spacing w:line="276" w:lineRule="auto"/>
        <w:rPr>
          <w:rFonts w:ascii="Arial" w:eastAsia="Times New Roman" w:hAnsi="Arial" w:cs="Arial"/>
        </w:rPr>
      </w:pPr>
    </w:p>
    <w:p w14:paraId="3A831784" w14:textId="77777777" w:rsidR="00A032CD" w:rsidRPr="007B5F90" w:rsidRDefault="00A032CD" w:rsidP="00514C47">
      <w:pPr>
        <w:spacing w:line="276" w:lineRule="auto"/>
        <w:rPr>
          <w:rFonts w:ascii="Arial" w:hAnsi="Arial" w:cs="Arial"/>
        </w:rPr>
      </w:pPr>
    </w:p>
    <w:sectPr w:rsidR="00A032CD" w:rsidRPr="007B5F90" w:rsidSect="006D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CD"/>
    <w:rsid w:val="0000082B"/>
    <w:rsid w:val="000103C3"/>
    <w:rsid w:val="000323C5"/>
    <w:rsid w:val="000342D4"/>
    <w:rsid w:val="00056ADF"/>
    <w:rsid w:val="00073703"/>
    <w:rsid w:val="000A41E7"/>
    <w:rsid w:val="000B2E03"/>
    <w:rsid w:val="000E2FD9"/>
    <w:rsid w:val="000E6887"/>
    <w:rsid w:val="001250F8"/>
    <w:rsid w:val="00133503"/>
    <w:rsid w:val="001A4CF9"/>
    <w:rsid w:val="001A6430"/>
    <w:rsid w:val="001B2F4F"/>
    <w:rsid w:val="001B735D"/>
    <w:rsid w:val="001C1E98"/>
    <w:rsid w:val="001E2540"/>
    <w:rsid w:val="00224672"/>
    <w:rsid w:val="002516CE"/>
    <w:rsid w:val="00263E72"/>
    <w:rsid w:val="00281C42"/>
    <w:rsid w:val="00293D2B"/>
    <w:rsid w:val="002D4DD5"/>
    <w:rsid w:val="002F29EC"/>
    <w:rsid w:val="00361DEE"/>
    <w:rsid w:val="00372526"/>
    <w:rsid w:val="003A1DB6"/>
    <w:rsid w:val="00410BF1"/>
    <w:rsid w:val="00425EB9"/>
    <w:rsid w:val="0047535B"/>
    <w:rsid w:val="00495F2A"/>
    <w:rsid w:val="004A074C"/>
    <w:rsid w:val="004A234B"/>
    <w:rsid w:val="004C341A"/>
    <w:rsid w:val="00503064"/>
    <w:rsid w:val="0051211A"/>
    <w:rsid w:val="005130E3"/>
    <w:rsid w:val="00514C47"/>
    <w:rsid w:val="005209BD"/>
    <w:rsid w:val="00575A4C"/>
    <w:rsid w:val="006050A0"/>
    <w:rsid w:val="0062001A"/>
    <w:rsid w:val="00622039"/>
    <w:rsid w:val="006253D0"/>
    <w:rsid w:val="006318EF"/>
    <w:rsid w:val="0063743B"/>
    <w:rsid w:val="0064059E"/>
    <w:rsid w:val="006450F8"/>
    <w:rsid w:val="006548EF"/>
    <w:rsid w:val="006718C4"/>
    <w:rsid w:val="006871FF"/>
    <w:rsid w:val="006A38F6"/>
    <w:rsid w:val="006B54BC"/>
    <w:rsid w:val="006D1CAB"/>
    <w:rsid w:val="006D26C4"/>
    <w:rsid w:val="00730763"/>
    <w:rsid w:val="0074305C"/>
    <w:rsid w:val="007431ED"/>
    <w:rsid w:val="00752620"/>
    <w:rsid w:val="00753549"/>
    <w:rsid w:val="007751E1"/>
    <w:rsid w:val="007775F3"/>
    <w:rsid w:val="007862AE"/>
    <w:rsid w:val="007A4E0C"/>
    <w:rsid w:val="007B5F90"/>
    <w:rsid w:val="007B6774"/>
    <w:rsid w:val="007C01F5"/>
    <w:rsid w:val="007C10E1"/>
    <w:rsid w:val="007D2E68"/>
    <w:rsid w:val="007E43BB"/>
    <w:rsid w:val="007E7441"/>
    <w:rsid w:val="007F11EB"/>
    <w:rsid w:val="00815DD9"/>
    <w:rsid w:val="00841C5F"/>
    <w:rsid w:val="008455E1"/>
    <w:rsid w:val="008617AE"/>
    <w:rsid w:val="00874523"/>
    <w:rsid w:val="00874D87"/>
    <w:rsid w:val="00886347"/>
    <w:rsid w:val="008A5BF1"/>
    <w:rsid w:val="008E604B"/>
    <w:rsid w:val="008E7E57"/>
    <w:rsid w:val="00941E5C"/>
    <w:rsid w:val="0096224E"/>
    <w:rsid w:val="009635BA"/>
    <w:rsid w:val="00964143"/>
    <w:rsid w:val="009736D7"/>
    <w:rsid w:val="00987AEF"/>
    <w:rsid w:val="00990474"/>
    <w:rsid w:val="009B23FF"/>
    <w:rsid w:val="009B4BB7"/>
    <w:rsid w:val="009C797E"/>
    <w:rsid w:val="009D32F1"/>
    <w:rsid w:val="00A032CD"/>
    <w:rsid w:val="00A059A7"/>
    <w:rsid w:val="00A0796D"/>
    <w:rsid w:val="00A63AF0"/>
    <w:rsid w:val="00A96427"/>
    <w:rsid w:val="00AA1E88"/>
    <w:rsid w:val="00AC29E9"/>
    <w:rsid w:val="00AE538F"/>
    <w:rsid w:val="00B46B89"/>
    <w:rsid w:val="00B72A37"/>
    <w:rsid w:val="00B734FD"/>
    <w:rsid w:val="00B868E8"/>
    <w:rsid w:val="00BB3CB5"/>
    <w:rsid w:val="00BB4C37"/>
    <w:rsid w:val="00BC0556"/>
    <w:rsid w:val="00BE24F1"/>
    <w:rsid w:val="00C333B0"/>
    <w:rsid w:val="00C41EF7"/>
    <w:rsid w:val="00CA48FE"/>
    <w:rsid w:val="00CC5ED5"/>
    <w:rsid w:val="00D2408B"/>
    <w:rsid w:val="00D2437D"/>
    <w:rsid w:val="00D2451D"/>
    <w:rsid w:val="00D43C38"/>
    <w:rsid w:val="00D444C0"/>
    <w:rsid w:val="00D754C8"/>
    <w:rsid w:val="00D918DF"/>
    <w:rsid w:val="00DA04EE"/>
    <w:rsid w:val="00DA1384"/>
    <w:rsid w:val="00DA4009"/>
    <w:rsid w:val="00DB6409"/>
    <w:rsid w:val="00DD0A54"/>
    <w:rsid w:val="00DD3A4A"/>
    <w:rsid w:val="00DD57F7"/>
    <w:rsid w:val="00E04A3C"/>
    <w:rsid w:val="00E07B1F"/>
    <w:rsid w:val="00E15A30"/>
    <w:rsid w:val="00E30526"/>
    <w:rsid w:val="00E55C9B"/>
    <w:rsid w:val="00E61E87"/>
    <w:rsid w:val="00E823BE"/>
    <w:rsid w:val="00EB79EF"/>
    <w:rsid w:val="00EE4244"/>
    <w:rsid w:val="00EF34C0"/>
    <w:rsid w:val="00EF7359"/>
    <w:rsid w:val="00F00834"/>
    <w:rsid w:val="00F02A6E"/>
    <w:rsid w:val="00F45638"/>
    <w:rsid w:val="00F66BB3"/>
    <w:rsid w:val="00F80353"/>
    <w:rsid w:val="00F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6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602</Words>
  <Characters>3434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Pastoriza, Samuel J</dc:creator>
  <cp:keywords/>
  <dc:description/>
  <cp:lastModifiedBy>Pastoriza, Samuel J</cp:lastModifiedBy>
  <cp:revision>145</cp:revision>
  <dcterms:created xsi:type="dcterms:W3CDTF">2016-04-29T15:48:00Z</dcterms:created>
  <dcterms:modified xsi:type="dcterms:W3CDTF">2016-04-30T00:55:00Z</dcterms:modified>
</cp:coreProperties>
</file>