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1013D91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⚫</w:t>
      </w:r>
      <w:r w:rsidRPr="00B43A85">
        <w:rPr>
          <w:b/>
          <w:bCs/>
        </w:rPr>
        <w:t xml:space="preserve"> Phase 7: Hard (only after strong medium comfort)</w:t>
      </w:r>
    </w:p>
    <w:p w14:paraId="67A3B99E" w14:textId="77777777" w:rsidR="00B43A85" w:rsidRPr="00B43A85" w:rsidRDefault="00B43A85" w:rsidP="00B43A85">
      <w:r w:rsidRPr="00B43A85">
        <w:t>Don’t rush here. Focus on:</w:t>
      </w:r>
    </w:p>
    <w:p w14:paraId="0F14C95A" w14:textId="77777777" w:rsidR="00B43A85" w:rsidRPr="00B43A85" w:rsidRDefault="00B43A85" w:rsidP="00B43A85">
      <w:pPr>
        <w:numPr>
          <w:ilvl w:val="0"/>
          <w:numId w:val="12"/>
        </w:numPr>
      </w:pPr>
      <w:r w:rsidRPr="00B43A85">
        <w:t xml:space="preserve">1–2 problems per topic </w:t>
      </w:r>
    </w:p>
    <w:p w14:paraId="2B7D4B34" w14:textId="77777777" w:rsidR="00B43A85" w:rsidRPr="00B43A85" w:rsidRDefault="00B43A85" w:rsidP="00B43A85">
      <w:pPr>
        <w:numPr>
          <w:ilvl w:val="0"/>
          <w:numId w:val="12"/>
        </w:numPr>
      </w:pPr>
      <w:r w:rsidRPr="00B43A85">
        <w:t>Understanding patterns, not speed</w:t>
      </w:r>
    </w:p>
    <w:p w14:paraId="374F7B71" w14:textId="77777777" w:rsidR="00C44B11" w:rsidRDefault="00C44B11"/>
    <w:sectPr w:rsidR="00C44B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2"/>
  </w:num>
  <w:num w:numId="2" w16cid:durableId="1568876322">
    <w:abstractNumId w:val="3"/>
  </w:num>
  <w:num w:numId="3" w16cid:durableId="245575210">
    <w:abstractNumId w:val="11"/>
  </w:num>
  <w:num w:numId="4" w16cid:durableId="1933010283">
    <w:abstractNumId w:val="4"/>
  </w:num>
  <w:num w:numId="5" w16cid:durableId="695077971">
    <w:abstractNumId w:val="1"/>
  </w:num>
  <w:num w:numId="6" w16cid:durableId="261035078">
    <w:abstractNumId w:val="10"/>
  </w:num>
  <w:num w:numId="7" w16cid:durableId="2031056638">
    <w:abstractNumId w:val="8"/>
  </w:num>
  <w:num w:numId="8" w16cid:durableId="76830186">
    <w:abstractNumId w:val="7"/>
  </w:num>
  <w:num w:numId="9" w16cid:durableId="1405376819">
    <w:abstractNumId w:val="5"/>
  </w:num>
  <w:num w:numId="10" w16cid:durableId="497234016">
    <w:abstractNumId w:val="6"/>
  </w:num>
  <w:num w:numId="11" w16cid:durableId="570506683">
    <w:abstractNumId w:val="0"/>
  </w:num>
  <w:num w:numId="12" w16cid:durableId="17793684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8419E"/>
    <w:rsid w:val="000E5462"/>
    <w:rsid w:val="00100F70"/>
    <w:rsid w:val="00107269"/>
    <w:rsid w:val="00163E72"/>
    <w:rsid w:val="001C53A2"/>
    <w:rsid w:val="002203AB"/>
    <w:rsid w:val="00250B26"/>
    <w:rsid w:val="004C16C0"/>
    <w:rsid w:val="005B377F"/>
    <w:rsid w:val="0063472F"/>
    <w:rsid w:val="006352D0"/>
    <w:rsid w:val="00653DAE"/>
    <w:rsid w:val="00704D59"/>
    <w:rsid w:val="00720895"/>
    <w:rsid w:val="00792E9D"/>
    <w:rsid w:val="00795DE8"/>
    <w:rsid w:val="009550BD"/>
    <w:rsid w:val="00967661"/>
    <w:rsid w:val="009D07B5"/>
    <w:rsid w:val="00A12CCC"/>
    <w:rsid w:val="00A819DA"/>
    <w:rsid w:val="00AC2463"/>
    <w:rsid w:val="00AC4D51"/>
    <w:rsid w:val="00B226B0"/>
    <w:rsid w:val="00B25D24"/>
    <w:rsid w:val="00B43A85"/>
    <w:rsid w:val="00B5561E"/>
    <w:rsid w:val="00BB5C16"/>
    <w:rsid w:val="00C1571D"/>
    <w:rsid w:val="00C44B11"/>
    <w:rsid w:val="00C75BBA"/>
    <w:rsid w:val="00D5345A"/>
    <w:rsid w:val="00D85366"/>
    <w:rsid w:val="00DC7F6F"/>
    <w:rsid w:val="00E112E7"/>
    <w:rsid w:val="00E7676D"/>
    <w:rsid w:val="00F04307"/>
    <w:rsid w:val="00F22757"/>
    <w:rsid w:val="00F44916"/>
    <w:rsid w:val="00F8384D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67EDEF42-BD17-4993-8927-5EA35B672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13643</TotalTime>
  <Pages>3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3</cp:revision>
  <dcterms:created xsi:type="dcterms:W3CDTF">2026-06-04T13:16:00Z</dcterms:created>
  <dcterms:modified xsi:type="dcterms:W3CDTF">2026-06-20T06:54:00Z</dcterms:modified>
</cp:coreProperties>
</file>