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LEXLIQ – STRUKTURA WEBU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HEADER / MENU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Logo: Lexliq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Navigace: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společnosti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Služby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Spolupráce s AK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Kontakt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CTA tlačítko: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Domluvte si konzultaci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HERO SEKCE (ÚVOD)  - foto nějaké kde nejsou lidé (důvěryhodnost)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Hlavní claim: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Odborné řízení likvidací obchodních společností.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Podclaim: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Nezávislé a komplexní služby profesionálního likvidátora — pro účatní, daňové a advokátní kanceláře, nebo korporace a podnikatele, kteří potřebují ukončit podnikání správně a bez zbytečné zátěže.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Tagy / klíčová slova: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Lexliq – likvidace společností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Lexliq – profesionální likvidátor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Lexliq – korporátní poradenství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HLAVNÍ BENEFITY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Vaše jistota při ukončování podnikání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Přebíráme odpovědnost za celý proces likvidace — od přípravy dokumentace až po výmaz z obchodního rejstříku.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Odborný tým s praxí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Zkušenosti z corporate governance, restrukturalizací, M&amp;A transakcí i krizového řízení — přenášíme je do každé likvidace.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Likvidace na klíč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Od rozhodnutí o likvidaci přes výkon funkce likvidátora až po archivaci a skartaci dokumentů — vše pod jednou střechou.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SLUŽBY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Nadpis: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 pro vás zajistíme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 — Příprava likvidace a vstupní analýza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Detailní analýza společnosti, dokumentace, účetnictví, majetku a závazků. Stanovíme správný a bezpečný postup likvidace.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 — Jmenování profesionálního likvidátora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Výkon funkce likvidátora odborným týmem Lexliq. Přebíráme zákonnou odpovědnost a zastupujeme společnost vůči úřadům i třetím osobám.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03 — Vypořádání majetku a závazků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Řídíme ukončení smluvních vztahů, vypořádání závazků a pohledávek a případné zpeněžení majetku — v souladu s právními předpisy.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04 — Administrace dokumentů a závěrečná zpráva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Vedení likvidační agendy, komunikace s úřady, zpracování účetní závěrky, příprava zprávy likvidátora a návrh na výmaz společnosti.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05 — Archivace a certifikovaná skartace dokumentů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Zákonná archivace včetně digitalizace a řízená certifikovaná skartace s vydáním protokolu. Výrazně snižuje compliance rizika klienta i jeho poradců.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DŮVĚRA / VALUE STATEMENT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Klienti se na nás obracejí, protože víme, jak ukončit podnikání bezpečně, transparentně a bez zbytečné osobní zátěže.</w:t>
        <w:br w:type="textWrapping"/>
        <w:t xml:space="preserve"> Nejsme jen administrátoři — přebíráme skutečnou odpovědnost za výsledek.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(prostor pro fotografie / vizuály)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SPOLUPRÁCE (PRO AK / PORADCE)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Nadpis: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Outsourcovaný likvidátor pro vaši kancelář či skupinu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Lexliq působí jako outsourcovaný likvidátor pro advokátní kanceláře, účetní a daňové poradce. Vy zůstáváte hlavním kontaktem pro klienta — Lexliq zajišťuje odborné provedení likvidace.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Body spolupráce: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White-label spolupráce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Outsourcing likvidací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Smluvní cenové modely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Převzetí odpovědnosti likvidátora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(prostor pro fotografie)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SKUPINA / BRANDING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Součást skupiny: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fortis.group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Hashtagy / brand linie: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#lexfortispartners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#lexfortisacc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#lexliq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#fortistrust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#fortisadvisory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#fortisaudit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REFERENCE / EXPERTÍZA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Nadpis: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Zkušenosti, na které se můžete spolehnout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Oblasti působnosti Lexliq: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Likvidace neaktivních obchodních společností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Ukončování projektových SPV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Likvidace po M&amp;A transakcích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Správa dokumentace a compliance v závěrečných fázích podnikání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Zkušenosti týmu: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Výkon funkce likvidátora obchodních korporací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Řízení závěrečných fází podnikání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Administrace a vypořádání majetku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Řízení compliance a dokumentace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9. CTA SEKCE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Kontaktujte nás a připojte se k řadě spokojených klientů.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Klienti využívají naše služby při ukončování společností s jistotou, že celý proces proběhne profesionálně, bezpečně a v souladu se zákonem.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Tlačítko: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Kontaktujte nás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KONTAKT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Nadpis: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Spojte se s námi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Rádi si s vámi promluvíme o vašem případu a navrhneme optimální postup. Konzultace je bez závazků.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Kontaktní údaje: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info@lexliq.cz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Adresa: Jurečkova 1811/18, 702 00 Moravská Ostrava a Přívoz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Společnost: Lexliq s.r.o.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IČ: 09986201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DIČ: CZ09986201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11. FORMULÁŘ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Jméno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Společnost / kancelář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 poptávky (dropdown)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Zpráva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Placeholdery: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 Novák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jan@firma.cz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Název firmy nebo AK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Vyberte…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Stručně popište váš případ nebo dotaz…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Tlačítko: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Odeslat poptávku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GDPR: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Vaše údaje jsou zpracovány v souladu s GDPR. Odpovíme do 24 hodin v pracovní dny.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12. FOOTER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Logo: Lexliq s.r.o.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Navigace: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společnosti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Služby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Spolupráce s AK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Kontakt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© Lexliq s.r.o. 2026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info@lexliq.cz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Rights Reserved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Člen skupiny fortis.group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