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FC3C8" w14:textId="77777777" w:rsidR="00080808" w:rsidRDefault="00ED1EE8">
      <w:pPr>
        <w:tabs>
          <w:tab w:val="left" w:pos="5954"/>
        </w:tabs>
        <w:ind w:rightChars="-244" w:right="-512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b/>
          <w:sz w:val="32"/>
          <w:szCs w:val="32"/>
        </w:rPr>
        <w:t>银行业务一部员工2017年度工作总结报告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1999"/>
        <w:gridCol w:w="1559"/>
        <w:gridCol w:w="4131"/>
      </w:tblGrid>
      <w:tr w:rsidR="00080808" w14:paraId="7339E215" w14:textId="77777777">
        <w:trPr>
          <w:trHeight w:val="601"/>
          <w:jc w:val="center"/>
        </w:trPr>
        <w:tc>
          <w:tcPr>
            <w:tcW w:w="1824" w:type="dxa"/>
            <w:vAlign w:val="center"/>
          </w:tcPr>
          <w:p w14:paraId="08B6750D" w14:textId="77777777" w:rsidR="00080808" w:rsidRDefault="00ED1EE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姓 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 名</w:t>
            </w:r>
          </w:p>
        </w:tc>
        <w:tc>
          <w:tcPr>
            <w:tcW w:w="1999" w:type="dxa"/>
            <w:vAlign w:val="center"/>
          </w:tcPr>
          <w:p w14:paraId="5AB51956" w14:textId="77777777" w:rsidR="00080808" w:rsidRDefault="005C252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耿远超</w:t>
            </w:r>
          </w:p>
        </w:tc>
        <w:tc>
          <w:tcPr>
            <w:tcW w:w="1559" w:type="dxa"/>
            <w:vAlign w:val="center"/>
          </w:tcPr>
          <w:p w14:paraId="7099D91F" w14:textId="77777777" w:rsidR="00080808" w:rsidRDefault="00ED1EE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入职时间</w:t>
            </w:r>
          </w:p>
        </w:tc>
        <w:tc>
          <w:tcPr>
            <w:tcW w:w="4131" w:type="dxa"/>
            <w:vAlign w:val="center"/>
          </w:tcPr>
          <w:p w14:paraId="592B7525" w14:textId="77777777" w:rsidR="00080808" w:rsidRDefault="005C252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2015/7/20</w:t>
            </w:r>
          </w:p>
        </w:tc>
      </w:tr>
      <w:tr w:rsidR="00080808" w14:paraId="0C3D034F" w14:textId="77777777">
        <w:trPr>
          <w:trHeight w:val="601"/>
          <w:jc w:val="center"/>
        </w:trPr>
        <w:tc>
          <w:tcPr>
            <w:tcW w:w="1824" w:type="dxa"/>
            <w:vAlign w:val="center"/>
          </w:tcPr>
          <w:p w14:paraId="0EA33113" w14:textId="77777777" w:rsidR="00080808" w:rsidRDefault="00ED1EE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职位名称</w:t>
            </w:r>
          </w:p>
        </w:tc>
        <w:tc>
          <w:tcPr>
            <w:tcW w:w="1999" w:type="dxa"/>
            <w:vAlign w:val="center"/>
          </w:tcPr>
          <w:p w14:paraId="259E59AE" w14:textId="77777777" w:rsidR="00080808" w:rsidRDefault="005C252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流程改进专员</w:t>
            </w:r>
          </w:p>
        </w:tc>
        <w:tc>
          <w:tcPr>
            <w:tcW w:w="1559" w:type="dxa"/>
            <w:vAlign w:val="center"/>
          </w:tcPr>
          <w:p w14:paraId="46E32F65" w14:textId="77777777" w:rsidR="00080808" w:rsidRDefault="00ED1EE8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技术技能</w:t>
            </w:r>
          </w:p>
        </w:tc>
        <w:tc>
          <w:tcPr>
            <w:tcW w:w="4131" w:type="dxa"/>
            <w:vAlign w:val="center"/>
          </w:tcPr>
          <w:p w14:paraId="149DFE9A" w14:textId="07D27027" w:rsidR="00080808" w:rsidRDefault="00ED1EE8" w:rsidP="005C252E">
            <w:pPr>
              <w:spacing w:line="4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IOS、</w:t>
            </w:r>
            <w:r w:rsidR="00D63B39">
              <w:rPr>
                <w:rFonts w:ascii="微软雅黑" w:eastAsia="微软雅黑" w:hAnsi="微软雅黑" w:hint="eastAsia"/>
                <w:szCs w:val="21"/>
              </w:rPr>
              <w:t>架构设计、</w:t>
            </w:r>
            <w:r w:rsidR="005C252E">
              <w:rPr>
                <w:rFonts w:ascii="微软雅黑" w:eastAsia="微软雅黑" w:hAnsi="微软雅黑" w:hint="eastAsia"/>
                <w:szCs w:val="21"/>
              </w:rPr>
              <w:t>项目管理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="005C252E">
              <w:rPr>
                <w:rFonts w:ascii="微软雅黑" w:eastAsia="微软雅黑" w:hAnsi="微软雅黑" w:hint="eastAsia"/>
                <w:szCs w:val="21"/>
              </w:rPr>
              <w:t>流程</w:t>
            </w:r>
            <w:r w:rsidR="00B16AC4">
              <w:rPr>
                <w:rFonts w:ascii="微软雅黑" w:eastAsia="微软雅黑" w:hAnsi="微软雅黑" w:hint="eastAsia"/>
                <w:szCs w:val="21"/>
              </w:rPr>
              <w:t>（组织）</w:t>
            </w:r>
            <w:r w:rsidR="005C252E">
              <w:rPr>
                <w:rFonts w:ascii="微软雅黑" w:eastAsia="微软雅黑" w:hAnsi="微软雅黑" w:hint="eastAsia"/>
                <w:szCs w:val="21"/>
              </w:rPr>
              <w:t>改进、管理咨询</w:t>
            </w:r>
          </w:p>
        </w:tc>
      </w:tr>
      <w:tr w:rsidR="00080808" w14:paraId="653A497D" w14:textId="77777777">
        <w:trPr>
          <w:trHeight w:val="601"/>
          <w:jc w:val="center"/>
        </w:trPr>
        <w:tc>
          <w:tcPr>
            <w:tcW w:w="1824" w:type="dxa"/>
            <w:vAlign w:val="center"/>
          </w:tcPr>
          <w:p w14:paraId="1BB4AB5E" w14:textId="77777777" w:rsidR="00080808" w:rsidRDefault="00ED1EE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团队负责人</w:t>
            </w:r>
          </w:p>
        </w:tc>
        <w:tc>
          <w:tcPr>
            <w:tcW w:w="1999" w:type="dxa"/>
            <w:vAlign w:val="center"/>
          </w:tcPr>
          <w:p w14:paraId="7D1EFB6E" w14:textId="350DEF94" w:rsidR="00080808" w:rsidRDefault="006537FD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耿远超</w:t>
            </w:r>
          </w:p>
        </w:tc>
        <w:tc>
          <w:tcPr>
            <w:tcW w:w="1559" w:type="dxa"/>
            <w:vAlign w:val="center"/>
          </w:tcPr>
          <w:p w14:paraId="28A09356" w14:textId="77777777" w:rsidR="00080808" w:rsidRDefault="00ED1EE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团队名称</w:t>
            </w:r>
          </w:p>
        </w:tc>
        <w:tc>
          <w:tcPr>
            <w:tcW w:w="4131" w:type="dxa"/>
            <w:vAlign w:val="center"/>
          </w:tcPr>
          <w:p w14:paraId="33412522" w14:textId="34BA1119" w:rsidR="00080808" w:rsidRDefault="000C27A2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0C27A2">
              <w:rPr>
                <w:rFonts w:ascii="微软雅黑" w:eastAsia="微软雅黑" w:hAnsi="微软雅黑" w:hint="eastAsia"/>
                <w:sz w:val="24"/>
              </w:rPr>
              <w:t>6σ质量委员会</w:t>
            </w:r>
          </w:p>
        </w:tc>
      </w:tr>
      <w:tr w:rsidR="00080808" w14:paraId="508C2075" w14:textId="77777777">
        <w:trPr>
          <w:trHeight w:val="512"/>
          <w:jc w:val="center"/>
        </w:trPr>
        <w:tc>
          <w:tcPr>
            <w:tcW w:w="1824" w:type="dxa"/>
            <w:vAlign w:val="center"/>
          </w:tcPr>
          <w:p w14:paraId="08222CD6" w14:textId="77777777" w:rsidR="00080808" w:rsidRDefault="00ED1EE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hd w:val="clear" w:color="auto" w:fill="FFFFFF"/>
              </w:rPr>
              <w:t>项目经理/主管</w:t>
            </w:r>
          </w:p>
        </w:tc>
        <w:tc>
          <w:tcPr>
            <w:tcW w:w="1999" w:type="dxa"/>
            <w:vAlign w:val="center"/>
          </w:tcPr>
          <w:p w14:paraId="221EBADA" w14:textId="612EB9B5" w:rsidR="00080808" w:rsidRDefault="000C27A2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耿远超</w:t>
            </w:r>
          </w:p>
        </w:tc>
        <w:tc>
          <w:tcPr>
            <w:tcW w:w="1559" w:type="dxa"/>
            <w:vAlign w:val="center"/>
          </w:tcPr>
          <w:p w14:paraId="0FF2FE03" w14:textId="77777777" w:rsidR="00080808" w:rsidRDefault="00ED1EE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hd w:val="clear" w:color="auto" w:fill="FFFFFF"/>
              </w:rPr>
              <w:t>项目组名称</w:t>
            </w:r>
          </w:p>
        </w:tc>
        <w:tc>
          <w:tcPr>
            <w:tcW w:w="4131" w:type="dxa"/>
            <w:vAlign w:val="center"/>
          </w:tcPr>
          <w:p w14:paraId="78077122" w14:textId="5EA46828" w:rsidR="00080808" w:rsidRDefault="000C27A2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0C27A2">
              <w:rPr>
                <w:rFonts w:ascii="微软雅黑" w:eastAsia="微软雅黑" w:hAnsi="微软雅黑" w:hint="eastAsia"/>
                <w:sz w:val="24"/>
              </w:rPr>
              <w:t>6σ质量委员会</w:t>
            </w:r>
          </w:p>
        </w:tc>
      </w:tr>
      <w:tr w:rsidR="00080808" w14:paraId="789F969A" w14:textId="77777777">
        <w:trPr>
          <w:trHeight w:val="9959"/>
          <w:jc w:val="center"/>
        </w:trPr>
        <w:tc>
          <w:tcPr>
            <w:tcW w:w="9513" w:type="dxa"/>
            <w:gridSpan w:val="4"/>
            <w:vAlign w:val="center"/>
          </w:tcPr>
          <w:p w14:paraId="2AC61321" w14:textId="0C19CC7C" w:rsidR="00080808" w:rsidRDefault="00ED1EE8">
            <w:pPr>
              <w:spacing w:beforeLines="50" w:before="143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年度工作内容（不少于300字）：</w:t>
            </w:r>
          </w:p>
          <w:p w14:paraId="79D56F3F" w14:textId="57DC5EFF" w:rsidR="00D43280" w:rsidRPr="00D43280" w:rsidRDefault="004C0452" w:rsidP="00D43280">
            <w:pPr>
              <w:pStyle w:val="aa"/>
              <w:numPr>
                <w:ilvl w:val="0"/>
                <w:numId w:val="1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Pastry移动平台；</w:t>
            </w:r>
          </w:p>
          <w:p w14:paraId="391F55CF" w14:textId="180E1F6B" w:rsidR="004C0452" w:rsidRPr="00656CB6" w:rsidRDefault="004C0452" w:rsidP="00656CB6">
            <w:pPr>
              <w:pStyle w:val="aa"/>
              <w:numPr>
                <w:ilvl w:val="0"/>
                <w:numId w:val="1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中原银行移动平台；</w:t>
            </w:r>
          </w:p>
          <w:p w14:paraId="444D3957" w14:textId="77777777" w:rsidR="002A116D" w:rsidRDefault="004C0452" w:rsidP="00656CB6">
            <w:pPr>
              <w:pStyle w:val="aa"/>
              <w:numPr>
                <w:ilvl w:val="0"/>
                <w:numId w:val="1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信银外汇项目</w:t>
            </w:r>
            <w:r w:rsidR="002A116D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22CAF332" w14:textId="1C273102" w:rsidR="002A116D" w:rsidRDefault="002A116D" w:rsidP="002A116D">
            <w:pPr>
              <w:pStyle w:val="aa"/>
              <w:numPr>
                <w:ilvl w:val="1"/>
                <w:numId w:val="1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解决该项目</w:t>
            </w:r>
            <w:r w:rsidR="009024F1">
              <w:rPr>
                <w:rFonts w:ascii="微软雅黑" w:eastAsia="微软雅黑" w:hAnsi="微软雅黑" w:hint="eastAsia"/>
                <w:sz w:val="24"/>
              </w:rPr>
              <w:t>管理问题</w:t>
            </w:r>
            <w:r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05056D63" w14:textId="23EB7D00" w:rsidR="004C0452" w:rsidRDefault="002A116D" w:rsidP="002A116D">
            <w:pPr>
              <w:pStyle w:val="aa"/>
              <w:numPr>
                <w:ilvl w:val="1"/>
                <w:numId w:val="1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解决该项目</w:t>
            </w:r>
            <w:r w:rsidR="009024F1">
              <w:rPr>
                <w:rFonts w:ascii="微软雅黑" w:eastAsia="微软雅黑" w:hAnsi="微软雅黑" w:hint="eastAsia"/>
                <w:sz w:val="24"/>
              </w:rPr>
              <w:t>技术架构问题</w:t>
            </w:r>
            <w:r w:rsidR="004C0452" w:rsidRPr="00656CB6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2312DF61" w14:textId="351DFFCC" w:rsidR="004826F4" w:rsidRPr="00656CB6" w:rsidRDefault="004826F4" w:rsidP="00656CB6">
            <w:pPr>
              <w:pStyle w:val="aa"/>
              <w:numPr>
                <w:ilvl w:val="0"/>
                <w:numId w:val="1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移动端技术经理的培养；</w:t>
            </w:r>
          </w:p>
          <w:p w14:paraId="1F017FDC" w14:textId="48FC5815" w:rsidR="004C0452" w:rsidRPr="00656CB6" w:rsidRDefault="004C0452" w:rsidP="00656CB6">
            <w:pPr>
              <w:pStyle w:val="aa"/>
              <w:numPr>
                <w:ilvl w:val="0"/>
                <w:numId w:val="1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部门业务流程重组项目；</w:t>
            </w:r>
          </w:p>
          <w:p w14:paraId="157C6A44" w14:textId="4328D165" w:rsidR="004C0452" w:rsidRPr="00656CB6" w:rsidRDefault="004C0452" w:rsidP="00656CB6">
            <w:pPr>
              <w:pStyle w:val="aa"/>
              <w:numPr>
                <w:ilvl w:val="1"/>
                <w:numId w:val="1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项目管理部流程优化；</w:t>
            </w:r>
          </w:p>
          <w:p w14:paraId="0FF5D6CD" w14:textId="524CF97F" w:rsidR="004C0452" w:rsidRPr="00656CB6" w:rsidRDefault="004C0452" w:rsidP="00656CB6">
            <w:pPr>
              <w:pStyle w:val="aa"/>
              <w:numPr>
                <w:ilvl w:val="1"/>
                <w:numId w:val="1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人力资源部流程优化；</w:t>
            </w:r>
          </w:p>
          <w:p w14:paraId="6D82C4A5" w14:textId="77777777" w:rsidR="005E64A9" w:rsidRDefault="004C0452" w:rsidP="00656CB6">
            <w:pPr>
              <w:pStyle w:val="aa"/>
              <w:numPr>
                <w:ilvl w:val="1"/>
                <w:numId w:val="1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行政部流程优化</w:t>
            </w:r>
            <w:r w:rsidR="005E64A9" w:rsidRPr="00656CB6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06B08BEB" w14:textId="6FE76843" w:rsidR="00FF5CD4" w:rsidRPr="00656CB6" w:rsidRDefault="00FF5CD4" w:rsidP="00656CB6">
            <w:pPr>
              <w:pStyle w:val="aa"/>
              <w:numPr>
                <w:ilvl w:val="1"/>
                <w:numId w:val="1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明确从六个方面考虑问题：组织、角色、技术、工具、流程、规范</w:t>
            </w:r>
            <w:r w:rsidR="005E5D7B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4FF828C8" w14:textId="77777777" w:rsidR="00E96884" w:rsidRDefault="00E96884" w:rsidP="00656CB6">
            <w:pPr>
              <w:pStyle w:val="aa"/>
              <w:numPr>
                <w:ilvl w:val="1"/>
                <w:numId w:val="1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明确使用六西格玛管理法对部门流程进行优化</w:t>
            </w:r>
          </w:p>
          <w:p w14:paraId="6E0C6D3A" w14:textId="7E416B33" w:rsidR="004C0452" w:rsidRPr="00656CB6" w:rsidRDefault="004C0452" w:rsidP="00656CB6">
            <w:pPr>
              <w:pStyle w:val="aa"/>
              <w:numPr>
                <w:ilvl w:val="1"/>
                <w:numId w:val="1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。。。</w:t>
            </w:r>
          </w:p>
          <w:p w14:paraId="29AF4B85" w14:textId="27276B11" w:rsidR="00080808" w:rsidRDefault="00BE1402" w:rsidP="00656CB6">
            <w:pPr>
              <w:pStyle w:val="aa"/>
              <w:numPr>
                <w:ilvl w:val="0"/>
                <w:numId w:val="1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技术调研</w:t>
            </w:r>
            <w:r w:rsidR="007B6095">
              <w:rPr>
                <w:rFonts w:ascii="微软雅黑" w:eastAsia="微软雅黑" w:hAnsi="微软雅黑" w:hint="eastAsia"/>
                <w:sz w:val="24"/>
              </w:rPr>
              <w:t>工作；</w:t>
            </w:r>
          </w:p>
          <w:p w14:paraId="01B26055" w14:textId="61D3DC62" w:rsidR="00860DD0" w:rsidRDefault="00860DD0" w:rsidP="00860DD0">
            <w:pPr>
              <w:pStyle w:val="aa"/>
              <w:numPr>
                <w:ilvl w:val="1"/>
                <w:numId w:val="1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Jenkins持续集成；</w:t>
            </w:r>
          </w:p>
          <w:p w14:paraId="2E4325D9" w14:textId="6A741C79" w:rsidR="00860DD0" w:rsidRDefault="00860DD0" w:rsidP="00860DD0">
            <w:pPr>
              <w:pStyle w:val="aa"/>
              <w:numPr>
                <w:ilvl w:val="1"/>
                <w:numId w:val="1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Sonar质量管理平台；</w:t>
            </w:r>
          </w:p>
          <w:p w14:paraId="36091FF5" w14:textId="6C62070E" w:rsidR="00831527" w:rsidRDefault="002C437F" w:rsidP="00860DD0">
            <w:pPr>
              <w:pStyle w:val="aa"/>
              <w:numPr>
                <w:ilvl w:val="1"/>
                <w:numId w:val="1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PMBOK、CMMI、Scrum、</w:t>
            </w:r>
            <w:r w:rsidR="00831527">
              <w:rPr>
                <w:rFonts w:ascii="微软雅黑" w:eastAsia="微软雅黑" w:hAnsi="微软雅黑" w:hint="eastAsia"/>
                <w:sz w:val="24"/>
              </w:rPr>
              <w:t>六西格玛管理法的学习与应用</w:t>
            </w:r>
            <w:r w:rsidR="00950453">
              <w:rPr>
                <w:rFonts w:ascii="微软雅黑" w:eastAsia="微软雅黑" w:hAnsi="微软雅黑" w:hint="eastAsia"/>
                <w:sz w:val="24"/>
              </w:rPr>
              <w:t>；</w:t>
            </w:r>
          </w:p>
          <w:p w14:paraId="6995822A" w14:textId="79921B90" w:rsidR="00B91A69" w:rsidRDefault="00B91A69" w:rsidP="00860DD0">
            <w:pPr>
              <w:pStyle w:val="aa"/>
              <w:numPr>
                <w:ilvl w:val="1"/>
                <w:numId w:val="1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问题解决</w:t>
            </w:r>
            <w:r w:rsidR="00CD52EB">
              <w:rPr>
                <w:rFonts w:ascii="微软雅黑" w:eastAsia="微软雅黑" w:hAnsi="微软雅黑" w:hint="eastAsia"/>
                <w:sz w:val="24"/>
              </w:rPr>
              <w:t>思维路线图：问题</w:t>
            </w:r>
            <w:r w:rsidR="00CD52EB">
              <w:rPr>
                <w:rFonts w:ascii="微软雅黑" w:eastAsia="微软雅黑" w:hAnsi="微软雅黑"/>
                <w:sz w:val="24"/>
              </w:rPr>
              <w:t>-&gt;</w:t>
            </w:r>
            <w:r w:rsidR="00CD52EB">
              <w:rPr>
                <w:rFonts w:ascii="微软雅黑" w:eastAsia="微软雅黑" w:hAnsi="微软雅黑" w:hint="eastAsia"/>
                <w:sz w:val="24"/>
              </w:rPr>
              <w:t>根本原因</w:t>
            </w:r>
            <w:r w:rsidR="00CD52EB">
              <w:rPr>
                <w:rFonts w:ascii="微软雅黑" w:eastAsia="微软雅黑" w:hAnsi="微软雅黑"/>
                <w:sz w:val="24"/>
              </w:rPr>
              <w:t>-&gt;</w:t>
            </w:r>
            <w:r w:rsidR="00CD52EB">
              <w:rPr>
                <w:rFonts w:ascii="微软雅黑" w:eastAsia="微软雅黑" w:hAnsi="微软雅黑" w:hint="eastAsia"/>
                <w:sz w:val="24"/>
              </w:rPr>
              <w:t>解决方案</w:t>
            </w:r>
          </w:p>
          <w:p w14:paraId="146E9F31" w14:textId="6BA6A345" w:rsidR="00864BCC" w:rsidRPr="00656CB6" w:rsidRDefault="00864BCC" w:rsidP="00860DD0">
            <w:pPr>
              <w:pStyle w:val="aa"/>
              <w:numPr>
                <w:ilvl w:val="1"/>
                <w:numId w:val="1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计划规划思维路线图：计划</w:t>
            </w:r>
            <w:r>
              <w:rPr>
                <w:rFonts w:ascii="微软雅黑" w:eastAsia="微软雅黑" w:hAnsi="微软雅黑"/>
                <w:sz w:val="24"/>
              </w:rPr>
              <w:t>-&gt;</w:t>
            </w:r>
            <w:r>
              <w:rPr>
                <w:rFonts w:ascii="微软雅黑" w:eastAsia="微软雅黑" w:hAnsi="微软雅黑" w:hint="eastAsia"/>
                <w:sz w:val="24"/>
              </w:rPr>
              <w:t>执行</w:t>
            </w:r>
            <w:r>
              <w:rPr>
                <w:rFonts w:ascii="微软雅黑" w:eastAsia="微软雅黑" w:hAnsi="微软雅黑"/>
                <w:sz w:val="24"/>
              </w:rPr>
              <w:t>-&gt;</w:t>
            </w:r>
            <w:r>
              <w:rPr>
                <w:rFonts w:ascii="微软雅黑" w:eastAsia="微软雅黑" w:hAnsi="微软雅黑" w:hint="eastAsia"/>
                <w:sz w:val="24"/>
              </w:rPr>
              <w:t>检查</w:t>
            </w:r>
            <w:r>
              <w:rPr>
                <w:rFonts w:ascii="微软雅黑" w:eastAsia="微软雅黑" w:hAnsi="微软雅黑"/>
                <w:sz w:val="24"/>
              </w:rPr>
              <w:t>-&gt;</w:t>
            </w:r>
            <w:r>
              <w:rPr>
                <w:rFonts w:ascii="微软雅黑" w:eastAsia="微软雅黑" w:hAnsi="微软雅黑" w:hint="eastAsia"/>
                <w:sz w:val="24"/>
              </w:rPr>
              <w:t>改善</w:t>
            </w:r>
          </w:p>
          <w:p w14:paraId="44F0E570" w14:textId="77777777" w:rsidR="00080808" w:rsidRDefault="00ED1EE8">
            <w:pPr>
              <w:spacing w:beforeLines="50" w:before="143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自我总结及自评：</w:t>
            </w:r>
          </w:p>
          <w:p w14:paraId="689ED566" w14:textId="282BD525" w:rsidR="00080808" w:rsidRPr="00656CB6" w:rsidRDefault="00432B99" w:rsidP="002878F7">
            <w:pPr>
              <w:spacing w:before="100" w:beforeAutospacing="1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通过一年的工作，对公司的了解与个人的能力有了显著提高：</w:t>
            </w:r>
          </w:p>
          <w:p w14:paraId="349CAFF4" w14:textId="13A29578" w:rsidR="00432B99" w:rsidRPr="00656CB6" w:rsidRDefault="00432B99" w:rsidP="002878F7">
            <w:pPr>
              <w:pStyle w:val="aa"/>
              <w:numPr>
                <w:ilvl w:val="0"/>
                <w:numId w:val="2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部门方面</w:t>
            </w:r>
          </w:p>
          <w:p w14:paraId="6387CE2D" w14:textId="77777777" w:rsidR="00432B99" w:rsidRPr="00656CB6" w:rsidRDefault="00432B99" w:rsidP="002878F7">
            <w:pPr>
              <w:pStyle w:val="aa"/>
              <w:numPr>
                <w:ilvl w:val="1"/>
                <w:numId w:val="2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熟悉了部门的各部门的运作流程</w:t>
            </w:r>
          </w:p>
          <w:p w14:paraId="14D9AE66" w14:textId="1885BEF9" w:rsidR="00432B99" w:rsidRPr="00656CB6" w:rsidRDefault="00432B99" w:rsidP="002878F7">
            <w:pPr>
              <w:pStyle w:val="aa"/>
              <w:numPr>
                <w:ilvl w:val="1"/>
                <w:numId w:val="2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熟悉了各二级部门间的关键问题</w:t>
            </w:r>
          </w:p>
          <w:p w14:paraId="44DA932A" w14:textId="5DFC1984" w:rsidR="00432B99" w:rsidRPr="00656CB6" w:rsidRDefault="00432B99" w:rsidP="002878F7">
            <w:pPr>
              <w:pStyle w:val="aa"/>
              <w:numPr>
                <w:ilvl w:val="1"/>
                <w:numId w:val="2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熟悉了各二级部门内部的关键问题</w:t>
            </w:r>
          </w:p>
          <w:p w14:paraId="5F4CE7F8" w14:textId="02FF0E93" w:rsidR="00432B99" w:rsidRPr="00656CB6" w:rsidRDefault="00223356" w:rsidP="002878F7">
            <w:pPr>
              <w:pStyle w:val="aa"/>
              <w:numPr>
                <w:ilvl w:val="0"/>
                <w:numId w:val="2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技术方面</w:t>
            </w:r>
          </w:p>
          <w:p w14:paraId="3947CAAC" w14:textId="7E3205C4" w:rsidR="00223356" w:rsidRPr="00656CB6" w:rsidRDefault="007D2E17" w:rsidP="002878F7">
            <w:pPr>
              <w:pStyle w:val="aa"/>
              <w:numPr>
                <w:ilvl w:val="1"/>
                <w:numId w:val="2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精通了移动混合开发平台的各种技术</w:t>
            </w:r>
          </w:p>
          <w:p w14:paraId="07700D41" w14:textId="601427B6" w:rsidR="007D2E17" w:rsidRPr="00656CB6" w:rsidRDefault="007D2E17" w:rsidP="002878F7">
            <w:pPr>
              <w:pStyle w:val="aa"/>
              <w:numPr>
                <w:ilvl w:val="1"/>
                <w:numId w:val="2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精通了持续集成的各种技术</w:t>
            </w:r>
          </w:p>
          <w:p w14:paraId="30C48EC9" w14:textId="00446689" w:rsidR="007D2E17" w:rsidRPr="00656CB6" w:rsidRDefault="007D2E17" w:rsidP="002878F7">
            <w:pPr>
              <w:pStyle w:val="aa"/>
              <w:numPr>
                <w:ilvl w:val="1"/>
                <w:numId w:val="2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精通了质量平台的各种技术</w:t>
            </w:r>
          </w:p>
          <w:p w14:paraId="0DDED96C" w14:textId="7431C6E0" w:rsidR="00223356" w:rsidRPr="00656CB6" w:rsidRDefault="00ED5D94" w:rsidP="002878F7">
            <w:pPr>
              <w:pStyle w:val="aa"/>
              <w:numPr>
                <w:ilvl w:val="0"/>
                <w:numId w:val="2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管理方面</w:t>
            </w:r>
          </w:p>
          <w:p w14:paraId="1624418E" w14:textId="15BD473D" w:rsidR="00ED5D94" w:rsidRPr="00656CB6" w:rsidRDefault="00D13712" w:rsidP="002878F7">
            <w:pPr>
              <w:pStyle w:val="aa"/>
              <w:numPr>
                <w:ilvl w:val="1"/>
                <w:numId w:val="2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以PMBOK、CMMI、Scrum、PDCA</w:t>
            </w:r>
            <w:r w:rsidR="006E1634">
              <w:rPr>
                <w:rFonts w:ascii="微软雅黑" w:eastAsia="微软雅黑" w:hAnsi="微软雅黑" w:hint="eastAsia"/>
                <w:sz w:val="24"/>
              </w:rPr>
              <w:t>（六西格玛）</w:t>
            </w:r>
            <w:r w:rsidRPr="00656CB6">
              <w:rPr>
                <w:rFonts w:ascii="微软雅黑" w:eastAsia="微软雅黑" w:hAnsi="微软雅黑" w:hint="eastAsia"/>
                <w:sz w:val="24"/>
              </w:rPr>
              <w:t>构建了个人项目管理的思维模型，可以为部门项目中遇到的问题提供解决方案</w:t>
            </w:r>
          </w:p>
          <w:p w14:paraId="69A8BF33" w14:textId="31CD8001" w:rsidR="000E6103" w:rsidRDefault="000E6103" w:rsidP="002878F7">
            <w:pPr>
              <w:pStyle w:val="aa"/>
              <w:numPr>
                <w:ilvl w:val="1"/>
                <w:numId w:val="2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确认了职权责的</w:t>
            </w:r>
            <w:r w:rsidR="00733664" w:rsidRPr="00656CB6">
              <w:rPr>
                <w:rFonts w:ascii="微软雅黑" w:eastAsia="微软雅黑" w:hAnsi="微软雅黑" w:hint="eastAsia"/>
                <w:sz w:val="24"/>
              </w:rPr>
              <w:t>架构，明确了权力基础架构：监督权、决策权、建议权、执行权</w:t>
            </w:r>
          </w:p>
          <w:p w14:paraId="40FB3CA6" w14:textId="162AC908" w:rsidR="00510E75" w:rsidRPr="00656CB6" w:rsidRDefault="00510E75" w:rsidP="002878F7">
            <w:pPr>
              <w:pStyle w:val="aa"/>
              <w:numPr>
                <w:ilvl w:val="1"/>
                <w:numId w:val="2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学习了管理咨询的</w:t>
            </w:r>
            <w:r w:rsidR="0091562E">
              <w:rPr>
                <w:rFonts w:ascii="微软雅黑" w:eastAsia="微软雅黑" w:hAnsi="微软雅黑" w:hint="eastAsia"/>
                <w:sz w:val="24"/>
              </w:rPr>
              <w:t>各种工具方法，可以部门提供管理方案。</w:t>
            </w:r>
          </w:p>
          <w:p w14:paraId="34A76D98" w14:textId="4A5A1488" w:rsidR="00ED5D94" w:rsidRPr="00656CB6" w:rsidRDefault="00A73CD7" w:rsidP="002878F7">
            <w:pPr>
              <w:pStyle w:val="aa"/>
              <w:numPr>
                <w:ilvl w:val="0"/>
                <w:numId w:val="2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思维方面</w:t>
            </w:r>
          </w:p>
          <w:p w14:paraId="7CD27BA5" w14:textId="0C0187A3" w:rsidR="00A73CD7" w:rsidRDefault="007268E0" w:rsidP="00323D1A">
            <w:pPr>
              <w:pStyle w:val="aa"/>
              <w:numPr>
                <w:ilvl w:val="1"/>
                <w:numId w:val="2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 w:rsidRPr="00656CB6">
              <w:rPr>
                <w:rFonts w:ascii="微软雅黑" w:eastAsia="微软雅黑" w:hAnsi="微软雅黑" w:hint="eastAsia"/>
                <w:sz w:val="24"/>
              </w:rPr>
              <w:t>构建了基于基础思维、领域思维、诡辩思维的思维架构，可以进行各种知识的切换及识别工作中的反模式、</w:t>
            </w:r>
            <w:r w:rsidR="00144FE2" w:rsidRPr="00656CB6">
              <w:rPr>
                <w:rFonts w:ascii="微软雅黑" w:eastAsia="微软雅黑" w:hAnsi="微软雅黑" w:hint="eastAsia"/>
                <w:sz w:val="24"/>
              </w:rPr>
              <w:t>存在</w:t>
            </w:r>
            <w:r w:rsidRPr="00656CB6">
              <w:rPr>
                <w:rFonts w:ascii="微软雅黑" w:eastAsia="微软雅黑" w:hAnsi="微软雅黑" w:hint="eastAsia"/>
                <w:sz w:val="24"/>
              </w:rPr>
              <w:t>诡辩逻辑</w:t>
            </w:r>
            <w:r w:rsidR="00144FE2" w:rsidRPr="00656CB6">
              <w:rPr>
                <w:rFonts w:ascii="微软雅黑" w:eastAsia="微软雅黑" w:hAnsi="微软雅黑" w:hint="eastAsia"/>
                <w:sz w:val="24"/>
              </w:rPr>
              <w:t>的问题</w:t>
            </w:r>
            <w:r w:rsidRPr="00656CB6">
              <w:rPr>
                <w:rFonts w:ascii="微软雅黑" w:eastAsia="微软雅黑" w:hAnsi="微软雅黑" w:hint="eastAsia"/>
                <w:sz w:val="24"/>
              </w:rPr>
              <w:t>等</w:t>
            </w:r>
          </w:p>
          <w:p w14:paraId="4266774D" w14:textId="40A4F954" w:rsidR="00A52C39" w:rsidRDefault="00A52C39" w:rsidP="00323D1A">
            <w:pPr>
              <w:pStyle w:val="aa"/>
              <w:numPr>
                <w:ilvl w:val="1"/>
                <w:numId w:val="2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问题解决思维路线图：问题</w:t>
            </w:r>
            <w:r>
              <w:rPr>
                <w:rFonts w:ascii="微软雅黑" w:eastAsia="微软雅黑" w:hAnsi="微软雅黑"/>
                <w:sz w:val="24"/>
              </w:rPr>
              <w:t>-&gt;</w:t>
            </w:r>
            <w:r>
              <w:rPr>
                <w:rFonts w:ascii="微软雅黑" w:eastAsia="微软雅黑" w:hAnsi="微软雅黑" w:hint="eastAsia"/>
                <w:sz w:val="24"/>
              </w:rPr>
              <w:t>根本原因</w:t>
            </w:r>
            <w:r>
              <w:rPr>
                <w:rFonts w:ascii="微软雅黑" w:eastAsia="微软雅黑" w:hAnsi="微软雅黑"/>
                <w:sz w:val="24"/>
              </w:rPr>
              <w:t>-&gt;</w:t>
            </w:r>
            <w:r>
              <w:rPr>
                <w:rFonts w:ascii="微软雅黑" w:eastAsia="微软雅黑" w:hAnsi="微软雅黑" w:hint="eastAsia"/>
                <w:sz w:val="24"/>
              </w:rPr>
              <w:t>解决方案</w:t>
            </w:r>
          </w:p>
          <w:p w14:paraId="13FDD433" w14:textId="3A478BE3" w:rsidR="00A52C39" w:rsidRDefault="00A52C39" w:rsidP="00323D1A">
            <w:pPr>
              <w:pStyle w:val="aa"/>
              <w:numPr>
                <w:ilvl w:val="1"/>
                <w:numId w:val="2"/>
              </w:numPr>
              <w:spacing w:before="100" w:beforeAutospacing="1"/>
              <w:ind w:firstLineChars="0" w:hanging="482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计划规划思维路线图：计划</w:t>
            </w:r>
            <w:r>
              <w:rPr>
                <w:rFonts w:ascii="微软雅黑" w:eastAsia="微软雅黑" w:hAnsi="微软雅黑"/>
                <w:sz w:val="24"/>
              </w:rPr>
              <w:t>-&gt;</w:t>
            </w:r>
            <w:r>
              <w:rPr>
                <w:rFonts w:ascii="微软雅黑" w:eastAsia="微软雅黑" w:hAnsi="微软雅黑" w:hint="eastAsia"/>
                <w:sz w:val="24"/>
              </w:rPr>
              <w:t>执行</w:t>
            </w:r>
            <w:r>
              <w:rPr>
                <w:rFonts w:ascii="微软雅黑" w:eastAsia="微软雅黑" w:hAnsi="微软雅黑"/>
                <w:sz w:val="24"/>
              </w:rPr>
              <w:t>-&gt;</w:t>
            </w:r>
            <w:r>
              <w:rPr>
                <w:rFonts w:ascii="微软雅黑" w:eastAsia="微软雅黑" w:hAnsi="微软雅黑" w:hint="eastAsia"/>
                <w:sz w:val="24"/>
              </w:rPr>
              <w:t>检查</w:t>
            </w:r>
            <w:r>
              <w:rPr>
                <w:rFonts w:ascii="微软雅黑" w:eastAsia="微软雅黑" w:hAnsi="微软雅黑"/>
                <w:sz w:val="24"/>
              </w:rPr>
              <w:t>-&gt;</w:t>
            </w:r>
            <w:r>
              <w:rPr>
                <w:rFonts w:ascii="微软雅黑" w:eastAsia="微软雅黑" w:hAnsi="微软雅黑" w:hint="eastAsia"/>
                <w:sz w:val="24"/>
              </w:rPr>
              <w:t>改善</w:t>
            </w:r>
          </w:p>
          <w:p w14:paraId="67280EE2" w14:textId="77777777" w:rsidR="007619FE" w:rsidRDefault="007619FE" w:rsidP="00323D1A">
            <w:pPr>
              <w:spacing w:before="100" w:beforeAutospacing="1"/>
              <w:rPr>
                <w:rFonts w:ascii="微软雅黑" w:eastAsia="微软雅黑" w:hAnsi="微软雅黑"/>
                <w:sz w:val="24"/>
              </w:rPr>
            </w:pPr>
          </w:p>
          <w:p w14:paraId="31BD2DCA" w14:textId="7C6E05CF" w:rsidR="00323D1A" w:rsidRDefault="00323D1A" w:rsidP="00323D1A">
            <w:pPr>
              <w:spacing w:before="100" w:beforeAutospacing="1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同时在以下方面存在不足：</w:t>
            </w:r>
          </w:p>
          <w:p w14:paraId="7050099A" w14:textId="77777777" w:rsidR="006E1634" w:rsidRDefault="006E1634" w:rsidP="00D8450A">
            <w:pPr>
              <w:pStyle w:val="aa"/>
              <w:numPr>
                <w:ilvl w:val="0"/>
                <w:numId w:val="6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个人方面</w:t>
            </w:r>
          </w:p>
          <w:p w14:paraId="46C08B6F" w14:textId="2AAEBB8E" w:rsidR="00D8450A" w:rsidRDefault="006E1634" w:rsidP="006E1634">
            <w:pPr>
              <w:pStyle w:val="aa"/>
              <w:numPr>
                <w:ilvl w:val="1"/>
                <w:numId w:val="6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以上所总结的思维</w:t>
            </w:r>
            <w:r w:rsidR="00A57F0C">
              <w:rPr>
                <w:rFonts w:ascii="微软雅黑" w:eastAsia="微软雅黑" w:hAnsi="微软雅黑" w:hint="eastAsia"/>
                <w:sz w:val="24"/>
              </w:rPr>
              <w:t>我</w:t>
            </w:r>
            <w:r>
              <w:rPr>
                <w:rFonts w:ascii="微软雅黑" w:eastAsia="微软雅黑" w:hAnsi="微软雅黑" w:hint="eastAsia"/>
                <w:sz w:val="24"/>
              </w:rPr>
              <w:t>并没有形成日常思维。</w:t>
            </w:r>
            <w:r w:rsidR="00716F08">
              <w:rPr>
                <w:rFonts w:ascii="微软雅黑" w:eastAsia="微软雅黑" w:hAnsi="微软雅黑" w:hint="eastAsia"/>
                <w:sz w:val="24"/>
              </w:rPr>
              <w:t>主要体现在：</w:t>
            </w:r>
            <w:r w:rsidR="0053110C">
              <w:rPr>
                <w:rFonts w:ascii="微软雅黑" w:eastAsia="微软雅黑" w:hAnsi="微软雅黑" w:hint="eastAsia"/>
                <w:sz w:val="24"/>
              </w:rPr>
              <w:t>我</w:t>
            </w:r>
            <w:r w:rsidR="00716F08">
              <w:rPr>
                <w:rFonts w:ascii="微软雅黑" w:eastAsia="微软雅黑" w:hAnsi="微软雅黑" w:hint="eastAsia"/>
                <w:sz w:val="24"/>
              </w:rPr>
              <w:t>在日常沟通中，针对某个问题，并没有按照思维模型进行处理，而是按照以往的思维模式。</w:t>
            </w:r>
            <w:r w:rsidR="001C73AB">
              <w:rPr>
                <w:rFonts w:ascii="微软雅黑" w:eastAsia="微软雅黑" w:hAnsi="微软雅黑" w:hint="eastAsia"/>
                <w:sz w:val="24"/>
              </w:rPr>
              <w:t>（问题</w:t>
            </w:r>
            <w:r w:rsidR="00A51A5B">
              <w:rPr>
                <w:rFonts w:ascii="微软雅黑" w:eastAsia="微软雅黑" w:hAnsi="微软雅黑"/>
                <w:sz w:val="24"/>
              </w:rPr>
              <w:t>-&gt;</w:t>
            </w:r>
            <w:r w:rsidR="00A51A5B">
              <w:rPr>
                <w:rFonts w:ascii="微软雅黑" w:eastAsia="微软雅黑" w:hAnsi="微软雅黑" w:hint="eastAsia"/>
                <w:sz w:val="24"/>
              </w:rPr>
              <w:t>解决方案</w:t>
            </w:r>
            <w:r w:rsidR="001C73AB">
              <w:rPr>
                <w:rFonts w:ascii="微软雅黑" w:eastAsia="微软雅黑" w:hAnsi="微软雅黑" w:hint="eastAsia"/>
                <w:sz w:val="24"/>
              </w:rPr>
              <w:t>）</w:t>
            </w:r>
          </w:p>
          <w:p w14:paraId="715CEF93" w14:textId="190D717D" w:rsidR="006E1634" w:rsidRDefault="00C722EF" w:rsidP="006E1634">
            <w:pPr>
              <w:pStyle w:val="aa"/>
              <w:numPr>
                <w:ilvl w:val="1"/>
                <w:numId w:val="6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我</w:t>
            </w:r>
            <w:r w:rsidR="007C5B12">
              <w:rPr>
                <w:rFonts w:ascii="微软雅黑" w:eastAsia="微软雅黑" w:hAnsi="微软雅黑" w:hint="eastAsia"/>
                <w:sz w:val="24"/>
              </w:rPr>
              <w:t>对于</w:t>
            </w:r>
            <w:r w:rsidR="00D70C17">
              <w:rPr>
                <w:rFonts w:ascii="微软雅黑" w:eastAsia="微软雅黑" w:hAnsi="微软雅黑" w:hint="eastAsia"/>
                <w:sz w:val="24"/>
              </w:rPr>
              <w:t>前沿</w:t>
            </w:r>
            <w:r w:rsidR="007C5B12">
              <w:rPr>
                <w:rFonts w:ascii="微软雅黑" w:eastAsia="微软雅黑" w:hAnsi="微软雅黑" w:hint="eastAsia"/>
                <w:sz w:val="24"/>
              </w:rPr>
              <w:t>技术</w:t>
            </w:r>
            <w:r w:rsidR="00EC7F79">
              <w:rPr>
                <w:rFonts w:ascii="微软雅黑" w:eastAsia="微软雅黑" w:hAnsi="微软雅黑" w:hint="eastAsia"/>
                <w:sz w:val="24"/>
              </w:rPr>
              <w:t>（Jenkins、Sonar）</w:t>
            </w:r>
            <w:r w:rsidR="007C5B12">
              <w:rPr>
                <w:rFonts w:ascii="微软雅黑" w:eastAsia="微软雅黑" w:hAnsi="微软雅黑" w:hint="eastAsia"/>
                <w:sz w:val="24"/>
              </w:rPr>
              <w:t>并没有在部门中得到有效的推广。</w:t>
            </w:r>
          </w:p>
          <w:p w14:paraId="65F16F9D" w14:textId="32433594" w:rsidR="00404713" w:rsidRDefault="00137E25" w:rsidP="00404713">
            <w:pPr>
              <w:pStyle w:val="aa"/>
              <w:numPr>
                <w:ilvl w:val="0"/>
                <w:numId w:val="6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全局观</w:t>
            </w:r>
            <w:r w:rsidR="001B1A00">
              <w:rPr>
                <w:rFonts w:ascii="微软雅黑" w:eastAsia="微软雅黑" w:hAnsi="微软雅黑" w:hint="eastAsia"/>
                <w:sz w:val="24"/>
              </w:rPr>
              <w:t>方面</w:t>
            </w:r>
          </w:p>
          <w:p w14:paraId="402CC710" w14:textId="3B38DD35" w:rsidR="00137E25" w:rsidRDefault="00C377EB" w:rsidP="00137E25">
            <w:pPr>
              <w:pStyle w:val="aa"/>
              <w:numPr>
                <w:ilvl w:val="1"/>
                <w:numId w:val="6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我</w:t>
            </w:r>
            <w:r w:rsidR="00376A5F">
              <w:rPr>
                <w:rFonts w:ascii="微软雅黑" w:eastAsia="微软雅黑" w:hAnsi="微软雅黑" w:hint="eastAsia"/>
                <w:sz w:val="24"/>
              </w:rPr>
              <w:t>目前仅对开发技术、项目管理、部门流程等有了全面的了解，但还缺少对业务领域、战略</w:t>
            </w:r>
            <w:r w:rsidR="000470AF">
              <w:rPr>
                <w:rFonts w:ascii="微软雅黑" w:eastAsia="微软雅黑" w:hAnsi="微软雅黑" w:hint="eastAsia"/>
                <w:sz w:val="24"/>
              </w:rPr>
              <w:t>战术、</w:t>
            </w:r>
            <w:r w:rsidR="006042F2">
              <w:rPr>
                <w:rFonts w:ascii="微软雅黑" w:eastAsia="微软雅黑" w:hAnsi="微软雅黑" w:hint="eastAsia"/>
                <w:sz w:val="24"/>
              </w:rPr>
              <w:t>市场发展、</w:t>
            </w:r>
            <w:r w:rsidR="000470AF">
              <w:rPr>
                <w:rFonts w:ascii="微软雅黑" w:eastAsia="微软雅黑" w:hAnsi="微软雅黑" w:hint="eastAsia"/>
                <w:sz w:val="24"/>
              </w:rPr>
              <w:t>商业商机</w:t>
            </w:r>
            <w:r w:rsidR="000B4570">
              <w:rPr>
                <w:rFonts w:ascii="微软雅黑" w:eastAsia="微软雅黑" w:hAnsi="微软雅黑" w:hint="eastAsia"/>
                <w:sz w:val="24"/>
              </w:rPr>
              <w:t>、人脉圈子</w:t>
            </w:r>
            <w:r w:rsidR="00976A29">
              <w:rPr>
                <w:rFonts w:ascii="微软雅黑" w:eastAsia="微软雅黑" w:hAnsi="微软雅黑" w:hint="eastAsia"/>
                <w:sz w:val="24"/>
              </w:rPr>
              <w:t>、宏观环境</w:t>
            </w:r>
            <w:r w:rsidR="00BD330D">
              <w:rPr>
                <w:rFonts w:ascii="微软雅黑" w:eastAsia="微软雅黑" w:hAnsi="微软雅黑" w:hint="eastAsia"/>
                <w:sz w:val="24"/>
              </w:rPr>
              <w:t>、法律法规</w:t>
            </w:r>
            <w:r w:rsidR="00A63F68">
              <w:rPr>
                <w:rFonts w:ascii="微软雅黑" w:eastAsia="微软雅黑" w:hAnsi="微软雅黑" w:hint="eastAsia"/>
                <w:sz w:val="24"/>
              </w:rPr>
              <w:t>等方面</w:t>
            </w:r>
            <w:r w:rsidR="00376A5F">
              <w:rPr>
                <w:rFonts w:ascii="微软雅黑" w:eastAsia="微软雅黑" w:hAnsi="微软雅黑" w:hint="eastAsia"/>
                <w:sz w:val="24"/>
              </w:rPr>
              <w:t>缺乏对应的知识存储。</w:t>
            </w:r>
          </w:p>
          <w:p w14:paraId="096907AB" w14:textId="69C167FF" w:rsidR="00543578" w:rsidRDefault="00543578" w:rsidP="00543578">
            <w:pPr>
              <w:pStyle w:val="aa"/>
              <w:numPr>
                <w:ilvl w:val="0"/>
                <w:numId w:val="6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修养方面</w:t>
            </w:r>
          </w:p>
          <w:p w14:paraId="3387547F" w14:textId="133947F6" w:rsidR="00543578" w:rsidRDefault="00543578" w:rsidP="00543578">
            <w:pPr>
              <w:pStyle w:val="aa"/>
              <w:numPr>
                <w:ilvl w:val="1"/>
                <w:numId w:val="6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易情绪化</w:t>
            </w:r>
            <w:r w:rsidR="000944BA">
              <w:rPr>
                <w:rFonts w:ascii="微软雅黑" w:eastAsia="微软雅黑" w:hAnsi="微软雅黑" w:hint="eastAsia"/>
                <w:sz w:val="24"/>
              </w:rPr>
              <w:t>，无法合理控制个人情绪</w:t>
            </w:r>
            <w:r w:rsidR="000A08B7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0EA3CFEB" w14:textId="699136CE" w:rsidR="006B22DF" w:rsidRPr="00FB086E" w:rsidRDefault="006B22DF" w:rsidP="00FB086E">
            <w:pPr>
              <w:pStyle w:val="aa"/>
              <w:numPr>
                <w:ilvl w:val="1"/>
                <w:numId w:val="6"/>
              </w:numPr>
              <w:spacing w:before="100" w:beforeAutospacing="1"/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沟通技巧</w:t>
            </w:r>
            <w:r w:rsidR="00075495">
              <w:rPr>
                <w:rFonts w:ascii="微软雅黑" w:eastAsia="微软雅黑" w:hAnsi="微软雅黑" w:hint="eastAsia"/>
                <w:sz w:val="24"/>
              </w:rPr>
              <w:t>存在不足</w:t>
            </w:r>
            <w:r w:rsidR="00FB086E">
              <w:rPr>
                <w:rFonts w:ascii="微软雅黑" w:eastAsia="微软雅黑" w:hAnsi="微软雅黑" w:hint="eastAsia"/>
                <w:sz w:val="24"/>
              </w:rPr>
              <w:t>，</w:t>
            </w:r>
            <w:r w:rsidRPr="00FB086E">
              <w:rPr>
                <w:rFonts w:ascii="微软雅黑" w:eastAsia="微软雅黑" w:hAnsi="微软雅黑" w:hint="eastAsia"/>
                <w:sz w:val="24"/>
              </w:rPr>
              <w:t>好勇斗狠</w:t>
            </w:r>
            <w:r w:rsidR="00202CBA" w:rsidRPr="00FB086E">
              <w:rPr>
                <w:rFonts w:ascii="微软雅黑" w:eastAsia="微软雅黑" w:hAnsi="微软雅黑" w:hint="eastAsia"/>
                <w:sz w:val="24"/>
              </w:rPr>
              <w:t>，容易与同事形成对立关系。</w:t>
            </w:r>
          </w:p>
          <w:p w14:paraId="732F5936" w14:textId="21BE44E8" w:rsidR="00080808" w:rsidRDefault="00ED1EE8" w:rsidP="00090C02">
            <w:pPr>
              <w:spacing w:beforeLines="50" w:before="143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工作</w:t>
            </w:r>
            <w:r w:rsidR="00090C02">
              <w:rPr>
                <w:rFonts w:ascii="微软雅黑" w:eastAsia="微软雅黑" w:hAnsi="微软雅黑"/>
                <w:b/>
                <w:sz w:val="24"/>
              </w:rPr>
              <w:t>成绩与改进计划</w:t>
            </w:r>
            <w:r w:rsidR="00EE7E52"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  <w:r w:rsidR="00090C02">
              <w:rPr>
                <w:rFonts w:ascii="微软雅黑" w:eastAsia="微软雅黑" w:hAnsi="微软雅黑"/>
                <w:b/>
                <w:sz w:val="24"/>
              </w:rPr>
              <w:t>&amp;</w:t>
            </w:r>
            <w:r w:rsidR="00EE7E52"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>个人在网科的发展规划：</w:t>
            </w:r>
          </w:p>
          <w:p w14:paraId="6E8BB5C1" w14:textId="2DB38DEA" w:rsidR="004325FC" w:rsidRDefault="004325FC" w:rsidP="006974CF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部门方面</w:t>
            </w:r>
          </w:p>
          <w:p w14:paraId="612AEBE0" w14:textId="77777777" w:rsidR="006974CF" w:rsidRDefault="001E0915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部门总经理工作内容梳理计划。</w:t>
            </w:r>
          </w:p>
          <w:p w14:paraId="1BF98614" w14:textId="77777777" w:rsidR="006974CF" w:rsidRDefault="005E7077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中层管理者备份计划</w:t>
            </w:r>
            <w:r w:rsidR="002C4AAC" w:rsidRPr="006974CF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747AB8BE" w14:textId="77777777" w:rsidR="006974CF" w:rsidRDefault="002C4AAC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人力资源“零库存”管理计划。</w:t>
            </w:r>
          </w:p>
          <w:p w14:paraId="442D2FA2" w14:textId="77777777" w:rsidR="006974CF" w:rsidRDefault="00713EDB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各部门的规范化、流程化管理计划。</w:t>
            </w:r>
          </w:p>
          <w:p w14:paraId="0CCF27AB" w14:textId="77777777" w:rsidR="006974CF" w:rsidRDefault="002752CE" w:rsidP="006974CF">
            <w:pPr>
              <w:pStyle w:val="aa"/>
              <w:numPr>
                <w:ilvl w:val="2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项目</w:t>
            </w:r>
            <w:r w:rsidR="00D11A8E" w:rsidRPr="006974CF">
              <w:rPr>
                <w:rFonts w:ascii="微软雅黑" w:eastAsia="微软雅黑" w:hAnsi="微软雅黑" w:hint="eastAsia"/>
                <w:sz w:val="24"/>
              </w:rPr>
              <w:t>全面管理计划</w:t>
            </w:r>
          </w:p>
          <w:p w14:paraId="7D3B4117" w14:textId="77777777" w:rsidR="006974CF" w:rsidRDefault="0079121A" w:rsidP="006974CF">
            <w:pPr>
              <w:pStyle w:val="aa"/>
              <w:numPr>
                <w:ilvl w:val="2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。。。</w:t>
            </w:r>
          </w:p>
          <w:p w14:paraId="1CD0E47C" w14:textId="77777777" w:rsidR="006974CF" w:rsidRDefault="00BD6EDD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lastRenderedPageBreak/>
              <w:t>部门企业文化建设计划</w:t>
            </w:r>
          </w:p>
          <w:p w14:paraId="5670FC2D" w14:textId="77777777" w:rsidR="006974CF" w:rsidRDefault="00670F81" w:rsidP="006974CF">
            <w:pPr>
              <w:pStyle w:val="aa"/>
              <w:numPr>
                <w:ilvl w:val="2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心理职业咨询室计划</w:t>
            </w:r>
          </w:p>
          <w:p w14:paraId="0DF80094" w14:textId="77777777" w:rsidR="006974CF" w:rsidRDefault="004249FD" w:rsidP="006974CF">
            <w:pPr>
              <w:pStyle w:val="aa"/>
              <w:numPr>
                <w:ilvl w:val="2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六西格玛委员会计划</w:t>
            </w:r>
          </w:p>
          <w:p w14:paraId="4994AD65" w14:textId="77777777" w:rsidR="006974CF" w:rsidRDefault="00B82F18" w:rsidP="00DC1078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加强部门技术架构的统一与推广工作</w:t>
            </w:r>
          </w:p>
          <w:p w14:paraId="388D2F8D" w14:textId="3B1C22D5" w:rsidR="006974CF" w:rsidRDefault="006974CF" w:rsidP="006974CF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技术方面</w:t>
            </w:r>
          </w:p>
          <w:p w14:paraId="7683C873" w14:textId="77777777" w:rsidR="006974CF" w:rsidRDefault="00DC1078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将区块链技术作为一个技术学习目标</w:t>
            </w:r>
          </w:p>
          <w:p w14:paraId="284FEE40" w14:textId="77777777" w:rsidR="006974CF" w:rsidRDefault="00DC1078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将AI技术作为一个技术学习目标</w:t>
            </w:r>
          </w:p>
          <w:p w14:paraId="4A8D3727" w14:textId="1D73CD77" w:rsidR="00847192" w:rsidRDefault="00CF5F72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将云服务与大数据作为一个技术了解目标</w:t>
            </w:r>
          </w:p>
          <w:p w14:paraId="7696EA27" w14:textId="77777777" w:rsidR="006974CF" w:rsidRDefault="00513CF4" w:rsidP="006974CF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管理方面</w:t>
            </w:r>
          </w:p>
          <w:p w14:paraId="0254EA6B" w14:textId="77777777" w:rsidR="006974CF" w:rsidRDefault="00513CF4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加强现实与理论的深度实践工作，让理论方法切实地为现实问题服务。</w:t>
            </w:r>
          </w:p>
          <w:p w14:paraId="3E61B233" w14:textId="0EB1A95F" w:rsidR="00294F8B" w:rsidRDefault="00294F8B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加强部门对项目经理、技术经理的培养工作</w:t>
            </w:r>
            <w:r w:rsidR="00594626" w:rsidRPr="006974CF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477530E0" w14:textId="77777777" w:rsidR="006974CF" w:rsidRDefault="00762AB8" w:rsidP="006974CF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全局观方面</w:t>
            </w:r>
          </w:p>
          <w:p w14:paraId="09AC6B99" w14:textId="77777777" w:rsidR="006974CF" w:rsidRDefault="006F3BAC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将业务领域作为2018年</w:t>
            </w:r>
            <w:r w:rsidR="00AE7BEE" w:rsidRPr="006974CF">
              <w:rPr>
                <w:rFonts w:ascii="微软雅黑" w:eastAsia="微软雅黑" w:hAnsi="微软雅黑" w:hint="eastAsia"/>
                <w:sz w:val="24"/>
              </w:rPr>
              <w:t>上半年</w:t>
            </w:r>
            <w:r w:rsidR="00ED7F38" w:rsidRPr="006974CF">
              <w:rPr>
                <w:rFonts w:ascii="微软雅黑" w:eastAsia="微软雅黑" w:hAnsi="微软雅黑" w:hint="eastAsia"/>
                <w:sz w:val="24"/>
              </w:rPr>
              <w:t>的</w:t>
            </w:r>
            <w:r w:rsidRPr="006974CF">
              <w:rPr>
                <w:rFonts w:ascii="微软雅黑" w:eastAsia="微软雅黑" w:hAnsi="微软雅黑" w:hint="eastAsia"/>
                <w:sz w:val="24"/>
              </w:rPr>
              <w:t>一个</w:t>
            </w:r>
            <w:r w:rsidR="00EC7A7C" w:rsidRPr="006974CF">
              <w:rPr>
                <w:rFonts w:ascii="微软雅黑" w:eastAsia="微软雅黑" w:hAnsi="微软雅黑" w:hint="eastAsia"/>
                <w:sz w:val="24"/>
              </w:rPr>
              <w:t>工作</w:t>
            </w:r>
            <w:r w:rsidRPr="006974CF">
              <w:rPr>
                <w:rFonts w:ascii="微软雅黑" w:eastAsia="微软雅黑" w:hAnsi="微软雅黑" w:hint="eastAsia"/>
                <w:sz w:val="24"/>
              </w:rPr>
              <w:t>目标</w:t>
            </w:r>
          </w:p>
          <w:p w14:paraId="50C460F6" w14:textId="36A886E1" w:rsidR="006F3BAC" w:rsidRDefault="00DA7426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将市场发展、商业商机作为</w:t>
            </w:r>
            <w:r w:rsidR="00F24621" w:rsidRPr="006974CF">
              <w:rPr>
                <w:rFonts w:ascii="微软雅黑" w:eastAsia="微软雅黑" w:hAnsi="微软雅黑" w:hint="eastAsia"/>
                <w:sz w:val="24"/>
              </w:rPr>
              <w:t>2018年下半年的</w:t>
            </w:r>
            <w:r w:rsidRPr="006974CF">
              <w:rPr>
                <w:rFonts w:ascii="微软雅黑" w:eastAsia="微软雅黑" w:hAnsi="微软雅黑" w:hint="eastAsia"/>
                <w:sz w:val="24"/>
              </w:rPr>
              <w:t>一个</w:t>
            </w:r>
            <w:r w:rsidR="00EC7A7C" w:rsidRPr="006974CF">
              <w:rPr>
                <w:rFonts w:ascii="微软雅黑" w:eastAsia="微软雅黑" w:hAnsi="微软雅黑" w:hint="eastAsia"/>
                <w:sz w:val="24"/>
              </w:rPr>
              <w:t>工作</w:t>
            </w:r>
            <w:r w:rsidRPr="006974CF">
              <w:rPr>
                <w:rFonts w:ascii="微软雅黑" w:eastAsia="微软雅黑" w:hAnsi="微软雅黑" w:hint="eastAsia"/>
                <w:sz w:val="24"/>
              </w:rPr>
              <w:t>目标</w:t>
            </w:r>
          </w:p>
          <w:p w14:paraId="3D5F5D3F" w14:textId="77777777" w:rsidR="006974CF" w:rsidRDefault="00705865" w:rsidP="006974CF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个人方面</w:t>
            </w:r>
          </w:p>
          <w:p w14:paraId="35986445" w14:textId="77777777" w:rsidR="006974CF" w:rsidRDefault="006A4A3F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结合更多的实际问题，完善自己的思维模型。</w:t>
            </w:r>
          </w:p>
          <w:p w14:paraId="715D6BEB" w14:textId="77777777" w:rsidR="006974CF" w:rsidRDefault="006E36AF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大力</w:t>
            </w:r>
            <w:r w:rsidR="00611208" w:rsidRPr="006974CF">
              <w:rPr>
                <w:rFonts w:ascii="微软雅黑" w:eastAsia="微软雅黑" w:hAnsi="微软雅黑" w:hint="eastAsia"/>
                <w:sz w:val="24"/>
              </w:rPr>
              <w:t>发展自己的</w:t>
            </w:r>
            <w:r w:rsidR="00641E48" w:rsidRPr="006974CF">
              <w:rPr>
                <w:rFonts w:ascii="微软雅黑" w:eastAsia="微软雅黑" w:hAnsi="微软雅黑" w:hint="eastAsia"/>
                <w:sz w:val="24"/>
              </w:rPr>
              <w:t>业务方向，领域方向、市场方面、市场模型等方面</w:t>
            </w:r>
            <w:r w:rsidR="009C2880" w:rsidRPr="006974CF">
              <w:rPr>
                <w:rFonts w:ascii="微软雅黑" w:eastAsia="微软雅黑" w:hAnsi="微软雅黑" w:hint="eastAsia"/>
                <w:sz w:val="24"/>
              </w:rPr>
              <w:t>的能力</w:t>
            </w:r>
            <w:r w:rsidR="008D234A" w:rsidRPr="006974CF">
              <w:rPr>
                <w:rFonts w:ascii="微软雅黑" w:eastAsia="微软雅黑" w:hAnsi="微软雅黑" w:hint="eastAsia"/>
                <w:sz w:val="24"/>
              </w:rPr>
              <w:t>。</w:t>
            </w:r>
          </w:p>
          <w:p w14:paraId="4CFC9C69" w14:textId="2DA42C7B" w:rsidR="006974CF" w:rsidRDefault="00017DAA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学会</w:t>
            </w:r>
            <w:r w:rsidR="008B63B5" w:rsidRPr="006974CF">
              <w:rPr>
                <w:rFonts w:ascii="微软雅黑" w:eastAsia="微软雅黑" w:hAnsi="微软雅黑" w:hint="eastAsia"/>
                <w:sz w:val="24"/>
              </w:rPr>
              <w:t>情绪控制、沟通技巧、临场应变</w:t>
            </w:r>
            <w:r w:rsidR="00254E79" w:rsidRPr="006974CF">
              <w:rPr>
                <w:rFonts w:ascii="微软雅黑" w:eastAsia="微软雅黑" w:hAnsi="微软雅黑" w:hint="eastAsia"/>
                <w:sz w:val="24"/>
              </w:rPr>
              <w:t>等</w:t>
            </w:r>
            <w:r w:rsidR="001D07AF" w:rsidRPr="006974CF">
              <w:rPr>
                <w:rFonts w:ascii="微软雅黑" w:eastAsia="微软雅黑" w:hAnsi="微软雅黑" w:hint="eastAsia"/>
                <w:sz w:val="24"/>
              </w:rPr>
              <w:t>能力</w:t>
            </w:r>
            <w:r w:rsidR="00616397">
              <w:rPr>
                <w:rFonts w:ascii="微软雅黑" w:eastAsia="微软雅黑" w:hAnsi="微软雅黑" w:hint="eastAsia"/>
                <w:sz w:val="24"/>
              </w:rPr>
              <w:t>，增强自身的</w:t>
            </w:r>
            <w:r w:rsidR="00493428">
              <w:rPr>
                <w:rFonts w:ascii="微软雅黑" w:eastAsia="微软雅黑" w:hAnsi="微软雅黑" w:hint="eastAsia"/>
                <w:sz w:val="24"/>
              </w:rPr>
              <w:t>可</w:t>
            </w:r>
            <w:bookmarkStart w:id="0" w:name="_GoBack"/>
            <w:bookmarkEnd w:id="0"/>
            <w:r w:rsidR="00616397">
              <w:rPr>
                <w:rFonts w:ascii="微软雅黑" w:eastAsia="微软雅黑" w:hAnsi="微软雅黑" w:hint="eastAsia"/>
                <w:sz w:val="24"/>
              </w:rPr>
              <w:t>合作性。</w:t>
            </w:r>
          </w:p>
          <w:p w14:paraId="54A1F9D8" w14:textId="77777777" w:rsidR="006974CF" w:rsidRDefault="00D82D78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调整生活习惯，加强身体锻炼</w:t>
            </w:r>
          </w:p>
          <w:p w14:paraId="1ADBAD99" w14:textId="64FABE17" w:rsidR="005330D9" w:rsidRPr="006974CF" w:rsidRDefault="005330D9" w:rsidP="006974CF">
            <w:pPr>
              <w:pStyle w:val="aa"/>
              <w:numPr>
                <w:ilvl w:val="1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6974CF">
              <w:rPr>
                <w:rFonts w:ascii="微软雅黑" w:eastAsia="微软雅黑" w:hAnsi="微软雅黑" w:hint="eastAsia"/>
                <w:sz w:val="24"/>
              </w:rPr>
              <w:t>寻找一个解决经济自由的方向</w:t>
            </w:r>
          </w:p>
        </w:tc>
      </w:tr>
      <w:tr w:rsidR="00080808" w14:paraId="43250E12" w14:textId="77777777">
        <w:trPr>
          <w:trHeight w:val="590"/>
          <w:jc w:val="center"/>
        </w:trPr>
        <w:tc>
          <w:tcPr>
            <w:tcW w:w="9513" w:type="dxa"/>
            <w:gridSpan w:val="4"/>
            <w:vAlign w:val="center"/>
          </w:tcPr>
          <w:p w14:paraId="1D6191DA" w14:textId="0D292D1C" w:rsidR="00080808" w:rsidRDefault="00ED1EE8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 xml:space="preserve">本人签字：     </w:t>
            </w:r>
            <w:r w:rsidR="00F84528">
              <w:rPr>
                <w:rFonts w:ascii="微软雅黑" w:eastAsia="微软雅黑" w:hAnsi="微软雅黑" w:hint="eastAsia"/>
                <w:sz w:val="24"/>
              </w:rPr>
              <w:t>耿远超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      </w:t>
            </w:r>
            <w:r>
              <w:rPr>
                <w:rFonts w:ascii="微软雅黑" w:eastAsia="微软雅黑" w:hAnsi="微软雅黑"/>
                <w:sz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4"/>
              </w:rPr>
              <w:t>自评日期：</w:t>
            </w:r>
            <w:r w:rsidR="00F84528">
              <w:rPr>
                <w:rFonts w:ascii="微软雅黑" w:eastAsia="微软雅黑" w:hAnsi="微软雅黑"/>
                <w:sz w:val="24"/>
              </w:rPr>
              <w:t>2018/1/8</w:t>
            </w:r>
          </w:p>
        </w:tc>
      </w:tr>
    </w:tbl>
    <w:p w14:paraId="7F999304" w14:textId="77777777" w:rsidR="00080808" w:rsidRDefault="00080808">
      <w:pPr>
        <w:tabs>
          <w:tab w:val="left" w:pos="609"/>
        </w:tabs>
        <w:rPr>
          <w:rFonts w:ascii="微软雅黑" w:eastAsia="微软雅黑" w:hAnsi="微软雅黑"/>
          <w:b/>
          <w:sz w:val="24"/>
        </w:rPr>
      </w:pPr>
    </w:p>
    <w:sectPr w:rsidR="00080808">
      <w:headerReference w:type="default" r:id="rId8"/>
      <w:footerReference w:type="default" r:id="rId9"/>
      <w:pgSz w:w="12242" w:h="15842"/>
      <w:pgMar w:top="720" w:right="720" w:bottom="720" w:left="720" w:header="709" w:footer="454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0FBF5" w14:textId="77777777" w:rsidR="001B66B6" w:rsidRDefault="001B66B6">
      <w:r>
        <w:separator/>
      </w:r>
    </w:p>
  </w:endnote>
  <w:endnote w:type="continuationSeparator" w:id="0">
    <w:p w14:paraId="34A9DCE6" w14:textId="77777777" w:rsidR="001B66B6" w:rsidRDefault="001B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A520C" w14:textId="77777777" w:rsidR="00080808" w:rsidRDefault="00ED1EE8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93428" w:rsidRPr="00493428">
      <w:rPr>
        <w:noProof/>
        <w:lang w:val="zh-CN"/>
      </w:rPr>
      <w:t>4</w:t>
    </w:r>
    <w:r>
      <w:rPr>
        <w:lang w:val="zh-CN"/>
      </w:rPr>
      <w:fldChar w:fldCharType="end"/>
    </w:r>
  </w:p>
  <w:p w14:paraId="43DA5201" w14:textId="77777777" w:rsidR="00080808" w:rsidRDefault="00ED1EE8">
    <w:pPr>
      <w:pStyle w:val="a5"/>
    </w:pPr>
    <w:r>
      <w:rPr>
        <w:rFonts w:hint="eastAsia"/>
      </w:rPr>
      <w:t>员工年度述职报告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3E99D" w14:textId="77777777" w:rsidR="001B66B6" w:rsidRDefault="001B66B6">
      <w:r>
        <w:separator/>
      </w:r>
    </w:p>
  </w:footnote>
  <w:footnote w:type="continuationSeparator" w:id="0">
    <w:p w14:paraId="3074997F" w14:textId="77777777" w:rsidR="001B66B6" w:rsidRDefault="001B66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5B741" w14:textId="77777777" w:rsidR="00080808" w:rsidRDefault="00080808">
    <w:pPr>
      <w:pStyle w:val="a7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2F7C"/>
    <w:multiLevelType w:val="hybridMultilevel"/>
    <w:tmpl w:val="C10C5BF0"/>
    <w:lvl w:ilvl="0" w:tplc="62F8224C">
      <w:start w:val="1"/>
      <w:numFmt w:val="decimal"/>
      <w:lvlText w:val="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>
    <w:nsid w:val="0CF70A8D"/>
    <w:multiLevelType w:val="hybridMultilevel"/>
    <w:tmpl w:val="EF7E5442"/>
    <w:lvl w:ilvl="0" w:tplc="A0323802">
      <w:start w:val="1"/>
      <w:numFmt w:val="decimal"/>
      <w:lvlText w:val="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>
    <w:nsid w:val="1AC94BD7"/>
    <w:multiLevelType w:val="hybridMultilevel"/>
    <w:tmpl w:val="6EEE264C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>
    <w:nsid w:val="3E882DEC"/>
    <w:multiLevelType w:val="hybridMultilevel"/>
    <w:tmpl w:val="DA7662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F855FC"/>
    <w:multiLevelType w:val="hybridMultilevel"/>
    <w:tmpl w:val="58F89B90"/>
    <w:lvl w:ilvl="0" w:tplc="A9DAB4CA">
      <w:start w:val="1"/>
      <w:numFmt w:val="decimal"/>
      <w:lvlText w:val="%1."/>
      <w:lvlJc w:val="left"/>
      <w:pPr>
        <w:ind w:left="905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>
    <w:nsid w:val="50563A41"/>
    <w:multiLevelType w:val="hybridMultilevel"/>
    <w:tmpl w:val="3E2EEFA8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>
      <w:start w:val="1"/>
      <w:numFmt w:val="lowerLetter"/>
      <w:lvlText w:val="%2)"/>
      <w:lvlJc w:val="left"/>
      <w:pPr>
        <w:ind w:left="1385" w:hanging="480"/>
      </w:pPr>
    </w:lvl>
    <w:lvl w:ilvl="2" w:tplc="0409001B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>
    <w:nsid w:val="59375F12"/>
    <w:multiLevelType w:val="hybridMultilevel"/>
    <w:tmpl w:val="D85037E8"/>
    <w:lvl w:ilvl="0" w:tplc="62F8224C">
      <w:start w:val="1"/>
      <w:numFmt w:val="decimal"/>
      <w:lvlText w:val="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>
    <w:nsid w:val="5EC86DDF"/>
    <w:multiLevelType w:val="hybridMultilevel"/>
    <w:tmpl w:val="B04831B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8">
    <w:nsid w:val="63B13EC3"/>
    <w:multiLevelType w:val="hybridMultilevel"/>
    <w:tmpl w:val="E4A0681E"/>
    <w:lvl w:ilvl="0" w:tplc="62F8224C">
      <w:start w:val="1"/>
      <w:numFmt w:val="decimal"/>
      <w:lvlText w:val="%1."/>
      <w:lvlJc w:val="left"/>
      <w:pPr>
        <w:ind w:left="905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9">
    <w:nsid w:val="7F215EB4"/>
    <w:multiLevelType w:val="hybridMultilevel"/>
    <w:tmpl w:val="BB6E0D56"/>
    <w:lvl w:ilvl="0" w:tplc="62F8224C">
      <w:start w:val="1"/>
      <w:numFmt w:val="decimal"/>
      <w:lvlText w:val="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5DE"/>
    <w:rsid w:val="00017DAA"/>
    <w:rsid w:val="00030895"/>
    <w:rsid w:val="000470AF"/>
    <w:rsid w:val="00062C2E"/>
    <w:rsid w:val="000653C5"/>
    <w:rsid w:val="00075495"/>
    <w:rsid w:val="000777F9"/>
    <w:rsid w:val="00080808"/>
    <w:rsid w:val="00082A4D"/>
    <w:rsid w:val="00090C02"/>
    <w:rsid w:val="000944BA"/>
    <w:rsid w:val="000A08B7"/>
    <w:rsid w:val="000B4570"/>
    <w:rsid w:val="000C27A2"/>
    <w:rsid w:val="000D4987"/>
    <w:rsid w:val="000E6103"/>
    <w:rsid w:val="00111FFB"/>
    <w:rsid w:val="00130B89"/>
    <w:rsid w:val="00137E25"/>
    <w:rsid w:val="00137F31"/>
    <w:rsid w:val="00144FE2"/>
    <w:rsid w:val="0015490B"/>
    <w:rsid w:val="0016572A"/>
    <w:rsid w:val="00172A27"/>
    <w:rsid w:val="001B1A00"/>
    <w:rsid w:val="001B66B6"/>
    <w:rsid w:val="001C73AB"/>
    <w:rsid w:val="001D07AF"/>
    <w:rsid w:val="001E08E6"/>
    <w:rsid w:val="001E0915"/>
    <w:rsid w:val="001E6E79"/>
    <w:rsid w:val="00202CBA"/>
    <w:rsid w:val="00223356"/>
    <w:rsid w:val="00232793"/>
    <w:rsid w:val="00232ED1"/>
    <w:rsid w:val="0025075F"/>
    <w:rsid w:val="00254E79"/>
    <w:rsid w:val="00264097"/>
    <w:rsid w:val="0027061E"/>
    <w:rsid w:val="002752CE"/>
    <w:rsid w:val="002878F7"/>
    <w:rsid w:val="00294F8B"/>
    <w:rsid w:val="002A116D"/>
    <w:rsid w:val="002A1D9F"/>
    <w:rsid w:val="002B6FE5"/>
    <w:rsid w:val="002C437F"/>
    <w:rsid w:val="002C4AAC"/>
    <w:rsid w:val="002C4F87"/>
    <w:rsid w:val="002D7B73"/>
    <w:rsid w:val="002F08E2"/>
    <w:rsid w:val="003012F8"/>
    <w:rsid w:val="00304D1F"/>
    <w:rsid w:val="003100A7"/>
    <w:rsid w:val="003140ED"/>
    <w:rsid w:val="00323D1A"/>
    <w:rsid w:val="00334B26"/>
    <w:rsid w:val="00355961"/>
    <w:rsid w:val="00376A5F"/>
    <w:rsid w:val="0039099D"/>
    <w:rsid w:val="003C2665"/>
    <w:rsid w:val="003D60D3"/>
    <w:rsid w:val="003E76CA"/>
    <w:rsid w:val="00404713"/>
    <w:rsid w:val="00404CCB"/>
    <w:rsid w:val="00412B3C"/>
    <w:rsid w:val="004249FD"/>
    <w:rsid w:val="00431376"/>
    <w:rsid w:val="004325FC"/>
    <w:rsid w:val="00432B99"/>
    <w:rsid w:val="00463C39"/>
    <w:rsid w:val="004826F4"/>
    <w:rsid w:val="00493428"/>
    <w:rsid w:val="004A381B"/>
    <w:rsid w:val="004B12E7"/>
    <w:rsid w:val="004C0452"/>
    <w:rsid w:val="004C52E0"/>
    <w:rsid w:val="004E3D44"/>
    <w:rsid w:val="00510E75"/>
    <w:rsid w:val="00513CF4"/>
    <w:rsid w:val="00515B29"/>
    <w:rsid w:val="005215F9"/>
    <w:rsid w:val="0053110C"/>
    <w:rsid w:val="005330D9"/>
    <w:rsid w:val="00543578"/>
    <w:rsid w:val="00594626"/>
    <w:rsid w:val="0059682F"/>
    <w:rsid w:val="005B042E"/>
    <w:rsid w:val="005C252E"/>
    <w:rsid w:val="005E5B98"/>
    <w:rsid w:val="005E5D7B"/>
    <w:rsid w:val="005E64A9"/>
    <w:rsid w:val="005E7077"/>
    <w:rsid w:val="006042F2"/>
    <w:rsid w:val="00611208"/>
    <w:rsid w:val="00616397"/>
    <w:rsid w:val="0063334A"/>
    <w:rsid w:val="00641E48"/>
    <w:rsid w:val="006537FD"/>
    <w:rsid w:val="00656CB6"/>
    <w:rsid w:val="00670F81"/>
    <w:rsid w:val="006819AF"/>
    <w:rsid w:val="00684BBF"/>
    <w:rsid w:val="0069174F"/>
    <w:rsid w:val="006974CF"/>
    <w:rsid w:val="006A1D09"/>
    <w:rsid w:val="006A4A3F"/>
    <w:rsid w:val="006B22DF"/>
    <w:rsid w:val="006E1634"/>
    <w:rsid w:val="006E36AF"/>
    <w:rsid w:val="006E786A"/>
    <w:rsid w:val="006F3BAC"/>
    <w:rsid w:val="00705865"/>
    <w:rsid w:val="00713EDB"/>
    <w:rsid w:val="00716F08"/>
    <w:rsid w:val="007268E0"/>
    <w:rsid w:val="00733664"/>
    <w:rsid w:val="00742470"/>
    <w:rsid w:val="00747F1F"/>
    <w:rsid w:val="007619FE"/>
    <w:rsid w:val="00762AB8"/>
    <w:rsid w:val="0079121A"/>
    <w:rsid w:val="007B6095"/>
    <w:rsid w:val="007B66E4"/>
    <w:rsid w:val="007C5B12"/>
    <w:rsid w:val="007D2E17"/>
    <w:rsid w:val="007E3B47"/>
    <w:rsid w:val="007E60A1"/>
    <w:rsid w:val="00812AE6"/>
    <w:rsid w:val="00831527"/>
    <w:rsid w:val="00834392"/>
    <w:rsid w:val="00847192"/>
    <w:rsid w:val="0085289B"/>
    <w:rsid w:val="00860DD0"/>
    <w:rsid w:val="00864BCC"/>
    <w:rsid w:val="00895CC8"/>
    <w:rsid w:val="008B63B5"/>
    <w:rsid w:val="008C4A56"/>
    <w:rsid w:val="008D234A"/>
    <w:rsid w:val="008E38CF"/>
    <w:rsid w:val="009024F1"/>
    <w:rsid w:val="0091562E"/>
    <w:rsid w:val="0094147F"/>
    <w:rsid w:val="00950453"/>
    <w:rsid w:val="00956345"/>
    <w:rsid w:val="00976A29"/>
    <w:rsid w:val="009C2880"/>
    <w:rsid w:val="009F739E"/>
    <w:rsid w:val="00A22B14"/>
    <w:rsid w:val="00A35B66"/>
    <w:rsid w:val="00A51A5B"/>
    <w:rsid w:val="00A52C39"/>
    <w:rsid w:val="00A57F0C"/>
    <w:rsid w:val="00A626B5"/>
    <w:rsid w:val="00A63F68"/>
    <w:rsid w:val="00A73CD7"/>
    <w:rsid w:val="00AE36C9"/>
    <w:rsid w:val="00AE7BEE"/>
    <w:rsid w:val="00AF4EC6"/>
    <w:rsid w:val="00B1456F"/>
    <w:rsid w:val="00B16AC4"/>
    <w:rsid w:val="00B40428"/>
    <w:rsid w:val="00B8255E"/>
    <w:rsid w:val="00B82F18"/>
    <w:rsid w:val="00B852F9"/>
    <w:rsid w:val="00B91A69"/>
    <w:rsid w:val="00BD330D"/>
    <w:rsid w:val="00BD6EDD"/>
    <w:rsid w:val="00BE0222"/>
    <w:rsid w:val="00BE1402"/>
    <w:rsid w:val="00BE2AF9"/>
    <w:rsid w:val="00BE473F"/>
    <w:rsid w:val="00C158DB"/>
    <w:rsid w:val="00C20D85"/>
    <w:rsid w:val="00C377EB"/>
    <w:rsid w:val="00C37CDF"/>
    <w:rsid w:val="00C43E94"/>
    <w:rsid w:val="00C722EF"/>
    <w:rsid w:val="00C87904"/>
    <w:rsid w:val="00CB127C"/>
    <w:rsid w:val="00CB1D07"/>
    <w:rsid w:val="00CD52EB"/>
    <w:rsid w:val="00CF3763"/>
    <w:rsid w:val="00CF5F72"/>
    <w:rsid w:val="00D03C49"/>
    <w:rsid w:val="00D11A8E"/>
    <w:rsid w:val="00D13712"/>
    <w:rsid w:val="00D42E6A"/>
    <w:rsid w:val="00D43280"/>
    <w:rsid w:val="00D63B39"/>
    <w:rsid w:val="00D70C17"/>
    <w:rsid w:val="00D82D78"/>
    <w:rsid w:val="00D8450A"/>
    <w:rsid w:val="00D92419"/>
    <w:rsid w:val="00DA7426"/>
    <w:rsid w:val="00DA7D39"/>
    <w:rsid w:val="00DC1078"/>
    <w:rsid w:val="00E003CE"/>
    <w:rsid w:val="00E11544"/>
    <w:rsid w:val="00E627DD"/>
    <w:rsid w:val="00E96884"/>
    <w:rsid w:val="00EB34BC"/>
    <w:rsid w:val="00EC7A7C"/>
    <w:rsid w:val="00EC7F79"/>
    <w:rsid w:val="00ED1EE8"/>
    <w:rsid w:val="00ED5D94"/>
    <w:rsid w:val="00ED7F38"/>
    <w:rsid w:val="00EE7E52"/>
    <w:rsid w:val="00F222CF"/>
    <w:rsid w:val="00F24621"/>
    <w:rsid w:val="00F24DAD"/>
    <w:rsid w:val="00F57C0F"/>
    <w:rsid w:val="00F717F6"/>
    <w:rsid w:val="00F75770"/>
    <w:rsid w:val="00F84528"/>
    <w:rsid w:val="00FB086E"/>
    <w:rsid w:val="00FC7F1E"/>
    <w:rsid w:val="00FF0D92"/>
    <w:rsid w:val="00FF5CD4"/>
    <w:rsid w:val="018C7872"/>
    <w:rsid w:val="19A5266D"/>
    <w:rsid w:val="59CF4E3B"/>
    <w:rsid w:val="63F53BF2"/>
    <w:rsid w:val="7D1E3202"/>
    <w:rsid w:val="7EB1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C60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字符"/>
    <w:link w:val="a7"/>
    <w:uiPriority w:val="99"/>
    <w:semiHidden/>
    <w:qFormat/>
    <w:rPr>
      <w:sz w:val="18"/>
      <w:szCs w:val="18"/>
    </w:rPr>
  </w:style>
  <w:style w:type="character" w:customStyle="1" w:styleId="a6">
    <w:name w:val="页脚字符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99"/>
    <w:rsid w:val="006A1D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试用期自我评估表（员工本人填写）</vt:lpstr>
    </vt:vector>
  </TitlesOfParts>
  <Company>Microsoft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试用期自我评估表（员工本人填写）</dc:title>
  <dc:creator>sophia</dc:creator>
  <cp:lastModifiedBy>yuanchao geng</cp:lastModifiedBy>
  <cp:revision>138</cp:revision>
  <dcterms:created xsi:type="dcterms:W3CDTF">2017-12-15T01:46:00Z</dcterms:created>
  <dcterms:modified xsi:type="dcterms:W3CDTF">2018-01-08T08:05:00Z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