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E6FA" w14:textId="0E60B2A9" w:rsidR="00B51162" w:rsidRDefault="00EF615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Пастушенка Максима Серг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ійовича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КП-93</w:t>
      </w:r>
    </w:p>
    <w:p w14:paraId="2EB2AE66" w14:textId="213C2A13" w:rsidR="00EF6153" w:rsidRPr="00EF6153" w:rsidRDefault="00EF6153" w:rsidP="00EF61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61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 з предмету «Бази даних»</w:t>
      </w:r>
    </w:p>
    <w:p w14:paraId="142C9F86" w14:textId="77777777" w:rsidR="00EF6153" w:rsidRDefault="00EF6153" w:rsidP="00EF6153">
      <w:pPr>
        <w:pStyle w:val="a3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0EF084CA" w14:textId="77777777" w:rsidR="00EF6153" w:rsidRDefault="00EF6153" w:rsidP="00EF61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модель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обраної</w:t>
      </w:r>
      <w:proofErr w:type="spellEnd"/>
      <w:r>
        <w:rPr>
          <w:color w:val="000000"/>
          <w:sz w:val="28"/>
          <w:szCs w:val="28"/>
        </w:rPr>
        <w:t xml:space="preserve"> студентом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пункту «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ER-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>».</w:t>
      </w:r>
    </w:p>
    <w:p w14:paraId="3C22FA32" w14:textId="77777777" w:rsidR="00EF6153" w:rsidRDefault="00EF6153" w:rsidP="00EF61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розроблену</w:t>
      </w:r>
      <w:proofErr w:type="spellEnd"/>
      <w:r>
        <w:rPr>
          <w:color w:val="000000"/>
          <w:sz w:val="28"/>
          <w:szCs w:val="28"/>
        </w:rPr>
        <w:t xml:space="preserve"> модель у схему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24E52E93" w14:textId="77777777" w:rsidR="00EF6153" w:rsidRDefault="00EF6153" w:rsidP="00EF61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нормалізацію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схеми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третьої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(3НФ).</w:t>
      </w:r>
      <w:r>
        <w:rPr>
          <w:color w:val="000000"/>
          <w:sz w:val="28"/>
          <w:szCs w:val="28"/>
        </w:rPr>
        <w:t> </w:t>
      </w:r>
    </w:p>
    <w:p w14:paraId="2CBA4B9C" w14:textId="77777777" w:rsidR="008737F4" w:rsidRDefault="00EF6153" w:rsidP="00EF61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Ознайомитись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інструментарієм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внести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254A43F3" w14:textId="77777777" w:rsidR="008737F4" w:rsidRDefault="008737F4" w:rsidP="008737F4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19427533" w14:textId="5D97D81A" w:rsidR="008737F4" w:rsidRPr="008737F4" w:rsidRDefault="008737F4" w:rsidP="008737F4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8737F4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8737F4">
        <w:rPr>
          <w:b/>
          <w:bCs/>
          <w:color w:val="000000"/>
          <w:sz w:val="28"/>
          <w:szCs w:val="28"/>
          <w:lang w:val="ru-RU"/>
        </w:rPr>
        <w:t xml:space="preserve"> 1</w:t>
      </w:r>
    </w:p>
    <w:p w14:paraId="2BB017C1" w14:textId="77777777" w:rsidR="008737F4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45B02D8" w14:textId="6754F354" w:rsidR="008737F4" w:rsidRPr="00BD5746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uk-UA"/>
        </w:rPr>
      </w:pPr>
      <w:r w:rsidRPr="00BD5746">
        <w:rPr>
          <w:color w:val="000000"/>
          <w:lang w:val="uk-UA"/>
        </w:rPr>
        <w:t>Сутність користувач, користувачі мають доступ до папок з повідомленнями</w:t>
      </w:r>
    </w:p>
    <w:p w14:paraId="4107D94C" w14:textId="6C65F40A" w:rsidR="008737F4" w:rsidRPr="00BD5746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uk-UA"/>
        </w:rPr>
      </w:pPr>
      <w:r w:rsidRPr="00BD5746">
        <w:rPr>
          <w:color w:val="000000"/>
          <w:lang w:val="uk-UA"/>
        </w:rPr>
        <w:t>Сутність папка, папки містять у собі повідомлення</w:t>
      </w:r>
    </w:p>
    <w:p w14:paraId="1E50197F" w14:textId="3278322D" w:rsidR="008737F4" w:rsidRPr="00BD5746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uk-UA"/>
        </w:rPr>
      </w:pPr>
      <w:r w:rsidRPr="00BD5746">
        <w:rPr>
          <w:color w:val="000000"/>
          <w:lang w:val="uk-UA"/>
        </w:rPr>
        <w:t>Сутність повідомлення, містить тему та відноситься до деякої папки.</w:t>
      </w:r>
    </w:p>
    <w:p w14:paraId="1B9668EF" w14:textId="77777777" w:rsidR="008737F4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07389226" w14:textId="4288F7C7" w:rsidR="00EF6153" w:rsidRDefault="008737F4" w:rsidP="008737F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E2795A" wp14:editId="6DDE352A">
            <wp:extent cx="53435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D31A" w14:textId="2D1D8756" w:rsidR="00EF6153" w:rsidRDefault="008737F4" w:rsidP="008737F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Нотац</w:t>
      </w:r>
      <w:r>
        <w:rPr>
          <w:rFonts w:ascii="Times New Roman" w:hAnsi="Times New Roman" w:cs="Times New Roman"/>
          <w:sz w:val="24"/>
          <w:szCs w:val="24"/>
          <w:lang w:val="uk-UA"/>
        </w:rPr>
        <w:t>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“Crow’s feet”</w:t>
      </w:r>
    </w:p>
    <w:p w14:paraId="487CC190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6CC568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3B42EB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1AC837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EE55F1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ADCECC" w14:textId="77777777" w:rsidR="00415740" w:rsidRDefault="00415740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C2A70D" w14:textId="77777777" w:rsidR="00BD5746" w:rsidRDefault="00BD5746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DDC1B6" w14:textId="3BD7897F" w:rsidR="008737F4" w:rsidRDefault="008737F4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37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5A0553EF" w14:textId="001D1DA7" w:rsidR="008737F4" w:rsidRPr="008737F4" w:rsidRDefault="008737F4" w:rsidP="00BD5746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41574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883F201" wp14:editId="28DB4CC6">
            <wp:extent cx="59340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62A2" w14:textId="77777777" w:rsidR="008737F4" w:rsidRPr="008737F4" w:rsidRDefault="008737F4" w:rsidP="008737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F3D0A4" w14:textId="51529C58" w:rsidR="008737F4" w:rsidRPr="00BD5746" w:rsidRDefault="00415740" w:rsidP="00BD5746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5746">
        <w:rPr>
          <w:rFonts w:ascii="Times New Roman" w:hAnsi="Times New Roman" w:cs="Times New Roman"/>
          <w:sz w:val="24"/>
          <w:szCs w:val="24"/>
          <w:lang w:val="ru-RU"/>
        </w:rPr>
        <w:t>Сут</w:t>
      </w:r>
      <w:r w:rsidRPr="00BD5746">
        <w:rPr>
          <w:rFonts w:ascii="Times New Roman" w:hAnsi="Times New Roman" w:cs="Times New Roman"/>
          <w:sz w:val="24"/>
          <w:szCs w:val="24"/>
          <w:lang w:val="uk-UA"/>
        </w:rPr>
        <w:t>ності</w:t>
      </w:r>
      <w:proofErr w:type="spellEnd"/>
      <w:r w:rsidRPr="00BD5746">
        <w:rPr>
          <w:rFonts w:ascii="Times New Roman" w:hAnsi="Times New Roman" w:cs="Times New Roman"/>
          <w:sz w:val="24"/>
          <w:szCs w:val="24"/>
          <w:lang w:val="uk-UA"/>
        </w:rPr>
        <w:t xml:space="preserve"> були перетворені у таблиці.</w:t>
      </w:r>
      <w:r w:rsidRPr="00BD5746">
        <w:rPr>
          <w:rFonts w:ascii="Times New Roman" w:hAnsi="Times New Roman" w:cs="Times New Roman"/>
          <w:sz w:val="24"/>
          <w:szCs w:val="24"/>
          <w:lang w:val="ru-RU"/>
        </w:rPr>
        <w:t xml:space="preserve"> Так як </w:t>
      </w:r>
      <w:proofErr w:type="spellStart"/>
      <w:r w:rsidRPr="00BD5746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D5746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BD5746">
        <w:rPr>
          <w:rFonts w:ascii="Times New Roman" w:hAnsi="Times New Roman" w:cs="Times New Roman"/>
          <w:sz w:val="24"/>
          <w:szCs w:val="24"/>
          <w:lang w:val="uk-UA"/>
        </w:rPr>
        <w:t>язків</w:t>
      </w:r>
      <w:proofErr w:type="spellEnd"/>
      <w:r w:rsidRPr="00BD57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D57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D57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D57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D57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D5746">
        <w:rPr>
          <w:rFonts w:ascii="Times New Roman" w:hAnsi="Times New Roman" w:cs="Times New Roman"/>
          <w:sz w:val="24"/>
          <w:szCs w:val="24"/>
          <w:lang w:val="uk-UA"/>
        </w:rPr>
        <w:t>немає, то додаткові таблиці не потрібні.</w:t>
      </w:r>
    </w:p>
    <w:p w14:paraId="6944B907" w14:textId="76DEC563" w:rsidR="00415740" w:rsidRDefault="00415740" w:rsidP="00EF61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574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5ECBFD17" w14:textId="524BAA77" w:rsidR="00415740" w:rsidRPr="00BD5746" w:rsidRDefault="00415740" w:rsidP="00BD57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5746">
        <w:rPr>
          <w:rFonts w:ascii="Times New Roman" w:eastAsia="Times New Roman" w:hAnsi="Times New Roman" w:cs="Times New Roman"/>
          <w:sz w:val="24"/>
          <w:szCs w:val="24"/>
        </w:rPr>
        <w:t>Схема б</w:t>
      </w:r>
      <w:proofErr w:type="spellStart"/>
      <w:r w:rsidR="00BD5746">
        <w:rPr>
          <w:rFonts w:ascii="Times New Roman" w:eastAsia="Times New Roman" w:hAnsi="Times New Roman" w:cs="Times New Roman"/>
          <w:sz w:val="24"/>
          <w:szCs w:val="24"/>
          <w:lang w:val="ru-RU"/>
        </w:rPr>
        <w:t>ази</w:t>
      </w:r>
      <w:proofErr w:type="spellEnd"/>
      <w:r w:rsidR="00BD57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D5746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Start"/>
      <w:r w:rsidR="00BD5746">
        <w:rPr>
          <w:rFonts w:ascii="Times New Roman" w:eastAsia="Times New Roman" w:hAnsi="Times New Roman" w:cs="Times New Roman"/>
          <w:sz w:val="24"/>
          <w:szCs w:val="24"/>
          <w:lang w:val="ru-RU"/>
        </w:rPr>
        <w:t>аних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ідповідає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нормальній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формі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, так як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кожне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поле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містить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одне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95018" w14:textId="77777777" w:rsidR="00415740" w:rsidRPr="00BD5746" w:rsidRDefault="00415740" w:rsidP="00BD57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нормальній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формі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, так як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кожна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таблиця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, і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інші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поля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таблиць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ніяк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нього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залежать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28269" w14:textId="048F765E" w:rsidR="00415740" w:rsidRDefault="00415740" w:rsidP="00BD57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нормальній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формі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, так як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можуть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мати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різні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винесені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окремі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746"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 w:rsidRPr="00BD57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CA30F" w14:textId="4BB38C36" w:rsidR="00BD5746" w:rsidRDefault="00BD5746" w:rsidP="00BD574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D57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D57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4</w:t>
      </w:r>
    </w:p>
    <w:p w14:paraId="4216D061" w14:textId="0199B64B" w:rsidR="00BD5746" w:rsidRPr="00BD5746" w:rsidRDefault="00BD5746" w:rsidP="00BD574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BD57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0F30BE1" wp14:editId="5D362C9B">
            <wp:extent cx="5940425" cy="2648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122" w14:textId="372D132D" w:rsidR="00415740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683858" wp14:editId="21EB34CE">
            <wp:extent cx="5940425" cy="1974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6782" w14:textId="4497F2C6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4977CA" wp14:editId="549AD603">
            <wp:extent cx="5940425" cy="1977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EE6" w14:textId="5311115F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D9C123" wp14:editId="70D85B22">
            <wp:extent cx="5940425" cy="2693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5303" w14:textId="2F34E45E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B1A992" wp14:editId="4903BB4A">
            <wp:extent cx="5940425" cy="1999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C5DD" w14:textId="1F64D373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F6155E" wp14:editId="577ADC5D">
            <wp:extent cx="5940425" cy="2044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9952" w14:textId="2698DCF2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DE4E32" wp14:editId="259A2C0E">
            <wp:extent cx="5940425" cy="2724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EACF" w14:textId="3293F13E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94748B" wp14:editId="1891F5EB">
            <wp:extent cx="5940425" cy="1982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C31" w14:textId="513B1D92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FFA718" wp14:editId="64BA116B">
            <wp:extent cx="4572638" cy="2610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52DD" w14:textId="628A5D65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FCCFB6" wp14:editId="16B96CA9">
            <wp:extent cx="3705742" cy="263879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C8E6" w14:textId="380CF2B1" w:rsidR="00BD5746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C74FC2" wp14:editId="704BAF0C">
            <wp:extent cx="3772426" cy="285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884F" w14:textId="77777777" w:rsidR="00BD5746" w:rsidRPr="00415740" w:rsidRDefault="00BD5746" w:rsidP="00EF615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5746" w:rsidRPr="0041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041CB"/>
    <w:multiLevelType w:val="multilevel"/>
    <w:tmpl w:val="AA58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3"/>
    <w:rsid w:val="00415740"/>
    <w:rsid w:val="008737F4"/>
    <w:rsid w:val="00B51162"/>
    <w:rsid w:val="00BD5746"/>
    <w:rsid w:val="00E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6479"/>
  <w15:chartTrackingRefBased/>
  <w15:docId w15:val="{BCA1B13A-BC06-49C3-A29F-8525F32E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</dc:creator>
  <cp:keywords/>
  <dc:description/>
  <cp:lastModifiedBy>Господин</cp:lastModifiedBy>
  <cp:revision>1</cp:revision>
  <dcterms:created xsi:type="dcterms:W3CDTF">2020-10-06T08:40:00Z</dcterms:created>
  <dcterms:modified xsi:type="dcterms:W3CDTF">2020-10-06T09:50:00Z</dcterms:modified>
</cp:coreProperties>
</file>