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4E" w:rsidRDefault="0052529D">
      <w:r>
        <w:t>Matplot</w:t>
      </w:r>
      <w:r w:rsidR="00BF6EBA">
        <w:t>lib</w:t>
      </w:r>
      <w:r>
        <w:t xml:space="preserve"> Example Code:</w:t>
      </w:r>
    </w:p>
    <w:p w:rsidR="00E36074" w:rsidRDefault="00E36074"/>
    <w:p w:rsidR="00E36074" w:rsidRPr="00C212E6" w:rsidRDefault="00C212E6">
      <w:pPr>
        <w:rPr>
          <w:b/>
        </w:rPr>
      </w:pPr>
      <w:r w:rsidRPr="00C212E6">
        <w:rPr>
          <w:b/>
        </w:rPr>
        <w:t>Using Numpy Histogram 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2E6" w:rsidTr="00C212E6">
        <w:tc>
          <w:tcPr>
            <w:tcW w:w="9350" w:type="dxa"/>
          </w:tcPr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212E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from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C212E6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matplotlib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C212E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import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pyplot </w:t>
            </w:r>
            <w:r w:rsidRPr="00C212E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as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plt</w:t>
            </w:r>
            <w:proofErr w:type="spellEnd"/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hist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xedges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yedges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=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np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histogram2d(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x,y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X,Y 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=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np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meshgrid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xedges,yedges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plt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imshow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hist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plt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grid(</w:t>
            </w:r>
            <w:r w:rsidRPr="00C212E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True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plt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colorbar</w:t>
            </w:r>
            <w:proofErr w:type="spellEnd"/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()</w:t>
            </w:r>
          </w:p>
          <w:p w:rsidR="00C212E6" w:rsidRPr="00C212E6" w:rsidRDefault="00C212E6" w:rsidP="00C212E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plt</w:t>
            </w:r>
            <w:r w:rsidRPr="00C212E6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.</w:t>
            </w:r>
            <w:r w:rsidRPr="00C212E6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show()</w:t>
            </w:r>
          </w:p>
          <w:p w:rsidR="00C212E6" w:rsidRDefault="00C212E6"/>
        </w:tc>
      </w:tr>
    </w:tbl>
    <w:p w:rsidR="0052529D" w:rsidRPr="00843BB9" w:rsidRDefault="0052529D"/>
    <w:p w:rsidR="00843BB9" w:rsidRPr="00843BB9" w:rsidRDefault="00843BB9" w:rsidP="00843BB9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843BB9">
        <w:rPr>
          <w:rFonts w:ascii="Helvetica" w:eastAsia="Times New Roman" w:hAnsi="Helvetica" w:cs="Helvetica"/>
          <w:bCs/>
          <w:color w:val="000000"/>
          <w:sz w:val="27"/>
          <w:szCs w:val="27"/>
        </w:rPr>
        <w:t xml:space="preserve">Using </w:t>
      </w:r>
      <w:proofErr w:type="spellStart"/>
      <w:r w:rsidRPr="00843BB9">
        <w:rPr>
          <w:rFonts w:ascii="Helvetica" w:eastAsia="Times New Roman" w:hAnsi="Helvetica" w:cs="Helvetica"/>
          <w:bCs/>
          <w:color w:val="000000"/>
          <w:sz w:val="27"/>
          <w:szCs w:val="27"/>
        </w:rPr>
        <w:t>pcolor</w:t>
      </w:r>
      <w:proofErr w:type="spellEnd"/>
      <w:r w:rsidRPr="00843BB9">
        <w:rPr>
          <w:rFonts w:ascii="Helvetica" w:eastAsia="Times New Roman" w:hAnsi="Helvetica" w:cs="Helvetica"/>
          <w:bCs/>
          <w:color w:val="000000"/>
          <w:sz w:val="27"/>
          <w:szCs w:val="27"/>
        </w:rPr>
        <w:t xml:space="preserve"> from matplotlib</w:t>
      </w:r>
    </w:p>
    <w:p w:rsidR="00BF6EBA" w:rsidRDefault="00BF6E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3BB9" w:rsidTr="00843BB9">
        <w:tc>
          <w:tcPr>
            <w:tcW w:w="9350" w:type="dxa"/>
          </w:tcPr>
          <w:p w:rsidR="00843BB9" w:rsidRDefault="00843BB9" w:rsidP="00843BB9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pcolor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hist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843BB9" w:rsidRDefault="00843BB9" w:rsidP="00843BB9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colorbar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843BB9" w:rsidRDefault="00843BB9" w:rsidP="00843BB9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grid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843BB9" w:rsidRDefault="00843BB9" w:rsidP="00843BB9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843BB9" w:rsidRDefault="00843BB9"/>
        </w:tc>
      </w:tr>
    </w:tbl>
    <w:p w:rsidR="00843BB9" w:rsidRDefault="00843BB9"/>
    <w:p w:rsidR="0079232F" w:rsidRDefault="0079232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 w:rsidRPr="0079232F">
        <w:rPr>
          <w:rFonts w:ascii="Helvetica" w:hAnsi="Helvetica" w:cs="Helvetica"/>
          <w:b w:val="0"/>
          <w:color w:val="000000"/>
        </w:rPr>
        <w:t xml:space="preserve">Using </w:t>
      </w:r>
      <w:proofErr w:type="spellStart"/>
      <w:r w:rsidRPr="0079232F">
        <w:rPr>
          <w:rFonts w:ascii="Helvetica" w:hAnsi="Helvetica" w:cs="Helvetica"/>
          <w:b w:val="0"/>
          <w:color w:val="000000"/>
        </w:rPr>
        <w:t>matshow</w:t>
      </w:r>
      <w:proofErr w:type="spellEnd"/>
      <w:r w:rsidRPr="0079232F">
        <w:rPr>
          <w:rFonts w:ascii="Helvetica" w:hAnsi="Helvetica" w:cs="Helvetica"/>
          <w:b w:val="0"/>
          <w:color w:val="000000"/>
        </w:rPr>
        <w:t xml:space="preserve"> from matplotlib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305" w:rsidTr="007C0305">
        <w:tc>
          <w:tcPr>
            <w:tcW w:w="9350" w:type="dxa"/>
          </w:tcPr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columns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'C'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'D'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rows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'1'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'2'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'3'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'4'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figure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add_subplot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111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cax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matshow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interpolation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'nearest'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colorbar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cax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set_xticklabels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s1"/>
                <w:color w:val="BA2121"/>
                <w:sz w:val="21"/>
                <w:szCs w:val="21"/>
              </w:rPr>
              <w:t>''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columns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set_yticklabels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s1"/>
                <w:color w:val="BA2121"/>
                <w:sz w:val="21"/>
                <w:szCs w:val="21"/>
              </w:rPr>
              <w:t>''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rows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7C0305" w:rsidRDefault="007C0305" w:rsidP="007C0305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7C0305" w:rsidRDefault="007C0305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7C0305" w:rsidRDefault="007C0305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634C01" w:rsidRDefault="00D9633B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proofErr w:type="spellStart"/>
      <w:r>
        <w:rPr>
          <w:rFonts w:ascii="Helvetica" w:hAnsi="Helvetica" w:cs="Helvetica"/>
          <w:b w:val="0"/>
          <w:color w:val="000000"/>
        </w:rPr>
        <w:t>Diffirent</w:t>
      </w:r>
      <w:proofErr w:type="spellEnd"/>
      <w:r>
        <w:rPr>
          <w:rFonts w:ascii="Helvetica" w:hAnsi="Helvetica" w:cs="Helvetica"/>
          <w:b w:val="0"/>
          <w:color w:val="000000"/>
        </w:rPr>
        <w:t xml:space="preserve"> Color 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33B" w:rsidTr="00D9633B">
        <w:tc>
          <w:tcPr>
            <w:tcW w:w="9350" w:type="dxa"/>
          </w:tcPr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lastRenderedPageBreak/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math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ceil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Sample from a bivariate Gaussian distribution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cov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],[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multivariate_normal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cov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10000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size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keys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all_maps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list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datad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keys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subplots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ceil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size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figsize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counter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row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col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row</w:t>
            </w:r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try</w:t>
            </w:r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imshow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hist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cmap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all_maps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counter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set_title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all_maps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counter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except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e"/>
                <w:b/>
                <w:bCs/>
                <w:color w:val="D2413A"/>
                <w:sz w:val="21"/>
                <w:szCs w:val="21"/>
              </w:rPr>
              <w:t>IndexError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: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break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counter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tight_layout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D9633B" w:rsidRDefault="00D9633B" w:rsidP="00D9633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D9633B" w:rsidRDefault="00D9633B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D9633B" w:rsidRDefault="00D9633B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14694D" w:rsidRDefault="0014694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t>Creating Heat 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94D" w:rsidTr="0014694D">
        <w:tc>
          <w:tcPr>
            <w:tcW w:w="9350" w:type="dxa"/>
          </w:tcPr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matplotlib.colors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LogNorm</w:t>
            </w:r>
            <w:proofErr w:type="spellEnd"/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seed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((</w:t>
            </w:r>
            <w:r>
              <w:rPr>
                <w:rStyle w:val="mi"/>
                <w:color w:val="666666"/>
                <w:sz w:val="21"/>
                <w:szCs w:val="21"/>
              </w:rPr>
              <w:t>25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25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subplot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pcolor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norm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LogNorm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vmin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min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vmax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a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max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1.2</w:t>
            </w:r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cmap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proofErr w:type="spellStart"/>
            <w:r>
              <w:rPr>
                <w:rStyle w:val="s1"/>
                <w:color w:val="BA2121"/>
                <w:sz w:val="21"/>
                <w:szCs w:val="21"/>
              </w:rPr>
              <w:t>PuBu_r</w:t>
            </w:r>
            <w:proofErr w:type="spellEnd"/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colorbar</w:t>
            </w:r>
            <w:proofErr w:type="spell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4694D" w:rsidRDefault="0014694D" w:rsidP="0014694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14694D" w:rsidRDefault="0014694D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14694D" w:rsidRDefault="0014694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DA35D1" w:rsidRDefault="00DA35D1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DA35D1" w:rsidRDefault="00DA35D1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DA35D1" w:rsidRDefault="00DA35D1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DA35D1" w:rsidRDefault="00DA35D1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DA35D1" w:rsidRDefault="00361025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t>BAR PLOTS</w:t>
      </w:r>
    </w:p>
    <w:p w:rsidR="00361025" w:rsidRDefault="00B167A2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t>Bar plot with Error bars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2AE" w:rsidTr="000A72AE">
        <w:tc>
          <w:tcPr>
            <w:tcW w:w="9350" w:type="dxa"/>
          </w:tcPr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input data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</w:t>
            </w:r>
            <w:r>
              <w:rPr>
                <w:rStyle w:val="n"/>
                <w:color w:val="333333"/>
                <w:sz w:val="21"/>
                <w:szCs w:val="21"/>
              </w:rPr>
              <w:t>ean</w:t>
            </w:r>
            <w:r>
              <w:rPr>
                <w:rStyle w:val="n"/>
                <w:color w:val="333333"/>
                <w:sz w:val="21"/>
                <w:szCs w:val="21"/>
              </w:rPr>
              <w:t>_</w:t>
            </w:r>
            <w:r>
              <w:rPr>
                <w:rStyle w:val="n"/>
                <w:color w:val="333333"/>
                <w:sz w:val="21"/>
                <w:szCs w:val="21"/>
              </w:rPr>
              <w:t>values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f"/>
                <w:color w:val="666666"/>
                <w:sz w:val="21"/>
                <w:szCs w:val="21"/>
              </w:rPr>
              <w:t>0.2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'bar 1'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2'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3'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plot bars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list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yerr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align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grid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height of the y-axis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zip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returns a tuple, here: (3, 5)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axes labels and title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'variable y'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xticks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'Bar plot with error bars'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0A72AE" w:rsidRDefault="000A72AE" w:rsidP="000A72A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#plt.savefig('./my_plot.png')</w:t>
            </w:r>
          </w:p>
          <w:p w:rsidR="000A72AE" w:rsidRDefault="000A72AE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B167A2" w:rsidRDefault="00B167A2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35231A" w:rsidRDefault="007D72B0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t>Grouped Bar Plot</w:t>
      </w:r>
    </w:p>
    <w:p w:rsidR="00920B8B" w:rsidRDefault="00920B8B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B8B" w:rsidTr="00920B8B">
        <w:tc>
          <w:tcPr>
            <w:tcW w:w="9350" w:type="dxa"/>
          </w:tcPr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Input data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green_data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blue_data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red_data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labels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'group 1'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'group 2'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'group 3'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Setting the positions and width for the bars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list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green_data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0.2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Plotting the bars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subplots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figsize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6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green_data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color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'g'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label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labels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blue_data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color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'b'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label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labels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red_data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color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</w:t>
            </w:r>
            <w:r>
              <w:rPr>
                <w:rStyle w:val="n"/>
                <w:color w:val="333333"/>
                <w:sz w:val="21"/>
                <w:szCs w:val="21"/>
              </w:rPr>
              <w:t>label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labels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Setting axis labels and ticks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'y-value'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'Grouped bar plot'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set_xticks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1.5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set_xticklabels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labels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Setting the x-axis and y-axis limits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xlim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min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pos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333333"/>
                <w:sz w:val="21"/>
                <w:szCs w:val="21"/>
              </w:rPr>
              <w:t>width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green_data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blue_data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red_data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1.5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Adding the legend and showing the plot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legend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s1"/>
                <w:color w:val="BA2121"/>
                <w:sz w:val="21"/>
                <w:szCs w:val="21"/>
              </w:rPr>
              <w:t>'green'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'blue'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'red'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'upper left'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grid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920B8B" w:rsidRDefault="00920B8B" w:rsidP="00920B8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920B8B" w:rsidRDefault="00920B8B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920B8B" w:rsidRDefault="00920B8B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B56C8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</w:p>
    <w:p w:rsidR="0055193D" w:rsidRDefault="0055193D" w:rsidP="0055193D"/>
    <w:p w:rsidR="0055193D" w:rsidRPr="0055193D" w:rsidRDefault="0055193D" w:rsidP="0055193D"/>
    <w:p w:rsidR="00417ACA" w:rsidRDefault="00417ACA" w:rsidP="00B56C8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</w:p>
    <w:p w:rsidR="00417ACA" w:rsidRDefault="00417ACA" w:rsidP="00B56C8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</w:p>
    <w:p w:rsidR="00417ACA" w:rsidRDefault="00417ACA" w:rsidP="00B56C8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</w:p>
    <w:p w:rsidR="00B56C80" w:rsidRDefault="00B56C80" w:rsidP="00B56C8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Bar plot with plot labels/text 1</w:t>
      </w:r>
    </w:p>
    <w:p w:rsidR="00B56C80" w:rsidRDefault="00B56C80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87A" w:rsidTr="0000487A">
        <w:tc>
          <w:tcPr>
            <w:tcW w:w="9350" w:type="dxa"/>
          </w:tcPr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proofErr w:type="spellEnd"/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lastRenderedPageBreak/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200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225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5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'a'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'c'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'd'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'e'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figure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figsize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plot bars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y_pos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yticks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y_pos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fontsize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16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bars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barh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y_pos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</w:t>
            </w:r>
            <w:r>
              <w:rPr>
                <w:rStyle w:val="n"/>
                <w:color w:val="333333"/>
                <w:sz w:val="21"/>
                <w:szCs w:val="21"/>
              </w:rPr>
              <w:t>align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color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'g'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annotation and labels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zip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bars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text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b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get_width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get_width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mf"/>
                <w:color w:val="666666"/>
                <w:sz w:val="21"/>
                <w:szCs w:val="21"/>
              </w:rPr>
              <w:t>0.08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get_y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get_height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{0:.2%}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format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b"/>
                <w:color w:val="008000"/>
                <w:sz w:val="21"/>
                <w:szCs w:val="21"/>
              </w:rPr>
              <w:t>min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)),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va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'bottom'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fontsize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'X axis label'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fontsize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14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'Y axis label'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fontsize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14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'Bar plot with plot labels/text'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fontsize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18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vlines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min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data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linestyles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'dashed'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grid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F0B14" w:rsidRDefault="004F0B14" w:rsidP="004F0B1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00487A" w:rsidRDefault="0000487A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E01854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lastRenderedPageBreak/>
        <w:t>Bar Plot with Plot labels text2</w:t>
      </w:r>
    </w:p>
    <w:p w:rsidR="00E01854" w:rsidRDefault="00E01854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8DD" w:rsidTr="00B638DD">
        <w:tc>
          <w:tcPr>
            <w:tcW w:w="9350" w:type="dxa"/>
          </w:tcPr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input data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'bar 1'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2'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3'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plot bars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list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rects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align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label bars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def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f"/>
                <w:color w:val="0000FF"/>
                <w:sz w:val="21"/>
                <w:szCs w:val="21"/>
              </w:rPr>
              <w:t>autolabel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rects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for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ii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n"/>
                <w:color w:val="333333"/>
                <w:sz w:val="21"/>
                <w:szCs w:val="21"/>
              </w:rPr>
              <w:t>rect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in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enumerate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rects</w:t>
            </w:r>
            <w:r>
              <w:rPr>
                <w:rStyle w:val="p"/>
                <w:color w:val="333333"/>
                <w:sz w:val="21"/>
                <w:szCs w:val="21"/>
              </w:rPr>
              <w:t>):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height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get_height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text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rect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get_x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333333"/>
                <w:sz w:val="21"/>
                <w:szCs w:val="21"/>
              </w:rPr>
              <w:t>rect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get_width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f"/>
                <w:color w:val="666666"/>
                <w:sz w:val="21"/>
                <w:szCs w:val="21"/>
              </w:rPr>
              <w:t>2.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1.02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n"/>
                <w:color w:val="333333"/>
                <w:sz w:val="21"/>
                <w:szCs w:val="21"/>
              </w:rPr>
              <w:t>height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%s</w:t>
            </w:r>
            <w:r>
              <w:rPr>
                <w:rStyle w:val="s1"/>
                <w:color w:val="BA2121"/>
                <w:sz w:val="21"/>
                <w:szCs w:val="21"/>
              </w:rPr>
              <w:t>'</w:t>
            </w:r>
            <w:r>
              <w:rPr>
                <w:rStyle w:val="o"/>
                <w:color w:val="666666"/>
                <w:sz w:val="21"/>
                <w:szCs w:val="21"/>
              </w:rPr>
              <w:t>%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n"/>
                <w:color w:val="333333"/>
                <w:sz w:val="21"/>
                <w:szCs w:val="21"/>
              </w:rPr>
              <w:t>ii</w:t>
            </w:r>
            <w:r>
              <w:rPr>
                <w:rStyle w:val="p"/>
                <w:color w:val="333333"/>
                <w:sz w:val="21"/>
                <w:szCs w:val="21"/>
              </w:rPr>
              <w:t>]),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</w:t>
            </w:r>
            <w:r>
              <w:rPr>
                <w:rStyle w:val="n"/>
                <w:color w:val="333333"/>
                <w:sz w:val="21"/>
                <w:szCs w:val="21"/>
              </w:rPr>
              <w:t>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va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'bottom'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autolabel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rects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height of the y-axis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zip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returns a tuple, here: (3, 5)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axes labels and title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'variable y'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xticks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'Bar plot with labels'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B638DD" w:rsidRDefault="00B638DD" w:rsidP="00B638D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#plt.savefig('./my_plot.png')</w:t>
            </w:r>
          </w:p>
          <w:p w:rsidR="00B638DD" w:rsidRDefault="00B638DD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B638DD" w:rsidRDefault="00B638D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90330F" w:rsidRDefault="0090330F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EF4CA2" w:rsidRPr="00EF4CA2" w:rsidRDefault="00EF4CA2" w:rsidP="00EF4CA2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 w:rsidRPr="00EF4CA2">
        <w:rPr>
          <w:rFonts w:ascii="Helvetica" w:hAnsi="Helvetica" w:cs="Helvetica"/>
          <w:color w:val="000000"/>
          <w:sz w:val="39"/>
          <w:szCs w:val="39"/>
        </w:rPr>
        <w:lastRenderedPageBreak/>
        <w:t>Standard Deviation, Standard Error, and Confidence Intervals</w:t>
      </w: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17D" w:rsidTr="0043417D">
        <w:tc>
          <w:tcPr>
            <w:tcW w:w="9350" w:type="dxa"/>
          </w:tcPr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numpy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np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proofErr w:type="spellEnd"/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from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scipy.stats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Generating 15 random data points in the range 5-15 (inclusive)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random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randint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15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15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sample size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size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mean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mean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standard deviation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X_std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std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standard error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X_se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X_std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sqrt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alternatively: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 xml:space="preserve">#    from </w:t>
            </w:r>
            <w:proofErr w:type="spellStart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scipy</w:t>
            </w:r>
            <w:proofErr w:type="spellEnd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 xml:space="preserve"> import stats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 xml:space="preserve">#    </w:t>
            </w:r>
            <w:proofErr w:type="spellStart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stats.sem</w:t>
            </w:r>
            <w:proofErr w:type="spellEnd"/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(X)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95% Confidence Interval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dof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n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color w:val="333333"/>
                <w:sz w:val="21"/>
                <w:szCs w:val="21"/>
              </w:rPr>
              <w:t xml:space="preserve">        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degrees of freedom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1.0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0.95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conf_interval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ppf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mf"/>
                <w:color w:val="666666"/>
                <w:sz w:val="21"/>
                <w:szCs w:val="21"/>
              </w:rPr>
              <w:t>2.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dof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X_std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rStyle w:val="n"/>
                <w:color w:val="333333"/>
                <w:sz w:val="21"/>
                <w:szCs w:val="21"/>
              </w:rPr>
              <w:t>np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sqrt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f"/>
                <w:color w:val="666666"/>
                <w:sz w:val="21"/>
                <w:szCs w:val="21"/>
              </w:rPr>
              <w:t>1.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f"/>
                <w:color w:val="666666"/>
                <w:sz w:val="21"/>
                <w:szCs w:val="21"/>
              </w:rPr>
              <w:t>1.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rStyle w:val="n"/>
                <w:color w:val="333333"/>
                <w:sz w:val="21"/>
                <w:szCs w:val="21"/>
              </w:rPr>
              <w:t>n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gca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errorbar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yerr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X_std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fmt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'-o'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errorbar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yerr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X_se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fmt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'-o'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errorbar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yerr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conf_interval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fmt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'-o'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rStyle w:val="mi"/>
                <w:color w:val="666666"/>
                <w:sz w:val="21"/>
                <w:szCs w:val="21"/>
              </w:rPr>
              <w:t>4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n"/>
                <w:color w:val="333333"/>
                <w:sz w:val="21"/>
                <w:szCs w:val="21"/>
              </w:rPr>
              <w:t>conf_interval</w:t>
            </w:r>
            <w:r>
              <w:rPr>
                <w:rStyle w:val="o"/>
                <w:color w:val="666666"/>
                <w:sz w:val="21"/>
                <w:szCs w:val="21"/>
              </w:rPr>
              <w:t>-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X_mean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333333"/>
                <w:sz w:val="21"/>
                <w:szCs w:val="21"/>
              </w:rPr>
              <w:t>conf_interval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axis formatting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axes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get_xaxis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spines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"top"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spines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"right"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tick_params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"both"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which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"both"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bottom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top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</w:t>
            </w:r>
            <w:r>
              <w:rPr>
                <w:rStyle w:val="n"/>
                <w:color w:val="333333"/>
                <w:sz w:val="21"/>
                <w:szCs w:val="21"/>
              </w:rPr>
              <w:t>labelbottom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left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right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labelleft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legend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s1"/>
                <w:color w:val="BA2121"/>
                <w:sz w:val="21"/>
                <w:szCs w:val="21"/>
              </w:rPr>
              <w:t>'Standard Deviation'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'Standard Error'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'Confidence Interval'</w:t>
            </w:r>
            <w:r>
              <w:rPr>
                <w:rStyle w:val="p"/>
                <w:color w:val="333333"/>
                <w:sz w:val="21"/>
                <w:szCs w:val="21"/>
              </w:rPr>
              <w:t>],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</w:t>
            </w:r>
            <w:r>
              <w:rPr>
                <w:rStyle w:val="n"/>
                <w:color w:val="333333"/>
                <w:sz w:val="21"/>
                <w:szCs w:val="21"/>
              </w:rPr>
              <w:t>loc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'upper left'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</w:t>
            </w:r>
            <w:r>
              <w:rPr>
                <w:rStyle w:val="n"/>
                <w:color w:val="333333"/>
                <w:sz w:val="21"/>
                <w:szCs w:val="21"/>
              </w:rPr>
              <w:t>numpoints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           </w:t>
            </w:r>
            <w:r>
              <w:rPr>
                <w:rStyle w:val="n"/>
                <w:color w:val="333333"/>
                <w:sz w:val="21"/>
                <w:szCs w:val="21"/>
              </w:rPr>
              <w:t>fancybox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'random variable'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'15 random values in the range 5-15'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43417D" w:rsidRDefault="0043417D" w:rsidP="0043417D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43417D" w:rsidRDefault="0043417D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  <w:bookmarkStart w:id="0" w:name="_GoBack"/>
        <w:bookmarkEnd w:id="0"/>
      </w:tr>
    </w:tbl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451745" w:rsidRDefault="00451745" w:rsidP="00451745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Adding error bars to a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barplot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2EE" w:rsidTr="001752EE">
        <w:tc>
          <w:tcPr>
            <w:tcW w:w="9350" w:type="dxa"/>
          </w:tcPr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kn"/>
                <w:b/>
                <w:bCs/>
                <w:color w:val="008000"/>
                <w:sz w:val="21"/>
                <w:szCs w:val="21"/>
              </w:rPr>
              <w:t>import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matplotlib.pyplot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as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plt</w:t>
            </w:r>
            <w:proofErr w:type="spellEnd"/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input data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f"/>
                <w:color w:val="666666"/>
                <w:sz w:val="21"/>
                <w:szCs w:val="21"/>
              </w:rPr>
              <w:t>0.2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0.4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1"/>
                <w:color w:val="BA2121"/>
                <w:sz w:val="21"/>
                <w:szCs w:val="21"/>
              </w:rPr>
              <w:t>'bar 1'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2'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s1"/>
                <w:color w:val="BA2121"/>
                <w:sz w:val="21"/>
                <w:szCs w:val="21"/>
              </w:rPr>
              <w:t>'bar 3'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gca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plot bars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list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range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len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)))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bar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yerr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align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1"/>
                <w:color w:val="BA2121"/>
                <w:sz w:val="21"/>
                <w:szCs w:val="21"/>
              </w:rPr>
              <w:t>'center'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alpha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mf"/>
                <w:color w:val="666666"/>
                <w:sz w:val="21"/>
                <w:szCs w:val="21"/>
              </w:rPr>
              <w:t>0.5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height of the y-axis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b"/>
                <w:color w:val="008000"/>
                <w:sz w:val="21"/>
                <w:szCs w:val="21"/>
              </w:rPr>
              <w:t>max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b"/>
                <w:color w:val="008000"/>
                <w:sz w:val="21"/>
                <w:szCs w:val="21"/>
              </w:rPr>
              <w:t>zip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mean_values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variance</w:t>
            </w:r>
            <w:r>
              <w:rPr>
                <w:rStyle w:val="p"/>
                <w:color w:val="333333"/>
                <w:sz w:val="21"/>
                <w:szCs w:val="21"/>
              </w:rPr>
              <w:t>))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returns a tuple, here: (3, 5)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ylim</w:t>
            </w:r>
            <w:r>
              <w:rPr>
                <w:rStyle w:val="p"/>
                <w:color w:val="333333"/>
                <w:sz w:val="21"/>
                <w:szCs w:val="21"/>
              </w:rPr>
              <w:t>([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max_y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1.1</w:t>
            </w:r>
            <w:r>
              <w:rPr>
                <w:rStyle w:val="p"/>
                <w:color w:val="333333"/>
                <w:sz w:val="21"/>
                <w:szCs w:val="21"/>
              </w:rPr>
              <w:t>])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set axes labels and title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ylabel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'variable y'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xticks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x_pos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bar_labels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title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1"/>
                <w:color w:val="BA2121"/>
                <w:sz w:val="21"/>
                <w:szCs w:val="21"/>
              </w:rPr>
              <w:t>'Bar plot with error bars'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c1"/>
                <w:i/>
                <w:iCs/>
                <w:color w:val="408080"/>
                <w:sz w:val="21"/>
                <w:szCs w:val="21"/>
              </w:rPr>
              <w:t># axis formatting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axes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get_xaxis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spines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"top"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fig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spines</w:t>
            </w:r>
            <w:r>
              <w:rPr>
                <w:rStyle w:val="p"/>
                <w:color w:val="333333"/>
                <w:sz w:val="21"/>
                <w:szCs w:val="21"/>
              </w:rPr>
              <w:t>[</w:t>
            </w:r>
            <w:r>
              <w:rPr>
                <w:rStyle w:val="s2"/>
                <w:color w:val="BA2121"/>
                <w:sz w:val="21"/>
                <w:szCs w:val="21"/>
              </w:rPr>
              <w:t>"right"</w:t>
            </w:r>
            <w:r>
              <w:rPr>
                <w:rStyle w:val="p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set_visible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False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tick_params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n"/>
                <w:color w:val="333333"/>
                <w:sz w:val="21"/>
                <w:szCs w:val="21"/>
              </w:rPr>
              <w:t>axis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"both"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which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"both"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bottom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top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</w:t>
            </w:r>
            <w:r>
              <w:rPr>
                <w:rStyle w:val="n"/>
                <w:color w:val="333333"/>
                <w:sz w:val="21"/>
                <w:szCs w:val="21"/>
              </w:rPr>
              <w:t>labelbottom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left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right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"off"</w:t>
            </w:r>
            <w:r>
              <w:rPr>
                <w:rStyle w:val="p"/>
                <w:color w:val="333333"/>
                <w:sz w:val="21"/>
                <w:szCs w:val="21"/>
              </w:rPr>
              <w:t>,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Style w:val="n"/>
                <w:color w:val="333333"/>
                <w:sz w:val="21"/>
                <w:szCs w:val="21"/>
              </w:rPr>
              <w:t>labelleft</w:t>
            </w:r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rStyle w:val="s2"/>
                <w:color w:val="BA2121"/>
                <w:sz w:val="21"/>
                <w:szCs w:val="21"/>
              </w:rPr>
              <w:t>"on"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:rsidR="001752EE" w:rsidRDefault="001752EE" w:rsidP="001752E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plt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show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:rsidR="001752EE" w:rsidRDefault="001752EE" w:rsidP="0079232F">
            <w:pPr>
              <w:pStyle w:val="Heading3"/>
              <w:spacing w:before="186" w:beforeAutospacing="0" w:after="0" w:afterAutospacing="0"/>
              <w:outlineLvl w:val="2"/>
              <w:rPr>
                <w:rFonts w:ascii="Helvetica" w:hAnsi="Helvetica" w:cs="Helvetica"/>
                <w:b w:val="0"/>
                <w:color w:val="000000"/>
              </w:rPr>
            </w:pPr>
          </w:p>
        </w:tc>
      </w:tr>
    </w:tbl>
    <w:p w:rsidR="009D1686" w:rsidRDefault="009D1686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55193D" w:rsidRDefault="0055193D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35231A" w:rsidRPr="0079232F" w:rsidRDefault="0035231A" w:rsidP="0079232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</w:p>
    <w:p w:rsidR="0079232F" w:rsidRDefault="0079232F"/>
    <w:sectPr w:rsidR="0079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42"/>
    <w:rsid w:val="0000487A"/>
    <w:rsid w:val="000A72AE"/>
    <w:rsid w:val="0014694D"/>
    <w:rsid w:val="001752EE"/>
    <w:rsid w:val="001A6948"/>
    <w:rsid w:val="00220819"/>
    <w:rsid w:val="002D2ECD"/>
    <w:rsid w:val="0035231A"/>
    <w:rsid w:val="00361025"/>
    <w:rsid w:val="00417ACA"/>
    <w:rsid w:val="0043417D"/>
    <w:rsid w:val="00451745"/>
    <w:rsid w:val="00467910"/>
    <w:rsid w:val="004D27F7"/>
    <w:rsid w:val="004F0B14"/>
    <w:rsid w:val="0052529D"/>
    <w:rsid w:val="0055193D"/>
    <w:rsid w:val="005807D3"/>
    <w:rsid w:val="005C46C7"/>
    <w:rsid w:val="00634C01"/>
    <w:rsid w:val="00650F0D"/>
    <w:rsid w:val="00731588"/>
    <w:rsid w:val="0079232F"/>
    <w:rsid w:val="007C0305"/>
    <w:rsid w:val="007D72B0"/>
    <w:rsid w:val="007F2303"/>
    <w:rsid w:val="008013A0"/>
    <w:rsid w:val="008200CC"/>
    <w:rsid w:val="00843BB9"/>
    <w:rsid w:val="0090330F"/>
    <w:rsid w:val="00920B8B"/>
    <w:rsid w:val="009859C0"/>
    <w:rsid w:val="009D1686"/>
    <w:rsid w:val="009E7742"/>
    <w:rsid w:val="00B167A2"/>
    <w:rsid w:val="00B56C80"/>
    <w:rsid w:val="00B638DD"/>
    <w:rsid w:val="00BF6EBA"/>
    <w:rsid w:val="00C212E6"/>
    <w:rsid w:val="00D9633B"/>
    <w:rsid w:val="00DA35D1"/>
    <w:rsid w:val="00E01854"/>
    <w:rsid w:val="00E36074"/>
    <w:rsid w:val="00EC4552"/>
    <w:rsid w:val="00EF4CA2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AF00"/>
  <w15:chartTrackingRefBased/>
  <w15:docId w15:val="{9F9A153A-739A-411D-8C7F-FA78FD8C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3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E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212E6"/>
  </w:style>
  <w:style w:type="character" w:customStyle="1" w:styleId="nn">
    <w:name w:val="nn"/>
    <w:basedOn w:val="DefaultParagraphFont"/>
    <w:rsid w:val="00C212E6"/>
  </w:style>
  <w:style w:type="character" w:customStyle="1" w:styleId="k">
    <w:name w:val="k"/>
    <w:basedOn w:val="DefaultParagraphFont"/>
    <w:rsid w:val="00C212E6"/>
  </w:style>
  <w:style w:type="character" w:customStyle="1" w:styleId="n">
    <w:name w:val="n"/>
    <w:basedOn w:val="DefaultParagraphFont"/>
    <w:rsid w:val="00C212E6"/>
  </w:style>
  <w:style w:type="character" w:customStyle="1" w:styleId="p">
    <w:name w:val="p"/>
    <w:basedOn w:val="DefaultParagraphFont"/>
    <w:rsid w:val="00C212E6"/>
  </w:style>
  <w:style w:type="character" w:customStyle="1" w:styleId="o">
    <w:name w:val="o"/>
    <w:basedOn w:val="DefaultParagraphFont"/>
    <w:rsid w:val="00C212E6"/>
  </w:style>
  <w:style w:type="character" w:customStyle="1" w:styleId="kc">
    <w:name w:val="kc"/>
    <w:basedOn w:val="DefaultParagraphFont"/>
    <w:rsid w:val="00C212E6"/>
  </w:style>
  <w:style w:type="character" w:customStyle="1" w:styleId="Heading3Char">
    <w:name w:val="Heading 3 Char"/>
    <w:basedOn w:val="DefaultParagraphFont"/>
    <w:link w:val="Heading3"/>
    <w:uiPriority w:val="9"/>
    <w:rsid w:val="00843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7C0305"/>
  </w:style>
  <w:style w:type="character" w:customStyle="1" w:styleId="mi">
    <w:name w:val="mi"/>
    <w:basedOn w:val="DefaultParagraphFont"/>
    <w:rsid w:val="007C0305"/>
  </w:style>
  <w:style w:type="character" w:customStyle="1" w:styleId="c1">
    <w:name w:val="c1"/>
    <w:basedOn w:val="DefaultParagraphFont"/>
    <w:rsid w:val="00D9633B"/>
  </w:style>
  <w:style w:type="character" w:customStyle="1" w:styleId="nb">
    <w:name w:val="nb"/>
    <w:basedOn w:val="DefaultParagraphFont"/>
    <w:rsid w:val="00D9633B"/>
  </w:style>
  <w:style w:type="character" w:customStyle="1" w:styleId="ow">
    <w:name w:val="ow"/>
    <w:basedOn w:val="DefaultParagraphFont"/>
    <w:rsid w:val="00D9633B"/>
  </w:style>
  <w:style w:type="character" w:customStyle="1" w:styleId="ne">
    <w:name w:val="ne"/>
    <w:basedOn w:val="DefaultParagraphFont"/>
    <w:rsid w:val="00D9633B"/>
  </w:style>
  <w:style w:type="character" w:customStyle="1" w:styleId="mf">
    <w:name w:val="mf"/>
    <w:basedOn w:val="DefaultParagraphFont"/>
    <w:rsid w:val="0014694D"/>
  </w:style>
  <w:style w:type="character" w:customStyle="1" w:styleId="Heading1Char">
    <w:name w:val="Heading 1 Char"/>
    <w:basedOn w:val="DefaultParagraphFont"/>
    <w:link w:val="Heading1"/>
    <w:uiPriority w:val="9"/>
    <w:rsid w:val="00B56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">
    <w:name w:val="si"/>
    <w:basedOn w:val="DefaultParagraphFont"/>
    <w:rsid w:val="004F0B14"/>
  </w:style>
  <w:style w:type="character" w:customStyle="1" w:styleId="nf">
    <w:name w:val="nf"/>
    <w:basedOn w:val="DefaultParagraphFont"/>
    <w:rsid w:val="00B638DD"/>
  </w:style>
  <w:style w:type="character" w:customStyle="1" w:styleId="s2">
    <w:name w:val="s2"/>
    <w:basedOn w:val="DefaultParagraphFont"/>
    <w:rsid w:val="0043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Jillella</dc:creator>
  <cp:keywords/>
  <dc:description/>
  <cp:lastModifiedBy>Ravindra Jillella</cp:lastModifiedBy>
  <cp:revision>2</cp:revision>
  <dcterms:created xsi:type="dcterms:W3CDTF">2019-08-31T11:14:00Z</dcterms:created>
  <dcterms:modified xsi:type="dcterms:W3CDTF">2019-08-31T11:14:00Z</dcterms:modified>
</cp:coreProperties>
</file>