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C56A" w14:textId="5FF5C6A1" w:rsidR="008B21C4" w:rsidRP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157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Handling Various Web Elements.</w:t>
      </w:r>
    </w:p>
    <w:p w14:paraId="7B34DFE4" w14:textId="5D5FAF36" w:rsid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157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Program:</w:t>
      </w:r>
    </w:p>
    <w:p w14:paraId="715C1845" w14:textId="2AED7A46" w:rsid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Register.html:</w:t>
      </w:r>
    </w:p>
    <w:p w14:paraId="3DF0B0F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304AC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712C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7288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B195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'X-UA-Compatible'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'IE=edge'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7E4F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Page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7A0B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'viewport'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D3CC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2B11C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demofun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AD145D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 alert box"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70BAD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5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"txtPerson"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BDC338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5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71CB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16D0B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0A8D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0068E1D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DE53A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FCB4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FF3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center;"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Page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BCEA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33739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67E63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B7296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"25%"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7971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B5852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8000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6F0C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"txtPerson"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 Name: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EE38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B4333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"txtPerson"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"txtPerson"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5DEC3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016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DA26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C442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F623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8BAEB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"rdoGender"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"malegen"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C78D6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"malegen"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8A5EC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523216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"rdoGender"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"femalegen"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5870A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"femalegen"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6777B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28818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BD576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8FA6A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B999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FEAAD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"chk1"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3AF14C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"chk1"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Books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7D398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8D1FAC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"chk2"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04DED4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"chk2"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Playing Chess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5409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EB7E9B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"chk3"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64B80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"chk3"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Gardening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5D052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5AE76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2A21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0E8D4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"txtAge"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0E7C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7AFAD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"txtAge"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AB7482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19862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DCDD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8EE7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"txtBDate"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Birth Date: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11F73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05EE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"txtBDate"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35EC3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385B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EB7B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AE4B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"txtAdrs"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3FB7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3FC86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"txtAdrs"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B5BCD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D8703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1592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5151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"ddlLoc"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Location: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5EAF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4E67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"ddlLoc"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B4FE8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"Hyderabad"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Hyderabad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552D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Bangalore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800F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9A4B3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03DD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25B7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CD58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967D3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right;"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0EF2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"regBtn"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5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demofun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A4964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5B7B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6FCB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18F82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3DE0F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AB7A4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418BE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62F20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AD37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E506B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005D2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C00F7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DB5A2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5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"25%"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DE0A5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FD6C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FA361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B8938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157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C0009" w14:textId="77777777" w:rsidR="001157C6" w:rsidRPr="001157C6" w:rsidRDefault="001157C6" w:rsidP="00115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9E194" w14:textId="77777777" w:rsid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6DD2F6B" w14:textId="0FD0165B" w:rsid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Examp3.java:</w:t>
      </w:r>
    </w:p>
    <w:p w14:paraId="7B04C3F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org.openqa.selenium.Alert;</w:t>
      </w:r>
    </w:p>
    <w:p w14:paraId="00DE0F8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205939D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AFCE06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2238AF3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3A6EA35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6573DE8D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2DA54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5729AD3E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E7FC50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Examp3 {</w:t>
      </w:r>
    </w:p>
    <w:p w14:paraId="02C76C46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3791596D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5E207394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"file:///C:\\\\Users\\\\kathi\\\\Coding Apps\\\\Angular\\\\selenium.html"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Replace with the correct file path</w:t>
      </w:r>
    </w:p>
    <w:p w14:paraId="1DFEE27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429FB5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4F5D09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50625C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7DA490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txtPName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"txtPerson"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3050B4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txtPName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"Kathiresan"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950E50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552F5E5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B01C13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"regBtn"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31BC1F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1C0AEC7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1D9C9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Handle the alert</w:t>
      </w:r>
    </w:p>
    <w:p w14:paraId="0D0C47A3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2B24ED5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alertText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42B1F42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"Alert text: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alertText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F617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.accept(); </w:t>
      </w:r>
      <w:r>
        <w:rPr>
          <w:rFonts w:ascii="Courier New" w:hAnsi="Courier New" w:cs="Courier New"/>
          <w:color w:val="3F7F5F"/>
          <w:sz w:val="20"/>
          <w:szCs w:val="20"/>
        </w:rPr>
        <w:t>// Click 'OK' to close the alert</w:t>
      </w:r>
    </w:p>
    <w:p w14:paraId="5D7A0284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F735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7B7E3CF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"Given Value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74AB5FED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8BFE3B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EA5167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radioBox1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"malegen"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5AD46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radioBox1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D92533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radioBox1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018F7E3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"Gender Value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radioBox1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E9A28C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60DD943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549CDB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5125C44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radioBox2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"femalegen"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6A8D53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radioBox2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EBC5CDA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radioBox2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4B42FDC6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"Gender Value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radioBox2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0E620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6D3A33A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29A523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chkBox1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"chk1"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B10AFA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chkBox1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.click(); </w:t>
      </w:r>
      <w:r>
        <w:rPr>
          <w:rFonts w:ascii="Courier New" w:hAnsi="Courier New" w:cs="Courier New"/>
          <w:color w:val="3F7F5F"/>
          <w:sz w:val="20"/>
          <w:szCs w:val="20"/>
        </w:rPr>
        <w:t>// it will check option</w:t>
      </w:r>
    </w:p>
    <w:p w14:paraId="6AFEFBCC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30EBF4A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chkBox1</w:t>
      </w:r>
      <w:r>
        <w:rPr>
          <w:rFonts w:ascii="Courier New" w:hAnsi="Courier New" w:cs="Courier New"/>
          <w:color w:val="000000"/>
          <w:sz w:val="20"/>
          <w:szCs w:val="20"/>
        </w:rPr>
        <w:t>.isSelected()) {</w:t>
      </w:r>
    </w:p>
    <w:p w14:paraId="77CD4F3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chkBox1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539A4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"Given Value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10CD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chkBox1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.click();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uncheck</w:t>
      </w:r>
    </w:p>
    <w:p w14:paraId="7E3659C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"Option Unchecked"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F716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F4D455D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6B0AA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dropdown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"ddlLoc"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848AE5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AD1786A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Select </w:t>
      </w:r>
      <w:r>
        <w:rPr>
          <w:rFonts w:ascii="Courier New" w:hAnsi="Courier New" w:cs="Courier New"/>
          <w:color w:val="6A3E3E"/>
          <w:sz w:val="20"/>
          <w:szCs w:val="20"/>
        </w:rPr>
        <w:t>locOption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dropdown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552D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showAll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locOption</w:t>
      </w:r>
      <w:r>
        <w:rPr>
          <w:rFonts w:ascii="Courier New" w:hAnsi="Courier New" w:cs="Courier New"/>
          <w:color w:val="000000"/>
          <w:sz w:val="20"/>
          <w:szCs w:val="20"/>
        </w:rPr>
        <w:t>.getOptions();</w:t>
      </w:r>
    </w:p>
    <w:p w14:paraId="24482E98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3035F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showAll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922548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05AD26FC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EBD3BA8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A67905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locOption</w:t>
      </w:r>
      <w:r>
        <w:rPr>
          <w:rFonts w:ascii="Courier New" w:hAnsi="Courier New" w:cs="Courier New"/>
          <w:color w:val="000000"/>
          <w:sz w:val="20"/>
          <w:szCs w:val="20"/>
        </w:rPr>
        <w:t>.selectByIndex(1);</w:t>
      </w:r>
    </w:p>
    <w:p w14:paraId="397D7841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D7B1B60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D5E97A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locOption</w:t>
      </w:r>
      <w:r>
        <w:rPr>
          <w:rFonts w:ascii="Courier New" w:hAnsi="Courier New" w:cs="Courier New"/>
          <w:color w:val="000000"/>
          <w:sz w:val="20"/>
          <w:szCs w:val="20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</w:rPr>
        <w:t>"Hyderabad"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A984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F5FD286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1C418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locOption</w:t>
      </w:r>
      <w:r>
        <w:rPr>
          <w:rFonts w:ascii="Courier New" w:hAnsi="Courier New" w:cs="Courier New"/>
          <w:color w:val="000000"/>
          <w:sz w:val="20"/>
          <w:szCs w:val="20"/>
        </w:rPr>
        <w:t>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A087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0F3C12D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46D68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0EA8E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"Selected Value: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locOption</w:t>
      </w:r>
      <w:r>
        <w:rPr>
          <w:rFonts w:ascii="Courier New" w:hAnsi="Courier New" w:cs="Courier New"/>
          <w:color w:val="000000"/>
          <w:sz w:val="20"/>
          <w:szCs w:val="20"/>
        </w:rPr>
        <w:t>.getFirstSelectedOption().getText());</w:t>
      </w:r>
    </w:p>
    <w:p w14:paraId="225350E9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53C6D8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00424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</w:p>
    <w:p w14:paraId="42FAA622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C43D1F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698EC7" w14:textId="77777777" w:rsidR="001157C6" w:rsidRDefault="001157C6" w:rsidP="001157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60605E" w14:textId="77777777" w:rsidR="001157C6" w:rsidRP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240B4C6" w14:textId="5D2392EA" w:rsidR="001157C6" w:rsidRPr="001157C6" w:rsidRDefault="001157C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157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6E86C6C5" w14:textId="4815AA3D" w:rsidR="001157C6" w:rsidRDefault="001157C6">
      <w:r w:rsidRPr="001157C6">
        <w:drawing>
          <wp:inline distT="0" distB="0" distL="0" distR="0" wp14:anchorId="0230B2BE" wp14:editId="759E9EAE">
            <wp:extent cx="5731510" cy="2934335"/>
            <wp:effectExtent l="0" t="0" r="2540" b="0"/>
            <wp:docPr id="139164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42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B1B" w14:textId="341646C3" w:rsidR="001157C6" w:rsidRDefault="001157C6">
      <w:r w:rsidRPr="001157C6">
        <w:drawing>
          <wp:inline distT="0" distB="0" distL="0" distR="0" wp14:anchorId="55A56B19" wp14:editId="6B06147B">
            <wp:extent cx="5731510" cy="1807210"/>
            <wp:effectExtent l="0" t="0" r="2540" b="2540"/>
            <wp:docPr id="152742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9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7E"/>
    <w:rsid w:val="001157C6"/>
    <w:rsid w:val="00320FB5"/>
    <w:rsid w:val="00490080"/>
    <w:rsid w:val="008B21C4"/>
    <w:rsid w:val="00AD2EE3"/>
    <w:rsid w:val="00E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52F7"/>
  <w15:chartTrackingRefBased/>
  <w15:docId w15:val="{8F15F1CD-DA4A-4895-ADBB-370A4D26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2</cp:revision>
  <dcterms:created xsi:type="dcterms:W3CDTF">2023-07-18T04:43:00Z</dcterms:created>
  <dcterms:modified xsi:type="dcterms:W3CDTF">2023-07-19T07:11:00Z</dcterms:modified>
</cp:coreProperties>
</file>