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3485" w14:textId="77777777" w:rsidR="008B21C4" w:rsidRPr="003E2379" w:rsidRDefault="008B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88620" w14:textId="3C4DC2F4" w:rsidR="003E2379" w:rsidRPr="003E2379" w:rsidRDefault="003E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237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Working with External Elements.</w:t>
      </w:r>
    </w:p>
    <w:p w14:paraId="52AE41FE" w14:textId="4E860356" w:rsidR="003E2379" w:rsidRDefault="003E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237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Program:</w:t>
      </w:r>
    </w:p>
    <w:p w14:paraId="16BB7BD8" w14:textId="33224E61" w:rsidR="003E2379" w:rsidRDefault="003E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Examp4.java:</w:t>
      </w:r>
    </w:p>
    <w:p w14:paraId="53E59E15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E6971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FD76A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7BC4C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F91B0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5044D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2BF0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6A30A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59A560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2A3F8B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Examp4 {</w:t>
      </w:r>
    </w:p>
    <w:p w14:paraId="13D4B87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B4DE7B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FC7F232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33604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45C06BA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7AEE28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the main page</w:t>
      </w:r>
    </w:p>
    <w:p w14:paraId="1C0F2D2E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44FD7A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 page is open"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CFAE7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EF231A2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66D2CB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a link in a new tab</w:t>
      </w:r>
    </w:p>
    <w:p w14:paraId="2FB17F67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linkInNewTab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715B19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0AF4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.keyDown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urier New" w:hAnsi="Courier New" w:cs="Courier New"/>
          <w:color w:val="000000"/>
          <w:sz w:val="20"/>
          <w:szCs w:val="20"/>
        </w:rPr>
        <w:t>).click(</w:t>
      </w:r>
      <w:r>
        <w:rPr>
          <w:rFonts w:ascii="Courier New" w:hAnsi="Courier New" w:cs="Courier New"/>
          <w:color w:val="6A3E3E"/>
          <w:sz w:val="20"/>
          <w:szCs w:val="20"/>
        </w:rPr>
        <w:t>linkInNewTab</w:t>
      </w:r>
      <w:r>
        <w:rPr>
          <w:rFonts w:ascii="Courier New" w:hAnsi="Courier New" w:cs="Courier New"/>
          <w:color w:val="000000"/>
          <w:sz w:val="20"/>
          <w:szCs w:val="20"/>
        </w:rPr>
        <w:t>).keyUp(Keys.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urier New" w:hAnsi="Courier New" w:cs="Courier New"/>
          <w:color w:val="000000"/>
          <w:sz w:val="20"/>
          <w:szCs w:val="20"/>
        </w:rPr>
        <w:t>).perform();</w:t>
      </w:r>
    </w:p>
    <w:p w14:paraId="15108DBC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"Opened Gmail in a new tab"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A2A75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1DB9716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3FCC88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a page in a new window</w:t>
      </w:r>
    </w:p>
    <w:p w14:paraId="0A96575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window.open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('http://www.facebook.com/', '_blank');"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0D46F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27286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"Opened Facebook in a new window"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07478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CB0E7C0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B78785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Switch to the new tab</w:t>
      </w:r>
    </w:p>
    <w:p w14:paraId="30D6B9D5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Set&lt;String&gt; </w:t>
      </w:r>
      <w:r>
        <w:rPr>
          <w:rFonts w:ascii="Courier New" w:hAnsi="Courier New" w:cs="Courier New"/>
          <w:color w:val="6A3E3E"/>
          <w:sz w:val="20"/>
          <w:szCs w:val="20"/>
        </w:rPr>
        <w:t>handles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A3E2EA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mainTabHandle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45103D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handles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8CB6D9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handle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mainTabHandle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74F6FA2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7A91A9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2EB3F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677844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219D6E7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65094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current tab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Facebook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page in new window)</w:t>
      </w:r>
    </w:p>
    <w:p w14:paraId="5E5E36EC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6DF0EC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"Closed the Facebook window"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06ADF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D0BE62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Switch back to the main tab (Google page)</w:t>
      </w:r>
    </w:p>
    <w:p w14:paraId="2224997C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mainTabHandle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0E264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"Switched back to the main tab (Google page)"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A06F3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094C0D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CB77C44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272BF8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CEBF42" w14:textId="77777777" w:rsidR="003E2379" w:rsidRDefault="003E2379" w:rsidP="003E2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2159D" w14:textId="77777777" w:rsidR="003E2379" w:rsidRPr="003E2379" w:rsidRDefault="003E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D25E9FA" w14:textId="59081709" w:rsidR="003E2379" w:rsidRPr="003E2379" w:rsidRDefault="003E23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37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18C040F8" w14:textId="77777777" w:rsidR="003E2379" w:rsidRDefault="003E2379"/>
    <w:p w14:paraId="0328FCBC" w14:textId="41574B6B" w:rsidR="003E2379" w:rsidRDefault="003E2379">
      <w:r w:rsidRPr="003E2379">
        <w:drawing>
          <wp:inline distT="0" distB="0" distL="0" distR="0" wp14:anchorId="4CF51233" wp14:editId="5ABCA8A4">
            <wp:extent cx="5731510" cy="2963545"/>
            <wp:effectExtent l="0" t="0" r="2540" b="8255"/>
            <wp:docPr id="21162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8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331" w14:textId="77777777" w:rsidR="003E2379" w:rsidRDefault="003E2379"/>
    <w:p w14:paraId="2EA4C7E0" w14:textId="7FED819C" w:rsidR="003E2379" w:rsidRDefault="003E2379">
      <w:r w:rsidRPr="003E2379">
        <w:drawing>
          <wp:inline distT="0" distB="0" distL="0" distR="0" wp14:anchorId="55923F39" wp14:editId="7A39676A">
            <wp:extent cx="5731510" cy="892810"/>
            <wp:effectExtent l="0" t="0" r="2540" b="2540"/>
            <wp:docPr id="15980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26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95"/>
    <w:rsid w:val="00320FB5"/>
    <w:rsid w:val="003E2379"/>
    <w:rsid w:val="00490080"/>
    <w:rsid w:val="008B21C4"/>
    <w:rsid w:val="00AD2EE3"/>
    <w:rsid w:val="00C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EBC2"/>
  <w15:chartTrackingRefBased/>
  <w15:docId w15:val="{AEBB2D14-AE28-4A2D-A72C-80F239F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2</cp:revision>
  <dcterms:created xsi:type="dcterms:W3CDTF">2023-07-18T04:44:00Z</dcterms:created>
  <dcterms:modified xsi:type="dcterms:W3CDTF">2023-07-19T08:03:00Z</dcterms:modified>
</cp:coreProperties>
</file>