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8A33" w14:textId="2FDE360F" w:rsidR="003F5AA2" w:rsidRDefault="003F5AA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2. </w:t>
      </w:r>
      <w:r>
        <w:rPr>
          <w:rFonts w:ascii="Calibri" w:hAnsi="Calibri" w:cs="Calibri"/>
          <w:color w:val="000000"/>
          <w:shd w:val="clear" w:color="auto" w:fill="FFFFFF"/>
        </w:rPr>
        <w:t xml:space="preserve">Write a program in Java to demonstrate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sleep(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) and wait()</w:t>
      </w:r>
      <w:r>
        <w:rPr>
          <w:rFonts w:ascii="Calibri" w:hAnsi="Calibri" w:cs="Calibri"/>
          <w:color w:val="000000"/>
          <w:shd w:val="clear" w:color="auto" w:fill="FFFFFF"/>
        </w:rPr>
        <w:t xml:space="preserve"> ?</w:t>
      </w:r>
    </w:p>
    <w:p w14:paraId="17F72235" w14:textId="75DAA5C5" w:rsidR="003F5AA2" w:rsidRDefault="003F5AA2">
      <w:r>
        <w:t xml:space="preserve">Source </w:t>
      </w:r>
      <w:proofErr w:type="gramStart"/>
      <w:r>
        <w:t>code :</w:t>
      </w:r>
      <w:proofErr w:type="gramEnd"/>
    </w:p>
    <w:p w14:paraId="460BF5E6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smpili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3E543EF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6BF753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1FBFA47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ABD4870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A90D7F0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Object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lock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Object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1B8F792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</w:p>
    <w:p w14:paraId="2FFE464D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 Thread 1</w:t>
      </w:r>
    </w:p>
    <w:p w14:paraId="48DBBC89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  <w:shd w:val="clear" w:color="auto" w:fill="1B6291"/>
        </w:rPr>
        <w:t>Thread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  <w:shd w:val="clear" w:color="auto" w:fill="1B6291"/>
        </w:rPr>
        <w:t>Thread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-&gt;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0DCA5F8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synchronized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lock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BD7D88A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"Thread 1 acquired lock and is waiting for 5 seconds..."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29AD783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94A8AF7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  <w:shd w:val="clear" w:color="auto" w:fill="1B6291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 Sleep for 5 seconds</w:t>
      </w:r>
    </w:p>
    <w:p w14:paraId="4BC1FF6B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C7095F8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6362CBA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75EA91F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"Thread 1 finished waiting."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658AE406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 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</w:rPr>
        <w:t>lock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</w:rPr>
        <w:t>.notify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(); // Notify the waiting thread</w:t>
      </w:r>
    </w:p>
    <w:p w14:paraId="1C5AAB40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D686D65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A39AFE9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</w:p>
    <w:p w14:paraId="621E268E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 Thread 2</w:t>
      </w:r>
    </w:p>
    <w:p w14:paraId="39B9F62B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  <w:shd w:val="clear" w:color="auto" w:fill="1B6291"/>
        </w:rPr>
        <w:t>Thread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  <w:shd w:val="clear" w:color="auto" w:fill="1B6291"/>
        </w:rPr>
        <w:t>Thread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-&gt;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E25AEA2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synchronized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lock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6A93C9D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"Thread 2 acquired lock and is waiting..."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58742FA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/* try {</w:t>
      </w:r>
    </w:p>
    <w:p w14:paraId="4121590C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</w:rPr>
        <w:t>lock.wait</w:t>
      </w:r>
      <w:proofErr w:type="spellEnd"/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</w:rPr>
        <w:t>(); // Wait for notification</w:t>
      </w:r>
    </w:p>
    <w:p w14:paraId="3761EE3D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ab/>
        <w:t xml:space="preserve">                } catch (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e) {</w:t>
      </w:r>
    </w:p>
    <w:p w14:paraId="42FD5B93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</w:rPr>
        <w:t>();</w:t>
      </w:r>
    </w:p>
    <w:p w14:paraId="0CAEDFD6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ab/>
        <w:t xml:space="preserve">                }*/</w:t>
      </w:r>
    </w:p>
    <w:p w14:paraId="2BCDC885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"Thread 2 finished waiting."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10925D80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A19C067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8F72582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</w:p>
    <w:p w14:paraId="2C66A9E5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 Start the threads</w:t>
      </w:r>
    </w:p>
    <w:p w14:paraId="79907C79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start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7041655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start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2D995C5" w14:textId="77777777" w:rsidR="003F5AA2" w:rsidRDefault="003F5AA2" w:rsidP="003F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CADABEB" w14:textId="2A9FF510" w:rsidR="003F5AA2" w:rsidRDefault="003F5AA2" w:rsidP="003F5AA2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B433235" w14:textId="3E12C830" w:rsidR="003F5AA2" w:rsidRPr="003F5AA2" w:rsidRDefault="003F5AA2" w:rsidP="003F5AA2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F5AA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Output:</w:t>
      </w:r>
    </w:p>
    <w:p w14:paraId="3B3235F1" w14:textId="57FC5BE9" w:rsidR="003F5AA2" w:rsidRDefault="003F5AA2" w:rsidP="003F5AA2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9FAF4"/>
          <w:kern w:val="0"/>
          <w:sz w:val="20"/>
          <w:szCs w:val="20"/>
        </w:rPr>
        <w:drawing>
          <wp:inline distT="0" distB="0" distL="0" distR="0" wp14:anchorId="075EEADD" wp14:editId="35063352">
            <wp:extent cx="5731510" cy="1987550"/>
            <wp:effectExtent l="0" t="0" r="2540" b="0"/>
            <wp:docPr id="131438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86198" name="Picture 13143861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5CA7" w14:textId="0CA35FC5" w:rsidR="003F5AA2" w:rsidRDefault="003F5AA2" w:rsidP="003F5AA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t>3.</w:t>
      </w:r>
      <w:r>
        <w:rPr>
          <w:rFonts w:ascii="Calibri" w:hAnsi="Calibri" w:cs="Calibri"/>
          <w:color w:val="000000"/>
          <w:shd w:val="clear" w:color="auto" w:fill="FFFFFF"/>
        </w:rPr>
        <w:t xml:space="preserve">Write a program in Java to demonstrate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synchronization</w:t>
      </w:r>
      <w:r>
        <w:rPr>
          <w:rFonts w:ascii="Calibri" w:hAnsi="Calibri" w:cs="Calibri"/>
          <w:color w:val="000000"/>
          <w:shd w:val="clear" w:color="auto" w:fill="FFFFFF"/>
        </w:rPr>
        <w:t xml:space="preserve"> ?</w:t>
      </w:r>
      <w:proofErr w:type="gramEnd"/>
    </w:p>
    <w:p w14:paraId="0100B7FA" w14:textId="77777777" w:rsidR="00B97FB6" w:rsidRDefault="00B97FB6" w:rsidP="003F5AA2">
      <w:pPr>
        <w:rPr>
          <w:rFonts w:ascii="Calibri" w:hAnsi="Calibri" w:cs="Calibri"/>
          <w:color w:val="000000"/>
          <w:shd w:val="clear" w:color="auto" w:fill="FFFFFF"/>
        </w:rPr>
      </w:pPr>
    </w:p>
    <w:p w14:paraId="451635DD" w14:textId="5A71FF32" w:rsidR="00B97FB6" w:rsidRDefault="00B97FB6" w:rsidP="003F5AA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Source code:</w:t>
      </w:r>
    </w:p>
    <w:p w14:paraId="2064C6FF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smpili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532D976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CD5FE2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synronization1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3E416AD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046BFD0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</w:p>
    <w:p w14:paraId="65398E03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synchronized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incrementCounter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C0A083E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8DDAF8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++;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Increment the counter in a synchronized 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</w:rPr>
        <w:t>method</w:t>
      </w:r>
      <w:proofErr w:type="gramEnd"/>
    </w:p>
    <w:p w14:paraId="57EB15BA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0AD6D4A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</w:p>
    <w:p w14:paraId="48469F3A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8574AE9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-&gt;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7E1BA7E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100000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++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9BC3231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incrementCounter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3DE410A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0720229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0C9BD75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</w:p>
    <w:p w14:paraId="2675EDD3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-&gt;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5317399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100000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++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52C740C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incrementCounter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56CC46E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8B88229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9661C56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</w:p>
    <w:p w14:paraId="6D59E6FB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start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CFF1FEC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start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2787A93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join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3032B12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join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B98514A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</w:p>
    <w:p w14:paraId="7D73788B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"Counter value: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kern w:val="0"/>
          <w:sz w:val="20"/>
          <w:szCs w:val="20"/>
        </w:rPr>
        <w:t>counter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1E46594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46D6539" w14:textId="4219CCFC" w:rsidR="00B97FB6" w:rsidRDefault="00B97FB6" w:rsidP="00B97FB6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6C66FD6" w14:textId="77777777" w:rsidR="00B97FB6" w:rsidRPr="00B97FB6" w:rsidRDefault="00B97FB6" w:rsidP="00B97FB6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462167A" w14:textId="1CF0A8ED" w:rsidR="00B97FB6" w:rsidRDefault="00B97FB6" w:rsidP="00B97FB6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97FB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OUTPUT:</w:t>
      </w:r>
    </w:p>
    <w:p w14:paraId="767BC0FA" w14:textId="1B7B6F96" w:rsidR="00B97FB6" w:rsidRDefault="00B97FB6" w:rsidP="00B97FB6">
      <w:pPr>
        <w:rPr>
          <w:rFonts w:ascii="Calibri" w:hAnsi="Calibri" w:cs="Calibri"/>
          <w:i/>
          <w:iCs/>
          <w:color w:val="000000"/>
          <w:shd w:val="clear" w:color="auto" w:fill="FFFFFF"/>
        </w:rPr>
      </w:pPr>
      <w:r>
        <w:rPr>
          <w:rFonts w:ascii="Calibri" w:hAnsi="Calibri" w:cs="Calibri"/>
          <w:i/>
          <w:iCs/>
          <w:noProof/>
          <w:color w:val="000000"/>
          <w:shd w:val="clear" w:color="auto" w:fill="FFFFFF"/>
        </w:rPr>
        <w:drawing>
          <wp:inline distT="0" distB="0" distL="0" distR="0" wp14:anchorId="6974847D" wp14:editId="757A5873">
            <wp:extent cx="5601185" cy="2042337"/>
            <wp:effectExtent l="0" t="0" r="0" b="0"/>
            <wp:docPr id="1629605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05873" name="Picture 16296058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EB96" w14:textId="77777777" w:rsidR="00B97FB6" w:rsidRDefault="00B97FB6" w:rsidP="00B97FB6">
      <w:pPr>
        <w:rPr>
          <w:rFonts w:ascii="Calibri" w:hAnsi="Calibri" w:cs="Calibri"/>
          <w:i/>
          <w:iCs/>
          <w:color w:val="000000"/>
          <w:shd w:val="clear" w:color="auto" w:fill="FFFFFF"/>
        </w:rPr>
      </w:pPr>
    </w:p>
    <w:p w14:paraId="48EDB17C" w14:textId="77777777" w:rsidR="00B97FB6" w:rsidRDefault="00B97FB6" w:rsidP="00B97FB6">
      <w:pPr>
        <w:rPr>
          <w:rFonts w:ascii="Calibri" w:hAnsi="Calibri" w:cs="Calibri"/>
          <w:i/>
          <w:iCs/>
          <w:color w:val="000000"/>
          <w:shd w:val="clear" w:color="auto" w:fill="FFFFFF"/>
        </w:rPr>
      </w:pPr>
    </w:p>
    <w:p w14:paraId="6126EFB1" w14:textId="77777777" w:rsidR="00B97FB6" w:rsidRDefault="00B97FB6" w:rsidP="00B97FB6">
      <w:pPr>
        <w:rPr>
          <w:rFonts w:ascii="Calibri" w:hAnsi="Calibri" w:cs="Calibri"/>
          <w:color w:val="000000"/>
          <w:shd w:val="clear" w:color="auto" w:fill="FFFFFF"/>
        </w:rPr>
      </w:pPr>
    </w:p>
    <w:p w14:paraId="5FD3E7A6" w14:textId="03EA3449" w:rsidR="00B97FB6" w:rsidRDefault="00B97FB6" w:rsidP="00B97FB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t>4.</w:t>
      </w:r>
      <w:r>
        <w:rPr>
          <w:rFonts w:ascii="Calibri" w:hAnsi="Calibri" w:cs="Calibri"/>
          <w:color w:val="000000"/>
          <w:shd w:val="clear" w:color="auto" w:fill="FFFFFF"/>
        </w:rPr>
        <w:t xml:space="preserve">Write a program in Java to demonstrate try and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catch</w:t>
      </w:r>
      <w:r>
        <w:rPr>
          <w:rFonts w:ascii="Calibri" w:hAnsi="Calibri" w:cs="Calibri"/>
          <w:color w:val="000000"/>
          <w:shd w:val="clear" w:color="auto" w:fill="FFFFFF"/>
        </w:rPr>
        <w:t xml:space="preserve"> ?</w:t>
      </w:r>
      <w:proofErr w:type="gramEnd"/>
    </w:p>
    <w:p w14:paraId="3E9AD848" w14:textId="0DC3B4A6" w:rsidR="00B97FB6" w:rsidRDefault="00B97FB6" w:rsidP="00B97FB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Source code:</w:t>
      </w:r>
    </w:p>
    <w:p w14:paraId="4ADC2C12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smpili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B939304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77BF08B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C7FA83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trycatch4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AE22A4A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617D2349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BF8F86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//public class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u w:val="single"/>
        </w:rPr>
        <w:t>trycatch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{</w:t>
      </w:r>
    </w:p>
    <w:p w14:paraId="07F1BFA8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 w14:paraId="60523771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25D8B8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ab/>
        <w:t xml:space="preserve">public class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</w:rPr>
        <w:t>TryCatchDemo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{</w:t>
      </w:r>
    </w:p>
    <w:p w14:paraId="3FF7EF8C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5ADAC7F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2BF476D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F23D86B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</w:p>
    <w:p w14:paraId="2D326713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1A91474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"Enter the first number: 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E8263BB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B38E29C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</w:p>
    <w:p w14:paraId="505A72A2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"Enter the second number: 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38EC8359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477C6A5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</w:p>
    <w:p w14:paraId="620C958F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17D28530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"Result: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024C4E0B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ArithmeticException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45ABA09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"Error: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getMessage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79FD465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9A41176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"Error: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getMessage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63ED5DA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39EDAF2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0424C16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A6D971F" w14:textId="77777777" w:rsidR="00B97FB6" w:rsidRDefault="00B97FB6" w:rsidP="00B9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396D52A" w14:textId="394B63C4" w:rsidR="00B97FB6" w:rsidRDefault="00B97FB6" w:rsidP="00B97FB6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064D92F" w14:textId="77777777" w:rsidR="00B97FB6" w:rsidRDefault="00B97FB6" w:rsidP="00B97FB6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</w:p>
    <w:p w14:paraId="4F65DA86" w14:textId="76031AC2" w:rsidR="00B97FB6" w:rsidRDefault="00B97FB6" w:rsidP="00B97FB6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97FB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</w:t>
      </w:r>
    </w:p>
    <w:p w14:paraId="1180502B" w14:textId="708E5A8C" w:rsidR="00B97FB6" w:rsidRDefault="00B97FB6" w:rsidP="00B97FB6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noProof/>
          <w:color w:val="000000" w:themeColor="text1"/>
          <w:shd w:val="clear" w:color="auto" w:fill="FFFFFF"/>
        </w:rPr>
        <w:drawing>
          <wp:inline distT="0" distB="0" distL="0" distR="0" wp14:anchorId="203491F1" wp14:editId="05C5FA51">
            <wp:extent cx="5067739" cy="1607959"/>
            <wp:effectExtent l="0" t="0" r="0" b="0"/>
            <wp:docPr id="11651801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80142" name="Picture 11651801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AB6F" w14:textId="77777777" w:rsidR="00B97FB6" w:rsidRDefault="00B97FB6" w:rsidP="00B97FB6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0E2F732D" w14:textId="77777777" w:rsidR="00B97FB6" w:rsidRDefault="00B97FB6" w:rsidP="00B97FB6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4C308811" w14:textId="77777777" w:rsidR="00B97FB6" w:rsidRDefault="00B97FB6" w:rsidP="00B97FB6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55FED020" w14:textId="77777777" w:rsidR="00B97FB6" w:rsidRDefault="00B97FB6" w:rsidP="00B97FB6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6641C9E6" w14:textId="77777777" w:rsidR="00B97FB6" w:rsidRDefault="00B97FB6" w:rsidP="00B97FB6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53BFEDF7" w14:textId="6AEC41C2" w:rsidR="00B97FB6" w:rsidRDefault="00B439E7" w:rsidP="00B97FB6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lastRenderedPageBreak/>
        <w:t>5.</w:t>
      </w:r>
      <w:r w:rsidRPr="00B439E7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Writing a program in Java to throws, throw, finally, and custom exceptions in Java</w:t>
      </w:r>
      <w:r>
        <w:rPr>
          <w:rFonts w:ascii="Calibri" w:hAnsi="Calibri" w:cs="Calibri"/>
          <w:color w:val="000000"/>
          <w:shd w:val="clear" w:color="auto" w:fill="FFFFFF"/>
        </w:rPr>
        <w:t>?</w:t>
      </w:r>
    </w:p>
    <w:p w14:paraId="129BA429" w14:textId="1F0BC597" w:rsidR="00B439E7" w:rsidRDefault="00B439E7" w:rsidP="00B97FB6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t>Source code:</w:t>
      </w:r>
    </w:p>
    <w:p w14:paraId="7B72A3A6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smpili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7FD08F8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14E0110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  <w:u w:val="single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  <w:u w:val="single"/>
        </w:rPr>
        <w:t>finally5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  <w:u w:val="single"/>
        </w:rPr>
        <w:t>{</w:t>
      </w:r>
    </w:p>
    <w:p w14:paraId="688B9D19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F16C390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595257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  <w:u w:val="single"/>
        </w:rPr>
        <w:t>CustomException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8B8A413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CustomException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E7B7040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message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08E3120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9FF655A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45E00789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E8DE471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//public class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</w:rPr>
        <w:t>ExceptionDemo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{</w:t>
      </w:r>
    </w:p>
    <w:p w14:paraId="64819C70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B5B6946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CE2948B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</w:p>
    <w:p w14:paraId="7B698AD5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B0014A1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"Enter the first number: 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6D2412B7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BEEF975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</w:p>
    <w:p w14:paraId="39E4C476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"Enter the second number: 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1851BD3C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2D55C86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</w:p>
    <w:p w14:paraId="1E4B3D39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778848E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CustomException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>"Second number cannot be zero"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582150C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A6E68EB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</w:p>
    <w:p w14:paraId="18BBC715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6D11D95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"Result: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F68DCBB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CustomException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4E8D8AA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"Error: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CDF668"/>
          <w:kern w:val="0"/>
          <w:sz w:val="20"/>
          <w:szCs w:val="20"/>
        </w:rPr>
        <w:t>getMessage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3CCA65B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ArithmeticException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D16DE88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"Error: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CDF668"/>
          <w:kern w:val="0"/>
          <w:sz w:val="20"/>
          <w:szCs w:val="20"/>
        </w:rPr>
        <w:t>getMessage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163C96B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C32E8B0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"Error: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CDF668"/>
          <w:kern w:val="0"/>
          <w:sz w:val="20"/>
          <w:szCs w:val="20"/>
        </w:rPr>
        <w:t>getMessage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815611C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73B395A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"Finally block is always executed"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261404CB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908A414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B8B8649" w14:textId="77777777" w:rsid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D28CBBD" w14:textId="3DCA7A62" w:rsidR="00B439E7" w:rsidRP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1F31598" w14:textId="47BAA68B" w:rsidR="00B439E7" w:rsidRDefault="00B439E7" w:rsidP="00B97FB6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t>OUTPUT:</w:t>
      </w:r>
    </w:p>
    <w:p w14:paraId="6C69F640" w14:textId="2EE6A7D3" w:rsidR="00B439E7" w:rsidRDefault="00B439E7" w:rsidP="00B97FB6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noProof/>
          <w:color w:val="000000" w:themeColor="text1"/>
          <w:shd w:val="clear" w:color="auto" w:fill="FFFFFF"/>
        </w:rPr>
        <w:drawing>
          <wp:inline distT="0" distB="0" distL="0" distR="0" wp14:anchorId="61C11B06" wp14:editId="49E7C7D4">
            <wp:extent cx="5731510" cy="2032000"/>
            <wp:effectExtent l="0" t="0" r="2540" b="6350"/>
            <wp:docPr id="926802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02583" name="Picture 926802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AAB0" w14:textId="4E9BBE70" w:rsidR="00B439E7" w:rsidRDefault="00B439E7" w:rsidP="00B97FB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t>6.</w:t>
      </w:r>
      <w:r>
        <w:rPr>
          <w:rFonts w:ascii="Calibri" w:hAnsi="Calibri" w:cs="Calibri"/>
          <w:color w:val="000000"/>
          <w:shd w:val="clear" w:color="auto" w:fill="FFFFFF"/>
        </w:rPr>
        <w:t>Write a program in Java to demonstrate exception handling</w:t>
      </w:r>
      <w:r>
        <w:rPr>
          <w:rFonts w:ascii="Calibri" w:hAnsi="Calibri" w:cs="Calibri"/>
          <w:color w:val="000000"/>
          <w:shd w:val="clear" w:color="auto" w:fill="FFFFFF"/>
        </w:rPr>
        <w:t>?</w:t>
      </w:r>
    </w:p>
    <w:p w14:paraId="4EBBC905" w14:textId="789E5DE8" w:rsidR="00B439E7" w:rsidRDefault="00B439E7" w:rsidP="00B97FB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Source Code:</w:t>
      </w:r>
    </w:p>
    <w:p w14:paraId="67F69EBE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B34C48C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26533C9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0"/>
          <w:szCs w:val="20"/>
        </w:rPr>
        <w:t>ExceptionHandling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F80627C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 w14:paraId="2B4F1F4B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570379F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/*public class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</w:rPr>
        <w:t>ExceptionHandlingDemo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{*/</w:t>
      </w:r>
    </w:p>
    <w:p w14:paraId="0D128B28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B714072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Scanner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2C210C1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</w:p>
    <w:p w14:paraId="4A09B6EC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1BB4A68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D9E8F7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"Enter the first number: 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39226D58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8C9A2A8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</w:p>
    <w:p w14:paraId="6A71F121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D9E8F7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"Enter the second number: 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303C609F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753813E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</w:p>
    <w:p w14:paraId="7991D3F4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a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6A7D2CD4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D9E8F7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"Result: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result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F2D9E26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kern w:val="0"/>
          <w:sz w:val="20"/>
          <w:szCs w:val="20"/>
        </w:rPr>
        <w:t>ArithmeticException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4190F8A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D9E8F7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"Error: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getMessage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0760504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AAB22E0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D9E8F7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"Error: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getMessage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265BC9A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4011AFD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D9E8F7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"Finally block is always executed"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29753AD9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15F4FA1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07EA131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35E0D8F" w14:textId="64FA9623" w:rsidR="00B439E7" w:rsidRDefault="00487ED1" w:rsidP="00487ED1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6017D64" w14:textId="7FF69BCE" w:rsidR="00487ED1" w:rsidRDefault="00487ED1" w:rsidP="00487ED1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487ED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OUTPUT:</w:t>
      </w:r>
    </w:p>
    <w:p w14:paraId="27E56CE3" w14:textId="340B80E3" w:rsidR="00487ED1" w:rsidRDefault="00487ED1" w:rsidP="00487ED1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noProof/>
          <w:color w:val="000000" w:themeColor="text1"/>
          <w:shd w:val="clear" w:color="auto" w:fill="FFFFFF"/>
        </w:rPr>
        <w:drawing>
          <wp:inline distT="0" distB="0" distL="0" distR="0" wp14:anchorId="385C420F" wp14:editId="4B918444">
            <wp:extent cx="5731510" cy="2045335"/>
            <wp:effectExtent l="0" t="0" r="2540" b="0"/>
            <wp:docPr id="13133028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02822" name="Picture 13133028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A3A3" w14:textId="77777777" w:rsidR="00487ED1" w:rsidRDefault="00487ED1" w:rsidP="00487ED1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2A0379B3" w14:textId="77777777" w:rsidR="00487ED1" w:rsidRDefault="00487ED1" w:rsidP="00487ED1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2DBBEF84" w14:textId="77777777" w:rsidR="00487ED1" w:rsidRDefault="00487ED1" w:rsidP="00487ED1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438388BC" w14:textId="77777777" w:rsidR="00487ED1" w:rsidRDefault="00487ED1" w:rsidP="00487ED1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237FDDED" w14:textId="77777777" w:rsidR="00487ED1" w:rsidRDefault="00487ED1" w:rsidP="00487ED1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4F77B561" w14:textId="77777777" w:rsidR="00487ED1" w:rsidRDefault="00487ED1" w:rsidP="00487ED1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4B9EB3AD" w14:textId="14C53923" w:rsidR="00487ED1" w:rsidRDefault="00487ED1" w:rsidP="00487ED1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lastRenderedPageBreak/>
        <w:t>7.</w:t>
      </w:r>
      <w:r w:rsidRPr="00487ED1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Writing a program in Java to create, read, update, and delete operations on the files in Java</w:t>
      </w:r>
      <w:r>
        <w:rPr>
          <w:rFonts w:ascii="Calibri" w:hAnsi="Calibri" w:cs="Calibri"/>
          <w:color w:val="000000"/>
          <w:shd w:val="clear" w:color="auto" w:fill="FFFFFF"/>
        </w:rPr>
        <w:t>?</w:t>
      </w:r>
    </w:p>
    <w:p w14:paraId="0D7EFCF0" w14:textId="418A2E88" w:rsidR="00487ED1" w:rsidRDefault="00487ED1" w:rsidP="00487ED1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Source Code:</w:t>
      </w:r>
    </w:p>
    <w:p w14:paraId="29306937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smpili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1413148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File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D0C69E0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046A498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nio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file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Files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1253C8E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nio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file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Path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C90C530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nio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file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Paths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8E9A5B8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687512B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updatedelete1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041C9D8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36E93A9C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7A5607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6C431ED6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02DED7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72BDBEA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8A05283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</w:p>
    <w:p w14:paraId="098A2F67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54944A8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"1. Create file"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36DBAA63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"2. Read file"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24246B23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"3. Update file"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242EE905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"4. Delete file"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36AE2D59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"5. Exit"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30E8294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"Enter your choice: 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6EB43A09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</w:p>
    <w:p w14:paraId="1323560C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choice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DA8B7B1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</w:p>
    <w:p w14:paraId="5C9BD704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choice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194ACDC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:</w:t>
      </w:r>
    </w:p>
    <w:p w14:paraId="1FB87028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createFile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1B36828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AAF6DCB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:</w:t>
      </w:r>
    </w:p>
    <w:p w14:paraId="1713E57C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readFile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1577D44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46D94E3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:</w:t>
      </w:r>
    </w:p>
    <w:p w14:paraId="3AF5939E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updateFile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A2CF55A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29CD7F8C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:</w:t>
      </w:r>
    </w:p>
    <w:p w14:paraId="4BA2EF75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deleteFile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4C92DED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4F3AF71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:</w:t>
      </w:r>
    </w:p>
    <w:p w14:paraId="439E73CB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0CD0265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3E1B9C1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59FEB84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:</w:t>
      </w:r>
    </w:p>
    <w:p w14:paraId="231B0EF5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"Invalid choice"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601984F9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E0F3898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8FB0DE3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250A22C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</w:p>
    <w:p w14:paraId="3A6A2A42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createFile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5E3E944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3788D86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</w:p>
    <w:p w14:paraId="22DA33E2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80535A7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"Enter the file name: 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6AE80542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21E9AA7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fileName</w:t>
      </w:r>
      <w:proofErr w:type="spellEnd"/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B1FE53D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</w:p>
    <w:p w14:paraId="21AA3692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createNewFile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9FC379D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"File created successfully"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BEE3AD4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D53CB13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"File already exists"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12A2A60B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4C8BD81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41AB89C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"Error: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getMessage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028FBBC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F4E2494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3DE0DF7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</w:p>
    <w:p w14:paraId="58CAB284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readFile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32F6078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B94D8B8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</w:p>
    <w:p w14:paraId="184B183C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3ED8659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"Enter the file name: 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1A47C1ED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DE76069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Path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Paths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fileName</w:t>
      </w:r>
      <w:proofErr w:type="spellEnd"/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06A88A4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</w:p>
    <w:p w14:paraId="5208D604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fileContent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Files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readAllBytes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8073A82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"File content: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fileContent</w:t>
      </w:r>
      <w:proofErr w:type="spellEnd"/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085C6C04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CA88050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"Error: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getMessage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74F5301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9303451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953D0EE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</w:p>
    <w:p w14:paraId="7F831B90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updateFile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3C57319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8DD75CD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</w:p>
    <w:p w14:paraId="52FD0CA4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0DAE13E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"Enter the file name: 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7FFF66A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19D3A1E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Path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Paths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fileName</w:t>
      </w:r>
      <w:proofErr w:type="spellEnd"/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7CB633E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</w:p>
    <w:p w14:paraId="50AB3344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Files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exists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2DA875A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"Enter the new content: 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248764C2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newContent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93130E1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</w:p>
    <w:p w14:paraId="6F2D0FBC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Files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newContent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getBytes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2EC1A3FF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"File updated successfully"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5BD3B7C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79FF9AF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"File does not exist"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2F3A8F28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492D08A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F572443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"Error: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getMessage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D16E7FF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2CEEA51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700069C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</w:p>
    <w:p w14:paraId="770A58B3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deleteFile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2F9B68C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0DD0BE0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</w:p>
    <w:p w14:paraId="5B1D633F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1753DAF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"Enter the file name: 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9CC1539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55723D2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Path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Paths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fileName</w:t>
      </w:r>
      <w:proofErr w:type="spellEnd"/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B05E948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</w:p>
    <w:p w14:paraId="2CD35FA0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Files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exists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4084954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Files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filePath</w:t>
      </w:r>
      <w:proofErr w:type="spellEnd"/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0CF1EAF1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"File deleted successfully"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37CEE7B5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79BE186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"File does not exist"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2279231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3204AB3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8DE9A42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"Error: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getMessage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ED098AA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37D7E90" w14:textId="77777777" w:rsidR="00487ED1" w:rsidRDefault="00487ED1" w:rsidP="00487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DE66C03" w14:textId="506D14C2" w:rsidR="00487ED1" w:rsidRDefault="00487ED1" w:rsidP="00487ED1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9ECFA4F" w14:textId="1F527027" w:rsidR="00487ED1" w:rsidRDefault="00487ED1" w:rsidP="00487ED1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487ED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Ouput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  <w:proofErr w:type="gramEnd"/>
    </w:p>
    <w:p w14:paraId="381E8165" w14:textId="7020655C" w:rsidR="00487ED1" w:rsidRDefault="00487ED1" w:rsidP="00487ED1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noProof/>
          <w:color w:val="000000" w:themeColor="text1"/>
          <w:shd w:val="clear" w:color="auto" w:fill="FFFFFF"/>
        </w:rPr>
        <w:drawing>
          <wp:inline distT="0" distB="0" distL="0" distR="0" wp14:anchorId="25DD705C" wp14:editId="45012A2D">
            <wp:extent cx="5731510" cy="2405380"/>
            <wp:effectExtent l="0" t="0" r="2540" b="0"/>
            <wp:docPr id="541742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246" name="Picture 541742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B286" w14:textId="77777777" w:rsidR="00487ED1" w:rsidRDefault="00487ED1" w:rsidP="00487ED1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2BD44298" w14:textId="0BB40C5E" w:rsidR="00487ED1" w:rsidRDefault="00487ED1" w:rsidP="00487ED1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t>8.</w:t>
      </w:r>
      <w:r w:rsidR="00A00164" w:rsidRPr="00A00164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A00164">
        <w:rPr>
          <w:rFonts w:ascii="Calibri" w:hAnsi="Calibri" w:cs="Calibri"/>
          <w:color w:val="000000"/>
          <w:shd w:val="clear" w:color="auto" w:fill="FFFFFF"/>
        </w:rPr>
        <w:t>Write a program in Java to demonstrate the uses of classes, objects, and the object-</w:t>
      </w:r>
      <w:proofErr w:type="gramStart"/>
      <w:r w:rsidR="00A00164">
        <w:rPr>
          <w:rFonts w:ascii="Calibri" w:hAnsi="Calibri" w:cs="Calibri"/>
          <w:color w:val="000000"/>
          <w:shd w:val="clear" w:color="auto" w:fill="FFFFFF"/>
        </w:rPr>
        <w:t>oriented</w:t>
      </w:r>
      <w:r w:rsidR="00A00164">
        <w:rPr>
          <w:rFonts w:ascii="Calibri" w:hAnsi="Calibri" w:cs="Calibri"/>
          <w:color w:val="000000"/>
          <w:shd w:val="clear" w:color="auto" w:fill="FFFFFF"/>
        </w:rPr>
        <w:t>..?</w:t>
      </w:r>
      <w:proofErr w:type="gramEnd"/>
    </w:p>
    <w:p w14:paraId="00ACC8C1" w14:textId="50A928C0" w:rsidR="00A00164" w:rsidRDefault="00A00164" w:rsidP="00487ED1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Source code:</w:t>
      </w:r>
    </w:p>
    <w:p w14:paraId="5B79693E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smpili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BC7689B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C04F088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car8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48C4C4D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/*public class car8 {*/</w:t>
      </w:r>
    </w:p>
    <w:p w14:paraId="0557F6F9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1AAA6F7F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make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17842817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402C2BC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38F591F8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</w:p>
    <w:p w14:paraId="3FEDB19C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kern w:val="0"/>
          <w:sz w:val="20"/>
          <w:szCs w:val="20"/>
        </w:rPr>
        <w:t>car8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make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CC37156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make</w:t>
      </w:r>
      <w:proofErr w:type="spellEnd"/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make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0DFA48C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EB83A17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year</w:t>
      </w:r>
      <w:proofErr w:type="spellEnd"/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C997D24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762A06D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</w:p>
    <w:p w14:paraId="3DB140FA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getMake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4168651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make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F2BC6E9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D7AD1A7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</w:p>
    <w:p w14:paraId="7BC9DAFE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getModel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9E32EA0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6B805669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57FF361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</w:p>
    <w:p w14:paraId="08A8A62F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getYear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8FC19AA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0A715844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953E373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</w:p>
    <w:p w14:paraId="624975D6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startEngine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73A8263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"Starting the engine..."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AA8DC2A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B132D0C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</w:p>
    <w:p w14:paraId="49B3ED84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stopEngine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6ABB7B9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"Stopping the engine..."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4B3F4B8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6C01FBF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</w:p>
    <w:p w14:paraId="638EA140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A0A0A0"/>
          <w:kern w:val="0"/>
          <w:sz w:val="20"/>
          <w:szCs w:val="20"/>
        </w:rPr>
        <w:t>@SuppressWarnings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  <w:u w:val="single"/>
        </w:rPr>
        <w:t>"null"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</w:p>
    <w:p w14:paraId="71CCFD4C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01E3FC6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car8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myCar1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car8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"Honda"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"Civic"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2021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03816FD1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</w:p>
    <w:p w14:paraId="17AB5316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//car8 myCar11 = 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</w:rPr>
        <w:t>null;</w:t>
      </w:r>
      <w:proofErr w:type="gramEnd"/>
    </w:p>
    <w:p w14:paraId="229F2246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"Make: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myCar1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getMake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DF2A282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"Model: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myCar1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getModel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0512F36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"Year: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myCar1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getYear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58D3096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</w:p>
    <w:p w14:paraId="448DE201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myCar1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startEngine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12240F6A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myCar1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stopEngine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0C702130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4B5F372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349416C" w14:textId="77777777"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8794367" w14:textId="20363C08" w:rsidR="00A00164" w:rsidRDefault="00A00164" w:rsidP="00A00164">
      <w:pPr>
        <w:pStyle w:val="ListParagraph"/>
        <w:ind w:left="770"/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14E95C8F" w14:textId="6D8993D8" w:rsidR="00A00164" w:rsidRDefault="00A00164" w:rsidP="00A00164">
      <w:pPr>
        <w:pStyle w:val="ListParagraph"/>
        <w:ind w:left="770"/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t>Output:</w:t>
      </w:r>
    </w:p>
    <w:p w14:paraId="765D8670" w14:textId="54830C5E" w:rsidR="00A00164" w:rsidRDefault="00A00164" w:rsidP="00A00164">
      <w:pPr>
        <w:pStyle w:val="ListParagraph"/>
        <w:ind w:left="770"/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noProof/>
          <w:color w:val="000000" w:themeColor="text1"/>
          <w:shd w:val="clear" w:color="auto" w:fill="FFFFFF"/>
        </w:rPr>
        <w:drawing>
          <wp:inline distT="0" distB="0" distL="0" distR="0" wp14:anchorId="427E4EAF" wp14:editId="19521006">
            <wp:extent cx="5511800" cy="2578100"/>
            <wp:effectExtent l="0" t="0" r="0" b="0"/>
            <wp:docPr id="5871758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75890" name="Picture 5871758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290" cy="257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96AE" w14:textId="0DC495AD" w:rsidR="00A00164" w:rsidRDefault="00A00164" w:rsidP="00A00164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t>9.</w:t>
      </w:r>
      <w:r w:rsidR="00551AF9" w:rsidRPr="00551AF9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551AF9">
        <w:rPr>
          <w:rFonts w:ascii="Calibri" w:hAnsi="Calibri" w:cs="Calibri"/>
          <w:color w:val="000000"/>
          <w:shd w:val="clear" w:color="auto" w:fill="FFFFFF"/>
        </w:rPr>
        <w:t>Write a program in Java to resolve the diamond problem using OOPs’ concepts</w:t>
      </w:r>
      <w:r w:rsidR="00551AF9">
        <w:rPr>
          <w:rFonts w:ascii="Calibri" w:hAnsi="Calibri" w:cs="Calibri"/>
          <w:color w:val="000000"/>
          <w:shd w:val="clear" w:color="auto" w:fill="FFFFFF"/>
        </w:rPr>
        <w:t>.?</w:t>
      </w:r>
    </w:p>
    <w:p w14:paraId="6A5ABCBF" w14:textId="2C9A5E90" w:rsidR="00551AF9" w:rsidRDefault="00551AF9" w:rsidP="00A00164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t>Source code:</w:t>
      </w:r>
    </w:p>
    <w:p w14:paraId="6B5A7149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smpili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07B8E97F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E256DF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//public class diamond9 {</w:t>
      </w:r>
    </w:p>
    <w:p w14:paraId="152B8986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 Define an interface A with a default method</w:t>
      </w:r>
    </w:p>
    <w:p w14:paraId="42478B5B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DBA0C4E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576FBE7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"Interface A"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0AAB883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075737F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4DCBD5C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3592D50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 Define an interface B that extends A with its own default method</w:t>
      </w:r>
    </w:p>
    <w:p w14:paraId="3F2C4D6C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1A30FB6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79E8D0A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"Interface B"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68957CE4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9E522E0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677C25D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686590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 Define an interface C that extends A with its own default method</w:t>
      </w:r>
    </w:p>
    <w:p w14:paraId="1F0D4837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B98260B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6F85972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"Interface C"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308C685F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58CC507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46F6014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FC5C47E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 Define a class D that implements B and C</w:t>
      </w:r>
    </w:p>
    <w:p w14:paraId="710FFED2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DAFB175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 Override the conflicting default method from interfaces B and C</w:t>
      </w:r>
    </w:p>
    <w:p w14:paraId="28379006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A0A0A0"/>
          <w:kern w:val="0"/>
          <w:sz w:val="20"/>
          <w:szCs w:val="20"/>
        </w:rPr>
        <w:t>@Override</w:t>
      </w:r>
    </w:p>
    <w:p w14:paraId="769D0AB2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1B04AAD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"Class D"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632D73A3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1BA152C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ACB2B7A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F4FAFC7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 Define a main class to test the program</w:t>
      </w:r>
    </w:p>
    <w:p w14:paraId="4F173192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diamond9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7D5846E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5465A5B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7055290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 Output: Class D</w:t>
      </w:r>
    </w:p>
    <w:p w14:paraId="023D41AC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30D116B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761F69D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E6288C" w14:textId="181DD07D" w:rsidR="00551AF9" w:rsidRDefault="00551AF9" w:rsidP="00A00164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proofErr w:type="spellStart"/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t>Outout</w:t>
      </w:r>
      <w:proofErr w:type="spellEnd"/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t>:</w:t>
      </w:r>
    </w:p>
    <w:p w14:paraId="41A6DEFB" w14:textId="3133F14A" w:rsidR="00551AF9" w:rsidRDefault="00551AF9" w:rsidP="00A00164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we create an object of class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D</w:t>
      </w:r>
      <w:r>
        <w:rPr>
          <w:rFonts w:ascii="Segoe UI" w:hAnsi="Segoe UI" w:cs="Segoe UI"/>
          <w:color w:val="D1D5DB"/>
          <w:shd w:val="clear" w:color="auto" w:fill="444654"/>
        </w:rPr>
        <w:t xml:space="preserve"> and call its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print</w:t>
      </w:r>
      <w:r>
        <w:rPr>
          <w:rFonts w:ascii="Segoe UI" w:hAnsi="Segoe UI" w:cs="Segoe UI"/>
          <w:color w:val="D1D5DB"/>
          <w:shd w:val="clear" w:color="auto" w:fill="444654"/>
        </w:rPr>
        <w:t xml:space="preserve"> method. The output will be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Class D</w:t>
      </w:r>
      <w:r>
        <w:rPr>
          <w:rFonts w:ascii="Segoe UI" w:hAnsi="Segoe UI" w:cs="Segoe UI"/>
          <w:color w:val="D1D5DB"/>
          <w:shd w:val="clear" w:color="auto" w:fill="444654"/>
        </w:rPr>
        <w:t xml:space="preserve">, which shows that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print</w:t>
      </w:r>
      <w:r>
        <w:rPr>
          <w:rFonts w:ascii="Segoe UI" w:hAnsi="Segoe UI" w:cs="Segoe UI"/>
          <w:color w:val="D1D5DB"/>
          <w:shd w:val="clear" w:color="auto" w:fill="444654"/>
        </w:rPr>
        <w:t xml:space="preserve"> method from class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D</w:t>
      </w:r>
      <w:r>
        <w:rPr>
          <w:rFonts w:ascii="Segoe UI" w:hAnsi="Segoe UI" w:cs="Segoe UI"/>
          <w:color w:val="D1D5DB"/>
          <w:shd w:val="clear" w:color="auto" w:fill="444654"/>
        </w:rPr>
        <w:t xml:space="preserve"> was called, resolving the diamond problem</w:t>
      </w:r>
      <w:r>
        <w:rPr>
          <w:rFonts w:ascii="Segoe UI" w:hAnsi="Segoe UI" w:cs="Segoe UI"/>
          <w:color w:val="D1D5DB"/>
          <w:shd w:val="clear" w:color="auto" w:fill="444654"/>
        </w:rPr>
        <w:t>.</w:t>
      </w:r>
    </w:p>
    <w:p w14:paraId="49BA192E" w14:textId="50565FE6" w:rsidR="00551AF9" w:rsidRPr="00A00164" w:rsidRDefault="00551AF9" w:rsidP="00A00164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noProof/>
          <w:color w:val="000000" w:themeColor="text1"/>
          <w:shd w:val="clear" w:color="auto" w:fill="FFFFFF"/>
        </w:rPr>
        <w:drawing>
          <wp:inline distT="0" distB="0" distL="0" distR="0" wp14:anchorId="1CA9E39B" wp14:editId="7C2FE2BB">
            <wp:extent cx="4625741" cy="1257409"/>
            <wp:effectExtent l="0" t="0" r="3810" b="0"/>
            <wp:docPr id="1404935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3593" name="Picture 1404935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AF9" w:rsidRPr="00A0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3D6"/>
    <w:multiLevelType w:val="hybridMultilevel"/>
    <w:tmpl w:val="5B66ABD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1987D99"/>
    <w:multiLevelType w:val="hybridMultilevel"/>
    <w:tmpl w:val="54080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188207">
    <w:abstractNumId w:val="1"/>
  </w:num>
  <w:num w:numId="2" w16cid:durableId="48223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A2"/>
    <w:rsid w:val="003F5AA2"/>
    <w:rsid w:val="00487ED1"/>
    <w:rsid w:val="00551AF9"/>
    <w:rsid w:val="00A00164"/>
    <w:rsid w:val="00B439E7"/>
    <w:rsid w:val="00B9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77E7"/>
  <w15:chartTrackingRefBased/>
  <w15:docId w15:val="{523A4917-1093-44B4-8A80-76F5BFED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1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1A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Gopika Priya</dc:creator>
  <cp:keywords/>
  <dc:description/>
  <cp:lastModifiedBy>Pasupuleti Gopika Priya</cp:lastModifiedBy>
  <cp:revision>1</cp:revision>
  <dcterms:created xsi:type="dcterms:W3CDTF">2023-05-12T10:34:00Z</dcterms:created>
  <dcterms:modified xsi:type="dcterms:W3CDTF">2023-05-12T11:30:00Z</dcterms:modified>
</cp:coreProperties>
</file>