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75AA" w14:textId="63B8F256" w:rsidR="00B007A4" w:rsidRP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B007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GT"/>
        </w:rPr>
        <w:drawing>
          <wp:anchor distT="0" distB="0" distL="114300" distR="114300" simplePos="0" relativeHeight="251658240" behindDoc="1" locked="0" layoutInCell="1" allowOverlap="1" wp14:anchorId="41C0DEDC" wp14:editId="799B668C">
            <wp:simplePos x="0" y="0"/>
            <wp:positionH relativeFrom="column">
              <wp:posOffset>4423410</wp:posOffset>
            </wp:positionH>
            <wp:positionV relativeFrom="paragraph">
              <wp:posOffset>0</wp:posOffset>
            </wp:positionV>
            <wp:extent cx="1295400" cy="1192530"/>
            <wp:effectExtent l="0" t="0" r="0" b="7620"/>
            <wp:wrapTight wrapText="bothSides">
              <wp:wrapPolygon edited="0">
                <wp:start x="0" y="0"/>
                <wp:lineTo x="0" y="21393"/>
                <wp:lineTo x="21282" y="21393"/>
                <wp:lineTo x="21282" y="0"/>
                <wp:lineTo x="0" y="0"/>
              </wp:wrapPolygon>
            </wp:wrapTight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07A4">
        <w:rPr>
          <w:rFonts w:ascii="Times New Roman" w:eastAsia="Times New Roman" w:hAnsi="Times New Roman" w:cs="Times New Roman"/>
          <w:color w:val="000000"/>
          <w:lang w:eastAsia="es-GT"/>
        </w:rPr>
        <w:t>Universidad del Valle de Guatemala </w:t>
      </w:r>
    </w:p>
    <w:p w14:paraId="6DD8C921" w14:textId="77777777" w:rsidR="00B007A4" w:rsidRP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B007A4">
        <w:rPr>
          <w:rFonts w:ascii="Times New Roman" w:eastAsia="Times New Roman" w:hAnsi="Times New Roman" w:cs="Times New Roman"/>
          <w:color w:val="000000"/>
          <w:lang w:eastAsia="es-GT"/>
        </w:rPr>
        <w:t>Departamento de Ingeniería ET, MT y BM</w:t>
      </w:r>
    </w:p>
    <w:p w14:paraId="30A8F70B" w14:textId="4AE9AB9E" w:rsidR="00B007A4" w:rsidRP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color w:val="000000"/>
          <w:lang w:eastAsia="es-GT"/>
        </w:rPr>
        <w:t>Procesamiento de señales</w:t>
      </w:r>
    </w:p>
    <w:p w14:paraId="4DD69F4F" w14:textId="77777777" w:rsid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s-GT"/>
        </w:rPr>
      </w:pPr>
      <w:r w:rsidRPr="00B007A4">
        <w:rPr>
          <w:rFonts w:ascii="Times New Roman" w:eastAsia="Times New Roman" w:hAnsi="Times New Roman" w:cs="Times New Roman"/>
          <w:color w:val="000000"/>
          <w:lang w:eastAsia="es-GT"/>
        </w:rPr>
        <w:t>Sección: 20</w:t>
      </w:r>
    </w:p>
    <w:p w14:paraId="4F89A205" w14:textId="77777777" w:rsid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s-GT"/>
        </w:rPr>
      </w:pPr>
    </w:p>
    <w:p w14:paraId="6265762A" w14:textId="766C791F" w:rsid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s-GT"/>
        </w:rPr>
      </w:pPr>
      <w:r w:rsidRPr="00B007A4">
        <w:rPr>
          <w:rFonts w:ascii="Times New Roman" w:eastAsia="Times New Roman" w:hAnsi="Times New Roman" w:cs="Times New Roman"/>
          <w:color w:val="000000"/>
          <w:lang w:eastAsia="es-GT"/>
        </w:rPr>
        <w:t>Cristhofer Patzán 19218</w:t>
      </w:r>
    </w:p>
    <w:p w14:paraId="3A6F9512" w14:textId="77777777" w:rsidR="00B007A4" w:rsidRP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s-GT"/>
        </w:rPr>
      </w:pPr>
    </w:p>
    <w:p w14:paraId="69731AEC" w14:textId="77777777" w:rsidR="00B007A4" w:rsidRPr="00B007A4" w:rsidRDefault="00B007A4" w:rsidP="00B00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FDCBEA0" w14:textId="2A7CC70D" w:rsidR="00B007A4" w:rsidRPr="00B007A4" w:rsidRDefault="00B007A4" w:rsidP="00B007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B007A4">
        <w:rPr>
          <w:rFonts w:ascii="Arial" w:eastAsia="Times New Roman" w:hAnsi="Arial" w:cs="Arial"/>
          <w:b/>
          <w:bCs/>
          <w:color w:val="000000"/>
          <w:u w:val="single"/>
          <w:lang w:eastAsia="es-GT"/>
        </w:rPr>
        <w:t xml:space="preserve">Laboratorio </w:t>
      </w:r>
      <w:r>
        <w:rPr>
          <w:rFonts w:ascii="Arial" w:eastAsia="Times New Roman" w:hAnsi="Arial" w:cs="Arial"/>
          <w:b/>
          <w:bCs/>
          <w:color w:val="000000"/>
          <w:u w:val="single"/>
          <w:lang w:eastAsia="es-GT"/>
        </w:rPr>
        <w:t>9</w:t>
      </w:r>
    </w:p>
    <w:p w14:paraId="0E97F32A" w14:textId="77777777" w:rsidR="00B007A4" w:rsidRDefault="00B007A4"/>
    <w:p w14:paraId="1E98EDB8" w14:textId="1677D7A1" w:rsidR="00B53561" w:rsidRDefault="00B007A4">
      <w:r>
        <w:br/>
      </w:r>
      <w:r w:rsidR="00B53561">
        <w:t>Parte</w:t>
      </w:r>
      <w:r w:rsidR="00665548">
        <w:t xml:space="preserve"> 1.</w:t>
      </w:r>
      <w:r w:rsidR="00B53561">
        <w:t>5</w:t>
      </w:r>
    </w:p>
    <w:p w14:paraId="5E21B1E8" w14:textId="1CCC168F" w:rsidR="00347E9D" w:rsidRDefault="00B53561">
      <w:r>
        <w:rPr>
          <w:noProof/>
        </w:rPr>
        <w:drawing>
          <wp:inline distT="0" distB="0" distL="0" distR="0" wp14:anchorId="517A2DE3" wp14:editId="2BB3B0B2">
            <wp:extent cx="5612130" cy="3156585"/>
            <wp:effectExtent l="0" t="0" r="7620" b="5715"/>
            <wp:docPr id="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D3F" w14:textId="3EEEAFDC" w:rsidR="00B53561" w:rsidRDefault="00B53561"/>
    <w:p w14:paraId="65DD5CBE" w14:textId="783BCC59" w:rsidR="00DC4C9C" w:rsidRDefault="00DC4C9C"/>
    <w:p w14:paraId="291B5EAE" w14:textId="1A0C05DD" w:rsidR="00DC4C9C" w:rsidRDefault="00DC4C9C"/>
    <w:p w14:paraId="5A49C228" w14:textId="5AAA4E53" w:rsidR="00DC4C9C" w:rsidRDefault="00DC4C9C"/>
    <w:p w14:paraId="528B9F2B" w14:textId="5166065E" w:rsidR="00DC4C9C" w:rsidRDefault="00DC4C9C"/>
    <w:p w14:paraId="520F2481" w14:textId="29F85955" w:rsidR="00DC4C9C" w:rsidRDefault="00DC4C9C"/>
    <w:p w14:paraId="3787DE02" w14:textId="725CBB2E" w:rsidR="00DC4C9C" w:rsidRDefault="00DC4C9C"/>
    <w:p w14:paraId="6A85C659" w14:textId="2917413D" w:rsidR="00DC4C9C" w:rsidRDefault="00DC4C9C"/>
    <w:p w14:paraId="7C2E9321" w14:textId="21CF4E41" w:rsidR="00DC4C9C" w:rsidRDefault="00DC4C9C"/>
    <w:p w14:paraId="28F9D16E" w14:textId="77777777" w:rsidR="00DC4C9C" w:rsidRDefault="00DC4C9C"/>
    <w:p w14:paraId="7C4652F0" w14:textId="69C7FBAE" w:rsidR="00B53561" w:rsidRDefault="00665548">
      <w:r>
        <w:lastRenderedPageBreak/>
        <w:t>Parte2</w:t>
      </w:r>
    </w:p>
    <w:p w14:paraId="051F0626" w14:textId="77777777" w:rsidR="00A11127" w:rsidRDefault="00A11127">
      <w:r>
        <w:t>2.1</w:t>
      </w:r>
    </w:p>
    <w:p w14:paraId="380F2A70" w14:textId="7481240E" w:rsidR="00665548" w:rsidRDefault="00A11127">
      <w:r w:rsidRPr="00A11127">
        <w:rPr>
          <w:noProof/>
        </w:rPr>
        <w:drawing>
          <wp:inline distT="0" distB="0" distL="0" distR="0" wp14:anchorId="53F661F4" wp14:editId="573435B8">
            <wp:extent cx="5647309" cy="32855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6" r="7511"/>
                    <a:stretch/>
                  </pic:blipFill>
                  <pic:spPr bwMode="auto">
                    <a:xfrm>
                      <a:off x="0" y="0"/>
                      <a:ext cx="5652257" cy="328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6378" w14:textId="5DB0E4EF" w:rsidR="00A11127" w:rsidRDefault="00A11127"/>
    <w:p w14:paraId="344F6413" w14:textId="08FDBEC5" w:rsidR="00A11127" w:rsidRDefault="00A11127">
      <w:r>
        <w:t>2.2</w:t>
      </w:r>
    </w:p>
    <w:p w14:paraId="098C46C3" w14:textId="2EC81FB8" w:rsidR="00A11127" w:rsidRDefault="00C6781F">
      <w:r w:rsidRPr="00C6781F">
        <w:rPr>
          <w:noProof/>
        </w:rPr>
        <w:drawing>
          <wp:inline distT="0" distB="0" distL="0" distR="0" wp14:anchorId="34D3B28A" wp14:editId="1C9BB34E">
            <wp:extent cx="6178407" cy="36396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6" r="8550"/>
                    <a:stretch/>
                  </pic:blipFill>
                  <pic:spPr bwMode="auto">
                    <a:xfrm>
                      <a:off x="0" y="0"/>
                      <a:ext cx="6182288" cy="364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11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115"/>
    <w:multiLevelType w:val="multilevel"/>
    <w:tmpl w:val="B60E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61"/>
    <w:rsid w:val="00347E9D"/>
    <w:rsid w:val="00665548"/>
    <w:rsid w:val="00A11127"/>
    <w:rsid w:val="00B007A4"/>
    <w:rsid w:val="00B53561"/>
    <w:rsid w:val="00C6781F"/>
    <w:rsid w:val="00DC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A9197"/>
  <w15:chartTrackingRefBased/>
  <w15:docId w15:val="{8FE33F30-FB24-43F0-A6F3-6DDD286BC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apple-tab-span">
    <w:name w:val="apple-tab-span"/>
    <w:basedOn w:val="Fuentedeprrafopredeter"/>
    <w:rsid w:val="00B0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PATZAN MARTINEZ, CRISTHOFER ISAAC</dc:creator>
  <cp:keywords/>
  <dc:description/>
  <cp:lastModifiedBy>PATZAN MARTINEZ, CRISTHOFER ISAAC</cp:lastModifiedBy>
  <cp:revision>6</cp:revision>
  <cp:lastPrinted>2022-03-19T02:27:00Z</cp:lastPrinted>
  <dcterms:created xsi:type="dcterms:W3CDTF">2022-03-18T22:34:00Z</dcterms:created>
  <dcterms:modified xsi:type="dcterms:W3CDTF">2022-03-19T02:27:00Z</dcterms:modified>
</cp:coreProperties>
</file>