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517F3" w14:paraId="10254294" w14:textId="77777777" w:rsidTr="004517F3">
        <w:tc>
          <w:tcPr>
            <w:tcW w:w="4414" w:type="dxa"/>
          </w:tcPr>
          <w:p w14:paraId="6237A5C4" w14:textId="6D5ECDC7" w:rsidR="004517F3" w:rsidRDefault="004517F3">
            <w:r>
              <w:t>Imagen</w:t>
            </w:r>
          </w:p>
        </w:tc>
        <w:tc>
          <w:tcPr>
            <w:tcW w:w="4414" w:type="dxa"/>
          </w:tcPr>
          <w:p w14:paraId="0BDF49F7" w14:textId="59AB84CF" w:rsidR="004517F3" w:rsidRDefault="004517F3">
            <w:r>
              <w:t>Dimensión</w:t>
            </w:r>
          </w:p>
        </w:tc>
      </w:tr>
      <w:tr w:rsidR="004517F3" w14:paraId="71F671DE" w14:textId="77777777" w:rsidTr="004517F3">
        <w:tc>
          <w:tcPr>
            <w:tcW w:w="4414" w:type="dxa"/>
          </w:tcPr>
          <w:p w14:paraId="0FE3C82A" w14:textId="77777777" w:rsidR="004517F3" w:rsidRDefault="004517F3"/>
          <w:p w14:paraId="65EE933D" w14:textId="0C93745D" w:rsidR="004517F3" w:rsidRDefault="004517F3">
            <w:r w:rsidRPr="004517F3">
              <w:rPr>
                <w:noProof/>
              </w:rPr>
              <w:drawing>
                <wp:inline distT="0" distB="0" distL="0" distR="0" wp14:anchorId="7F6FB3E8" wp14:editId="569BAC3A">
                  <wp:extent cx="2240280" cy="2290723"/>
                  <wp:effectExtent l="0" t="0" r="7620" b="0"/>
                  <wp:docPr id="4673554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355425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114" cy="2295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7E3F0" w14:textId="05F7687A" w:rsidR="004517F3" w:rsidRDefault="004517F3"/>
        </w:tc>
        <w:tc>
          <w:tcPr>
            <w:tcW w:w="4414" w:type="dxa"/>
          </w:tcPr>
          <w:p w14:paraId="0FF8023D" w14:textId="77777777" w:rsidR="004517F3" w:rsidRDefault="004517F3">
            <w:r>
              <w:t>Diámetro mayor (base) de 62.445 mm</w:t>
            </w:r>
          </w:p>
          <w:p w14:paraId="6DDA0129" w14:textId="77777777" w:rsidR="004517F3" w:rsidRDefault="004517F3">
            <w:r>
              <w:t>Diámetro mayor de área de enroscado 50 mm</w:t>
            </w:r>
          </w:p>
          <w:p w14:paraId="10943C24" w14:textId="77777777" w:rsidR="004517F3" w:rsidRDefault="004517F3">
            <w:r>
              <w:t>Diámetro menor de perforación 45 mm</w:t>
            </w:r>
          </w:p>
          <w:p w14:paraId="57BD7B39" w14:textId="77777777" w:rsidR="004517F3" w:rsidRDefault="004517F3"/>
          <w:p w14:paraId="2EB7CC7A" w14:textId="47DB0F7A" w:rsidR="004517F3" w:rsidRDefault="000C5CE0">
            <w:r>
              <w:t>Una impresión con soportes y otra sin soportes</w:t>
            </w:r>
          </w:p>
          <w:p w14:paraId="31CCF71A" w14:textId="77777777" w:rsidR="000C5CE0" w:rsidRDefault="000C5CE0"/>
          <w:p w14:paraId="5D525F90" w14:textId="77777777" w:rsidR="004517F3" w:rsidRDefault="004517F3">
            <w:r>
              <w:t>En:</w:t>
            </w:r>
          </w:p>
          <w:p w14:paraId="12701C32" w14:textId="7AFDC7D6" w:rsidR="004517F3" w:rsidRDefault="004517F3">
            <w:r>
              <w:t>Rosca1</w:t>
            </w:r>
          </w:p>
        </w:tc>
      </w:tr>
      <w:tr w:rsidR="004517F3" w14:paraId="0107B4B5" w14:textId="77777777" w:rsidTr="004517F3">
        <w:tc>
          <w:tcPr>
            <w:tcW w:w="4414" w:type="dxa"/>
          </w:tcPr>
          <w:p w14:paraId="1F126E2B" w14:textId="77777777" w:rsidR="004517F3" w:rsidRDefault="004517F3"/>
          <w:p w14:paraId="5FE009D3" w14:textId="36527A21" w:rsidR="004517F3" w:rsidRDefault="004517F3">
            <w:r w:rsidRPr="004517F3">
              <w:rPr>
                <w:noProof/>
              </w:rPr>
              <w:drawing>
                <wp:inline distT="0" distB="0" distL="0" distR="0" wp14:anchorId="15241EA8" wp14:editId="4E37E619">
                  <wp:extent cx="2240280" cy="2636949"/>
                  <wp:effectExtent l="0" t="0" r="7620" b="0"/>
                  <wp:docPr id="9053516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53516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613" cy="2649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7B56D6" w14:textId="77777777" w:rsidR="004517F3" w:rsidRDefault="004517F3"/>
        </w:tc>
        <w:tc>
          <w:tcPr>
            <w:tcW w:w="4414" w:type="dxa"/>
          </w:tcPr>
          <w:p w14:paraId="68FD206D" w14:textId="51D1EDEF" w:rsidR="004517F3" w:rsidRDefault="004517F3" w:rsidP="004517F3">
            <w:r>
              <w:t>Diámetro mayor de 62.445 mm</w:t>
            </w:r>
          </w:p>
          <w:p w14:paraId="06CB2052" w14:textId="70EDA7EC" w:rsidR="004517F3" w:rsidRDefault="004517F3" w:rsidP="004517F3">
            <w:r>
              <w:t>Diámetro menor (interno) 54 mm</w:t>
            </w:r>
          </w:p>
          <w:p w14:paraId="40387550" w14:textId="77777777" w:rsidR="004517F3" w:rsidRDefault="004517F3" w:rsidP="004517F3"/>
          <w:p w14:paraId="692FC6B2" w14:textId="77777777" w:rsidR="000C5CE0" w:rsidRDefault="000C5CE0" w:rsidP="000C5CE0">
            <w:r>
              <w:t>Una impresión con soportes y otra sin soportes</w:t>
            </w:r>
          </w:p>
          <w:p w14:paraId="2A10CA56" w14:textId="77777777" w:rsidR="004517F3" w:rsidRDefault="004517F3"/>
          <w:p w14:paraId="64B1BDDD" w14:textId="77777777" w:rsidR="004517F3" w:rsidRDefault="004517F3"/>
          <w:p w14:paraId="11CDB56F" w14:textId="77777777" w:rsidR="004517F3" w:rsidRDefault="004517F3" w:rsidP="004517F3">
            <w:r>
              <w:t>En:</w:t>
            </w:r>
          </w:p>
          <w:p w14:paraId="14BF114F" w14:textId="203B482D" w:rsidR="004517F3" w:rsidRDefault="004517F3" w:rsidP="004517F3">
            <w:r>
              <w:t>Rosca2</w:t>
            </w:r>
          </w:p>
        </w:tc>
      </w:tr>
    </w:tbl>
    <w:p w14:paraId="4A3FFD5B" w14:textId="77777777" w:rsidR="00A0797E" w:rsidRDefault="00A0797E"/>
    <w:sectPr w:rsidR="00A079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7F3"/>
    <w:rsid w:val="000C5CE0"/>
    <w:rsid w:val="004517F3"/>
    <w:rsid w:val="00A0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A60D3"/>
  <w15:chartTrackingRefBased/>
  <w15:docId w15:val="{FA25CBAF-C60A-4ED4-A64F-B6743E01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C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1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273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Cristhofer Patzán</dc:creator>
  <cp:keywords/>
  <dc:description/>
  <cp:lastModifiedBy>Cristhofer Patzán</cp:lastModifiedBy>
  <cp:revision>2</cp:revision>
  <cp:lastPrinted>2023-10-25T04:36:00Z</cp:lastPrinted>
  <dcterms:created xsi:type="dcterms:W3CDTF">2023-10-25T04:30:00Z</dcterms:created>
  <dcterms:modified xsi:type="dcterms:W3CDTF">2023-10-25T04:47:00Z</dcterms:modified>
</cp:coreProperties>
</file>