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2F123AB" w:rsidP="530EE8E3" w:rsidRDefault="62F123AB" w14:paraId="4637F7D0" w14:textId="681C89AA">
      <w:pPr>
        <w:pStyle w:val="Heading1"/>
      </w:pPr>
      <w:r w:rsidR="5EE09E2D">
        <w:rPr/>
        <w:t xml:space="preserve">          </w:t>
      </w:r>
      <w:r w:rsidR="18A092A9">
        <w:rPr/>
        <w:t xml:space="preserve">      </w:t>
      </w:r>
      <w:r w:rsidR="5EE09E2D">
        <w:rPr/>
        <w:t xml:space="preserve">   </w:t>
      </w:r>
      <w:r w:rsidRPr="530EE8E3" w:rsidR="5EE09E2D">
        <w:rPr>
          <w:u w:val="single"/>
        </w:rPr>
        <w:t>Northwest</w:t>
      </w:r>
      <w:r w:rsidRPr="530EE8E3" w:rsidR="5EE09E2D">
        <w:rPr>
          <w:u w:val="single"/>
        </w:rPr>
        <w:t xml:space="preserve"> Architecture Studio Network </w:t>
      </w:r>
      <w:r w:rsidR="5EE09E2D">
        <w:rPr/>
        <w:t xml:space="preserve">  </w:t>
      </w:r>
      <w:r w:rsidR="5EE09E2D">
        <w:rPr/>
        <w:t xml:space="preserve">  </w:t>
      </w:r>
    </w:p>
    <w:p w:rsidR="62F123AB" w:rsidP="530EE8E3" w:rsidRDefault="62F123AB" w14:paraId="4BDB1D92" w14:textId="19B0A6EA">
      <w:pPr>
        <w:pStyle w:val="Heading1"/>
      </w:pPr>
    </w:p>
    <w:p w:rsidR="62F123AB" w:rsidP="530EE8E3" w:rsidRDefault="62F123AB" w14:paraId="552D5995" w14:textId="45DD87F5">
      <w:pPr>
        <w:pStyle w:val="Normal"/>
      </w:pPr>
      <w:r w:rsidR="5EE09E2D">
        <w:rPr/>
        <w:t xml:space="preserve">                                                                </w:t>
      </w:r>
    </w:p>
    <w:p w:rsidR="75F38939" w:rsidP="530EE8E3" w:rsidRDefault="75F38939" w14:paraId="65F08BC2" w14:textId="30EE8362">
      <w:pPr>
        <w:pStyle w:val="Subtitle"/>
      </w:pPr>
      <w:r w:rsidR="75F38939">
        <w:rPr/>
        <w:t xml:space="preserve">                                                 </w:t>
      </w:r>
      <w:r w:rsidR="774F07CE">
        <w:rPr/>
        <w:t>LAN and External Network</w:t>
      </w:r>
    </w:p>
    <w:p w:rsidR="530EE8E3" w:rsidP="530EE8E3" w:rsidRDefault="530EE8E3" w14:paraId="09DE3548" w14:textId="3DE0B280">
      <w:pPr>
        <w:pStyle w:val="Normal"/>
      </w:pPr>
    </w:p>
    <w:p w:rsidR="0DC95978" w:rsidP="530EE8E3" w:rsidRDefault="0DC95978" w14:paraId="4F4FAEC3" w14:textId="2B597DD0">
      <w:pPr>
        <w:pStyle w:val="Normal"/>
      </w:pPr>
      <w:r w:rsidR="0DC95978">
        <w:rPr/>
        <w:t xml:space="preserve">                                                               </w:t>
      </w:r>
      <w:r w:rsidR="774F07CE">
        <w:drawing>
          <wp:inline wp14:editId="0BAA4BD9" wp14:anchorId="3625BE39">
            <wp:extent cx="1724032" cy="1838325"/>
            <wp:effectExtent l="0" t="0" r="0" b="0"/>
            <wp:docPr id="65027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172600" name="Picture 550172600"/>
                    <pic:cNvPicPr/>
                  </pic:nvPicPr>
                  <pic:blipFill>
                    <a:blip xmlns:r="http://schemas.openxmlformats.org/officeDocument/2006/relationships" r:embed="rId1216884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9057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4032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16800" w:rsidP="530EE8E3" w:rsidRDefault="50D16800" w14:paraId="215D8656" w14:textId="514C5325">
      <w:pPr>
        <w:pStyle w:val="Normal"/>
      </w:pPr>
      <w:r w:rsidR="50D16800">
        <w:rPr/>
        <w:t xml:space="preserve">                                                                                     </w:t>
      </w:r>
      <w:r w:rsidR="774F07CE">
        <w:rPr/>
        <w:t>Fig 1.0</w:t>
      </w:r>
    </w:p>
    <w:p w:rsidR="774F07CE" w:rsidP="530EE8E3" w:rsidRDefault="774F07CE" w14:paraId="3E525E77" w14:textId="19E570B5">
      <w:pPr>
        <w:pStyle w:val="Normal"/>
      </w:pPr>
      <w:r w:rsidR="774F07CE">
        <w:rPr/>
        <w:t xml:space="preserve">Here the figure is illustrating the network within an office where several computers are connected together by </w:t>
      </w:r>
      <w:r w:rsidR="2B400A97">
        <w:rPr/>
        <w:t>a switch.</w:t>
      </w:r>
      <w:r w:rsidR="2B400A97">
        <w:rPr/>
        <w:t xml:space="preserve"> This is an example of LAN (Local Area Network) </w:t>
      </w:r>
      <w:r w:rsidR="6927269D">
        <w:rPr/>
        <w:t>where</w:t>
      </w:r>
      <w:r w:rsidR="5275D609">
        <w:rPr/>
        <w:t xml:space="preserve"> multiple computers </w:t>
      </w:r>
      <w:r w:rsidR="02EA7CDE">
        <w:rPr/>
        <w:t xml:space="preserve">and other devices like </w:t>
      </w:r>
      <w:r w:rsidR="1F941D40">
        <w:rPr/>
        <w:t>speakers and</w:t>
      </w:r>
      <w:r w:rsidR="02EA7CDE">
        <w:rPr/>
        <w:t xml:space="preserve"> </w:t>
      </w:r>
      <w:r w:rsidR="3D2DF189">
        <w:rPr/>
        <w:t>printers are</w:t>
      </w:r>
      <w:r w:rsidR="02EA7CDE">
        <w:rPr/>
        <w:t xml:space="preserve"> </w:t>
      </w:r>
      <w:r w:rsidR="05AEB15D">
        <w:rPr/>
        <w:t>connected</w:t>
      </w:r>
      <w:r w:rsidR="02EA7CDE">
        <w:rPr/>
        <w:t xml:space="preserve"> in a </w:t>
      </w:r>
      <w:r w:rsidR="089A56F9">
        <w:rPr/>
        <w:t>small, limited</w:t>
      </w:r>
      <w:r w:rsidR="02EA7CDE">
        <w:rPr/>
        <w:t xml:space="preserve"> area</w:t>
      </w:r>
      <w:r w:rsidR="798411A9">
        <w:rPr/>
        <w:t xml:space="preserve"> where they can communicate and share data</w:t>
      </w:r>
      <w:r w:rsidR="02EA7CDE">
        <w:rPr/>
        <w:t>.</w:t>
      </w:r>
    </w:p>
    <w:p w:rsidR="43B08EF3" w:rsidP="530EE8E3" w:rsidRDefault="43B08EF3" w14:paraId="22F7987A" w14:textId="402EA86D">
      <w:pPr>
        <w:pStyle w:val="Normal"/>
      </w:pPr>
      <w:r w:rsidR="43B08EF3">
        <w:rPr/>
        <w:t xml:space="preserve">                                                     </w:t>
      </w:r>
    </w:p>
    <w:p w:rsidR="43B08EF3" w:rsidP="530EE8E3" w:rsidRDefault="43B08EF3" w14:paraId="0CCC6809" w14:textId="4D1A67BF">
      <w:pPr>
        <w:pStyle w:val="Normal"/>
      </w:pPr>
      <w:r w:rsidR="43B08EF3">
        <w:rPr/>
        <w:t xml:space="preserve">                                                                 </w:t>
      </w:r>
      <w:r w:rsidR="43B08EF3">
        <w:drawing>
          <wp:inline wp14:editId="108AF2CD" wp14:anchorId="67A6D8B9">
            <wp:extent cx="2828925" cy="1838325"/>
            <wp:effectExtent l="0" t="0" r="0" b="0"/>
            <wp:docPr id="2113891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172600" name="Picture 550172600"/>
                    <pic:cNvPicPr/>
                  </pic:nvPicPr>
                  <pic:blipFill>
                    <a:blip xmlns:r="http://schemas.openxmlformats.org/officeDocument/2006/relationships" r:embed="rId1216884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08EF3" w:rsidP="530EE8E3" w:rsidRDefault="43B08EF3" w14:paraId="0BBFFC97" w14:textId="74077254">
      <w:pPr>
        <w:pStyle w:val="Normal"/>
      </w:pPr>
      <w:r w:rsidR="43B08EF3">
        <w:rPr/>
        <w:t xml:space="preserve">                                                                                           Fig1.1</w:t>
      </w:r>
    </w:p>
    <w:p w:rsidR="43B08EF3" w:rsidP="530EE8E3" w:rsidRDefault="43B08EF3" w14:paraId="2E47797C" w14:textId="5DD2D2A4">
      <w:pPr>
        <w:pStyle w:val="Normal"/>
      </w:pPr>
      <w:r w:rsidR="43B08EF3">
        <w:rPr/>
        <w:t xml:space="preserve">The Figure illustrates an office network connected to an external </w:t>
      </w:r>
      <w:r w:rsidR="5671B82A">
        <w:rPr/>
        <w:t>server. Here</w:t>
      </w:r>
      <w:r w:rsidR="43B08EF3">
        <w:rPr/>
        <w:t xml:space="preserve"> the Ex</w:t>
      </w:r>
      <w:r w:rsidR="33DAB4B4">
        <w:rPr/>
        <w:t xml:space="preserve">ternal server </w:t>
      </w:r>
      <w:r w:rsidR="22616255">
        <w:rPr/>
        <w:t>shares</w:t>
      </w:r>
      <w:r w:rsidR="33DAB4B4">
        <w:rPr/>
        <w:t xml:space="preserve"> the files which is stored to the office PCs </w:t>
      </w:r>
      <w:r w:rsidR="257AD2C1">
        <w:rPr/>
        <w:t xml:space="preserve">this is an </w:t>
      </w:r>
      <w:r w:rsidR="7F469653">
        <w:rPr/>
        <w:t>example</w:t>
      </w:r>
      <w:r w:rsidR="257AD2C1">
        <w:rPr/>
        <w:t xml:space="preserve"> of external network WAN (Wide Area Network)</w:t>
      </w:r>
      <w:r w:rsidR="0141A7C1">
        <w:rPr/>
        <w:t xml:space="preserve"> where LAN is connected </w:t>
      </w:r>
      <w:r w:rsidR="099E538B">
        <w:rPr/>
        <w:t>to another network, WAN is a network which connects multiple LANs together in a wide rage such as cities and countrie</w:t>
      </w:r>
      <w:r w:rsidR="72AABE22">
        <w:rPr/>
        <w:t>s to share data.</w:t>
      </w:r>
    </w:p>
    <w:p w:rsidR="54686B88" w:rsidP="530EE8E3" w:rsidRDefault="54686B88" w14:paraId="0D952E06" w14:textId="3F76D554">
      <w:pPr>
        <w:pStyle w:val="Normal"/>
      </w:pPr>
      <w:r w:rsidR="54686B88">
        <w:rPr/>
        <w:t xml:space="preserve">                                                            </w:t>
      </w:r>
      <w:r w:rsidR="6B507CCE">
        <w:rPr/>
        <w:t xml:space="preserve">        </w:t>
      </w:r>
      <w:r w:rsidRPr="530EE8E3" w:rsidR="54686B88">
        <w:rPr>
          <w:rStyle w:val="SubtitleChar"/>
        </w:rPr>
        <w:t>Protocol</w:t>
      </w:r>
    </w:p>
    <w:p w:rsidR="62E5BD07" w:rsidP="530EE8E3" w:rsidRDefault="62E5BD07" w14:paraId="41B97CD3" w14:textId="502194EC">
      <w:pPr>
        <w:pStyle w:val="Normal"/>
        <w:rPr>
          <w:rStyle w:val="SubtitleChar"/>
        </w:rPr>
      </w:pPr>
      <w:r w:rsidR="62E5BD07">
        <w:rPr/>
        <w:t xml:space="preserve">Protocols are the set of </w:t>
      </w:r>
      <w:r w:rsidR="0A9A085B">
        <w:rPr/>
        <w:t>rules</w:t>
      </w:r>
      <w:r w:rsidR="62E5BD07">
        <w:rPr/>
        <w:t xml:space="preserve"> which </w:t>
      </w:r>
      <w:r w:rsidR="323C848F">
        <w:rPr/>
        <w:t>are</w:t>
      </w:r>
      <w:r w:rsidR="62E5BD07">
        <w:rPr/>
        <w:t xml:space="preserve"> followed by </w:t>
      </w:r>
      <w:r w:rsidR="62E5BD07">
        <w:rPr/>
        <w:t>devi</w:t>
      </w:r>
      <w:r w:rsidR="4FC224AF">
        <w:rPr/>
        <w:t>ce</w:t>
      </w:r>
      <w:r w:rsidR="4FC224AF">
        <w:rPr/>
        <w:t xml:space="preserve"> to </w:t>
      </w:r>
      <w:r w:rsidR="31A5D5CA">
        <w:rPr/>
        <w:t>sent</w:t>
      </w:r>
      <w:r w:rsidR="31A5D5CA">
        <w:rPr/>
        <w:t xml:space="preserve"> data across devices and to communicate between them.</w:t>
      </w:r>
    </w:p>
    <w:p w:rsidR="530EE8E3" w:rsidP="530EE8E3" w:rsidRDefault="530EE8E3" w14:paraId="4FF52312" w14:textId="08E2060F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80"/>
        <w:gridCol w:w="7080"/>
      </w:tblGrid>
      <w:tr w:rsidR="530EE8E3" w:rsidTr="530EE8E3" w14:paraId="3C27041D">
        <w:trPr>
          <w:trHeight w:val="300"/>
        </w:trPr>
        <w:tc>
          <w:tcPr>
            <w:tcW w:w="2280" w:type="dxa"/>
            <w:tcMar/>
          </w:tcPr>
          <w:p w:rsidR="5102BB8C" w:rsidP="530EE8E3" w:rsidRDefault="5102BB8C" w14:paraId="2F19A608" w14:textId="480FDC4B">
            <w:pPr>
              <w:pStyle w:val="Normal"/>
            </w:pPr>
            <w:r w:rsidR="5102BB8C">
              <w:rPr/>
              <w:t>TCP</w:t>
            </w:r>
            <w:r w:rsidR="1DA4AF2C">
              <w:rPr/>
              <w:t xml:space="preserve"> (</w:t>
            </w:r>
            <w:r w:rsidR="1DA4AF2C">
              <w:rPr/>
              <w:t>Transmission Control</w:t>
            </w:r>
            <w:r w:rsidR="1DA4AF2C">
              <w:rPr/>
              <w:t xml:space="preserve"> Protocol)</w:t>
            </w:r>
          </w:p>
        </w:tc>
        <w:tc>
          <w:tcPr>
            <w:tcW w:w="7080" w:type="dxa"/>
            <w:tcMar/>
          </w:tcPr>
          <w:p w:rsidR="6B946918" w:rsidP="530EE8E3" w:rsidRDefault="6B946918" w14:paraId="48799B46" w14:textId="035DB621">
            <w:pPr>
              <w:pStyle w:val="Normal"/>
            </w:pPr>
            <w:r w:rsidR="6B946918">
              <w:rPr/>
              <w:t xml:space="preserve">Provides a reliable and secure data delivery were any data that gone missing will be retransmitted </w:t>
            </w:r>
            <w:r w:rsidR="4C4F6F4F">
              <w:rPr/>
              <w:t>with this protocol.</w:t>
            </w:r>
          </w:p>
        </w:tc>
      </w:tr>
      <w:tr w:rsidR="530EE8E3" w:rsidTr="530EE8E3" w14:paraId="576FF11E">
        <w:trPr>
          <w:trHeight w:val="300"/>
        </w:trPr>
        <w:tc>
          <w:tcPr>
            <w:tcW w:w="2280" w:type="dxa"/>
            <w:tcMar/>
          </w:tcPr>
          <w:p w:rsidR="7433A231" w:rsidP="530EE8E3" w:rsidRDefault="7433A231" w14:paraId="14779638" w14:textId="5D666E27">
            <w:pPr>
              <w:pStyle w:val="Normal"/>
            </w:pPr>
            <w:r w:rsidR="7433A231">
              <w:rPr/>
              <w:t>IP (</w:t>
            </w:r>
            <w:r w:rsidR="7433A231">
              <w:rPr/>
              <w:t>Internet Protocol)</w:t>
            </w:r>
          </w:p>
        </w:tc>
        <w:tc>
          <w:tcPr>
            <w:tcW w:w="7080" w:type="dxa"/>
            <w:tcMar/>
          </w:tcPr>
          <w:p w:rsidR="0DD5596C" w:rsidP="530EE8E3" w:rsidRDefault="0DD5596C" w14:paraId="2593B88E" w14:textId="290883D7">
            <w:pPr>
              <w:pStyle w:val="Normal"/>
            </w:pPr>
            <w:r w:rsidR="0DD5596C">
              <w:rPr/>
              <w:t xml:space="preserve">The </w:t>
            </w:r>
            <w:r w:rsidR="7273B7BF">
              <w:rPr/>
              <w:t>protocol that</w:t>
            </w:r>
            <w:r w:rsidR="0DD5596C">
              <w:rPr/>
              <w:t xml:space="preserve"> </w:t>
            </w:r>
            <w:r w:rsidR="67D2CDD2">
              <w:rPr/>
              <w:t>addresses</w:t>
            </w:r>
            <w:r w:rsidR="0DD5596C">
              <w:rPr/>
              <w:t xml:space="preserve"> </w:t>
            </w:r>
            <w:r w:rsidR="65AD7E7D">
              <w:rPr/>
              <w:t>and delivers</w:t>
            </w:r>
            <w:r w:rsidR="0DD5596C">
              <w:rPr/>
              <w:t xml:space="preserve"> the data </w:t>
            </w:r>
            <w:r w:rsidR="7BAAC712">
              <w:rPr/>
              <w:t>packets to the destination with the assigned IP address of the packages</w:t>
            </w:r>
            <w:r w:rsidR="7BAAC712">
              <w:rPr/>
              <w:t>.</w:t>
            </w:r>
          </w:p>
        </w:tc>
      </w:tr>
      <w:tr w:rsidR="530EE8E3" w:rsidTr="530EE8E3" w14:paraId="3BDAB4CF">
        <w:trPr>
          <w:trHeight w:val="300"/>
        </w:trPr>
        <w:tc>
          <w:tcPr>
            <w:tcW w:w="2280" w:type="dxa"/>
            <w:tcMar/>
          </w:tcPr>
          <w:p w:rsidR="5102BB8C" w:rsidP="530EE8E3" w:rsidRDefault="5102BB8C" w14:paraId="4D763F0B" w14:textId="7F0160FC">
            <w:pPr>
              <w:pStyle w:val="Normal"/>
            </w:pPr>
            <w:r w:rsidR="5102BB8C">
              <w:rPr/>
              <w:t>HTTP</w:t>
            </w:r>
            <w:r w:rsidR="501956DE">
              <w:rPr/>
              <w:t xml:space="preserve"> (Hypertext Transfer Protocol)</w:t>
            </w:r>
          </w:p>
        </w:tc>
        <w:tc>
          <w:tcPr>
            <w:tcW w:w="7080" w:type="dxa"/>
            <w:tcMar/>
          </w:tcPr>
          <w:p w:rsidR="1E159780" w:rsidP="530EE8E3" w:rsidRDefault="1E159780" w14:paraId="43664842" w14:textId="17A594A9">
            <w:pPr>
              <w:pStyle w:val="Normal"/>
            </w:pPr>
            <w:r w:rsidR="1E159780">
              <w:rPr/>
              <w:t xml:space="preserve">The protocol used to share web pages </w:t>
            </w:r>
          </w:p>
        </w:tc>
      </w:tr>
      <w:tr w:rsidR="530EE8E3" w:rsidTr="530EE8E3" w14:paraId="47ADEEB3">
        <w:trPr>
          <w:trHeight w:val="300"/>
        </w:trPr>
        <w:tc>
          <w:tcPr>
            <w:tcW w:w="2280" w:type="dxa"/>
            <w:tcMar/>
          </w:tcPr>
          <w:p w:rsidR="0C73CF5B" w:rsidP="530EE8E3" w:rsidRDefault="0C73CF5B" w14:paraId="626ED820" w14:textId="0458804D">
            <w:pPr>
              <w:pStyle w:val="Normal"/>
            </w:pPr>
            <w:r w:rsidR="0C73CF5B">
              <w:rPr/>
              <w:t>DNS (Domain Name System)</w:t>
            </w:r>
          </w:p>
          <w:p w:rsidR="530EE8E3" w:rsidP="530EE8E3" w:rsidRDefault="530EE8E3" w14:paraId="1D018520" w14:textId="4A64FF4B">
            <w:pPr>
              <w:pStyle w:val="Normal"/>
            </w:pPr>
          </w:p>
        </w:tc>
        <w:tc>
          <w:tcPr>
            <w:tcW w:w="7080" w:type="dxa"/>
            <w:tcMar/>
          </w:tcPr>
          <w:p w:rsidR="73EF8DB2" w:rsidP="530EE8E3" w:rsidRDefault="73EF8DB2" w14:paraId="4F08B3CD" w14:textId="1FBD63C4">
            <w:pPr>
              <w:pStyle w:val="Normal"/>
            </w:pPr>
            <w:r w:rsidR="73EF8DB2">
              <w:rPr/>
              <w:t>The protocol that coverts and finds the IP address from the domain name</w:t>
            </w:r>
          </w:p>
        </w:tc>
      </w:tr>
      <w:tr w:rsidR="530EE8E3" w:rsidTr="530EE8E3" w14:paraId="125DF76C">
        <w:trPr>
          <w:trHeight w:val="300"/>
        </w:trPr>
        <w:tc>
          <w:tcPr>
            <w:tcW w:w="2280" w:type="dxa"/>
            <w:tcMar/>
          </w:tcPr>
          <w:p w:rsidR="5102BB8C" w:rsidP="530EE8E3" w:rsidRDefault="5102BB8C" w14:paraId="738023A8" w14:textId="5311A6A7">
            <w:pPr>
              <w:pStyle w:val="Normal"/>
            </w:pPr>
            <w:r w:rsidR="5102BB8C">
              <w:rPr/>
              <w:t>ICMP</w:t>
            </w:r>
          </w:p>
        </w:tc>
        <w:tc>
          <w:tcPr>
            <w:tcW w:w="7080" w:type="dxa"/>
            <w:tcMar/>
          </w:tcPr>
          <w:p w:rsidR="0C605C11" w:rsidP="530EE8E3" w:rsidRDefault="0C605C11" w14:paraId="10E78267" w14:textId="0E489912">
            <w:pPr>
              <w:pStyle w:val="Normal"/>
            </w:pPr>
            <w:r w:rsidR="0C605C11">
              <w:rPr/>
              <w:t>The protocol that troubleshoots network</w:t>
            </w:r>
          </w:p>
        </w:tc>
      </w:tr>
    </w:tbl>
    <w:p w:rsidR="530EE8E3" w:rsidP="530EE8E3" w:rsidRDefault="530EE8E3" w14:paraId="3B36AEDB" w14:textId="0E5B5405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44D1983" w:rsidTr="530EE8E3" w14:paraId="776DEFEB">
        <w:trPr>
          <w:trHeight w:val="300"/>
        </w:trPr>
        <w:tc>
          <w:tcPr>
            <w:tcW w:w="4680" w:type="dxa"/>
            <w:tcMar/>
          </w:tcPr>
          <w:p w:rsidR="044D1983" w:rsidP="044D1983" w:rsidRDefault="044D1983" w14:paraId="4BC6154E" w14:textId="3801124B">
            <w:pPr>
              <w:pStyle w:val="Heading2"/>
            </w:pPr>
            <w:r w:rsidR="5936B5C4">
              <w:rPr/>
              <w:t xml:space="preserve">                Testing</w:t>
            </w:r>
          </w:p>
        </w:tc>
        <w:tc>
          <w:tcPr>
            <w:tcW w:w="4680" w:type="dxa"/>
            <w:tcMar/>
          </w:tcPr>
          <w:p w:rsidR="044D1983" w:rsidP="044D1983" w:rsidRDefault="044D1983" w14:paraId="03C11342" w14:textId="0DD61B1A">
            <w:pPr>
              <w:pStyle w:val="Heading2"/>
            </w:pPr>
            <w:r w:rsidR="044D1983">
              <w:rPr/>
              <w:t>Justification</w:t>
            </w:r>
          </w:p>
        </w:tc>
      </w:tr>
      <w:tr w:rsidR="044D1983" w:rsidTr="530EE8E3" w14:paraId="1B24C7E6">
        <w:trPr>
          <w:trHeight w:val="300"/>
        </w:trPr>
        <w:tc>
          <w:tcPr>
            <w:tcW w:w="4680" w:type="dxa"/>
            <w:tcMar/>
          </w:tcPr>
          <w:p w:rsidR="044D1983" w:rsidP="044D1983" w:rsidRDefault="044D1983" w14:paraId="58985542" w14:textId="35779585">
            <w:pPr>
              <w:pStyle w:val="Normal"/>
            </w:pPr>
            <w:r w:rsidR="044D1983">
              <w:drawing>
                <wp:inline wp14:editId="342ABA12" wp14:anchorId="180CF661">
                  <wp:extent cx="2828925" cy="2528887"/>
                  <wp:effectExtent l="0" t="0" r="0" b="0"/>
                  <wp:docPr id="19036124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70638353" name="Picture 2706383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67636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252888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44D1983" w:rsidP="044D1983" w:rsidRDefault="044D1983" w14:paraId="069C7413" w14:textId="3624DA90">
            <w:pPr>
              <w:pStyle w:val="Normal"/>
            </w:pPr>
            <w:r w:rsidR="044D1983">
              <w:rPr/>
              <w:t xml:space="preserve">The LAN PC to PC check is being tested and the values were </w:t>
            </w:r>
            <w:r w:rsidR="044D1983">
              <w:rPr/>
              <w:t>returned</w:t>
            </w:r>
            <w:r w:rsidR="044D1983">
              <w:rPr/>
              <w:t xml:space="preserve"> when the ping command </w:t>
            </w:r>
            <w:r w:rsidR="044D1983">
              <w:rPr/>
              <w:t>were</w:t>
            </w:r>
            <w:r w:rsidR="044D1983">
              <w:rPr/>
              <w:t xml:space="preserve"> given</w:t>
            </w:r>
            <w:r w:rsidR="044D1983">
              <w:rPr/>
              <w:t xml:space="preserve">.  </w:t>
            </w:r>
            <w:r w:rsidR="044D1983">
              <w:rPr/>
              <w:t>ping 192.168.10.10</w:t>
            </w:r>
            <w:r w:rsidR="044D1983">
              <w:rPr/>
              <w:t>1</w:t>
            </w:r>
            <w:r w:rsidR="044D1983">
              <w:rPr/>
              <w:t xml:space="preserve"> is the command given which proves that the office LAN device </w:t>
            </w:r>
            <w:r w:rsidR="044D1983">
              <w:rPr/>
              <w:t>communicate</w:t>
            </w:r>
            <w:r w:rsidR="044D1983">
              <w:rPr/>
              <w:t xml:space="preserve"> th</w:t>
            </w:r>
            <w:r w:rsidR="044D1983">
              <w:rPr/>
              <w:t>rough the switch.</w:t>
            </w:r>
          </w:p>
          <w:p w:rsidR="044D1983" w:rsidP="044D1983" w:rsidRDefault="044D1983" w14:paraId="556F75C5" w14:textId="0F1AA476">
            <w:pPr>
              <w:pStyle w:val="Normal"/>
            </w:pPr>
          </w:p>
        </w:tc>
      </w:tr>
      <w:tr w:rsidR="044D1983" w:rsidTr="530EE8E3" w14:paraId="1BB229F3">
        <w:trPr>
          <w:trHeight w:val="300"/>
        </w:trPr>
        <w:tc>
          <w:tcPr>
            <w:tcW w:w="4680" w:type="dxa"/>
            <w:tcMar/>
          </w:tcPr>
          <w:p w:rsidR="044D1983" w:rsidP="044D1983" w:rsidRDefault="044D1983" w14:paraId="5CE2DA2E" w14:textId="5E86FECE">
            <w:pPr>
              <w:pStyle w:val="Normal"/>
            </w:pPr>
            <w:r w:rsidR="044D1983">
              <w:drawing>
                <wp:inline wp14:editId="22EBD58D" wp14:anchorId="39F3B443">
                  <wp:extent cx="2828925" cy="777727"/>
                  <wp:effectExtent l="0" t="0" r="0" b="0"/>
                  <wp:docPr id="8746423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57964036" name="Picture 16579640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18041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77772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44D1983" w:rsidP="044D1983" w:rsidRDefault="044D1983" w14:paraId="6991F978" w14:textId="2A09547D">
            <w:pPr>
              <w:pStyle w:val="Normal"/>
            </w:pPr>
            <w:r w:rsidR="044D1983">
              <w:rPr/>
              <w:t xml:space="preserve">Ping 192.168.10.10 is the command inputted into the command line which is the IP </w:t>
            </w:r>
            <w:r w:rsidR="044D1983">
              <w:rPr/>
              <w:t>address</w:t>
            </w:r>
            <w:r w:rsidR="044D1983">
              <w:rPr/>
              <w:t xml:space="preserve"> </w:t>
            </w:r>
            <w:r w:rsidR="044D1983">
              <w:rPr/>
              <w:t>of</w:t>
            </w:r>
            <w:r w:rsidR="044D1983">
              <w:rPr/>
              <w:t xml:space="preserve"> the Off</w:t>
            </w:r>
            <w:r w:rsidR="044D1983">
              <w:rPr/>
              <w:t xml:space="preserve">ice </w:t>
            </w:r>
            <w:r w:rsidR="044D1983">
              <w:rPr/>
              <w:t xml:space="preserve">server. This command returns values which result in the conclusion that the connection is </w:t>
            </w:r>
            <w:r w:rsidR="044D1983">
              <w:rPr/>
              <w:t>secure</w:t>
            </w:r>
            <w:r w:rsidR="044D1983">
              <w:rPr/>
              <w:t xml:space="preserve"> and the client can reach the internal server.</w:t>
            </w:r>
          </w:p>
        </w:tc>
      </w:tr>
      <w:tr w:rsidR="044D1983" w:rsidTr="530EE8E3" w14:paraId="20DD2450">
        <w:trPr>
          <w:trHeight w:val="300"/>
        </w:trPr>
        <w:tc>
          <w:tcPr>
            <w:tcW w:w="4680" w:type="dxa"/>
            <w:tcMar/>
          </w:tcPr>
          <w:p w:rsidR="044D1983" w:rsidP="044D1983" w:rsidRDefault="044D1983" w14:paraId="49B3AF20" w14:textId="3EFCFFE7">
            <w:pPr>
              <w:pStyle w:val="Normal"/>
            </w:pPr>
            <w:r w:rsidR="044D1983">
              <w:drawing>
                <wp:inline wp14:editId="104C69C9" wp14:anchorId="5F94BE62">
                  <wp:extent cx="2828925" cy="2216898"/>
                  <wp:effectExtent l="0" t="0" r="0" b="0"/>
                  <wp:docPr id="3682076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4964248" name="Picture 75496424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23077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221689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44D1983" w:rsidP="044D1983" w:rsidRDefault="044D1983" w14:paraId="1DEFB7FF" w14:textId="77C6E47B">
            <w:pPr>
              <w:pStyle w:val="Normal"/>
            </w:pPr>
            <w:r w:rsidR="044D1983">
              <w:rPr/>
              <w:t xml:space="preserve">This shows the </w:t>
            </w:r>
            <w:r w:rsidR="044D1983">
              <w:rPr/>
              <w:t>webs</w:t>
            </w:r>
            <w:r w:rsidR="044D1983">
              <w:rPr/>
              <w:t xml:space="preserve"> </w:t>
            </w:r>
            <w:r w:rsidR="044D1983">
              <w:rPr/>
              <w:t>Seach</w:t>
            </w:r>
            <w:r w:rsidR="044D1983">
              <w:rPr/>
              <w:t xml:space="preserve"> of the IP address</w:t>
            </w:r>
            <w:r w:rsidR="044D1983">
              <w:rPr/>
              <w:t xml:space="preserve"> 192.168.10.10</w:t>
            </w:r>
            <w:r w:rsidR="044D1983">
              <w:rPr/>
              <w:t xml:space="preserve"> which </w:t>
            </w:r>
            <w:r w:rsidR="044D1983">
              <w:rPr/>
              <w:t>shows</w:t>
            </w:r>
            <w:r w:rsidR="044D1983">
              <w:rPr/>
              <w:t xml:space="preserve"> the index.html file stored in the server. </w:t>
            </w:r>
            <w:r w:rsidR="044D1983">
              <w:rPr/>
              <w:t>This</w:t>
            </w:r>
            <w:r w:rsidR="044D1983">
              <w:rPr/>
              <w:t xml:space="preserve"> shows that the HTTPS</w:t>
            </w:r>
            <w:r w:rsidR="044D1983">
              <w:rPr/>
              <w:t xml:space="preserve"> client-server works intentionally.</w:t>
            </w:r>
          </w:p>
        </w:tc>
      </w:tr>
      <w:tr w:rsidR="044D1983" w:rsidTr="530EE8E3" w14:paraId="0F505F4E">
        <w:trPr>
          <w:trHeight w:val="300"/>
        </w:trPr>
        <w:tc>
          <w:tcPr>
            <w:tcW w:w="4680" w:type="dxa"/>
            <w:tcMar/>
          </w:tcPr>
          <w:p w:rsidR="044D1983" w:rsidP="044D1983" w:rsidRDefault="044D1983" w14:paraId="4BB623A8" w14:textId="3ED6B327">
            <w:pPr>
              <w:pStyle w:val="Normal"/>
            </w:pPr>
            <w:r w:rsidR="044D1983">
              <w:drawing>
                <wp:inline wp14:editId="675CBA5D" wp14:anchorId="56CDF1A6">
                  <wp:extent cx="2828925" cy="1009650"/>
                  <wp:effectExtent l="0" t="0" r="0" b="0"/>
                  <wp:docPr id="20638900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2619252" name="Picture 17226192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78064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009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44D1983" w:rsidP="044D1983" w:rsidRDefault="044D1983" w14:paraId="10F258A7" w14:textId="1FDA82B1">
            <w:pPr>
              <w:pStyle w:val="Normal"/>
            </w:pPr>
            <w:r w:rsidR="044D1983">
              <w:rPr/>
              <w:t xml:space="preserve">The </w:t>
            </w:r>
            <w:r w:rsidR="044D1983">
              <w:rPr/>
              <w:t>“p</w:t>
            </w:r>
            <w:r w:rsidR="044D1983">
              <w:rPr/>
              <w:t>ing</w:t>
            </w:r>
            <w:r w:rsidR="044D1983">
              <w:rPr/>
              <w:t xml:space="preserve"> 192.168.10.2</w:t>
            </w:r>
            <w:r w:rsidR="044D1983">
              <w:rPr/>
              <w:t>”</w:t>
            </w:r>
            <w:r w:rsidR="044D1983">
              <w:rPr/>
              <w:t xml:space="preserve"> command is given here which shows the co</w:t>
            </w:r>
            <w:r w:rsidR="044D1983">
              <w:rPr/>
              <w:t>nn</w:t>
            </w:r>
            <w:r w:rsidR="044D1983">
              <w:rPr/>
              <w:t>ect</w:t>
            </w:r>
            <w:r w:rsidR="044D1983">
              <w:rPr/>
              <w:t>ion</w:t>
            </w:r>
            <w:r w:rsidR="044D1983">
              <w:rPr/>
              <w:t xml:space="preserve"> with the DNS </w:t>
            </w:r>
            <w:r w:rsidR="044D1983">
              <w:rPr/>
              <w:t>server.</w:t>
            </w:r>
            <w:r w:rsidR="044D1983">
              <w:rPr/>
              <w:t xml:space="preserve"> Here the </w:t>
            </w:r>
            <w:r w:rsidR="044D1983">
              <w:rPr/>
              <w:t>co</w:t>
            </w:r>
            <w:r w:rsidR="044D1983">
              <w:rPr/>
              <w:t>mmand</w:t>
            </w:r>
            <w:r w:rsidR="044D1983">
              <w:rPr/>
              <w:t xml:space="preserve"> is being </w:t>
            </w:r>
            <w:r w:rsidR="044D1983">
              <w:rPr/>
              <w:t>responded,</w:t>
            </w:r>
            <w:r w:rsidR="044D1983">
              <w:rPr/>
              <w:t xml:space="preserve"> which means that there is a stable connection here with the staff PC and the DNS server. </w:t>
            </w:r>
          </w:p>
        </w:tc>
      </w:tr>
      <w:tr w:rsidR="044D1983" w:rsidTr="530EE8E3" w14:paraId="30F2DD8E">
        <w:trPr>
          <w:trHeight w:val="300"/>
        </w:trPr>
        <w:tc>
          <w:tcPr>
            <w:tcW w:w="4680" w:type="dxa"/>
            <w:tcMar/>
          </w:tcPr>
          <w:p w:rsidR="044D1983" w:rsidP="044D1983" w:rsidRDefault="044D1983" w14:paraId="793427C5" w14:textId="11F51209">
            <w:pPr>
              <w:pStyle w:val="Normal"/>
            </w:pPr>
            <w:r w:rsidR="044D1983">
              <w:drawing>
                <wp:inline wp14:editId="40F98FED" wp14:anchorId="2109858A">
                  <wp:extent cx="2828925" cy="769869"/>
                  <wp:effectExtent l="0" t="0" r="0" b="0"/>
                  <wp:docPr id="19027679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99071932" name="Picture 10990719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341479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76986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44D1983" w:rsidP="044D1983" w:rsidRDefault="044D1983" w14:paraId="7FC5D9D3" w14:textId="2D491EAA">
            <w:pPr>
              <w:pStyle w:val="Normal"/>
            </w:pPr>
            <w:r w:rsidR="044D1983">
              <w:rPr/>
              <w:t>The “ping 203.0.113.10</w:t>
            </w:r>
            <w:r w:rsidR="044D1983">
              <w:rPr/>
              <w:t xml:space="preserve">” command is being given from the staff </w:t>
            </w:r>
            <w:r w:rsidR="044D1983">
              <w:rPr/>
              <w:t>PC</w:t>
            </w:r>
            <w:r w:rsidR="044D1983">
              <w:rPr/>
              <w:t xml:space="preserve"> and the command </w:t>
            </w:r>
            <w:r w:rsidR="044D1983">
              <w:rPr/>
              <w:t>have</w:t>
            </w:r>
            <w:r w:rsidR="044D1983">
              <w:rPr/>
              <w:t xml:space="preserve"> </w:t>
            </w:r>
            <w:r w:rsidR="044D1983">
              <w:rPr/>
              <w:t>successfully</w:t>
            </w:r>
            <w:r w:rsidR="044D1983">
              <w:rPr/>
              <w:t xml:space="preserve"> </w:t>
            </w:r>
            <w:r w:rsidR="044D1983">
              <w:rPr/>
              <w:t>received</w:t>
            </w:r>
            <w:r w:rsidR="044D1983">
              <w:rPr/>
              <w:t xml:space="preserve"> </w:t>
            </w:r>
            <w:r w:rsidR="044D1983">
              <w:rPr/>
              <w:t>a response</w:t>
            </w:r>
            <w:r w:rsidR="044D1983">
              <w:rPr/>
              <w:t xml:space="preserve"> from the external network. Here the </w:t>
            </w:r>
            <w:r w:rsidR="044D1983">
              <w:rPr/>
              <w:t>connection</w:t>
            </w:r>
            <w:r w:rsidR="044D1983">
              <w:rPr/>
              <w:t xml:space="preserve"> with the router is </w:t>
            </w:r>
            <w:r w:rsidR="044D1983">
              <w:rPr/>
              <w:t>s</w:t>
            </w:r>
            <w:r w:rsidR="044D1983">
              <w:rPr/>
              <w:t>table</w:t>
            </w:r>
            <w:r w:rsidR="044D1983">
              <w:rPr/>
              <w:t xml:space="preserve"> and the router connects the </w:t>
            </w:r>
            <w:r w:rsidR="044D1983">
              <w:rPr/>
              <w:t>PC to</w:t>
            </w:r>
            <w:r w:rsidR="044D1983">
              <w:rPr/>
              <w:t xml:space="preserve"> the external </w:t>
            </w:r>
            <w:r w:rsidR="044D1983">
              <w:rPr/>
              <w:t>network</w:t>
            </w:r>
            <w:r w:rsidR="044D1983">
              <w:rPr/>
              <w:t xml:space="preserve"> which is also a stable connection here.</w:t>
            </w:r>
          </w:p>
        </w:tc>
      </w:tr>
      <w:tr w:rsidR="044D1983" w:rsidTr="530EE8E3" w14:paraId="4AE3E543">
        <w:trPr>
          <w:trHeight w:val="300"/>
        </w:trPr>
        <w:tc>
          <w:tcPr>
            <w:tcW w:w="4680" w:type="dxa"/>
            <w:tcMar/>
          </w:tcPr>
          <w:p w:rsidR="044D1983" w:rsidP="044D1983" w:rsidRDefault="044D1983" w14:paraId="546F4773" w14:textId="1E2CFC33">
            <w:pPr>
              <w:pStyle w:val="Normal"/>
            </w:pPr>
            <w:r w:rsidR="044D1983">
              <w:drawing>
                <wp:inline wp14:editId="46EFA227" wp14:anchorId="5DDC98F7">
                  <wp:extent cx="2828925" cy="2157962"/>
                  <wp:effectExtent l="0" t="0" r="0" b="0"/>
                  <wp:docPr id="21060457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7528858" name="Picture 675288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58436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215796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44D1983" w:rsidP="044D1983" w:rsidRDefault="044D1983" w14:paraId="18DBA933" w14:textId="36444298">
            <w:pPr>
              <w:pStyle w:val="Normal"/>
            </w:pPr>
            <w:r w:rsidR="044D1983">
              <w:rPr/>
              <w:t xml:space="preserve">The test to call external web by name which shows the DNS resolves the external service </w:t>
            </w:r>
            <w:r w:rsidR="044D1983">
              <w:rPr/>
              <w:t>name .</w:t>
            </w:r>
            <w:r w:rsidR="044D1983">
              <w:rPr/>
              <w:t xml:space="preserve"> Here the webpage </w:t>
            </w:r>
            <w:r w:rsidR="044D1983">
              <w:rPr/>
              <w:t>which</w:t>
            </w:r>
            <w:r w:rsidR="044D1983">
              <w:rPr/>
              <w:t xml:space="preserve"> is saved in t</w:t>
            </w:r>
            <w:r w:rsidR="044D1983">
              <w:rPr/>
              <w:t xml:space="preserve">he cloud server is being showed out, as a record named </w:t>
            </w:r>
            <w:r w:rsidR="044D1983">
              <w:rPr/>
              <w:t>“</w:t>
            </w:r>
            <w:r w:rsidR="044D1983">
              <w:rPr/>
              <w:t>cloud.archstudio</w:t>
            </w:r>
            <w:r w:rsidR="044D1983">
              <w:rPr/>
              <w:t>”</w:t>
            </w:r>
            <w:r w:rsidR="044D1983">
              <w:rPr/>
              <w:t xml:space="preserve"> wit</w:t>
            </w:r>
            <w:r w:rsidR="044D1983">
              <w:rPr/>
              <w:t xml:space="preserve">h </w:t>
            </w:r>
            <w:r w:rsidR="044D1983">
              <w:rPr/>
              <w:t>the server IP</w:t>
            </w:r>
            <w:r w:rsidR="044D1983">
              <w:rPr/>
              <w:t xml:space="preserve"> address 203.0.113.10</w:t>
            </w:r>
            <w:r w:rsidR="044D1983">
              <w:rPr/>
              <w:t xml:space="preserve"> was saved</w:t>
            </w:r>
            <w:r w:rsidR="044D1983">
              <w:rPr/>
              <w:t xml:space="preserve"> in the web server</w:t>
            </w:r>
            <w:r w:rsidR="044D1983">
              <w:rPr/>
              <w:t xml:space="preserve"> and this page is being c</w:t>
            </w:r>
            <w:r w:rsidR="044D1983">
              <w:rPr/>
              <w:t>alled from the staff PC by name from the web browser</w:t>
            </w:r>
            <w:r w:rsidR="044D1983">
              <w:rPr/>
              <w:t>.</w:t>
            </w:r>
          </w:p>
        </w:tc>
      </w:tr>
      <w:tr w:rsidR="044D1983" w:rsidTr="530EE8E3" w14:paraId="143E7FBF">
        <w:trPr>
          <w:trHeight w:val="300"/>
        </w:trPr>
        <w:tc>
          <w:tcPr>
            <w:tcW w:w="4680" w:type="dxa"/>
            <w:tcMar/>
          </w:tcPr>
          <w:p w:rsidR="044D1983" w:rsidP="044D1983" w:rsidRDefault="044D1983" w14:paraId="25507E69" w14:textId="7BDEF2FE">
            <w:pPr>
              <w:pStyle w:val="Normal"/>
            </w:pPr>
            <w:r w:rsidR="044D1983">
              <w:drawing>
                <wp:inline wp14:editId="0DDF9CF9" wp14:anchorId="31DCB57F">
                  <wp:extent cx="2828925" cy="2384903"/>
                  <wp:effectExtent l="0" t="0" r="0" b="0"/>
                  <wp:docPr id="18603581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9392882" name="Picture 17939288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3900418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238490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44D1983" w:rsidP="044D1983" w:rsidRDefault="044D1983" w14:paraId="7C110D89" w14:textId="6D3A1736">
            <w:pPr>
              <w:pStyle w:val="Normal"/>
            </w:pPr>
            <w:r w:rsidR="044D1983">
              <w:rPr/>
              <w:t>The internal web is searched through a web server by name, and this is the test which shows the DNS resolves the internal name to its IP address. A web server record is being saved in the DNS server with the name “intranet.archstudio.local” with the IP address 192.168.10.10. This record is the web page saved in the cloud server.</w:t>
            </w:r>
          </w:p>
        </w:tc>
      </w:tr>
      <w:tr w:rsidR="094D84DA" w:rsidTr="530EE8E3" w14:paraId="326CDD65">
        <w:trPr>
          <w:trHeight w:val="300"/>
        </w:trPr>
        <w:tc>
          <w:tcPr>
            <w:tcW w:w="4680" w:type="dxa"/>
            <w:tcMar/>
          </w:tcPr>
          <w:p w:rsidR="04EBB67D" w:rsidP="094D84DA" w:rsidRDefault="04EBB67D" w14:paraId="46AAFCCC" w14:textId="6B027229">
            <w:pPr>
              <w:pStyle w:val="Normal"/>
            </w:pPr>
            <w:r w:rsidR="04EBB67D">
              <w:drawing>
                <wp:inline wp14:editId="2C2D2BD4" wp14:anchorId="7D792BC1">
                  <wp:extent cx="2828925" cy="1838325"/>
                  <wp:effectExtent l="0" t="0" r="0" b="0"/>
                  <wp:docPr id="2601185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50172600" name="Picture 550172600"/>
                          <pic:cNvPicPr/>
                        </pic:nvPicPr>
                        <pic:blipFill>
                          <a:blip xmlns:r="http://schemas.openxmlformats.org/officeDocument/2006/relationships" r:embed="rId12168848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94D84DA" w:rsidP="094D84DA" w:rsidRDefault="094D84DA" w14:paraId="13A2DA09" w14:textId="48EFA595">
            <w:pPr>
              <w:pStyle w:val="Normal"/>
            </w:pPr>
          </w:p>
        </w:tc>
      </w:tr>
    </w:tbl>
    <w:p w:rsidR="62F123AB" w:rsidP="62F123AB" w:rsidRDefault="62F123AB" w14:paraId="0D8E06B9" w14:textId="6BE22611">
      <w:pPr>
        <w:pStyle w:val="Normal"/>
      </w:pPr>
    </w:p>
    <w:p w:rsidR="044D1983" w:rsidP="044D1983" w:rsidRDefault="044D1983" w14:paraId="24B40DFF" w14:textId="63E7AAE3">
      <w:pPr>
        <w:pStyle w:val="Normal"/>
      </w:pPr>
    </w:p>
    <w:p w:rsidR="044D1983" w:rsidP="044D1983" w:rsidRDefault="044D1983" w14:paraId="7D1D4D06" w14:textId="34A7586B">
      <w:pPr>
        <w:pStyle w:val="Normal"/>
      </w:pPr>
    </w:p>
    <w:p w:rsidR="26EB45C2" w:rsidP="044D1983" w:rsidRDefault="26EB45C2" w14:paraId="095FBCD0" w14:textId="272F45B3">
      <w:pPr>
        <w:pStyle w:val="Normal"/>
      </w:pPr>
      <w:r w:rsidR="26EB45C2">
        <w:rPr/>
        <w:t>This is a simple and small network which connects 4 Computer wh</w:t>
      </w:r>
      <w:r w:rsidR="5ECEC05B">
        <w:rPr/>
        <w:t>ich is Admin PC,</w:t>
      </w:r>
      <w:r w:rsidR="76A6D1FB">
        <w:rPr/>
        <w:t xml:space="preserve"> </w:t>
      </w:r>
      <w:r w:rsidR="5ECEC05B">
        <w:rPr/>
        <w:t xml:space="preserve">Project </w:t>
      </w:r>
      <w:r w:rsidR="5C9EC06A">
        <w:rPr/>
        <w:t>PC, CAD</w:t>
      </w:r>
      <w:r w:rsidR="5ECEC05B">
        <w:rPr/>
        <w:t xml:space="preserve"> PC and Visual PC to a </w:t>
      </w:r>
      <w:r w:rsidR="7479B0E4">
        <w:rPr/>
        <w:t xml:space="preserve">switch along with the DNS Server and Office Server where the switch connects to the router which has its second connection </w:t>
      </w:r>
      <w:r w:rsidR="762E28FA">
        <w:rPr/>
        <w:t>to the</w:t>
      </w:r>
      <w:r w:rsidR="7479B0E4">
        <w:rPr/>
        <w:t xml:space="preserve"> </w:t>
      </w:r>
      <w:r w:rsidR="5CC723A7">
        <w:rPr/>
        <w:t xml:space="preserve">switch which is connected to the external network that </w:t>
      </w:r>
      <w:r w:rsidR="73E1643E">
        <w:rPr/>
        <w:t>includes</w:t>
      </w:r>
      <w:r w:rsidR="5CC723A7">
        <w:rPr/>
        <w:t xml:space="preserve"> the ISP/Cloud server. In the project aimed to test</w:t>
      </w:r>
      <w:r w:rsidR="569EF74F">
        <w:rPr/>
        <w:t xml:space="preserve"> the network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2F123AB" w:rsidTr="530EE8E3" w14:paraId="04AE2B3C">
        <w:trPr>
          <w:trHeight w:val="300"/>
        </w:trPr>
        <w:tc>
          <w:tcPr>
            <w:tcW w:w="4680" w:type="dxa"/>
            <w:tcMar/>
          </w:tcPr>
          <w:p w:rsidR="6DE5EAAC" w:rsidP="62F123AB" w:rsidRDefault="6DE5EAAC" w14:paraId="69A191EA" w14:textId="739C4C5D">
            <w:pPr>
              <w:pStyle w:val="Normal"/>
              <w:rPr>
                <w:b w:val="1"/>
                <w:bCs w:val="1"/>
              </w:rPr>
            </w:pPr>
            <w:r w:rsidRPr="62F123AB" w:rsidR="6DE5EAAC">
              <w:rPr>
                <w:b w:val="1"/>
                <w:bCs w:val="1"/>
              </w:rPr>
              <w:t xml:space="preserve">                                Screenshot </w:t>
            </w:r>
          </w:p>
        </w:tc>
        <w:tc>
          <w:tcPr>
            <w:tcW w:w="4680" w:type="dxa"/>
            <w:tcMar/>
          </w:tcPr>
          <w:p w:rsidR="6DE5EAAC" w:rsidP="62F123AB" w:rsidRDefault="6DE5EAAC" w14:paraId="74AA1445" w14:textId="5C6C7AEA">
            <w:pPr>
              <w:pStyle w:val="Normal"/>
              <w:rPr>
                <w:b w:val="1"/>
                <w:bCs w:val="1"/>
              </w:rPr>
            </w:pPr>
            <w:r w:rsidRPr="62F123AB" w:rsidR="6DE5EAAC">
              <w:rPr>
                <w:b w:val="1"/>
                <w:bCs w:val="1"/>
              </w:rPr>
              <w:t xml:space="preserve">                                 Justification</w:t>
            </w:r>
          </w:p>
        </w:tc>
      </w:tr>
      <w:tr w:rsidR="62F123AB" w:rsidTr="530EE8E3" w14:paraId="36C7C815">
        <w:trPr>
          <w:trHeight w:val="300"/>
        </w:trPr>
        <w:tc>
          <w:tcPr>
            <w:tcW w:w="4680" w:type="dxa"/>
            <w:tcMar/>
          </w:tcPr>
          <w:p w:rsidR="6DE5EAAC" w:rsidP="62F123AB" w:rsidRDefault="6DE5EAAC" w14:paraId="3F1E3BFA" w14:textId="7D04222A">
            <w:pPr>
              <w:pStyle w:val="Normal"/>
            </w:pPr>
            <w:r w:rsidR="6DE5EAAC">
              <w:drawing>
                <wp:inline wp14:editId="10BF9B3E" wp14:anchorId="207C36C2">
                  <wp:extent cx="2828925" cy="1550469"/>
                  <wp:effectExtent l="0" t="0" r="0" b="0"/>
                  <wp:docPr id="13407889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22433849" name="Picture 9224338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04071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155046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6DE5EAAC" w:rsidP="62F123AB" w:rsidRDefault="6DE5EAAC" w14:paraId="2B6C2F91" w14:textId="53D573D8">
            <w:pPr>
              <w:pStyle w:val="Normal"/>
            </w:pPr>
            <w:r w:rsidR="6DE5EAAC">
              <w:rPr/>
              <w:t xml:space="preserve">The 2 computer which is the public and the staff computer is connected to the library server by switch which is </w:t>
            </w:r>
            <w:r w:rsidR="1E23BEF1">
              <w:rPr/>
              <w:t xml:space="preserve">connected through </w:t>
            </w:r>
            <w:r w:rsidR="1E23BEF1">
              <w:rPr/>
              <w:t>Ethernet</w:t>
            </w:r>
            <w:r w:rsidR="1E23BEF1">
              <w:rPr/>
              <w:t xml:space="preserve"> cable.</w:t>
            </w:r>
          </w:p>
        </w:tc>
      </w:tr>
      <w:tr w:rsidR="62F123AB" w:rsidTr="530EE8E3" w14:paraId="44CB5869">
        <w:trPr>
          <w:trHeight w:val="300"/>
        </w:trPr>
        <w:tc>
          <w:tcPr>
            <w:tcW w:w="4680" w:type="dxa"/>
            <w:tcMar/>
          </w:tcPr>
          <w:p w:rsidR="6DE5EAAC" w:rsidP="62F123AB" w:rsidRDefault="6DE5EAAC" w14:paraId="436139C9" w14:textId="36075FD3">
            <w:pPr>
              <w:pStyle w:val="Normal"/>
            </w:pPr>
            <w:r w:rsidR="6DE5EAAC">
              <w:drawing>
                <wp:inline wp14:editId="02ABFEA9" wp14:anchorId="48D87A0B">
                  <wp:extent cx="2828925" cy="2244099"/>
                  <wp:effectExtent l="0" t="0" r="0" b="0"/>
                  <wp:docPr id="16601418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7509044" name="Picture 5750904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8159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224409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B855AB4" w:rsidP="62F123AB" w:rsidRDefault="0B855AB4" w14:paraId="0C0867F0" w14:textId="51CA61AE">
            <w:pPr>
              <w:pStyle w:val="Normal"/>
            </w:pPr>
            <w:r w:rsidR="0B855AB4">
              <w:rPr/>
              <w:t>The</w:t>
            </w:r>
            <w:r w:rsidR="16383AAD">
              <w:rPr/>
              <w:t xml:space="preserve"> connectivity </w:t>
            </w:r>
            <w:r w:rsidR="78BAE12F">
              <w:rPr/>
              <w:t>test which</w:t>
            </w:r>
            <w:r w:rsidR="16383AAD">
              <w:rPr/>
              <w:t xml:space="preserve"> is executed </w:t>
            </w:r>
            <w:r w:rsidR="48C19FDB">
              <w:rPr/>
              <w:t>using command line in from the staff PC where the command “</w:t>
            </w:r>
            <w:r w:rsidR="4BF58C9D">
              <w:rPr/>
              <w:t>p</w:t>
            </w:r>
            <w:r w:rsidR="48C19FDB">
              <w:rPr/>
              <w:t>ing 192.168.20.10 is giv</w:t>
            </w:r>
            <w:r w:rsidR="129DB285">
              <w:rPr/>
              <w:t xml:space="preserve">en which returns some value that shows the staff PC is connected to the library server </w:t>
            </w:r>
            <w:r w:rsidR="4710C7A0">
              <w:rPr/>
              <w:t>whose</w:t>
            </w:r>
            <w:r w:rsidR="129DB285">
              <w:rPr/>
              <w:t xml:space="preserve"> IP address is </w:t>
            </w:r>
            <w:r w:rsidR="49ECFB93">
              <w:rPr/>
              <w:t>192.168.20.10</w:t>
            </w:r>
          </w:p>
        </w:tc>
      </w:tr>
      <w:tr w:rsidR="62F123AB" w:rsidTr="530EE8E3" w14:paraId="308C2830">
        <w:trPr>
          <w:trHeight w:val="300"/>
        </w:trPr>
        <w:tc>
          <w:tcPr>
            <w:tcW w:w="4680" w:type="dxa"/>
            <w:tcMar/>
          </w:tcPr>
          <w:p w:rsidR="6DE5EAAC" w:rsidP="62F123AB" w:rsidRDefault="6DE5EAAC" w14:paraId="1E39CA07" w14:textId="27A11047">
            <w:pPr>
              <w:pStyle w:val="Normal"/>
            </w:pPr>
            <w:r w:rsidR="6DE5EAAC">
              <w:drawing>
                <wp:inline wp14:editId="648AA052" wp14:anchorId="2504037D">
                  <wp:extent cx="2828925" cy="2198764"/>
                  <wp:effectExtent l="0" t="0" r="0" b="0"/>
                  <wp:docPr id="2196744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2751543" name="Picture 98275154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731514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21987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01EA38EC" w:rsidP="62F123AB" w:rsidRDefault="01EA38EC" w14:paraId="0C5D5DE2" w14:textId="143A4B3E">
            <w:pPr>
              <w:pStyle w:val="Normal"/>
            </w:pPr>
            <w:r w:rsidR="01EA38EC">
              <w:rPr/>
              <w:t xml:space="preserve">The browsing test was conducted to test the internet layer. This shows that the staff PC can </w:t>
            </w:r>
            <w:r w:rsidR="433E3F9B">
              <w:rPr/>
              <w:t>access</w:t>
            </w:r>
            <w:r w:rsidR="01EA38EC">
              <w:rPr/>
              <w:t xml:space="preserve"> the file which is </w:t>
            </w:r>
            <w:r w:rsidR="06AAF965">
              <w:rPr/>
              <w:t xml:space="preserve">created in the text editor in the </w:t>
            </w:r>
            <w:r w:rsidR="1B464088">
              <w:rPr/>
              <w:t>library</w:t>
            </w:r>
            <w:r w:rsidR="06AAF965">
              <w:rPr/>
              <w:t xml:space="preserve"> server and saved in the web server can be </w:t>
            </w:r>
            <w:r w:rsidR="0BE67124">
              <w:rPr/>
              <w:t>accessed</w:t>
            </w:r>
            <w:r w:rsidR="06AAF965">
              <w:rPr/>
              <w:t xml:space="preserve"> by the staff PC.</w:t>
            </w:r>
          </w:p>
        </w:tc>
      </w:tr>
      <w:tr w:rsidR="62F123AB" w:rsidTr="530EE8E3" w14:paraId="51709204">
        <w:trPr>
          <w:trHeight w:val="300"/>
        </w:trPr>
        <w:tc>
          <w:tcPr>
            <w:tcW w:w="4680" w:type="dxa"/>
            <w:tcMar/>
          </w:tcPr>
          <w:p w:rsidR="6DE5EAAC" w:rsidP="62F123AB" w:rsidRDefault="6DE5EAAC" w14:paraId="31A88BC4" w14:textId="16CE4B77">
            <w:pPr>
              <w:pStyle w:val="Normal"/>
            </w:pPr>
            <w:r w:rsidR="6DE5EAAC">
              <w:drawing>
                <wp:inline wp14:editId="7C3538B2" wp14:anchorId="0CC07CB9">
                  <wp:extent cx="2828925" cy="2244099"/>
                  <wp:effectExtent l="0" t="0" r="0" b="0"/>
                  <wp:docPr id="13007521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98299186" name="Picture 16982991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38683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224409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38CAC530" w:rsidP="62F123AB" w:rsidRDefault="38CAC530" w14:paraId="37177DF1" w14:textId="74E3004D">
            <w:pPr>
              <w:pStyle w:val="Normal"/>
            </w:pPr>
            <w:r w:rsidR="38CAC530">
              <w:rPr/>
              <w:t>The ping command checks the connectivity of the server and the PC.</w:t>
            </w:r>
          </w:p>
        </w:tc>
      </w:tr>
      <w:tr w:rsidR="62F123AB" w:rsidTr="530EE8E3" w14:paraId="522931A5">
        <w:trPr>
          <w:trHeight w:val="300"/>
        </w:trPr>
        <w:tc>
          <w:tcPr>
            <w:tcW w:w="4680" w:type="dxa"/>
            <w:tcMar/>
          </w:tcPr>
          <w:p w:rsidR="4249E752" w:rsidP="62F123AB" w:rsidRDefault="4249E752" w14:paraId="14403D93" w14:textId="4085FA53">
            <w:pPr>
              <w:pStyle w:val="Normal"/>
            </w:pPr>
            <w:r w:rsidR="4249E752">
              <w:drawing>
                <wp:inline wp14:editId="5EACCFD4" wp14:anchorId="32AA6796">
                  <wp:extent cx="2828925" cy="2190750"/>
                  <wp:effectExtent l="0" t="0" r="0" b="0"/>
                  <wp:docPr id="13028134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2813477" name="Picture 13028134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689408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190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5D969CDE" w:rsidP="62F123AB" w:rsidRDefault="5D969CDE" w14:paraId="7A933A68" w14:textId="79C33700">
            <w:pPr>
              <w:pStyle w:val="Normal"/>
            </w:pPr>
            <w:r w:rsidR="5D969CDE">
              <w:rPr/>
              <w:t xml:space="preserve">The DNS for the staff PC has assigned to be the new server </w:t>
            </w:r>
            <w:r w:rsidR="78996316">
              <w:rPr/>
              <w:t>to build</w:t>
            </w:r>
            <w:r w:rsidR="5D969CDE">
              <w:rPr/>
              <w:t xml:space="preserve"> and </w:t>
            </w:r>
            <w:r w:rsidR="4829B4B0">
              <w:rPr/>
              <w:t xml:space="preserve">created the new library record in the browser server. This screenshot defines that the staff pc can </w:t>
            </w:r>
            <w:r w:rsidR="66ABFF3A">
              <w:rPr/>
              <w:t>access</w:t>
            </w:r>
            <w:r w:rsidR="4829B4B0">
              <w:rPr/>
              <w:t xml:space="preserve"> the</w:t>
            </w:r>
            <w:r w:rsidR="20D6D0B2">
              <w:rPr/>
              <w:t xml:space="preserve"> new record from the new DNS server</w:t>
            </w:r>
            <w:r w:rsidR="55ACFFE1">
              <w:rPr/>
              <w:t>.</w:t>
            </w:r>
          </w:p>
        </w:tc>
      </w:tr>
      <w:tr w:rsidR="62F123AB" w:rsidTr="530EE8E3" w14:paraId="37F1E0E5">
        <w:trPr>
          <w:trHeight w:val="300"/>
        </w:trPr>
        <w:tc>
          <w:tcPr>
            <w:tcW w:w="4680" w:type="dxa"/>
            <w:tcMar/>
          </w:tcPr>
          <w:p w:rsidR="6DE5EAAC" w:rsidP="62F123AB" w:rsidRDefault="6DE5EAAC" w14:paraId="56A76C29" w14:textId="7CA632E8">
            <w:pPr>
              <w:pStyle w:val="Normal"/>
            </w:pPr>
            <w:r w:rsidR="6DE5EAAC">
              <w:drawing>
                <wp:inline wp14:editId="6CEABBB1" wp14:anchorId="6837E0B6">
                  <wp:extent cx="2828925" cy="1663807"/>
                  <wp:effectExtent l="0" t="0" r="0" b="0"/>
                  <wp:docPr id="2462309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7433497" name="Picture 41743349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468345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166380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5D8311EA" w:rsidP="62F123AB" w:rsidRDefault="5D8311EA" w14:paraId="7416C6FE" w14:textId="7BB844DC">
            <w:pPr>
              <w:pStyle w:val="Normal"/>
            </w:pPr>
            <w:r w:rsidR="5D8311EA">
              <w:rPr/>
              <w:t xml:space="preserve">The data exchange </w:t>
            </w:r>
            <w:r w:rsidR="5D73C20D">
              <w:rPr/>
              <w:t>from</w:t>
            </w:r>
            <w:r w:rsidR="5D8311EA">
              <w:rPr/>
              <w:t xml:space="preserve"> the staff PC is shown in the picture. The data shared, the </w:t>
            </w:r>
            <w:r w:rsidR="5C8A8698">
              <w:rPr/>
              <w:t>transport,</w:t>
            </w:r>
            <w:r w:rsidR="5D8311EA">
              <w:rPr/>
              <w:t xml:space="preserve"> the destination and the </w:t>
            </w:r>
            <w:r w:rsidR="3FB8171A">
              <w:rPr/>
              <w:t>layer</w:t>
            </w:r>
            <w:r w:rsidR="5D8311EA">
              <w:rPr/>
              <w:t xml:space="preserve"> </w:t>
            </w:r>
            <w:r w:rsidR="4F33B1A7">
              <w:rPr/>
              <w:t>are</w:t>
            </w:r>
            <w:r w:rsidR="5D8311EA">
              <w:rPr/>
              <w:t xml:space="preserve"> a</w:t>
            </w:r>
            <w:r w:rsidR="20D68FD6">
              <w:rPr/>
              <w:t xml:space="preserve">long with </w:t>
            </w:r>
            <w:r w:rsidR="2EB5958B">
              <w:rPr/>
              <w:t>the time</w:t>
            </w:r>
            <w:r w:rsidR="20D68FD6">
              <w:rPr/>
              <w:t xml:space="preserve"> is shown in </w:t>
            </w:r>
            <w:r w:rsidR="3CF0DAB4">
              <w:rPr/>
              <w:t>t</w:t>
            </w:r>
            <w:r w:rsidR="20D68FD6">
              <w:rPr/>
              <w:t>he screenshot.</w:t>
            </w:r>
          </w:p>
        </w:tc>
      </w:tr>
      <w:tr w:rsidR="62F123AB" w:rsidTr="530EE8E3" w14:paraId="00E52CEF">
        <w:trPr>
          <w:trHeight w:val="300"/>
        </w:trPr>
        <w:tc>
          <w:tcPr>
            <w:tcW w:w="4680" w:type="dxa"/>
            <w:tcMar/>
          </w:tcPr>
          <w:p w:rsidR="6DE5EAAC" w:rsidP="62F123AB" w:rsidRDefault="6DE5EAAC" w14:paraId="438C88CE" w14:textId="1BDEE6EB">
            <w:pPr>
              <w:pStyle w:val="Normal"/>
            </w:pPr>
            <w:r w:rsidR="6DE5EAAC">
              <w:drawing>
                <wp:inline wp14:editId="54875B5B" wp14:anchorId="73991FA9">
                  <wp:extent cx="2828925" cy="1799812"/>
                  <wp:effectExtent l="0" t="0" r="0" b="0"/>
                  <wp:docPr id="17887330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0719323" name="Picture 142071932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08800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28925" cy="179981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7ABE2F7F" w:rsidP="62F123AB" w:rsidRDefault="7ABE2F7F" w14:paraId="11764BE3" w14:textId="284024B7">
            <w:pPr>
              <w:pStyle w:val="Normal"/>
            </w:pPr>
            <w:r w:rsidR="7ABE2F7F">
              <w:rPr/>
              <w:t xml:space="preserve">The data exchange during the application layer checking is shown int he pictures where the </w:t>
            </w:r>
            <w:r w:rsidR="5AA2EB4B">
              <w:rPr/>
              <w:t>browser search is being held.</w:t>
            </w:r>
          </w:p>
        </w:tc>
      </w:tr>
      <w:tr w:rsidR="62F123AB" w:rsidTr="530EE8E3" w14:paraId="07B479D7">
        <w:trPr>
          <w:trHeight w:val="300"/>
        </w:trPr>
        <w:tc>
          <w:tcPr>
            <w:tcW w:w="4680" w:type="dxa"/>
            <w:tcMar/>
          </w:tcPr>
          <w:p w:rsidR="70D92B9D" w:rsidP="62F123AB" w:rsidRDefault="70D92B9D" w14:paraId="5C99B107" w14:textId="0B784A6F">
            <w:pPr>
              <w:pStyle w:val="Normal"/>
            </w:pPr>
            <w:r w:rsidR="70D92B9D">
              <w:drawing>
                <wp:inline wp14:editId="5A7A30C4" wp14:anchorId="2494C567">
                  <wp:extent cx="2828925" cy="1571625"/>
                  <wp:effectExtent l="0" t="0" r="0" b="0"/>
                  <wp:docPr id="10946450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94645058" name="Picture 10946450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95736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571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/>
          </w:tcPr>
          <w:p w:rsidR="4912DF17" w:rsidP="62F123AB" w:rsidRDefault="4912DF17" w14:paraId="5EF56B96" w14:textId="2202F310">
            <w:pPr>
              <w:pStyle w:val="Normal"/>
            </w:pPr>
            <w:r w:rsidR="4912DF17">
              <w:rPr/>
              <w:t xml:space="preserve">This is </w:t>
            </w:r>
            <w:r w:rsidR="016C13C9">
              <w:rPr/>
              <w:t>where the new DNS server for the staff PC is connected to the system.</w:t>
            </w:r>
          </w:p>
        </w:tc>
      </w:tr>
    </w:tbl>
    <w:p w:rsidR="62F123AB" w:rsidP="62F123AB" w:rsidRDefault="62F123AB" w14:paraId="3B920545" w14:textId="282AE46A">
      <w:pPr>
        <w:pStyle w:val="Normal"/>
      </w:pPr>
    </w:p>
    <w:p w:rsidR="62F123AB" w:rsidP="62F123AB" w:rsidRDefault="62F123AB" w14:paraId="14002A98" w14:textId="221E44B6">
      <w:pPr>
        <w:pStyle w:val="Normal"/>
      </w:pPr>
    </w:p>
    <w:p w:rsidR="62F123AB" w:rsidP="62F123AB" w:rsidRDefault="62F123AB" w14:paraId="034519F2" w14:textId="06A84D64">
      <w:pPr>
        <w:pStyle w:val="Normal"/>
      </w:pPr>
    </w:p>
    <w:p w:rsidR="62F123AB" w:rsidP="62F123AB" w:rsidRDefault="62F123AB" w14:paraId="4FE5CD66" w14:textId="6C2AFB84">
      <w:pPr>
        <w:pStyle w:val="Normal"/>
      </w:pPr>
    </w:p>
    <w:p w:rsidR="62F123AB" w:rsidP="62F123AB" w:rsidRDefault="62F123AB" w14:paraId="699DEB2D" w14:textId="4EEDDC3B">
      <w:pPr>
        <w:pStyle w:val="Normal"/>
      </w:pPr>
    </w:p>
    <w:p w:rsidR="62F123AB" w:rsidP="62F123AB" w:rsidRDefault="62F123AB" w14:paraId="26A2F5A3" w14:textId="0071F6BE">
      <w:pPr>
        <w:pStyle w:val="Normal"/>
      </w:pPr>
    </w:p>
    <w:p w:rsidR="62F123AB" w:rsidP="62F123AB" w:rsidRDefault="62F123AB" w14:paraId="6C11415E" w14:textId="39E6CBA9">
      <w:pPr>
        <w:pStyle w:val="Normal"/>
      </w:pPr>
    </w:p>
    <w:p w:rsidR="62F123AB" w:rsidP="62F123AB" w:rsidRDefault="62F123AB" w14:paraId="54AD536B" w14:textId="5CB1AC9C">
      <w:pPr>
        <w:pStyle w:val="Normal"/>
      </w:pPr>
    </w:p>
    <w:p w:rsidR="62F123AB" w:rsidP="62F123AB" w:rsidRDefault="62F123AB" w14:paraId="415B3246" w14:textId="29F244F1">
      <w:pPr>
        <w:pStyle w:val="Normal"/>
      </w:pPr>
    </w:p>
    <w:p w:rsidR="62F123AB" w:rsidP="62F123AB" w:rsidRDefault="62F123AB" w14:paraId="6E994F40" w14:textId="1ED779F6">
      <w:pPr>
        <w:pStyle w:val="Normal"/>
      </w:pPr>
    </w:p>
    <w:p w:rsidR="62F123AB" w:rsidP="62F123AB" w:rsidRDefault="62F123AB" w14:paraId="5FB4D3B9" w14:textId="7DBA2EA8">
      <w:pPr>
        <w:pStyle w:val="Normal"/>
      </w:pPr>
    </w:p>
    <w:p w:rsidR="62F123AB" w:rsidP="62F123AB" w:rsidRDefault="62F123AB" w14:paraId="1515737C" w14:textId="3352AD1E">
      <w:pPr>
        <w:pStyle w:val="Normal"/>
      </w:pPr>
    </w:p>
    <w:p w:rsidR="2BDEE1CB" w:rsidP="530EE8E3" w:rsidRDefault="2BDEE1CB" w14:paraId="3E58F700" w14:textId="4444857F">
      <w:pPr>
        <w:pStyle w:val="Heading1"/>
      </w:pPr>
      <w:r w:rsidR="0A95AFAC">
        <w:rPr/>
        <w:t xml:space="preserve">                                </w:t>
      </w:r>
      <w:r w:rsidRPr="530EE8E3" w:rsidR="5FC3E816">
        <w:rPr>
          <w:u w:val="single"/>
        </w:rPr>
        <w:t>Office Network Exercise</w:t>
      </w:r>
      <w:r w:rsidRPr="530EE8E3" w:rsidR="0A95AFAC">
        <w:rPr>
          <w:u w:val="single"/>
        </w:rPr>
        <w:t xml:space="preserve"> </w:t>
      </w:r>
    </w:p>
    <w:p w:rsidR="2BDEE1CB" w:rsidP="62F123AB" w:rsidRDefault="2BDEE1CB" w14:paraId="68893B9B" w14:textId="5ED2FDFC">
      <w:pPr>
        <w:pStyle w:val="Heading1"/>
      </w:pPr>
      <w:r w:rsidR="3BBCA30E">
        <w:rPr/>
        <w:t xml:space="preserve">                                 </w:t>
      </w:r>
      <w:r w:rsidR="0A95AFAC">
        <w:rPr/>
        <w:t xml:space="preserve">  </w:t>
      </w:r>
      <w:r w:rsidRPr="530EE8E3" w:rsidR="0A95AFAC">
        <w:rPr>
          <w:rStyle w:val="Heading5Char"/>
        </w:rPr>
        <w:t>Layer checking table</w:t>
      </w:r>
    </w:p>
    <w:p w:rsidR="62F123AB" w:rsidP="62F123AB" w:rsidRDefault="62F123AB" w14:paraId="0BCD3B79" w14:textId="72B70EAE">
      <w:pPr>
        <w:pStyle w:val="Heading1"/>
      </w:pPr>
    </w:p>
    <w:p w:rsidR="5DEE342E" w:rsidP="62F123AB" w:rsidRDefault="5DEE342E" w14:paraId="7DB33A8E" w14:textId="4DEE7070">
      <w:pPr>
        <w:pStyle w:val="Normal"/>
      </w:pPr>
      <w:r w:rsidR="5DEE342E">
        <w:rPr/>
        <w:t xml:space="preserve">L = </w:t>
      </w:r>
      <w:r w:rsidR="5DEE342E">
        <w:rPr/>
        <w:t>layers ,</w:t>
      </w:r>
      <w:r w:rsidR="09D25FA3">
        <w:rPr/>
        <w:t>N</w:t>
      </w:r>
      <w:r w:rsidR="09D25FA3">
        <w:rPr/>
        <w:t>=</w:t>
      </w:r>
      <w:r w:rsidR="22D71C1C">
        <w:rPr/>
        <w:t>Networking, I= Internet, T=Transport, A=Application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6780"/>
        <w:gridCol w:w="352"/>
      </w:tblGrid>
      <w:tr w:rsidR="62F123AB" w:rsidTr="62F123AB" w14:paraId="33AC3F20">
        <w:trPr>
          <w:trHeight w:val="300"/>
        </w:trPr>
        <w:tc>
          <w:tcPr>
            <w:tcW w:w="2340" w:type="dxa"/>
            <w:tcMar/>
          </w:tcPr>
          <w:p w:rsidR="7C250507" w:rsidP="62F123AB" w:rsidRDefault="7C250507" w14:paraId="18681CFB" w14:textId="1DA807DD">
            <w:pPr>
              <w:pStyle w:val="Normal"/>
            </w:pPr>
            <w:r w:rsidR="7C250507">
              <w:rPr/>
              <w:t>Protocol</w:t>
            </w:r>
          </w:p>
        </w:tc>
        <w:tc>
          <w:tcPr>
            <w:tcW w:w="6780" w:type="dxa"/>
            <w:tcMar/>
          </w:tcPr>
          <w:p w:rsidR="7C250507" w:rsidP="62F123AB" w:rsidRDefault="7C250507" w14:paraId="3527B286" w14:textId="5CE7A129">
            <w:pPr>
              <w:pStyle w:val="Normal"/>
            </w:pPr>
            <w:r w:rsidR="7C250507">
              <w:rPr/>
              <w:t>Screenshot</w:t>
            </w:r>
          </w:p>
        </w:tc>
        <w:tc>
          <w:tcPr>
            <w:tcW w:w="352" w:type="dxa"/>
            <w:tcMar/>
          </w:tcPr>
          <w:p w:rsidR="0CF8776C" w:rsidP="62F123AB" w:rsidRDefault="0CF8776C" w14:paraId="542DD091" w14:textId="4CD9A1D2">
            <w:pPr>
              <w:pStyle w:val="Normal"/>
            </w:pPr>
            <w:r w:rsidR="0CF8776C">
              <w:rPr/>
              <w:t>L</w:t>
            </w:r>
          </w:p>
        </w:tc>
      </w:tr>
      <w:tr w:rsidR="62F123AB" w:rsidTr="62F123AB" w14:paraId="1C41D9BB">
        <w:trPr>
          <w:trHeight w:val="6390"/>
        </w:trPr>
        <w:tc>
          <w:tcPr>
            <w:tcW w:w="2340" w:type="dxa"/>
            <w:tcMar/>
          </w:tcPr>
          <w:p w:rsidR="7C250507" w:rsidP="62F123AB" w:rsidRDefault="7C250507" w14:paraId="02B7DE08" w14:textId="380E2BAD">
            <w:pPr>
              <w:pStyle w:val="Normal"/>
            </w:pPr>
            <w:r w:rsidR="7C250507">
              <w:rPr/>
              <w:t>ARP</w:t>
            </w:r>
          </w:p>
        </w:tc>
        <w:tc>
          <w:tcPr>
            <w:tcW w:w="6780" w:type="dxa"/>
            <w:tcMar/>
          </w:tcPr>
          <w:p w:rsidR="44A0043B" w:rsidP="62F123AB" w:rsidRDefault="44A0043B" w14:paraId="47A07EE8" w14:textId="50C37DA5">
            <w:pPr>
              <w:pStyle w:val="Normal"/>
            </w:pPr>
            <w:r w:rsidR="44A0043B">
              <w:rPr/>
              <w:t xml:space="preserve"> </w:t>
            </w:r>
            <w:r w:rsidR="4C75ED1F">
              <w:drawing>
                <wp:inline wp14:editId="79135830" wp14:anchorId="510E277C">
                  <wp:extent cx="3960876" cy="4700352"/>
                  <wp:effectExtent l="0" t="0" r="0" b="0"/>
                  <wp:docPr id="1786262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2287377" name="Picture 222873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681763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60876" cy="470035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" w:type="dxa"/>
            <w:tcMar/>
          </w:tcPr>
          <w:p w:rsidR="7C250507" w:rsidP="62F123AB" w:rsidRDefault="7C250507" w14:paraId="30BC6835" w14:textId="06975D73">
            <w:pPr>
              <w:pStyle w:val="Normal"/>
            </w:pPr>
            <w:r w:rsidR="7C250507">
              <w:rPr/>
              <w:t>N</w:t>
            </w:r>
          </w:p>
        </w:tc>
      </w:tr>
      <w:tr w:rsidR="62F123AB" w:rsidTr="62F123AB" w14:paraId="418546FD">
        <w:trPr>
          <w:trHeight w:val="300"/>
        </w:trPr>
        <w:tc>
          <w:tcPr>
            <w:tcW w:w="2340" w:type="dxa"/>
            <w:tcMar/>
          </w:tcPr>
          <w:p w:rsidR="27F298D7" w:rsidP="62F123AB" w:rsidRDefault="27F298D7" w14:paraId="1487C0D7" w14:textId="211AD0CC">
            <w:pPr>
              <w:pStyle w:val="Normal"/>
            </w:pPr>
            <w:r w:rsidR="27F298D7">
              <w:rPr/>
              <w:t>purpose</w:t>
            </w:r>
          </w:p>
        </w:tc>
        <w:tc>
          <w:tcPr>
            <w:tcW w:w="6780" w:type="dxa"/>
            <w:tcMar/>
          </w:tcPr>
          <w:p w:rsidR="27F298D7" w:rsidP="62F123AB" w:rsidRDefault="27F298D7" w14:paraId="7257D670" w14:textId="357204A8">
            <w:pPr>
              <w:pStyle w:val="Normal"/>
            </w:pPr>
            <w:r w:rsidR="27F298D7">
              <w:rPr/>
              <w:t>Finds the MAC address for an IP</w:t>
            </w:r>
          </w:p>
        </w:tc>
        <w:tc>
          <w:tcPr>
            <w:tcW w:w="352" w:type="dxa"/>
            <w:tcMar/>
          </w:tcPr>
          <w:p w:rsidR="62F123AB" w:rsidP="62F123AB" w:rsidRDefault="62F123AB" w14:paraId="190EB8D8" w14:textId="50A482D9">
            <w:pPr>
              <w:pStyle w:val="Normal"/>
            </w:pPr>
          </w:p>
        </w:tc>
      </w:tr>
      <w:tr w:rsidR="62F123AB" w:rsidTr="62F123AB" w14:paraId="59859727">
        <w:trPr>
          <w:trHeight w:val="8760"/>
        </w:trPr>
        <w:tc>
          <w:tcPr>
            <w:tcW w:w="2340" w:type="dxa"/>
            <w:tcMar/>
          </w:tcPr>
          <w:p w:rsidR="7C250507" w:rsidP="62F123AB" w:rsidRDefault="7C250507" w14:paraId="5F6723A7" w14:textId="66A125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250507">
              <w:rPr/>
              <w:t>ICMP</w:t>
            </w:r>
          </w:p>
        </w:tc>
        <w:tc>
          <w:tcPr>
            <w:tcW w:w="6780" w:type="dxa"/>
            <w:tcMar/>
          </w:tcPr>
          <w:p w:rsidR="527916A9" w:rsidP="62F123AB" w:rsidRDefault="527916A9" w14:paraId="2BD1BDB9" w14:textId="533EEB54">
            <w:pPr>
              <w:pStyle w:val="Normal"/>
            </w:pPr>
            <w:r w:rsidR="527916A9">
              <w:drawing>
                <wp:inline wp14:editId="2ABA68F2" wp14:anchorId="1B62F133">
                  <wp:extent cx="3960876" cy="5079092"/>
                  <wp:effectExtent l="0" t="0" r="0" b="0"/>
                  <wp:docPr id="10295057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2287377" name="Picture 222873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681763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60876" cy="507909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" w:type="dxa"/>
            <w:tcMar/>
          </w:tcPr>
          <w:p w:rsidR="7C250507" w:rsidP="62F123AB" w:rsidRDefault="7C250507" w14:paraId="1F0B3A81" w14:textId="2A062CB2">
            <w:pPr>
              <w:pStyle w:val="Normal"/>
            </w:pPr>
            <w:r w:rsidR="7C250507">
              <w:rPr/>
              <w:t>I</w:t>
            </w:r>
          </w:p>
        </w:tc>
      </w:tr>
      <w:tr w:rsidR="62F123AB" w:rsidTr="62F123AB" w14:paraId="1C1C62DE">
        <w:trPr>
          <w:trHeight w:val="300"/>
        </w:trPr>
        <w:tc>
          <w:tcPr>
            <w:tcW w:w="2340" w:type="dxa"/>
            <w:tcMar/>
          </w:tcPr>
          <w:p w:rsidR="6C0F213D" w:rsidP="62F123AB" w:rsidRDefault="6C0F213D" w14:paraId="252913F5" w14:textId="211AD0CC">
            <w:pPr>
              <w:pStyle w:val="Normal"/>
            </w:pPr>
            <w:r w:rsidR="6C0F213D">
              <w:rPr/>
              <w:t>purpose</w:t>
            </w:r>
          </w:p>
          <w:p w:rsidR="62F123AB" w:rsidP="62F123AB" w:rsidRDefault="62F123AB" w14:paraId="6EEE5DA9" w14:textId="0C4E4B74">
            <w:pPr>
              <w:pStyle w:val="Normal"/>
              <w:spacing w:line="240" w:lineRule="auto"/>
              <w:jc w:val="left"/>
            </w:pPr>
          </w:p>
        </w:tc>
        <w:tc>
          <w:tcPr>
            <w:tcW w:w="6780" w:type="dxa"/>
            <w:tcMar/>
          </w:tcPr>
          <w:p w:rsidR="7DF3723D" w:rsidP="62F123AB" w:rsidRDefault="7DF3723D" w14:paraId="2F9BB7DC" w14:textId="078BFABB">
            <w:pPr>
              <w:pStyle w:val="Normal"/>
            </w:pPr>
            <w:r w:rsidR="7DF3723D">
              <w:rPr/>
              <w:t>Eco request</w:t>
            </w:r>
            <w:r w:rsidR="6C0F213D">
              <w:rPr/>
              <w:t xml:space="preserve"> / reply</w:t>
            </w:r>
          </w:p>
        </w:tc>
        <w:tc>
          <w:tcPr>
            <w:tcW w:w="352" w:type="dxa"/>
            <w:tcMar/>
          </w:tcPr>
          <w:p w:rsidR="62F123AB" w:rsidP="62F123AB" w:rsidRDefault="62F123AB" w14:paraId="33C0D783" w14:textId="6E6645C5">
            <w:pPr>
              <w:pStyle w:val="Normal"/>
            </w:pPr>
          </w:p>
        </w:tc>
      </w:tr>
      <w:tr w:rsidR="62F123AB" w:rsidTr="62F123AB" w14:paraId="0090DA96">
        <w:trPr>
          <w:trHeight w:val="9465"/>
        </w:trPr>
        <w:tc>
          <w:tcPr>
            <w:tcW w:w="2340" w:type="dxa"/>
            <w:tcMar/>
          </w:tcPr>
          <w:p w:rsidR="7C250507" w:rsidP="62F123AB" w:rsidRDefault="7C250507" w14:paraId="54065C7D" w14:textId="710F500D">
            <w:pPr>
              <w:pStyle w:val="Normal"/>
            </w:pPr>
            <w:r w:rsidR="7C250507">
              <w:rPr/>
              <w:t>TCP</w:t>
            </w:r>
          </w:p>
        </w:tc>
        <w:tc>
          <w:tcPr>
            <w:tcW w:w="6780" w:type="dxa"/>
            <w:tcMar/>
          </w:tcPr>
          <w:p w:rsidR="234862FF" w:rsidP="62F123AB" w:rsidRDefault="234862FF" w14:paraId="5ABFB95E" w14:textId="77E35523">
            <w:pPr>
              <w:pStyle w:val="Normal"/>
            </w:pPr>
            <w:r w:rsidR="234862FF">
              <w:drawing>
                <wp:inline wp14:editId="24F6DA16" wp14:anchorId="1FDD7AD9">
                  <wp:extent cx="3960876" cy="6011950"/>
                  <wp:effectExtent l="0" t="0" r="0" b="0"/>
                  <wp:docPr id="8212402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54976314" name="Picture 11549763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68648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60876" cy="6011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" w:type="dxa"/>
            <w:tcMar/>
          </w:tcPr>
          <w:p w:rsidR="7C250507" w:rsidP="62F123AB" w:rsidRDefault="7C250507" w14:paraId="7898DF77" w14:textId="6D9FB931">
            <w:pPr>
              <w:pStyle w:val="Normal"/>
            </w:pPr>
            <w:r w:rsidR="7C250507">
              <w:rPr/>
              <w:t>T</w:t>
            </w:r>
          </w:p>
        </w:tc>
      </w:tr>
      <w:tr w:rsidR="62F123AB" w:rsidTr="62F123AB" w14:paraId="692C685C">
        <w:trPr>
          <w:trHeight w:val="300"/>
        </w:trPr>
        <w:tc>
          <w:tcPr>
            <w:tcW w:w="2340" w:type="dxa"/>
            <w:tcMar/>
          </w:tcPr>
          <w:p w:rsidR="3AA7FB0E" w:rsidP="62F123AB" w:rsidRDefault="3AA7FB0E" w14:paraId="3280F547" w14:textId="0FC886D1">
            <w:pPr>
              <w:pStyle w:val="Normal"/>
            </w:pPr>
            <w:r w:rsidR="3AA7FB0E">
              <w:rPr/>
              <w:t>Purpose</w:t>
            </w:r>
          </w:p>
          <w:p w:rsidR="62F123AB" w:rsidP="62F123AB" w:rsidRDefault="62F123AB" w14:paraId="0D5A727C" w14:textId="1ED6BB54">
            <w:pPr>
              <w:pStyle w:val="Normal"/>
            </w:pPr>
          </w:p>
        </w:tc>
        <w:tc>
          <w:tcPr>
            <w:tcW w:w="6780" w:type="dxa"/>
            <w:tcMar/>
          </w:tcPr>
          <w:p w:rsidR="1E132101" w:rsidP="62F123AB" w:rsidRDefault="1E132101" w14:paraId="14620F5B" w14:textId="1082AAE4">
            <w:pPr>
              <w:pStyle w:val="Normal"/>
            </w:pPr>
            <w:r w:rsidR="1E132101">
              <w:rPr/>
              <w:t>Reliable connection</w:t>
            </w:r>
          </w:p>
        </w:tc>
        <w:tc>
          <w:tcPr>
            <w:tcW w:w="352" w:type="dxa"/>
            <w:tcMar/>
          </w:tcPr>
          <w:p w:rsidR="62F123AB" w:rsidP="62F123AB" w:rsidRDefault="62F123AB" w14:paraId="49B43F8E" w14:textId="4B8E10E6">
            <w:pPr>
              <w:pStyle w:val="Normal"/>
            </w:pPr>
          </w:p>
        </w:tc>
      </w:tr>
      <w:tr w:rsidR="62F123AB" w:rsidTr="62F123AB" w14:paraId="2F355960">
        <w:trPr>
          <w:trHeight w:val="6930"/>
        </w:trPr>
        <w:tc>
          <w:tcPr>
            <w:tcW w:w="2340" w:type="dxa"/>
            <w:tcMar/>
          </w:tcPr>
          <w:p w:rsidR="7C250507" w:rsidP="62F123AB" w:rsidRDefault="7C250507" w14:paraId="38B9D9E2" w14:textId="1081EB18">
            <w:pPr>
              <w:pStyle w:val="Normal"/>
            </w:pPr>
            <w:r w:rsidR="7C250507">
              <w:rPr/>
              <w:t>HTTP</w:t>
            </w:r>
          </w:p>
        </w:tc>
        <w:tc>
          <w:tcPr>
            <w:tcW w:w="6780" w:type="dxa"/>
            <w:tcMar/>
          </w:tcPr>
          <w:p w:rsidR="0AA21778" w:rsidP="62F123AB" w:rsidRDefault="0AA21778" w14:paraId="7DC1347F" w14:textId="464767D8">
            <w:pPr>
              <w:pStyle w:val="Normal"/>
            </w:pPr>
            <w:r w:rsidR="0AA21778">
              <w:drawing>
                <wp:inline wp14:editId="6C3FBD03" wp14:anchorId="2EAD904B">
                  <wp:extent cx="3960876" cy="4333744"/>
                  <wp:effectExtent l="0" t="0" r="0" b="0"/>
                  <wp:docPr id="10598855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11665191" name="Picture 19116651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64075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60876" cy="433374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" w:type="dxa"/>
            <w:tcMar/>
          </w:tcPr>
          <w:p w:rsidR="7C250507" w:rsidP="62F123AB" w:rsidRDefault="7C250507" w14:paraId="4CECB168" w14:textId="7DF0B913">
            <w:pPr>
              <w:pStyle w:val="Normal"/>
            </w:pPr>
            <w:r w:rsidR="7C250507">
              <w:rPr/>
              <w:t>A</w:t>
            </w:r>
          </w:p>
        </w:tc>
      </w:tr>
      <w:tr w:rsidR="62F123AB" w:rsidTr="62F123AB" w14:paraId="16B41B9C">
        <w:trPr>
          <w:trHeight w:val="300"/>
        </w:trPr>
        <w:tc>
          <w:tcPr>
            <w:tcW w:w="2340" w:type="dxa"/>
            <w:tcMar/>
          </w:tcPr>
          <w:p w:rsidR="4763B5F5" w:rsidP="62F123AB" w:rsidRDefault="4763B5F5" w14:paraId="71DE31D2" w14:textId="650B0994">
            <w:pPr>
              <w:pStyle w:val="Normal"/>
            </w:pPr>
            <w:r w:rsidR="4763B5F5">
              <w:rPr/>
              <w:t>Purpose</w:t>
            </w:r>
          </w:p>
          <w:p w:rsidR="62F123AB" w:rsidP="62F123AB" w:rsidRDefault="62F123AB" w14:paraId="306F856B" w14:textId="58C9C347">
            <w:pPr>
              <w:pStyle w:val="Normal"/>
            </w:pPr>
          </w:p>
        </w:tc>
        <w:tc>
          <w:tcPr>
            <w:tcW w:w="6780" w:type="dxa"/>
            <w:tcMar/>
          </w:tcPr>
          <w:p w:rsidR="458C79B7" w:rsidP="62F123AB" w:rsidRDefault="458C79B7" w14:paraId="2D127883" w14:textId="3B7D7F30">
            <w:pPr>
              <w:pStyle w:val="Normal"/>
            </w:pPr>
            <w:r w:rsidR="458C79B7">
              <w:rPr/>
              <w:t xml:space="preserve">Client </w:t>
            </w:r>
            <w:r w:rsidR="1D26A78C">
              <w:rPr/>
              <w:t>as</w:t>
            </w:r>
            <w:r w:rsidR="12AED165">
              <w:rPr/>
              <w:t>k</w:t>
            </w:r>
            <w:r w:rsidR="458C79B7">
              <w:rPr/>
              <w:t xml:space="preserve"> for a page and </w:t>
            </w:r>
            <w:r w:rsidR="05913889">
              <w:rPr/>
              <w:t>the</w:t>
            </w:r>
            <w:r w:rsidR="458C79B7">
              <w:rPr/>
              <w:t xml:space="preserve"> server </w:t>
            </w:r>
            <w:r w:rsidR="00969433">
              <w:rPr/>
              <w:t>sent</w:t>
            </w:r>
            <w:r w:rsidR="458C79B7">
              <w:rPr/>
              <w:t xml:space="preserve"> it </w:t>
            </w:r>
          </w:p>
        </w:tc>
        <w:tc>
          <w:tcPr>
            <w:tcW w:w="352" w:type="dxa"/>
            <w:tcMar/>
          </w:tcPr>
          <w:p w:rsidR="62F123AB" w:rsidP="62F123AB" w:rsidRDefault="62F123AB" w14:paraId="324D39D9" w14:textId="0BD7F4C6">
            <w:pPr>
              <w:pStyle w:val="Normal"/>
            </w:pPr>
          </w:p>
        </w:tc>
      </w:tr>
      <w:tr w:rsidR="62F123AB" w:rsidTr="62F123AB" w14:paraId="016B0E08">
        <w:trPr>
          <w:trHeight w:val="9900"/>
        </w:trPr>
        <w:tc>
          <w:tcPr>
            <w:tcW w:w="2340" w:type="dxa"/>
            <w:tcMar/>
          </w:tcPr>
          <w:p w:rsidR="7C250507" w:rsidP="62F123AB" w:rsidRDefault="7C250507" w14:paraId="587033D5" w14:textId="1C386DE1">
            <w:pPr>
              <w:pStyle w:val="Normal"/>
            </w:pPr>
            <w:r w:rsidR="7C250507">
              <w:rPr/>
              <w:t>DNS</w:t>
            </w:r>
          </w:p>
        </w:tc>
        <w:tc>
          <w:tcPr>
            <w:tcW w:w="6780" w:type="dxa"/>
            <w:tcMar/>
          </w:tcPr>
          <w:p w:rsidR="4B9F5896" w:rsidP="62F123AB" w:rsidRDefault="4B9F5896" w14:paraId="28AF8839" w14:textId="65FA5295">
            <w:pPr>
              <w:pStyle w:val="Normal"/>
            </w:pPr>
            <w:r w:rsidR="4B9F5896">
              <w:drawing>
                <wp:inline wp14:editId="57DB3A80" wp14:anchorId="01407029">
                  <wp:extent cx="3102102" cy="6193319"/>
                  <wp:effectExtent l="0" t="0" r="0" b="0"/>
                  <wp:docPr id="18648230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18367010" name="Picture 3183670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297460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102102" cy="619331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" w:type="dxa"/>
            <w:tcMar/>
          </w:tcPr>
          <w:p w:rsidR="4B9F5896" w:rsidP="62F123AB" w:rsidRDefault="4B9F5896" w14:paraId="4FA00A59" w14:textId="4837D90C">
            <w:pPr>
              <w:pStyle w:val="Normal"/>
            </w:pPr>
            <w:r w:rsidR="4B9F5896">
              <w:rPr/>
              <w:t>A</w:t>
            </w:r>
          </w:p>
        </w:tc>
      </w:tr>
      <w:tr w:rsidR="62F123AB" w:rsidTr="62F123AB" w14:paraId="01A38266">
        <w:trPr>
          <w:trHeight w:val="1005"/>
        </w:trPr>
        <w:tc>
          <w:tcPr>
            <w:tcW w:w="2340" w:type="dxa"/>
            <w:tcMar/>
          </w:tcPr>
          <w:p w:rsidR="3677EB64" w:rsidP="62F123AB" w:rsidRDefault="3677EB64" w14:paraId="4B5844F2" w14:textId="5610ACEB">
            <w:pPr>
              <w:pStyle w:val="Normal"/>
            </w:pPr>
            <w:r w:rsidR="3677EB64">
              <w:rPr/>
              <w:t>Purpose</w:t>
            </w:r>
          </w:p>
        </w:tc>
        <w:tc>
          <w:tcPr>
            <w:tcW w:w="6780" w:type="dxa"/>
            <w:tcMar/>
          </w:tcPr>
          <w:p w:rsidR="3677EB64" w:rsidP="62F123AB" w:rsidRDefault="3677EB64" w14:paraId="46137FF8" w14:textId="366A104A">
            <w:pPr>
              <w:pStyle w:val="Normal"/>
            </w:pPr>
            <w:r w:rsidR="3677EB64">
              <w:rPr/>
              <w:t>Turns a name into an IP address</w:t>
            </w:r>
          </w:p>
        </w:tc>
        <w:tc>
          <w:tcPr>
            <w:tcW w:w="352" w:type="dxa"/>
            <w:tcMar/>
          </w:tcPr>
          <w:p w:rsidR="62F123AB" w:rsidP="62F123AB" w:rsidRDefault="62F123AB" w14:paraId="747B5425" w14:textId="3253D32F">
            <w:pPr>
              <w:pStyle w:val="Normal"/>
            </w:pPr>
          </w:p>
        </w:tc>
      </w:tr>
    </w:tbl>
    <w:p w:rsidR="62F123AB" w:rsidP="62F123AB" w:rsidRDefault="62F123AB" w14:paraId="2A435B28" w14:textId="521B9A77">
      <w:pPr>
        <w:pStyle w:val="Normal"/>
      </w:pPr>
    </w:p>
    <w:p w:rsidR="62F123AB" w:rsidP="62F123AB" w:rsidRDefault="62F123AB" w14:paraId="7E593506" w14:textId="1A73378A">
      <w:pPr>
        <w:pStyle w:val="Normal"/>
      </w:pPr>
    </w:p>
    <w:p w:rsidR="044D1983" w:rsidP="044D1983" w:rsidRDefault="044D1983" w14:paraId="66CDDAF3" w14:textId="375D4C66">
      <w:pPr>
        <w:pStyle w:val="Normal"/>
      </w:pPr>
    </w:p>
    <w:p w:rsidR="62F123AB" w:rsidP="62F123AB" w:rsidRDefault="62F123AB" w14:paraId="5F9CD9C7" w14:textId="6E6840B3">
      <w:pPr>
        <w:pStyle w:val="Normal"/>
      </w:pPr>
    </w:p>
    <w:p w:rsidR="62F123AB" w:rsidP="62F123AB" w:rsidRDefault="62F123AB" w14:paraId="3A883EF5" w14:textId="4DE9E1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2F123AB" w:rsidP="62F123AB" w:rsidRDefault="62F123AB" w14:paraId="60FEF0D9" w14:textId="43473F72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C547B4"/>
    <w:rsid w:val="00969433"/>
    <w:rsid w:val="011B7ECC"/>
    <w:rsid w:val="0141A7C1"/>
    <w:rsid w:val="016C13C9"/>
    <w:rsid w:val="01EA38EC"/>
    <w:rsid w:val="02EA7CDE"/>
    <w:rsid w:val="03142ADF"/>
    <w:rsid w:val="038AAA1D"/>
    <w:rsid w:val="03BDA246"/>
    <w:rsid w:val="03E1C77A"/>
    <w:rsid w:val="0430A7A2"/>
    <w:rsid w:val="044D1983"/>
    <w:rsid w:val="0454B20A"/>
    <w:rsid w:val="04CA309F"/>
    <w:rsid w:val="04EBB67D"/>
    <w:rsid w:val="056AAF59"/>
    <w:rsid w:val="05913889"/>
    <w:rsid w:val="05AEB15D"/>
    <w:rsid w:val="06AAF965"/>
    <w:rsid w:val="06C9CE8B"/>
    <w:rsid w:val="0776DA64"/>
    <w:rsid w:val="07979A4C"/>
    <w:rsid w:val="07A846EB"/>
    <w:rsid w:val="07B86163"/>
    <w:rsid w:val="081DE2EF"/>
    <w:rsid w:val="0853159D"/>
    <w:rsid w:val="08644F84"/>
    <w:rsid w:val="089A56F9"/>
    <w:rsid w:val="08BC28EC"/>
    <w:rsid w:val="090F4431"/>
    <w:rsid w:val="0912C64C"/>
    <w:rsid w:val="094D84DA"/>
    <w:rsid w:val="096273C4"/>
    <w:rsid w:val="099E538B"/>
    <w:rsid w:val="09D25FA3"/>
    <w:rsid w:val="0A95AFAC"/>
    <w:rsid w:val="0A9A085B"/>
    <w:rsid w:val="0AA21778"/>
    <w:rsid w:val="0AF820C2"/>
    <w:rsid w:val="0B130B3D"/>
    <w:rsid w:val="0B855AB4"/>
    <w:rsid w:val="0BE67124"/>
    <w:rsid w:val="0BFD5EF5"/>
    <w:rsid w:val="0C605C11"/>
    <w:rsid w:val="0C73CF5B"/>
    <w:rsid w:val="0CF8776C"/>
    <w:rsid w:val="0D3013C3"/>
    <w:rsid w:val="0D589799"/>
    <w:rsid w:val="0D993F16"/>
    <w:rsid w:val="0DC95978"/>
    <w:rsid w:val="0DD5596C"/>
    <w:rsid w:val="0E0074C3"/>
    <w:rsid w:val="0E360843"/>
    <w:rsid w:val="0E78932E"/>
    <w:rsid w:val="0E870EAE"/>
    <w:rsid w:val="0EEAF06E"/>
    <w:rsid w:val="0F350E52"/>
    <w:rsid w:val="0FB87C08"/>
    <w:rsid w:val="0FD22643"/>
    <w:rsid w:val="0FD22643"/>
    <w:rsid w:val="1015B782"/>
    <w:rsid w:val="1040CFBB"/>
    <w:rsid w:val="10C9FD67"/>
    <w:rsid w:val="111AC6CA"/>
    <w:rsid w:val="117CBE95"/>
    <w:rsid w:val="11A188EB"/>
    <w:rsid w:val="11BFDA38"/>
    <w:rsid w:val="11BFDA38"/>
    <w:rsid w:val="11FAF22B"/>
    <w:rsid w:val="128D91AA"/>
    <w:rsid w:val="129DB285"/>
    <w:rsid w:val="12AED165"/>
    <w:rsid w:val="12C57FDB"/>
    <w:rsid w:val="14004553"/>
    <w:rsid w:val="14F58388"/>
    <w:rsid w:val="1504A3A6"/>
    <w:rsid w:val="157D15A6"/>
    <w:rsid w:val="15B115E1"/>
    <w:rsid w:val="16015206"/>
    <w:rsid w:val="16141A59"/>
    <w:rsid w:val="16253320"/>
    <w:rsid w:val="16383AAD"/>
    <w:rsid w:val="16B8952F"/>
    <w:rsid w:val="16FF72A1"/>
    <w:rsid w:val="177D8A69"/>
    <w:rsid w:val="1826609C"/>
    <w:rsid w:val="18A092A9"/>
    <w:rsid w:val="1908E598"/>
    <w:rsid w:val="194D6AB1"/>
    <w:rsid w:val="197C09BB"/>
    <w:rsid w:val="19903D90"/>
    <w:rsid w:val="19AF5002"/>
    <w:rsid w:val="1A13809F"/>
    <w:rsid w:val="1AC59A9D"/>
    <w:rsid w:val="1B18C5FF"/>
    <w:rsid w:val="1B464088"/>
    <w:rsid w:val="1C30CE8C"/>
    <w:rsid w:val="1D215A02"/>
    <w:rsid w:val="1D26A78C"/>
    <w:rsid w:val="1D456388"/>
    <w:rsid w:val="1D5B154E"/>
    <w:rsid w:val="1DA4AF2C"/>
    <w:rsid w:val="1E132101"/>
    <w:rsid w:val="1E159780"/>
    <w:rsid w:val="1E23BEF1"/>
    <w:rsid w:val="1E7E9D6B"/>
    <w:rsid w:val="1E99C185"/>
    <w:rsid w:val="1EC3DE52"/>
    <w:rsid w:val="1F060701"/>
    <w:rsid w:val="1F328889"/>
    <w:rsid w:val="1F941D40"/>
    <w:rsid w:val="1FE0183D"/>
    <w:rsid w:val="202433EE"/>
    <w:rsid w:val="203BA236"/>
    <w:rsid w:val="20C0A35C"/>
    <w:rsid w:val="20D68FD6"/>
    <w:rsid w:val="20D6D0B2"/>
    <w:rsid w:val="22616255"/>
    <w:rsid w:val="2264DFDB"/>
    <w:rsid w:val="22B1E7C2"/>
    <w:rsid w:val="22D71C1C"/>
    <w:rsid w:val="22F3174C"/>
    <w:rsid w:val="234862FF"/>
    <w:rsid w:val="240B2B5A"/>
    <w:rsid w:val="248573E5"/>
    <w:rsid w:val="24C1BBC4"/>
    <w:rsid w:val="253BCC75"/>
    <w:rsid w:val="25728765"/>
    <w:rsid w:val="257AD2C1"/>
    <w:rsid w:val="25D811C1"/>
    <w:rsid w:val="26EB45C2"/>
    <w:rsid w:val="2704A499"/>
    <w:rsid w:val="27787FA3"/>
    <w:rsid w:val="27F298D7"/>
    <w:rsid w:val="288016B7"/>
    <w:rsid w:val="28B21BEC"/>
    <w:rsid w:val="29B4377D"/>
    <w:rsid w:val="29D2363A"/>
    <w:rsid w:val="2AEE4315"/>
    <w:rsid w:val="2AFC56E7"/>
    <w:rsid w:val="2B0161FE"/>
    <w:rsid w:val="2B400A97"/>
    <w:rsid w:val="2BB3BE2A"/>
    <w:rsid w:val="2BDEE1CB"/>
    <w:rsid w:val="2BF09467"/>
    <w:rsid w:val="2D25F165"/>
    <w:rsid w:val="2D404657"/>
    <w:rsid w:val="2D4D7BE9"/>
    <w:rsid w:val="2D4D7BE9"/>
    <w:rsid w:val="2D50826B"/>
    <w:rsid w:val="2D8728E3"/>
    <w:rsid w:val="2E814D6E"/>
    <w:rsid w:val="2EB5958B"/>
    <w:rsid w:val="2F530E82"/>
    <w:rsid w:val="2F699FE1"/>
    <w:rsid w:val="2F96D982"/>
    <w:rsid w:val="2FCFD4E5"/>
    <w:rsid w:val="2FFA645E"/>
    <w:rsid w:val="307062FA"/>
    <w:rsid w:val="30AB3FF8"/>
    <w:rsid w:val="310523CD"/>
    <w:rsid w:val="31A5D5CA"/>
    <w:rsid w:val="3227A87E"/>
    <w:rsid w:val="323C848F"/>
    <w:rsid w:val="324ABFBF"/>
    <w:rsid w:val="325912F8"/>
    <w:rsid w:val="327BA465"/>
    <w:rsid w:val="328E0090"/>
    <w:rsid w:val="32B672AD"/>
    <w:rsid w:val="32D5BDF0"/>
    <w:rsid w:val="335551D4"/>
    <w:rsid w:val="33DAB4B4"/>
    <w:rsid w:val="340F0F53"/>
    <w:rsid w:val="347C26CA"/>
    <w:rsid w:val="35A439BC"/>
    <w:rsid w:val="35B8378D"/>
    <w:rsid w:val="3625440E"/>
    <w:rsid w:val="3638940E"/>
    <w:rsid w:val="3677EB64"/>
    <w:rsid w:val="37406131"/>
    <w:rsid w:val="3766D7CC"/>
    <w:rsid w:val="380CD697"/>
    <w:rsid w:val="3813C900"/>
    <w:rsid w:val="383CBF22"/>
    <w:rsid w:val="385350C5"/>
    <w:rsid w:val="38758B4E"/>
    <w:rsid w:val="38CAC530"/>
    <w:rsid w:val="38D619FE"/>
    <w:rsid w:val="38E513CA"/>
    <w:rsid w:val="38F37F1B"/>
    <w:rsid w:val="3A1ECC7A"/>
    <w:rsid w:val="3A570A1B"/>
    <w:rsid w:val="3AA7FB0E"/>
    <w:rsid w:val="3AEF868F"/>
    <w:rsid w:val="3B50B2AD"/>
    <w:rsid w:val="3B9B2503"/>
    <w:rsid w:val="3BBCA30E"/>
    <w:rsid w:val="3C3EB316"/>
    <w:rsid w:val="3C4A936F"/>
    <w:rsid w:val="3C6262A2"/>
    <w:rsid w:val="3C6A530C"/>
    <w:rsid w:val="3CF0DAB4"/>
    <w:rsid w:val="3D2DF189"/>
    <w:rsid w:val="3E344C79"/>
    <w:rsid w:val="3F2F9A0F"/>
    <w:rsid w:val="3FB8171A"/>
    <w:rsid w:val="3FD9F18C"/>
    <w:rsid w:val="3FF74FB7"/>
    <w:rsid w:val="4117BD6F"/>
    <w:rsid w:val="416D26FF"/>
    <w:rsid w:val="42207465"/>
    <w:rsid w:val="4249E752"/>
    <w:rsid w:val="42A1A2C9"/>
    <w:rsid w:val="433E3F9B"/>
    <w:rsid w:val="43952502"/>
    <w:rsid w:val="43B08EF3"/>
    <w:rsid w:val="43C90162"/>
    <w:rsid w:val="44A0043B"/>
    <w:rsid w:val="44C00613"/>
    <w:rsid w:val="450E03F9"/>
    <w:rsid w:val="4547077B"/>
    <w:rsid w:val="458C79B7"/>
    <w:rsid w:val="45D2E18A"/>
    <w:rsid w:val="461C34B2"/>
    <w:rsid w:val="466657FB"/>
    <w:rsid w:val="46753530"/>
    <w:rsid w:val="469C491D"/>
    <w:rsid w:val="4710C7A0"/>
    <w:rsid w:val="4763B5F5"/>
    <w:rsid w:val="47E747F2"/>
    <w:rsid w:val="4829B4B0"/>
    <w:rsid w:val="487FEBE1"/>
    <w:rsid w:val="48C19FDB"/>
    <w:rsid w:val="4912DF17"/>
    <w:rsid w:val="49ECFB93"/>
    <w:rsid w:val="4A0CFBD0"/>
    <w:rsid w:val="4AEE87A5"/>
    <w:rsid w:val="4B8C649F"/>
    <w:rsid w:val="4B9F5896"/>
    <w:rsid w:val="4BF58C9D"/>
    <w:rsid w:val="4C4F6F4F"/>
    <w:rsid w:val="4C75ED1F"/>
    <w:rsid w:val="4CE45F76"/>
    <w:rsid w:val="4D1F54E9"/>
    <w:rsid w:val="4D50068B"/>
    <w:rsid w:val="4DC547B4"/>
    <w:rsid w:val="4DFC6F70"/>
    <w:rsid w:val="4E184689"/>
    <w:rsid w:val="4E691C44"/>
    <w:rsid w:val="4E693ED6"/>
    <w:rsid w:val="4E6EB3D5"/>
    <w:rsid w:val="4ED51969"/>
    <w:rsid w:val="4F33B1A7"/>
    <w:rsid w:val="4F98B956"/>
    <w:rsid w:val="4FA80C15"/>
    <w:rsid w:val="4FC224AF"/>
    <w:rsid w:val="501956DE"/>
    <w:rsid w:val="5081AA51"/>
    <w:rsid w:val="50825694"/>
    <w:rsid w:val="50D16800"/>
    <w:rsid w:val="5102BB8C"/>
    <w:rsid w:val="51560088"/>
    <w:rsid w:val="51C3427D"/>
    <w:rsid w:val="5253499D"/>
    <w:rsid w:val="5275D609"/>
    <w:rsid w:val="527916A9"/>
    <w:rsid w:val="52A7246E"/>
    <w:rsid w:val="530EE8E3"/>
    <w:rsid w:val="537EFCE0"/>
    <w:rsid w:val="53E40098"/>
    <w:rsid w:val="54686B88"/>
    <w:rsid w:val="55420982"/>
    <w:rsid w:val="55ACFFE1"/>
    <w:rsid w:val="55BBD785"/>
    <w:rsid w:val="5647FCEB"/>
    <w:rsid w:val="5671B82A"/>
    <w:rsid w:val="5699E419"/>
    <w:rsid w:val="569EF74F"/>
    <w:rsid w:val="5734BD15"/>
    <w:rsid w:val="576D29DF"/>
    <w:rsid w:val="5794A465"/>
    <w:rsid w:val="57EFB44F"/>
    <w:rsid w:val="591274B4"/>
    <w:rsid w:val="591E0DFE"/>
    <w:rsid w:val="5936B5C4"/>
    <w:rsid w:val="59E8EB27"/>
    <w:rsid w:val="59ED7676"/>
    <w:rsid w:val="5A86BB70"/>
    <w:rsid w:val="5A8CD62F"/>
    <w:rsid w:val="5AA2EB4B"/>
    <w:rsid w:val="5BF90CCF"/>
    <w:rsid w:val="5BFFF9D7"/>
    <w:rsid w:val="5C1E5261"/>
    <w:rsid w:val="5C8A8698"/>
    <w:rsid w:val="5C9EC06A"/>
    <w:rsid w:val="5CC723A7"/>
    <w:rsid w:val="5D73C20D"/>
    <w:rsid w:val="5D8311EA"/>
    <w:rsid w:val="5D86168A"/>
    <w:rsid w:val="5D969CDE"/>
    <w:rsid w:val="5DEE342E"/>
    <w:rsid w:val="5E384577"/>
    <w:rsid w:val="5E3E2663"/>
    <w:rsid w:val="5E4F17AE"/>
    <w:rsid w:val="5E5D0411"/>
    <w:rsid w:val="5E77A29D"/>
    <w:rsid w:val="5ECEC05B"/>
    <w:rsid w:val="5EE09E2D"/>
    <w:rsid w:val="5F47A265"/>
    <w:rsid w:val="5FC3E816"/>
    <w:rsid w:val="60107235"/>
    <w:rsid w:val="60D5A94C"/>
    <w:rsid w:val="60FB3BF3"/>
    <w:rsid w:val="6156F931"/>
    <w:rsid w:val="61A44AA2"/>
    <w:rsid w:val="61AB0F70"/>
    <w:rsid w:val="61BD8A57"/>
    <w:rsid w:val="61BD8A57"/>
    <w:rsid w:val="629C93C2"/>
    <w:rsid w:val="62E5BD07"/>
    <w:rsid w:val="62F123AB"/>
    <w:rsid w:val="63516706"/>
    <w:rsid w:val="63899BF4"/>
    <w:rsid w:val="648150BE"/>
    <w:rsid w:val="64A03598"/>
    <w:rsid w:val="64C9DD5D"/>
    <w:rsid w:val="65A540B0"/>
    <w:rsid w:val="65AD7E7D"/>
    <w:rsid w:val="65FCDC8F"/>
    <w:rsid w:val="66402A7C"/>
    <w:rsid w:val="66661C67"/>
    <w:rsid w:val="6676CE9E"/>
    <w:rsid w:val="6680DF70"/>
    <w:rsid w:val="66ABFF3A"/>
    <w:rsid w:val="670587F6"/>
    <w:rsid w:val="67D2CDD2"/>
    <w:rsid w:val="687CAD0B"/>
    <w:rsid w:val="68F9C793"/>
    <w:rsid w:val="6927269D"/>
    <w:rsid w:val="693D0C63"/>
    <w:rsid w:val="696C1276"/>
    <w:rsid w:val="69C7A2C0"/>
    <w:rsid w:val="69E119BB"/>
    <w:rsid w:val="6A6B9368"/>
    <w:rsid w:val="6B078EC2"/>
    <w:rsid w:val="6B322427"/>
    <w:rsid w:val="6B507CCE"/>
    <w:rsid w:val="6B946918"/>
    <w:rsid w:val="6BC90B32"/>
    <w:rsid w:val="6BF0451E"/>
    <w:rsid w:val="6C0F213D"/>
    <w:rsid w:val="6C4EFE8D"/>
    <w:rsid w:val="6C5F9CB5"/>
    <w:rsid w:val="6CA116D9"/>
    <w:rsid w:val="6D33518D"/>
    <w:rsid w:val="6D813843"/>
    <w:rsid w:val="6DCE9A41"/>
    <w:rsid w:val="6DE5EAAC"/>
    <w:rsid w:val="6DF422FE"/>
    <w:rsid w:val="6E0BBB24"/>
    <w:rsid w:val="6F43B2ED"/>
    <w:rsid w:val="6FBCE207"/>
    <w:rsid w:val="6FC4881A"/>
    <w:rsid w:val="6FED3BBC"/>
    <w:rsid w:val="70D92B9D"/>
    <w:rsid w:val="7101B94B"/>
    <w:rsid w:val="7123C31C"/>
    <w:rsid w:val="714A353A"/>
    <w:rsid w:val="7166AE21"/>
    <w:rsid w:val="718683AB"/>
    <w:rsid w:val="71D3FA91"/>
    <w:rsid w:val="71ED29D8"/>
    <w:rsid w:val="726FA34B"/>
    <w:rsid w:val="7273B7BF"/>
    <w:rsid w:val="729D257D"/>
    <w:rsid w:val="72AABE22"/>
    <w:rsid w:val="72E126F2"/>
    <w:rsid w:val="733A4519"/>
    <w:rsid w:val="7364B7AD"/>
    <w:rsid w:val="73CE4F86"/>
    <w:rsid w:val="73CE5B05"/>
    <w:rsid w:val="73E1643E"/>
    <w:rsid w:val="73EF8DB2"/>
    <w:rsid w:val="7433A231"/>
    <w:rsid w:val="7479B0E4"/>
    <w:rsid w:val="748EE685"/>
    <w:rsid w:val="74FE055D"/>
    <w:rsid w:val="75854EA0"/>
    <w:rsid w:val="759B1A23"/>
    <w:rsid w:val="75F38939"/>
    <w:rsid w:val="762AC892"/>
    <w:rsid w:val="762E28FA"/>
    <w:rsid w:val="76A6D1FB"/>
    <w:rsid w:val="76F5FFDF"/>
    <w:rsid w:val="774F07CE"/>
    <w:rsid w:val="777ACA44"/>
    <w:rsid w:val="779A1CF6"/>
    <w:rsid w:val="77FCA069"/>
    <w:rsid w:val="780C64CB"/>
    <w:rsid w:val="78996316"/>
    <w:rsid w:val="78BAE12F"/>
    <w:rsid w:val="78FD84F5"/>
    <w:rsid w:val="79412B76"/>
    <w:rsid w:val="798411A9"/>
    <w:rsid w:val="79D43732"/>
    <w:rsid w:val="79ECA2DD"/>
    <w:rsid w:val="79FD2220"/>
    <w:rsid w:val="7A369E30"/>
    <w:rsid w:val="7A4AC39D"/>
    <w:rsid w:val="7A8CDA08"/>
    <w:rsid w:val="7ABE2F7F"/>
    <w:rsid w:val="7B403EC3"/>
    <w:rsid w:val="7B59BB8B"/>
    <w:rsid w:val="7B9DD58F"/>
    <w:rsid w:val="7BAAC712"/>
    <w:rsid w:val="7BF37F0B"/>
    <w:rsid w:val="7C250507"/>
    <w:rsid w:val="7C9A8094"/>
    <w:rsid w:val="7CEC2C5B"/>
    <w:rsid w:val="7DF3723D"/>
    <w:rsid w:val="7E0C9564"/>
    <w:rsid w:val="7E149D5E"/>
    <w:rsid w:val="7F469653"/>
    <w:rsid w:val="7F5CA3D2"/>
    <w:rsid w:val="7FB61C3F"/>
    <w:rsid w:val="7FC176CB"/>
    <w:rsid w:val="7FCB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B52C5"/>
  <w15:chartTrackingRefBased/>
  <w15:docId w15:val="{B9CA63A1-2156-48E4-9C94-99CD413C12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F123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044D19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Subtitle">
    <w:uiPriority w:val="11"/>
    <w:name w:val="Subtitle"/>
    <w:basedOn w:val="Normal"/>
    <w:next w:val="Normal"/>
    <w:link w:val="SubtitleChar"/>
    <w:qFormat/>
    <w:rsid w:val="530EE8E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true">
    <w:uiPriority w:val="11"/>
    <w:name w:val="Subtitle Char"/>
    <w:basedOn w:val="DefaultParagraphFont"/>
    <w:link w:val="Subtitle"/>
    <w:rsid w:val="530EE8E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eading3Char" w:customStyle="true">
    <w:uiPriority w:val="9"/>
    <w:name w:val="Heading 3 Char"/>
    <w:basedOn w:val="DefaultParagraphFont"/>
    <w:rsid w:val="530EE8E3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DefaultParagraphFont"/>
    <w:rsid w:val="530EE8E3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rsid w:val="530EE8E3"/>
    <w:rPr>
      <w:rFonts w:eastAsia="" w:cs="" w:eastAsiaTheme="majorEastAsia" w:cstheme="majorBidi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0407188" /><Relationship Type="http://schemas.openxmlformats.org/officeDocument/2006/relationships/image" Target="/media/image2.png" Id="rId75815980" /><Relationship Type="http://schemas.openxmlformats.org/officeDocument/2006/relationships/image" Target="/media/image3.png" Id="rId773151408" /><Relationship Type="http://schemas.openxmlformats.org/officeDocument/2006/relationships/image" Target="/media/image4.png" Id="rId133868372" /><Relationship Type="http://schemas.openxmlformats.org/officeDocument/2006/relationships/image" Target="/media/image5.png" Id="rId2068940862" /><Relationship Type="http://schemas.openxmlformats.org/officeDocument/2006/relationships/image" Target="/media/image6.png" Id="rId2046834525" /><Relationship Type="http://schemas.openxmlformats.org/officeDocument/2006/relationships/image" Target="/media/image7.png" Id="rId1380880064" /><Relationship Type="http://schemas.openxmlformats.org/officeDocument/2006/relationships/image" Target="/media/image8.png" Id="rId659573672" /><Relationship Type="http://schemas.openxmlformats.org/officeDocument/2006/relationships/image" Target="/media/image9.png" Id="rId268176365" /><Relationship Type="http://schemas.openxmlformats.org/officeDocument/2006/relationships/image" Target="/media/imagea.png" Id="rId26864800" /><Relationship Type="http://schemas.openxmlformats.org/officeDocument/2006/relationships/image" Target="/media/imageb.png" Id="rId496407524" /><Relationship Type="http://schemas.openxmlformats.org/officeDocument/2006/relationships/image" Target="/media/imagec.png" Id="rId1329746084" /><Relationship Type="http://schemas.openxmlformats.org/officeDocument/2006/relationships/image" Target="/media/imaged.png" Id="rId1546763679" /><Relationship Type="http://schemas.openxmlformats.org/officeDocument/2006/relationships/image" Target="/media/imagee.png" Id="rId191804164" /><Relationship Type="http://schemas.openxmlformats.org/officeDocument/2006/relationships/image" Target="/media/imagef.png" Id="rId362307791" /><Relationship Type="http://schemas.openxmlformats.org/officeDocument/2006/relationships/image" Target="/media/image10.png" Id="rId934147902" /><Relationship Type="http://schemas.openxmlformats.org/officeDocument/2006/relationships/image" Target="/media/image11.png" Id="rId1477806429" /><Relationship Type="http://schemas.openxmlformats.org/officeDocument/2006/relationships/image" Target="/media/image12.png" Id="rId1205843627" /><Relationship Type="http://schemas.openxmlformats.org/officeDocument/2006/relationships/image" Target="/media/image13.png" Id="rId939004189" /><Relationship Type="http://schemas.openxmlformats.org/officeDocument/2006/relationships/image" Target="/media/image14.png" Id="rId12168848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2026-10-07T10:21:35.9716984Z</dcterms:created>
  <dcterms:modified xsi:type="dcterms:W3CDTF">2026-10-15T21:30:46.3332967Z</dcterms:modified>
  <dc:creator>Vinod Kumar, Gowri</dc:creator>
  <lastModifiedBy>Vinod Kumar, Gowri</lastModifiedBy>
</coreProperties>
</file>