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2F67" w14:textId="3FD91115" w:rsidR="006F7CB3" w:rsidRDefault="00C918B5">
      <w:r>
        <w:t xml:space="preserve">Le robot roulant </w:t>
      </w:r>
      <w:r w:rsidR="00C5675E">
        <w:t xml:space="preserve">peut être </w:t>
      </w:r>
      <w:r>
        <w:t>équipé des capteurs suivants 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C918B5" w14:paraId="5E7F5659" w14:textId="77777777" w:rsidTr="00C918B5">
        <w:tc>
          <w:tcPr>
            <w:tcW w:w="3022" w:type="dxa"/>
            <w:vMerge w:val="restart"/>
          </w:tcPr>
          <w:p w14:paraId="690355C1" w14:textId="22AEC1D6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IMU</w:t>
            </w:r>
            <w:r w:rsidR="00E95DF0">
              <w:rPr>
                <w:b/>
                <w:bCs/>
              </w:rPr>
              <w:t xml:space="preserve"> (</w:t>
            </w:r>
            <w:r w:rsidR="00E95DF0">
              <w:rPr>
                <w:b/>
                <w:bCs/>
              </w:rPr>
              <w:t>4</w:t>
            </w:r>
            <w:r w:rsidR="00E95DF0">
              <w:rPr>
                <w:b/>
                <w:bCs/>
              </w:rPr>
              <w:t>00Hz)</w:t>
            </w:r>
          </w:p>
        </w:tc>
        <w:tc>
          <w:tcPr>
            <w:tcW w:w="3022" w:type="dxa"/>
          </w:tcPr>
          <w:p w14:paraId="3FFDC18D" w14:textId="20ACF7D3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Accéléromètre</w:t>
            </w:r>
          </w:p>
        </w:tc>
        <w:tc>
          <w:tcPr>
            <w:tcW w:w="3023" w:type="dxa"/>
          </w:tcPr>
          <w:p w14:paraId="04F72268" w14:textId="2FA104CF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X,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Y,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Z</w:t>
            </w:r>
          </w:p>
        </w:tc>
      </w:tr>
      <w:tr w:rsidR="00C918B5" w14:paraId="11154E1C" w14:textId="77777777" w:rsidTr="00C918B5">
        <w:tc>
          <w:tcPr>
            <w:tcW w:w="3022" w:type="dxa"/>
            <w:vMerge/>
          </w:tcPr>
          <w:p w14:paraId="56206FE5" w14:textId="77777777" w:rsidR="00C918B5" w:rsidRPr="00911F97" w:rsidRDefault="00C918B5">
            <w:pPr>
              <w:rPr>
                <w:b/>
                <w:bCs/>
              </w:rPr>
            </w:pPr>
          </w:p>
        </w:tc>
        <w:tc>
          <w:tcPr>
            <w:tcW w:w="3022" w:type="dxa"/>
          </w:tcPr>
          <w:p w14:paraId="35717CAF" w14:textId="008516AD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Gyroscope</w:t>
            </w:r>
          </w:p>
        </w:tc>
        <w:tc>
          <w:tcPr>
            <w:tcW w:w="3023" w:type="dxa"/>
          </w:tcPr>
          <w:p w14:paraId="5DC90CE8" w14:textId="4F424793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X,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Y,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Z</w:t>
            </w:r>
          </w:p>
        </w:tc>
      </w:tr>
      <w:tr w:rsidR="00C918B5" w14:paraId="5F019F18" w14:textId="77777777" w:rsidTr="00C918B5">
        <w:tc>
          <w:tcPr>
            <w:tcW w:w="3022" w:type="dxa"/>
            <w:vMerge/>
          </w:tcPr>
          <w:p w14:paraId="79624695" w14:textId="77777777" w:rsidR="00C918B5" w:rsidRPr="00911F97" w:rsidRDefault="00C918B5">
            <w:pPr>
              <w:rPr>
                <w:b/>
                <w:bCs/>
              </w:rPr>
            </w:pPr>
          </w:p>
        </w:tc>
        <w:tc>
          <w:tcPr>
            <w:tcW w:w="3022" w:type="dxa"/>
          </w:tcPr>
          <w:p w14:paraId="4A3ACE18" w14:textId="4D5A9C2D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Magnétomètre</w:t>
            </w:r>
          </w:p>
        </w:tc>
        <w:tc>
          <w:tcPr>
            <w:tcW w:w="3023" w:type="dxa"/>
          </w:tcPr>
          <w:p w14:paraId="4D01543F" w14:textId="23FABBC6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X,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Y,</w:t>
            </w:r>
            <w:r w:rsidR="00911F97">
              <w:rPr>
                <w:b/>
                <w:bCs/>
              </w:rPr>
              <w:t xml:space="preserve"> </w:t>
            </w:r>
            <w:r w:rsidRPr="00911F97">
              <w:rPr>
                <w:b/>
                <w:bCs/>
              </w:rPr>
              <w:t>Z</w:t>
            </w:r>
          </w:p>
        </w:tc>
      </w:tr>
      <w:tr w:rsidR="00C918B5" w14:paraId="7C7CA223" w14:textId="77777777" w:rsidTr="00C918B5">
        <w:tc>
          <w:tcPr>
            <w:tcW w:w="3022" w:type="dxa"/>
          </w:tcPr>
          <w:p w14:paraId="5C413E06" w14:textId="600E0C28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Tachymètre</w:t>
            </w:r>
            <w:r w:rsidR="00E95DF0">
              <w:rPr>
                <w:b/>
                <w:bCs/>
              </w:rPr>
              <w:t xml:space="preserve"> (</w:t>
            </w:r>
            <w:r w:rsidR="0072167F">
              <w:rPr>
                <w:b/>
                <w:bCs/>
              </w:rPr>
              <w:t>50</w:t>
            </w:r>
            <w:r w:rsidR="00E95DF0">
              <w:rPr>
                <w:b/>
                <w:bCs/>
              </w:rPr>
              <w:t>Hz)</w:t>
            </w:r>
          </w:p>
        </w:tc>
        <w:tc>
          <w:tcPr>
            <w:tcW w:w="3022" w:type="dxa"/>
          </w:tcPr>
          <w:p w14:paraId="4DF55202" w14:textId="631177C8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Vitesse/Distance</w:t>
            </w:r>
          </w:p>
        </w:tc>
        <w:tc>
          <w:tcPr>
            <w:tcW w:w="3023" w:type="dxa"/>
          </w:tcPr>
          <w:p w14:paraId="5757EACC" w14:textId="302D1D28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X</w:t>
            </w:r>
          </w:p>
        </w:tc>
      </w:tr>
      <w:tr w:rsidR="00C918B5" w14:paraId="1878F56D" w14:textId="77777777" w:rsidTr="00C918B5">
        <w:tc>
          <w:tcPr>
            <w:tcW w:w="3022" w:type="dxa"/>
          </w:tcPr>
          <w:p w14:paraId="546516D1" w14:textId="209A2272" w:rsidR="00C918B5" w:rsidRPr="00911F97" w:rsidRDefault="00C918B5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GPS</w:t>
            </w:r>
            <w:r w:rsidR="00E95DF0">
              <w:rPr>
                <w:b/>
                <w:bCs/>
              </w:rPr>
              <w:t xml:space="preserve"> (</w:t>
            </w:r>
            <w:r w:rsidR="00E95DF0">
              <w:rPr>
                <w:b/>
                <w:bCs/>
              </w:rPr>
              <w:t>5</w:t>
            </w:r>
            <w:r w:rsidR="00E95DF0">
              <w:rPr>
                <w:b/>
                <w:bCs/>
              </w:rPr>
              <w:t>Hz)</w:t>
            </w:r>
          </w:p>
        </w:tc>
        <w:tc>
          <w:tcPr>
            <w:tcW w:w="3022" w:type="dxa"/>
          </w:tcPr>
          <w:p w14:paraId="452944BD" w14:textId="3F4741CB" w:rsidR="00C918B5" w:rsidRPr="00911F97" w:rsidRDefault="009B4782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Position</w:t>
            </w:r>
          </w:p>
        </w:tc>
        <w:tc>
          <w:tcPr>
            <w:tcW w:w="3023" w:type="dxa"/>
          </w:tcPr>
          <w:p w14:paraId="5B3EE751" w14:textId="36C88F41" w:rsidR="00C918B5" w:rsidRPr="00911F97" w:rsidRDefault="009B4782">
            <w:pPr>
              <w:rPr>
                <w:b/>
                <w:bCs/>
              </w:rPr>
            </w:pPr>
            <w:r w:rsidRPr="00911F97">
              <w:rPr>
                <w:b/>
                <w:bCs/>
              </w:rPr>
              <w:t>Longitude, Latitude, Altitude</w:t>
            </w:r>
          </w:p>
        </w:tc>
      </w:tr>
    </w:tbl>
    <w:p w14:paraId="4F222223" w14:textId="06CBFD10" w:rsidR="00C918B5" w:rsidRDefault="00C918B5"/>
    <w:p w14:paraId="5AB8128C" w14:textId="73CF4542" w:rsidR="00C918B5" w:rsidRDefault="00C918B5">
      <w:r>
        <w:t>De manière générale (UAV), la composition de l’état du système à l’instant t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18B5" w14:paraId="6591EE90" w14:textId="77777777" w:rsidTr="00C918B5">
        <w:tc>
          <w:tcPr>
            <w:tcW w:w="3020" w:type="dxa"/>
            <w:vMerge w:val="restart"/>
          </w:tcPr>
          <w:p w14:paraId="7F859F88" w14:textId="42BED50E" w:rsidR="00C918B5" w:rsidRDefault="00EA167F">
            <w:r>
              <w:t>x</w:t>
            </w:r>
            <w:r w:rsidR="00C918B5">
              <w:t>(t)</w:t>
            </w:r>
          </w:p>
        </w:tc>
        <w:tc>
          <w:tcPr>
            <w:tcW w:w="3021" w:type="dxa"/>
          </w:tcPr>
          <w:p w14:paraId="444611E0" w14:textId="4A2E5BD5" w:rsidR="00C918B5" w:rsidRDefault="00A2657F">
            <w:r>
              <w:t>Géo-</w:t>
            </w:r>
            <w:r w:rsidR="00C918B5">
              <w:t>Position</w:t>
            </w:r>
          </w:p>
        </w:tc>
        <w:tc>
          <w:tcPr>
            <w:tcW w:w="3021" w:type="dxa"/>
          </w:tcPr>
          <w:p w14:paraId="4F28A6C0" w14:textId="1703A91D" w:rsidR="00C918B5" w:rsidRDefault="00C918B5">
            <w:r>
              <w:t>X,</w:t>
            </w:r>
            <w:r w:rsidR="00911F97">
              <w:t xml:space="preserve"> </w:t>
            </w:r>
            <w:r>
              <w:t>Y,</w:t>
            </w:r>
            <w:r w:rsidR="00911F97">
              <w:t xml:space="preserve"> </w:t>
            </w:r>
            <w:r>
              <w:t>Z</w:t>
            </w:r>
          </w:p>
        </w:tc>
      </w:tr>
      <w:tr w:rsidR="00C918B5" w14:paraId="3F99F7C6" w14:textId="77777777" w:rsidTr="00C918B5">
        <w:tc>
          <w:tcPr>
            <w:tcW w:w="3020" w:type="dxa"/>
            <w:vMerge/>
          </w:tcPr>
          <w:p w14:paraId="2A79E9D9" w14:textId="77777777" w:rsidR="00C918B5" w:rsidRDefault="00C918B5"/>
        </w:tc>
        <w:tc>
          <w:tcPr>
            <w:tcW w:w="3021" w:type="dxa"/>
          </w:tcPr>
          <w:p w14:paraId="220CF403" w14:textId="5D9BA604" w:rsidR="00C918B5" w:rsidRDefault="00C918B5">
            <w:r>
              <w:t>Attitude</w:t>
            </w:r>
          </w:p>
        </w:tc>
        <w:tc>
          <w:tcPr>
            <w:tcW w:w="3021" w:type="dxa"/>
          </w:tcPr>
          <w:p w14:paraId="65F9EA2F" w14:textId="5EDE738C" w:rsidR="00C918B5" w:rsidRDefault="00C918B5">
            <w:r>
              <w:t>X,</w:t>
            </w:r>
            <w:r w:rsidR="00911F97">
              <w:t xml:space="preserve"> </w:t>
            </w:r>
            <w:r>
              <w:t>Y,</w:t>
            </w:r>
            <w:r w:rsidR="00911F97">
              <w:t xml:space="preserve"> </w:t>
            </w:r>
            <w:r>
              <w:t>Z</w:t>
            </w:r>
          </w:p>
        </w:tc>
      </w:tr>
      <w:tr w:rsidR="00C918B5" w14:paraId="0E7F43C4" w14:textId="77777777" w:rsidTr="00C918B5">
        <w:tc>
          <w:tcPr>
            <w:tcW w:w="3020" w:type="dxa"/>
            <w:vMerge/>
          </w:tcPr>
          <w:p w14:paraId="10C33396" w14:textId="77777777" w:rsidR="00C918B5" w:rsidRDefault="00C918B5"/>
        </w:tc>
        <w:tc>
          <w:tcPr>
            <w:tcW w:w="3021" w:type="dxa"/>
          </w:tcPr>
          <w:p w14:paraId="2B9EAE00" w14:textId="60926E72" w:rsidR="00C918B5" w:rsidRDefault="00C918B5">
            <w:r>
              <w:t>Vitesse</w:t>
            </w:r>
          </w:p>
        </w:tc>
        <w:tc>
          <w:tcPr>
            <w:tcW w:w="3021" w:type="dxa"/>
          </w:tcPr>
          <w:p w14:paraId="01860BCC" w14:textId="2F8D6813" w:rsidR="00C918B5" w:rsidRDefault="00C918B5">
            <w:r>
              <w:t>X,</w:t>
            </w:r>
            <w:r w:rsidR="00911F97">
              <w:t xml:space="preserve"> </w:t>
            </w:r>
            <w:r>
              <w:t>Y,</w:t>
            </w:r>
            <w:r w:rsidR="00911F97">
              <w:t xml:space="preserve"> </w:t>
            </w:r>
            <w:r>
              <w:t>Z</w:t>
            </w:r>
          </w:p>
        </w:tc>
      </w:tr>
      <w:tr w:rsidR="00C918B5" w14:paraId="6EE17461" w14:textId="77777777" w:rsidTr="00C918B5">
        <w:tc>
          <w:tcPr>
            <w:tcW w:w="3020" w:type="dxa"/>
            <w:vMerge/>
          </w:tcPr>
          <w:p w14:paraId="43576197" w14:textId="77777777" w:rsidR="00C918B5" w:rsidRDefault="00C918B5"/>
        </w:tc>
        <w:tc>
          <w:tcPr>
            <w:tcW w:w="3021" w:type="dxa"/>
          </w:tcPr>
          <w:p w14:paraId="0A47A35B" w14:textId="5A9846A3" w:rsidR="00C918B5" w:rsidRDefault="00C918B5">
            <w:r>
              <w:t>Bias gyroscope</w:t>
            </w:r>
          </w:p>
        </w:tc>
        <w:tc>
          <w:tcPr>
            <w:tcW w:w="3021" w:type="dxa"/>
          </w:tcPr>
          <w:p w14:paraId="79528C68" w14:textId="59AF278E" w:rsidR="00C918B5" w:rsidRDefault="00C918B5">
            <w:r>
              <w:t>X,</w:t>
            </w:r>
            <w:r w:rsidR="00911F97">
              <w:t xml:space="preserve"> </w:t>
            </w:r>
            <w:r>
              <w:t>Y,</w:t>
            </w:r>
            <w:r w:rsidR="00911F97">
              <w:t xml:space="preserve"> </w:t>
            </w:r>
            <w:r>
              <w:t>Z</w:t>
            </w:r>
          </w:p>
        </w:tc>
      </w:tr>
      <w:tr w:rsidR="00C918B5" w14:paraId="7E6C6754" w14:textId="77777777" w:rsidTr="00C918B5">
        <w:tc>
          <w:tcPr>
            <w:tcW w:w="3020" w:type="dxa"/>
            <w:vMerge/>
          </w:tcPr>
          <w:p w14:paraId="5A3A9E27" w14:textId="77777777" w:rsidR="00C918B5" w:rsidRDefault="00C918B5"/>
        </w:tc>
        <w:tc>
          <w:tcPr>
            <w:tcW w:w="3021" w:type="dxa"/>
          </w:tcPr>
          <w:p w14:paraId="15D2342F" w14:textId="7C5E2839" w:rsidR="00C918B5" w:rsidRDefault="00C918B5">
            <w:r>
              <w:t>Bias accéléromètre</w:t>
            </w:r>
          </w:p>
        </w:tc>
        <w:tc>
          <w:tcPr>
            <w:tcW w:w="3021" w:type="dxa"/>
          </w:tcPr>
          <w:p w14:paraId="3C28A5C6" w14:textId="5992395A" w:rsidR="00C918B5" w:rsidRDefault="00C918B5">
            <w:r>
              <w:t>X,</w:t>
            </w:r>
            <w:r w:rsidR="00911F97">
              <w:t xml:space="preserve"> </w:t>
            </w:r>
            <w:r>
              <w:t>Y,</w:t>
            </w:r>
            <w:r w:rsidR="00911F97">
              <w:t xml:space="preserve"> </w:t>
            </w:r>
            <w:r>
              <w:t>Z</w:t>
            </w:r>
          </w:p>
        </w:tc>
      </w:tr>
    </w:tbl>
    <w:p w14:paraId="363CCF45" w14:textId="5F0FFE82" w:rsidR="00C918B5" w:rsidRDefault="00C918B5"/>
    <w:p w14:paraId="03A39CDE" w14:textId="4E89FA15" w:rsidR="00C918B5" w:rsidRDefault="00C918B5">
      <w:r>
        <w:t>Dans le contexte d’un robot roulant (UGV), je propose de simplifier l’</w:t>
      </w:r>
      <w:r w:rsidRPr="007125BD">
        <w:rPr>
          <w:b/>
          <w:bCs/>
        </w:rPr>
        <w:t xml:space="preserve">état </w:t>
      </w:r>
      <w:r>
        <w:t>du système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18B5" w14:paraId="2989C869" w14:textId="77777777" w:rsidTr="00E34D86">
        <w:tc>
          <w:tcPr>
            <w:tcW w:w="3020" w:type="dxa"/>
            <w:vMerge w:val="restart"/>
          </w:tcPr>
          <w:p w14:paraId="1C8C96DA" w14:textId="67727EE5" w:rsidR="00C918B5" w:rsidRPr="00A2657F" w:rsidRDefault="00EA167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C918B5" w:rsidRPr="00A2657F">
              <w:rPr>
                <w:b/>
                <w:bCs/>
              </w:rPr>
              <w:t>(t)</w:t>
            </w:r>
          </w:p>
        </w:tc>
        <w:tc>
          <w:tcPr>
            <w:tcW w:w="3021" w:type="dxa"/>
          </w:tcPr>
          <w:p w14:paraId="5883E330" w14:textId="5DC9C3D9" w:rsidR="00C918B5" w:rsidRPr="00A2657F" w:rsidRDefault="00A2657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Géo-</w:t>
            </w:r>
            <w:r w:rsidR="00C918B5" w:rsidRPr="00A2657F">
              <w:rPr>
                <w:b/>
                <w:bCs/>
              </w:rPr>
              <w:t>Position</w:t>
            </w:r>
          </w:p>
        </w:tc>
        <w:tc>
          <w:tcPr>
            <w:tcW w:w="3021" w:type="dxa"/>
          </w:tcPr>
          <w:p w14:paraId="56AF98E7" w14:textId="2B4AF7AF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X,</w:t>
            </w:r>
            <w:r w:rsidR="00911F97">
              <w:rPr>
                <w:b/>
                <w:bCs/>
              </w:rPr>
              <w:t xml:space="preserve"> </w:t>
            </w:r>
            <w:r w:rsidRPr="00A2657F">
              <w:rPr>
                <w:b/>
                <w:bCs/>
              </w:rPr>
              <w:t>Y</w:t>
            </w:r>
          </w:p>
        </w:tc>
      </w:tr>
      <w:tr w:rsidR="00C918B5" w14:paraId="7D68A27A" w14:textId="77777777" w:rsidTr="00E34D86">
        <w:tc>
          <w:tcPr>
            <w:tcW w:w="3020" w:type="dxa"/>
            <w:vMerge/>
          </w:tcPr>
          <w:p w14:paraId="25DA2C9A" w14:textId="77777777" w:rsidR="00C918B5" w:rsidRPr="00A2657F" w:rsidRDefault="00C918B5" w:rsidP="00E34D86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DEDDC39" w14:textId="36392325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Attitude</w:t>
            </w:r>
            <w:r w:rsidR="000C70AC">
              <w:rPr>
                <w:b/>
                <w:bCs/>
              </w:rPr>
              <w:t xml:space="preserve"> / Cap</w:t>
            </w:r>
          </w:p>
        </w:tc>
        <w:tc>
          <w:tcPr>
            <w:tcW w:w="3021" w:type="dxa"/>
          </w:tcPr>
          <w:p w14:paraId="69264D19" w14:textId="535F8A6E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Z</w:t>
            </w:r>
          </w:p>
        </w:tc>
      </w:tr>
      <w:tr w:rsidR="00C918B5" w14:paraId="1009BAD0" w14:textId="77777777" w:rsidTr="00E34D86">
        <w:tc>
          <w:tcPr>
            <w:tcW w:w="3020" w:type="dxa"/>
            <w:vMerge/>
          </w:tcPr>
          <w:p w14:paraId="322E1FD4" w14:textId="77777777" w:rsidR="00C918B5" w:rsidRPr="00A2657F" w:rsidRDefault="00C918B5" w:rsidP="00E34D86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E87C515" w14:textId="77777777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Vitesse</w:t>
            </w:r>
          </w:p>
        </w:tc>
        <w:tc>
          <w:tcPr>
            <w:tcW w:w="3021" w:type="dxa"/>
          </w:tcPr>
          <w:p w14:paraId="29A091E5" w14:textId="4EDC60BE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</w:t>
            </w:r>
          </w:p>
        </w:tc>
      </w:tr>
      <w:tr w:rsidR="00C918B5" w14:paraId="5A40CB52" w14:textId="77777777" w:rsidTr="00E34D86">
        <w:tc>
          <w:tcPr>
            <w:tcW w:w="3020" w:type="dxa"/>
            <w:vMerge/>
          </w:tcPr>
          <w:p w14:paraId="60506F03" w14:textId="77777777" w:rsidR="00C918B5" w:rsidRPr="00A2657F" w:rsidRDefault="00C918B5" w:rsidP="00E34D86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8BFC1CD" w14:textId="77777777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Bias gyroscope</w:t>
            </w:r>
          </w:p>
        </w:tc>
        <w:tc>
          <w:tcPr>
            <w:tcW w:w="3021" w:type="dxa"/>
          </w:tcPr>
          <w:p w14:paraId="3F7A84AE" w14:textId="2B347E90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Z</w:t>
            </w:r>
          </w:p>
        </w:tc>
      </w:tr>
      <w:tr w:rsidR="00C918B5" w14:paraId="47C4634E" w14:textId="77777777" w:rsidTr="00E34D86">
        <w:tc>
          <w:tcPr>
            <w:tcW w:w="3020" w:type="dxa"/>
            <w:vMerge/>
          </w:tcPr>
          <w:p w14:paraId="02C4E6E7" w14:textId="77777777" w:rsidR="00C918B5" w:rsidRPr="00A2657F" w:rsidRDefault="00C918B5" w:rsidP="00E34D86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6DAE4CA" w14:textId="77777777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Bias accéléromètre</w:t>
            </w:r>
          </w:p>
        </w:tc>
        <w:tc>
          <w:tcPr>
            <w:tcW w:w="3021" w:type="dxa"/>
          </w:tcPr>
          <w:p w14:paraId="2687EE0E" w14:textId="53405D99" w:rsidR="00C918B5" w:rsidRPr="00A2657F" w:rsidRDefault="00C918B5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</w:t>
            </w:r>
          </w:p>
        </w:tc>
      </w:tr>
    </w:tbl>
    <w:p w14:paraId="2F9E8D27" w14:textId="77777777" w:rsidR="00C918B5" w:rsidRPr="00A2657F" w:rsidRDefault="00C918B5">
      <w:pPr>
        <w:rPr>
          <w:sz w:val="16"/>
          <w:szCs w:val="16"/>
        </w:rPr>
      </w:pPr>
      <w:r w:rsidRPr="00A2657F">
        <w:rPr>
          <w:sz w:val="16"/>
          <w:szCs w:val="16"/>
        </w:rPr>
        <w:t>Notes :</w:t>
      </w:r>
    </w:p>
    <w:p w14:paraId="0A686177" w14:textId="63DEE194" w:rsidR="00C918B5" w:rsidRPr="00A2657F" w:rsidRDefault="00C918B5" w:rsidP="00C918B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>Le véhicule n’a pas de degré de liberté en Z, l’estimation de sa position en Z est inutile.</w:t>
      </w:r>
    </w:p>
    <w:p w14:paraId="7880DAC8" w14:textId="2CB5E508" w:rsidR="00A2657F" w:rsidRPr="00A2657F" w:rsidRDefault="00A2657F" w:rsidP="00A2657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>Cette simplification fait l’hypothèse d’un circuit plan : OK</w:t>
      </w:r>
    </w:p>
    <w:p w14:paraId="208A1231" w14:textId="10D604F2" w:rsidR="00C918B5" w:rsidRPr="00A2657F" w:rsidRDefault="00C918B5" w:rsidP="00C918B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>Le contrôle de la trajectoire n’exploite pas le roulis et le tangage.</w:t>
      </w:r>
    </w:p>
    <w:p w14:paraId="0AAD1E35" w14:textId="11B1BCF2" w:rsidR="00A2657F" w:rsidRPr="00A2657F" w:rsidRDefault="00A2657F" w:rsidP="00A2657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 xml:space="preserve">Cette simplification fait l’hypothèse d’un châssis à très faible débattement des suspensions. </w:t>
      </w:r>
    </w:p>
    <w:p w14:paraId="7D886817" w14:textId="4E360D68" w:rsidR="00A2657F" w:rsidRPr="00A2657F" w:rsidRDefault="00A2657F" w:rsidP="00A2657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 xml:space="preserve">Pas de correction en </w:t>
      </w:r>
      <w:proofErr w:type="spellStart"/>
      <w:r w:rsidRPr="00A2657F">
        <w:rPr>
          <w:sz w:val="16"/>
          <w:szCs w:val="16"/>
        </w:rPr>
        <w:t>Gz</w:t>
      </w:r>
      <w:proofErr w:type="spellEnd"/>
      <w:r w:rsidRPr="00A2657F">
        <w:rPr>
          <w:sz w:val="16"/>
          <w:szCs w:val="16"/>
        </w:rPr>
        <w:t xml:space="preserve"> et Ax avec impact potentiel sur l’estimation position, vitesse et attitude. A consolider.</w:t>
      </w:r>
    </w:p>
    <w:p w14:paraId="3871D58A" w14:textId="59DE360A" w:rsidR="00A2657F" w:rsidRPr="00A2657F" w:rsidRDefault="00A2657F" w:rsidP="00A2657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 xml:space="preserve">Le véhicule n’a pas de degré de liberté en </w:t>
      </w:r>
      <w:r w:rsidRPr="00A2657F">
        <w:rPr>
          <w:sz w:val="16"/>
          <w:szCs w:val="16"/>
        </w:rPr>
        <w:t>Y</w:t>
      </w:r>
      <w:r w:rsidRPr="00A2657F">
        <w:rPr>
          <w:sz w:val="16"/>
          <w:szCs w:val="16"/>
        </w:rPr>
        <w:t xml:space="preserve">, l’estimation de sa </w:t>
      </w:r>
      <w:r w:rsidRPr="00A2657F">
        <w:rPr>
          <w:sz w:val="16"/>
          <w:szCs w:val="16"/>
        </w:rPr>
        <w:t xml:space="preserve">vitesse </w:t>
      </w:r>
      <w:r w:rsidRPr="00A2657F">
        <w:rPr>
          <w:sz w:val="16"/>
          <w:szCs w:val="16"/>
        </w:rPr>
        <w:t xml:space="preserve">en </w:t>
      </w:r>
      <w:r w:rsidRPr="00A2657F">
        <w:rPr>
          <w:sz w:val="16"/>
          <w:szCs w:val="16"/>
        </w:rPr>
        <w:t>Y</w:t>
      </w:r>
      <w:r w:rsidRPr="00A2657F">
        <w:rPr>
          <w:sz w:val="16"/>
          <w:szCs w:val="16"/>
        </w:rPr>
        <w:t xml:space="preserve"> est inutile</w:t>
      </w:r>
      <w:r w:rsidRPr="00A2657F">
        <w:rPr>
          <w:sz w:val="16"/>
          <w:szCs w:val="16"/>
        </w:rPr>
        <w:t>.</w:t>
      </w:r>
    </w:p>
    <w:p w14:paraId="7C28DD5A" w14:textId="1C11EC5D" w:rsidR="00A2657F" w:rsidRPr="00A2657F" w:rsidRDefault="00A2657F" w:rsidP="00A2657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 w:rsidRPr="00A2657F">
        <w:rPr>
          <w:sz w:val="16"/>
          <w:szCs w:val="16"/>
        </w:rPr>
        <w:t>L’estimation, voire le contrôle du glissement dans les virages, peut être recherché.</w:t>
      </w:r>
    </w:p>
    <w:p w14:paraId="3CCC1405" w14:textId="77777777" w:rsidR="00A2657F" w:rsidRDefault="00A2657F" w:rsidP="00A2657F">
      <w:pPr>
        <w:pStyle w:val="Paragraphedeliste"/>
      </w:pPr>
    </w:p>
    <w:p w14:paraId="03A6761B" w14:textId="05DE207C" w:rsidR="00A2657F" w:rsidRDefault="00EA167F" w:rsidP="00A2657F">
      <w:r>
        <w:t xml:space="preserve">Les capteurs les plus réactifs peuvent service de </w:t>
      </w:r>
      <w:r w:rsidRPr="007125BD">
        <w:rPr>
          <w:b/>
          <w:bCs/>
        </w:rPr>
        <w:t>commande</w:t>
      </w:r>
      <w:r>
        <w:t xml:space="preserve"> à l’instant 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167F" w14:paraId="4F671602" w14:textId="77777777" w:rsidTr="00E34D86">
        <w:tc>
          <w:tcPr>
            <w:tcW w:w="3020" w:type="dxa"/>
            <w:vMerge w:val="restart"/>
          </w:tcPr>
          <w:p w14:paraId="55273ABD" w14:textId="0FC4282E" w:rsidR="00EA167F" w:rsidRPr="00A2657F" w:rsidRDefault="00EA167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2657F">
              <w:rPr>
                <w:b/>
                <w:bCs/>
              </w:rPr>
              <w:t>(t)</w:t>
            </w:r>
          </w:p>
        </w:tc>
        <w:tc>
          <w:tcPr>
            <w:tcW w:w="3021" w:type="dxa"/>
          </w:tcPr>
          <w:p w14:paraId="5D054FE2" w14:textId="688F1858" w:rsidR="00EA167F" w:rsidRPr="00A2657F" w:rsidRDefault="00EA167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Accéléromètre</w:t>
            </w:r>
            <w:r w:rsidR="00A7126C">
              <w:rPr>
                <w:b/>
                <w:bCs/>
              </w:rPr>
              <w:t xml:space="preserve"> X</w:t>
            </w:r>
          </w:p>
        </w:tc>
        <w:tc>
          <w:tcPr>
            <w:tcW w:w="3021" w:type="dxa"/>
          </w:tcPr>
          <w:p w14:paraId="2FD6682B" w14:textId="17A74015" w:rsidR="00EA167F" w:rsidRPr="00A2657F" w:rsidRDefault="00693551" w:rsidP="00E34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123222">
              <w:rPr>
                <w:b/>
                <w:bCs/>
              </w:rPr>
              <w:t>x</w:t>
            </w:r>
            <w:proofErr w:type="spellEnd"/>
            <w:r w:rsidR="00123222">
              <w:rPr>
                <w:b/>
                <w:bCs/>
              </w:rPr>
              <w:t xml:space="preserve"> (m/s</w:t>
            </w:r>
            <w:r w:rsidR="00123222" w:rsidRPr="00123222">
              <w:rPr>
                <w:b/>
                <w:bCs/>
                <w:vertAlign w:val="superscript"/>
              </w:rPr>
              <w:t>-2</w:t>
            </w:r>
            <w:r w:rsidR="00123222">
              <w:rPr>
                <w:b/>
                <w:bCs/>
              </w:rPr>
              <w:t>)</w:t>
            </w:r>
          </w:p>
        </w:tc>
      </w:tr>
      <w:tr w:rsidR="00EA167F" w14:paraId="076C4695" w14:textId="77777777" w:rsidTr="00E34D86">
        <w:tc>
          <w:tcPr>
            <w:tcW w:w="3020" w:type="dxa"/>
            <w:vMerge/>
          </w:tcPr>
          <w:p w14:paraId="40C42324" w14:textId="77777777" w:rsidR="00EA167F" w:rsidRPr="00A2657F" w:rsidRDefault="00EA167F" w:rsidP="00E34D86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F8502CE" w14:textId="7A7B40A8" w:rsidR="00EA167F" w:rsidRPr="00A2657F" w:rsidRDefault="00EA167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Gyroscope</w:t>
            </w:r>
            <w:r w:rsidR="00A7126C">
              <w:rPr>
                <w:b/>
                <w:bCs/>
              </w:rPr>
              <w:t xml:space="preserve"> Z</w:t>
            </w:r>
          </w:p>
        </w:tc>
        <w:tc>
          <w:tcPr>
            <w:tcW w:w="3021" w:type="dxa"/>
          </w:tcPr>
          <w:p w14:paraId="6CC973CC" w14:textId="1A1DAA01" w:rsidR="00EA167F" w:rsidRPr="00A2657F" w:rsidRDefault="00693551" w:rsidP="00E34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</w:t>
            </w:r>
            <w:r w:rsidR="00123222">
              <w:rPr>
                <w:b/>
                <w:bCs/>
              </w:rPr>
              <w:t>z</w:t>
            </w:r>
            <w:proofErr w:type="spellEnd"/>
            <w:r w:rsidR="00123222">
              <w:rPr>
                <w:b/>
                <w:bCs/>
              </w:rPr>
              <w:t xml:space="preserve"> (rad/s)</w:t>
            </w:r>
          </w:p>
        </w:tc>
      </w:tr>
    </w:tbl>
    <w:p w14:paraId="24DBF77B" w14:textId="25B1E3E8" w:rsidR="00A2657F" w:rsidRDefault="00A2657F" w:rsidP="00A2657F"/>
    <w:p w14:paraId="3480F3EE" w14:textId="4A733A54" w:rsidR="00A2657F" w:rsidRDefault="00A7126C" w:rsidP="00A2657F">
      <w:r>
        <w:t xml:space="preserve">La prédiction du filtre de </w:t>
      </w:r>
      <w:proofErr w:type="spellStart"/>
      <w:r>
        <w:t>Kalman</w:t>
      </w:r>
      <w:proofErr w:type="spellEnd"/>
      <w:r>
        <w:t xml:space="preserve"> s’exprime par :</w:t>
      </w:r>
    </w:p>
    <w:p w14:paraId="41919550" w14:textId="5097EE54" w:rsidR="00A7126C" w:rsidRPr="007125BD" w:rsidRDefault="00A7126C" w:rsidP="00A7126C">
      <w:pPr>
        <w:jc w:val="center"/>
        <w:rPr>
          <w:sz w:val="32"/>
          <w:szCs w:val="32"/>
        </w:rPr>
      </w:pPr>
      <w:proofErr w:type="spellStart"/>
      <w:r w:rsidRPr="007125BD">
        <w:rPr>
          <w:sz w:val="32"/>
          <w:szCs w:val="32"/>
        </w:rPr>
        <w:t>x</w:t>
      </w:r>
      <w:r w:rsidR="000C70AC" w:rsidRPr="007125BD">
        <w:rPr>
          <w:sz w:val="32"/>
          <w:szCs w:val="32"/>
          <w:vertAlign w:val="subscript"/>
        </w:rPr>
        <w:t>t</w:t>
      </w:r>
      <w:proofErr w:type="spellEnd"/>
      <w:r w:rsidRPr="007125BD">
        <w:rPr>
          <w:sz w:val="32"/>
          <w:szCs w:val="32"/>
        </w:rPr>
        <w:t xml:space="preserve"> = A . x</w:t>
      </w:r>
      <w:r w:rsidRPr="007125BD">
        <w:rPr>
          <w:sz w:val="32"/>
          <w:szCs w:val="32"/>
          <w:vertAlign w:val="subscript"/>
        </w:rPr>
        <w:t>t-1</w:t>
      </w:r>
      <w:r w:rsidR="000C70AC" w:rsidRPr="007125BD">
        <w:rPr>
          <w:sz w:val="32"/>
          <w:szCs w:val="32"/>
        </w:rPr>
        <w:t xml:space="preserve"> + B . u</w:t>
      </w:r>
      <w:r w:rsidR="000C70AC" w:rsidRPr="007125BD">
        <w:rPr>
          <w:sz w:val="32"/>
          <w:szCs w:val="32"/>
          <w:vertAlign w:val="subscript"/>
        </w:rPr>
        <w:t>t</w:t>
      </w:r>
    </w:p>
    <w:p w14:paraId="47033C6C" w14:textId="11036B26" w:rsidR="000C70AC" w:rsidRDefault="000C70AC" w:rsidP="00A2657F">
      <w:r>
        <w:t>où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"/>
        <w:gridCol w:w="1138"/>
        <w:gridCol w:w="1274"/>
        <w:gridCol w:w="1274"/>
        <w:gridCol w:w="1558"/>
        <w:gridCol w:w="1274"/>
        <w:gridCol w:w="1978"/>
      </w:tblGrid>
      <w:tr w:rsidR="009C1D02" w14:paraId="596E9E1A" w14:textId="77777777" w:rsidTr="009C1D02">
        <w:tc>
          <w:tcPr>
            <w:tcW w:w="556" w:type="dxa"/>
            <w:vMerge w:val="restart"/>
            <w:tcBorders>
              <w:right w:val="single" w:sz="12" w:space="0" w:color="auto"/>
            </w:tcBorders>
          </w:tcPr>
          <w:p w14:paraId="432996B3" w14:textId="4D11B518" w:rsidR="000C70AC" w:rsidRPr="000C70AC" w:rsidRDefault="000C70AC" w:rsidP="00A2657F">
            <w:pPr>
              <w:rPr>
                <w:b/>
                <w:bCs/>
              </w:rPr>
            </w:pPr>
            <w:r w:rsidRPr="000C70AC">
              <w:rPr>
                <w:b/>
                <w:bCs/>
              </w:rPr>
              <w:t>A</w:t>
            </w:r>
          </w:p>
        </w:tc>
        <w:tc>
          <w:tcPr>
            <w:tcW w:w="1140" w:type="dxa"/>
            <w:tcBorders>
              <w:left w:val="single" w:sz="12" w:space="0" w:color="auto"/>
            </w:tcBorders>
          </w:tcPr>
          <w:p w14:paraId="2D872DDD" w14:textId="6F9EDF89" w:rsidR="000C70AC" w:rsidRDefault="000C70AC" w:rsidP="009C1D0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5F75326" w14:textId="37C1727C" w:rsidR="000C70AC" w:rsidRDefault="000C70AC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C3DA6CD" w14:textId="1351C136" w:rsidR="000C70AC" w:rsidRDefault="000C70AC" w:rsidP="009C1D0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4350A0D" w14:textId="2F4419A1" w:rsidR="000C70AC" w:rsidRDefault="009D4E11" w:rsidP="009C1D02">
            <w:pPr>
              <w:jc w:val="center"/>
            </w:pPr>
            <w:proofErr w:type="spellStart"/>
            <w:r>
              <w:t>d</w:t>
            </w:r>
            <w:r w:rsidR="00FD592A">
              <w:t>t</w:t>
            </w:r>
            <w:proofErr w:type="spellEnd"/>
            <w:r w:rsidR="00693551">
              <w:t>*</w:t>
            </w:r>
            <w:r>
              <w:t>cos(cap)</w:t>
            </w:r>
          </w:p>
        </w:tc>
        <w:tc>
          <w:tcPr>
            <w:tcW w:w="1276" w:type="dxa"/>
          </w:tcPr>
          <w:p w14:paraId="51CF46B3" w14:textId="0FA9B8A8" w:rsidR="000C70AC" w:rsidRDefault="000C70AC" w:rsidP="009C1D02">
            <w:pPr>
              <w:jc w:val="center"/>
            </w:pPr>
            <w:r>
              <w:t>0</w:t>
            </w:r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17D820CA" w14:textId="2D979684" w:rsidR="000C70AC" w:rsidRDefault="00693551" w:rsidP="009C1D02">
            <w:pPr>
              <w:jc w:val="center"/>
            </w:pPr>
            <w:r>
              <w:t>-</w:t>
            </w:r>
            <w:r>
              <w:t>dt</w:t>
            </w:r>
            <w:r w:rsidRPr="00693551">
              <w:rPr>
                <w:vertAlign w:val="superscript"/>
              </w:rPr>
              <w:t>2</w:t>
            </w:r>
            <w:r>
              <w:t>*cos(cap)</w:t>
            </w:r>
            <w:r w:rsidR="009C1D02">
              <w:t>/2</w:t>
            </w:r>
          </w:p>
        </w:tc>
      </w:tr>
      <w:tr w:rsidR="009C1D02" w14:paraId="6F783C80" w14:textId="77777777" w:rsidTr="009C1D02">
        <w:tc>
          <w:tcPr>
            <w:tcW w:w="556" w:type="dxa"/>
            <w:vMerge/>
            <w:tcBorders>
              <w:right w:val="single" w:sz="12" w:space="0" w:color="auto"/>
            </w:tcBorders>
          </w:tcPr>
          <w:p w14:paraId="03B4388B" w14:textId="77777777" w:rsidR="00693551" w:rsidRDefault="00693551" w:rsidP="00693551"/>
        </w:tc>
        <w:tc>
          <w:tcPr>
            <w:tcW w:w="1140" w:type="dxa"/>
            <w:tcBorders>
              <w:left w:val="single" w:sz="12" w:space="0" w:color="auto"/>
            </w:tcBorders>
          </w:tcPr>
          <w:p w14:paraId="33E9F1F5" w14:textId="3465B4DC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0F40618" w14:textId="3CF26E80" w:rsidR="00693551" w:rsidRDefault="00693551" w:rsidP="009C1D0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C9A8224" w14:textId="7BBFDC6B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E7F5420" w14:textId="034F8568" w:rsidR="00693551" w:rsidRDefault="00693551" w:rsidP="009C1D02">
            <w:pPr>
              <w:jc w:val="center"/>
            </w:pPr>
            <w:proofErr w:type="spellStart"/>
            <w:r>
              <w:t>d</w:t>
            </w:r>
            <w:r>
              <w:t>t</w:t>
            </w:r>
            <w:proofErr w:type="spellEnd"/>
            <w:r>
              <w:t>*</w:t>
            </w:r>
            <w:r>
              <w:t>s</w:t>
            </w:r>
            <w:r>
              <w:t>in</w:t>
            </w:r>
            <w:r>
              <w:t>(cap)</w:t>
            </w:r>
          </w:p>
        </w:tc>
        <w:tc>
          <w:tcPr>
            <w:tcW w:w="1276" w:type="dxa"/>
          </w:tcPr>
          <w:p w14:paraId="25CB408B" w14:textId="335E558D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0177E426" w14:textId="6C0AD34C" w:rsidR="00693551" w:rsidRDefault="00693551" w:rsidP="009C1D02">
            <w:pPr>
              <w:jc w:val="center"/>
            </w:pPr>
            <w:r>
              <w:t>-dt</w:t>
            </w:r>
            <w:r w:rsidRPr="00693551">
              <w:rPr>
                <w:vertAlign w:val="superscript"/>
              </w:rPr>
              <w:t>2</w:t>
            </w:r>
            <w:r>
              <w:t>*</w:t>
            </w:r>
            <w:r>
              <w:t>sin</w:t>
            </w:r>
            <w:r>
              <w:t>(cap)</w:t>
            </w:r>
            <w:r w:rsidR="009C1D02">
              <w:t>/2</w:t>
            </w:r>
          </w:p>
        </w:tc>
      </w:tr>
      <w:tr w:rsidR="009C1D02" w14:paraId="6EDB28BF" w14:textId="77777777" w:rsidTr="009C1D02">
        <w:tc>
          <w:tcPr>
            <w:tcW w:w="556" w:type="dxa"/>
            <w:vMerge/>
            <w:tcBorders>
              <w:right w:val="single" w:sz="12" w:space="0" w:color="auto"/>
            </w:tcBorders>
          </w:tcPr>
          <w:p w14:paraId="72B5EB44" w14:textId="77777777" w:rsidR="00693551" w:rsidRDefault="00693551" w:rsidP="00693551"/>
        </w:tc>
        <w:tc>
          <w:tcPr>
            <w:tcW w:w="1140" w:type="dxa"/>
            <w:tcBorders>
              <w:left w:val="single" w:sz="12" w:space="0" w:color="auto"/>
            </w:tcBorders>
          </w:tcPr>
          <w:p w14:paraId="480F8351" w14:textId="29CBF0D9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62D9EC2" w14:textId="7535BE21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F303444" w14:textId="3B85F559" w:rsidR="00693551" w:rsidRDefault="00693551" w:rsidP="009C1D0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75212F6" w14:textId="6655C52A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2AE1D65" w14:textId="44BB5F86" w:rsidR="00693551" w:rsidRDefault="00693551" w:rsidP="009C1D02">
            <w:pPr>
              <w:jc w:val="center"/>
            </w:pPr>
            <w:r>
              <w:t>-</w:t>
            </w:r>
            <w:proofErr w:type="spellStart"/>
            <w:r>
              <w:t>dt</w:t>
            </w:r>
            <w:proofErr w:type="spellEnd"/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3CAA5DBE" w14:textId="7181F546" w:rsidR="00693551" w:rsidRDefault="00693551" w:rsidP="009C1D02">
            <w:pPr>
              <w:jc w:val="center"/>
            </w:pPr>
            <w:r>
              <w:t>0</w:t>
            </w:r>
          </w:p>
        </w:tc>
      </w:tr>
      <w:tr w:rsidR="009C1D02" w14:paraId="4CC2A7F3" w14:textId="77777777" w:rsidTr="009C1D02">
        <w:tc>
          <w:tcPr>
            <w:tcW w:w="556" w:type="dxa"/>
            <w:vMerge/>
            <w:tcBorders>
              <w:right w:val="single" w:sz="12" w:space="0" w:color="auto"/>
            </w:tcBorders>
          </w:tcPr>
          <w:p w14:paraId="68B728B6" w14:textId="77777777" w:rsidR="00693551" w:rsidRDefault="00693551" w:rsidP="00693551"/>
        </w:tc>
        <w:tc>
          <w:tcPr>
            <w:tcW w:w="1140" w:type="dxa"/>
            <w:tcBorders>
              <w:left w:val="single" w:sz="12" w:space="0" w:color="auto"/>
            </w:tcBorders>
          </w:tcPr>
          <w:p w14:paraId="55A1BBBC" w14:textId="0FE38E3A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8AC1189" w14:textId="0FEF950D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C29805F" w14:textId="28003680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F2EA0EB" w14:textId="146D2F10" w:rsidR="00693551" w:rsidRDefault="00734EA4" w:rsidP="009C1D0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AE01A22" w14:textId="4A260A2F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62575E1F" w14:textId="249A3745" w:rsidR="00693551" w:rsidRDefault="00693551" w:rsidP="009C1D02">
            <w:pPr>
              <w:jc w:val="center"/>
            </w:pPr>
            <w:r>
              <w:t>-</w:t>
            </w:r>
            <w:proofErr w:type="spellStart"/>
            <w:r>
              <w:t>dt</w:t>
            </w:r>
            <w:proofErr w:type="spellEnd"/>
          </w:p>
        </w:tc>
      </w:tr>
      <w:tr w:rsidR="009C1D02" w14:paraId="199985F7" w14:textId="77777777" w:rsidTr="009C1D02">
        <w:tc>
          <w:tcPr>
            <w:tcW w:w="556" w:type="dxa"/>
            <w:vMerge/>
            <w:tcBorders>
              <w:right w:val="single" w:sz="12" w:space="0" w:color="auto"/>
            </w:tcBorders>
          </w:tcPr>
          <w:p w14:paraId="62B1E333" w14:textId="77777777" w:rsidR="00693551" w:rsidRDefault="00693551" w:rsidP="00693551"/>
        </w:tc>
        <w:tc>
          <w:tcPr>
            <w:tcW w:w="1140" w:type="dxa"/>
            <w:tcBorders>
              <w:left w:val="single" w:sz="12" w:space="0" w:color="auto"/>
            </w:tcBorders>
          </w:tcPr>
          <w:p w14:paraId="5D661822" w14:textId="27D3EEEF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0B8ACD0" w14:textId="4B3DF0E8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7CA86F2" w14:textId="2B379F86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FA7D484" w14:textId="3061838B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490CDA8" w14:textId="43B6D74E" w:rsidR="00693551" w:rsidRDefault="00693551" w:rsidP="009C1D02">
            <w:pPr>
              <w:jc w:val="center"/>
            </w:pPr>
            <w:r>
              <w:t>1</w:t>
            </w:r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122E69B2" w14:textId="7932816D" w:rsidR="00693551" w:rsidRDefault="007125BD" w:rsidP="009C1D02">
            <w:pPr>
              <w:jc w:val="center"/>
            </w:pPr>
            <w:r>
              <w:t>0</w:t>
            </w:r>
          </w:p>
        </w:tc>
      </w:tr>
      <w:tr w:rsidR="009C1D02" w14:paraId="416FBFD7" w14:textId="77777777" w:rsidTr="009C1D02">
        <w:tc>
          <w:tcPr>
            <w:tcW w:w="556" w:type="dxa"/>
            <w:vMerge/>
            <w:tcBorders>
              <w:right w:val="single" w:sz="12" w:space="0" w:color="auto"/>
            </w:tcBorders>
          </w:tcPr>
          <w:p w14:paraId="31B52654" w14:textId="77777777" w:rsidR="00693551" w:rsidRDefault="00693551" w:rsidP="00693551"/>
        </w:tc>
        <w:tc>
          <w:tcPr>
            <w:tcW w:w="1140" w:type="dxa"/>
            <w:tcBorders>
              <w:left w:val="single" w:sz="12" w:space="0" w:color="auto"/>
            </w:tcBorders>
          </w:tcPr>
          <w:p w14:paraId="0D8C36F1" w14:textId="08821295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7246788" w14:textId="010F83BF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AA4BE26" w14:textId="224FC8CE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D1F874F" w14:textId="69D74194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D968A77" w14:textId="01FBB432" w:rsidR="00693551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1979" w:type="dxa"/>
            <w:tcBorders>
              <w:right w:val="single" w:sz="12" w:space="0" w:color="auto"/>
            </w:tcBorders>
          </w:tcPr>
          <w:p w14:paraId="634AA383" w14:textId="586E92F7" w:rsidR="00693551" w:rsidRDefault="00693551" w:rsidP="009C1D02">
            <w:pPr>
              <w:jc w:val="center"/>
            </w:pPr>
            <w:r>
              <w:t>1</w:t>
            </w:r>
          </w:p>
        </w:tc>
      </w:tr>
    </w:tbl>
    <w:p w14:paraId="6CF87B50" w14:textId="77777777" w:rsidR="000C70AC" w:rsidRDefault="000C70AC" w:rsidP="00A2657F"/>
    <w:p w14:paraId="4B3241E2" w14:textId="6B732E8F" w:rsidR="000C70AC" w:rsidRDefault="000C70AC" w:rsidP="00A2657F">
      <w:r>
        <w:lastRenderedPageBreak/>
        <w:t>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6"/>
        <w:gridCol w:w="3019"/>
        <w:gridCol w:w="3017"/>
      </w:tblGrid>
      <w:tr w:rsidR="000C70AC" w14:paraId="23F5EC88" w14:textId="77777777" w:rsidTr="009C1D02">
        <w:tc>
          <w:tcPr>
            <w:tcW w:w="3020" w:type="dxa"/>
            <w:vMerge w:val="restart"/>
            <w:tcBorders>
              <w:right w:val="single" w:sz="12" w:space="0" w:color="auto"/>
            </w:tcBorders>
          </w:tcPr>
          <w:p w14:paraId="714946DE" w14:textId="768DC4BD" w:rsidR="000C70AC" w:rsidRPr="000C70AC" w:rsidRDefault="000C70AC" w:rsidP="00A2657F">
            <w:pPr>
              <w:rPr>
                <w:b/>
                <w:bCs/>
              </w:rPr>
            </w:pPr>
            <w:r w:rsidRPr="000C70AC">
              <w:rPr>
                <w:b/>
                <w:bCs/>
              </w:rPr>
              <w:t>B</w:t>
            </w:r>
          </w:p>
        </w:tc>
        <w:tc>
          <w:tcPr>
            <w:tcW w:w="3021" w:type="dxa"/>
            <w:tcBorders>
              <w:left w:val="single" w:sz="12" w:space="0" w:color="auto"/>
            </w:tcBorders>
          </w:tcPr>
          <w:p w14:paraId="2330A777" w14:textId="1A9FBD0F" w:rsidR="000C70AC" w:rsidRDefault="00693551" w:rsidP="009C1D02">
            <w:pPr>
              <w:jc w:val="center"/>
            </w:pPr>
            <w:r>
              <w:t>d</w:t>
            </w:r>
            <w:r w:rsidR="000C70AC">
              <w:t>t</w:t>
            </w:r>
            <w:r w:rsidRPr="00693551">
              <w:rPr>
                <w:vertAlign w:val="superscript"/>
              </w:rPr>
              <w:t>2</w:t>
            </w:r>
            <w:r>
              <w:t>*</w:t>
            </w:r>
            <w:r w:rsidR="000C70AC">
              <w:t>cos(cap)</w:t>
            </w:r>
            <w:r w:rsidR="009C1D02">
              <w:t>/2</w:t>
            </w: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1C953A9A" w14:textId="6BFC8D59" w:rsidR="000C70AC" w:rsidRDefault="00693551" w:rsidP="009C1D02">
            <w:pPr>
              <w:jc w:val="center"/>
            </w:pPr>
            <w:r>
              <w:t>0</w:t>
            </w:r>
          </w:p>
        </w:tc>
      </w:tr>
      <w:tr w:rsidR="000C70AC" w14:paraId="043BCAF8" w14:textId="77777777" w:rsidTr="009C1D02">
        <w:tc>
          <w:tcPr>
            <w:tcW w:w="3020" w:type="dxa"/>
            <w:vMerge/>
            <w:tcBorders>
              <w:right w:val="single" w:sz="12" w:space="0" w:color="auto"/>
            </w:tcBorders>
          </w:tcPr>
          <w:p w14:paraId="2C7FD4EE" w14:textId="77777777" w:rsidR="000C70AC" w:rsidRDefault="000C70AC" w:rsidP="00A2657F"/>
        </w:tc>
        <w:tc>
          <w:tcPr>
            <w:tcW w:w="3021" w:type="dxa"/>
            <w:tcBorders>
              <w:left w:val="single" w:sz="12" w:space="0" w:color="auto"/>
            </w:tcBorders>
          </w:tcPr>
          <w:p w14:paraId="3F1878CA" w14:textId="03A0A0B1" w:rsidR="000C70AC" w:rsidRDefault="00693551" w:rsidP="009C1D02">
            <w:pPr>
              <w:jc w:val="center"/>
            </w:pPr>
            <w:r>
              <w:t>d</w:t>
            </w:r>
            <w:r w:rsidR="000C70AC">
              <w:t>t</w:t>
            </w:r>
            <w:r w:rsidRPr="00693551">
              <w:rPr>
                <w:vertAlign w:val="superscript"/>
              </w:rPr>
              <w:t>2</w:t>
            </w:r>
            <w:r>
              <w:t>*</w:t>
            </w:r>
            <w:r w:rsidR="000C70AC">
              <w:t>cos(cap)</w:t>
            </w:r>
            <w:r w:rsidR="009C1D02">
              <w:t>/2</w:t>
            </w: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28DEBE6B" w14:textId="52C7905C" w:rsidR="000C70AC" w:rsidRDefault="00693551" w:rsidP="009C1D02">
            <w:pPr>
              <w:jc w:val="center"/>
            </w:pPr>
            <w:r>
              <w:t>0</w:t>
            </w:r>
          </w:p>
        </w:tc>
      </w:tr>
      <w:tr w:rsidR="000C70AC" w14:paraId="6A3087CA" w14:textId="77777777" w:rsidTr="009C1D02">
        <w:tc>
          <w:tcPr>
            <w:tcW w:w="3020" w:type="dxa"/>
            <w:vMerge/>
            <w:tcBorders>
              <w:right w:val="single" w:sz="12" w:space="0" w:color="auto"/>
            </w:tcBorders>
          </w:tcPr>
          <w:p w14:paraId="04E63323" w14:textId="77777777" w:rsidR="000C70AC" w:rsidRDefault="000C70AC" w:rsidP="00A2657F"/>
        </w:tc>
        <w:tc>
          <w:tcPr>
            <w:tcW w:w="3021" w:type="dxa"/>
            <w:tcBorders>
              <w:left w:val="single" w:sz="12" w:space="0" w:color="auto"/>
            </w:tcBorders>
          </w:tcPr>
          <w:p w14:paraId="0E446B2F" w14:textId="76C666E1" w:rsidR="000C70AC" w:rsidRDefault="000C70AC" w:rsidP="009C1D02">
            <w:pPr>
              <w:jc w:val="center"/>
            </w:pPr>
            <w:r>
              <w:t>0</w:t>
            </w: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71D096A7" w14:textId="26827B71" w:rsidR="000C70AC" w:rsidRDefault="000C70AC" w:rsidP="009C1D02">
            <w:pPr>
              <w:jc w:val="center"/>
            </w:pPr>
            <w:proofErr w:type="spellStart"/>
            <w:r>
              <w:t>dt</w:t>
            </w:r>
            <w:proofErr w:type="spellEnd"/>
          </w:p>
        </w:tc>
      </w:tr>
      <w:tr w:rsidR="000C70AC" w14:paraId="53DFF18D" w14:textId="77777777" w:rsidTr="009C1D02">
        <w:tc>
          <w:tcPr>
            <w:tcW w:w="3020" w:type="dxa"/>
            <w:vMerge/>
            <w:tcBorders>
              <w:right w:val="single" w:sz="12" w:space="0" w:color="auto"/>
            </w:tcBorders>
          </w:tcPr>
          <w:p w14:paraId="62D64BCA" w14:textId="77777777" w:rsidR="000C70AC" w:rsidRDefault="000C70AC" w:rsidP="00A2657F"/>
        </w:tc>
        <w:tc>
          <w:tcPr>
            <w:tcW w:w="3021" w:type="dxa"/>
            <w:tcBorders>
              <w:left w:val="single" w:sz="12" w:space="0" w:color="auto"/>
            </w:tcBorders>
          </w:tcPr>
          <w:p w14:paraId="52266471" w14:textId="2ABFB0FB" w:rsidR="000C70AC" w:rsidRDefault="00693551" w:rsidP="009C1D02">
            <w:pPr>
              <w:jc w:val="center"/>
            </w:pPr>
            <w:proofErr w:type="spellStart"/>
            <w:r>
              <w:t>dt</w:t>
            </w:r>
            <w:proofErr w:type="spellEnd"/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25E817A6" w14:textId="16F5574A" w:rsidR="000C70AC" w:rsidRDefault="00693551" w:rsidP="009C1D02">
            <w:pPr>
              <w:jc w:val="center"/>
            </w:pPr>
            <w:r>
              <w:t>0</w:t>
            </w:r>
          </w:p>
        </w:tc>
      </w:tr>
      <w:tr w:rsidR="000C70AC" w14:paraId="2577D8A2" w14:textId="77777777" w:rsidTr="009C1D02">
        <w:tc>
          <w:tcPr>
            <w:tcW w:w="3020" w:type="dxa"/>
            <w:vMerge/>
            <w:tcBorders>
              <w:right w:val="single" w:sz="12" w:space="0" w:color="auto"/>
            </w:tcBorders>
          </w:tcPr>
          <w:p w14:paraId="51429B8B" w14:textId="77777777" w:rsidR="000C70AC" w:rsidRDefault="000C70AC" w:rsidP="00A2657F"/>
        </w:tc>
        <w:tc>
          <w:tcPr>
            <w:tcW w:w="3021" w:type="dxa"/>
            <w:tcBorders>
              <w:left w:val="single" w:sz="12" w:space="0" w:color="auto"/>
            </w:tcBorders>
          </w:tcPr>
          <w:p w14:paraId="0355FDDD" w14:textId="4B470AF0" w:rsidR="000C70AC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14F8BD03" w14:textId="4DEC7DFD" w:rsidR="000C70AC" w:rsidRDefault="00693551" w:rsidP="009C1D02">
            <w:pPr>
              <w:jc w:val="center"/>
            </w:pPr>
            <w:r>
              <w:t>0</w:t>
            </w:r>
          </w:p>
        </w:tc>
      </w:tr>
      <w:tr w:rsidR="000C70AC" w14:paraId="604DFDB8" w14:textId="77777777" w:rsidTr="009C1D02">
        <w:tc>
          <w:tcPr>
            <w:tcW w:w="3020" w:type="dxa"/>
            <w:vMerge/>
            <w:tcBorders>
              <w:right w:val="single" w:sz="12" w:space="0" w:color="auto"/>
            </w:tcBorders>
          </w:tcPr>
          <w:p w14:paraId="01BE8FB4" w14:textId="77777777" w:rsidR="000C70AC" w:rsidRDefault="000C70AC" w:rsidP="00A2657F"/>
        </w:tc>
        <w:tc>
          <w:tcPr>
            <w:tcW w:w="3021" w:type="dxa"/>
            <w:tcBorders>
              <w:left w:val="single" w:sz="12" w:space="0" w:color="auto"/>
            </w:tcBorders>
          </w:tcPr>
          <w:p w14:paraId="069B9F7F" w14:textId="7F7B6DDA" w:rsidR="000C70AC" w:rsidRDefault="00693551" w:rsidP="009C1D02">
            <w:pPr>
              <w:jc w:val="center"/>
            </w:pPr>
            <w:r>
              <w:t>0</w:t>
            </w: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14:paraId="1B4279F9" w14:textId="3D324E24" w:rsidR="000C70AC" w:rsidRDefault="00693551" w:rsidP="009C1D02">
            <w:pPr>
              <w:jc w:val="center"/>
            </w:pPr>
            <w:r>
              <w:t>0</w:t>
            </w:r>
          </w:p>
        </w:tc>
      </w:tr>
    </w:tbl>
    <w:p w14:paraId="0091D4C6" w14:textId="1E491570" w:rsidR="000C70AC" w:rsidRDefault="000C70AC" w:rsidP="00A2657F"/>
    <w:p w14:paraId="74C8282D" w14:textId="7F9399B2" w:rsidR="009C1D02" w:rsidRDefault="009C1D02" w:rsidP="00A2657F">
      <w:r>
        <w:t>Développements :</w:t>
      </w:r>
    </w:p>
    <w:p w14:paraId="5C7C5113" w14:textId="2FB71D9F" w:rsidR="009C1D02" w:rsidRDefault="009C1D02" w:rsidP="007125BD">
      <w:pPr>
        <w:ind w:left="708"/>
      </w:pPr>
      <w:proofErr w:type="spellStart"/>
      <w:r>
        <w:t>PositionX</w:t>
      </w:r>
      <w:r w:rsidRPr="009C1D02">
        <w:rPr>
          <w:vertAlign w:val="subscript"/>
        </w:rPr>
        <w:t>t</w:t>
      </w:r>
      <w:proofErr w:type="spellEnd"/>
      <w:r>
        <w:t xml:space="preserve"> = </w:t>
      </w:r>
      <w:r>
        <w:t>PositionX</w:t>
      </w:r>
      <w:r w:rsidRPr="009C1D02">
        <w:rPr>
          <w:vertAlign w:val="subscript"/>
        </w:rPr>
        <w:t>t-1</w:t>
      </w:r>
      <w:r>
        <w:t xml:space="preserve"> + VitesseX</w:t>
      </w:r>
      <w:r w:rsidR="00DB66DC" w:rsidRPr="00DB66DC">
        <w:rPr>
          <w:vertAlign w:val="subscript"/>
        </w:rPr>
        <w:t>t-1</w:t>
      </w:r>
      <w:r>
        <w:t>*</w:t>
      </w:r>
      <w:proofErr w:type="spellStart"/>
      <w:r>
        <w:t>dt</w:t>
      </w:r>
      <w:proofErr w:type="spellEnd"/>
      <w:r>
        <w:t>*cos(</w:t>
      </w:r>
      <w:proofErr w:type="spellStart"/>
      <w:r>
        <w:t>cap</w:t>
      </w:r>
      <w:r w:rsidR="00DB66DC" w:rsidRPr="00DB66DC">
        <w:rPr>
          <w:vertAlign w:val="subscript"/>
        </w:rPr>
        <w:t>t</w:t>
      </w:r>
      <w:proofErr w:type="spellEnd"/>
      <w:r>
        <w:t xml:space="preserve">) + </w:t>
      </w:r>
      <w:r w:rsidR="00DB66DC">
        <w:t>½*</w:t>
      </w:r>
      <w:proofErr w:type="spellStart"/>
      <w:r w:rsidR="00DB66DC">
        <w:t>AccélérationX</w:t>
      </w:r>
      <w:r w:rsidR="00DB66DC" w:rsidRPr="00DB66DC">
        <w:rPr>
          <w:vertAlign w:val="subscript"/>
        </w:rPr>
        <w:t>t</w:t>
      </w:r>
      <w:proofErr w:type="spellEnd"/>
      <w:r w:rsidR="00DB66DC">
        <w:t>*dt</w:t>
      </w:r>
      <w:r w:rsidR="00DB66DC" w:rsidRPr="00DB66DC">
        <w:rPr>
          <w:vertAlign w:val="superscript"/>
        </w:rPr>
        <w:t>2</w:t>
      </w:r>
      <w:r w:rsidR="00DB66DC">
        <w:t>*cos(</w:t>
      </w:r>
      <w:proofErr w:type="spellStart"/>
      <w:r w:rsidR="00DB66DC">
        <w:t>cap</w:t>
      </w:r>
      <w:r w:rsidR="00DB66DC" w:rsidRPr="00DB66DC">
        <w:rPr>
          <w:vertAlign w:val="subscript"/>
        </w:rPr>
        <w:t>t</w:t>
      </w:r>
      <w:proofErr w:type="spellEnd"/>
      <w:r w:rsidR="00DB66DC">
        <w:t>)</w:t>
      </w:r>
    </w:p>
    <w:p w14:paraId="30B5C1C0" w14:textId="4567CFA1" w:rsidR="00DB66DC" w:rsidRDefault="00DB66DC" w:rsidP="007125BD">
      <w:pPr>
        <w:ind w:left="708"/>
      </w:pPr>
      <w:proofErr w:type="spellStart"/>
      <w:r>
        <w:t>Position</w:t>
      </w:r>
      <w:r>
        <w:t>Y</w:t>
      </w:r>
      <w:r w:rsidRPr="009C1D02">
        <w:rPr>
          <w:vertAlign w:val="subscript"/>
        </w:rPr>
        <w:t>t</w:t>
      </w:r>
      <w:proofErr w:type="spellEnd"/>
      <w:r>
        <w:t xml:space="preserve"> = Position</w:t>
      </w:r>
      <w:r>
        <w:t>Y</w:t>
      </w:r>
      <w:r w:rsidRPr="009C1D02">
        <w:rPr>
          <w:vertAlign w:val="subscript"/>
        </w:rPr>
        <w:t>t-1</w:t>
      </w:r>
      <w:r>
        <w:t xml:space="preserve"> + VitesseX</w:t>
      </w:r>
      <w:r w:rsidRPr="00DB66DC">
        <w:rPr>
          <w:vertAlign w:val="subscript"/>
        </w:rPr>
        <w:t>t-1</w:t>
      </w:r>
      <w:r>
        <w:t>*</w:t>
      </w:r>
      <w:proofErr w:type="spellStart"/>
      <w:r>
        <w:t>dt</w:t>
      </w:r>
      <w:proofErr w:type="spellEnd"/>
      <w:r>
        <w:t>*s</w:t>
      </w:r>
      <w:r>
        <w:t>in</w:t>
      </w:r>
      <w:r>
        <w:t>(</w:t>
      </w:r>
      <w:proofErr w:type="spellStart"/>
      <w:r>
        <w:t>cap</w:t>
      </w:r>
      <w:r w:rsidRPr="00DB66DC">
        <w:rPr>
          <w:vertAlign w:val="subscript"/>
        </w:rPr>
        <w:t>t</w:t>
      </w:r>
      <w:proofErr w:type="spellEnd"/>
      <w:r>
        <w:t>) + ½*</w:t>
      </w:r>
      <w:proofErr w:type="spellStart"/>
      <w:r>
        <w:t>AccélérationX</w:t>
      </w:r>
      <w:r w:rsidRPr="00DB66DC">
        <w:rPr>
          <w:vertAlign w:val="subscript"/>
        </w:rPr>
        <w:t>t</w:t>
      </w:r>
      <w:proofErr w:type="spellEnd"/>
      <w:r>
        <w:t>*dt</w:t>
      </w:r>
      <w:r w:rsidRPr="00DB66DC">
        <w:rPr>
          <w:vertAlign w:val="superscript"/>
        </w:rPr>
        <w:t>2</w:t>
      </w:r>
      <w:r>
        <w:t>*s</w:t>
      </w:r>
      <w:r>
        <w:t>in</w:t>
      </w:r>
      <w:r>
        <w:t>(</w:t>
      </w:r>
      <w:proofErr w:type="spellStart"/>
      <w:r>
        <w:t>cap</w:t>
      </w:r>
      <w:r w:rsidRPr="00DB66DC">
        <w:rPr>
          <w:vertAlign w:val="subscript"/>
        </w:rPr>
        <w:t>t</w:t>
      </w:r>
      <w:proofErr w:type="spellEnd"/>
      <w:r>
        <w:t>)</w:t>
      </w:r>
    </w:p>
    <w:p w14:paraId="1EF82525" w14:textId="667A9915" w:rsidR="00DB66DC" w:rsidRDefault="00734EA4" w:rsidP="007125BD">
      <w:pPr>
        <w:ind w:left="708"/>
      </w:pPr>
      <w:r>
        <w:t>Cap</w:t>
      </w:r>
      <w:r w:rsidRPr="00734EA4">
        <w:rPr>
          <w:vertAlign w:val="subscript"/>
        </w:rPr>
        <w:t>t</w:t>
      </w:r>
      <w:r>
        <w:t xml:space="preserve"> = Cap</w:t>
      </w:r>
      <w:r w:rsidRPr="00734EA4">
        <w:rPr>
          <w:vertAlign w:val="subscript"/>
        </w:rPr>
        <w:t>t-1</w:t>
      </w:r>
      <w:r>
        <w:t xml:space="preserve"> + (</w:t>
      </w:r>
      <w:proofErr w:type="spellStart"/>
      <w:r>
        <w:t>VitesseRotationZ</w:t>
      </w:r>
      <w:r w:rsidRPr="00734EA4">
        <w:rPr>
          <w:vertAlign w:val="subscript"/>
        </w:rPr>
        <w:t>t</w:t>
      </w:r>
      <w:proofErr w:type="spellEnd"/>
      <w:r>
        <w:t>– BiasGyroZ</w:t>
      </w:r>
      <w:r w:rsidRPr="00734EA4">
        <w:rPr>
          <w:vertAlign w:val="subscript"/>
        </w:rPr>
        <w:t>t-1</w:t>
      </w:r>
      <w:r>
        <w:t>)*</w:t>
      </w:r>
      <w:proofErr w:type="spellStart"/>
      <w:r>
        <w:t>dt</w:t>
      </w:r>
      <w:proofErr w:type="spellEnd"/>
    </w:p>
    <w:p w14:paraId="7EB843E7" w14:textId="7365166B" w:rsidR="00A2657F" w:rsidRDefault="00734EA4" w:rsidP="007125BD">
      <w:pPr>
        <w:ind w:left="708"/>
      </w:pPr>
      <w:proofErr w:type="spellStart"/>
      <w:r>
        <w:t>VitesseX</w:t>
      </w:r>
      <w:r w:rsidRPr="00734EA4">
        <w:rPr>
          <w:vertAlign w:val="subscript"/>
        </w:rPr>
        <w:t>t</w:t>
      </w:r>
      <w:proofErr w:type="spellEnd"/>
      <w:r>
        <w:t xml:space="preserve"> = </w:t>
      </w:r>
      <w:r>
        <w:t>VitesseX</w:t>
      </w:r>
      <w:r w:rsidRPr="00734EA4">
        <w:rPr>
          <w:vertAlign w:val="subscript"/>
        </w:rPr>
        <w:t>t</w:t>
      </w:r>
      <w:r w:rsidRPr="00734EA4">
        <w:rPr>
          <w:vertAlign w:val="subscript"/>
        </w:rPr>
        <w:t>-1</w:t>
      </w:r>
      <w:r>
        <w:t xml:space="preserve"> + (AccélérationX</w:t>
      </w:r>
      <w:r w:rsidRPr="00734EA4">
        <w:rPr>
          <w:vertAlign w:val="subscript"/>
        </w:rPr>
        <w:t>t</w:t>
      </w:r>
      <w:r>
        <w:t>-BiasAccéléromètreX</w:t>
      </w:r>
      <w:r w:rsidRPr="00734EA4">
        <w:rPr>
          <w:vertAlign w:val="subscript"/>
        </w:rPr>
        <w:t>t-1</w:t>
      </w:r>
      <w:r>
        <w:t>)*</w:t>
      </w:r>
      <w:proofErr w:type="spellStart"/>
      <w:r>
        <w:t>dt</w:t>
      </w:r>
      <w:proofErr w:type="spellEnd"/>
    </w:p>
    <w:p w14:paraId="47464868" w14:textId="219C1DF9" w:rsidR="00C918B5" w:rsidRDefault="00C918B5"/>
    <w:p w14:paraId="2D12B778" w14:textId="2F4DC3D1" w:rsidR="00756000" w:rsidRDefault="00756000" w:rsidP="00756000">
      <w:r>
        <w:t xml:space="preserve">Note : </w:t>
      </w:r>
      <w:r>
        <w:rPr>
          <w:b/>
          <w:bCs/>
        </w:rPr>
        <w:t>Q</w:t>
      </w:r>
      <w:r>
        <w:t xml:space="preserve"> comprend les variances d</w:t>
      </w:r>
      <w:r w:rsidR="00EE6B67">
        <w:t>e l’accéléromètre et du gyroscope</w:t>
      </w:r>
      <w:bookmarkStart w:id="0" w:name="_GoBack"/>
      <w:bookmarkEnd w:id="0"/>
      <w:r>
        <w:t>.</w:t>
      </w:r>
    </w:p>
    <w:p w14:paraId="469BE56B" w14:textId="77777777" w:rsidR="00756000" w:rsidRDefault="00756000"/>
    <w:p w14:paraId="7D36982B" w14:textId="22A4138A" w:rsidR="007125BD" w:rsidRDefault="007C1A8F">
      <w:r>
        <w:t>Les capteurs les moins réactifs sont exploités pour l’</w:t>
      </w:r>
      <w:r w:rsidR="007125BD" w:rsidRPr="007125BD">
        <w:rPr>
          <w:b/>
          <w:bCs/>
        </w:rPr>
        <w:t>observation</w:t>
      </w:r>
      <w:r w:rsidR="00756000">
        <w:rPr>
          <w:b/>
          <w:bCs/>
        </w:rPr>
        <w:t> </w:t>
      </w:r>
      <w:r w:rsidR="007125BD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0"/>
        <w:gridCol w:w="2544"/>
        <w:gridCol w:w="1610"/>
        <w:gridCol w:w="2688"/>
      </w:tblGrid>
      <w:tr w:rsidR="00E54EF1" w14:paraId="7BC4BFDC" w14:textId="0F464E3B" w:rsidTr="007C1A8F">
        <w:tc>
          <w:tcPr>
            <w:tcW w:w="2220" w:type="dxa"/>
            <w:vMerge w:val="restart"/>
          </w:tcPr>
          <w:p w14:paraId="2FE87E7F" w14:textId="71876FC0" w:rsidR="00E54EF1" w:rsidRPr="00A2657F" w:rsidRDefault="00E54EF1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  <w:r w:rsidRPr="00A2657F">
              <w:rPr>
                <w:b/>
                <w:bCs/>
              </w:rPr>
              <w:t>(t)</w:t>
            </w:r>
          </w:p>
        </w:tc>
        <w:tc>
          <w:tcPr>
            <w:tcW w:w="2544" w:type="dxa"/>
          </w:tcPr>
          <w:p w14:paraId="05499FF6" w14:textId="77777777" w:rsidR="00E54EF1" w:rsidRPr="00A2657F" w:rsidRDefault="00E54EF1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Géo-</w:t>
            </w:r>
            <w:r w:rsidRPr="00A2657F">
              <w:rPr>
                <w:b/>
                <w:bCs/>
              </w:rPr>
              <w:t>Position</w:t>
            </w:r>
          </w:p>
        </w:tc>
        <w:tc>
          <w:tcPr>
            <w:tcW w:w="1610" w:type="dxa"/>
          </w:tcPr>
          <w:p w14:paraId="748A6154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X,</w:t>
            </w:r>
            <w:r>
              <w:rPr>
                <w:b/>
                <w:bCs/>
              </w:rPr>
              <w:t xml:space="preserve"> </w:t>
            </w:r>
            <w:r w:rsidRPr="00A2657F">
              <w:rPr>
                <w:b/>
                <w:bCs/>
              </w:rPr>
              <w:t>Y</w:t>
            </w:r>
          </w:p>
        </w:tc>
        <w:tc>
          <w:tcPr>
            <w:tcW w:w="2688" w:type="dxa"/>
          </w:tcPr>
          <w:p w14:paraId="1733E436" w14:textId="430AF00C" w:rsidR="00E54EF1" w:rsidRPr="00A2657F" w:rsidRDefault="00E54EF1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GPS (</w:t>
            </w:r>
            <w:proofErr w:type="spellStart"/>
            <w:r>
              <w:rPr>
                <w:b/>
                <w:bCs/>
              </w:rPr>
              <w:t>Lon,Lat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54EF1" w14:paraId="0894496F" w14:textId="3CC696A0" w:rsidTr="007C1A8F">
        <w:tc>
          <w:tcPr>
            <w:tcW w:w="2220" w:type="dxa"/>
            <w:vMerge/>
          </w:tcPr>
          <w:p w14:paraId="46014DF0" w14:textId="77777777" w:rsidR="00E54EF1" w:rsidRPr="00A2657F" w:rsidRDefault="00E54EF1" w:rsidP="00E34D86">
            <w:pPr>
              <w:rPr>
                <w:b/>
                <w:bCs/>
              </w:rPr>
            </w:pPr>
          </w:p>
        </w:tc>
        <w:tc>
          <w:tcPr>
            <w:tcW w:w="2544" w:type="dxa"/>
          </w:tcPr>
          <w:p w14:paraId="3B17C322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Attitude</w:t>
            </w:r>
            <w:r>
              <w:rPr>
                <w:b/>
                <w:bCs/>
              </w:rPr>
              <w:t xml:space="preserve"> / Cap</w:t>
            </w:r>
          </w:p>
        </w:tc>
        <w:tc>
          <w:tcPr>
            <w:tcW w:w="1610" w:type="dxa"/>
          </w:tcPr>
          <w:p w14:paraId="19A5CC1E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Z</w:t>
            </w:r>
          </w:p>
        </w:tc>
        <w:tc>
          <w:tcPr>
            <w:tcW w:w="2688" w:type="dxa"/>
          </w:tcPr>
          <w:p w14:paraId="298D5C02" w14:textId="308980FA" w:rsidR="00E54EF1" w:rsidRPr="00A2657F" w:rsidRDefault="00E54EF1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Magnétomètre</w:t>
            </w:r>
          </w:p>
        </w:tc>
      </w:tr>
      <w:tr w:rsidR="00E54EF1" w14:paraId="137964DF" w14:textId="2F0F7113" w:rsidTr="007C1A8F">
        <w:tc>
          <w:tcPr>
            <w:tcW w:w="2220" w:type="dxa"/>
            <w:vMerge/>
          </w:tcPr>
          <w:p w14:paraId="3BD1D315" w14:textId="77777777" w:rsidR="00E54EF1" w:rsidRPr="00A2657F" w:rsidRDefault="00E54EF1" w:rsidP="00E34D86">
            <w:pPr>
              <w:rPr>
                <w:b/>
                <w:bCs/>
              </w:rPr>
            </w:pPr>
          </w:p>
        </w:tc>
        <w:tc>
          <w:tcPr>
            <w:tcW w:w="2544" w:type="dxa"/>
          </w:tcPr>
          <w:p w14:paraId="7B9BA976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Vitesse</w:t>
            </w:r>
          </w:p>
        </w:tc>
        <w:tc>
          <w:tcPr>
            <w:tcW w:w="1610" w:type="dxa"/>
          </w:tcPr>
          <w:p w14:paraId="1DC11618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</w:t>
            </w:r>
          </w:p>
        </w:tc>
        <w:tc>
          <w:tcPr>
            <w:tcW w:w="2688" w:type="dxa"/>
          </w:tcPr>
          <w:p w14:paraId="7E71B027" w14:textId="1E9C5C2D" w:rsidR="00E54EF1" w:rsidRPr="00A2657F" w:rsidRDefault="00E54EF1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>Tachymètre</w:t>
            </w:r>
          </w:p>
        </w:tc>
      </w:tr>
      <w:tr w:rsidR="00E54EF1" w14:paraId="1A1F7EE2" w14:textId="6A7FC898" w:rsidTr="007C1A8F">
        <w:tc>
          <w:tcPr>
            <w:tcW w:w="2220" w:type="dxa"/>
            <w:vMerge/>
          </w:tcPr>
          <w:p w14:paraId="331F83CC" w14:textId="77777777" w:rsidR="00E54EF1" w:rsidRPr="00A2657F" w:rsidRDefault="00E54EF1" w:rsidP="00E34D86">
            <w:pPr>
              <w:rPr>
                <w:b/>
                <w:bCs/>
              </w:rPr>
            </w:pPr>
          </w:p>
        </w:tc>
        <w:tc>
          <w:tcPr>
            <w:tcW w:w="2544" w:type="dxa"/>
          </w:tcPr>
          <w:p w14:paraId="5B0FF935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Bias gyroscope</w:t>
            </w:r>
          </w:p>
        </w:tc>
        <w:tc>
          <w:tcPr>
            <w:tcW w:w="1610" w:type="dxa"/>
          </w:tcPr>
          <w:p w14:paraId="0ED846C4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Z</w:t>
            </w:r>
          </w:p>
        </w:tc>
        <w:tc>
          <w:tcPr>
            <w:tcW w:w="2688" w:type="dxa"/>
          </w:tcPr>
          <w:p w14:paraId="433F55F2" w14:textId="49237D39" w:rsidR="00E54EF1" w:rsidRPr="00A2657F" w:rsidRDefault="007C1A8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Moyenne </w:t>
            </w:r>
            <w:proofErr w:type="spellStart"/>
            <w:r>
              <w:rPr>
                <w:b/>
                <w:bCs/>
              </w:rPr>
              <w:t>GyroZ</w:t>
            </w:r>
            <w:proofErr w:type="spellEnd"/>
            <w:r>
              <w:rPr>
                <w:b/>
                <w:bCs/>
              </w:rPr>
              <w:t xml:space="preserve"> à l’</w:t>
            </w:r>
            <w:proofErr w:type="spellStart"/>
            <w:r>
              <w:rPr>
                <w:b/>
                <w:bCs/>
              </w:rPr>
              <w:t>arret</w:t>
            </w:r>
            <w:proofErr w:type="spellEnd"/>
          </w:p>
        </w:tc>
      </w:tr>
      <w:tr w:rsidR="00E54EF1" w14:paraId="3E7E2DE6" w14:textId="6FD0FFE0" w:rsidTr="007C1A8F">
        <w:tc>
          <w:tcPr>
            <w:tcW w:w="2220" w:type="dxa"/>
            <w:vMerge/>
          </w:tcPr>
          <w:p w14:paraId="455367FD" w14:textId="77777777" w:rsidR="00E54EF1" w:rsidRPr="00A2657F" w:rsidRDefault="00E54EF1" w:rsidP="00E34D86">
            <w:pPr>
              <w:rPr>
                <w:b/>
                <w:bCs/>
              </w:rPr>
            </w:pPr>
          </w:p>
        </w:tc>
        <w:tc>
          <w:tcPr>
            <w:tcW w:w="2544" w:type="dxa"/>
          </w:tcPr>
          <w:p w14:paraId="2BC91E1E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Bias accéléromètre</w:t>
            </w:r>
          </w:p>
        </w:tc>
        <w:tc>
          <w:tcPr>
            <w:tcW w:w="1610" w:type="dxa"/>
          </w:tcPr>
          <w:p w14:paraId="5D952A21" w14:textId="77777777" w:rsidR="00E54EF1" w:rsidRPr="00A2657F" w:rsidRDefault="00E54EF1" w:rsidP="00E34D86">
            <w:pPr>
              <w:rPr>
                <w:b/>
                <w:bCs/>
              </w:rPr>
            </w:pPr>
            <w:r w:rsidRPr="00A2657F">
              <w:rPr>
                <w:b/>
                <w:bCs/>
              </w:rPr>
              <w:t>X</w:t>
            </w:r>
          </w:p>
        </w:tc>
        <w:tc>
          <w:tcPr>
            <w:tcW w:w="2688" w:type="dxa"/>
          </w:tcPr>
          <w:p w14:paraId="3FF521D8" w14:textId="313B406E" w:rsidR="00E54EF1" w:rsidRPr="00A2657F" w:rsidRDefault="007C1A8F" w:rsidP="00E34D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Moyenne </w:t>
            </w:r>
            <w:proofErr w:type="spellStart"/>
            <w:r>
              <w:rPr>
                <w:b/>
                <w:bCs/>
              </w:rPr>
              <w:t>AccX</w:t>
            </w:r>
            <w:proofErr w:type="spellEnd"/>
            <w:r>
              <w:rPr>
                <w:b/>
                <w:bCs/>
              </w:rPr>
              <w:t xml:space="preserve"> à l’</w:t>
            </w:r>
            <w:proofErr w:type="spellStart"/>
            <w:r>
              <w:rPr>
                <w:b/>
                <w:bCs/>
              </w:rPr>
              <w:t>arret</w:t>
            </w:r>
            <w:proofErr w:type="spellEnd"/>
          </w:p>
        </w:tc>
      </w:tr>
    </w:tbl>
    <w:p w14:paraId="09557EA7" w14:textId="23CA88FD" w:rsidR="00E54EF1" w:rsidRDefault="00E54EF1"/>
    <w:p w14:paraId="28BF10CD" w14:textId="77777777" w:rsidR="007C1A8F" w:rsidRDefault="007C1A8F" w:rsidP="007C1A8F">
      <w:r>
        <w:t xml:space="preserve">La mise à jour du filtre de </w:t>
      </w:r>
      <w:proofErr w:type="spellStart"/>
      <w:r>
        <w:t>Kalman</w:t>
      </w:r>
      <w:proofErr w:type="spellEnd"/>
      <w:r>
        <w:t xml:space="preserve"> s’exprime par :</w:t>
      </w:r>
    </w:p>
    <w:p w14:paraId="44F442B1" w14:textId="77777777" w:rsidR="007C1A8F" w:rsidRPr="007125BD" w:rsidRDefault="007C1A8F" w:rsidP="007C1A8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z</w:t>
      </w:r>
      <w:r w:rsidRPr="007125BD">
        <w:rPr>
          <w:sz w:val="32"/>
          <w:szCs w:val="32"/>
          <w:vertAlign w:val="subscript"/>
        </w:rPr>
        <w:t>t</w:t>
      </w:r>
      <w:proofErr w:type="spellEnd"/>
      <w:r w:rsidRPr="007125BD">
        <w:rPr>
          <w:sz w:val="32"/>
          <w:szCs w:val="32"/>
        </w:rPr>
        <w:t xml:space="preserve"> = </w:t>
      </w:r>
      <w:r>
        <w:rPr>
          <w:sz w:val="32"/>
          <w:szCs w:val="32"/>
        </w:rPr>
        <w:t>C</w:t>
      </w:r>
      <w:r w:rsidRPr="007125BD">
        <w:rPr>
          <w:sz w:val="32"/>
          <w:szCs w:val="32"/>
        </w:rPr>
        <w:t xml:space="preserve"> . </w:t>
      </w:r>
      <w:proofErr w:type="spellStart"/>
      <w:r w:rsidRPr="007125BD">
        <w:rPr>
          <w:sz w:val="32"/>
          <w:szCs w:val="32"/>
        </w:rPr>
        <w:t>x</w:t>
      </w:r>
      <w:r w:rsidRPr="007125BD">
        <w:rPr>
          <w:sz w:val="32"/>
          <w:szCs w:val="32"/>
          <w:vertAlign w:val="subscript"/>
        </w:rPr>
        <w:t>t</w:t>
      </w:r>
      <w:proofErr w:type="spellEnd"/>
    </w:p>
    <w:p w14:paraId="69AF5F4F" w14:textId="77777777" w:rsidR="007C1A8F" w:rsidRDefault="007C1A8F" w:rsidP="007C1A8F"/>
    <w:p w14:paraId="66EFC0BF" w14:textId="25649886" w:rsidR="007C1A8F" w:rsidRDefault="007C1A8F">
      <w:r>
        <w:t xml:space="preserve">où </w:t>
      </w:r>
      <w:proofErr w:type="spellStart"/>
      <w:r w:rsidRPr="00A26453">
        <w:rPr>
          <w:b/>
          <w:bCs/>
        </w:rPr>
        <w:t>C</w:t>
      </w:r>
      <w:r>
        <w:t xml:space="preserve"> est</w:t>
      </w:r>
      <w:proofErr w:type="spellEnd"/>
      <w:r>
        <w:t xml:space="preserve"> </w:t>
      </w:r>
      <w:r w:rsidR="00A26453">
        <w:t>une</w:t>
      </w:r>
      <w:r>
        <w:t xml:space="preserve"> matrice identité.</w:t>
      </w:r>
    </w:p>
    <w:p w14:paraId="62A1F86F" w14:textId="3F15D45A" w:rsidR="00A26453" w:rsidRDefault="00756000">
      <w:r>
        <w:t xml:space="preserve">Note : </w:t>
      </w:r>
      <w:r w:rsidRPr="00756000">
        <w:rPr>
          <w:b/>
          <w:bCs/>
        </w:rPr>
        <w:t>R</w:t>
      </w:r>
      <w:r>
        <w:t xml:space="preserve"> comprend les variances du GPS, du magnétomètre et du tachymètre.</w:t>
      </w:r>
    </w:p>
    <w:p w14:paraId="2E629B1A" w14:textId="77777777" w:rsidR="00756000" w:rsidRDefault="00756000"/>
    <w:p w14:paraId="65044371" w14:textId="77777777" w:rsidR="00A26453" w:rsidRDefault="00A26453"/>
    <w:sectPr w:rsidR="00A26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DB6"/>
    <w:multiLevelType w:val="hybridMultilevel"/>
    <w:tmpl w:val="F2681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16"/>
    <w:rsid w:val="000C70AC"/>
    <w:rsid w:val="00123222"/>
    <w:rsid w:val="0034364B"/>
    <w:rsid w:val="00693551"/>
    <w:rsid w:val="006F7CB3"/>
    <w:rsid w:val="007125BD"/>
    <w:rsid w:val="0072167F"/>
    <w:rsid w:val="00734EA4"/>
    <w:rsid w:val="00756000"/>
    <w:rsid w:val="007C1A8F"/>
    <w:rsid w:val="008F14A2"/>
    <w:rsid w:val="00911F97"/>
    <w:rsid w:val="009B4782"/>
    <w:rsid w:val="009C1D02"/>
    <w:rsid w:val="009D4E11"/>
    <w:rsid w:val="00A26453"/>
    <w:rsid w:val="00A2657F"/>
    <w:rsid w:val="00A7126C"/>
    <w:rsid w:val="00C5675E"/>
    <w:rsid w:val="00C918B5"/>
    <w:rsid w:val="00DB66DC"/>
    <w:rsid w:val="00E54EF1"/>
    <w:rsid w:val="00E95DF0"/>
    <w:rsid w:val="00EA167F"/>
    <w:rsid w:val="00EE6B67"/>
    <w:rsid w:val="00F67816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D84C"/>
  <w15:chartTrackingRefBased/>
  <w15:docId w15:val="{81980C61-0E37-4A04-8365-AA0FA77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22</cp:revision>
  <dcterms:created xsi:type="dcterms:W3CDTF">2019-11-19T21:19:00Z</dcterms:created>
  <dcterms:modified xsi:type="dcterms:W3CDTF">2019-11-19T22:43:00Z</dcterms:modified>
</cp:coreProperties>
</file>