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5085A" w14:textId="058C3320" w:rsidR="00C1688E" w:rsidRDefault="0077348C">
      <w:r>
        <w:t>Patrick Gray</w:t>
      </w:r>
    </w:p>
    <w:p w14:paraId="6E91F34B" w14:textId="1148221F" w:rsidR="0077348C" w:rsidRDefault="0077348C">
      <w:r>
        <w:tab/>
        <w:t xml:space="preserve">With this project I applied much of what I was learning from in advanced web application development as well the content I was learning in this introduction to software engineering. Initially I had to learn many new frameworks and how to do things as well as how to try and delegate tasks that nobody was familiar with. Before everything shut down to covid I had initially planned on having a backend with complete with a database and server requests but during the shut down it ended up making life much more difficult for me as well as me teammates. I ended up having to spend many days working construction while trying to build a pathway and shower for my handicapped aunt who was recently diagnosed with stage 4 cancer. This in tandem with Patrick Griffon becoming sick and Peyton having his own family issues I had to learn how to be more reasonable about project goals. My initial idea for the project was no longer feasible so I had to learn how to downsize my ideas while still providing a substantial product. Therefore, we ended up going with using a web browser as our delivery tool for something that runs similarly to an offline application. I feel that these skills are something that will come up very frequently in the future as a computer science student and onto the job scene. </w:t>
      </w:r>
    </w:p>
    <w:sectPr w:rsidR="00773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48C"/>
    <w:rsid w:val="0077348C"/>
    <w:rsid w:val="00C16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BC8C2"/>
  <w15:chartTrackingRefBased/>
  <w15:docId w15:val="{AF9D8839-9FE2-49F9-9966-F99DD9566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195</Words>
  <Characters>1117</Characters>
  <Application>Microsoft Office Word</Application>
  <DocSecurity>0</DocSecurity>
  <Lines>9</Lines>
  <Paragraphs>2</Paragraphs>
  <ScaleCrop>false</ScaleCrop>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Gray</dc:creator>
  <cp:keywords/>
  <dc:description/>
  <cp:lastModifiedBy>Patrick Gray</cp:lastModifiedBy>
  <cp:revision>1</cp:revision>
  <dcterms:created xsi:type="dcterms:W3CDTF">2020-05-06T22:52:00Z</dcterms:created>
  <dcterms:modified xsi:type="dcterms:W3CDTF">2020-05-06T23:02:00Z</dcterms:modified>
</cp:coreProperties>
</file>