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28DA7" w14:textId="77777777" w:rsidR="00E4165B" w:rsidRDefault="00602373">
      <w:r>
        <w:t>Patrick Griffin</w:t>
      </w:r>
    </w:p>
    <w:p w14:paraId="4180F4CB" w14:textId="77777777" w:rsidR="00602373" w:rsidRDefault="00602373" w:rsidP="00E54043">
      <w:pPr>
        <w:ind w:firstLine="720"/>
      </w:pPr>
      <w:bookmarkStart w:id="0" w:name="_GoBack"/>
      <w:bookmarkEnd w:id="0"/>
      <w:r>
        <w:t xml:space="preserve">During this special semester, the biggest challenges I had to overcome was the transition from face-to-face courses to strictly online. Being stuck in my apartment heavily hurt my motivation and productivity regarding school work. </w:t>
      </w:r>
      <w:r w:rsidR="00866186">
        <w:t xml:space="preserve">This problem was not spared on this group project. Coupled with the fact that our “group” was encouraged not to meet came even more obstacles. After getting a rhythm and fully adapting to the current circumstances I began to find the productivity that was once a part of my daily routine. </w:t>
      </w:r>
    </w:p>
    <w:p w14:paraId="0B3BE146" w14:textId="77777777" w:rsidR="00866186" w:rsidRDefault="00866186">
      <w:r>
        <w:tab/>
        <w:t>Outside of my own internal struggles, the project presented plenty of challenges for me to tackle. This was my first seme</w:t>
      </w:r>
      <w:r w:rsidR="00E54043">
        <w:t>ster diving into JavaScript. D</w:t>
      </w:r>
      <w:r>
        <w:t xml:space="preserve">eciding to use a new language was </w:t>
      </w:r>
      <w:r w:rsidR="00E54043">
        <w:t xml:space="preserve">an ambitious decision that ultimately paid off. During the entire project I was practically learning on the fly. I feel as if I’m walking away from this build will a firm grasp on the new language but understand that I still have much to improve on. </w:t>
      </w:r>
      <w:r w:rsidR="00E54043">
        <w:tab/>
        <w:t xml:space="preserve"> </w:t>
      </w:r>
    </w:p>
    <w:sectPr w:rsidR="00866186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73"/>
    <w:rsid w:val="001F5C3C"/>
    <w:rsid w:val="00235AAC"/>
    <w:rsid w:val="003C55B2"/>
    <w:rsid w:val="0055340D"/>
    <w:rsid w:val="00602373"/>
    <w:rsid w:val="00866186"/>
    <w:rsid w:val="00C41A12"/>
    <w:rsid w:val="00E5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56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2020-05-07T01:05:00Z</dcterms:created>
  <dcterms:modified xsi:type="dcterms:W3CDTF">2020-05-07T01:21:00Z</dcterms:modified>
</cp:coreProperties>
</file>