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A3D3A" w14:textId="39D84787" w:rsidR="00C77DD8" w:rsidRDefault="005539C0" w:rsidP="005539C0">
      <w:pPr>
        <w:jc w:val="center"/>
        <w:rPr>
          <w:b/>
          <w:bCs/>
          <w:u w:val="single"/>
        </w:rPr>
      </w:pPr>
      <w:r w:rsidRPr="005539C0">
        <w:rPr>
          <w:b/>
          <w:bCs/>
          <w:u w:val="single"/>
        </w:rPr>
        <w:t>User Manual</w:t>
      </w:r>
    </w:p>
    <w:p w14:paraId="3BE544DD" w14:textId="02FCA313" w:rsidR="005539C0" w:rsidRDefault="005539C0" w:rsidP="005539C0">
      <w:pPr>
        <w:pStyle w:val="ListParagraph"/>
        <w:numPr>
          <w:ilvl w:val="0"/>
          <w:numId w:val="1"/>
        </w:numPr>
      </w:pPr>
      <w:r>
        <w:t>Open web page</w:t>
      </w:r>
      <w:r w:rsidR="00260C77">
        <w:t>.</w:t>
      </w:r>
    </w:p>
    <w:p w14:paraId="75C361A0" w14:textId="15EDC765" w:rsidR="005539C0" w:rsidRDefault="005539C0" w:rsidP="005539C0">
      <w:pPr>
        <w:pStyle w:val="ListParagraph"/>
        <w:numPr>
          <w:ilvl w:val="0"/>
          <w:numId w:val="1"/>
        </w:numPr>
      </w:pPr>
      <w:r>
        <w:t>Fill in question box, correct answer box, and false answer box. You can add up to six false answers.</w:t>
      </w:r>
    </w:p>
    <w:p w14:paraId="58393544" w14:textId="3108C421" w:rsidR="005539C0" w:rsidRDefault="005539C0" w:rsidP="005539C0">
      <w:pPr>
        <w:pStyle w:val="ListParagraph"/>
        <w:numPr>
          <w:ilvl w:val="0"/>
          <w:numId w:val="1"/>
        </w:numPr>
      </w:pPr>
      <w:r>
        <w:t xml:space="preserve">Select </w:t>
      </w:r>
      <w:r w:rsidR="00260C77">
        <w:t>“S</w:t>
      </w:r>
      <w:r>
        <w:t xml:space="preserve">ubmit </w:t>
      </w:r>
      <w:r w:rsidR="00260C77">
        <w:t>C</w:t>
      </w:r>
      <w:r>
        <w:t xml:space="preserve">urrent </w:t>
      </w:r>
      <w:r w:rsidR="00260C77">
        <w:t>Q</w:t>
      </w:r>
      <w:r>
        <w:t>uestion</w:t>
      </w:r>
      <w:r w:rsidR="00260C77">
        <w:t>”.</w:t>
      </w:r>
    </w:p>
    <w:p w14:paraId="35F789DF" w14:textId="3858F09F" w:rsidR="005539C0" w:rsidRDefault="00260C77" w:rsidP="005539C0">
      <w:pPr>
        <w:pStyle w:val="ListParagraph"/>
        <w:numPr>
          <w:ilvl w:val="0"/>
          <w:numId w:val="1"/>
        </w:numPr>
      </w:pPr>
      <w:r>
        <w:t>The page will display a message stating the question was submitted.</w:t>
      </w:r>
    </w:p>
    <w:p w14:paraId="1DEF0477" w14:textId="4713CAF2" w:rsidR="00260C77" w:rsidRDefault="00260C77" w:rsidP="005539C0">
      <w:pPr>
        <w:pStyle w:val="ListParagraph"/>
        <w:numPr>
          <w:ilvl w:val="0"/>
          <w:numId w:val="1"/>
        </w:numPr>
      </w:pPr>
      <w:r>
        <w:t>The text boxes will reset back to the default settings and are ready for input again.</w:t>
      </w:r>
    </w:p>
    <w:p w14:paraId="48367458" w14:textId="5D5D6ED1" w:rsidR="00260C77" w:rsidRDefault="00260C77" w:rsidP="005539C0">
      <w:pPr>
        <w:pStyle w:val="ListParagraph"/>
        <w:numPr>
          <w:ilvl w:val="0"/>
          <w:numId w:val="1"/>
        </w:numPr>
      </w:pPr>
      <w:r>
        <w:t>Repeat steps 2-5 until all questions have been submitted.</w:t>
      </w:r>
    </w:p>
    <w:p w14:paraId="0728BC22" w14:textId="6A17FEF1" w:rsidR="00260C77" w:rsidRDefault="00260C77" w:rsidP="005539C0">
      <w:pPr>
        <w:pStyle w:val="ListParagraph"/>
        <w:numPr>
          <w:ilvl w:val="0"/>
          <w:numId w:val="1"/>
        </w:numPr>
      </w:pPr>
      <w:r>
        <w:t>Once all questions have been submitted select “Create Quiz”</w:t>
      </w:r>
      <w:r w:rsidR="002C0494">
        <w:t xml:space="preserve"> or click the save button to print later</w:t>
      </w:r>
      <w:r>
        <w:t>.</w:t>
      </w:r>
    </w:p>
    <w:p w14:paraId="2107F185" w14:textId="015A9F3E" w:rsidR="00C33D62" w:rsidRDefault="00C33D62" w:rsidP="00C33D62">
      <w:pPr>
        <w:pStyle w:val="ListParagraph"/>
        <w:numPr>
          <w:ilvl w:val="0"/>
          <w:numId w:val="1"/>
        </w:numPr>
      </w:pPr>
      <w:r>
        <w:t>If the user clicked create quiz a</w:t>
      </w:r>
      <w:r w:rsidR="00260C77">
        <w:t xml:space="preserve"> new tab will open in the browser that displays the generated quiz</w:t>
      </w:r>
    </w:p>
    <w:p w14:paraId="0C9BB70A" w14:textId="047BFD8B" w:rsidR="00C33D62" w:rsidRDefault="00C33D62" w:rsidP="00C33D62">
      <w:pPr>
        <w:pStyle w:val="ListParagraph"/>
        <w:numPr>
          <w:ilvl w:val="0"/>
          <w:numId w:val="1"/>
        </w:numPr>
      </w:pPr>
      <w:r>
        <w:t>If the user chose to save the quiz the questions they have already submitted as well as the quiz name will be store locally where they can click on the view saved quizzes link to view them.</w:t>
      </w:r>
    </w:p>
    <w:p w14:paraId="32381CD0" w14:textId="695D4DBE" w:rsidR="00C33D62" w:rsidRDefault="00C33D62" w:rsidP="00C33D62">
      <w:pPr>
        <w:pStyle w:val="ListParagraph"/>
        <w:numPr>
          <w:ilvl w:val="0"/>
          <w:numId w:val="1"/>
        </w:numPr>
      </w:pPr>
      <w:r>
        <w:t>Once on the view saved quizzes page the user can see the name of their saved quizzes and if they wish to print one or delete one simple type it into the box and click the respective button.</w:t>
      </w:r>
    </w:p>
    <w:p w14:paraId="2783D50A" w14:textId="340EB27B" w:rsidR="00260C77" w:rsidRDefault="00260C77" w:rsidP="005539C0">
      <w:pPr>
        <w:pStyle w:val="ListParagraph"/>
        <w:numPr>
          <w:ilvl w:val="0"/>
          <w:numId w:val="1"/>
        </w:numPr>
      </w:pPr>
      <w:r>
        <w:t xml:space="preserve">When user prints the page the answer key will automatically page break for </w:t>
      </w:r>
      <w:proofErr w:type="gramStart"/>
      <w:r>
        <w:t>a more preferable</w:t>
      </w:r>
      <w:proofErr w:type="gramEnd"/>
      <w:r>
        <w:t xml:space="preserve"> user experience.</w:t>
      </w:r>
    </w:p>
    <w:p w14:paraId="67A0CA78" w14:textId="3B7C57B4" w:rsidR="00B462B0" w:rsidRPr="005539C0" w:rsidRDefault="00B462B0" w:rsidP="00C33D62">
      <w:pPr>
        <w:pStyle w:val="ListParagraph"/>
      </w:pPr>
    </w:p>
    <w:sectPr w:rsidR="00B462B0" w:rsidRPr="00553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07426"/>
    <w:multiLevelType w:val="hybridMultilevel"/>
    <w:tmpl w:val="8BC8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C0"/>
    <w:rsid w:val="00260C77"/>
    <w:rsid w:val="002C0494"/>
    <w:rsid w:val="005539C0"/>
    <w:rsid w:val="00B462B0"/>
    <w:rsid w:val="00C33D62"/>
    <w:rsid w:val="00C7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9CD"/>
  <w15:chartTrackingRefBased/>
  <w15:docId w15:val="{CB29CAB1-322A-4521-89F0-D0CAE825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Patrick Gray</cp:lastModifiedBy>
  <cp:revision>4</cp:revision>
  <dcterms:created xsi:type="dcterms:W3CDTF">2020-05-05T18:20:00Z</dcterms:created>
  <dcterms:modified xsi:type="dcterms:W3CDTF">2020-05-05T20:32:00Z</dcterms:modified>
</cp:coreProperties>
</file>